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8C74" w14:textId="017B37EA" w:rsidR="009F74A5" w:rsidRDefault="009F74A5" w:rsidP="009F74A5">
      <w:r>
        <w:t xml:space="preserve">From </w:t>
      </w:r>
      <w:proofErr w:type="spellStart"/>
      <w:r>
        <w:t>Hürriyet</w:t>
      </w:r>
      <w:proofErr w:type="spellEnd"/>
      <w:r>
        <w:t xml:space="preserve"> (</w:t>
      </w:r>
      <w:hyperlink r:id="rId4" w:history="1">
        <w:r w:rsidRPr="0095679F">
          <w:rPr>
            <w:rStyle w:val="Hyperlink"/>
          </w:rPr>
          <w:t>https://www.hurriyet.com.tr/dunya/yeni-arastirma-ortaya-cikardi-dunyada-henuz-kesfedilmemis-9-bin-200-agac-turu-var-41994900</w:t>
        </w:r>
      </w:hyperlink>
      <w:r>
        <w:t xml:space="preserve">)  </w:t>
      </w:r>
    </w:p>
    <w:p w14:paraId="3E48846D" w14:textId="77777777" w:rsidR="009F74A5" w:rsidRDefault="009F74A5" w:rsidP="009F74A5"/>
    <w:p w14:paraId="621E6D9F" w14:textId="73271B20" w:rsidR="009F74A5" w:rsidRPr="00FA3665" w:rsidRDefault="009F74A5" w:rsidP="009F74A5">
      <w:pPr>
        <w:rPr>
          <w:b/>
          <w:bCs/>
        </w:rPr>
      </w:pPr>
      <w:r w:rsidRPr="00FA3665">
        <w:rPr>
          <w:b/>
          <w:bCs/>
        </w:rPr>
        <w:t xml:space="preserve">Yeni </w:t>
      </w:r>
      <w:proofErr w:type="spellStart"/>
      <w:r w:rsidRPr="00FA3665">
        <w:rPr>
          <w:b/>
          <w:bCs/>
        </w:rPr>
        <w:t>araştırma</w:t>
      </w:r>
      <w:proofErr w:type="spellEnd"/>
      <w:r w:rsidRPr="00FA3665">
        <w:rPr>
          <w:b/>
          <w:bCs/>
        </w:rPr>
        <w:t xml:space="preserve"> </w:t>
      </w:r>
      <w:proofErr w:type="spellStart"/>
      <w:r w:rsidRPr="00FA3665">
        <w:rPr>
          <w:b/>
          <w:bCs/>
        </w:rPr>
        <w:t>ortaya</w:t>
      </w:r>
      <w:proofErr w:type="spellEnd"/>
      <w:r w:rsidRPr="00FA3665">
        <w:rPr>
          <w:b/>
          <w:bCs/>
        </w:rPr>
        <w:t xml:space="preserve"> </w:t>
      </w:r>
      <w:proofErr w:type="spellStart"/>
      <w:r w:rsidRPr="00FA3665">
        <w:rPr>
          <w:b/>
          <w:bCs/>
        </w:rPr>
        <w:t>çıkardı</w:t>
      </w:r>
      <w:proofErr w:type="spellEnd"/>
      <w:r w:rsidRPr="00FA3665">
        <w:rPr>
          <w:b/>
          <w:bCs/>
        </w:rPr>
        <w:t xml:space="preserve">: </w:t>
      </w:r>
      <w:proofErr w:type="spellStart"/>
      <w:r w:rsidRPr="00FA3665">
        <w:rPr>
          <w:b/>
          <w:bCs/>
        </w:rPr>
        <w:t>Dünyada</w:t>
      </w:r>
      <w:proofErr w:type="spellEnd"/>
      <w:r w:rsidRPr="00FA3665">
        <w:rPr>
          <w:b/>
          <w:bCs/>
        </w:rPr>
        <w:t xml:space="preserve"> </w:t>
      </w:r>
      <w:proofErr w:type="spellStart"/>
      <w:r w:rsidRPr="00FA3665">
        <w:rPr>
          <w:b/>
          <w:bCs/>
        </w:rPr>
        <w:t>henüz</w:t>
      </w:r>
      <w:proofErr w:type="spellEnd"/>
      <w:r w:rsidRPr="00FA3665">
        <w:rPr>
          <w:b/>
          <w:bCs/>
        </w:rPr>
        <w:t xml:space="preserve"> </w:t>
      </w:r>
      <w:proofErr w:type="spellStart"/>
      <w:r w:rsidRPr="00FA3665">
        <w:rPr>
          <w:b/>
          <w:bCs/>
        </w:rPr>
        <w:t>keşfedilmemiş</w:t>
      </w:r>
      <w:proofErr w:type="spellEnd"/>
      <w:r w:rsidRPr="00FA3665">
        <w:rPr>
          <w:b/>
          <w:bCs/>
        </w:rPr>
        <w:t xml:space="preserve"> 9 bin 200 </w:t>
      </w:r>
      <w:proofErr w:type="spellStart"/>
      <w:r w:rsidRPr="00FA3665">
        <w:rPr>
          <w:b/>
          <w:bCs/>
        </w:rPr>
        <w:t>ağaç</w:t>
      </w:r>
      <w:proofErr w:type="spellEnd"/>
      <w:r w:rsidRPr="00FA3665">
        <w:rPr>
          <w:b/>
          <w:bCs/>
        </w:rPr>
        <w:t xml:space="preserve"> </w:t>
      </w:r>
      <w:proofErr w:type="spellStart"/>
      <w:r w:rsidRPr="00FA3665">
        <w:rPr>
          <w:b/>
          <w:bCs/>
        </w:rPr>
        <w:t>türü</w:t>
      </w:r>
      <w:proofErr w:type="spellEnd"/>
      <w:r w:rsidRPr="00FA3665">
        <w:rPr>
          <w:b/>
          <w:bCs/>
        </w:rPr>
        <w:t xml:space="preserve"> var</w:t>
      </w:r>
    </w:p>
    <w:p w14:paraId="7D60C55B" w14:textId="77777777" w:rsidR="009F74A5" w:rsidRDefault="009F74A5" w:rsidP="009F74A5"/>
    <w:p w14:paraId="26D5B88F" w14:textId="04803F0E" w:rsidR="009F74A5" w:rsidRDefault="009F74A5" w:rsidP="009F74A5">
      <w:pPr>
        <w:rPr>
          <w:lang w:val="es-419"/>
        </w:rPr>
      </w:pPr>
      <w:proofErr w:type="spellStart"/>
      <w:r>
        <w:t>Ağaç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çeşitliliği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araştırmaya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dünyada</w:t>
      </w:r>
      <w:proofErr w:type="spellEnd"/>
      <w:r>
        <w:t xml:space="preserve"> </w:t>
      </w:r>
      <w:proofErr w:type="spellStart"/>
      <w:r>
        <w:t>sandığımızdan</w:t>
      </w:r>
      <w:proofErr w:type="spellEnd"/>
      <w:r>
        <w:t xml:space="preserve"> </w:t>
      </w:r>
      <w:proofErr w:type="spellStart"/>
      <w:r>
        <w:t>yaklaşık</w:t>
      </w:r>
      <w:proofErr w:type="spellEnd"/>
      <w:r>
        <w:t xml:space="preserve"> </w:t>
      </w:r>
      <w:proofErr w:type="spellStart"/>
      <w:r>
        <w:t>yüzde</w:t>
      </w:r>
      <w:proofErr w:type="spellEnd"/>
      <w:r>
        <w:t xml:space="preserve"> 14 </w:t>
      </w:r>
      <w:proofErr w:type="spellStart"/>
      <w:r>
        <w:t>oranında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ağaç</w:t>
      </w:r>
      <w:proofErr w:type="spellEnd"/>
      <w:r>
        <w:t xml:space="preserve"> </w:t>
      </w:r>
      <w:proofErr w:type="spellStart"/>
      <w:r>
        <w:t>türü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edildi</w:t>
      </w:r>
      <w:proofErr w:type="spellEnd"/>
      <w:r>
        <w:t xml:space="preserve">. </w:t>
      </w:r>
      <w:r w:rsidRPr="009F74A5">
        <w:rPr>
          <w:lang w:val="es-419"/>
        </w:rPr>
        <w:t>Bu oran da 9 binden fazla bir sayı anlamına geliyor...</w:t>
      </w:r>
    </w:p>
    <w:p w14:paraId="17143081" w14:textId="77777777" w:rsidR="009F74A5" w:rsidRPr="009F74A5" w:rsidRDefault="009F74A5" w:rsidP="009F74A5">
      <w:pPr>
        <w:rPr>
          <w:lang w:val="es-419"/>
        </w:rPr>
      </w:pPr>
    </w:p>
    <w:p w14:paraId="7C958094" w14:textId="77777777" w:rsidR="009F74A5" w:rsidRPr="009F74A5" w:rsidRDefault="009F74A5" w:rsidP="009F74A5">
      <w:pPr>
        <w:rPr>
          <w:lang w:val="es-419"/>
        </w:rPr>
      </w:pPr>
      <w:r w:rsidRPr="009F74A5">
        <w:rPr>
          <w:lang w:val="es-419"/>
        </w:rPr>
        <w:t>Yapılan yeni Araştırma dünyada henüz keşfedilmemiş 9 bin 200 Ağaç türü olduğunu ortaya çıkardı.</w:t>
      </w:r>
    </w:p>
    <w:p w14:paraId="0E72A50E" w14:textId="77777777" w:rsidR="009F74A5" w:rsidRPr="009F74A5" w:rsidRDefault="009F74A5" w:rsidP="009F74A5">
      <w:pPr>
        <w:rPr>
          <w:lang w:val="es-419"/>
        </w:rPr>
      </w:pPr>
    </w:p>
    <w:p w14:paraId="5F32C427" w14:textId="77777777" w:rsidR="009F74A5" w:rsidRPr="009F74A5" w:rsidRDefault="009F74A5" w:rsidP="009F74A5">
      <w:pPr>
        <w:rPr>
          <w:lang w:val="es-419"/>
        </w:rPr>
      </w:pPr>
      <w:r w:rsidRPr="009F74A5">
        <w:rPr>
          <w:lang w:val="es-419"/>
        </w:rPr>
        <w:t>Araştırmacılar, bu konuda ilk defa bilimsel olarak güvenilir bir değerlendirme yapıldığını ifade ediyor.</w:t>
      </w:r>
    </w:p>
    <w:p w14:paraId="399C039B" w14:textId="77777777" w:rsidR="009F74A5" w:rsidRPr="009F74A5" w:rsidRDefault="009F74A5" w:rsidP="009F74A5">
      <w:pPr>
        <w:rPr>
          <w:lang w:val="es-419"/>
        </w:rPr>
      </w:pPr>
    </w:p>
    <w:p w14:paraId="31431951" w14:textId="77777777" w:rsidR="009F74A5" w:rsidRPr="009F74A5" w:rsidRDefault="009F74A5" w:rsidP="009F74A5">
      <w:pPr>
        <w:rPr>
          <w:lang w:val="es-419"/>
        </w:rPr>
      </w:pPr>
      <w:r w:rsidRPr="009F74A5">
        <w:rPr>
          <w:lang w:val="es-419"/>
        </w:rPr>
        <w:t>Dünyada bugüne kadar 73 bin 300 ağaç türü tespit edildi, ancak araştırmacılar henüz keşfedilmeyen 9 bin 200 tür olduğunu tahmin ediyor.</w:t>
      </w:r>
    </w:p>
    <w:p w14:paraId="762F0141" w14:textId="77777777" w:rsidR="009F74A5" w:rsidRPr="009F74A5" w:rsidRDefault="009F74A5" w:rsidP="009F74A5">
      <w:pPr>
        <w:rPr>
          <w:lang w:val="es-419"/>
        </w:rPr>
      </w:pPr>
    </w:p>
    <w:p w14:paraId="045009BC" w14:textId="77777777" w:rsidR="009F74A5" w:rsidRPr="009F74A5" w:rsidRDefault="009F74A5" w:rsidP="009F74A5">
      <w:pPr>
        <w:rPr>
          <w:lang w:val="es-419"/>
        </w:rPr>
      </w:pPr>
      <w:r w:rsidRPr="009F74A5">
        <w:rPr>
          <w:lang w:val="es-419"/>
        </w:rPr>
        <w:t>Ancak ne yazık ki nadir türlerin büyük çoğunluğu tropikal ormanlarda yetişiyor, ve bu ormanlar Iklim Krizi ve ormansızlaşma yüzünden hızla yok oluyor.</w:t>
      </w:r>
    </w:p>
    <w:p w14:paraId="0D92332A" w14:textId="77777777" w:rsidR="009F74A5" w:rsidRPr="009F74A5" w:rsidRDefault="009F74A5" w:rsidP="009F74A5">
      <w:pPr>
        <w:rPr>
          <w:lang w:val="es-419"/>
        </w:rPr>
      </w:pPr>
    </w:p>
    <w:p w14:paraId="3CC178C5" w14:textId="77777777" w:rsidR="009F74A5" w:rsidRPr="009F74A5" w:rsidRDefault="009F74A5" w:rsidP="009F74A5">
      <w:pPr>
        <w:rPr>
          <w:lang w:val="es-419"/>
        </w:rPr>
      </w:pPr>
      <w:r w:rsidRPr="009F74A5">
        <w:rPr>
          <w:lang w:val="es-419"/>
        </w:rPr>
        <w:t>HENÜZ KEŞFEDİLMEMİŞ AĞAÇ TÜRLERİ</w:t>
      </w:r>
    </w:p>
    <w:p w14:paraId="65430557" w14:textId="77777777" w:rsidR="009F74A5" w:rsidRPr="009F74A5" w:rsidRDefault="009F74A5" w:rsidP="009F74A5">
      <w:pPr>
        <w:rPr>
          <w:lang w:val="es-419"/>
        </w:rPr>
      </w:pPr>
    </w:p>
    <w:p w14:paraId="5730CA66" w14:textId="77777777" w:rsidR="009F74A5" w:rsidRPr="009F74A5" w:rsidRDefault="009F74A5" w:rsidP="009F74A5">
      <w:pPr>
        <w:rPr>
          <w:lang w:val="es-419"/>
        </w:rPr>
      </w:pPr>
      <w:r w:rsidRPr="009F74A5">
        <w:rPr>
          <w:lang w:val="es-419"/>
        </w:rPr>
        <w:t>Yaklaşık 140 araştırmacının katkıda bulunduğu araştırma, dünyada 100 binden fazla ormanlık alanda bulunan milyonlarca ağacın kaydedildiği bir veri tabanından faydalanarak yapıldı.</w:t>
      </w:r>
    </w:p>
    <w:p w14:paraId="05D18533" w14:textId="77777777" w:rsidR="009F74A5" w:rsidRPr="009F74A5" w:rsidRDefault="009F74A5" w:rsidP="009F74A5">
      <w:pPr>
        <w:rPr>
          <w:lang w:val="es-419"/>
        </w:rPr>
      </w:pPr>
    </w:p>
    <w:p w14:paraId="51EF9658" w14:textId="77777777" w:rsidR="009F74A5" w:rsidRPr="009F74A5" w:rsidRDefault="009F74A5" w:rsidP="009F74A5">
      <w:pPr>
        <w:rPr>
          <w:lang w:val="es-419"/>
        </w:rPr>
      </w:pPr>
      <w:r w:rsidRPr="009F74A5">
        <w:rPr>
          <w:lang w:val="es-419"/>
        </w:rPr>
        <w:t>Araştırmacılar, insanların özellikle gıda, yakıt, kereste ve ilaç için ihtiyaç duyduğu, ve aynı zamanda iklim krizi ile mücadelemizde bize destek olan bu müthiş canlıları korumak için daha çok çabalamamız gerektiğiniz söylüyor.</w:t>
      </w:r>
    </w:p>
    <w:p w14:paraId="2558AC11" w14:textId="7C6D5F6D" w:rsidR="00235ACF" w:rsidRDefault="00FA3665" w:rsidP="009F74A5"/>
    <w:sectPr w:rsidR="00235ACF" w:rsidSect="0006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A5"/>
    <w:rsid w:val="00005539"/>
    <w:rsid w:val="000301F5"/>
    <w:rsid w:val="000352C5"/>
    <w:rsid w:val="00053A1D"/>
    <w:rsid w:val="000603E0"/>
    <w:rsid w:val="000605D8"/>
    <w:rsid w:val="00065268"/>
    <w:rsid w:val="00082666"/>
    <w:rsid w:val="000826A7"/>
    <w:rsid w:val="00084901"/>
    <w:rsid w:val="0008579D"/>
    <w:rsid w:val="000A04BD"/>
    <w:rsid w:val="000C3BA5"/>
    <w:rsid w:val="000D2EF7"/>
    <w:rsid w:val="000D30F5"/>
    <w:rsid w:val="000E607D"/>
    <w:rsid w:val="00105F76"/>
    <w:rsid w:val="00110248"/>
    <w:rsid w:val="001149C8"/>
    <w:rsid w:val="00116E05"/>
    <w:rsid w:val="00123FC6"/>
    <w:rsid w:val="00141507"/>
    <w:rsid w:val="00182E04"/>
    <w:rsid w:val="00184BF5"/>
    <w:rsid w:val="001A2E0D"/>
    <w:rsid w:val="001B0CB3"/>
    <w:rsid w:val="001D35E6"/>
    <w:rsid w:val="001D6162"/>
    <w:rsid w:val="001D709B"/>
    <w:rsid w:val="002039DF"/>
    <w:rsid w:val="002052D0"/>
    <w:rsid w:val="0021283C"/>
    <w:rsid w:val="00226149"/>
    <w:rsid w:val="002306FE"/>
    <w:rsid w:val="00240DEB"/>
    <w:rsid w:val="00253905"/>
    <w:rsid w:val="00255391"/>
    <w:rsid w:val="00281275"/>
    <w:rsid w:val="00282248"/>
    <w:rsid w:val="00292008"/>
    <w:rsid w:val="002A3FF0"/>
    <w:rsid w:val="002A513B"/>
    <w:rsid w:val="002B2F47"/>
    <w:rsid w:val="002B4E56"/>
    <w:rsid w:val="002B6D14"/>
    <w:rsid w:val="002C3A31"/>
    <w:rsid w:val="002D1565"/>
    <w:rsid w:val="002D643C"/>
    <w:rsid w:val="002E37C5"/>
    <w:rsid w:val="002E5381"/>
    <w:rsid w:val="002F2619"/>
    <w:rsid w:val="0030386E"/>
    <w:rsid w:val="003204FA"/>
    <w:rsid w:val="00340C97"/>
    <w:rsid w:val="00341786"/>
    <w:rsid w:val="00362F1D"/>
    <w:rsid w:val="00366FC1"/>
    <w:rsid w:val="0038017A"/>
    <w:rsid w:val="00384758"/>
    <w:rsid w:val="00397988"/>
    <w:rsid w:val="003A1C82"/>
    <w:rsid w:val="003A3DF6"/>
    <w:rsid w:val="004064DB"/>
    <w:rsid w:val="00414F75"/>
    <w:rsid w:val="00420BC2"/>
    <w:rsid w:val="004370E6"/>
    <w:rsid w:val="00440913"/>
    <w:rsid w:val="00443B8B"/>
    <w:rsid w:val="00454415"/>
    <w:rsid w:val="0046131C"/>
    <w:rsid w:val="00476987"/>
    <w:rsid w:val="004815DE"/>
    <w:rsid w:val="004949B3"/>
    <w:rsid w:val="004B3D6C"/>
    <w:rsid w:val="004C5C78"/>
    <w:rsid w:val="004D1919"/>
    <w:rsid w:val="004E23AF"/>
    <w:rsid w:val="004E5697"/>
    <w:rsid w:val="004F6F85"/>
    <w:rsid w:val="00506D4A"/>
    <w:rsid w:val="00534908"/>
    <w:rsid w:val="00551814"/>
    <w:rsid w:val="00551FA0"/>
    <w:rsid w:val="005644FC"/>
    <w:rsid w:val="00567101"/>
    <w:rsid w:val="00567AE2"/>
    <w:rsid w:val="005753DB"/>
    <w:rsid w:val="00592942"/>
    <w:rsid w:val="005B63B0"/>
    <w:rsid w:val="005C19C7"/>
    <w:rsid w:val="005C3AB4"/>
    <w:rsid w:val="005D4FEC"/>
    <w:rsid w:val="005F2B3C"/>
    <w:rsid w:val="005F47C5"/>
    <w:rsid w:val="00636E65"/>
    <w:rsid w:val="00642563"/>
    <w:rsid w:val="00651C6F"/>
    <w:rsid w:val="00671A53"/>
    <w:rsid w:val="006731CE"/>
    <w:rsid w:val="006756EA"/>
    <w:rsid w:val="00676893"/>
    <w:rsid w:val="006843A0"/>
    <w:rsid w:val="00686B2F"/>
    <w:rsid w:val="006A313E"/>
    <w:rsid w:val="006D1709"/>
    <w:rsid w:val="006E55F1"/>
    <w:rsid w:val="00714696"/>
    <w:rsid w:val="00747FDA"/>
    <w:rsid w:val="00750980"/>
    <w:rsid w:val="0075101C"/>
    <w:rsid w:val="007626B8"/>
    <w:rsid w:val="00766320"/>
    <w:rsid w:val="00772C9A"/>
    <w:rsid w:val="00773475"/>
    <w:rsid w:val="007A5B93"/>
    <w:rsid w:val="007B22F4"/>
    <w:rsid w:val="007D0236"/>
    <w:rsid w:val="00800571"/>
    <w:rsid w:val="00800598"/>
    <w:rsid w:val="00802EA6"/>
    <w:rsid w:val="0081149E"/>
    <w:rsid w:val="00831E19"/>
    <w:rsid w:val="00833CDF"/>
    <w:rsid w:val="00842F91"/>
    <w:rsid w:val="0085682A"/>
    <w:rsid w:val="00862E21"/>
    <w:rsid w:val="0087297A"/>
    <w:rsid w:val="008752BF"/>
    <w:rsid w:val="008A6FB7"/>
    <w:rsid w:val="008B02D9"/>
    <w:rsid w:val="008C7ABE"/>
    <w:rsid w:val="008C7DC6"/>
    <w:rsid w:val="008D26AC"/>
    <w:rsid w:val="008D30DC"/>
    <w:rsid w:val="008E79FC"/>
    <w:rsid w:val="008F4B9E"/>
    <w:rsid w:val="009050E7"/>
    <w:rsid w:val="009211D4"/>
    <w:rsid w:val="009528BC"/>
    <w:rsid w:val="00954837"/>
    <w:rsid w:val="00954C66"/>
    <w:rsid w:val="0096083C"/>
    <w:rsid w:val="009624C6"/>
    <w:rsid w:val="00962DB3"/>
    <w:rsid w:val="00974172"/>
    <w:rsid w:val="009A00E1"/>
    <w:rsid w:val="009B0520"/>
    <w:rsid w:val="009C75D8"/>
    <w:rsid w:val="009C7B7B"/>
    <w:rsid w:val="009F74A5"/>
    <w:rsid w:val="00A0751B"/>
    <w:rsid w:val="00A14710"/>
    <w:rsid w:val="00A31B6F"/>
    <w:rsid w:val="00A41219"/>
    <w:rsid w:val="00A62980"/>
    <w:rsid w:val="00A67EBD"/>
    <w:rsid w:val="00A7755E"/>
    <w:rsid w:val="00AB0785"/>
    <w:rsid w:val="00AB3FD2"/>
    <w:rsid w:val="00AC0DA0"/>
    <w:rsid w:val="00AF42BD"/>
    <w:rsid w:val="00AF4CCA"/>
    <w:rsid w:val="00B127C0"/>
    <w:rsid w:val="00B24C7D"/>
    <w:rsid w:val="00B25110"/>
    <w:rsid w:val="00B3139F"/>
    <w:rsid w:val="00B40A38"/>
    <w:rsid w:val="00B65EC6"/>
    <w:rsid w:val="00B67C09"/>
    <w:rsid w:val="00B73FE6"/>
    <w:rsid w:val="00B75BA0"/>
    <w:rsid w:val="00B860CD"/>
    <w:rsid w:val="00B917E9"/>
    <w:rsid w:val="00B92BD7"/>
    <w:rsid w:val="00BB11AA"/>
    <w:rsid w:val="00BB37D3"/>
    <w:rsid w:val="00BC1C15"/>
    <w:rsid w:val="00BC367C"/>
    <w:rsid w:val="00BF4CBD"/>
    <w:rsid w:val="00C127AD"/>
    <w:rsid w:val="00C12A72"/>
    <w:rsid w:val="00C47213"/>
    <w:rsid w:val="00C47B12"/>
    <w:rsid w:val="00C6230C"/>
    <w:rsid w:val="00C81BBD"/>
    <w:rsid w:val="00C8605C"/>
    <w:rsid w:val="00CA0027"/>
    <w:rsid w:val="00CD0F93"/>
    <w:rsid w:val="00CD7FF5"/>
    <w:rsid w:val="00CF5F89"/>
    <w:rsid w:val="00D00F92"/>
    <w:rsid w:val="00D04AC1"/>
    <w:rsid w:val="00D12598"/>
    <w:rsid w:val="00D210DE"/>
    <w:rsid w:val="00D42A6E"/>
    <w:rsid w:val="00D51EF8"/>
    <w:rsid w:val="00D71E70"/>
    <w:rsid w:val="00D74890"/>
    <w:rsid w:val="00D975BE"/>
    <w:rsid w:val="00DA6D0A"/>
    <w:rsid w:val="00DE6EE4"/>
    <w:rsid w:val="00DF0FBA"/>
    <w:rsid w:val="00DF2DD0"/>
    <w:rsid w:val="00E07021"/>
    <w:rsid w:val="00E101BD"/>
    <w:rsid w:val="00E44A80"/>
    <w:rsid w:val="00E6306A"/>
    <w:rsid w:val="00E91F13"/>
    <w:rsid w:val="00EA2706"/>
    <w:rsid w:val="00EB07EF"/>
    <w:rsid w:val="00EC57AA"/>
    <w:rsid w:val="00EF51FB"/>
    <w:rsid w:val="00F00854"/>
    <w:rsid w:val="00F20204"/>
    <w:rsid w:val="00F23FDA"/>
    <w:rsid w:val="00F341C1"/>
    <w:rsid w:val="00F72F4B"/>
    <w:rsid w:val="00F9088C"/>
    <w:rsid w:val="00F92F7A"/>
    <w:rsid w:val="00FA3665"/>
    <w:rsid w:val="00FA368D"/>
    <w:rsid w:val="00FB6ACE"/>
    <w:rsid w:val="00FC0F7C"/>
    <w:rsid w:val="00FD0084"/>
    <w:rsid w:val="00FD2085"/>
    <w:rsid w:val="00FD6350"/>
    <w:rsid w:val="00F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27ECE"/>
  <w15:chartTrackingRefBased/>
  <w15:docId w15:val="{32553B1F-8336-C248-B76C-99A80D4F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4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C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7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45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798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8491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4357">
                      <w:marLeft w:val="-450"/>
                      <w:marRight w:val="-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5872">
                      <w:marLeft w:val="-450"/>
                      <w:marRight w:val="-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8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746416999">
                                      <w:marLeft w:val="-2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4945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115090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07302">
                                                  <w:marLeft w:val="259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  <w:div w:id="935136425">
                                                  <w:marLeft w:val="259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37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661401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063529">
                      <w:marLeft w:val="-450"/>
                      <w:marRight w:val="-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336">
                      <w:marLeft w:val="-450"/>
                      <w:marRight w:val="-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9847">
                      <w:marLeft w:val="-450"/>
                      <w:marRight w:val="-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urriyet.com.tr/dunya/yeni-arastirma-ortaya-cikardi-dunyada-henuz-kesfedilmemis-9-bin-200-agac-turu-var-41994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Bruna, Emilio M.</dc:creator>
  <cp:keywords/>
  <dc:description/>
  <cp:lastModifiedBy>Bruna, Emilio M.</cp:lastModifiedBy>
  <cp:revision>1</cp:revision>
  <dcterms:created xsi:type="dcterms:W3CDTF">2022-03-15T15:15:00Z</dcterms:created>
  <dcterms:modified xsi:type="dcterms:W3CDTF">2022-03-15T15:22:00Z</dcterms:modified>
</cp:coreProperties>
</file>