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FB" w:rsidRDefault="0060236A" w:rsidP="00E36F69">
      <w:pPr>
        <w:jc w:val="center"/>
        <w:rPr>
          <w:rFonts w:ascii="Arial Black" w:hAnsi="Arial Black"/>
          <w:sz w:val="24"/>
          <w:szCs w:val="24"/>
          <w:u w:val="single"/>
        </w:rPr>
      </w:pPr>
      <w:bookmarkStart w:id="0" w:name="_GoBack"/>
      <w:bookmarkEnd w:id="0"/>
      <w:r w:rsidRPr="0060236A">
        <w:rPr>
          <w:rFonts w:ascii="Arial Black" w:hAnsi="Arial Black"/>
          <w:sz w:val="24"/>
          <w:szCs w:val="24"/>
          <w:u w:val="single"/>
        </w:rPr>
        <w:t xml:space="preserve">Informed Consent </w:t>
      </w:r>
      <w:r w:rsidR="005E5A01">
        <w:rPr>
          <w:rFonts w:ascii="Arial Black" w:hAnsi="Arial Black"/>
          <w:sz w:val="24"/>
          <w:szCs w:val="24"/>
          <w:u w:val="single"/>
        </w:rPr>
        <w:t xml:space="preserve">Process </w:t>
      </w:r>
      <w:r w:rsidRPr="0060236A">
        <w:rPr>
          <w:rFonts w:ascii="Arial Black" w:hAnsi="Arial Black"/>
          <w:sz w:val="24"/>
          <w:szCs w:val="24"/>
          <w:u w:val="single"/>
        </w:rPr>
        <w:t>Checklist</w:t>
      </w:r>
      <w:r w:rsidR="00B136FB">
        <w:rPr>
          <w:rFonts w:ascii="Arial Black" w:hAnsi="Arial Black"/>
          <w:sz w:val="24"/>
          <w:szCs w:val="24"/>
          <w:u w:val="single"/>
        </w:rPr>
        <w:t xml:space="preserve">    </w:t>
      </w:r>
    </w:p>
    <w:p w:rsidR="0060236A" w:rsidRDefault="0060236A" w:rsidP="008C051B">
      <w:r>
        <w:t>IRB</w:t>
      </w:r>
      <w:r w:rsidR="00FB200E">
        <w:t xml:space="preserve"> Study </w:t>
      </w:r>
      <w:r>
        <w:t>#:  __________________</w:t>
      </w:r>
    </w:p>
    <w:p w:rsidR="0060236A" w:rsidRDefault="00853797" w:rsidP="0060236A">
      <w:pPr>
        <w:tabs>
          <w:tab w:val="left" w:pos="1170"/>
        </w:tabs>
      </w:pPr>
      <w:r>
        <w:t>Subject I</w:t>
      </w:r>
      <w:r w:rsidR="00C6728E">
        <w:t>dentifier: _______________</w:t>
      </w:r>
      <w:r w:rsidR="00A63A85">
        <w:t xml:space="preserve">                         </w:t>
      </w:r>
      <w:r w:rsidR="00FB200E">
        <w:t>Approved</w:t>
      </w:r>
      <w:r w:rsidR="00A63A85">
        <w:t xml:space="preserve"> </w:t>
      </w:r>
      <w:r>
        <w:t>Age Criterion for S</w:t>
      </w:r>
      <w:r w:rsidR="00A63A85">
        <w:t>ubjects: _____________________</w:t>
      </w:r>
    </w:p>
    <w:p w:rsidR="00164AC3" w:rsidRDefault="00164AC3" w:rsidP="00164AC3">
      <w:pPr>
        <w:pStyle w:val="NoSpacing"/>
      </w:pPr>
      <w:r>
        <w:t xml:space="preserve">Date Consent                                                  </w:t>
      </w:r>
    </w:p>
    <w:p w:rsidR="00164AC3" w:rsidRDefault="00164AC3" w:rsidP="00164AC3">
      <w:pPr>
        <w:pStyle w:val="NoSpacing"/>
      </w:pPr>
      <w:proofErr w:type="gramStart"/>
      <w:r>
        <w:t>was</w:t>
      </w:r>
      <w:proofErr w:type="gramEnd"/>
      <w:r>
        <w:t xml:space="preserve"> Obtained: _______________                                Approval Period of the ICF Used: ____________________</w:t>
      </w:r>
    </w:p>
    <w:p w:rsidR="00164AC3" w:rsidRDefault="00164AC3" w:rsidP="00164AC3">
      <w:pPr>
        <w:pStyle w:val="NoSpacing"/>
      </w:pPr>
    </w:p>
    <w:p w:rsidR="00A63A85" w:rsidRDefault="00853797" w:rsidP="00164AC3">
      <w:pPr>
        <w:pStyle w:val="NoSpacing"/>
      </w:pPr>
      <w:r>
        <w:t>Person Obtaining C</w:t>
      </w:r>
      <w:r w:rsidR="00A63A85">
        <w:t>onsent</w:t>
      </w:r>
    </w:p>
    <w:p w:rsidR="00A63A85" w:rsidRDefault="00A63A85" w:rsidP="00405D8B">
      <w:proofErr w:type="gramStart"/>
      <w:r>
        <w:t>and</w:t>
      </w:r>
      <w:proofErr w:type="gramEnd"/>
      <w:r w:rsidR="00853797">
        <w:t xml:space="preserve"> Completing this F</w:t>
      </w:r>
      <w:r>
        <w:t>orm: _______________________________________________________________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627"/>
        <w:gridCol w:w="3824"/>
        <w:gridCol w:w="1004"/>
        <w:gridCol w:w="1038"/>
        <w:gridCol w:w="1045"/>
        <w:gridCol w:w="3478"/>
      </w:tblGrid>
      <w:tr w:rsidR="00C7718A" w:rsidTr="00C7718A">
        <w:tc>
          <w:tcPr>
            <w:tcW w:w="4451" w:type="dxa"/>
            <w:gridSpan w:val="2"/>
            <w:shd w:val="clear" w:color="auto" w:fill="F2F2F2" w:themeFill="background1" w:themeFillShade="F2"/>
          </w:tcPr>
          <w:p w:rsidR="00C7718A" w:rsidRPr="00A63A85" w:rsidRDefault="00C7718A" w:rsidP="00C7718A">
            <w:pPr>
              <w:tabs>
                <w:tab w:val="left" w:pos="1170"/>
              </w:tabs>
              <w:rPr>
                <w:b/>
              </w:rPr>
            </w:pPr>
          </w:p>
        </w:tc>
        <w:tc>
          <w:tcPr>
            <w:tcW w:w="1004" w:type="dxa"/>
          </w:tcPr>
          <w:p w:rsidR="00C7718A" w:rsidRPr="00C7718A" w:rsidRDefault="00C7718A" w:rsidP="00C7718A">
            <w:pPr>
              <w:tabs>
                <w:tab w:val="left" w:pos="1170"/>
              </w:tabs>
              <w:rPr>
                <w:b/>
                <w:sz w:val="20"/>
                <w:szCs w:val="20"/>
              </w:rPr>
            </w:pPr>
            <w:r w:rsidRPr="00C7718A">
              <w:rPr>
                <w:b/>
                <w:sz w:val="20"/>
                <w:szCs w:val="20"/>
              </w:rPr>
              <w:t>Yes</w:t>
            </w:r>
            <w:r>
              <w:rPr>
                <w:b/>
              </w:rPr>
              <w:t xml:space="preserve">     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038" w:type="dxa"/>
          </w:tcPr>
          <w:p w:rsidR="00C7718A" w:rsidRPr="00D85227" w:rsidRDefault="00C7718A" w:rsidP="0060236A">
            <w:pPr>
              <w:tabs>
                <w:tab w:val="left" w:pos="1170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45" w:type="dxa"/>
          </w:tcPr>
          <w:p w:rsidR="00C7718A" w:rsidRPr="00D85227" w:rsidRDefault="00C7718A" w:rsidP="0060236A">
            <w:pPr>
              <w:tabs>
                <w:tab w:val="left" w:pos="1170"/>
              </w:tabs>
              <w:rPr>
                <w:b/>
              </w:rPr>
            </w:pPr>
            <w:r>
              <w:rPr>
                <w:b/>
              </w:rPr>
              <w:t>Staff Initials</w:t>
            </w:r>
          </w:p>
        </w:tc>
        <w:tc>
          <w:tcPr>
            <w:tcW w:w="3478" w:type="dxa"/>
          </w:tcPr>
          <w:p w:rsidR="00C7718A" w:rsidRDefault="00C7718A" w:rsidP="00C7718A">
            <w:pPr>
              <w:tabs>
                <w:tab w:val="left" w:pos="1170"/>
              </w:tabs>
              <w:rPr>
                <w:b/>
              </w:rPr>
            </w:pPr>
            <w:r>
              <w:rPr>
                <w:b/>
              </w:rPr>
              <w:t xml:space="preserve">Consent Note to File </w:t>
            </w:r>
            <w:r>
              <w:t>(</w:t>
            </w:r>
            <w:r w:rsidRPr="00E36F69">
              <w:rPr>
                <w:i/>
              </w:rPr>
              <w:t xml:space="preserve">for any of the items </w:t>
            </w:r>
            <w:r>
              <w:rPr>
                <w:i/>
              </w:rPr>
              <w:t>checked “No”</w:t>
            </w:r>
            <w:r w:rsidRPr="00E36F69">
              <w:rPr>
                <w:i/>
              </w:rPr>
              <w:t>;</w:t>
            </w:r>
            <w:r>
              <w:t xml:space="preserve"> i.e., handwritten changes, signatures missing, etc.)                        </w:t>
            </w: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jc w:val="center"/>
            </w:pPr>
            <w:r>
              <w:t>1</w:t>
            </w:r>
          </w:p>
        </w:tc>
        <w:tc>
          <w:tcPr>
            <w:tcW w:w="3824" w:type="dxa"/>
          </w:tcPr>
          <w:p w:rsidR="00C7718A" w:rsidRDefault="00C7718A" w:rsidP="0060236A">
            <w:pPr>
              <w:tabs>
                <w:tab w:val="left" w:pos="1170"/>
              </w:tabs>
            </w:pPr>
            <w:r>
              <w:t>Discussed study with potential subject, parent, and/or LAR.</w:t>
            </w:r>
          </w:p>
        </w:tc>
        <w:tc>
          <w:tcPr>
            <w:tcW w:w="1004" w:type="dxa"/>
          </w:tcPr>
          <w:p w:rsidR="00C7718A" w:rsidRPr="00965CE8" w:rsidRDefault="00C7718A" w:rsidP="00C771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C7718A" w:rsidRDefault="00C7718A" w:rsidP="0060236A">
            <w:pPr>
              <w:tabs>
                <w:tab w:val="left" w:pos="1170"/>
              </w:tabs>
            </w:pPr>
          </w:p>
        </w:tc>
        <w:tc>
          <w:tcPr>
            <w:tcW w:w="1038" w:type="dxa"/>
          </w:tcPr>
          <w:p w:rsidR="00C7718A" w:rsidRDefault="00C7718A" w:rsidP="0060236A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60236A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60236A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3824" w:type="dxa"/>
          </w:tcPr>
          <w:p w:rsidR="00C7718A" w:rsidRDefault="00C7718A" w:rsidP="0060236A">
            <w:pPr>
              <w:tabs>
                <w:tab w:val="left" w:pos="1170"/>
              </w:tabs>
            </w:pPr>
            <w:r>
              <w:t>Copy of ICF given to subject and time for review and discussion with family or others was provided.</w:t>
            </w:r>
          </w:p>
        </w:tc>
        <w:tc>
          <w:tcPr>
            <w:tcW w:w="1004" w:type="dxa"/>
          </w:tcPr>
          <w:p w:rsidR="00C7718A" w:rsidRPr="00965CE8" w:rsidRDefault="00C7718A" w:rsidP="00C771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C7718A" w:rsidRDefault="00C7718A" w:rsidP="0060236A">
            <w:pPr>
              <w:tabs>
                <w:tab w:val="left" w:pos="1170"/>
              </w:tabs>
            </w:pPr>
          </w:p>
        </w:tc>
        <w:tc>
          <w:tcPr>
            <w:tcW w:w="1038" w:type="dxa"/>
          </w:tcPr>
          <w:p w:rsidR="00C7718A" w:rsidRDefault="00C7718A" w:rsidP="0060236A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60236A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60236A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Pr="00247BD1" w:rsidRDefault="00405D8B" w:rsidP="00247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B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4" w:type="dxa"/>
          </w:tcPr>
          <w:p w:rsidR="00C7718A" w:rsidRDefault="00C7718A" w:rsidP="00247BD1">
            <w:pPr>
              <w:tabs>
                <w:tab w:val="left" w:pos="1170"/>
              </w:tabs>
            </w:pPr>
            <w:r>
              <w:t>The subject met all eligibility requirements (i.e., age, all inclusion criteria, and etc.)</w:t>
            </w:r>
          </w:p>
        </w:tc>
        <w:tc>
          <w:tcPr>
            <w:tcW w:w="1004" w:type="dxa"/>
          </w:tcPr>
          <w:p w:rsidR="00C7718A" w:rsidRPr="00965CE8" w:rsidRDefault="00C7718A" w:rsidP="00C771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3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3824" w:type="dxa"/>
          </w:tcPr>
          <w:p w:rsidR="00C7718A" w:rsidRDefault="00C7718A" w:rsidP="00E36F69">
            <w:pPr>
              <w:tabs>
                <w:tab w:val="left" w:pos="1170"/>
              </w:tabs>
            </w:pPr>
            <w:r>
              <w:t xml:space="preserve">The subject signed and dated the ICF.       </w:t>
            </w:r>
          </w:p>
          <w:p w:rsidR="00C7718A" w:rsidRDefault="00C7718A" w:rsidP="00FB200E">
            <w:pPr>
              <w:tabs>
                <w:tab w:val="left" w:pos="1170"/>
              </w:tabs>
            </w:pPr>
          </w:p>
        </w:tc>
        <w:tc>
          <w:tcPr>
            <w:tcW w:w="1004" w:type="dxa"/>
          </w:tcPr>
          <w:p w:rsidR="00C7718A" w:rsidRPr="00965CE8" w:rsidRDefault="00C7718A" w:rsidP="00C771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3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3824" w:type="dxa"/>
          </w:tcPr>
          <w:p w:rsidR="00C7718A" w:rsidRDefault="00C7718A" w:rsidP="009F68E3">
            <w:pPr>
              <w:tabs>
                <w:tab w:val="left" w:pos="1170"/>
              </w:tabs>
            </w:pPr>
            <w:r>
              <w:t>The parent and/ or LAR signed and dated the ICF.</w:t>
            </w:r>
          </w:p>
        </w:tc>
        <w:tc>
          <w:tcPr>
            <w:tcW w:w="1004" w:type="dxa"/>
          </w:tcPr>
          <w:p w:rsidR="00C7718A" w:rsidRPr="00965CE8" w:rsidRDefault="00C7718A" w:rsidP="00C771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3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3824" w:type="dxa"/>
          </w:tcPr>
          <w:p w:rsidR="00C7718A" w:rsidRDefault="00C7718A" w:rsidP="005E5A01">
            <w:pPr>
              <w:tabs>
                <w:tab w:val="left" w:pos="1170"/>
              </w:tabs>
            </w:pPr>
            <w:r>
              <w:t>IRB-approved LAR provided permission for subject to participate and relationship to the subject was indicated.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Pr="00965CE8" w:rsidRDefault="00405D8B" w:rsidP="00247B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24" w:type="dxa"/>
          </w:tcPr>
          <w:p w:rsidR="00C7718A" w:rsidRDefault="00C7718A" w:rsidP="00B11A1E">
            <w:pPr>
              <w:tabs>
                <w:tab w:val="left" w:pos="1170"/>
              </w:tabs>
            </w:pPr>
            <w:r>
              <w:t>Assent obtained if applicable.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  <w:tc>
          <w:tcPr>
            <w:tcW w:w="3824" w:type="dxa"/>
          </w:tcPr>
          <w:p w:rsidR="00C7718A" w:rsidRDefault="00C7718A" w:rsidP="005E5A01">
            <w:pPr>
              <w:tabs>
                <w:tab w:val="left" w:pos="1170"/>
              </w:tabs>
            </w:pPr>
            <w:r>
              <w:t>ICF was signed and dated by IRB-approved research personnel (listed as study staff to obtain consent)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tabs>
                <w:tab w:val="left" w:pos="1170"/>
              </w:tabs>
              <w:jc w:val="center"/>
            </w:pPr>
            <w:r>
              <w:t>9</w:t>
            </w:r>
          </w:p>
        </w:tc>
        <w:tc>
          <w:tcPr>
            <w:tcW w:w="3824" w:type="dxa"/>
          </w:tcPr>
          <w:p w:rsidR="00C7718A" w:rsidRDefault="00C7718A" w:rsidP="009F68E3">
            <w:pPr>
              <w:tabs>
                <w:tab w:val="left" w:pos="1170"/>
              </w:tabs>
            </w:pPr>
            <w:r>
              <w:t>Did the subject, parent/LAR, and study staff enter the same date on the ICF?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9F68E3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Pr="00405D8B" w:rsidRDefault="00405D8B" w:rsidP="00247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D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4" w:type="dxa"/>
          </w:tcPr>
          <w:p w:rsidR="00C7718A" w:rsidRDefault="00C7718A" w:rsidP="00E36F69">
            <w:pPr>
              <w:tabs>
                <w:tab w:val="left" w:pos="1170"/>
              </w:tabs>
            </w:pPr>
            <w:r>
              <w:t>ICF free of strikeouts or changes.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Pr="00247BD1" w:rsidRDefault="00405D8B" w:rsidP="00247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BD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4" w:type="dxa"/>
          </w:tcPr>
          <w:p w:rsidR="00C7718A" w:rsidRDefault="00C7718A" w:rsidP="00E36F69">
            <w:pPr>
              <w:tabs>
                <w:tab w:val="left" w:pos="1170"/>
              </w:tabs>
            </w:pPr>
            <w:r>
              <w:t>Subject consented with valid, IRB-01 approved version of the ICF.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Default="00405D8B" w:rsidP="00247BD1">
            <w:pPr>
              <w:tabs>
                <w:tab w:val="left" w:pos="1170"/>
              </w:tabs>
              <w:jc w:val="center"/>
            </w:pPr>
            <w:r>
              <w:t>12</w:t>
            </w:r>
          </w:p>
        </w:tc>
        <w:tc>
          <w:tcPr>
            <w:tcW w:w="3824" w:type="dxa"/>
          </w:tcPr>
          <w:p w:rsidR="00C7718A" w:rsidRDefault="00C7718A" w:rsidP="005E5A01">
            <w:pPr>
              <w:tabs>
                <w:tab w:val="left" w:pos="1170"/>
              </w:tabs>
            </w:pPr>
            <w:r>
              <w:t>Consent was obtained before initiation of study procedures or collection of data (demographic info, questionnaires, testing, and etc</w:t>
            </w:r>
            <w:proofErr w:type="gramStart"/>
            <w:r>
              <w:t>. )</w:t>
            </w:r>
            <w:proofErr w:type="gramEnd"/>
            <w:r>
              <w:t xml:space="preserve"> 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Pr="00405D8B" w:rsidRDefault="00405D8B" w:rsidP="00247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D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24" w:type="dxa"/>
          </w:tcPr>
          <w:p w:rsidR="00C7718A" w:rsidRDefault="00C7718A" w:rsidP="005E5A01">
            <w:pPr>
              <w:tabs>
                <w:tab w:val="left" w:pos="1170"/>
              </w:tabs>
            </w:pPr>
            <w:r>
              <w:t>Original signed ICF on file</w:t>
            </w:r>
          </w:p>
        </w:tc>
        <w:tc>
          <w:tcPr>
            <w:tcW w:w="1004" w:type="dxa"/>
          </w:tcPr>
          <w:p w:rsidR="00C7718A" w:rsidRDefault="00C7718A"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155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03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</w:tr>
      <w:tr w:rsidR="00C7718A" w:rsidTr="00247BD1">
        <w:tc>
          <w:tcPr>
            <w:tcW w:w="627" w:type="dxa"/>
          </w:tcPr>
          <w:p w:rsidR="00C7718A" w:rsidRPr="00405D8B" w:rsidRDefault="00405D8B" w:rsidP="00247B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D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24" w:type="dxa"/>
          </w:tcPr>
          <w:p w:rsidR="00C7718A" w:rsidRDefault="00C7718A" w:rsidP="005E5A01">
            <w:pPr>
              <w:tabs>
                <w:tab w:val="left" w:pos="1170"/>
              </w:tabs>
            </w:pPr>
            <w:r>
              <w:t>Copy of signed ICF given to subject/family.</w:t>
            </w:r>
          </w:p>
        </w:tc>
        <w:tc>
          <w:tcPr>
            <w:tcW w:w="1004" w:type="dxa"/>
          </w:tcPr>
          <w:p w:rsidR="00C7718A" w:rsidRPr="00965CE8" w:rsidRDefault="00C7718A" w:rsidP="00C771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instrText xml:space="preserve"> FORMCHECKBOX </w:instrText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r>
            <w:r w:rsidR="00595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965C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103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1045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  <w:tc>
          <w:tcPr>
            <w:tcW w:w="3478" w:type="dxa"/>
          </w:tcPr>
          <w:p w:rsidR="00C7718A" w:rsidRDefault="00C7718A" w:rsidP="00E77112">
            <w:pPr>
              <w:tabs>
                <w:tab w:val="left" w:pos="1170"/>
              </w:tabs>
            </w:pPr>
          </w:p>
        </w:tc>
      </w:tr>
    </w:tbl>
    <w:p w:rsidR="00405D8B" w:rsidRDefault="00405D8B" w:rsidP="00164AC3">
      <w:pPr>
        <w:tabs>
          <w:tab w:val="left" w:pos="1170"/>
        </w:tabs>
      </w:pPr>
    </w:p>
    <w:p w:rsidR="0060236A" w:rsidRPr="0060236A" w:rsidRDefault="00B11A1E" w:rsidP="00164AC3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t>Signature: ________________________________________________                            Date: ______________________</w:t>
      </w:r>
    </w:p>
    <w:sectPr w:rsidR="0060236A" w:rsidRPr="0060236A" w:rsidSect="00B11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095" w:rsidRDefault="008B5095" w:rsidP="008B5095">
      <w:pPr>
        <w:spacing w:after="0" w:line="240" w:lineRule="auto"/>
      </w:pPr>
      <w:r>
        <w:separator/>
      </w:r>
    </w:p>
  </w:endnote>
  <w:endnote w:type="continuationSeparator" w:id="0">
    <w:p w:rsidR="008B5095" w:rsidRDefault="008B5095" w:rsidP="008B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95" w:rsidRDefault="008B50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95" w:rsidRDefault="008B50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95" w:rsidRDefault="008B5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095" w:rsidRDefault="008B5095" w:rsidP="008B5095">
      <w:pPr>
        <w:spacing w:after="0" w:line="240" w:lineRule="auto"/>
      </w:pPr>
      <w:r>
        <w:separator/>
      </w:r>
    </w:p>
  </w:footnote>
  <w:footnote w:type="continuationSeparator" w:id="0">
    <w:p w:rsidR="008B5095" w:rsidRDefault="008B5095" w:rsidP="008B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95" w:rsidRDefault="008B50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95" w:rsidRDefault="008B50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95" w:rsidRDefault="008B5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6A"/>
    <w:rsid w:val="00164AC3"/>
    <w:rsid w:val="00247BD1"/>
    <w:rsid w:val="002B08BA"/>
    <w:rsid w:val="00351155"/>
    <w:rsid w:val="00405D8B"/>
    <w:rsid w:val="00595D48"/>
    <w:rsid w:val="005E5A01"/>
    <w:rsid w:val="0060236A"/>
    <w:rsid w:val="00647959"/>
    <w:rsid w:val="00853797"/>
    <w:rsid w:val="008B5095"/>
    <w:rsid w:val="008C051B"/>
    <w:rsid w:val="00A63A85"/>
    <w:rsid w:val="00B11A1E"/>
    <w:rsid w:val="00B136FB"/>
    <w:rsid w:val="00C6728E"/>
    <w:rsid w:val="00C7718A"/>
    <w:rsid w:val="00D85227"/>
    <w:rsid w:val="00DC7F55"/>
    <w:rsid w:val="00E209F9"/>
    <w:rsid w:val="00E3354F"/>
    <w:rsid w:val="00E36F69"/>
    <w:rsid w:val="00F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36A"/>
    <w:pPr>
      <w:spacing w:after="0" w:line="240" w:lineRule="auto"/>
    </w:pPr>
  </w:style>
  <w:style w:type="table" w:styleId="TableGrid">
    <w:name w:val="Table Grid"/>
    <w:basedOn w:val="TableNormal"/>
    <w:uiPriority w:val="59"/>
    <w:rsid w:val="00A63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95"/>
  </w:style>
  <w:style w:type="paragraph" w:styleId="Footer">
    <w:name w:val="footer"/>
    <w:basedOn w:val="Normal"/>
    <w:link w:val="FooterChar"/>
    <w:uiPriority w:val="99"/>
    <w:unhideWhenUsed/>
    <w:rsid w:val="008B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36A"/>
    <w:pPr>
      <w:spacing w:after="0" w:line="240" w:lineRule="auto"/>
    </w:pPr>
  </w:style>
  <w:style w:type="table" w:styleId="TableGrid">
    <w:name w:val="Table Grid"/>
    <w:basedOn w:val="TableNormal"/>
    <w:uiPriority w:val="59"/>
    <w:rsid w:val="00A63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95"/>
  </w:style>
  <w:style w:type="paragraph" w:styleId="Footer">
    <w:name w:val="footer"/>
    <w:basedOn w:val="Normal"/>
    <w:link w:val="FooterChar"/>
    <w:uiPriority w:val="99"/>
    <w:unhideWhenUsed/>
    <w:rsid w:val="008B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afaunce</dc:creator>
  <cp:lastModifiedBy>Sarns, Maurice N</cp:lastModifiedBy>
  <cp:revision>2</cp:revision>
  <cp:lastPrinted>2013-12-17T14:24:00Z</cp:lastPrinted>
  <dcterms:created xsi:type="dcterms:W3CDTF">2014-03-05T22:00:00Z</dcterms:created>
  <dcterms:modified xsi:type="dcterms:W3CDTF">2014-03-05T22:00:00Z</dcterms:modified>
</cp:coreProperties>
</file>