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5A12" w14:textId="77777777" w:rsidR="00CF26E4" w:rsidRDefault="00CF26E4" w:rsidP="00CF26E4">
      <w:r>
        <w:rPr>
          <w:rFonts w:ascii="Mangal" w:hAnsi="Mangal" w:cs="Mangal"/>
        </w:rPr>
        <w:t>वॉशिंगटन</w:t>
      </w:r>
      <w:r>
        <w:t xml:space="preserve">: 8 </w:t>
      </w:r>
      <w:r>
        <w:rPr>
          <w:rFonts w:ascii="Mangal" w:hAnsi="Mangal" w:cs="Mangal"/>
        </w:rPr>
        <w:t>अप्रैल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मिलेगा।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मौका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चंद्रमा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तरह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तारे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ढक</w:t>
      </w:r>
      <w:r>
        <w:t xml:space="preserve"> </w:t>
      </w:r>
      <w:r>
        <w:rPr>
          <w:rFonts w:ascii="Mangal" w:hAnsi="Mangal" w:cs="Mangal"/>
        </w:rPr>
        <w:t>लेता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समग्रता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सेकंड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मिनटों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समग्रता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तरह</w:t>
      </w:r>
      <w:r>
        <w:t xml:space="preserve"> </w:t>
      </w:r>
      <w:r>
        <w:rPr>
          <w:rFonts w:ascii="Mangal" w:hAnsi="Mangal" w:cs="Mangal"/>
        </w:rPr>
        <w:t>गायब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समग्रता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प्रोटेक्शन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चश्मे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कोरोना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इसमें</w:t>
      </w:r>
      <w:r>
        <w:t xml:space="preserve"> </w:t>
      </w:r>
      <w:r>
        <w:rPr>
          <w:rFonts w:ascii="Mangal" w:hAnsi="Mangal" w:cs="Mangal"/>
        </w:rPr>
        <w:t>इलेक्ट्रिकली</w:t>
      </w:r>
      <w:r>
        <w:t xml:space="preserve"> </w:t>
      </w:r>
      <w:r>
        <w:rPr>
          <w:rFonts w:ascii="Mangal" w:hAnsi="Mangal" w:cs="Mangal"/>
        </w:rPr>
        <w:t>चार्ज्ड</w:t>
      </w:r>
      <w:r>
        <w:t xml:space="preserve"> </w:t>
      </w:r>
      <w:r>
        <w:rPr>
          <w:rFonts w:ascii="Mangal" w:hAnsi="Mangal" w:cs="Mangal"/>
        </w:rPr>
        <w:t>प्लाज्मा</w:t>
      </w:r>
      <w:r>
        <w:t xml:space="preserve"> </w:t>
      </w:r>
      <w:r>
        <w:rPr>
          <w:rFonts w:ascii="Mangal" w:hAnsi="Mangal" w:cs="Mangal"/>
        </w:rPr>
        <w:t>दिखेंगे</w:t>
      </w:r>
      <w:r>
        <w:t xml:space="preserve">, </w:t>
      </w:r>
      <w:r>
        <w:rPr>
          <w:rFonts w:ascii="Mangal" w:hAnsi="Mangal" w:cs="Mangal"/>
        </w:rPr>
        <w:t>जिनकी</w:t>
      </w:r>
      <w:r>
        <w:t xml:space="preserve"> </w:t>
      </w:r>
      <w:r>
        <w:rPr>
          <w:rFonts w:ascii="Mangal" w:hAnsi="Mangal" w:cs="Mangal"/>
        </w:rPr>
        <w:t>ऊंचाई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कई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समा</w:t>
      </w:r>
      <w:r>
        <w:t xml:space="preserve"> </w:t>
      </w:r>
      <w:r>
        <w:rPr>
          <w:rFonts w:ascii="Mangal" w:hAnsi="Mangal" w:cs="Mangal"/>
        </w:rPr>
        <w:t>जाएं।</w:t>
      </w:r>
    </w:p>
    <w:p w14:paraId="77670880" w14:textId="77777777" w:rsidR="00CF26E4" w:rsidRDefault="00CF26E4" w:rsidP="00CF26E4"/>
    <w:p w14:paraId="46BE1DE5" w14:textId="77777777" w:rsidR="00CF26E4" w:rsidRDefault="00CF26E4" w:rsidP="00CF26E4">
      <w:r>
        <w:t xml:space="preserve">20 </w:t>
      </w:r>
      <w:r>
        <w:rPr>
          <w:rFonts w:ascii="Mangal" w:hAnsi="Mangal" w:cs="Mangal"/>
        </w:rPr>
        <w:t>अप्रैल</w:t>
      </w:r>
      <w:r>
        <w:t xml:space="preserve"> 2023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ऑस्ट्रेलिया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विशेषताएं</w:t>
      </w:r>
      <w:r>
        <w:t xml:space="preserve"> </w:t>
      </w:r>
      <w:r>
        <w:rPr>
          <w:rFonts w:ascii="Mangal" w:hAnsi="Mangal" w:cs="Mangal"/>
        </w:rPr>
        <w:t>दिखी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8 </w:t>
      </w:r>
      <w:r>
        <w:rPr>
          <w:rFonts w:ascii="Mangal" w:hAnsi="Mangal" w:cs="Mangal"/>
        </w:rPr>
        <w:t>अप्रैल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मेक्सिको</w:t>
      </w:r>
      <w:r>
        <w:t xml:space="preserve">, </w:t>
      </w:r>
      <w:r>
        <w:rPr>
          <w:rFonts w:ascii="Mangal" w:hAnsi="Mangal" w:cs="Mangal"/>
        </w:rPr>
        <w:t>अमेरिका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कनाडा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हिस्सों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दिखेगा।</w:t>
      </w:r>
      <w:r>
        <w:t xml:space="preserve"> </w:t>
      </w:r>
      <w:r>
        <w:rPr>
          <w:rFonts w:ascii="Mangal" w:hAnsi="Mangal" w:cs="Mangal"/>
        </w:rPr>
        <w:t>हालांकि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2023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काफी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11 </w:t>
      </w:r>
      <w:r>
        <w:rPr>
          <w:rFonts w:ascii="Mangal" w:hAnsi="Mangal" w:cs="Mangal"/>
        </w:rPr>
        <w:t>साल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चक्र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गतिविधि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चरम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सोलर</w:t>
      </w:r>
      <w:r>
        <w:t xml:space="preserve"> </w:t>
      </w:r>
      <w:r>
        <w:rPr>
          <w:rFonts w:ascii="Mangal" w:hAnsi="Mangal" w:cs="Mangal"/>
        </w:rPr>
        <w:t>मैक्सिमम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प्लाज्मा</w:t>
      </w:r>
      <w:r>
        <w:t xml:space="preserve"> </w:t>
      </w:r>
      <w:r>
        <w:rPr>
          <w:rFonts w:ascii="Mangal" w:hAnsi="Mangal" w:cs="Mangal"/>
        </w:rPr>
        <w:t>दिखेंगे।</w:t>
      </w:r>
      <w:r>
        <w:t xml:space="preserve"> </w:t>
      </w:r>
      <w:r>
        <w:rPr>
          <w:rFonts w:ascii="Mangal" w:hAnsi="Mangal" w:cs="Mangal"/>
        </w:rPr>
        <w:t>आइए</w:t>
      </w:r>
      <w:r>
        <w:t xml:space="preserve"> </w:t>
      </w:r>
      <w:r>
        <w:rPr>
          <w:rFonts w:ascii="Mangal" w:hAnsi="Mangal" w:cs="Mangal"/>
        </w:rPr>
        <w:t>जानें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गतिविधियों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में।</w:t>
      </w:r>
    </w:p>
    <w:p w14:paraId="068DBCBA" w14:textId="77777777" w:rsidR="00CF26E4" w:rsidRDefault="00CF26E4" w:rsidP="00CF26E4"/>
    <w:p w14:paraId="068DD995" w14:textId="77777777" w:rsidR="00CF26E4" w:rsidRDefault="00CF26E4" w:rsidP="00CF26E4"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CME</w:t>
      </w:r>
    </w:p>
    <w:p w14:paraId="0AE0CA7A" w14:textId="77777777" w:rsidR="00CF26E4" w:rsidRDefault="00CF26E4" w:rsidP="00CF26E4"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घटना</w:t>
      </w:r>
      <w:r>
        <w:t xml:space="preserve"> </w:t>
      </w:r>
      <w:r>
        <w:rPr>
          <w:rFonts w:ascii="Mangal" w:hAnsi="Mangal" w:cs="Mangal"/>
        </w:rPr>
        <w:t>कोरोनल</w:t>
      </w:r>
      <w:r>
        <w:t xml:space="preserve"> </w:t>
      </w:r>
      <w:r>
        <w:rPr>
          <w:rFonts w:ascii="Mangal" w:hAnsi="Mangal" w:cs="Mangal"/>
        </w:rPr>
        <w:t>मास</w:t>
      </w:r>
      <w:r>
        <w:t xml:space="preserve"> </w:t>
      </w:r>
      <w:r>
        <w:rPr>
          <w:rFonts w:ascii="Mangal" w:hAnsi="Mangal" w:cs="Mangal"/>
        </w:rPr>
        <w:t>इजेक्शन</w:t>
      </w:r>
      <w:r>
        <w:t xml:space="preserve"> (CME)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कोलोराडो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बोल्डर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राष्ट्रीय</w:t>
      </w:r>
      <w:r>
        <w:t xml:space="preserve"> </w:t>
      </w:r>
      <w:r>
        <w:rPr>
          <w:rFonts w:ascii="Mangal" w:hAnsi="Mangal" w:cs="Mangal"/>
        </w:rPr>
        <w:t>सौर</w:t>
      </w:r>
      <w:r>
        <w:t xml:space="preserve"> </w:t>
      </w:r>
      <w:r>
        <w:rPr>
          <w:rFonts w:ascii="Mangal" w:hAnsi="Mangal" w:cs="Mangal"/>
        </w:rPr>
        <w:t>वेधशाला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सौर</w:t>
      </w:r>
      <w:r>
        <w:t xml:space="preserve"> </w:t>
      </w:r>
      <w:r>
        <w:rPr>
          <w:rFonts w:ascii="Mangal" w:hAnsi="Mangal" w:cs="Mangal"/>
        </w:rPr>
        <w:t>भौतिक</w:t>
      </w:r>
      <w:r>
        <w:t xml:space="preserve"> </w:t>
      </w:r>
      <w:r>
        <w:rPr>
          <w:rFonts w:ascii="Mangal" w:hAnsi="Mangal" w:cs="Mangal"/>
        </w:rPr>
        <w:t>विज्ञानी</w:t>
      </w:r>
      <w:r>
        <w:t xml:space="preserve"> </w:t>
      </w:r>
      <w:r>
        <w:rPr>
          <w:rFonts w:ascii="Mangal" w:hAnsi="Mangal" w:cs="Mangal"/>
        </w:rPr>
        <w:t>रायन</w:t>
      </w:r>
      <w:r>
        <w:t xml:space="preserve"> </w:t>
      </w:r>
      <w:r>
        <w:rPr>
          <w:rFonts w:ascii="Mangal" w:hAnsi="Mangal" w:cs="Mangal"/>
        </w:rPr>
        <w:t>फ्रेंच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CME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कोरोना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चुंबकीय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प्लाज्मा</w:t>
      </w:r>
      <w:r>
        <w:t xml:space="preserve"> </w:t>
      </w:r>
      <w:r>
        <w:rPr>
          <w:rFonts w:ascii="Mangal" w:hAnsi="Mangal" w:cs="Mangal"/>
        </w:rPr>
        <w:t>द्रव्यमान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उत्सर्जन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बेहद</w:t>
      </w:r>
      <w:r>
        <w:t xml:space="preserve"> </w:t>
      </w:r>
      <w:r>
        <w:rPr>
          <w:rFonts w:ascii="Mangal" w:hAnsi="Mangal" w:cs="Mangal"/>
        </w:rPr>
        <w:t>तेज</w:t>
      </w:r>
      <w:r>
        <w:t xml:space="preserve"> </w:t>
      </w:r>
      <w:r>
        <w:rPr>
          <w:rFonts w:ascii="Mangal" w:hAnsi="Mangal" w:cs="Mangal"/>
        </w:rPr>
        <w:t>गति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स्थिर</w:t>
      </w:r>
      <w:r>
        <w:t xml:space="preserve"> </w:t>
      </w:r>
      <w:r>
        <w:rPr>
          <w:rFonts w:ascii="Mangal" w:hAnsi="Mangal" w:cs="Mangal"/>
        </w:rPr>
        <w:t>दिखता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चंद्रमा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छाया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उत्तरी</w:t>
      </w:r>
      <w:r>
        <w:t xml:space="preserve"> </w:t>
      </w:r>
      <w:r>
        <w:rPr>
          <w:rFonts w:ascii="Mangal" w:hAnsi="Mangal" w:cs="Mangal"/>
        </w:rPr>
        <w:t>अमेरिका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100 </w:t>
      </w:r>
      <w:r>
        <w:rPr>
          <w:rFonts w:ascii="Mangal" w:hAnsi="Mangal" w:cs="Mangal"/>
        </w:rPr>
        <w:t>मिनट</w:t>
      </w:r>
      <w:r>
        <w:t xml:space="preserve"> </w:t>
      </w:r>
      <w:r>
        <w:rPr>
          <w:rFonts w:ascii="Mangal" w:hAnsi="Mangal" w:cs="Mangal"/>
        </w:rPr>
        <w:t>लगेंगे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CME </w:t>
      </w:r>
      <w:r>
        <w:rPr>
          <w:rFonts w:ascii="Mangal" w:hAnsi="Mangal" w:cs="Mangal"/>
        </w:rPr>
        <w:t>निकली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सकेगा।</w:t>
      </w:r>
    </w:p>
    <w:p w14:paraId="6CC45746" w14:textId="77777777" w:rsidR="00CF26E4" w:rsidRDefault="00CF26E4" w:rsidP="00CF26E4">
      <w:r>
        <w:rPr>
          <w:rFonts w:ascii="Mangal" w:hAnsi="Mangal" w:cs="Mangal"/>
        </w:rPr>
        <w:t>मंगल</w:t>
      </w:r>
      <w:r>
        <w:t xml:space="preserve"> </w:t>
      </w:r>
      <w:r>
        <w:rPr>
          <w:rFonts w:ascii="Mangal" w:hAnsi="Mangal" w:cs="Mangal"/>
        </w:rPr>
        <w:t>ग्रह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लगता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,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महीने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दिखा</w:t>
      </w:r>
    </w:p>
    <w:p w14:paraId="43551808" w14:textId="77777777" w:rsidR="00CF26E4" w:rsidRDefault="00CF26E4" w:rsidP="00CF26E4"/>
    <w:p w14:paraId="3287D1A2" w14:textId="77777777" w:rsidR="00CF26E4" w:rsidRDefault="00CF26E4" w:rsidP="00CF26E4"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निकलती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ज्वाला</w:t>
      </w:r>
    </w:p>
    <w:p w14:paraId="1F820ED1" w14:textId="77777777" w:rsidR="00CF26E4" w:rsidRDefault="00CF26E4" w:rsidP="00CF26E4">
      <w:r>
        <w:rPr>
          <w:rFonts w:ascii="Mangal" w:hAnsi="Mangal" w:cs="Mangal"/>
        </w:rPr>
        <w:t>सोलर</w:t>
      </w:r>
      <w:r>
        <w:t xml:space="preserve"> </w:t>
      </w:r>
      <w:r>
        <w:rPr>
          <w:rFonts w:ascii="Mangal" w:hAnsi="Mangal" w:cs="Mangal"/>
        </w:rPr>
        <w:t>फ्लेयर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सौर</w:t>
      </w:r>
      <w:r>
        <w:t xml:space="preserve"> </w:t>
      </w:r>
      <w:r>
        <w:rPr>
          <w:rFonts w:ascii="Mangal" w:hAnsi="Mangal" w:cs="Mangal"/>
        </w:rPr>
        <w:t>ज्वालाओं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सौर</w:t>
      </w:r>
      <w:r>
        <w:t xml:space="preserve"> </w:t>
      </w:r>
      <w:r>
        <w:rPr>
          <w:rFonts w:ascii="Mangal" w:hAnsi="Mangal" w:cs="Mangal"/>
        </w:rPr>
        <w:t>ज्वालाएं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सतह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रेडियो</w:t>
      </w:r>
      <w:r>
        <w:t xml:space="preserve"> </w:t>
      </w:r>
      <w:r>
        <w:rPr>
          <w:rFonts w:ascii="Mangal" w:hAnsi="Mangal" w:cs="Mangal"/>
        </w:rPr>
        <w:t>तरंगो</w:t>
      </w:r>
      <w:r>
        <w:t xml:space="preserve">, </w:t>
      </w:r>
      <w:r>
        <w:rPr>
          <w:rFonts w:ascii="Mangal" w:hAnsi="Mangal" w:cs="Mangal"/>
        </w:rPr>
        <w:t>दृश्य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, </w:t>
      </w:r>
      <w:r>
        <w:rPr>
          <w:rFonts w:ascii="Mangal" w:hAnsi="Mangal" w:cs="Mangal"/>
        </w:rPr>
        <w:t>एक्स</w:t>
      </w:r>
      <w:r>
        <w:t>-</w:t>
      </w:r>
      <w:r>
        <w:rPr>
          <w:rFonts w:ascii="Mangal" w:hAnsi="Mangal" w:cs="Mangal"/>
        </w:rPr>
        <w:t>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गामा</w:t>
      </w:r>
      <w:r>
        <w:t xml:space="preserve"> </w:t>
      </w:r>
      <w:r>
        <w:rPr>
          <w:rFonts w:ascii="Mangal" w:hAnsi="Mangal" w:cs="Mangal"/>
        </w:rPr>
        <w:t>किरणों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शक्तिशाली</w:t>
      </w:r>
      <w:r>
        <w:t xml:space="preserve"> </w:t>
      </w:r>
      <w:r>
        <w:rPr>
          <w:rFonts w:ascii="Mangal" w:hAnsi="Mangal" w:cs="Mangal"/>
        </w:rPr>
        <w:t>विस्फोट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पहुंचने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इन्हें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8 </w:t>
      </w:r>
      <w:r>
        <w:rPr>
          <w:rFonts w:ascii="Mangal" w:hAnsi="Mangal" w:cs="Mangal"/>
        </w:rPr>
        <w:t>मिनट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लगता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ज्यादातर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सीएम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निकलती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फ्रेंच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सौर</w:t>
      </w:r>
      <w:r>
        <w:t xml:space="preserve"> </w:t>
      </w:r>
      <w:r>
        <w:rPr>
          <w:rFonts w:ascii="Mangal" w:hAnsi="Mangal" w:cs="Mangal"/>
        </w:rPr>
        <w:t>ज्वाला</w:t>
      </w:r>
      <w:r>
        <w:t xml:space="preserve"> </w:t>
      </w:r>
      <w:r>
        <w:rPr>
          <w:rFonts w:ascii="Mangal" w:hAnsi="Mangal" w:cs="Mangal"/>
        </w:rPr>
        <w:t>सीएमई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वायुमंडल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दौरान</w:t>
      </w:r>
      <w:r>
        <w:t xml:space="preserve"> </w:t>
      </w:r>
      <w:r>
        <w:rPr>
          <w:rFonts w:ascii="Mangal" w:hAnsi="Mangal" w:cs="Mangal"/>
        </w:rPr>
        <w:t>चंद्रमा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किनारे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करीब</w:t>
      </w:r>
      <w:r>
        <w:t xml:space="preserve"> </w:t>
      </w:r>
      <w:r>
        <w:rPr>
          <w:rFonts w:ascii="Mangal" w:hAnsi="Mangal" w:cs="Mangal"/>
        </w:rPr>
        <w:t>दिखेगा।</w:t>
      </w:r>
    </w:p>
    <w:p w14:paraId="5B7F2F08" w14:textId="77777777" w:rsidR="00CF26E4" w:rsidRDefault="00CF26E4" w:rsidP="00CF26E4"/>
    <w:p w14:paraId="2558AC11" w14:textId="393C2E35" w:rsidR="00000000" w:rsidRDefault="00CF26E4" w:rsidP="00CF26E4">
      <w:r>
        <w:t>from: https://navbharattimes.indiatimes.com/world/science-news/solar-eclipse-2023-april-8-big-explosion-will-be-seen-in-space-surya-grahan/articleshow/108744071.cms</w:t>
      </w:r>
    </w:p>
    <w:sectPr w:rsidR="00235ACF" w:rsidSect="00D1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A5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A04BD"/>
    <w:rsid w:val="000C3BA5"/>
    <w:rsid w:val="000D2EF7"/>
    <w:rsid w:val="000D30F5"/>
    <w:rsid w:val="000E607D"/>
    <w:rsid w:val="00105F76"/>
    <w:rsid w:val="00110248"/>
    <w:rsid w:val="001149C8"/>
    <w:rsid w:val="00116E05"/>
    <w:rsid w:val="00123FC6"/>
    <w:rsid w:val="00141507"/>
    <w:rsid w:val="00182E04"/>
    <w:rsid w:val="00184BF5"/>
    <w:rsid w:val="001A2E0D"/>
    <w:rsid w:val="001B0CB3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0913"/>
    <w:rsid w:val="00443B8B"/>
    <w:rsid w:val="00454415"/>
    <w:rsid w:val="0046131C"/>
    <w:rsid w:val="00476987"/>
    <w:rsid w:val="004815DE"/>
    <w:rsid w:val="004949B3"/>
    <w:rsid w:val="004B3D6C"/>
    <w:rsid w:val="004C5C78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92942"/>
    <w:rsid w:val="005B63B0"/>
    <w:rsid w:val="005C19C7"/>
    <w:rsid w:val="005C3AB4"/>
    <w:rsid w:val="005D4FEC"/>
    <w:rsid w:val="005F2B3C"/>
    <w:rsid w:val="005F47C5"/>
    <w:rsid w:val="00636E65"/>
    <w:rsid w:val="00642563"/>
    <w:rsid w:val="00651C6F"/>
    <w:rsid w:val="00671A53"/>
    <w:rsid w:val="006731CE"/>
    <w:rsid w:val="006756EA"/>
    <w:rsid w:val="00676893"/>
    <w:rsid w:val="006843A0"/>
    <w:rsid w:val="00686B2F"/>
    <w:rsid w:val="006A313E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1E19"/>
    <w:rsid w:val="00833CDF"/>
    <w:rsid w:val="00842F91"/>
    <w:rsid w:val="0085682A"/>
    <w:rsid w:val="00862E21"/>
    <w:rsid w:val="0087297A"/>
    <w:rsid w:val="008752BF"/>
    <w:rsid w:val="008A6FB7"/>
    <w:rsid w:val="008B02D9"/>
    <w:rsid w:val="008C7ABE"/>
    <w:rsid w:val="008C7DC6"/>
    <w:rsid w:val="008D26AC"/>
    <w:rsid w:val="008D30DC"/>
    <w:rsid w:val="008E79FC"/>
    <w:rsid w:val="008F4B9E"/>
    <w:rsid w:val="009050E7"/>
    <w:rsid w:val="009211D4"/>
    <w:rsid w:val="009528BC"/>
    <w:rsid w:val="00954837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9F74A5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40A38"/>
    <w:rsid w:val="00B65EC6"/>
    <w:rsid w:val="00B67C09"/>
    <w:rsid w:val="00B73FE6"/>
    <w:rsid w:val="00B75BA0"/>
    <w:rsid w:val="00B860CD"/>
    <w:rsid w:val="00B917E9"/>
    <w:rsid w:val="00B92BD7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26E4"/>
    <w:rsid w:val="00CF5F89"/>
    <w:rsid w:val="00D00F92"/>
    <w:rsid w:val="00D04AC1"/>
    <w:rsid w:val="00D12598"/>
    <w:rsid w:val="00D1293F"/>
    <w:rsid w:val="00D210DE"/>
    <w:rsid w:val="00D42A6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92F7A"/>
    <w:rsid w:val="00FA3665"/>
    <w:rsid w:val="00FA368D"/>
    <w:rsid w:val="00FB6ACE"/>
    <w:rsid w:val="00FC0F7C"/>
    <w:rsid w:val="00FD0084"/>
    <w:rsid w:val="00FD2085"/>
    <w:rsid w:val="00FD6350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7ECE"/>
  <w15:chartTrackingRefBased/>
  <w15:docId w15:val="{32553B1F-8336-C248-B76C-99A80D4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45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7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491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435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72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746416999">
                                      <w:marLeft w:val="-2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94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15090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07302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935136425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140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63529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336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84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2</cp:revision>
  <dcterms:created xsi:type="dcterms:W3CDTF">2024-03-29T15:57:00Z</dcterms:created>
  <dcterms:modified xsi:type="dcterms:W3CDTF">2024-03-29T15:57:00Z</dcterms:modified>
</cp:coreProperties>
</file>