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27D0" w14:textId="77777777" w:rsidR="005E40F2" w:rsidRDefault="005E40F2" w:rsidP="005E40F2"/>
    <w:p w14:paraId="129234AD" w14:textId="44363C0C" w:rsidR="005E40F2" w:rsidRDefault="005E40F2" w:rsidP="005E40F2">
      <w:r>
        <w:t xml:space="preserve">FROM: </w:t>
      </w:r>
      <w:hyperlink r:id="rId4" w:history="1">
        <w:r w:rsidRPr="00965C26">
          <w:rPr>
            <w:rStyle w:val="Hyperlink"/>
          </w:rPr>
          <w:t>https://www.dw.com/pt-002/chuvas-em-maputo-a-vida-dif%C3%ADcil-dos-afetados-na-capelinha/a-68673870</w:t>
        </w:r>
      </w:hyperlink>
      <w:r>
        <w:t xml:space="preserve"> </w:t>
      </w:r>
    </w:p>
    <w:p w14:paraId="4B52CF43" w14:textId="77777777" w:rsidR="005E40F2" w:rsidRDefault="005E40F2" w:rsidP="005E40F2"/>
    <w:p w14:paraId="23C3EB05" w14:textId="46F8A15A" w:rsidR="005E40F2" w:rsidRPr="005E40F2" w:rsidRDefault="005E40F2" w:rsidP="005E40F2">
      <w:pPr>
        <w:rPr>
          <w:b/>
          <w:bCs/>
          <w:lang w:val="pt-BR"/>
        </w:rPr>
      </w:pPr>
      <w:r w:rsidRPr="005E40F2">
        <w:rPr>
          <w:b/>
          <w:bCs/>
          <w:lang w:val="pt-BR"/>
        </w:rPr>
        <w:t>A vida difícil dos afetados das chuvas em Maputo</w:t>
      </w:r>
    </w:p>
    <w:p w14:paraId="2E1BE03B" w14:textId="77777777" w:rsidR="005E40F2" w:rsidRPr="005E40F2" w:rsidRDefault="005E40F2" w:rsidP="005E40F2">
      <w:pPr>
        <w:rPr>
          <w:lang w:val="pt-BR"/>
        </w:rPr>
      </w:pPr>
    </w:p>
    <w:p w14:paraId="7E7600DC" w14:textId="77777777" w:rsidR="005E40F2" w:rsidRPr="005E40F2" w:rsidRDefault="005E40F2" w:rsidP="005E40F2">
      <w:pPr>
        <w:rPr>
          <w:lang w:val="pt-BR"/>
        </w:rPr>
      </w:pPr>
      <w:r w:rsidRPr="005E40F2">
        <w:rPr>
          <w:lang w:val="pt-BR"/>
        </w:rPr>
        <w:t>O centro de acomodação no bairro Romão, mais a norte de Maputo, alberga várias famílias afetadas pelas chuvas intensas dos últimos dias na capital moçambicana.</w:t>
      </w:r>
    </w:p>
    <w:p w14:paraId="100BF86D" w14:textId="77777777" w:rsidR="005E40F2" w:rsidRPr="005E40F2" w:rsidRDefault="005E40F2" w:rsidP="005E40F2">
      <w:pPr>
        <w:rPr>
          <w:lang w:val="pt-BR"/>
        </w:rPr>
      </w:pPr>
    </w:p>
    <w:p w14:paraId="364634DB" w14:textId="77777777" w:rsidR="005E40F2" w:rsidRPr="005E40F2" w:rsidRDefault="005E40F2" w:rsidP="005E40F2">
      <w:pPr>
        <w:rPr>
          <w:lang w:val="pt-BR"/>
        </w:rPr>
      </w:pPr>
      <w:r w:rsidRPr="005E40F2">
        <w:rPr>
          <w:lang w:val="pt-BR"/>
        </w:rPr>
        <w:t xml:space="preserve">No terreno de uma antiga igreja, conhecido como "Capelinha", as tendas foram esticadas para receber mais gente. </w:t>
      </w:r>
    </w:p>
    <w:p w14:paraId="3E66856F" w14:textId="77777777" w:rsidR="005E40F2" w:rsidRPr="005E40F2" w:rsidRDefault="005E40F2" w:rsidP="005E40F2">
      <w:pPr>
        <w:rPr>
          <w:lang w:val="pt-BR"/>
        </w:rPr>
      </w:pPr>
    </w:p>
    <w:p w14:paraId="7E19BEEC" w14:textId="77777777" w:rsidR="005E40F2" w:rsidRPr="005E40F2" w:rsidRDefault="005E40F2" w:rsidP="005E40F2">
      <w:pPr>
        <w:rPr>
          <w:lang w:val="pt-BR"/>
        </w:rPr>
      </w:pPr>
      <w:r w:rsidRPr="005E40F2">
        <w:rPr>
          <w:lang w:val="pt-BR"/>
        </w:rPr>
        <w:t>Alda Chilaule, uma das mais de 200 pessoas abrigadas aqui, denuncia as "péssimas condições" dos sanitários usados por muitas famílias.</w:t>
      </w:r>
    </w:p>
    <w:p w14:paraId="3CBE6E81" w14:textId="77777777" w:rsidR="005E40F2" w:rsidRPr="005E40F2" w:rsidRDefault="005E40F2" w:rsidP="005E40F2">
      <w:pPr>
        <w:rPr>
          <w:lang w:val="pt-BR"/>
        </w:rPr>
      </w:pPr>
    </w:p>
    <w:p w14:paraId="70A20D9F" w14:textId="77777777" w:rsidR="005E40F2" w:rsidRPr="005E40F2" w:rsidRDefault="005E40F2" w:rsidP="005E40F2">
      <w:pPr>
        <w:rPr>
          <w:lang w:val="pt-BR"/>
        </w:rPr>
      </w:pPr>
      <w:r w:rsidRPr="005E40F2">
        <w:rPr>
          <w:lang w:val="pt-BR"/>
        </w:rPr>
        <w:t>"Já não temos casas de banho por causa da chuva, que estragou tudo, e temos de nos arranjar na vizinhança, porque não temos outra alternativa", lamenta.</w:t>
      </w:r>
    </w:p>
    <w:p w14:paraId="13F186E6" w14:textId="77777777" w:rsidR="005E40F2" w:rsidRPr="005E40F2" w:rsidRDefault="005E40F2" w:rsidP="005E40F2">
      <w:pPr>
        <w:rPr>
          <w:lang w:val="pt-BR"/>
        </w:rPr>
      </w:pPr>
    </w:p>
    <w:p w14:paraId="33D0DC07" w14:textId="77777777" w:rsidR="005E40F2" w:rsidRPr="005E40F2" w:rsidRDefault="005E40F2" w:rsidP="005E40F2">
      <w:pPr>
        <w:rPr>
          <w:lang w:val="pt-BR"/>
        </w:rPr>
      </w:pPr>
      <w:r w:rsidRPr="005E40F2">
        <w:rPr>
          <w:lang w:val="pt-BR"/>
        </w:rPr>
        <w:t>E não só. Segundo Alda Chilaule, há "bichinhos dentro das tendas, a água é pouco acessível. A refeição também não é fácil, porque é duas vezes ao dia, outras vezes é uma só."</w:t>
      </w:r>
    </w:p>
    <w:p w14:paraId="6E95D467" w14:textId="77777777" w:rsidR="005E40F2" w:rsidRPr="005E40F2" w:rsidRDefault="005E40F2" w:rsidP="005E40F2">
      <w:pPr>
        <w:rPr>
          <w:lang w:val="pt-BR"/>
        </w:rPr>
      </w:pPr>
    </w:p>
    <w:p w14:paraId="050267C9" w14:textId="77777777" w:rsidR="005E40F2" w:rsidRPr="005E40F2" w:rsidRDefault="005E40F2" w:rsidP="005E40F2">
      <w:pPr>
        <w:rPr>
          <w:lang w:val="pt-BR"/>
        </w:rPr>
      </w:pPr>
      <w:r w:rsidRPr="005E40F2">
        <w:rPr>
          <w:lang w:val="pt-BR"/>
        </w:rPr>
        <w:t>Vida difícil no centro de acomodação</w:t>
      </w:r>
    </w:p>
    <w:p w14:paraId="485440F1" w14:textId="77777777" w:rsidR="005E40F2" w:rsidRPr="005E40F2" w:rsidRDefault="005E40F2" w:rsidP="005E40F2">
      <w:pPr>
        <w:rPr>
          <w:lang w:val="pt-BR"/>
        </w:rPr>
      </w:pPr>
    </w:p>
    <w:p w14:paraId="634C3CDC" w14:textId="77777777" w:rsidR="005E40F2" w:rsidRPr="005E40F2" w:rsidRDefault="005E40F2" w:rsidP="005E40F2">
      <w:pPr>
        <w:rPr>
          <w:lang w:val="pt-BR"/>
        </w:rPr>
      </w:pPr>
      <w:r w:rsidRPr="005E40F2">
        <w:rPr>
          <w:lang w:val="pt-BR"/>
        </w:rPr>
        <w:t>Arnaldo Massingue vive na "Capelinha" desde o ano passado e lamenta a falta de condições para uma família numerosa.</w:t>
      </w:r>
    </w:p>
    <w:p w14:paraId="7EC79F8E" w14:textId="77777777" w:rsidR="005E40F2" w:rsidRPr="005E40F2" w:rsidRDefault="005E40F2" w:rsidP="005E40F2">
      <w:pPr>
        <w:rPr>
          <w:lang w:val="pt-BR"/>
        </w:rPr>
      </w:pPr>
    </w:p>
    <w:p w14:paraId="4B411068" w14:textId="77777777" w:rsidR="005E40F2" w:rsidRPr="005E40F2" w:rsidRDefault="005E40F2" w:rsidP="005E40F2">
      <w:pPr>
        <w:rPr>
          <w:lang w:val="pt-BR"/>
        </w:rPr>
      </w:pPr>
      <w:r w:rsidRPr="005E40F2">
        <w:rPr>
          <w:lang w:val="pt-BR"/>
        </w:rPr>
        <w:t>"Como vê, a vida é difícil", afirma em declarações à DW. "Há muitas pessoas a viver aqui, cada um tem a sua cultura e estamos assim. Por exemplo, há um idoso que está doente e está numa tenda com crianças. É difícil."</w:t>
      </w:r>
    </w:p>
    <w:p w14:paraId="1A1F4F82" w14:textId="77777777" w:rsidR="005E40F2" w:rsidRPr="005E40F2" w:rsidRDefault="005E40F2" w:rsidP="005E40F2">
      <w:pPr>
        <w:rPr>
          <w:lang w:val="pt-BR"/>
        </w:rPr>
      </w:pPr>
    </w:p>
    <w:p w14:paraId="3E39ED04" w14:textId="77777777" w:rsidR="005E40F2" w:rsidRPr="005E40F2" w:rsidRDefault="005E40F2" w:rsidP="005E40F2">
      <w:pPr>
        <w:rPr>
          <w:lang w:val="pt-BR"/>
        </w:rPr>
      </w:pPr>
      <w:r w:rsidRPr="005E40F2">
        <w:rPr>
          <w:lang w:val="pt-BR"/>
        </w:rPr>
        <w:t>Mais de 200 pessoas procuraram abrigo na "Capelinha", em MaputoMais de 200 pessoas procuraram abrigo na "Capelinha", em Maputo</w:t>
      </w:r>
    </w:p>
    <w:p w14:paraId="4F469489" w14:textId="77777777" w:rsidR="005E40F2" w:rsidRPr="005E40F2" w:rsidRDefault="005E40F2" w:rsidP="005E40F2">
      <w:pPr>
        <w:rPr>
          <w:lang w:val="pt-BR"/>
        </w:rPr>
      </w:pPr>
    </w:p>
    <w:p w14:paraId="61BD1CB1" w14:textId="77777777" w:rsidR="005E40F2" w:rsidRPr="005E40F2" w:rsidRDefault="005E40F2" w:rsidP="005E40F2">
      <w:pPr>
        <w:rPr>
          <w:lang w:val="pt-BR"/>
        </w:rPr>
      </w:pPr>
      <w:r w:rsidRPr="005E40F2">
        <w:rPr>
          <w:lang w:val="pt-BR"/>
        </w:rPr>
        <w:t>Este centro já albergou vítimas de inundações passadas, mas muitas delas regressaram aos bairros de proveniência quando a água baixou, conta Arnaldo Massingue. Agora, o centro voltou a encher.</w:t>
      </w:r>
    </w:p>
    <w:p w14:paraId="2F0292BC" w14:textId="77777777" w:rsidR="005E40F2" w:rsidRPr="005E40F2" w:rsidRDefault="005E40F2" w:rsidP="005E40F2">
      <w:pPr>
        <w:rPr>
          <w:lang w:val="pt-BR"/>
        </w:rPr>
      </w:pPr>
    </w:p>
    <w:p w14:paraId="10C4075F" w14:textId="77777777" w:rsidR="005E40F2" w:rsidRPr="005E40F2" w:rsidRDefault="005E40F2" w:rsidP="005E40F2">
      <w:pPr>
        <w:rPr>
          <w:lang w:val="pt-BR"/>
        </w:rPr>
      </w:pPr>
      <w:r w:rsidRPr="005E40F2">
        <w:rPr>
          <w:lang w:val="pt-BR"/>
        </w:rPr>
        <w:t>"Quando houve a tempestade 'Filipo' e esta chuva recente voltou a inundar as casas, vieram de novo. São essas tendas novas que estão aqui, ali atrás da igreja, são essas pessoas que voltaram para cá."</w:t>
      </w:r>
    </w:p>
    <w:p w14:paraId="4B5B8F84" w14:textId="77777777" w:rsidR="005E40F2" w:rsidRPr="005E40F2" w:rsidRDefault="005E40F2" w:rsidP="005E40F2">
      <w:pPr>
        <w:rPr>
          <w:lang w:val="pt-BR"/>
        </w:rPr>
      </w:pPr>
    </w:p>
    <w:p w14:paraId="129DAA26" w14:textId="77777777" w:rsidR="005E40F2" w:rsidRDefault="005E40F2" w:rsidP="005E40F2">
      <w:r>
        <w:t>Alberto Mabote, coordenador do Centro de Acomodação de Romão, tem estado a acompanhar a situação no local e lamenta que essas famílias tenham sido obrigadas a regressar.</w:t>
      </w:r>
    </w:p>
    <w:p w14:paraId="45953C8F" w14:textId="77777777" w:rsidR="005E40F2" w:rsidRDefault="005E40F2" w:rsidP="005E40F2"/>
    <w:p w14:paraId="0941221A" w14:textId="77777777" w:rsidR="005E40F2" w:rsidRDefault="005E40F2" w:rsidP="005E40F2">
      <w:r>
        <w:lastRenderedPageBreak/>
        <w:t>"A vida não está nada fácil", resume.</w:t>
      </w:r>
    </w:p>
    <w:p w14:paraId="22C6055B" w14:textId="77777777" w:rsidR="005E40F2" w:rsidRDefault="005E40F2" w:rsidP="005E40F2"/>
    <w:p w14:paraId="21C83998" w14:textId="77777777" w:rsidR="005E40F2" w:rsidRDefault="005E40F2" w:rsidP="005E40F2">
      <w:r>
        <w:t>A vereadora da Mulher, Assistência Social e Família, Anabela Inguane, garante que a assistência às vítimas das chuvas decorre a bom ritmo.</w:t>
      </w:r>
    </w:p>
    <w:p w14:paraId="19564547" w14:textId="77777777" w:rsidR="005E40F2" w:rsidRDefault="005E40F2" w:rsidP="005E40F2"/>
    <w:p w14:paraId="1DAC6C18" w14:textId="77777777" w:rsidR="005E40F2" w:rsidRDefault="005E40F2" w:rsidP="005E40F2">
      <w:r>
        <w:t>"Há uma equipa multisetorial não só do Concelho Municipal, como também do Instituto Nacional de Gestão e Redução do Risco de Desastres (INGD). Nós também procuramos saber como estão as populações e, quem tiver de ir para o centro de acomodação, procuramos maneiras de fazer chegar lá. E fornecemos o que podemos em termos de alimentação", conclui.</w:t>
      </w:r>
    </w:p>
    <w:p w14:paraId="7ABB8A24" w14:textId="77777777" w:rsidR="005E40F2" w:rsidRDefault="005E40F2" w:rsidP="005E40F2"/>
    <w:p w14:paraId="07AF747A" w14:textId="77777777" w:rsidR="005E40F2" w:rsidRDefault="005E40F2" w:rsidP="005E40F2">
      <w:r>
        <w:t>As mudanças climáticas podem influenciar o sentido de voto?</w:t>
      </w:r>
    </w:p>
    <w:p w14:paraId="71142749" w14:textId="77777777" w:rsidR="005E40F2" w:rsidRDefault="005E40F2" w:rsidP="005E40F2"/>
    <w:sectPr w:rsidR="005E40F2" w:rsidSect="001B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A5"/>
    <w:rsid w:val="00005539"/>
    <w:rsid w:val="000301F5"/>
    <w:rsid w:val="000352C5"/>
    <w:rsid w:val="00053A1D"/>
    <w:rsid w:val="000603E0"/>
    <w:rsid w:val="000605D8"/>
    <w:rsid w:val="00065268"/>
    <w:rsid w:val="00082666"/>
    <w:rsid w:val="000826A7"/>
    <w:rsid w:val="00084901"/>
    <w:rsid w:val="0008579D"/>
    <w:rsid w:val="000A04BD"/>
    <w:rsid w:val="000C3BA5"/>
    <w:rsid w:val="000D2EF7"/>
    <w:rsid w:val="000D30F5"/>
    <w:rsid w:val="000E607D"/>
    <w:rsid w:val="00105F76"/>
    <w:rsid w:val="00110248"/>
    <w:rsid w:val="001149C8"/>
    <w:rsid w:val="00116E05"/>
    <w:rsid w:val="00123FC6"/>
    <w:rsid w:val="00141507"/>
    <w:rsid w:val="00182E04"/>
    <w:rsid w:val="00184BF5"/>
    <w:rsid w:val="001A2E0D"/>
    <w:rsid w:val="001B0CB3"/>
    <w:rsid w:val="001B54C9"/>
    <w:rsid w:val="001D35E6"/>
    <w:rsid w:val="001D6162"/>
    <w:rsid w:val="001D709B"/>
    <w:rsid w:val="002039DF"/>
    <w:rsid w:val="002052D0"/>
    <w:rsid w:val="0021283C"/>
    <w:rsid w:val="00226149"/>
    <w:rsid w:val="002306FE"/>
    <w:rsid w:val="00240DEB"/>
    <w:rsid w:val="00253905"/>
    <w:rsid w:val="00255391"/>
    <w:rsid w:val="00281275"/>
    <w:rsid w:val="00282248"/>
    <w:rsid w:val="00292008"/>
    <w:rsid w:val="002A3FF0"/>
    <w:rsid w:val="002A513B"/>
    <w:rsid w:val="002B2F47"/>
    <w:rsid w:val="002B4E56"/>
    <w:rsid w:val="002B6D14"/>
    <w:rsid w:val="002C3A31"/>
    <w:rsid w:val="002D1565"/>
    <w:rsid w:val="002D643C"/>
    <w:rsid w:val="002E37C5"/>
    <w:rsid w:val="002E5381"/>
    <w:rsid w:val="002F2619"/>
    <w:rsid w:val="0030386E"/>
    <w:rsid w:val="003204FA"/>
    <w:rsid w:val="00340C97"/>
    <w:rsid w:val="00341786"/>
    <w:rsid w:val="00362F1D"/>
    <w:rsid w:val="00366FC1"/>
    <w:rsid w:val="0038017A"/>
    <w:rsid w:val="00384758"/>
    <w:rsid w:val="00397988"/>
    <w:rsid w:val="003A1C82"/>
    <w:rsid w:val="003A3DF6"/>
    <w:rsid w:val="004064DB"/>
    <w:rsid w:val="00414F75"/>
    <w:rsid w:val="00420BC2"/>
    <w:rsid w:val="004370E6"/>
    <w:rsid w:val="00440913"/>
    <w:rsid w:val="00443B8B"/>
    <w:rsid w:val="00454415"/>
    <w:rsid w:val="0046131C"/>
    <w:rsid w:val="00476987"/>
    <w:rsid w:val="004815DE"/>
    <w:rsid w:val="004949B3"/>
    <w:rsid w:val="004B3D6C"/>
    <w:rsid w:val="004C5C78"/>
    <w:rsid w:val="004D1919"/>
    <w:rsid w:val="004E23AF"/>
    <w:rsid w:val="004E5697"/>
    <w:rsid w:val="004F6F85"/>
    <w:rsid w:val="00506D4A"/>
    <w:rsid w:val="00534908"/>
    <w:rsid w:val="00551814"/>
    <w:rsid w:val="00551FA0"/>
    <w:rsid w:val="005644FC"/>
    <w:rsid w:val="00567101"/>
    <w:rsid w:val="00567AE2"/>
    <w:rsid w:val="005753DB"/>
    <w:rsid w:val="00592942"/>
    <w:rsid w:val="005B63B0"/>
    <w:rsid w:val="005C19C7"/>
    <w:rsid w:val="005C3AB4"/>
    <w:rsid w:val="005D4FEC"/>
    <w:rsid w:val="005E40F2"/>
    <w:rsid w:val="005F2B3C"/>
    <w:rsid w:val="005F47C5"/>
    <w:rsid w:val="00636E65"/>
    <w:rsid w:val="00642563"/>
    <w:rsid w:val="00651C6F"/>
    <w:rsid w:val="00671A53"/>
    <w:rsid w:val="006731CE"/>
    <w:rsid w:val="006756EA"/>
    <w:rsid w:val="00676893"/>
    <w:rsid w:val="006843A0"/>
    <w:rsid w:val="00686B2F"/>
    <w:rsid w:val="006A313E"/>
    <w:rsid w:val="006D1709"/>
    <w:rsid w:val="006E55F1"/>
    <w:rsid w:val="00714696"/>
    <w:rsid w:val="00747FDA"/>
    <w:rsid w:val="00750980"/>
    <w:rsid w:val="0075101C"/>
    <w:rsid w:val="007626B8"/>
    <w:rsid w:val="00766320"/>
    <w:rsid w:val="00772C9A"/>
    <w:rsid w:val="00773475"/>
    <w:rsid w:val="007A5B93"/>
    <w:rsid w:val="007B22F4"/>
    <w:rsid w:val="007D0236"/>
    <w:rsid w:val="00800571"/>
    <w:rsid w:val="00800598"/>
    <w:rsid w:val="00802EA6"/>
    <w:rsid w:val="0081149E"/>
    <w:rsid w:val="00831E19"/>
    <w:rsid w:val="00833CDF"/>
    <w:rsid w:val="00842F91"/>
    <w:rsid w:val="0085682A"/>
    <w:rsid w:val="00862E21"/>
    <w:rsid w:val="0087297A"/>
    <w:rsid w:val="008752BF"/>
    <w:rsid w:val="008A6FB7"/>
    <w:rsid w:val="008B02D9"/>
    <w:rsid w:val="008C7ABE"/>
    <w:rsid w:val="008C7DC6"/>
    <w:rsid w:val="008D26AC"/>
    <w:rsid w:val="008D30DC"/>
    <w:rsid w:val="008E79FC"/>
    <w:rsid w:val="008F4B9E"/>
    <w:rsid w:val="009050E7"/>
    <w:rsid w:val="009211D4"/>
    <w:rsid w:val="009528BC"/>
    <w:rsid w:val="00954837"/>
    <w:rsid w:val="00954C66"/>
    <w:rsid w:val="0096083C"/>
    <w:rsid w:val="009624C6"/>
    <w:rsid w:val="00962DB3"/>
    <w:rsid w:val="00974172"/>
    <w:rsid w:val="009A00E1"/>
    <w:rsid w:val="009B0520"/>
    <w:rsid w:val="009C75D8"/>
    <w:rsid w:val="009C7B7B"/>
    <w:rsid w:val="009F74A5"/>
    <w:rsid w:val="00A0751B"/>
    <w:rsid w:val="00A14710"/>
    <w:rsid w:val="00A31B6F"/>
    <w:rsid w:val="00A41219"/>
    <w:rsid w:val="00A62980"/>
    <w:rsid w:val="00A67EBD"/>
    <w:rsid w:val="00A7755E"/>
    <w:rsid w:val="00AB0785"/>
    <w:rsid w:val="00AB3FD2"/>
    <w:rsid w:val="00AC0DA0"/>
    <w:rsid w:val="00AF42BD"/>
    <w:rsid w:val="00AF4CCA"/>
    <w:rsid w:val="00B127C0"/>
    <w:rsid w:val="00B24C7D"/>
    <w:rsid w:val="00B25110"/>
    <w:rsid w:val="00B3139F"/>
    <w:rsid w:val="00B40A38"/>
    <w:rsid w:val="00B65EC6"/>
    <w:rsid w:val="00B67C09"/>
    <w:rsid w:val="00B73FE6"/>
    <w:rsid w:val="00B75BA0"/>
    <w:rsid w:val="00B860CD"/>
    <w:rsid w:val="00B917E9"/>
    <w:rsid w:val="00B92BD7"/>
    <w:rsid w:val="00BB11AA"/>
    <w:rsid w:val="00BB37D3"/>
    <w:rsid w:val="00BC1C15"/>
    <w:rsid w:val="00BC367C"/>
    <w:rsid w:val="00BF4CBD"/>
    <w:rsid w:val="00C127AD"/>
    <w:rsid w:val="00C12A72"/>
    <w:rsid w:val="00C47213"/>
    <w:rsid w:val="00C47B12"/>
    <w:rsid w:val="00C6230C"/>
    <w:rsid w:val="00C81BBD"/>
    <w:rsid w:val="00C8605C"/>
    <w:rsid w:val="00CA0027"/>
    <w:rsid w:val="00CD0F93"/>
    <w:rsid w:val="00CD7FF5"/>
    <w:rsid w:val="00CF5F89"/>
    <w:rsid w:val="00D00F92"/>
    <w:rsid w:val="00D04AC1"/>
    <w:rsid w:val="00D12598"/>
    <w:rsid w:val="00D210DE"/>
    <w:rsid w:val="00D42A6E"/>
    <w:rsid w:val="00D51EF8"/>
    <w:rsid w:val="00D71E70"/>
    <w:rsid w:val="00D74890"/>
    <w:rsid w:val="00D975BE"/>
    <w:rsid w:val="00DA6D0A"/>
    <w:rsid w:val="00DE6EE4"/>
    <w:rsid w:val="00DF0FBA"/>
    <w:rsid w:val="00DF2DD0"/>
    <w:rsid w:val="00E07021"/>
    <w:rsid w:val="00E101BD"/>
    <w:rsid w:val="00E44A80"/>
    <w:rsid w:val="00E6306A"/>
    <w:rsid w:val="00E91F13"/>
    <w:rsid w:val="00EA2706"/>
    <w:rsid w:val="00EB07EF"/>
    <w:rsid w:val="00EC57AA"/>
    <w:rsid w:val="00EF51FB"/>
    <w:rsid w:val="00F00854"/>
    <w:rsid w:val="00F20204"/>
    <w:rsid w:val="00F23FDA"/>
    <w:rsid w:val="00F341C1"/>
    <w:rsid w:val="00F72F4B"/>
    <w:rsid w:val="00F9088C"/>
    <w:rsid w:val="00F92F7A"/>
    <w:rsid w:val="00FA3665"/>
    <w:rsid w:val="00FA368D"/>
    <w:rsid w:val="00FB6ACE"/>
    <w:rsid w:val="00FC0F7C"/>
    <w:rsid w:val="00FD0084"/>
    <w:rsid w:val="00FD2085"/>
    <w:rsid w:val="00FD6350"/>
    <w:rsid w:val="00F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27ECE"/>
  <w15:chartTrackingRefBased/>
  <w15:docId w15:val="{32553B1F-8336-C248-B76C-99A80D4FD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4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4C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7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6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145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798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58491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8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4357">
                      <w:marLeft w:val="-450"/>
                      <w:marRight w:val="-45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015872">
                      <w:marLeft w:val="-450"/>
                      <w:marRight w:val="-45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68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FDFDF"/>
                                    <w:left w:val="single" w:sz="2" w:space="0" w:color="DFDFDF"/>
                                    <w:bottom w:val="single" w:sz="2" w:space="0" w:color="DFDFDF"/>
                                    <w:right w:val="single" w:sz="2" w:space="0" w:color="DFDFDF"/>
                                  </w:divBdr>
                                  <w:divsChild>
                                    <w:div w:id="746416999">
                                      <w:marLeft w:val="-2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4945">
                                          <w:marLeft w:val="0"/>
                                          <w:marRight w:val="0"/>
                                          <w:marTop w:val="0"/>
                                          <w:marBottom w:val="45"/>
                                          <w:divBdr>
                                            <w:top w:val="single" w:sz="2" w:space="0" w:color="A9A9A9"/>
                                            <w:left w:val="single" w:sz="2" w:space="0" w:color="A9A9A9"/>
                                            <w:bottom w:val="single" w:sz="2" w:space="0" w:color="A9A9A9"/>
                                            <w:right w:val="single" w:sz="2" w:space="0" w:color="A9A9A9"/>
                                          </w:divBdr>
                                          <w:divsChild>
                                            <w:div w:id="115090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07302">
                                                  <w:marLeft w:val="259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  <w:div w:id="935136425">
                                                  <w:marLeft w:val="259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single" w:sz="2" w:space="0" w:color="E4E4E4"/>
                                                    <w:left w:val="single" w:sz="2" w:space="0" w:color="E4E4E4"/>
                                                    <w:bottom w:val="single" w:sz="2" w:space="0" w:color="E4E4E4"/>
                                                    <w:right w:val="single" w:sz="2" w:space="0" w:color="E4E4E4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37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661401">
                                          <w:marLeft w:val="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063529">
                      <w:marLeft w:val="-450"/>
                      <w:marRight w:val="-45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336">
                      <w:marLeft w:val="-450"/>
                      <w:marRight w:val="-45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9847">
                      <w:marLeft w:val="-450"/>
                      <w:marRight w:val="-45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w.com/pt-002/chuvas-em-maputo-a-vida-dif%C3%ADcil-dos-afetados-na-capelinha/a-686738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Bruna, Emilio M.</dc:creator>
  <cp:keywords/>
  <dc:description/>
  <cp:lastModifiedBy>Bruna, Emilio M.</cp:lastModifiedBy>
  <cp:revision>2</cp:revision>
  <dcterms:created xsi:type="dcterms:W3CDTF">2024-03-29T15:31:00Z</dcterms:created>
  <dcterms:modified xsi:type="dcterms:W3CDTF">2024-03-29T15:31:00Z</dcterms:modified>
</cp:coreProperties>
</file>