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594A" w:rsidRDefault="0060594A">
      <w:pPr>
        <w:jc w:val="left"/>
      </w:pPr>
    </w:p>
    <w:p w:rsidR="0060594A" w:rsidRDefault="0060594A">
      <w:pPr>
        <w:jc w:val="left"/>
      </w:pPr>
    </w:p>
    <w:p w:rsidR="0060594A" w:rsidRDefault="004C5BD6">
      <w:pPr>
        <w:jc w:val="left"/>
      </w:pP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1606550</wp:posOffset>
            </wp:positionH>
            <wp:positionV relativeFrom="paragraph">
              <wp:posOffset>0</wp:posOffset>
            </wp:positionV>
            <wp:extent cx="2266950" cy="1308100"/>
            <wp:effectExtent l="0" t="0" r="0" b="0"/>
            <wp:wrapSquare wrapText="left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594A" w:rsidRDefault="0060594A">
      <w:pPr>
        <w:spacing w:before="120" w:after="120"/>
        <w:rPr>
          <w:rFonts w:ascii="Times New Roman" w:eastAsia="Times New Roman" w:hAnsi="Times New Roman" w:cs="Times New Roman"/>
          <w:b/>
          <w:smallCaps/>
        </w:rPr>
      </w:pPr>
    </w:p>
    <w:p w:rsidR="0060594A" w:rsidRDefault="0060594A"/>
    <w:p w:rsidR="0060594A" w:rsidRDefault="0060594A"/>
    <w:p w:rsidR="0060594A" w:rsidRDefault="0060594A"/>
    <w:p w:rsidR="0060594A" w:rsidRDefault="0060594A"/>
    <w:p w:rsidR="006D54AF" w:rsidRDefault="006D54AF">
      <w:pPr>
        <w:jc w:val="center"/>
        <w:rPr>
          <w:rFonts w:ascii="Georgia" w:eastAsia="Georgia" w:hAnsi="Georgia" w:cs="Georgia"/>
          <w:b/>
          <w:sz w:val="40"/>
          <w:szCs w:val="40"/>
        </w:rPr>
      </w:pPr>
    </w:p>
    <w:p w:rsidR="0060594A" w:rsidRDefault="004C5BD6">
      <w:pPr>
        <w:jc w:val="center"/>
        <w:rPr>
          <w:rFonts w:ascii="Georgia" w:eastAsia="Georgia" w:hAnsi="Georgia" w:cs="Georgia"/>
          <w:b/>
          <w:sz w:val="40"/>
          <w:szCs w:val="40"/>
        </w:rPr>
      </w:pPr>
      <w:r>
        <w:rPr>
          <w:rFonts w:ascii="Georgia" w:eastAsia="Georgia" w:hAnsi="Georgia" w:cs="Georgia"/>
          <w:b/>
          <w:sz w:val="40"/>
          <w:szCs w:val="40"/>
        </w:rPr>
        <w:t>Projeto: Chronos</w:t>
      </w:r>
    </w:p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>
      <w:pPr>
        <w:rPr>
          <w:rFonts w:ascii="Georgia" w:eastAsia="Georgia" w:hAnsi="Georgia" w:cs="Georgia"/>
        </w:rPr>
      </w:pPr>
    </w:p>
    <w:p w:rsidR="0060594A" w:rsidRDefault="004C5BD6">
      <w:pPr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Documento de Requisitos</w:t>
      </w:r>
    </w:p>
    <w:p w:rsidR="0060594A" w:rsidRDefault="004C5BD6">
      <w:pPr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Versão 1.0</w:t>
      </w:r>
    </w:p>
    <w:p w:rsidR="0060594A" w:rsidRDefault="0060594A">
      <w:pPr>
        <w:jc w:val="center"/>
      </w:pPr>
    </w:p>
    <w:p w:rsidR="0060594A" w:rsidRDefault="0060594A"/>
    <w:p w:rsidR="0060594A" w:rsidRDefault="0060594A"/>
    <w:p w:rsidR="0060594A" w:rsidRDefault="004C5BD6">
      <w:r>
        <w:tab/>
      </w: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/>
    <w:p w:rsidR="0060594A" w:rsidRDefault="0060594A"/>
    <w:p w:rsidR="0060594A" w:rsidRDefault="0060594A"/>
    <w:p w:rsidR="0060594A" w:rsidRDefault="004C5BD6">
      <w:pPr>
        <w:spacing w:line="276" w:lineRule="auto"/>
        <w:jc w:val="center"/>
      </w:pPr>
      <w:r>
        <w:rPr>
          <w:b/>
        </w:rPr>
        <w:t>Equipe:</w:t>
      </w:r>
      <w:r>
        <w:t xml:space="preserve"> Bruna Lopes, Davi Pereira, </w:t>
      </w:r>
      <w:r w:rsidR="006D54AF">
        <w:t>Sansau Nantungue</w:t>
      </w:r>
    </w:p>
    <w:p w:rsidR="0060594A" w:rsidRDefault="0060594A">
      <w:pPr>
        <w:tabs>
          <w:tab w:val="left" w:pos="2110"/>
        </w:tabs>
        <w:rPr>
          <w:b/>
          <w:sz w:val="32"/>
          <w:szCs w:val="32"/>
        </w:rPr>
      </w:pPr>
    </w:p>
    <w:p w:rsidR="006D54AF" w:rsidRDefault="006D54AF">
      <w:pPr>
        <w:tabs>
          <w:tab w:val="left" w:pos="2110"/>
        </w:tabs>
        <w:rPr>
          <w:b/>
          <w:sz w:val="32"/>
          <w:szCs w:val="32"/>
        </w:rPr>
      </w:pPr>
    </w:p>
    <w:p w:rsidR="0060594A" w:rsidRDefault="004C5BD6">
      <w:pPr>
        <w:tabs>
          <w:tab w:val="left" w:pos="21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Fortaleza, 2017</w:t>
      </w:r>
    </w:p>
    <w:p w:rsidR="0060594A" w:rsidRDefault="0060594A">
      <w:pPr>
        <w:jc w:val="center"/>
        <w:rPr>
          <w:b/>
          <w:sz w:val="32"/>
          <w:szCs w:val="32"/>
        </w:rPr>
      </w:pPr>
    </w:p>
    <w:p w:rsidR="0060594A" w:rsidRDefault="004C5B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Histórico de Revisões do Modelo</w:t>
      </w:r>
    </w:p>
    <w:p w:rsidR="0060594A" w:rsidRDefault="0060594A"/>
    <w:p w:rsidR="0060594A" w:rsidRDefault="0060594A"/>
    <w:tbl>
      <w:tblPr>
        <w:tblStyle w:val="a"/>
        <w:tblW w:w="890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389"/>
        <w:gridCol w:w="2126"/>
        <w:gridCol w:w="1418"/>
        <w:gridCol w:w="3969"/>
      </w:tblGrid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 xml:space="preserve">Versão </w:t>
            </w:r>
          </w:p>
          <w:p w:rsidR="0060594A" w:rsidRDefault="004C5BD6">
            <w:r>
              <w:t>(XX.YY)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 xml:space="preserve">Data </w:t>
            </w:r>
          </w:p>
          <w:p w:rsidR="0060594A" w:rsidRDefault="004C5BD6">
            <w:r>
              <w:t>(DD/MMM/YYYY)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>Autor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Default="004C5BD6">
            <w:r>
              <w:t>Descrição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00.01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10/FEV/2017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Versão inicial do documento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00.02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13/FEV/2017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Revisão do documento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13/FEV/2017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Definição final do documento</w:t>
            </w:r>
          </w:p>
        </w:tc>
      </w:tr>
    </w:tbl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4C5B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Aprovadores</w:t>
      </w:r>
    </w:p>
    <w:p w:rsidR="0060594A" w:rsidRDefault="0060594A"/>
    <w:p w:rsidR="0060594A" w:rsidRDefault="0060594A"/>
    <w:tbl>
      <w:tblPr>
        <w:tblStyle w:val="a0"/>
        <w:tblW w:w="893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448"/>
        <w:gridCol w:w="6490"/>
      </w:tblGrid>
      <w:tr w:rsidR="0060594A">
        <w:trPr>
          <w:trHeight w:val="1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rPr>
                <w:b/>
              </w:rPr>
              <w:t>Nome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Default="004C5BD6">
            <w:r>
              <w:rPr>
                <w:b/>
              </w:rPr>
              <w:t>Função</w:t>
            </w:r>
          </w:p>
        </w:tc>
      </w:tr>
      <w:tr w:rsidR="0060594A">
        <w:trPr>
          <w:trHeight w:val="20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Davi Pereira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Gerente de Projeto</w:t>
            </w:r>
          </w:p>
        </w:tc>
      </w:tr>
      <w:tr w:rsidR="0060594A">
        <w:trPr>
          <w:trHeight w:val="1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Luís Carlos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Engenheira de Qualidade e Processo</w:t>
            </w:r>
          </w:p>
        </w:tc>
      </w:tr>
      <w:tr w:rsidR="0060594A">
        <w:trPr>
          <w:trHeight w:val="20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Bruna Lopes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Analista de Negócios</w:t>
            </w:r>
          </w:p>
        </w:tc>
      </w:tr>
      <w:tr w:rsidR="0060594A">
        <w:trPr>
          <w:trHeight w:val="1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Marcos Costa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Arquiteto de Software</w:t>
            </w:r>
          </w:p>
        </w:tc>
      </w:tr>
    </w:tbl>
    <w:p w:rsidR="0060594A" w:rsidRDefault="004C5BD6">
      <w:r>
        <w:br w:type="page"/>
      </w:r>
    </w:p>
    <w:p w:rsidR="0060594A" w:rsidRDefault="004C5BD6">
      <w:pPr>
        <w:jc w:val="center"/>
        <w:rPr>
          <w:b/>
          <w:sz w:val="32"/>
          <w:szCs w:val="32"/>
        </w:rPr>
        <w:sectPr w:rsidR="0060594A">
          <w:headerReference w:type="default" r:id="rId8"/>
          <w:footerReference w:type="default" r:id="rId9"/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>
        <w:rPr>
          <w:b/>
          <w:sz w:val="32"/>
          <w:szCs w:val="32"/>
        </w:rPr>
        <w:lastRenderedPageBreak/>
        <w:t>Índice</w:t>
      </w:r>
    </w:p>
    <w:p w:rsidR="0060594A" w:rsidRDefault="0060594A">
      <w:pPr>
        <w:spacing w:line="276" w:lineRule="auto"/>
        <w:jc w:val="left"/>
        <w:rPr>
          <w:b/>
          <w:sz w:val="32"/>
          <w:szCs w:val="32"/>
        </w:rPr>
      </w:pPr>
    </w:p>
    <w:sdt>
      <w:sdtPr>
        <w:id w:val="44723377"/>
        <w:docPartObj>
          <w:docPartGallery w:val="Table of Contents"/>
          <w:docPartUnique/>
        </w:docPartObj>
      </w:sdtPr>
      <w:sdtEndPr/>
      <w:sdtContent>
        <w:p w:rsidR="0060594A" w:rsidRDefault="004C5BD6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smallCaps/>
              </w:rPr>
              <w:t>1.  INTRODUÇÃO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  <w:r>
            <w:fldChar w:fldCharType="begin"/>
          </w:r>
          <w:r>
            <w:instrText xml:space="preserve"> PAGEREF __RefHeading__6_176920218 \h </w:instrText>
          </w:r>
          <w:r>
            <w:fldChar w:fldCharType="end"/>
          </w:r>
        </w:p>
        <w:p w:rsidR="0060594A" w:rsidRDefault="004C5BD6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smallCaps/>
              </w:rPr>
              <w:t>2.  VISÃO GERAL DO PRODUTO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5</w:t>
            </w:r>
          </w:hyperlink>
          <w:r>
            <w:fldChar w:fldCharType="begin"/>
          </w:r>
          <w:r>
            <w:instrText xml:space="preserve"> PAGEREF __RefHeading__8_176920218 \h </w:instrText>
          </w:r>
          <w:r>
            <w:fldChar w:fldCharType="end"/>
          </w:r>
        </w:p>
        <w:p w:rsidR="0060594A" w:rsidRDefault="004C5BD6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3znysh7">
            <w:r>
              <w:rPr>
                <w:rFonts w:ascii="Times New Roman" w:eastAsia="Times New Roman" w:hAnsi="Times New Roman" w:cs="Times New Roman"/>
                <w:b/>
                <w:smallCaps/>
              </w:rPr>
              <w:t>3.  PREMISSAS E RESTRIÇÕES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6</w:t>
            </w:r>
          </w:hyperlink>
          <w:r>
            <w:fldChar w:fldCharType="begin"/>
          </w:r>
          <w:r>
            <w:instrText xml:space="preserve"> PAGEREF __RefHeading__10_176920218 \h </w:instrText>
          </w:r>
          <w:r>
            <w:fldChar w:fldCharType="end"/>
          </w:r>
        </w:p>
        <w:p w:rsidR="0060594A" w:rsidRDefault="004C5BD6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smallCaps/>
              </w:rPr>
              <w:t>4.  REQUISITOS FUNCIONAIS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  <w:t>7</w:t>
            </w:r>
          </w:hyperlink>
          <w:r>
            <w:fldChar w:fldCharType="begin"/>
          </w:r>
          <w:r>
            <w:instrText xml:space="preserve"> PAGEREF __RefHeading_</w:instrText>
          </w:r>
          <w:r>
            <w:instrText xml:space="preserve">_12_176920218 \h </w:instrText>
          </w:r>
          <w:r>
            <w:fldChar w:fldCharType="end"/>
          </w:r>
        </w:p>
        <w:p w:rsidR="0060594A" w:rsidRDefault="004C5BD6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smallCaps/>
              </w:rPr>
              <w:t>5.  REQUISITOS NÃO-FUNCIONAIS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mallCaps/>
            </w:rPr>
            <w:t>8</w:t>
          </w:r>
        </w:p>
        <w:p w:rsidR="0060594A" w:rsidRDefault="004C5BD6" w:rsidP="006D54AF">
          <w:pPr>
            <w:spacing w:line="276" w:lineRule="auto"/>
            <w:jc w:val="left"/>
            <w:rPr>
              <w:rFonts w:ascii="Times New Roman" w:eastAsia="Times New Roman" w:hAnsi="Times New Roman" w:cs="Times New Roman"/>
              <w:b/>
              <w:smallCaps/>
            </w:rPr>
            <w:sectPr w:rsidR="0060594A">
              <w:type w:val="continuous"/>
              <w:pgSz w:w="12240" w:h="15840"/>
              <w:pgMar w:top="1440" w:right="1800" w:bottom="1440" w:left="1800" w:header="0" w:footer="720" w:gutter="0"/>
              <w:cols w:space="720"/>
            </w:sect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smallCaps/>
              </w:rPr>
              <w:t>6.  REQUISITOS DE DOMÍNIO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>
            <w:instrText xml:space="preserve"> PAGEREF __RefHeading__14_176920218 \h </w:instrText>
          </w:r>
          <w:r>
            <w:fldChar w:fldCharType="end"/>
          </w:r>
          <w:r>
            <w:fldChar w:fldCharType="end"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6D54AF">
            <w:rPr>
              <w:rFonts w:ascii="Times New Roman" w:eastAsia="Times New Roman" w:hAnsi="Times New Roman" w:cs="Times New Roman"/>
              <w:b/>
              <w:smallCaps/>
            </w:rPr>
            <w:tab/>
            <w:t xml:space="preserve">               9</w:t>
          </w:r>
        </w:p>
      </w:sdtContent>
    </w:sdt>
    <w:p w:rsidR="0060594A" w:rsidRDefault="0060594A">
      <w:pPr>
        <w:tabs>
          <w:tab w:val="left" w:pos="440"/>
          <w:tab w:val="right" w:pos="8630"/>
        </w:tabs>
      </w:pPr>
      <w:bookmarkStart w:id="0" w:name="_gjdgxs" w:colFirst="0" w:colLast="0"/>
      <w:bookmarkEnd w:id="0"/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Propósito</w:t>
      </w:r>
    </w:p>
    <w:p w:rsidR="0060594A" w:rsidRDefault="004C5BD6">
      <w:pPr>
        <w:ind w:firstLine="720"/>
      </w:pPr>
      <w:r>
        <w:t>Este documento é a especificação oficial dos requisitos do sistema. O objetivo desse documento é a definição de serviços e funcionalidades que o sistema deverá prover, assim como as suas restrições e propriedades em geral. Inclusive, o documento especifica</w:t>
      </w:r>
      <w:r>
        <w:t xml:space="preserve"> os requisitos funcionais e não funcionais do sistema, em prol da definição do escopo do projeto, fornecendo as informações necessárias para a sua realização.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Público Alvo</w:t>
      </w:r>
    </w:p>
    <w:p w:rsidR="0060594A" w:rsidRDefault="004C5BD6">
      <w:r>
        <w:t>Este documento se destina aos arquitetos de software, engenheiros de software e test</w:t>
      </w:r>
      <w:r>
        <w:t>adores.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Escopo</w:t>
      </w:r>
    </w:p>
    <w:p w:rsidR="0060594A" w:rsidRDefault="004C5BD6">
      <w:r>
        <w:t xml:space="preserve">O projeto consiste na construção de uma ferramenta de </w:t>
      </w:r>
      <w:r>
        <w:rPr>
          <w:i/>
        </w:rPr>
        <w:t>Business Intelligence (</w:t>
      </w:r>
      <w:r>
        <w:t xml:space="preserve">BI) para auxiliar na tomada de decisão de empresas de tecnologia de médio e grande porte. O projeto visa facilitar a visão estratégica, bem como permitir a empresa </w:t>
      </w:r>
      <w:r>
        <w:t xml:space="preserve">avaliar o seu próprio desempenho, a aceitação dos clientes, a preferência por determinada marca de produto, entre outros.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Definições e Abreviações.</w:t>
      </w:r>
    </w:p>
    <w:p w:rsidR="0060594A" w:rsidRDefault="004C5BD6">
      <w:r>
        <w:t>Cada requisito funcional será identificado pela sigla RF, os requisitos de domínio por RDD e requisitos não</w:t>
      </w:r>
      <w:r>
        <w:t xml:space="preserve"> funcionais por RNF. Também será atribuído um número conforme a sequência em que o requisito for listado.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Referências</w:t>
      </w:r>
    </w:p>
    <w:p w:rsidR="0060594A" w:rsidRDefault="004C5BD6">
      <w:bookmarkStart w:id="1" w:name="30j0zll" w:colFirst="0" w:colLast="0"/>
      <w:bookmarkEnd w:id="1"/>
      <w:r>
        <w:t>Nesta seção estão as referências utilizadas pelo documento.</w:t>
      </w:r>
    </w:p>
    <w:p w:rsidR="0060594A" w:rsidRDefault="0060594A"/>
    <w:p w:rsidR="0060594A" w:rsidRDefault="004C5BD6">
      <w:r>
        <w:t xml:space="preserve">[1] Guia Para a Especificação de Requisitos de Software da UFRJ – </w:t>
      </w:r>
      <w:hyperlink r:id="rId10">
        <w:r>
          <w:rPr>
            <w:color w:val="0000FF"/>
            <w:u w:val="single"/>
          </w:rPr>
          <w:t>www.del.ufrj.br/~ac/normaers.rtf</w:t>
        </w:r>
      </w:hyperlink>
      <w:hyperlink r:id="rId11"/>
    </w:p>
    <w:p w:rsidR="0060594A" w:rsidRDefault="004C5BD6">
      <w:hyperlink r:id="rId12"/>
    </w:p>
    <w:p w:rsidR="0060594A" w:rsidRDefault="004C5BD6">
      <w:r>
        <w:t>[2]   Modelo de Documento de Especificação de Requisitos</w:t>
      </w:r>
      <w:r>
        <w:t xml:space="preserve"> da UFES –</w:t>
      </w:r>
    </w:p>
    <w:p w:rsidR="0060594A" w:rsidRDefault="004C5BD6">
      <w:hyperlink r:id="rId13">
        <w:r>
          <w:rPr>
            <w:color w:val="0000FF"/>
            <w:u w:val="single"/>
          </w:rPr>
          <w:t>www.inf.ufes.br/~falbo/download/aulas/es-g/2005-2/MDEspecReq.doc</w:t>
        </w:r>
      </w:hyperlink>
      <w:hyperlink r:id="rId14"/>
    </w:p>
    <w:p w:rsidR="0060594A" w:rsidRDefault="004C5BD6">
      <w:hyperlink r:id="rId15"/>
    </w:p>
    <w:p w:rsidR="0060594A" w:rsidRDefault="004C5BD6">
      <w:r>
        <w:t>[3] Documento de Especificação de Requisitos de Software –</w:t>
      </w:r>
    </w:p>
    <w:p w:rsidR="0060594A" w:rsidRDefault="004C5BD6">
      <w:hyperlink r:id="rId16">
        <w:r>
          <w:rPr>
            <w:color w:val="0000FF"/>
            <w:u w:val="single"/>
          </w:rPr>
          <w:t>www.ic.unicamp.br/~ariadne/mc436/1s2013/Exemplo_de_requisitos.pdf</w:t>
        </w:r>
      </w:hyperlink>
      <w:hyperlink r:id="rId17"/>
    </w:p>
    <w:p w:rsidR="0060594A" w:rsidRDefault="004C5BD6">
      <w:hyperlink r:id="rId18"/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Visão Geral do Documento 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>A seção 1</w:t>
      </w:r>
      <w:r>
        <w:t xml:space="preserve"> apresentou uma introdução ao documento de requisitos e ao sistema sendo especificado;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>A seção 2</w:t>
      </w:r>
      <w:r>
        <w:t xml:space="preserve"> mostra uma descrição geral do sistema; 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 xml:space="preserve">A seção 3 </w:t>
      </w:r>
      <w:r>
        <w:t xml:space="preserve">descreve as premissas e restrições do requisitos levantados. 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 xml:space="preserve">Na seção 4 </w:t>
      </w:r>
      <w:r>
        <w:t>s</w:t>
      </w:r>
      <w:r>
        <w:t>ão enumerados todos os requisitos funcionais,</w:t>
      </w:r>
    </w:p>
    <w:p w:rsidR="0060594A" w:rsidRDefault="004C5BD6">
      <w:pPr>
        <w:numPr>
          <w:ilvl w:val="0"/>
          <w:numId w:val="1"/>
        </w:numPr>
        <w:ind w:hanging="360"/>
      </w:pPr>
      <w:r>
        <w:rPr>
          <w:b/>
        </w:rPr>
        <w:t>Na seção 5</w:t>
      </w:r>
      <w:r>
        <w:t xml:space="preserve"> os requisitos não-funcionais e,</w:t>
      </w:r>
    </w:p>
    <w:p w:rsidR="0060594A" w:rsidRDefault="004C5BD6">
      <w:pPr>
        <w:numPr>
          <w:ilvl w:val="0"/>
          <w:numId w:val="1"/>
        </w:numPr>
        <w:ind w:hanging="360"/>
      </w:pPr>
      <w:bookmarkStart w:id="2" w:name="_1fob9te" w:colFirst="0" w:colLast="0"/>
      <w:bookmarkEnd w:id="2"/>
      <w:r>
        <w:rPr>
          <w:b/>
        </w:rPr>
        <w:t xml:space="preserve">Na seção 6 </w:t>
      </w:r>
      <w:r>
        <w:t>os requisitos de domínio.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Visão Geral do Produto</w:t>
      </w:r>
    </w:p>
    <w:p w:rsidR="0060594A" w:rsidRDefault="0060594A">
      <w:pPr>
        <w:spacing w:after="120"/>
      </w:pPr>
    </w:p>
    <w:p w:rsidR="0060594A" w:rsidRDefault="004C5BD6">
      <w:pPr>
        <w:spacing w:after="120"/>
      </w:pPr>
      <w:r>
        <w:t xml:space="preserve">Sistema de apoio a decisões de uma empresa. Por meio de técnicas de </w:t>
      </w:r>
      <w:r>
        <w:rPr>
          <w:i/>
        </w:rPr>
        <w:t>Business Intelligence</w:t>
      </w:r>
      <w:r>
        <w:t>, o software se</w:t>
      </w:r>
      <w:r>
        <w:t xml:space="preserve">rá capaz de gerenciar informações extraídas do histórico armazenado em seu banco de dados, proporcionando ao cliente uma visão abrangente de todos os cenários possíveis, aumentando a rentabilidade e melhorando a capacidade de decisão de uma empresa.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Descr</w:t>
      </w:r>
      <w:r>
        <w:rPr>
          <w:sz w:val="28"/>
          <w:szCs w:val="28"/>
        </w:rPr>
        <w:t xml:space="preserve">ição dos usuários </w:t>
      </w:r>
    </w:p>
    <w:p w:rsidR="0060594A" w:rsidRDefault="004C5BD6">
      <w:pPr>
        <w:spacing w:after="120"/>
      </w:pPr>
      <w:bookmarkStart w:id="3" w:name="_3znysh7" w:colFirst="0" w:colLast="0"/>
      <w:bookmarkEnd w:id="3"/>
      <w:r>
        <w:t>O sistema é destinado às empresas que buscam soluções de BI para auxílio no processo de tomada de decisões, com base nos fatores existentes no ambiente de negócios. Com este sistema, o usuário disponibilizará de uma poderosa ferramenta d</w:t>
      </w:r>
      <w:r>
        <w:t>e análise de dados, que organizará as informações gerenciais com maior agilidade, oferecendo apoio às decisões e suporte.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Premissas e restrições</w:t>
      </w:r>
    </w:p>
    <w:p w:rsidR="0060594A" w:rsidRDefault="004C5BD6">
      <w:pPr>
        <w:spacing w:after="120"/>
      </w:pPr>
      <w:r>
        <w:t>As premissas do projeto são: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r>
        <w:t>&lt;premissa 1&gt;: O cliente é inteiramente responsável pela aquisição de infra-estru</w:t>
      </w:r>
      <w:r>
        <w:t>tura necessária em seu ambiente de produção;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r>
        <w:t>&lt;premissa 2&gt;: O cliente deverá dispor de recursos de hardware, software, e outros requerimentos destinados à implantação do sistema desenvolvido.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bookmarkStart w:id="4" w:name="_2et92p0" w:colFirst="0" w:colLast="0"/>
      <w:bookmarkEnd w:id="4"/>
      <w:r>
        <w:t>&lt;restrição 1&gt;: O sistema não permitirá o acesso de pessoas não ca</w:t>
      </w:r>
      <w:r>
        <w:t>dastradas no sistema.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Funcionais</w:t>
      </w:r>
    </w:p>
    <w:p w:rsidR="0060594A" w:rsidRDefault="0060594A">
      <w:pPr>
        <w:spacing w:after="120"/>
      </w:pP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&lt;RF001&gt;&lt;Requisito funcional 1&gt;</w:t>
      </w:r>
    </w:p>
    <w:p w:rsidR="0060594A" w:rsidRDefault="004C5BD6">
      <w:pPr>
        <w:spacing w:after="120"/>
      </w:pPr>
      <w:r>
        <w:t>O sistema deverá gerenciar as informações da empresa (nome da empresa, setores, atividades,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&lt;RF002&gt;&lt;Requisito funcional 2&gt;</w:t>
      </w:r>
    </w:p>
    <w:p w:rsidR="0060594A" w:rsidRDefault="004C5BD6">
      <w:pPr>
        <w:spacing w:after="120"/>
      </w:pPr>
      <w:r>
        <w:t>O sistema deverá gerenciar as informações sobre as pessoas relacionadas com a realização de serviços da empresa (nome, empresa, e-mail,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&lt;RF003&gt;&lt;Requisito funcional 3&gt;</w:t>
      </w:r>
    </w:p>
    <w:p w:rsidR="0060594A" w:rsidRDefault="004C5BD6">
      <w:r>
        <w:t>O sistema deverá gerenciar as informações sobre os clientes da empresa (nome, idade</w:t>
      </w:r>
      <w:r>
        <w:t>, preferências,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&lt;RF004&gt;&lt;Requisito funcional 4&gt;</w:t>
      </w:r>
    </w:p>
    <w:p w:rsidR="0060594A" w:rsidRDefault="004C5BD6">
      <w:r>
        <w:t>Permitir inclusão, alteração, exclusão e listagem das informações de produtos (marcas de produtos, quantidade,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&lt;RF005&gt;&lt;Requisito funcional 5&gt;</w:t>
      </w:r>
    </w:p>
    <w:p w:rsidR="0060594A" w:rsidRDefault="004C5BD6">
      <w:r>
        <w:t>O sistema deverá emitir relatórios sobre produtos (marc</w:t>
      </w:r>
      <w:r>
        <w:t xml:space="preserve">as mais vendidas, tipo de produto mais popular, etc.)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&lt;RF006&gt;&lt;Requisito funcional 6&gt;</w:t>
      </w:r>
    </w:p>
    <w:p w:rsidR="0060594A" w:rsidRDefault="004C5BD6">
      <w:r>
        <w:t>O sistema deverá emitir relatórios sobre o perfil de seus clientes (faixa etária, produtos consumidos, serviços contratados, etc.)</w:t>
      </w:r>
    </w:p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>
      <w:bookmarkStart w:id="5" w:name="_tyjcwt" w:colFirst="0" w:colLast="0"/>
      <w:bookmarkEnd w:id="5"/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Não-Funcionais</w:t>
      </w:r>
    </w:p>
    <w:p w:rsidR="0060594A" w:rsidRDefault="0060594A">
      <w:pPr>
        <w:spacing w:after="120"/>
      </w:pP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&lt;RNF001&gt;&lt;Requisito não-funcional 1&gt;</w:t>
      </w:r>
    </w:p>
    <w:p w:rsidR="0060594A" w:rsidRDefault="004C5BD6">
      <w:r>
        <w:t>A plataforma utilizada será Windows.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&lt;RNF002&gt;&lt;Requisito não-funcional 2&gt;</w:t>
      </w:r>
    </w:p>
    <w:p w:rsidR="0060594A" w:rsidRDefault="004C5BD6">
      <w:r>
        <w:t>O sistema deverá ter um tempo de resposta em menos 10 segundos.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&lt;RNF003&gt;&lt;Requisito não-funcional 3&gt;</w:t>
      </w:r>
    </w:p>
    <w:p w:rsidR="0060594A" w:rsidRDefault="004C5BD6">
      <w:pPr>
        <w:spacing w:after="120"/>
      </w:pPr>
      <w:r>
        <w:t>O usuário autorizado</w:t>
      </w:r>
      <w:r>
        <w:t xml:space="preserve"> deverá efetuar </w:t>
      </w:r>
      <w:r>
        <w:rPr>
          <w:i/>
        </w:rPr>
        <w:t>logon</w:t>
      </w:r>
      <w:r>
        <w:t xml:space="preserve"> no sistema para poder ter acesso às informações gerenciais.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&lt;RNF004&gt;&lt;Requisito não-funcional 4&gt;</w:t>
      </w:r>
    </w:p>
    <w:p w:rsidR="0060594A" w:rsidRDefault="004C5BD6">
      <w:pPr>
        <w:spacing w:after="120"/>
      </w:pPr>
      <w:r>
        <w:t>O sistema deve ter uma interface de fácil utilização.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&lt;RNF005&gt;&lt;Requisito não-funcional 5&gt;</w:t>
      </w:r>
    </w:p>
    <w:p w:rsidR="0060594A" w:rsidRDefault="004C5BD6">
      <w:pPr>
        <w:spacing w:after="120"/>
      </w:pPr>
      <w:r>
        <w:t>O sistema deverá emitir relatórios com gráficos e tabelas de fácil entendimento.</w:t>
      </w:r>
    </w:p>
    <w:p w:rsidR="0060594A" w:rsidRDefault="004C5BD6">
      <w:r>
        <w:br w:type="page"/>
      </w:r>
    </w:p>
    <w:p w:rsidR="0060594A" w:rsidRDefault="004C5BD6">
      <w:pPr>
        <w:keepNext/>
        <w:spacing w:before="240" w:after="60"/>
        <w:ind w:left="142" w:hanging="14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Requisitos de Domínio</w:t>
      </w:r>
    </w:p>
    <w:p w:rsidR="0060594A" w:rsidRDefault="004C5BD6">
      <w:pPr>
        <w:keepNext/>
        <w:numPr>
          <w:ilvl w:val="1"/>
          <w:numId w:val="3"/>
        </w:numPr>
        <w:spacing w:before="240" w:after="60"/>
        <w:ind w:hanging="720"/>
        <w:rPr>
          <w:sz w:val="28"/>
          <w:szCs w:val="28"/>
        </w:rPr>
      </w:pPr>
      <w:r>
        <w:rPr>
          <w:sz w:val="28"/>
          <w:szCs w:val="28"/>
        </w:rPr>
        <w:t>&lt;RDD001&gt;&lt;Requisito de Domínio 1&gt;</w:t>
      </w:r>
    </w:p>
    <w:p w:rsidR="0060594A" w:rsidRDefault="004C5BD6">
      <w:r>
        <w:t>A linguagem a ser utilizada no desenvolvimento do sistema será Java.</w:t>
      </w:r>
    </w:p>
    <w:p w:rsidR="0060594A" w:rsidRDefault="0060594A">
      <w:pPr>
        <w:spacing w:after="120"/>
      </w:pPr>
      <w:bookmarkStart w:id="6" w:name="_GoBack"/>
      <w:bookmarkEnd w:id="6"/>
    </w:p>
    <w:sectPr w:rsidR="0060594A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D6" w:rsidRDefault="004C5BD6">
      <w:r>
        <w:separator/>
      </w:r>
    </w:p>
  </w:endnote>
  <w:endnote w:type="continuationSeparator" w:id="0">
    <w:p w:rsidR="004C5BD6" w:rsidRDefault="004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A" w:rsidRDefault="0060594A">
    <w:pPr>
      <w:spacing w:line="276" w:lineRule="auto"/>
      <w:jc w:val="left"/>
      <w:rPr>
        <w:sz w:val="16"/>
        <w:szCs w:val="16"/>
      </w:rPr>
    </w:pPr>
  </w:p>
  <w:tbl>
    <w:tblPr>
      <w:tblStyle w:val="a2"/>
      <w:tblW w:w="8856" w:type="dxa"/>
      <w:tblInd w:w="-108" w:type="dxa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60594A"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rPr>
              <w:sz w:val="16"/>
              <w:szCs w:val="16"/>
            </w:rPr>
          </w:pPr>
          <w:r>
            <w:rPr>
              <w:sz w:val="16"/>
              <w:szCs w:val="16"/>
            </w:rPr>
            <w:t>Levantamento de Requisitos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&lt;CHRONOS&gt;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F5BDD">
            <w:rPr>
              <w:noProof/>
            </w:rPr>
            <w:t>11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F5BDD">
            <w:rPr>
              <w:noProof/>
            </w:rPr>
            <w:t>11</w:t>
          </w:r>
          <w:r>
            <w:fldChar w:fldCharType="end"/>
          </w:r>
        </w:p>
      </w:tc>
    </w:tr>
  </w:tbl>
  <w:p w:rsidR="0060594A" w:rsidRDefault="0060594A">
    <w:pPr>
      <w:tabs>
        <w:tab w:val="center" w:pos="4419"/>
        <w:tab w:val="right" w:pos="8838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D6" w:rsidRDefault="004C5BD6">
      <w:r>
        <w:separator/>
      </w:r>
    </w:p>
  </w:footnote>
  <w:footnote w:type="continuationSeparator" w:id="0">
    <w:p w:rsidR="004C5BD6" w:rsidRDefault="004C5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A" w:rsidRDefault="0060594A">
    <w:pPr>
      <w:spacing w:line="276" w:lineRule="auto"/>
      <w:jc w:val="left"/>
    </w:pPr>
  </w:p>
  <w:tbl>
    <w:tblPr>
      <w:tblStyle w:val="a1"/>
      <w:tblW w:w="8723" w:type="dxa"/>
      <w:tblInd w:w="-108" w:type="dxa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60594A">
      <w:tc>
        <w:tcPr>
          <w:tcW w:w="4361" w:type="dxa"/>
          <w:tcBorders>
            <w:bottom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&lt;PRUTEC&gt;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60594A" w:rsidRDefault="0060594A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</w:p>
      </w:tc>
    </w:tr>
    <w:tr w:rsidR="0060594A">
      <w:tc>
        <w:tcPr>
          <w:tcW w:w="4361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Levantamento de Requisitos </w:t>
          </w:r>
        </w:p>
        <w:p w:rsidR="0060594A" w:rsidRDefault="004C5BD6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&lt;Projeto: Chronos&gt;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&lt;Versão 1.0&gt;, &lt;</w:t>
          </w:r>
          <w:r>
            <w:rPr>
              <w:sz w:val="16"/>
              <w:szCs w:val="16"/>
            </w:rPr>
            <w:t>13/02/2017&gt;</w:t>
          </w:r>
        </w:p>
      </w:tc>
    </w:tr>
  </w:tbl>
  <w:p w:rsidR="0060594A" w:rsidRDefault="0060594A">
    <w:pPr>
      <w:tabs>
        <w:tab w:val="center" w:pos="4419"/>
        <w:tab w:val="right" w:pos="883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C652D"/>
    <w:multiLevelType w:val="multilevel"/>
    <w:tmpl w:val="6EA2AC32"/>
    <w:lvl w:ilvl="0">
      <w:start w:val="1"/>
      <w:numFmt w:val="bullet"/>
      <w:lvlText w:val="°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ED230F"/>
    <w:multiLevelType w:val="multilevel"/>
    <w:tmpl w:val="4230B7AE"/>
    <w:lvl w:ilvl="0">
      <w:start w:val="6"/>
      <w:numFmt w:val="decimal"/>
      <w:lvlText w:val="%1"/>
      <w:lvlJc w:val="left"/>
      <w:pPr>
        <w:ind w:left="4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firstLine="0"/>
      </w:pPr>
      <w:rPr>
        <w:vertAlign w:val="baseline"/>
      </w:rPr>
    </w:lvl>
  </w:abstractNum>
  <w:abstractNum w:abstractNumId="2" w15:restartNumberingAfterBreak="0">
    <w:nsid w:val="62CA1E0C"/>
    <w:multiLevelType w:val="multilevel"/>
    <w:tmpl w:val="F8F462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EFD7F5D"/>
    <w:multiLevelType w:val="multilevel"/>
    <w:tmpl w:val="DCD688A8"/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A"/>
    <w:rsid w:val="003F5BDD"/>
    <w:rsid w:val="004C5BD6"/>
    <w:rsid w:val="0060594A"/>
    <w:rsid w:val="006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DA088-765D-4DA9-BDAC-93CF775E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397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nf.ufes.br/~falbo/download/aulas/es-g/2005-2/MDEspecReq.doc" TargetMode="External"/><Relationship Id="rId18" Type="http://schemas.openxmlformats.org/officeDocument/2006/relationships/hyperlink" Target="http://www.ic.unicamp.br/~ariadne/mc436/1s2013/Exemplo_de_requisit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el.ufrj.br/~ac/normaers.rtf" TargetMode="External"/><Relationship Id="rId17" Type="http://schemas.openxmlformats.org/officeDocument/2006/relationships/hyperlink" Target="http://www.ic.unicamp.br/~ariadne/mc436/1s2013/Exemplo_de_requisit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.unicamp.br/~ariadne/mc436/1s2013/Exemplo_de_requisito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l.ufrj.br/~ac/normaers.rt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f.ufes.br/~falbo/download/aulas/es-g/2005-2/MDEspecReq.doc" TargetMode="External"/><Relationship Id="rId10" Type="http://schemas.openxmlformats.org/officeDocument/2006/relationships/hyperlink" Target="http://www.del.ufrj.br/~ac/normaers.rt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inf.ufes.br/~falbo/download/aulas/es-g/2005-2/MDEspecReq.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ELEUDA LOPES PEREIRA</dc:creator>
  <cp:lastModifiedBy>BRUNA ELEUDA LOPES PEREIRA</cp:lastModifiedBy>
  <cp:revision>2</cp:revision>
  <dcterms:created xsi:type="dcterms:W3CDTF">2017-03-06T12:21:00Z</dcterms:created>
  <dcterms:modified xsi:type="dcterms:W3CDTF">2017-03-06T12:21:00Z</dcterms:modified>
</cp:coreProperties>
</file>