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26017" w14:textId="55BD7E31" w:rsidR="001D1677" w:rsidRPr="0055350F" w:rsidRDefault="0045552B" w:rsidP="00682DFA">
      <w:pPr>
        <w:pStyle w:val="titul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Projeto Individual 1</w:t>
      </w:r>
    </w:p>
    <w:p w14:paraId="38B26019" w14:textId="0D603CF7" w:rsidR="001D1677" w:rsidRPr="0055350F" w:rsidRDefault="0055350F" w:rsidP="00682DFA">
      <w:pPr>
        <w:pStyle w:val="secao"/>
        <w:jc w:val="both"/>
        <w:rPr>
          <w:rFonts w:cs="Times New Roman"/>
          <w:sz w:val="20"/>
          <w:szCs w:val="20"/>
          <w:lang w:val="pt-BR"/>
        </w:rPr>
      </w:pPr>
      <w:r w:rsidRPr="0055350F">
        <w:rPr>
          <w:rFonts w:cs="Times New Roman"/>
          <w:sz w:val="20"/>
          <w:szCs w:val="20"/>
          <w:lang w:val="pt-BR"/>
        </w:rPr>
        <w:t>Introdução</w:t>
      </w:r>
    </w:p>
    <w:p w14:paraId="2CAB87F0" w14:textId="77777777" w:rsidR="0045552B" w:rsidRPr="0045552B" w:rsidRDefault="0045552B" w:rsidP="0045552B">
      <w:pPr>
        <w:ind w:firstLine="708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5552B">
        <w:rPr>
          <w:rFonts w:ascii="Times New Roman" w:hAnsi="Times New Roman" w:cs="Times New Roman"/>
          <w:sz w:val="20"/>
          <w:szCs w:val="20"/>
          <w:lang w:val="pt-BR"/>
        </w:rPr>
        <w:t>O projeto individual visa prover aos alunos um espaço de desenvolvimento de senso crítico e capacidade de avaliação de problemas e suas soluções. Ele abarcará os conteúdos de (1) transformações de intensidade no domínio espacial, (2) filtragem no domínio da frequência, (3) restauração e reconstrução, (4) morfologia matemática e (5) processamento de cores.</w:t>
      </w:r>
    </w:p>
    <w:p w14:paraId="3E6C3E1D" w14:textId="77777777" w:rsidR="0055350F" w:rsidRPr="0055350F" w:rsidRDefault="0055350F" w:rsidP="0055350F">
      <w:pPr>
        <w:pStyle w:val="secao"/>
        <w:jc w:val="both"/>
        <w:rPr>
          <w:rFonts w:cs="Times New Roman"/>
          <w:sz w:val="20"/>
          <w:szCs w:val="20"/>
          <w:lang w:val="pt-BR"/>
        </w:rPr>
      </w:pPr>
      <w:r w:rsidRPr="0055350F">
        <w:rPr>
          <w:rFonts w:cs="Times New Roman"/>
          <w:sz w:val="20"/>
          <w:szCs w:val="20"/>
          <w:lang w:val="pt-BR"/>
        </w:rPr>
        <w:t>Instruções do trabalho</w:t>
      </w:r>
    </w:p>
    <w:p w14:paraId="2E9C54C1" w14:textId="23C4700F" w:rsidR="0055350F" w:rsidRDefault="0055350F" w:rsidP="008D7925">
      <w:pPr>
        <w:pStyle w:val="secao"/>
        <w:rPr>
          <w:rFonts w:cs="Times New Roman"/>
          <w:sz w:val="20"/>
          <w:szCs w:val="20"/>
          <w:lang w:val="pt-BR"/>
        </w:rPr>
      </w:pPr>
    </w:p>
    <w:p w14:paraId="0268BAE9" w14:textId="16800B5B" w:rsidR="00C6339F" w:rsidRPr="00C6339F" w:rsidRDefault="00C6339F" w:rsidP="00C6339F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C6339F">
        <w:rPr>
          <w:rFonts w:ascii="Times New Roman" w:hAnsi="Times New Roman" w:cs="Times New Roman"/>
          <w:sz w:val="20"/>
          <w:szCs w:val="20"/>
          <w:lang w:val="pt-BR"/>
        </w:rPr>
        <w:t>Neste projeto, o aluno deve buscar solucionar cada um dos seguintes problemas, para cada um dos tópicos acima</w:t>
      </w:r>
      <w:r w:rsidR="001337B2">
        <w:rPr>
          <w:rFonts w:ascii="Times New Roman" w:hAnsi="Times New Roman" w:cs="Times New Roman"/>
          <w:sz w:val="20"/>
          <w:szCs w:val="20"/>
          <w:lang w:val="pt-BR"/>
        </w:rPr>
        <w:t>, respectivamente</w:t>
      </w:r>
      <w:r w:rsidRPr="00C6339F">
        <w:rPr>
          <w:rFonts w:ascii="Times New Roman" w:hAnsi="Times New Roman" w:cs="Times New Roman"/>
          <w:sz w:val="20"/>
          <w:szCs w:val="20"/>
          <w:lang w:val="pt-BR"/>
        </w:rPr>
        <w:t>:</w:t>
      </w:r>
    </w:p>
    <w:p w14:paraId="06D7379E" w14:textId="77777777" w:rsidR="00C6339F" w:rsidRDefault="00C6339F" w:rsidP="00C6339F">
      <w:pPr>
        <w:pStyle w:val="PargrafodaLista"/>
        <w:numPr>
          <w:ilvl w:val="0"/>
          <w:numId w:val="7"/>
        </w:numPr>
        <w:jc w:val="both"/>
      </w:pPr>
      <w:proofErr w:type="spellStart"/>
      <w:r w:rsidRPr="0056259E">
        <w:rPr>
          <w:rFonts w:ascii="Times New Roman" w:hAnsi="Times New Roman" w:cs="Times New Roman"/>
          <w:sz w:val="20"/>
          <w:szCs w:val="20"/>
        </w:rPr>
        <w:t>Ajuste</w:t>
      </w:r>
      <w:proofErr w:type="spellEnd"/>
      <w:r w:rsidRPr="0056259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 w:rsidRPr="0056259E">
        <w:rPr>
          <w:rFonts w:ascii="Times New Roman" w:hAnsi="Times New Roman" w:cs="Times New Roman"/>
          <w:sz w:val="20"/>
          <w:szCs w:val="20"/>
        </w:rPr>
        <w:t>intensidade</w:t>
      </w:r>
      <w:proofErr w:type="spellEnd"/>
      <w:r w:rsidRPr="0056259E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097D5A02" w14:textId="77777777" w:rsidR="00C6339F" w:rsidRPr="0056259E" w:rsidRDefault="00C6339F" w:rsidP="00C6339F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56259E">
        <w:rPr>
          <w:rFonts w:ascii="Times New Roman" w:hAnsi="Times New Roman" w:cs="Times New Roman"/>
          <w:sz w:val="20"/>
          <w:szCs w:val="20"/>
          <w:lang w:val="pt-BR"/>
        </w:rPr>
        <w:t>Realce de imagem de baixa resolução;</w:t>
      </w:r>
    </w:p>
    <w:p w14:paraId="28F2AC46" w14:textId="77777777" w:rsidR="00C6339F" w:rsidRDefault="00C6339F" w:rsidP="00C6339F">
      <w:pPr>
        <w:pStyle w:val="PargrafodaLista"/>
        <w:numPr>
          <w:ilvl w:val="0"/>
          <w:numId w:val="7"/>
        </w:numPr>
        <w:jc w:val="both"/>
      </w:pPr>
      <w:proofErr w:type="spellStart"/>
      <w:r w:rsidRPr="0056259E">
        <w:rPr>
          <w:rFonts w:ascii="Times New Roman" w:hAnsi="Times New Roman" w:cs="Times New Roman"/>
          <w:sz w:val="20"/>
          <w:szCs w:val="20"/>
        </w:rPr>
        <w:t>Filtragem</w:t>
      </w:r>
      <w:proofErr w:type="spellEnd"/>
      <w:r w:rsidRPr="0056259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 w:rsidRPr="0056259E">
        <w:rPr>
          <w:rFonts w:ascii="Times New Roman" w:hAnsi="Times New Roman" w:cs="Times New Roman"/>
          <w:sz w:val="20"/>
          <w:szCs w:val="20"/>
        </w:rPr>
        <w:t>ruído</w:t>
      </w:r>
      <w:proofErr w:type="spellEnd"/>
      <w:r w:rsidRPr="0056259E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00C7D4CD" w14:textId="77777777" w:rsidR="00C6339F" w:rsidRDefault="00C6339F" w:rsidP="00C6339F">
      <w:pPr>
        <w:pStyle w:val="PargrafodaLista"/>
        <w:numPr>
          <w:ilvl w:val="0"/>
          <w:numId w:val="7"/>
        </w:numPr>
        <w:jc w:val="both"/>
      </w:pPr>
      <w:proofErr w:type="spellStart"/>
      <w:proofErr w:type="gramStart"/>
      <w:r w:rsidRPr="0056259E">
        <w:rPr>
          <w:rFonts w:ascii="Times New Roman" w:hAnsi="Times New Roman" w:cs="Times New Roman"/>
          <w:sz w:val="20"/>
          <w:szCs w:val="20"/>
        </w:rPr>
        <w:t>Granulometria</w:t>
      </w:r>
      <w:proofErr w:type="spellEnd"/>
      <w:r w:rsidRPr="0056259E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0D3B611E" w14:textId="77777777" w:rsidR="00C6339F" w:rsidRPr="0056259E" w:rsidRDefault="00C6339F" w:rsidP="00C6339F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56259E">
        <w:rPr>
          <w:rFonts w:ascii="Times New Roman" w:hAnsi="Times New Roman" w:cs="Times New Roman"/>
          <w:sz w:val="20"/>
          <w:szCs w:val="20"/>
          <w:lang w:val="pt-BR"/>
        </w:rPr>
        <w:t xml:space="preserve">Aplicação de </w:t>
      </w:r>
      <w:proofErr w:type="spellStart"/>
      <w:r w:rsidRPr="0056259E">
        <w:rPr>
          <w:rFonts w:ascii="Times New Roman" w:hAnsi="Times New Roman" w:cs="Times New Roman"/>
          <w:sz w:val="20"/>
          <w:szCs w:val="20"/>
          <w:lang w:val="pt-BR"/>
        </w:rPr>
        <w:t>pseudocor</w:t>
      </w:r>
      <w:proofErr w:type="spellEnd"/>
      <w:r w:rsidRPr="0056259E">
        <w:rPr>
          <w:rFonts w:ascii="Times New Roman" w:hAnsi="Times New Roman" w:cs="Times New Roman"/>
          <w:sz w:val="20"/>
          <w:szCs w:val="20"/>
          <w:lang w:val="pt-BR"/>
        </w:rPr>
        <w:t xml:space="preserve"> por fatiamento de intensidade;</w:t>
      </w:r>
    </w:p>
    <w:p w14:paraId="3A09688F" w14:textId="77777777" w:rsidR="00C6339F" w:rsidRPr="00C6339F" w:rsidRDefault="00C6339F" w:rsidP="00C6339F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15FCFED2" w14:textId="77777777" w:rsidR="00C6339F" w:rsidRPr="00C6339F" w:rsidRDefault="00C6339F" w:rsidP="00C6339F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C6339F">
        <w:rPr>
          <w:rFonts w:ascii="Times New Roman" w:hAnsi="Times New Roman" w:cs="Times New Roman"/>
          <w:sz w:val="20"/>
          <w:szCs w:val="20"/>
          <w:lang w:val="pt-BR"/>
        </w:rPr>
        <w:t>Para cada problema, o aluno deverá:</w:t>
      </w:r>
    </w:p>
    <w:p w14:paraId="25C87763" w14:textId="77777777" w:rsidR="00C6339F" w:rsidRPr="00C6339F" w:rsidRDefault="00C6339F" w:rsidP="00C6339F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C6339F">
        <w:rPr>
          <w:rFonts w:ascii="Times New Roman" w:hAnsi="Times New Roman" w:cs="Times New Roman"/>
          <w:sz w:val="20"/>
          <w:szCs w:val="20"/>
          <w:lang w:val="pt-BR"/>
        </w:rPr>
        <w:t>- Encontrar DUAS imagens em ESCALA DE CINZA que apresentem o problema;</w:t>
      </w:r>
    </w:p>
    <w:p w14:paraId="1698D42E" w14:textId="77777777" w:rsidR="00C6339F" w:rsidRPr="00C6339F" w:rsidRDefault="00C6339F" w:rsidP="00C6339F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C6339F">
        <w:rPr>
          <w:rFonts w:ascii="Times New Roman" w:hAnsi="Times New Roman" w:cs="Times New Roman"/>
          <w:sz w:val="20"/>
          <w:szCs w:val="20"/>
          <w:lang w:val="pt-BR"/>
        </w:rPr>
        <w:tab/>
        <w:t>Obs.1: Imagens coloridas poderão ser usadas, desde que convertidas para o espaço de escala de cinza;</w:t>
      </w:r>
    </w:p>
    <w:p w14:paraId="00109992" w14:textId="77777777" w:rsidR="00C6339F" w:rsidRPr="00C6339F" w:rsidRDefault="00C6339F" w:rsidP="00C6339F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C6339F">
        <w:rPr>
          <w:rFonts w:ascii="Times New Roman" w:hAnsi="Times New Roman" w:cs="Times New Roman"/>
          <w:sz w:val="20"/>
          <w:szCs w:val="20"/>
          <w:lang w:val="pt-BR"/>
        </w:rPr>
        <w:tab/>
        <w:t>Obs. 2: Não poderão ser utilizadas imagens dos bancos disponibilizadas na disciplina;</w:t>
      </w:r>
    </w:p>
    <w:p w14:paraId="17E013A3" w14:textId="77777777" w:rsidR="00C6339F" w:rsidRPr="00C6339F" w:rsidRDefault="00C6339F" w:rsidP="00C6339F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C6339F">
        <w:rPr>
          <w:rFonts w:ascii="Times New Roman" w:hAnsi="Times New Roman" w:cs="Times New Roman"/>
          <w:sz w:val="20"/>
          <w:szCs w:val="20"/>
          <w:lang w:val="pt-BR"/>
        </w:rPr>
        <w:t>- Explicar qual o problema encontrado;</w:t>
      </w:r>
    </w:p>
    <w:p w14:paraId="0A5E2465" w14:textId="77777777" w:rsidR="00C6339F" w:rsidRPr="00C6339F" w:rsidRDefault="00C6339F" w:rsidP="00C6339F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C6339F">
        <w:rPr>
          <w:rFonts w:ascii="Times New Roman" w:hAnsi="Times New Roman" w:cs="Times New Roman"/>
          <w:sz w:val="20"/>
          <w:szCs w:val="20"/>
          <w:lang w:val="pt-BR"/>
        </w:rPr>
        <w:t>- Aplicar a solução que julgar ser a melhor para resolver o problema.</w:t>
      </w:r>
    </w:p>
    <w:p w14:paraId="58A6DF18" w14:textId="77777777" w:rsidR="00C6339F" w:rsidRPr="00C6339F" w:rsidRDefault="00C6339F" w:rsidP="00C6339F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C6339F">
        <w:rPr>
          <w:rFonts w:ascii="Times New Roman" w:hAnsi="Times New Roman" w:cs="Times New Roman"/>
          <w:sz w:val="20"/>
          <w:szCs w:val="20"/>
          <w:lang w:val="pt-BR"/>
        </w:rPr>
        <w:t>- Todos os passos deverão ser brevemente explicados e justificados.</w:t>
      </w:r>
    </w:p>
    <w:p w14:paraId="474E95B6" w14:textId="009BC43A" w:rsidR="001337B2" w:rsidRDefault="001337B2" w:rsidP="008D7925">
      <w:pPr>
        <w:pStyle w:val="secao"/>
        <w:rPr>
          <w:rFonts w:cs="Times New Roman"/>
          <w:sz w:val="20"/>
          <w:szCs w:val="20"/>
          <w:lang w:val="pt-BR"/>
        </w:rPr>
      </w:pPr>
      <w:r>
        <w:rPr>
          <w:rFonts w:cs="Times New Roman"/>
          <w:sz w:val="20"/>
          <w:szCs w:val="20"/>
          <w:lang w:val="pt-BR"/>
        </w:rPr>
        <w:t>Critérios de avaliação</w:t>
      </w:r>
    </w:p>
    <w:p w14:paraId="2788971E" w14:textId="5E537297" w:rsidR="001337B2" w:rsidRDefault="001337B2" w:rsidP="001337B2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337B2">
        <w:rPr>
          <w:rFonts w:ascii="Times New Roman" w:hAnsi="Times New Roman" w:cs="Times New Roman"/>
          <w:sz w:val="20"/>
          <w:szCs w:val="20"/>
          <w:lang w:val="pt-BR"/>
        </w:rPr>
        <w:t>Cada problema será avaliado segundo os seguintes critérios:</w:t>
      </w:r>
    </w:p>
    <w:p w14:paraId="425FF195" w14:textId="77777777" w:rsidR="001337B2" w:rsidRPr="001337B2" w:rsidRDefault="001337B2" w:rsidP="001337B2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E1A14DE" w14:textId="77777777" w:rsidR="001337B2" w:rsidRPr="001337B2" w:rsidRDefault="001337B2" w:rsidP="001337B2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337B2">
        <w:rPr>
          <w:rFonts w:ascii="Times New Roman" w:hAnsi="Times New Roman" w:cs="Times New Roman"/>
          <w:sz w:val="20"/>
          <w:szCs w:val="20"/>
          <w:lang w:val="pt-BR"/>
        </w:rPr>
        <w:t>- Pertinência do problema ao tópico exigido;</w:t>
      </w:r>
    </w:p>
    <w:p w14:paraId="099F609E" w14:textId="77777777" w:rsidR="001337B2" w:rsidRPr="001337B2" w:rsidRDefault="001337B2" w:rsidP="001337B2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337B2">
        <w:rPr>
          <w:rFonts w:ascii="Times New Roman" w:hAnsi="Times New Roman" w:cs="Times New Roman"/>
          <w:sz w:val="20"/>
          <w:szCs w:val="20"/>
          <w:lang w:val="pt-BR"/>
        </w:rPr>
        <w:t>- Complexidade do problema;</w:t>
      </w:r>
    </w:p>
    <w:p w14:paraId="424A4A51" w14:textId="77777777" w:rsidR="001337B2" w:rsidRPr="001337B2" w:rsidRDefault="001337B2" w:rsidP="001337B2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337B2">
        <w:rPr>
          <w:rFonts w:ascii="Times New Roman" w:hAnsi="Times New Roman" w:cs="Times New Roman"/>
          <w:sz w:val="20"/>
          <w:szCs w:val="20"/>
          <w:lang w:val="pt-BR"/>
        </w:rPr>
        <w:t xml:space="preserve">- Adequação da solução propostos. </w:t>
      </w:r>
    </w:p>
    <w:p w14:paraId="3711D2C1" w14:textId="77777777" w:rsidR="001337B2" w:rsidRPr="001337B2" w:rsidRDefault="001337B2" w:rsidP="001337B2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337B2">
        <w:rPr>
          <w:rFonts w:ascii="Times New Roman" w:hAnsi="Times New Roman" w:cs="Times New Roman"/>
          <w:sz w:val="20"/>
          <w:szCs w:val="20"/>
          <w:lang w:val="pt-BR"/>
        </w:rPr>
        <w:t>- Objetividade;</w:t>
      </w:r>
    </w:p>
    <w:p w14:paraId="1BA494CC" w14:textId="49406AD0" w:rsidR="008D7925" w:rsidRPr="0055350F" w:rsidRDefault="008D7925" w:rsidP="008D7925">
      <w:pPr>
        <w:pStyle w:val="secao"/>
        <w:rPr>
          <w:rFonts w:cs="Times New Roman"/>
          <w:sz w:val="20"/>
          <w:szCs w:val="20"/>
          <w:lang w:val="pt-BR"/>
        </w:rPr>
      </w:pPr>
      <w:r w:rsidRPr="0055350F">
        <w:rPr>
          <w:rFonts w:cs="Times New Roman"/>
          <w:sz w:val="20"/>
          <w:szCs w:val="20"/>
          <w:lang w:val="pt-BR"/>
        </w:rPr>
        <w:t>Instruções para entrega</w:t>
      </w:r>
    </w:p>
    <w:p w14:paraId="4556A1BC" w14:textId="5FF70F75" w:rsidR="008D7925" w:rsidRPr="0055350F" w:rsidRDefault="00723C05" w:rsidP="00682DFA">
      <w:pPr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55350F">
        <w:rPr>
          <w:rFonts w:ascii="Times New Roman" w:hAnsi="Times New Roman" w:cs="Times New Roman"/>
          <w:sz w:val="20"/>
          <w:szCs w:val="20"/>
          <w:lang w:val="pt-BR"/>
        </w:rPr>
        <w:t>Realize</w:t>
      </w:r>
      <w:r w:rsidR="007A0F6D" w:rsidRPr="0055350F">
        <w:rPr>
          <w:rFonts w:ascii="Times New Roman" w:hAnsi="Times New Roman" w:cs="Times New Roman"/>
          <w:sz w:val="20"/>
          <w:szCs w:val="20"/>
          <w:lang w:val="pt-BR"/>
        </w:rPr>
        <w:t xml:space="preserve"> os</w:t>
      </w:r>
      <w:r w:rsidRPr="0055350F">
        <w:rPr>
          <w:rFonts w:ascii="Times New Roman" w:hAnsi="Times New Roman" w:cs="Times New Roman"/>
          <w:sz w:val="20"/>
          <w:szCs w:val="20"/>
          <w:lang w:val="pt-BR"/>
        </w:rPr>
        <w:t xml:space="preserve"> experimentos e crie um relatório no forma</w:t>
      </w:r>
      <w:r w:rsidR="001337B2">
        <w:rPr>
          <w:rFonts w:ascii="Times New Roman" w:hAnsi="Times New Roman" w:cs="Times New Roman"/>
          <w:sz w:val="20"/>
          <w:szCs w:val="20"/>
          <w:lang w:val="pt-BR"/>
        </w:rPr>
        <w:t>t</w:t>
      </w:r>
      <w:r w:rsidRPr="0055350F">
        <w:rPr>
          <w:rFonts w:ascii="Times New Roman" w:hAnsi="Times New Roman" w:cs="Times New Roman"/>
          <w:sz w:val="20"/>
          <w:szCs w:val="20"/>
          <w:lang w:val="pt-BR"/>
        </w:rPr>
        <w:t xml:space="preserve">o *.PDF de acordo com o modelo </w:t>
      </w:r>
      <w:proofErr w:type="spellStart"/>
      <w:r w:rsidRPr="0055350F">
        <w:rPr>
          <w:rFonts w:ascii="Times New Roman" w:hAnsi="Times New Roman" w:cs="Times New Roman"/>
          <w:sz w:val="20"/>
          <w:szCs w:val="20"/>
          <w:lang w:val="pt-BR"/>
        </w:rPr>
        <w:t>LaTEX</w:t>
      </w:r>
      <w:proofErr w:type="spellEnd"/>
      <w:r w:rsidRPr="0055350F">
        <w:rPr>
          <w:rFonts w:ascii="Times New Roman" w:hAnsi="Times New Roman" w:cs="Times New Roman"/>
          <w:sz w:val="20"/>
          <w:szCs w:val="20"/>
          <w:lang w:val="pt-BR"/>
        </w:rPr>
        <w:t xml:space="preserve">/Word disponibilizado no ambiente </w:t>
      </w:r>
      <w:proofErr w:type="spellStart"/>
      <w:r w:rsidRPr="0055350F">
        <w:rPr>
          <w:rFonts w:ascii="Times New Roman" w:hAnsi="Times New Roman" w:cs="Times New Roman"/>
          <w:sz w:val="20"/>
          <w:szCs w:val="20"/>
          <w:lang w:val="pt-BR"/>
        </w:rPr>
        <w:t>AprenderUnB</w:t>
      </w:r>
      <w:proofErr w:type="spellEnd"/>
      <w:r w:rsidRPr="0055350F">
        <w:rPr>
          <w:rFonts w:ascii="Times New Roman" w:hAnsi="Times New Roman" w:cs="Times New Roman"/>
          <w:sz w:val="20"/>
          <w:szCs w:val="20"/>
          <w:lang w:val="pt-BR"/>
        </w:rPr>
        <w:t xml:space="preserve"> da disciplina, seção “</w:t>
      </w:r>
      <w:r w:rsidR="00186D83" w:rsidRPr="0055350F">
        <w:rPr>
          <w:rFonts w:ascii="Times New Roman" w:hAnsi="Times New Roman" w:cs="Times New Roman"/>
          <w:sz w:val="20"/>
          <w:szCs w:val="20"/>
          <w:lang w:val="pt-BR"/>
        </w:rPr>
        <w:t>Modelos de Relatórios de Trabalhos e Projetos</w:t>
      </w:r>
      <w:r w:rsidRPr="0055350F">
        <w:rPr>
          <w:rFonts w:ascii="Times New Roman" w:hAnsi="Times New Roman" w:cs="Times New Roman"/>
          <w:sz w:val="20"/>
          <w:szCs w:val="20"/>
          <w:lang w:val="pt-BR"/>
        </w:rPr>
        <w:t>”. Descreva o</w:t>
      </w:r>
      <w:r w:rsidR="00446446" w:rsidRPr="0055350F">
        <w:rPr>
          <w:rFonts w:ascii="Times New Roman" w:hAnsi="Times New Roman" w:cs="Times New Roman"/>
          <w:sz w:val="20"/>
          <w:szCs w:val="20"/>
          <w:lang w:val="pt-BR"/>
        </w:rPr>
        <w:t>s</w:t>
      </w:r>
      <w:r w:rsidRPr="0055350F">
        <w:rPr>
          <w:rFonts w:ascii="Times New Roman" w:hAnsi="Times New Roman" w:cs="Times New Roman"/>
          <w:sz w:val="20"/>
          <w:szCs w:val="20"/>
          <w:lang w:val="pt-BR"/>
        </w:rPr>
        <w:t xml:space="preserve"> procedimento</w:t>
      </w:r>
      <w:r w:rsidR="00446446" w:rsidRPr="0055350F">
        <w:rPr>
          <w:rFonts w:ascii="Times New Roman" w:hAnsi="Times New Roman" w:cs="Times New Roman"/>
          <w:sz w:val="20"/>
          <w:szCs w:val="20"/>
          <w:lang w:val="pt-BR"/>
        </w:rPr>
        <w:t>s</w:t>
      </w:r>
      <w:r w:rsidRPr="0055350F">
        <w:rPr>
          <w:rFonts w:ascii="Times New Roman" w:hAnsi="Times New Roman" w:cs="Times New Roman"/>
          <w:sz w:val="20"/>
          <w:szCs w:val="20"/>
          <w:lang w:val="pt-BR"/>
        </w:rPr>
        <w:t xml:space="preserve"> adotado</w:t>
      </w:r>
      <w:r w:rsidR="00446446" w:rsidRPr="0055350F">
        <w:rPr>
          <w:rFonts w:ascii="Times New Roman" w:hAnsi="Times New Roman" w:cs="Times New Roman"/>
          <w:sz w:val="20"/>
          <w:szCs w:val="20"/>
          <w:lang w:val="pt-BR"/>
        </w:rPr>
        <w:t>s</w:t>
      </w:r>
      <w:r w:rsidRPr="0055350F">
        <w:rPr>
          <w:rFonts w:ascii="Times New Roman" w:hAnsi="Times New Roman" w:cs="Times New Roman"/>
          <w:sz w:val="20"/>
          <w:szCs w:val="20"/>
          <w:lang w:val="pt-BR"/>
        </w:rPr>
        <w:t xml:space="preserve"> e outros detalhes pertinentes. Anexe</w:t>
      </w:r>
      <w:r w:rsidR="001337B2">
        <w:rPr>
          <w:rFonts w:ascii="Times New Roman" w:hAnsi="Times New Roman" w:cs="Times New Roman"/>
          <w:sz w:val="20"/>
          <w:szCs w:val="20"/>
          <w:lang w:val="pt-BR"/>
        </w:rPr>
        <w:t xml:space="preserve"> o relatório e</w:t>
      </w:r>
      <w:r w:rsidRPr="0055350F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="001337B2">
        <w:rPr>
          <w:rFonts w:ascii="Times New Roman" w:hAnsi="Times New Roman" w:cs="Times New Roman"/>
          <w:sz w:val="20"/>
          <w:szCs w:val="20"/>
          <w:lang w:val="pt-BR"/>
        </w:rPr>
        <w:t xml:space="preserve">todos </w:t>
      </w:r>
      <w:r w:rsidRPr="0055350F">
        <w:rPr>
          <w:rFonts w:ascii="Times New Roman" w:hAnsi="Times New Roman" w:cs="Times New Roman"/>
          <w:sz w:val="20"/>
          <w:szCs w:val="20"/>
          <w:lang w:val="pt-BR"/>
        </w:rPr>
        <w:t>o</w:t>
      </w:r>
      <w:r w:rsidR="001337B2">
        <w:rPr>
          <w:rFonts w:ascii="Times New Roman" w:hAnsi="Times New Roman" w:cs="Times New Roman"/>
          <w:sz w:val="20"/>
          <w:szCs w:val="20"/>
          <w:lang w:val="pt-BR"/>
        </w:rPr>
        <w:t>s</w:t>
      </w:r>
      <w:r w:rsidRPr="0055350F">
        <w:rPr>
          <w:rFonts w:ascii="Times New Roman" w:hAnsi="Times New Roman" w:cs="Times New Roman"/>
          <w:sz w:val="20"/>
          <w:szCs w:val="20"/>
          <w:lang w:val="pt-BR"/>
        </w:rPr>
        <w:t xml:space="preserve"> código</w:t>
      </w:r>
      <w:r w:rsidR="001337B2">
        <w:rPr>
          <w:rFonts w:ascii="Times New Roman" w:hAnsi="Times New Roman" w:cs="Times New Roman"/>
          <w:sz w:val="20"/>
          <w:szCs w:val="20"/>
          <w:lang w:val="pt-BR"/>
        </w:rPr>
        <w:t>s</w:t>
      </w:r>
      <w:r w:rsidRPr="0055350F">
        <w:rPr>
          <w:rFonts w:ascii="Times New Roman" w:hAnsi="Times New Roman" w:cs="Times New Roman"/>
          <w:sz w:val="20"/>
          <w:szCs w:val="20"/>
          <w:lang w:val="pt-BR"/>
        </w:rPr>
        <w:t xml:space="preserve"> fonte desenvolvido em MATLAB/</w:t>
      </w:r>
      <w:proofErr w:type="spellStart"/>
      <w:r w:rsidRPr="0055350F">
        <w:rPr>
          <w:rFonts w:ascii="Times New Roman" w:hAnsi="Times New Roman" w:cs="Times New Roman"/>
          <w:sz w:val="20"/>
          <w:szCs w:val="20"/>
          <w:lang w:val="pt-BR"/>
        </w:rPr>
        <w:t>Octave</w:t>
      </w:r>
      <w:proofErr w:type="spellEnd"/>
      <w:r w:rsidRPr="0055350F">
        <w:rPr>
          <w:rFonts w:ascii="Times New Roman" w:hAnsi="Times New Roman" w:cs="Times New Roman"/>
          <w:sz w:val="20"/>
          <w:szCs w:val="20"/>
          <w:lang w:val="pt-BR"/>
        </w:rPr>
        <w:t xml:space="preserve"> ou Python (com </w:t>
      </w:r>
      <w:proofErr w:type="spellStart"/>
      <w:r w:rsidRPr="0055350F">
        <w:rPr>
          <w:rFonts w:ascii="Times New Roman" w:hAnsi="Times New Roman" w:cs="Times New Roman"/>
          <w:sz w:val="20"/>
          <w:szCs w:val="20"/>
          <w:lang w:val="pt-BR"/>
        </w:rPr>
        <w:t>OpenCV</w:t>
      </w:r>
      <w:proofErr w:type="spellEnd"/>
      <w:r w:rsidRPr="0055350F">
        <w:rPr>
          <w:rFonts w:ascii="Times New Roman" w:hAnsi="Times New Roman" w:cs="Times New Roman"/>
          <w:sz w:val="20"/>
          <w:szCs w:val="20"/>
          <w:lang w:val="pt-BR"/>
        </w:rPr>
        <w:t>)</w:t>
      </w:r>
      <w:r w:rsidR="001337B2">
        <w:rPr>
          <w:rFonts w:ascii="Times New Roman" w:hAnsi="Times New Roman" w:cs="Times New Roman"/>
          <w:sz w:val="20"/>
          <w:szCs w:val="20"/>
          <w:lang w:val="pt-BR"/>
        </w:rPr>
        <w:t xml:space="preserve"> a um arquivo comprimido tipo *.ZIP, com título </w:t>
      </w:r>
      <w:r w:rsidR="008D7925" w:rsidRPr="0055350F">
        <w:rPr>
          <w:rFonts w:ascii="Times New Roman" w:hAnsi="Times New Roman" w:cs="Times New Roman"/>
          <w:sz w:val="20"/>
          <w:szCs w:val="20"/>
          <w:lang w:val="pt-BR"/>
        </w:rPr>
        <w:t>no formato PDI_</w:t>
      </w:r>
      <w:r w:rsidR="00446446" w:rsidRPr="0055350F">
        <w:rPr>
          <w:rFonts w:ascii="Times New Roman" w:hAnsi="Times New Roman" w:cs="Times New Roman"/>
          <w:sz w:val="20"/>
          <w:szCs w:val="20"/>
          <w:lang w:val="pt-BR"/>
        </w:rPr>
        <w:t>2020_1_</w:t>
      </w:r>
      <w:r w:rsidR="001337B2">
        <w:rPr>
          <w:rFonts w:ascii="Times New Roman" w:hAnsi="Times New Roman" w:cs="Times New Roman"/>
          <w:sz w:val="20"/>
          <w:szCs w:val="20"/>
          <w:lang w:val="pt-BR"/>
        </w:rPr>
        <w:t>PI1</w:t>
      </w:r>
      <w:r w:rsidR="008D7925" w:rsidRPr="0055350F">
        <w:rPr>
          <w:rFonts w:ascii="Times New Roman" w:hAnsi="Times New Roman" w:cs="Times New Roman"/>
          <w:sz w:val="20"/>
          <w:szCs w:val="20"/>
          <w:lang w:val="pt-BR"/>
        </w:rPr>
        <w:t>_{nome}.</w:t>
      </w:r>
      <w:r w:rsidR="001337B2">
        <w:rPr>
          <w:rFonts w:ascii="Times New Roman" w:hAnsi="Times New Roman" w:cs="Times New Roman"/>
          <w:sz w:val="20"/>
          <w:szCs w:val="20"/>
          <w:lang w:val="pt-BR"/>
        </w:rPr>
        <w:t>zip</w:t>
      </w:r>
      <w:r w:rsidR="008D7925" w:rsidRPr="0055350F">
        <w:rPr>
          <w:rFonts w:ascii="Times New Roman" w:hAnsi="Times New Roman" w:cs="Times New Roman"/>
          <w:sz w:val="20"/>
          <w:szCs w:val="20"/>
          <w:lang w:val="pt-BR"/>
        </w:rPr>
        <w:t xml:space="preserve">, em que {nome} deve ser substituído pelos seus dois primeiros nomes. Qualquer </w:t>
      </w:r>
      <w:r w:rsidR="00446446" w:rsidRPr="0055350F">
        <w:rPr>
          <w:rFonts w:ascii="Times New Roman" w:hAnsi="Times New Roman" w:cs="Times New Roman"/>
          <w:sz w:val="20"/>
          <w:szCs w:val="20"/>
          <w:lang w:val="pt-BR"/>
        </w:rPr>
        <w:t>descumprimento a essas instruções acarretará nota zero.</w:t>
      </w:r>
    </w:p>
    <w:sectPr w:rsidR="008D7925" w:rsidRPr="0055350F">
      <w:headerReference w:type="default" r:id="rId7"/>
      <w:footerReference w:type="default" r:id="rId8"/>
      <w:pgSz w:w="11909" w:h="16834"/>
      <w:pgMar w:top="1974" w:right="1134" w:bottom="1739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B4408" w14:textId="77777777" w:rsidR="00F9032E" w:rsidRDefault="00F9032E">
      <w:r>
        <w:separator/>
      </w:r>
    </w:p>
  </w:endnote>
  <w:endnote w:type="continuationSeparator" w:id="0">
    <w:p w14:paraId="0CEC3533" w14:textId="77777777" w:rsidR="00F9032E" w:rsidRDefault="00F9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 PL SungtiL GB">
    <w:altName w:val="Microsoft YaHei"/>
    <w:charset w:val="86"/>
    <w:family w:val="auto"/>
    <w:pitch w:val="variable"/>
    <w:sig w:usb0="00000001" w:usb1="080E0000" w:usb2="00000010" w:usb3="00000000" w:csb0="00040000" w:csb1="00000000"/>
  </w:font>
  <w:font w:name="Lohit Devanagari">
    <w:altName w:val="Cambria"/>
    <w:charset w:val="00"/>
    <w:family w:val="swiss"/>
    <w:pitch w:val="variable"/>
    <w:sig w:usb0="80008023" w:usb1="00002042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1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88"/>
      <w:gridCol w:w="5314"/>
      <w:gridCol w:w="639"/>
    </w:tblGrid>
    <w:tr w:rsidR="001D1677" w14:paraId="38B26036" w14:textId="77777777">
      <w:tc>
        <w:tcPr>
          <w:tcW w:w="3688" w:type="dxa"/>
          <w:shd w:val="clear" w:color="auto" w:fill="auto"/>
        </w:tcPr>
        <w:p w14:paraId="38B26033" w14:textId="1190C727" w:rsidR="001D1677" w:rsidRPr="00B51896" w:rsidRDefault="00F9032E">
          <w:pPr>
            <w:pStyle w:val="Rodap"/>
            <w:rPr>
              <w:sz w:val="18"/>
              <w:szCs w:val="18"/>
              <w:lang w:val="pt-BR"/>
            </w:rPr>
          </w:pPr>
          <w:r>
            <w:rPr>
              <w:noProof/>
            </w:rPr>
            <w:pict w14:anchorId="48697A97">
              <v:line id="_x0000_s2049" style="position:absolute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2.6pt,-2.9pt" to="479.4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" strokeweight=".25mm"/>
            </w:pict>
          </w:r>
          <w:r w:rsidR="006F1323" w:rsidRPr="00B51896">
            <w:rPr>
              <w:sz w:val="18"/>
              <w:szCs w:val="18"/>
              <w:lang w:val="pt-BR"/>
            </w:rPr>
            <w:t xml:space="preserve">Faculdade UnB Gama </w:t>
          </w:r>
          <w:bookmarkStart w:id="0" w:name="__DdeLink__105_436751876"/>
          <w:r w:rsidR="006F1323" w:rsidRPr="00B51896">
            <w:rPr>
              <w:rFonts w:eastAsia="Liberation Serif" w:cs="Liberation Serif"/>
              <w:sz w:val="18"/>
              <w:szCs w:val="18"/>
              <w:lang w:val="pt-BR"/>
            </w:rPr>
            <w:t>–</w:t>
          </w:r>
          <w:bookmarkEnd w:id="0"/>
          <w:r w:rsidR="006F1323" w:rsidRPr="00B51896">
            <w:rPr>
              <w:sz w:val="18"/>
              <w:szCs w:val="18"/>
              <w:lang w:val="pt-BR"/>
            </w:rPr>
            <w:t xml:space="preserve"> Universidade de Brasília</w:t>
          </w:r>
        </w:p>
      </w:tc>
      <w:tc>
        <w:tcPr>
          <w:tcW w:w="5314" w:type="dxa"/>
          <w:shd w:val="clear" w:color="auto" w:fill="auto"/>
        </w:tcPr>
        <w:p w14:paraId="38B26034" w14:textId="77777777" w:rsidR="001D1677" w:rsidRDefault="006F1323">
          <w:pPr>
            <w:pStyle w:val="Rodap"/>
            <w:rPr>
              <w:sz w:val="18"/>
              <w:szCs w:val="18"/>
            </w:rPr>
          </w:pPr>
          <w:r w:rsidRPr="00B51896">
            <w:rPr>
              <w:sz w:val="18"/>
              <w:szCs w:val="18"/>
              <w:lang w:val="pt-BR"/>
            </w:rPr>
            <w:t xml:space="preserve">          </w:t>
          </w:r>
          <w:r>
            <w:rPr>
              <w:sz w:val="18"/>
              <w:szCs w:val="18"/>
            </w:rPr>
            <w:t>www.fga.unb.br</w:t>
          </w:r>
        </w:p>
      </w:tc>
      <w:tc>
        <w:tcPr>
          <w:tcW w:w="639" w:type="dxa"/>
          <w:shd w:val="clear" w:color="auto" w:fill="auto"/>
        </w:tcPr>
        <w:p w14:paraId="38B26035" w14:textId="77777777" w:rsidR="001D1677" w:rsidRDefault="006F1323">
          <w:pPr>
            <w:pStyle w:val="Rodap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3E72C4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 w:rsidR="003E72C4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0D8AA" w14:textId="77777777" w:rsidR="00F9032E" w:rsidRDefault="00F9032E">
      <w:r>
        <w:separator/>
      </w:r>
    </w:p>
  </w:footnote>
  <w:footnote w:type="continuationSeparator" w:id="0">
    <w:p w14:paraId="29034ECB" w14:textId="77777777" w:rsidR="00F9032E" w:rsidRDefault="00F90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26031" w14:textId="77777777" w:rsidR="001D1677" w:rsidRDefault="006F1323">
    <w:pPr>
      <w:pStyle w:val="Cabealho"/>
    </w:pPr>
    <w:r>
      <w:rPr>
        <w:noProof/>
        <w:lang w:eastAsia="en-US" w:bidi="ar-SA"/>
      </w:rPr>
      <w:drawing>
        <wp:anchor distT="0" distB="0" distL="0" distR="0" simplePos="0" relativeHeight="251658240" behindDoc="0" locked="0" layoutInCell="1" allowOverlap="1" wp14:anchorId="38B26037" wp14:editId="38B26038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6122035" cy="361315"/>
          <wp:effectExtent l="0" t="0" r="0" b="0"/>
          <wp:wrapSquare wrapText="largest"/>
          <wp:docPr id="1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2035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932E335" w14:textId="77777777" w:rsidR="00B915C8" w:rsidRDefault="00B915C8">
    <w:pPr>
      <w:pStyle w:val="Cabealho"/>
    </w:pPr>
  </w:p>
  <w:p w14:paraId="5BCC8817" w14:textId="508DC92C" w:rsidR="00B915C8" w:rsidRPr="00B915C8" w:rsidRDefault="00B915C8" w:rsidP="00B915C8">
    <w:pPr>
      <w:pStyle w:val="Cabealho"/>
      <w:rPr>
        <w:sz w:val="20"/>
        <w:lang w:val="pt-BR"/>
      </w:rPr>
    </w:pPr>
    <w:r w:rsidRPr="00B915C8">
      <w:rPr>
        <w:sz w:val="20"/>
        <w:lang w:val="pt-BR"/>
      </w:rPr>
      <w:t>Curso de Graduação em Engenharia Eletrônica</w:t>
    </w:r>
  </w:p>
  <w:p w14:paraId="6DF7A3E3" w14:textId="7114DAAB" w:rsidR="00B915C8" w:rsidRPr="00B915C8" w:rsidRDefault="00B915C8" w:rsidP="00B915C8">
    <w:pPr>
      <w:pStyle w:val="Cabealho"/>
      <w:rPr>
        <w:sz w:val="20"/>
        <w:lang w:val="pt-BR"/>
      </w:rPr>
    </w:pPr>
    <w:r w:rsidRPr="00B915C8">
      <w:rPr>
        <w:sz w:val="20"/>
        <w:lang w:val="pt-BR"/>
      </w:rPr>
      <w:t xml:space="preserve">Disciplina: </w:t>
    </w:r>
    <w:r>
      <w:rPr>
        <w:sz w:val="20"/>
        <w:lang w:val="pt-BR"/>
      </w:rPr>
      <w:t>Processamento Digital de Imagens</w:t>
    </w:r>
    <w:r w:rsidRPr="00B915C8">
      <w:rPr>
        <w:sz w:val="20"/>
        <w:lang w:val="pt-BR"/>
      </w:rPr>
      <w:t xml:space="preserve"> (período 2020.1) </w:t>
    </w:r>
  </w:p>
  <w:p w14:paraId="50573D2A" w14:textId="77777777" w:rsidR="00B915C8" w:rsidRPr="00B915C8" w:rsidRDefault="00B915C8" w:rsidP="00B915C8">
    <w:pPr>
      <w:pStyle w:val="Cabealho"/>
      <w:rPr>
        <w:sz w:val="20"/>
        <w:lang w:val="pt-BR"/>
      </w:rPr>
    </w:pPr>
    <w:r w:rsidRPr="00B915C8">
      <w:rPr>
        <w:sz w:val="20"/>
        <w:lang w:val="pt-BR"/>
      </w:rPr>
      <w:t>Professor: Renan Utida Barbosa Ferreira</w:t>
    </w:r>
  </w:p>
  <w:p w14:paraId="38B26032" w14:textId="4815D22C" w:rsidR="001D1677" w:rsidRPr="00B915C8" w:rsidRDefault="00B915C8" w:rsidP="00B915C8">
    <w:pPr>
      <w:pStyle w:val="Cabealho"/>
      <w:rPr>
        <w:lang w:val="pt-BR"/>
      </w:rPr>
    </w:pPr>
    <w:r w:rsidRPr="00B915C8">
      <w:rPr>
        <w:sz w:val="20"/>
        <w:lang w:val="pt-BR"/>
      </w:rPr>
      <w:t xml:space="preserve">e-mail: </w:t>
    </w:r>
    <w:hyperlink r:id="rId2" w:history="1">
      <w:r w:rsidRPr="00B915C8">
        <w:rPr>
          <w:rStyle w:val="Hyperlink"/>
          <w:sz w:val="20"/>
          <w:lang w:val="pt-BR"/>
        </w:rPr>
        <w:t>renan@unb.br</w:t>
      </w:r>
    </w:hyperlink>
    <w:r w:rsidR="00F9032E">
      <w:rPr>
        <w:noProof/>
      </w:rPr>
      <w:pict w14:anchorId="0A85F022">
        <v:line id="Shape1" o:spid="_x0000_s2050" style="position:absolute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14.6pt" to="482.0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" strokeweight=".25mm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C35B0"/>
    <w:multiLevelType w:val="hybridMultilevel"/>
    <w:tmpl w:val="28C2184E"/>
    <w:lvl w:ilvl="0" w:tplc="E51018F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159224A5"/>
    <w:multiLevelType w:val="hybridMultilevel"/>
    <w:tmpl w:val="A3BC0404"/>
    <w:lvl w:ilvl="0" w:tplc="0260863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 w15:restartNumberingAfterBreak="0">
    <w:nsid w:val="1D40641D"/>
    <w:multiLevelType w:val="hybridMultilevel"/>
    <w:tmpl w:val="19EE28DE"/>
    <w:lvl w:ilvl="0" w:tplc="F634BBCC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4D5657"/>
    <w:multiLevelType w:val="hybridMultilevel"/>
    <w:tmpl w:val="4614CF68"/>
    <w:lvl w:ilvl="0" w:tplc="8778863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FE3296"/>
    <w:multiLevelType w:val="hybridMultilevel"/>
    <w:tmpl w:val="C19AE576"/>
    <w:lvl w:ilvl="0" w:tplc="35F458A2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58A15437"/>
    <w:multiLevelType w:val="hybridMultilevel"/>
    <w:tmpl w:val="50B80BA0"/>
    <w:lvl w:ilvl="0" w:tplc="EC6ECB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3703F"/>
    <w:multiLevelType w:val="hybridMultilevel"/>
    <w:tmpl w:val="E74E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9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1677"/>
    <w:rsid w:val="000E5C1D"/>
    <w:rsid w:val="0010011E"/>
    <w:rsid w:val="00104D16"/>
    <w:rsid w:val="001337B2"/>
    <w:rsid w:val="001339E0"/>
    <w:rsid w:val="00153285"/>
    <w:rsid w:val="00171D87"/>
    <w:rsid w:val="001774F6"/>
    <w:rsid w:val="001775F8"/>
    <w:rsid w:val="00186D83"/>
    <w:rsid w:val="001B6510"/>
    <w:rsid w:val="001D1677"/>
    <w:rsid w:val="001E04A4"/>
    <w:rsid w:val="001F1091"/>
    <w:rsid w:val="00201DBD"/>
    <w:rsid w:val="00203DFF"/>
    <w:rsid w:val="00216C2A"/>
    <w:rsid w:val="00224C18"/>
    <w:rsid w:val="002C7C49"/>
    <w:rsid w:val="002D0B1D"/>
    <w:rsid w:val="002E18D4"/>
    <w:rsid w:val="002F7C86"/>
    <w:rsid w:val="003258D0"/>
    <w:rsid w:val="00337929"/>
    <w:rsid w:val="00354585"/>
    <w:rsid w:val="00373CF4"/>
    <w:rsid w:val="00395605"/>
    <w:rsid w:val="003A3B4B"/>
    <w:rsid w:val="003B1E11"/>
    <w:rsid w:val="003E4739"/>
    <w:rsid w:val="003E72C4"/>
    <w:rsid w:val="003F2FC7"/>
    <w:rsid w:val="004005E3"/>
    <w:rsid w:val="00432880"/>
    <w:rsid w:val="00446446"/>
    <w:rsid w:val="0045552B"/>
    <w:rsid w:val="00455EEC"/>
    <w:rsid w:val="00464B46"/>
    <w:rsid w:val="004C1B9D"/>
    <w:rsid w:val="004C37BA"/>
    <w:rsid w:val="004E376E"/>
    <w:rsid w:val="00530E67"/>
    <w:rsid w:val="00535DA5"/>
    <w:rsid w:val="0055350F"/>
    <w:rsid w:val="00563CD8"/>
    <w:rsid w:val="00570A3D"/>
    <w:rsid w:val="00587D7D"/>
    <w:rsid w:val="00590D8C"/>
    <w:rsid w:val="005B32A3"/>
    <w:rsid w:val="005C4874"/>
    <w:rsid w:val="00614198"/>
    <w:rsid w:val="00616C20"/>
    <w:rsid w:val="006203B3"/>
    <w:rsid w:val="006241BC"/>
    <w:rsid w:val="0063192E"/>
    <w:rsid w:val="006652A4"/>
    <w:rsid w:val="00682DFA"/>
    <w:rsid w:val="00685736"/>
    <w:rsid w:val="006D7E6C"/>
    <w:rsid w:val="006F1323"/>
    <w:rsid w:val="006F44E4"/>
    <w:rsid w:val="00701507"/>
    <w:rsid w:val="007047C4"/>
    <w:rsid w:val="00723C05"/>
    <w:rsid w:val="007265E4"/>
    <w:rsid w:val="00753936"/>
    <w:rsid w:val="00755667"/>
    <w:rsid w:val="00760D1B"/>
    <w:rsid w:val="00761A62"/>
    <w:rsid w:val="007769B7"/>
    <w:rsid w:val="007970D8"/>
    <w:rsid w:val="007A0F6D"/>
    <w:rsid w:val="007B5CD9"/>
    <w:rsid w:val="007D2EDB"/>
    <w:rsid w:val="007F4B9B"/>
    <w:rsid w:val="00807092"/>
    <w:rsid w:val="008137D9"/>
    <w:rsid w:val="00813D9C"/>
    <w:rsid w:val="00815E29"/>
    <w:rsid w:val="00820875"/>
    <w:rsid w:val="00866991"/>
    <w:rsid w:val="00875831"/>
    <w:rsid w:val="008B5656"/>
    <w:rsid w:val="008D7925"/>
    <w:rsid w:val="009108D1"/>
    <w:rsid w:val="00924609"/>
    <w:rsid w:val="00927277"/>
    <w:rsid w:val="00937563"/>
    <w:rsid w:val="00971FCE"/>
    <w:rsid w:val="00975B93"/>
    <w:rsid w:val="00980701"/>
    <w:rsid w:val="009816FC"/>
    <w:rsid w:val="009B1CD1"/>
    <w:rsid w:val="009B5779"/>
    <w:rsid w:val="009C5F81"/>
    <w:rsid w:val="009D4C9F"/>
    <w:rsid w:val="009E0D03"/>
    <w:rsid w:val="009F1BE9"/>
    <w:rsid w:val="009F5E3B"/>
    <w:rsid w:val="00A060B8"/>
    <w:rsid w:val="00A370C6"/>
    <w:rsid w:val="00A42C3B"/>
    <w:rsid w:val="00A70A05"/>
    <w:rsid w:val="00A874B3"/>
    <w:rsid w:val="00A91B74"/>
    <w:rsid w:val="00A96E1A"/>
    <w:rsid w:val="00AA170F"/>
    <w:rsid w:val="00AA19E9"/>
    <w:rsid w:val="00AB7B5F"/>
    <w:rsid w:val="00B00E46"/>
    <w:rsid w:val="00B0508F"/>
    <w:rsid w:val="00B227AC"/>
    <w:rsid w:val="00B37C36"/>
    <w:rsid w:val="00B47ED4"/>
    <w:rsid w:val="00B51896"/>
    <w:rsid w:val="00B915C8"/>
    <w:rsid w:val="00BA4812"/>
    <w:rsid w:val="00BA6003"/>
    <w:rsid w:val="00BD4737"/>
    <w:rsid w:val="00BE5C21"/>
    <w:rsid w:val="00C14110"/>
    <w:rsid w:val="00C23CFD"/>
    <w:rsid w:val="00C3077D"/>
    <w:rsid w:val="00C6339F"/>
    <w:rsid w:val="00C72421"/>
    <w:rsid w:val="00C80707"/>
    <w:rsid w:val="00C9663C"/>
    <w:rsid w:val="00CD2BE5"/>
    <w:rsid w:val="00CF7273"/>
    <w:rsid w:val="00D1412D"/>
    <w:rsid w:val="00D23F52"/>
    <w:rsid w:val="00D47BBE"/>
    <w:rsid w:val="00D615B5"/>
    <w:rsid w:val="00D72DFF"/>
    <w:rsid w:val="00D80106"/>
    <w:rsid w:val="00DB16D9"/>
    <w:rsid w:val="00DC387D"/>
    <w:rsid w:val="00E001C3"/>
    <w:rsid w:val="00E86E99"/>
    <w:rsid w:val="00EB279A"/>
    <w:rsid w:val="00ED7F97"/>
    <w:rsid w:val="00EF347A"/>
    <w:rsid w:val="00EF7360"/>
    <w:rsid w:val="00F0671F"/>
    <w:rsid w:val="00F734A4"/>
    <w:rsid w:val="00F9032E"/>
    <w:rsid w:val="00FF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8B26016"/>
  <w15:docId w15:val="{689CB441-71D8-4E14-BF45-6DDC8C46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SungtiL GB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820"/>
        <w:tab w:val="right" w:pos="9641"/>
      </w:tabs>
    </w:pPr>
  </w:style>
  <w:style w:type="paragraph" w:styleId="Rodap">
    <w:name w:val="footer"/>
    <w:basedOn w:val="Normal"/>
    <w:pPr>
      <w:suppressLineNumbers/>
      <w:tabs>
        <w:tab w:val="center" w:pos="4820"/>
        <w:tab w:val="right" w:pos="9641"/>
      </w:tabs>
    </w:pPr>
  </w:style>
  <w:style w:type="paragraph" w:customStyle="1" w:styleId="secao">
    <w:name w:val="secao"/>
    <w:basedOn w:val="Normal"/>
    <w:qFormat/>
    <w:pPr>
      <w:spacing w:before="360" w:after="245"/>
      <w:contextualSpacing/>
    </w:pPr>
    <w:rPr>
      <w:rFonts w:ascii="Times New Roman" w:hAnsi="Times New Roman"/>
      <w:b/>
      <w:bCs/>
      <w:color w:val="21409A"/>
      <w:sz w:val="28"/>
    </w:rPr>
  </w:style>
  <w:style w:type="paragraph" w:customStyle="1" w:styleId="corpo">
    <w:name w:val="corpo"/>
    <w:basedOn w:val="secao"/>
    <w:qFormat/>
    <w:rsid w:val="00813D9C"/>
    <w:pPr>
      <w:spacing w:before="0" w:after="0" w:line="360" w:lineRule="auto"/>
      <w:ind w:firstLine="400"/>
      <w:jc w:val="both"/>
    </w:pPr>
    <w:rPr>
      <w:b w:val="0"/>
      <w:bCs w:val="0"/>
      <w:color w:val="auto"/>
      <w:sz w:val="24"/>
      <w:lang w:val="pt-BR"/>
    </w:rPr>
  </w:style>
  <w:style w:type="paragraph" w:customStyle="1" w:styleId="titulo">
    <w:name w:val="titulo"/>
    <w:basedOn w:val="secao"/>
    <w:qFormat/>
    <w:pPr>
      <w:jc w:val="center"/>
    </w:pPr>
    <w:rPr>
      <w:smallCaps/>
      <w:lang w:val="pt-BR"/>
    </w:rPr>
  </w:style>
  <w:style w:type="paragraph" w:styleId="SemEspaamento">
    <w:name w:val="No Spacing"/>
    <w:uiPriority w:val="1"/>
    <w:qFormat/>
    <w:rsid w:val="00D72DFF"/>
    <w:rPr>
      <w:rFonts w:asciiTheme="minorHAnsi" w:eastAsiaTheme="minorHAnsi" w:hAnsiTheme="minorHAnsi" w:cstheme="minorBidi"/>
      <w:kern w:val="0"/>
      <w:sz w:val="22"/>
      <w:szCs w:val="22"/>
      <w:lang w:val="pt-BR" w:eastAsia="en-US" w:bidi="ar-SA"/>
    </w:rPr>
  </w:style>
  <w:style w:type="character" w:styleId="Hyperlink">
    <w:name w:val="Hyperlink"/>
    <w:basedOn w:val="Fontepargpadro"/>
    <w:uiPriority w:val="99"/>
    <w:unhideWhenUsed/>
    <w:rsid w:val="00A370C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70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53936"/>
    <w:rPr>
      <w:color w:val="800080" w:themeColor="followedHyperlink"/>
      <w:u w:val="single"/>
    </w:rPr>
  </w:style>
  <w:style w:type="character" w:customStyle="1" w:styleId="highlight">
    <w:name w:val="highlight"/>
    <w:basedOn w:val="Fontepargpadro"/>
    <w:rsid w:val="007970D8"/>
  </w:style>
  <w:style w:type="character" w:styleId="Forte">
    <w:name w:val="Strong"/>
    <w:basedOn w:val="Fontepargpadro"/>
    <w:uiPriority w:val="22"/>
    <w:qFormat/>
    <w:rsid w:val="00D1412D"/>
    <w:rPr>
      <w:b/>
      <w:bCs/>
    </w:rPr>
  </w:style>
  <w:style w:type="character" w:customStyle="1" w:styleId="Absatz-Standardschriftart">
    <w:name w:val="Absatz-Standardschriftart"/>
    <w:rsid w:val="00B915C8"/>
  </w:style>
  <w:style w:type="paragraph" w:styleId="PargrafodaLista">
    <w:name w:val="List Paragraph"/>
    <w:basedOn w:val="Normal"/>
    <w:uiPriority w:val="34"/>
    <w:qFormat/>
    <w:rsid w:val="00807092"/>
    <w:pPr>
      <w:ind w:left="720"/>
      <w:contextualSpacing/>
    </w:pPr>
    <w:rPr>
      <w:rFonts w:cs="Mangal"/>
      <w:szCs w:val="21"/>
    </w:rPr>
  </w:style>
  <w:style w:type="paragraph" w:customStyle="1" w:styleId="Default">
    <w:name w:val="Default"/>
    <w:rsid w:val="00E86E99"/>
    <w:pPr>
      <w:autoSpaceDE w:val="0"/>
      <w:autoSpaceDN w:val="0"/>
      <w:adjustRightInd w:val="0"/>
    </w:pPr>
    <w:rPr>
      <w:rFonts w:ascii="Calibri" w:hAnsi="Calibri" w:cs="Calibri"/>
      <w:color w:val="000000"/>
      <w:kern w:val="0"/>
      <w:lang w:val="pt-BR" w:bidi="ar-SA"/>
    </w:rPr>
  </w:style>
  <w:style w:type="character" w:styleId="TextodoEspaoReservado">
    <w:name w:val="Placeholder Text"/>
    <w:basedOn w:val="Fontepargpadro"/>
    <w:uiPriority w:val="99"/>
    <w:semiHidden/>
    <w:rsid w:val="00432880"/>
    <w:rPr>
      <w:color w:val="808080"/>
    </w:rPr>
  </w:style>
  <w:style w:type="table" w:styleId="Tabelacomgrade">
    <w:name w:val="Table Grid"/>
    <w:basedOn w:val="Tabelanormal"/>
    <w:uiPriority w:val="59"/>
    <w:rsid w:val="00553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nan@unb.b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</Pages>
  <Words>309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Renan Utida</cp:lastModifiedBy>
  <cp:revision>127</cp:revision>
  <cp:lastPrinted>2020-10-20T17:41:00Z</cp:lastPrinted>
  <dcterms:created xsi:type="dcterms:W3CDTF">2020-07-21T18:11:00Z</dcterms:created>
  <dcterms:modified xsi:type="dcterms:W3CDTF">2020-10-20T17:41:00Z</dcterms:modified>
  <dc:language>en-US</dc:language>
</cp:coreProperties>
</file>