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48E" w:rsidRDefault="00F12195" w:rsidP="00F12195">
      <w:pPr>
        <w:pStyle w:val="Ttulo1"/>
      </w:pPr>
      <w:r w:rsidRPr="00F12195">
        <w:t>Z-Score Definição e Exemplo</w:t>
      </w:r>
    </w:p>
    <w:p w:rsidR="00F12195" w:rsidRDefault="00F12195" w:rsidP="00F12195"/>
    <w:p w:rsidR="00DB06DE" w:rsidRPr="001002F6" w:rsidRDefault="00DB06DE" w:rsidP="00DB06DE">
      <w:pPr>
        <w:pStyle w:val="Ttulo2"/>
      </w:pPr>
      <w:r w:rsidRPr="001002F6">
        <w:t xml:space="preserve">Definição </w:t>
      </w:r>
    </w:p>
    <w:p w:rsidR="00DB06DE" w:rsidRPr="001002F6" w:rsidRDefault="00DB06DE" w:rsidP="00DB06DE">
      <w:pPr>
        <w:pStyle w:val="SemEspaamento"/>
      </w:pPr>
    </w:p>
    <w:p w:rsidR="00F12195" w:rsidRPr="00F12195" w:rsidRDefault="00DB06DE" w:rsidP="00DB06DE">
      <w:pPr>
        <w:pStyle w:val="SemEspaamento"/>
        <w:rPr>
          <w:lang w:val="en-US"/>
        </w:rPr>
      </w:pPr>
      <w:r>
        <w:rPr>
          <w:lang w:val="en-US"/>
        </w:rPr>
        <w:t>Given</w:t>
      </w:r>
      <w:r w:rsidR="00F12195">
        <w:rPr>
          <w:lang w:val="en-US"/>
        </w:rPr>
        <w:t xml:space="preserve"> </w:t>
      </w:r>
      <w:r w:rsidR="00F12195" w:rsidRPr="00F12195">
        <w:rPr>
          <w:lang w:val="en-US"/>
        </w:rPr>
        <w:t xml:space="preserve">Y = {X1, X2, …, </w:t>
      </w:r>
      <w:proofErr w:type="spellStart"/>
      <w:r w:rsidR="00F12195" w:rsidRPr="00F12195">
        <w:rPr>
          <w:lang w:val="en-US"/>
        </w:rPr>
        <w:t>Xn</w:t>
      </w:r>
      <w:proofErr w:type="spellEnd"/>
      <w:r w:rsidR="00F12195" w:rsidRPr="00F12195">
        <w:rPr>
          <w:lang w:val="en-US"/>
        </w:rPr>
        <w:t>} denote the dimensional raw data set.</w:t>
      </w:r>
    </w:p>
    <w:p w:rsidR="00F12195" w:rsidRDefault="00F12195" w:rsidP="00DB06DE">
      <w:pPr>
        <w:pStyle w:val="SemEspaamento"/>
        <w:rPr>
          <w:lang w:val="en-US"/>
        </w:rPr>
      </w:pPr>
      <w:r w:rsidRPr="00F12195">
        <w:rPr>
          <w:lang w:val="en-US"/>
        </w:rPr>
        <w:t xml:space="preserve">Then the data matrix is an </w:t>
      </w:r>
      <w:proofErr w:type="spellStart"/>
      <w:r w:rsidRPr="00F12195">
        <w:rPr>
          <w:lang w:val="en-US"/>
        </w:rPr>
        <w:t>n×d</w:t>
      </w:r>
      <w:proofErr w:type="spellEnd"/>
      <w:r w:rsidRPr="00F12195">
        <w:rPr>
          <w:lang w:val="en-US"/>
        </w:rPr>
        <w:t xml:space="preserve"> matrix given by:</w:t>
      </w:r>
      <w:r w:rsidR="00DB06DE" w:rsidRPr="00DB06DE">
        <w:rPr>
          <w:noProof/>
          <w:lang w:val="en-US"/>
        </w:rPr>
        <w:t xml:space="preserve"> </w:t>
      </w:r>
    </w:p>
    <w:p w:rsidR="00DB06DE" w:rsidRDefault="00DB06DE" w:rsidP="00DB06D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A13F7B" wp14:editId="0C0D3EB5">
            <wp:extent cx="2591025" cy="9754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6DE" w:rsidRPr="00DB06DE" w:rsidRDefault="00DB06DE" w:rsidP="00DB06DE">
      <w:pPr>
        <w:rPr>
          <w:lang w:val="en-US"/>
        </w:rPr>
      </w:pPr>
      <w:r w:rsidRPr="00DB06DE">
        <w:rPr>
          <w:lang w:val="en-US"/>
        </w:rPr>
        <w:t xml:space="preserve">The Z-score is a form of standardization used for transforming normal variants to standard </w:t>
      </w:r>
      <w:r>
        <w:rPr>
          <w:lang w:val="en-US"/>
        </w:rPr>
        <w:t>s</w:t>
      </w:r>
      <w:r w:rsidRPr="00DB06DE">
        <w:rPr>
          <w:lang w:val="en-US"/>
        </w:rPr>
        <w:t>core</w:t>
      </w:r>
      <w:r>
        <w:rPr>
          <w:lang w:val="en-US"/>
        </w:rPr>
        <w:t xml:space="preserve"> </w:t>
      </w:r>
      <w:r w:rsidRPr="00DB06DE">
        <w:rPr>
          <w:lang w:val="en-US"/>
        </w:rPr>
        <w:t>form. Given a set of raw data Y, the Z-score standardization formula is defined as:</w:t>
      </w:r>
    </w:p>
    <w:p w:rsidR="00DB06DE" w:rsidRDefault="00DB06DE" w:rsidP="00DB06D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084B5F" wp14:editId="1D402819">
            <wp:extent cx="2141406" cy="95258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ul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6DE" w:rsidRDefault="00DB06DE" w:rsidP="00DB06DE">
      <w:pPr>
        <w:rPr>
          <w:lang w:val="en-US"/>
        </w:rPr>
      </w:pPr>
      <w:r w:rsidRPr="00DB06DE">
        <w:rPr>
          <w:lang w:val="en-US"/>
        </w:rPr>
        <w:t xml:space="preserve">where,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DB06DE"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DB06DE">
        <w:rPr>
          <w:lang w:val="en-US"/>
        </w:rPr>
        <w:t xml:space="preserve"> are the sample mean and standard</w:t>
      </w:r>
      <w:r>
        <w:rPr>
          <w:lang w:val="en-US"/>
        </w:rPr>
        <w:t xml:space="preserve"> </w:t>
      </w:r>
      <w:r w:rsidRPr="00DB06DE">
        <w:rPr>
          <w:lang w:val="en-US"/>
        </w:rPr>
        <w:t xml:space="preserve">deviation of the </w:t>
      </w:r>
      <w:proofErr w:type="spellStart"/>
      <w:r w:rsidRPr="00DB06DE">
        <w:rPr>
          <w:lang w:val="en-US"/>
        </w:rPr>
        <w:t>jth</w:t>
      </w:r>
      <w:proofErr w:type="spellEnd"/>
      <w:r w:rsidRPr="00DB06DE">
        <w:rPr>
          <w:lang w:val="en-US"/>
        </w:rPr>
        <w:t xml:space="preserve"> attribute, respectively. The</w:t>
      </w:r>
      <w:r>
        <w:rPr>
          <w:lang w:val="en-US"/>
        </w:rPr>
        <w:t xml:space="preserve"> </w:t>
      </w:r>
      <w:r w:rsidRPr="00DB06DE">
        <w:rPr>
          <w:lang w:val="en-US"/>
        </w:rPr>
        <w:t>transformed variable will have a mean of 0 and a</w:t>
      </w:r>
      <w:r>
        <w:rPr>
          <w:lang w:val="en-US"/>
        </w:rPr>
        <w:t xml:space="preserve"> </w:t>
      </w:r>
      <w:r w:rsidRPr="00DB06DE">
        <w:rPr>
          <w:lang w:val="en-US"/>
        </w:rPr>
        <w:t>variance of 1. The location and scale information of the</w:t>
      </w:r>
      <w:r>
        <w:rPr>
          <w:lang w:val="en-US"/>
        </w:rPr>
        <w:t xml:space="preserve"> </w:t>
      </w:r>
      <w:r w:rsidRPr="00DB06DE">
        <w:rPr>
          <w:lang w:val="en-US"/>
        </w:rPr>
        <w:t xml:space="preserve">original variable has been lost (Jain and </w:t>
      </w:r>
      <w:proofErr w:type="spellStart"/>
      <w:r w:rsidRPr="00DB06DE">
        <w:rPr>
          <w:lang w:val="en-US"/>
        </w:rPr>
        <w:t>Dubes</w:t>
      </w:r>
      <w:proofErr w:type="spellEnd"/>
      <w:r w:rsidRPr="00DB06DE">
        <w:rPr>
          <w:lang w:val="en-US"/>
        </w:rPr>
        <w:t>, 1988).</w:t>
      </w:r>
      <w:r>
        <w:rPr>
          <w:lang w:val="en-US"/>
        </w:rPr>
        <w:t xml:space="preserve"> </w:t>
      </w:r>
      <w:r w:rsidRPr="00DB06DE">
        <w:rPr>
          <w:lang w:val="en-US"/>
        </w:rPr>
        <w:t>One important restriction of the Z-score standardization is that it must be applied in global standardization and</w:t>
      </w:r>
      <w:r>
        <w:rPr>
          <w:lang w:val="en-US"/>
        </w:rPr>
        <w:t xml:space="preserve"> </w:t>
      </w:r>
      <w:r w:rsidRPr="00DB06DE">
        <w:rPr>
          <w:lang w:val="en-US"/>
        </w:rPr>
        <w:t>not in within-cluster standardization (Milligan and</w:t>
      </w:r>
      <w:r>
        <w:rPr>
          <w:lang w:val="en-US"/>
        </w:rPr>
        <w:t xml:space="preserve"> </w:t>
      </w:r>
      <w:r w:rsidRPr="00DB06DE">
        <w:rPr>
          <w:lang w:val="en-US"/>
        </w:rPr>
        <w:t>Cooper, 1988)</w:t>
      </w:r>
      <w:r>
        <w:rPr>
          <w:lang w:val="en-US"/>
        </w:rPr>
        <w:t>.</w:t>
      </w:r>
    </w:p>
    <w:p w:rsidR="00DB06DE" w:rsidRPr="004A4B85" w:rsidRDefault="00DB06DE" w:rsidP="00DB06DE">
      <w:pPr>
        <w:pStyle w:val="Ttulo2"/>
      </w:pPr>
      <w:r w:rsidRPr="004A4B85">
        <w:t>Exemplo</w:t>
      </w:r>
    </w:p>
    <w:p w:rsidR="00DB06DE" w:rsidRPr="004A4B85" w:rsidRDefault="00DB06DE" w:rsidP="00DB06DE"/>
    <w:p w:rsidR="007924CD" w:rsidRDefault="004A4B85" w:rsidP="007924CD">
      <w:r w:rsidRPr="007924CD">
        <w:t xml:space="preserve">Pegando um conjunto de dados </w:t>
      </w:r>
      <w:proofErr w:type="spellStart"/>
      <w:r w:rsidR="007924CD" w:rsidRPr="007924CD">
        <w:t>Mall</w:t>
      </w:r>
      <w:proofErr w:type="spellEnd"/>
      <w:r w:rsidR="007924CD" w:rsidRPr="007924CD">
        <w:t xml:space="preserve"> </w:t>
      </w:r>
      <w:proofErr w:type="spellStart"/>
      <w:r w:rsidR="007924CD" w:rsidRPr="007924CD">
        <w:t>Customer</w:t>
      </w:r>
      <w:proofErr w:type="spellEnd"/>
      <w:r w:rsidR="007924CD" w:rsidRPr="007924CD">
        <w:t xml:space="preserve"> </w:t>
      </w:r>
      <w:proofErr w:type="spellStart"/>
      <w:r w:rsidR="007924CD" w:rsidRPr="007924CD">
        <w:t>Segmentation</w:t>
      </w:r>
      <w:proofErr w:type="spellEnd"/>
      <w:r w:rsidR="007924CD" w:rsidRPr="007924CD">
        <w:t xml:space="preserve"> Data</w:t>
      </w:r>
      <w:r w:rsidR="00370C34">
        <w:t xml:space="preserve"> </w:t>
      </w:r>
      <w:r w:rsidR="007924CD">
        <w:t>podemos observar os dados:</w:t>
      </w:r>
    </w:p>
    <w:p w:rsidR="007924CD" w:rsidRDefault="007924CD" w:rsidP="007924CD">
      <w:pPr>
        <w:jc w:val="center"/>
      </w:pPr>
      <w:r>
        <w:rPr>
          <w:noProof/>
        </w:rPr>
        <w:drawing>
          <wp:inline distT="0" distB="0" distL="0" distR="0" wp14:anchorId="747CBCC7" wp14:editId="7678EE19">
            <wp:extent cx="4256688" cy="17068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8806" cy="171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F6" w:rsidRDefault="001002F6" w:rsidP="007924CD">
      <w:pPr>
        <w:jc w:val="center"/>
      </w:pPr>
    </w:p>
    <w:p w:rsidR="007924CD" w:rsidRDefault="007924CD" w:rsidP="001002F6">
      <w:pPr>
        <w:jc w:val="center"/>
      </w:pPr>
      <w:r>
        <w:rPr>
          <w:noProof/>
        </w:rPr>
        <w:lastRenderedPageBreak/>
        <w:drawing>
          <wp:inline distT="0" distB="0" distL="0" distR="0" wp14:anchorId="3CE9E5B9" wp14:editId="1C4B24C7">
            <wp:extent cx="3170272" cy="17316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8062" cy="174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7C4" w:rsidRDefault="006F47C4" w:rsidP="001002F6">
      <w:pPr>
        <w:jc w:val="center"/>
      </w:pPr>
    </w:p>
    <w:p w:rsidR="006F47C4" w:rsidRDefault="006F47C4" w:rsidP="006F47C4">
      <w:r>
        <w:t xml:space="preserve">Ao fazer o gráfico de dispersão da idade pela renda anual podemos ver que devido a diferença de dispersão o gráfico fica </w:t>
      </w:r>
      <w:r w:rsidR="00642125">
        <w:t>com os pontos mais próximos.</w:t>
      </w:r>
    </w:p>
    <w:p w:rsidR="006F47C4" w:rsidRDefault="006F47C4" w:rsidP="006F47C4">
      <w:pPr>
        <w:jc w:val="center"/>
      </w:pPr>
      <w:r>
        <w:rPr>
          <w:noProof/>
        </w:rPr>
        <w:drawing>
          <wp:inline distT="0" distB="0" distL="0" distR="0" wp14:anchorId="1F136E5B" wp14:editId="477D6C14">
            <wp:extent cx="4749800" cy="2697480"/>
            <wp:effectExtent l="0" t="0" r="12700" b="762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3F494FA8-91F0-4344-BEBE-8D348BF742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F47C4" w:rsidRPr="00642125" w:rsidRDefault="00642125" w:rsidP="006F47C4">
      <w:pPr>
        <w:jc w:val="center"/>
      </w:pPr>
      <w:r>
        <w:t xml:space="preserve">Aplica-se o z-score em cada ponto os dos dados e pode-se observar uma melhor distribuição dos pontos. </w:t>
      </w:r>
      <w:r w:rsidRPr="00642125">
        <w:t xml:space="preserve">Em que a </w:t>
      </w:r>
      <w:r w:rsidR="00353D9F" w:rsidRPr="00642125">
        <w:t>média</w:t>
      </w:r>
      <w:r w:rsidRPr="00642125">
        <w:t xml:space="preserve"> é </w:t>
      </w:r>
      <w:r w:rsidR="0013516C">
        <w:t xml:space="preserve">próxima de zero </w:t>
      </w:r>
      <w:r w:rsidRPr="00642125">
        <w:t xml:space="preserve">e a variância </w:t>
      </w:r>
      <w:r>
        <w:t xml:space="preserve">passa a ser </w:t>
      </w:r>
      <w:r w:rsidR="0013516C">
        <w:t xml:space="preserve">próxima de </w:t>
      </w:r>
      <w:r>
        <w:t>1.</w:t>
      </w:r>
      <w:r w:rsidRPr="00642125">
        <w:rPr>
          <w:color w:val="000000"/>
          <w:sz w:val="27"/>
          <w:szCs w:val="27"/>
        </w:rPr>
        <w:t> </w:t>
      </w:r>
    </w:p>
    <w:p w:rsidR="00642125" w:rsidRPr="007924CD" w:rsidRDefault="006F47C4" w:rsidP="006F47C4">
      <w:pPr>
        <w:jc w:val="center"/>
      </w:pPr>
      <w:r>
        <w:rPr>
          <w:noProof/>
        </w:rPr>
        <w:drawing>
          <wp:inline distT="0" distB="0" distL="0" distR="0" wp14:anchorId="4D8BD2BA" wp14:editId="081FFC38">
            <wp:extent cx="4572000" cy="2743200"/>
            <wp:effectExtent l="0" t="0" r="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E2B01C14-762A-456E-B701-29D6C2CBC9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B06DE" w:rsidRPr="00370C34" w:rsidRDefault="00370C34" w:rsidP="00DB06DE">
      <w:pPr>
        <w:rPr>
          <w:lang w:val="en-US"/>
        </w:rPr>
      </w:pPr>
      <w:r w:rsidRPr="00370C34">
        <w:rPr>
          <w:lang w:val="en-US"/>
        </w:rPr>
        <w:lastRenderedPageBreak/>
        <w:t>Fontes</w:t>
      </w:r>
    </w:p>
    <w:p w:rsidR="00370C34" w:rsidRDefault="00370C34" w:rsidP="00DB06DE">
      <w:pPr>
        <w:rPr>
          <w:lang w:val="en-US"/>
        </w:rPr>
      </w:pPr>
      <w:r w:rsidRPr="00370C34">
        <w:rPr>
          <w:lang w:val="en-US"/>
        </w:rPr>
        <w:t>Mall Customer Segmentation Data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>link:</w:t>
      </w:r>
      <w:r w:rsidRPr="00370C34">
        <w:rPr>
          <w:lang w:val="en-US"/>
        </w:rPr>
        <w:t>https://www.kaggle.com/vjchoudhary7/customer-segmentation-tutorial-in-python</w:t>
      </w:r>
      <w:proofErr w:type="gramEnd"/>
    </w:p>
    <w:p w:rsidR="00370C34" w:rsidRDefault="00E97139" w:rsidP="00DB06DE">
      <w:r w:rsidRPr="00E97139">
        <w:rPr>
          <w:lang w:val="en-US"/>
        </w:rPr>
        <w:t>Standardization and Its Effects on K-Means Clustering Algorithm</w:t>
      </w:r>
      <w:r>
        <w:rPr>
          <w:lang w:val="en-US"/>
        </w:rPr>
        <w:t xml:space="preserve"> – link:</w:t>
      </w:r>
      <w:r w:rsidRPr="00E97139">
        <w:rPr>
          <w:lang w:val="en-US"/>
        </w:rPr>
        <w:t xml:space="preserve"> </w:t>
      </w:r>
      <w:hyperlink r:id="rId10" w:history="1">
        <w:r w:rsidRPr="00E97139">
          <w:rPr>
            <w:rStyle w:val="Hyperlink"/>
            <w:lang w:val="en-US"/>
          </w:rPr>
          <w:t>https://pdfs.semanticscholar.org/1d35/2dd5f030589ecfe8910ab1cc0dd320bf600d.pdf</w:t>
        </w:r>
      </w:hyperlink>
    </w:p>
    <w:p w:rsidR="00E97139" w:rsidRPr="00E97139" w:rsidRDefault="00E97139" w:rsidP="00DB06DE">
      <w:pPr>
        <w:rPr>
          <w:lang w:val="en-US"/>
        </w:rPr>
      </w:pPr>
      <w:bookmarkStart w:id="0" w:name="_GoBack"/>
      <w:bookmarkEnd w:id="0"/>
    </w:p>
    <w:sectPr w:rsidR="00E97139" w:rsidRPr="00E971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D5"/>
    <w:rsid w:val="000E50BE"/>
    <w:rsid w:val="001002F6"/>
    <w:rsid w:val="0013516C"/>
    <w:rsid w:val="00353D9F"/>
    <w:rsid w:val="00370C34"/>
    <w:rsid w:val="004008CC"/>
    <w:rsid w:val="004A4B85"/>
    <w:rsid w:val="00642125"/>
    <w:rsid w:val="006F47C4"/>
    <w:rsid w:val="007924CD"/>
    <w:rsid w:val="00920C0E"/>
    <w:rsid w:val="00CC0BD5"/>
    <w:rsid w:val="00CE170E"/>
    <w:rsid w:val="00DB06DE"/>
    <w:rsid w:val="00E97139"/>
    <w:rsid w:val="00EA148E"/>
    <w:rsid w:val="00F1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01558"/>
  <w15:chartTrackingRefBased/>
  <w15:docId w15:val="{83363CE5-5851-4A6D-8373-CF6A0AC7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2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0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2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06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06DE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DB06DE"/>
    <w:pPr>
      <w:spacing w:after="0" w:line="240" w:lineRule="auto"/>
    </w:pPr>
  </w:style>
  <w:style w:type="character" w:styleId="TextodoEspaoReservado">
    <w:name w:val="Placeholder Text"/>
    <w:basedOn w:val="Fontepargpadro"/>
    <w:uiPriority w:val="99"/>
    <w:semiHidden/>
    <w:rsid w:val="00DB06DE"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rsid w:val="00DB06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7924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6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pdfs.semanticscholar.org/1d35/2dd5f030589ecfe8910ab1cc0dd320bf600d.pdf" TargetMode="External"/><Relationship Id="rId4" Type="http://schemas.openxmlformats.org/officeDocument/2006/relationships/image" Target="media/image1.PNG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una\Downloads\Mall_Customer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una\Downloads\Mall_Customer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Age vs Annual Income </a:t>
            </a:r>
            <a:endParaRPr lang="en-US"/>
          </a:p>
        </c:rich>
      </c:tx>
      <c:layout>
        <c:manualLayout>
          <c:xMode val="edge"/>
          <c:yMode val="edge"/>
          <c:x val="0.34179155730533683"/>
          <c:y val="4.62962962962962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Mall_Customers!$F$1</c:f>
              <c:strCache>
                <c:ptCount val="1"/>
                <c:pt idx="0">
                  <c:v>income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Mall_Customers!$C$2:$C$201</c:f>
              <c:numCache>
                <c:formatCode>General</c:formatCode>
                <c:ptCount val="200"/>
                <c:pt idx="0">
                  <c:v>19</c:v>
                </c:pt>
                <c:pt idx="1">
                  <c:v>21</c:v>
                </c:pt>
                <c:pt idx="2">
                  <c:v>20</c:v>
                </c:pt>
                <c:pt idx="3">
                  <c:v>23</c:v>
                </c:pt>
                <c:pt idx="4">
                  <c:v>31</c:v>
                </c:pt>
                <c:pt idx="5">
                  <c:v>22</c:v>
                </c:pt>
                <c:pt idx="6">
                  <c:v>35</c:v>
                </c:pt>
                <c:pt idx="7">
                  <c:v>23</c:v>
                </c:pt>
                <c:pt idx="8">
                  <c:v>64</c:v>
                </c:pt>
                <c:pt idx="9">
                  <c:v>30</c:v>
                </c:pt>
                <c:pt idx="10">
                  <c:v>67</c:v>
                </c:pt>
                <c:pt idx="11">
                  <c:v>35</c:v>
                </c:pt>
                <c:pt idx="12">
                  <c:v>58</c:v>
                </c:pt>
                <c:pt idx="13">
                  <c:v>24</c:v>
                </c:pt>
                <c:pt idx="14">
                  <c:v>37</c:v>
                </c:pt>
                <c:pt idx="15">
                  <c:v>22</c:v>
                </c:pt>
                <c:pt idx="16">
                  <c:v>35</c:v>
                </c:pt>
                <c:pt idx="17">
                  <c:v>20</c:v>
                </c:pt>
                <c:pt idx="18">
                  <c:v>52</c:v>
                </c:pt>
                <c:pt idx="19">
                  <c:v>35</c:v>
                </c:pt>
                <c:pt idx="20">
                  <c:v>35</c:v>
                </c:pt>
                <c:pt idx="21">
                  <c:v>25</c:v>
                </c:pt>
                <c:pt idx="22">
                  <c:v>46</c:v>
                </c:pt>
                <c:pt idx="23">
                  <c:v>31</c:v>
                </c:pt>
                <c:pt idx="24">
                  <c:v>54</c:v>
                </c:pt>
                <c:pt idx="25">
                  <c:v>29</c:v>
                </c:pt>
                <c:pt idx="26">
                  <c:v>45</c:v>
                </c:pt>
                <c:pt idx="27">
                  <c:v>35</c:v>
                </c:pt>
                <c:pt idx="28">
                  <c:v>40</c:v>
                </c:pt>
                <c:pt idx="29">
                  <c:v>23</c:v>
                </c:pt>
                <c:pt idx="30">
                  <c:v>60</c:v>
                </c:pt>
                <c:pt idx="31">
                  <c:v>21</c:v>
                </c:pt>
                <c:pt idx="32">
                  <c:v>53</c:v>
                </c:pt>
                <c:pt idx="33">
                  <c:v>18</c:v>
                </c:pt>
                <c:pt idx="34">
                  <c:v>49</c:v>
                </c:pt>
                <c:pt idx="35">
                  <c:v>21</c:v>
                </c:pt>
                <c:pt idx="36">
                  <c:v>42</c:v>
                </c:pt>
                <c:pt idx="37">
                  <c:v>30</c:v>
                </c:pt>
                <c:pt idx="38">
                  <c:v>36</c:v>
                </c:pt>
                <c:pt idx="39">
                  <c:v>20</c:v>
                </c:pt>
                <c:pt idx="40">
                  <c:v>65</c:v>
                </c:pt>
                <c:pt idx="41">
                  <c:v>24</c:v>
                </c:pt>
                <c:pt idx="42">
                  <c:v>48</c:v>
                </c:pt>
                <c:pt idx="43">
                  <c:v>31</c:v>
                </c:pt>
                <c:pt idx="44">
                  <c:v>49</c:v>
                </c:pt>
                <c:pt idx="45">
                  <c:v>24</c:v>
                </c:pt>
                <c:pt idx="46">
                  <c:v>50</c:v>
                </c:pt>
                <c:pt idx="47">
                  <c:v>27</c:v>
                </c:pt>
                <c:pt idx="48">
                  <c:v>29</c:v>
                </c:pt>
                <c:pt idx="49">
                  <c:v>31</c:v>
                </c:pt>
                <c:pt idx="50">
                  <c:v>49</c:v>
                </c:pt>
                <c:pt idx="51">
                  <c:v>33</c:v>
                </c:pt>
                <c:pt idx="52">
                  <c:v>31</c:v>
                </c:pt>
                <c:pt idx="53">
                  <c:v>59</c:v>
                </c:pt>
                <c:pt idx="54">
                  <c:v>50</c:v>
                </c:pt>
                <c:pt idx="55">
                  <c:v>47</c:v>
                </c:pt>
                <c:pt idx="56">
                  <c:v>51</c:v>
                </c:pt>
                <c:pt idx="57">
                  <c:v>69</c:v>
                </c:pt>
                <c:pt idx="58">
                  <c:v>27</c:v>
                </c:pt>
                <c:pt idx="59">
                  <c:v>53</c:v>
                </c:pt>
                <c:pt idx="60">
                  <c:v>70</c:v>
                </c:pt>
                <c:pt idx="61">
                  <c:v>19</c:v>
                </c:pt>
                <c:pt idx="62">
                  <c:v>67</c:v>
                </c:pt>
                <c:pt idx="63">
                  <c:v>54</c:v>
                </c:pt>
                <c:pt idx="64">
                  <c:v>63</c:v>
                </c:pt>
                <c:pt idx="65">
                  <c:v>18</c:v>
                </c:pt>
                <c:pt idx="66">
                  <c:v>43</c:v>
                </c:pt>
                <c:pt idx="67">
                  <c:v>68</c:v>
                </c:pt>
                <c:pt idx="68">
                  <c:v>19</c:v>
                </c:pt>
                <c:pt idx="69">
                  <c:v>32</c:v>
                </c:pt>
                <c:pt idx="70">
                  <c:v>70</c:v>
                </c:pt>
                <c:pt idx="71">
                  <c:v>47</c:v>
                </c:pt>
                <c:pt idx="72">
                  <c:v>60</c:v>
                </c:pt>
                <c:pt idx="73">
                  <c:v>60</c:v>
                </c:pt>
                <c:pt idx="74">
                  <c:v>59</c:v>
                </c:pt>
                <c:pt idx="75">
                  <c:v>26</c:v>
                </c:pt>
                <c:pt idx="76">
                  <c:v>45</c:v>
                </c:pt>
                <c:pt idx="77">
                  <c:v>40</c:v>
                </c:pt>
                <c:pt idx="78">
                  <c:v>23</c:v>
                </c:pt>
                <c:pt idx="79">
                  <c:v>49</c:v>
                </c:pt>
                <c:pt idx="80">
                  <c:v>57</c:v>
                </c:pt>
                <c:pt idx="81">
                  <c:v>38</c:v>
                </c:pt>
                <c:pt idx="82">
                  <c:v>67</c:v>
                </c:pt>
                <c:pt idx="83">
                  <c:v>46</c:v>
                </c:pt>
                <c:pt idx="84">
                  <c:v>21</c:v>
                </c:pt>
                <c:pt idx="85">
                  <c:v>48</c:v>
                </c:pt>
                <c:pt idx="86">
                  <c:v>55</c:v>
                </c:pt>
                <c:pt idx="87">
                  <c:v>22</c:v>
                </c:pt>
                <c:pt idx="88">
                  <c:v>34</c:v>
                </c:pt>
                <c:pt idx="89">
                  <c:v>50</c:v>
                </c:pt>
                <c:pt idx="90">
                  <c:v>68</c:v>
                </c:pt>
                <c:pt idx="91">
                  <c:v>18</c:v>
                </c:pt>
                <c:pt idx="92">
                  <c:v>48</c:v>
                </c:pt>
                <c:pt idx="93">
                  <c:v>40</c:v>
                </c:pt>
                <c:pt idx="94">
                  <c:v>32</c:v>
                </c:pt>
                <c:pt idx="95">
                  <c:v>24</c:v>
                </c:pt>
                <c:pt idx="96">
                  <c:v>47</c:v>
                </c:pt>
                <c:pt idx="97">
                  <c:v>27</c:v>
                </c:pt>
                <c:pt idx="98">
                  <c:v>48</c:v>
                </c:pt>
                <c:pt idx="99">
                  <c:v>20</c:v>
                </c:pt>
                <c:pt idx="100">
                  <c:v>23</c:v>
                </c:pt>
                <c:pt idx="101">
                  <c:v>49</c:v>
                </c:pt>
                <c:pt idx="102">
                  <c:v>67</c:v>
                </c:pt>
                <c:pt idx="103">
                  <c:v>26</c:v>
                </c:pt>
                <c:pt idx="104">
                  <c:v>49</c:v>
                </c:pt>
                <c:pt idx="105">
                  <c:v>21</c:v>
                </c:pt>
                <c:pt idx="106">
                  <c:v>66</c:v>
                </c:pt>
                <c:pt idx="107">
                  <c:v>54</c:v>
                </c:pt>
                <c:pt idx="108">
                  <c:v>68</c:v>
                </c:pt>
                <c:pt idx="109">
                  <c:v>66</c:v>
                </c:pt>
                <c:pt idx="110">
                  <c:v>65</c:v>
                </c:pt>
                <c:pt idx="111">
                  <c:v>19</c:v>
                </c:pt>
                <c:pt idx="112">
                  <c:v>38</c:v>
                </c:pt>
                <c:pt idx="113">
                  <c:v>19</c:v>
                </c:pt>
                <c:pt idx="114">
                  <c:v>18</c:v>
                </c:pt>
                <c:pt idx="115">
                  <c:v>19</c:v>
                </c:pt>
                <c:pt idx="116">
                  <c:v>63</c:v>
                </c:pt>
                <c:pt idx="117">
                  <c:v>49</c:v>
                </c:pt>
                <c:pt idx="118">
                  <c:v>51</c:v>
                </c:pt>
                <c:pt idx="119">
                  <c:v>50</c:v>
                </c:pt>
                <c:pt idx="120">
                  <c:v>27</c:v>
                </c:pt>
                <c:pt idx="121">
                  <c:v>38</c:v>
                </c:pt>
                <c:pt idx="122">
                  <c:v>40</c:v>
                </c:pt>
                <c:pt idx="123">
                  <c:v>39</c:v>
                </c:pt>
                <c:pt idx="124">
                  <c:v>23</c:v>
                </c:pt>
                <c:pt idx="125">
                  <c:v>31</c:v>
                </c:pt>
                <c:pt idx="126">
                  <c:v>43</c:v>
                </c:pt>
                <c:pt idx="127">
                  <c:v>40</c:v>
                </c:pt>
                <c:pt idx="128">
                  <c:v>59</c:v>
                </c:pt>
                <c:pt idx="129">
                  <c:v>38</c:v>
                </c:pt>
                <c:pt idx="130">
                  <c:v>47</c:v>
                </c:pt>
                <c:pt idx="131">
                  <c:v>39</c:v>
                </c:pt>
                <c:pt idx="132">
                  <c:v>25</c:v>
                </c:pt>
                <c:pt idx="133">
                  <c:v>31</c:v>
                </c:pt>
                <c:pt idx="134">
                  <c:v>20</c:v>
                </c:pt>
                <c:pt idx="135">
                  <c:v>29</c:v>
                </c:pt>
                <c:pt idx="136">
                  <c:v>44</c:v>
                </c:pt>
                <c:pt idx="137">
                  <c:v>32</c:v>
                </c:pt>
                <c:pt idx="138">
                  <c:v>19</c:v>
                </c:pt>
                <c:pt idx="139">
                  <c:v>35</c:v>
                </c:pt>
                <c:pt idx="140">
                  <c:v>57</c:v>
                </c:pt>
                <c:pt idx="141">
                  <c:v>32</c:v>
                </c:pt>
                <c:pt idx="142">
                  <c:v>28</c:v>
                </c:pt>
                <c:pt idx="143">
                  <c:v>32</c:v>
                </c:pt>
                <c:pt idx="144">
                  <c:v>25</c:v>
                </c:pt>
                <c:pt idx="145">
                  <c:v>28</c:v>
                </c:pt>
                <c:pt idx="146">
                  <c:v>48</c:v>
                </c:pt>
                <c:pt idx="147">
                  <c:v>32</c:v>
                </c:pt>
                <c:pt idx="148">
                  <c:v>34</c:v>
                </c:pt>
                <c:pt idx="149">
                  <c:v>34</c:v>
                </c:pt>
                <c:pt idx="150">
                  <c:v>43</c:v>
                </c:pt>
                <c:pt idx="151">
                  <c:v>39</c:v>
                </c:pt>
                <c:pt idx="152">
                  <c:v>44</c:v>
                </c:pt>
                <c:pt idx="153">
                  <c:v>38</c:v>
                </c:pt>
                <c:pt idx="154">
                  <c:v>47</c:v>
                </c:pt>
                <c:pt idx="155">
                  <c:v>27</c:v>
                </c:pt>
                <c:pt idx="156">
                  <c:v>37</c:v>
                </c:pt>
                <c:pt idx="157">
                  <c:v>30</c:v>
                </c:pt>
                <c:pt idx="158">
                  <c:v>34</c:v>
                </c:pt>
                <c:pt idx="159">
                  <c:v>30</c:v>
                </c:pt>
                <c:pt idx="160">
                  <c:v>56</c:v>
                </c:pt>
                <c:pt idx="161">
                  <c:v>29</c:v>
                </c:pt>
                <c:pt idx="162">
                  <c:v>19</c:v>
                </c:pt>
                <c:pt idx="163">
                  <c:v>31</c:v>
                </c:pt>
                <c:pt idx="164">
                  <c:v>50</c:v>
                </c:pt>
                <c:pt idx="165">
                  <c:v>36</c:v>
                </c:pt>
                <c:pt idx="166">
                  <c:v>42</c:v>
                </c:pt>
                <c:pt idx="167">
                  <c:v>33</c:v>
                </c:pt>
                <c:pt idx="168">
                  <c:v>36</c:v>
                </c:pt>
                <c:pt idx="169">
                  <c:v>32</c:v>
                </c:pt>
                <c:pt idx="170">
                  <c:v>40</c:v>
                </c:pt>
                <c:pt idx="171">
                  <c:v>28</c:v>
                </c:pt>
                <c:pt idx="172">
                  <c:v>36</c:v>
                </c:pt>
                <c:pt idx="173">
                  <c:v>36</c:v>
                </c:pt>
                <c:pt idx="174">
                  <c:v>52</c:v>
                </c:pt>
                <c:pt idx="175">
                  <c:v>30</c:v>
                </c:pt>
                <c:pt idx="176">
                  <c:v>58</c:v>
                </c:pt>
                <c:pt idx="177">
                  <c:v>27</c:v>
                </c:pt>
                <c:pt idx="178">
                  <c:v>59</c:v>
                </c:pt>
                <c:pt idx="179">
                  <c:v>35</c:v>
                </c:pt>
                <c:pt idx="180">
                  <c:v>37</c:v>
                </c:pt>
                <c:pt idx="181">
                  <c:v>32</c:v>
                </c:pt>
                <c:pt idx="182">
                  <c:v>46</c:v>
                </c:pt>
                <c:pt idx="183">
                  <c:v>29</c:v>
                </c:pt>
                <c:pt idx="184">
                  <c:v>41</c:v>
                </c:pt>
                <c:pt idx="185">
                  <c:v>30</c:v>
                </c:pt>
                <c:pt idx="186">
                  <c:v>54</c:v>
                </c:pt>
                <c:pt idx="187">
                  <c:v>28</c:v>
                </c:pt>
                <c:pt idx="188">
                  <c:v>41</c:v>
                </c:pt>
                <c:pt idx="189">
                  <c:v>36</c:v>
                </c:pt>
                <c:pt idx="190">
                  <c:v>34</c:v>
                </c:pt>
                <c:pt idx="191">
                  <c:v>32</c:v>
                </c:pt>
                <c:pt idx="192">
                  <c:v>33</c:v>
                </c:pt>
                <c:pt idx="193">
                  <c:v>38</c:v>
                </c:pt>
                <c:pt idx="194">
                  <c:v>47</c:v>
                </c:pt>
                <c:pt idx="195">
                  <c:v>35</c:v>
                </c:pt>
                <c:pt idx="196">
                  <c:v>45</c:v>
                </c:pt>
                <c:pt idx="197">
                  <c:v>32</c:v>
                </c:pt>
                <c:pt idx="198">
                  <c:v>32</c:v>
                </c:pt>
                <c:pt idx="199">
                  <c:v>30</c:v>
                </c:pt>
              </c:numCache>
            </c:numRef>
          </c:xVal>
          <c:yVal>
            <c:numRef>
              <c:f>Mall_Customers!$F$2:$F$201</c:f>
              <c:numCache>
                <c:formatCode>General</c:formatCode>
                <c:ptCount val="200"/>
                <c:pt idx="0">
                  <c:v>15000</c:v>
                </c:pt>
                <c:pt idx="1">
                  <c:v>15000</c:v>
                </c:pt>
                <c:pt idx="2">
                  <c:v>16000</c:v>
                </c:pt>
                <c:pt idx="3">
                  <c:v>16000</c:v>
                </c:pt>
                <c:pt idx="4">
                  <c:v>17000</c:v>
                </c:pt>
                <c:pt idx="5">
                  <c:v>17000</c:v>
                </c:pt>
                <c:pt idx="6">
                  <c:v>18000</c:v>
                </c:pt>
                <c:pt idx="7">
                  <c:v>18000</c:v>
                </c:pt>
                <c:pt idx="8">
                  <c:v>19000</c:v>
                </c:pt>
                <c:pt idx="9">
                  <c:v>19000</c:v>
                </c:pt>
                <c:pt idx="10">
                  <c:v>19000</c:v>
                </c:pt>
                <c:pt idx="11">
                  <c:v>19000</c:v>
                </c:pt>
                <c:pt idx="12">
                  <c:v>20000</c:v>
                </c:pt>
                <c:pt idx="13">
                  <c:v>20000</c:v>
                </c:pt>
                <c:pt idx="14">
                  <c:v>20000</c:v>
                </c:pt>
                <c:pt idx="15">
                  <c:v>20000</c:v>
                </c:pt>
                <c:pt idx="16">
                  <c:v>21000</c:v>
                </c:pt>
                <c:pt idx="17">
                  <c:v>21000</c:v>
                </c:pt>
                <c:pt idx="18">
                  <c:v>23000</c:v>
                </c:pt>
                <c:pt idx="19">
                  <c:v>23000</c:v>
                </c:pt>
                <c:pt idx="20">
                  <c:v>24000</c:v>
                </c:pt>
                <c:pt idx="21">
                  <c:v>24000</c:v>
                </c:pt>
                <c:pt idx="22">
                  <c:v>25000</c:v>
                </c:pt>
                <c:pt idx="23">
                  <c:v>25000</c:v>
                </c:pt>
                <c:pt idx="24">
                  <c:v>28000</c:v>
                </c:pt>
                <c:pt idx="25">
                  <c:v>28000</c:v>
                </c:pt>
                <c:pt idx="26">
                  <c:v>28000</c:v>
                </c:pt>
                <c:pt idx="27">
                  <c:v>28000</c:v>
                </c:pt>
                <c:pt idx="28">
                  <c:v>29000</c:v>
                </c:pt>
                <c:pt idx="29">
                  <c:v>29000</c:v>
                </c:pt>
                <c:pt idx="30">
                  <c:v>30000</c:v>
                </c:pt>
                <c:pt idx="31">
                  <c:v>30000</c:v>
                </c:pt>
                <c:pt idx="32">
                  <c:v>33000</c:v>
                </c:pt>
                <c:pt idx="33">
                  <c:v>33000</c:v>
                </c:pt>
                <c:pt idx="34">
                  <c:v>33000</c:v>
                </c:pt>
                <c:pt idx="35">
                  <c:v>33000</c:v>
                </c:pt>
                <c:pt idx="36">
                  <c:v>34000</c:v>
                </c:pt>
                <c:pt idx="37">
                  <c:v>34000</c:v>
                </c:pt>
                <c:pt idx="38">
                  <c:v>37000</c:v>
                </c:pt>
                <c:pt idx="39">
                  <c:v>37000</c:v>
                </c:pt>
                <c:pt idx="40">
                  <c:v>38000</c:v>
                </c:pt>
                <c:pt idx="41">
                  <c:v>38000</c:v>
                </c:pt>
                <c:pt idx="42">
                  <c:v>39000</c:v>
                </c:pt>
                <c:pt idx="43">
                  <c:v>39000</c:v>
                </c:pt>
                <c:pt idx="44">
                  <c:v>39000</c:v>
                </c:pt>
                <c:pt idx="45">
                  <c:v>39000</c:v>
                </c:pt>
                <c:pt idx="46">
                  <c:v>40000</c:v>
                </c:pt>
                <c:pt idx="47">
                  <c:v>40000</c:v>
                </c:pt>
                <c:pt idx="48">
                  <c:v>40000</c:v>
                </c:pt>
                <c:pt idx="49">
                  <c:v>40000</c:v>
                </c:pt>
                <c:pt idx="50">
                  <c:v>42000</c:v>
                </c:pt>
                <c:pt idx="51">
                  <c:v>42000</c:v>
                </c:pt>
                <c:pt idx="52">
                  <c:v>43000</c:v>
                </c:pt>
                <c:pt idx="53">
                  <c:v>43000</c:v>
                </c:pt>
                <c:pt idx="54">
                  <c:v>43000</c:v>
                </c:pt>
                <c:pt idx="55">
                  <c:v>43000</c:v>
                </c:pt>
                <c:pt idx="56">
                  <c:v>44000</c:v>
                </c:pt>
                <c:pt idx="57">
                  <c:v>44000</c:v>
                </c:pt>
                <c:pt idx="58">
                  <c:v>46000</c:v>
                </c:pt>
                <c:pt idx="59">
                  <c:v>46000</c:v>
                </c:pt>
                <c:pt idx="60">
                  <c:v>46000</c:v>
                </c:pt>
                <c:pt idx="61">
                  <c:v>46000</c:v>
                </c:pt>
                <c:pt idx="62">
                  <c:v>47000</c:v>
                </c:pt>
                <c:pt idx="63">
                  <c:v>47000</c:v>
                </c:pt>
                <c:pt idx="64">
                  <c:v>48000</c:v>
                </c:pt>
                <c:pt idx="65">
                  <c:v>48000</c:v>
                </c:pt>
                <c:pt idx="66">
                  <c:v>48000</c:v>
                </c:pt>
                <c:pt idx="67">
                  <c:v>48000</c:v>
                </c:pt>
                <c:pt idx="68">
                  <c:v>48000</c:v>
                </c:pt>
                <c:pt idx="69">
                  <c:v>48000</c:v>
                </c:pt>
                <c:pt idx="70">
                  <c:v>49000</c:v>
                </c:pt>
                <c:pt idx="71">
                  <c:v>49000</c:v>
                </c:pt>
                <c:pt idx="72">
                  <c:v>50000</c:v>
                </c:pt>
                <c:pt idx="73">
                  <c:v>50000</c:v>
                </c:pt>
                <c:pt idx="74">
                  <c:v>54000</c:v>
                </c:pt>
                <c:pt idx="75">
                  <c:v>54000</c:v>
                </c:pt>
                <c:pt idx="76">
                  <c:v>54000</c:v>
                </c:pt>
                <c:pt idx="77">
                  <c:v>54000</c:v>
                </c:pt>
                <c:pt idx="78">
                  <c:v>54000</c:v>
                </c:pt>
                <c:pt idx="79">
                  <c:v>54000</c:v>
                </c:pt>
                <c:pt idx="80">
                  <c:v>54000</c:v>
                </c:pt>
                <c:pt idx="81">
                  <c:v>54000</c:v>
                </c:pt>
                <c:pt idx="82">
                  <c:v>54000</c:v>
                </c:pt>
                <c:pt idx="83">
                  <c:v>54000</c:v>
                </c:pt>
                <c:pt idx="84">
                  <c:v>54000</c:v>
                </c:pt>
                <c:pt idx="85">
                  <c:v>54000</c:v>
                </c:pt>
                <c:pt idx="86">
                  <c:v>57000</c:v>
                </c:pt>
                <c:pt idx="87">
                  <c:v>57000</c:v>
                </c:pt>
                <c:pt idx="88">
                  <c:v>58000</c:v>
                </c:pt>
                <c:pt idx="89">
                  <c:v>58000</c:v>
                </c:pt>
                <c:pt idx="90">
                  <c:v>59000</c:v>
                </c:pt>
                <c:pt idx="91">
                  <c:v>59000</c:v>
                </c:pt>
                <c:pt idx="92">
                  <c:v>60000</c:v>
                </c:pt>
                <c:pt idx="93">
                  <c:v>60000</c:v>
                </c:pt>
                <c:pt idx="94">
                  <c:v>60000</c:v>
                </c:pt>
                <c:pt idx="95">
                  <c:v>60000</c:v>
                </c:pt>
                <c:pt idx="96">
                  <c:v>60000</c:v>
                </c:pt>
                <c:pt idx="97">
                  <c:v>60000</c:v>
                </c:pt>
                <c:pt idx="98">
                  <c:v>61000</c:v>
                </c:pt>
                <c:pt idx="99">
                  <c:v>61000</c:v>
                </c:pt>
                <c:pt idx="100">
                  <c:v>62000</c:v>
                </c:pt>
                <c:pt idx="101">
                  <c:v>62000</c:v>
                </c:pt>
                <c:pt idx="102">
                  <c:v>62000</c:v>
                </c:pt>
                <c:pt idx="103">
                  <c:v>62000</c:v>
                </c:pt>
                <c:pt idx="104">
                  <c:v>62000</c:v>
                </c:pt>
                <c:pt idx="105">
                  <c:v>62000</c:v>
                </c:pt>
                <c:pt idx="106">
                  <c:v>63000</c:v>
                </c:pt>
                <c:pt idx="107">
                  <c:v>63000</c:v>
                </c:pt>
                <c:pt idx="108">
                  <c:v>63000</c:v>
                </c:pt>
                <c:pt idx="109">
                  <c:v>63000</c:v>
                </c:pt>
                <c:pt idx="110">
                  <c:v>63000</c:v>
                </c:pt>
                <c:pt idx="111">
                  <c:v>63000</c:v>
                </c:pt>
                <c:pt idx="112">
                  <c:v>64000</c:v>
                </c:pt>
                <c:pt idx="113">
                  <c:v>64000</c:v>
                </c:pt>
                <c:pt idx="114">
                  <c:v>65000</c:v>
                </c:pt>
                <c:pt idx="115">
                  <c:v>65000</c:v>
                </c:pt>
                <c:pt idx="116">
                  <c:v>65000</c:v>
                </c:pt>
                <c:pt idx="117">
                  <c:v>65000</c:v>
                </c:pt>
                <c:pt idx="118">
                  <c:v>67000</c:v>
                </c:pt>
                <c:pt idx="119">
                  <c:v>67000</c:v>
                </c:pt>
                <c:pt idx="120">
                  <c:v>67000</c:v>
                </c:pt>
                <c:pt idx="121">
                  <c:v>67000</c:v>
                </c:pt>
                <c:pt idx="122">
                  <c:v>69000</c:v>
                </c:pt>
                <c:pt idx="123">
                  <c:v>69000</c:v>
                </c:pt>
                <c:pt idx="124">
                  <c:v>70000</c:v>
                </c:pt>
                <c:pt idx="125">
                  <c:v>70000</c:v>
                </c:pt>
                <c:pt idx="126">
                  <c:v>71000</c:v>
                </c:pt>
                <c:pt idx="127">
                  <c:v>71000</c:v>
                </c:pt>
                <c:pt idx="128">
                  <c:v>71000</c:v>
                </c:pt>
                <c:pt idx="129">
                  <c:v>71000</c:v>
                </c:pt>
                <c:pt idx="130">
                  <c:v>71000</c:v>
                </c:pt>
                <c:pt idx="131">
                  <c:v>71000</c:v>
                </c:pt>
                <c:pt idx="132">
                  <c:v>72000</c:v>
                </c:pt>
                <c:pt idx="133">
                  <c:v>72000</c:v>
                </c:pt>
                <c:pt idx="134">
                  <c:v>73000</c:v>
                </c:pt>
                <c:pt idx="135">
                  <c:v>73000</c:v>
                </c:pt>
                <c:pt idx="136">
                  <c:v>73000</c:v>
                </c:pt>
                <c:pt idx="137">
                  <c:v>73000</c:v>
                </c:pt>
                <c:pt idx="138">
                  <c:v>74000</c:v>
                </c:pt>
                <c:pt idx="139">
                  <c:v>74000</c:v>
                </c:pt>
                <c:pt idx="140">
                  <c:v>75000</c:v>
                </c:pt>
                <c:pt idx="141">
                  <c:v>75000</c:v>
                </c:pt>
                <c:pt idx="142">
                  <c:v>76000</c:v>
                </c:pt>
                <c:pt idx="143">
                  <c:v>76000</c:v>
                </c:pt>
                <c:pt idx="144">
                  <c:v>77000</c:v>
                </c:pt>
                <c:pt idx="145">
                  <c:v>77000</c:v>
                </c:pt>
                <c:pt idx="146">
                  <c:v>77000</c:v>
                </c:pt>
                <c:pt idx="147">
                  <c:v>77000</c:v>
                </c:pt>
                <c:pt idx="148">
                  <c:v>78000</c:v>
                </c:pt>
                <c:pt idx="149">
                  <c:v>78000</c:v>
                </c:pt>
                <c:pt idx="150">
                  <c:v>78000</c:v>
                </c:pt>
                <c:pt idx="151">
                  <c:v>78000</c:v>
                </c:pt>
                <c:pt idx="152">
                  <c:v>78000</c:v>
                </c:pt>
                <c:pt idx="153">
                  <c:v>78000</c:v>
                </c:pt>
                <c:pt idx="154">
                  <c:v>78000</c:v>
                </c:pt>
                <c:pt idx="155">
                  <c:v>78000</c:v>
                </c:pt>
                <c:pt idx="156">
                  <c:v>78000</c:v>
                </c:pt>
                <c:pt idx="157">
                  <c:v>78000</c:v>
                </c:pt>
                <c:pt idx="158">
                  <c:v>78000</c:v>
                </c:pt>
                <c:pt idx="159">
                  <c:v>78000</c:v>
                </c:pt>
                <c:pt idx="160">
                  <c:v>79000</c:v>
                </c:pt>
                <c:pt idx="161">
                  <c:v>79000</c:v>
                </c:pt>
                <c:pt idx="162">
                  <c:v>81000</c:v>
                </c:pt>
                <c:pt idx="163">
                  <c:v>81000</c:v>
                </c:pt>
                <c:pt idx="164">
                  <c:v>85000</c:v>
                </c:pt>
                <c:pt idx="165">
                  <c:v>85000</c:v>
                </c:pt>
                <c:pt idx="166">
                  <c:v>86000</c:v>
                </c:pt>
                <c:pt idx="167">
                  <c:v>86000</c:v>
                </c:pt>
                <c:pt idx="168">
                  <c:v>87000</c:v>
                </c:pt>
                <c:pt idx="169">
                  <c:v>87000</c:v>
                </c:pt>
                <c:pt idx="170">
                  <c:v>87000</c:v>
                </c:pt>
                <c:pt idx="171">
                  <c:v>87000</c:v>
                </c:pt>
                <c:pt idx="172">
                  <c:v>87000</c:v>
                </c:pt>
                <c:pt idx="173">
                  <c:v>87000</c:v>
                </c:pt>
                <c:pt idx="174">
                  <c:v>88000</c:v>
                </c:pt>
                <c:pt idx="175">
                  <c:v>88000</c:v>
                </c:pt>
                <c:pt idx="176">
                  <c:v>88000</c:v>
                </c:pt>
                <c:pt idx="177">
                  <c:v>88000</c:v>
                </c:pt>
                <c:pt idx="178">
                  <c:v>93000</c:v>
                </c:pt>
                <c:pt idx="179">
                  <c:v>93000</c:v>
                </c:pt>
                <c:pt idx="180">
                  <c:v>97000</c:v>
                </c:pt>
                <c:pt idx="181">
                  <c:v>97000</c:v>
                </c:pt>
                <c:pt idx="182">
                  <c:v>98000</c:v>
                </c:pt>
                <c:pt idx="183">
                  <c:v>98000</c:v>
                </c:pt>
                <c:pt idx="184">
                  <c:v>99000</c:v>
                </c:pt>
                <c:pt idx="185">
                  <c:v>99000</c:v>
                </c:pt>
                <c:pt idx="186">
                  <c:v>101000</c:v>
                </c:pt>
                <c:pt idx="187">
                  <c:v>101000</c:v>
                </c:pt>
                <c:pt idx="188">
                  <c:v>103000</c:v>
                </c:pt>
                <c:pt idx="189">
                  <c:v>103000</c:v>
                </c:pt>
                <c:pt idx="190">
                  <c:v>103000</c:v>
                </c:pt>
                <c:pt idx="191">
                  <c:v>103000</c:v>
                </c:pt>
                <c:pt idx="192">
                  <c:v>113000</c:v>
                </c:pt>
                <c:pt idx="193">
                  <c:v>113000</c:v>
                </c:pt>
                <c:pt idx="194">
                  <c:v>120000</c:v>
                </c:pt>
                <c:pt idx="195">
                  <c:v>120000</c:v>
                </c:pt>
                <c:pt idx="196">
                  <c:v>126000</c:v>
                </c:pt>
                <c:pt idx="197">
                  <c:v>126000</c:v>
                </c:pt>
                <c:pt idx="198">
                  <c:v>137000</c:v>
                </c:pt>
                <c:pt idx="199">
                  <c:v>137000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B98-4431-9FBB-452E805C26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003320"/>
        <c:axId val="379009552"/>
      </c:scatterChart>
      <c:valAx>
        <c:axId val="379003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79009552"/>
        <c:crosses val="autoZero"/>
        <c:crossBetween val="midCat"/>
      </c:valAx>
      <c:valAx>
        <c:axId val="379009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79003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Age</a:t>
            </a:r>
            <a:r>
              <a:rPr lang="en-US" baseline="0"/>
              <a:t> vs Annual Income -</a:t>
            </a:r>
            <a:r>
              <a:rPr lang="en-US"/>
              <a:t> Z - Score</a:t>
            </a:r>
          </a:p>
        </c:rich>
      </c:tx>
      <c:layout>
        <c:manualLayout>
          <c:xMode val="edge"/>
          <c:yMode val="edge"/>
          <c:x val="0.26653455818022748"/>
          <c:y val="4.62962962962962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Mall_Customers!$G$1</c:f>
              <c:strCache>
                <c:ptCount val="1"/>
                <c:pt idx="0">
                  <c:v>income z score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Mall_Customers!$D$2:$D$201</c:f>
              <c:numCache>
                <c:formatCode>General</c:formatCode>
                <c:ptCount val="200"/>
                <c:pt idx="0">
                  <c:v>-1.4245687901141932</c:v>
                </c:pt>
                <c:pt idx="1">
                  <c:v>-1.2810354107575994</c:v>
                </c:pt>
                <c:pt idx="2">
                  <c:v>-1.3528021004358963</c:v>
                </c:pt>
                <c:pt idx="3">
                  <c:v>-1.1375020314010056</c:v>
                </c:pt>
                <c:pt idx="4">
                  <c:v>-0.56336851397463061</c:v>
                </c:pt>
                <c:pt idx="5">
                  <c:v>-1.2092687210793025</c:v>
                </c:pt>
                <c:pt idx="6">
                  <c:v>-0.27630175526144307</c:v>
                </c:pt>
                <c:pt idx="7">
                  <c:v>-1.1375020314010056</c:v>
                </c:pt>
                <c:pt idx="8">
                  <c:v>1.8049322454091665</c:v>
                </c:pt>
                <c:pt idx="9">
                  <c:v>-0.63513520365292753</c:v>
                </c:pt>
                <c:pt idx="10">
                  <c:v>2.020232314444057</c:v>
                </c:pt>
                <c:pt idx="11">
                  <c:v>-0.27630175526144307</c:v>
                </c:pt>
                <c:pt idx="12">
                  <c:v>1.3743321073393853</c:v>
                </c:pt>
                <c:pt idx="13">
                  <c:v>-1.0657353417227089</c:v>
                </c:pt>
                <c:pt idx="14">
                  <c:v>-0.13276837590484933</c:v>
                </c:pt>
                <c:pt idx="15">
                  <c:v>-1.2092687210793025</c:v>
                </c:pt>
                <c:pt idx="16">
                  <c:v>-0.27630175526144307</c:v>
                </c:pt>
                <c:pt idx="17">
                  <c:v>-1.3528021004358963</c:v>
                </c:pt>
                <c:pt idx="18">
                  <c:v>0.9437319692696039</c:v>
                </c:pt>
                <c:pt idx="19">
                  <c:v>-0.27630175526144307</c:v>
                </c:pt>
                <c:pt idx="20">
                  <c:v>-0.27630175526144307</c:v>
                </c:pt>
                <c:pt idx="21">
                  <c:v>-0.99396865204441187</c:v>
                </c:pt>
                <c:pt idx="22">
                  <c:v>0.51313183119982264</c:v>
                </c:pt>
                <c:pt idx="23">
                  <c:v>-0.56336851397463061</c:v>
                </c:pt>
                <c:pt idx="24">
                  <c:v>1.0872653486261976</c:v>
                </c:pt>
                <c:pt idx="25">
                  <c:v>-0.70690189333122444</c:v>
                </c:pt>
                <c:pt idx="26">
                  <c:v>0.44136514152152573</c:v>
                </c:pt>
                <c:pt idx="27">
                  <c:v>-0.27630175526144307</c:v>
                </c:pt>
                <c:pt idx="28">
                  <c:v>8.2531693130041314E-2</c:v>
                </c:pt>
                <c:pt idx="29">
                  <c:v>-1.1375020314010056</c:v>
                </c:pt>
                <c:pt idx="30">
                  <c:v>1.5178654866959789</c:v>
                </c:pt>
                <c:pt idx="31">
                  <c:v>-1.2810354107575994</c:v>
                </c:pt>
                <c:pt idx="32">
                  <c:v>1.0154986589479007</c:v>
                </c:pt>
                <c:pt idx="33">
                  <c:v>-1.4963354797924902</c:v>
                </c:pt>
                <c:pt idx="34">
                  <c:v>0.72843190023471327</c:v>
                </c:pt>
                <c:pt idx="35">
                  <c:v>-1.2810354107575994</c:v>
                </c:pt>
                <c:pt idx="36">
                  <c:v>0.22606507248663507</c:v>
                </c:pt>
                <c:pt idx="37">
                  <c:v>-0.63513520365292753</c:v>
                </c:pt>
                <c:pt idx="38">
                  <c:v>-0.20453506558314621</c:v>
                </c:pt>
                <c:pt idx="39">
                  <c:v>-1.3528021004358963</c:v>
                </c:pt>
                <c:pt idx="40">
                  <c:v>1.8766989350874634</c:v>
                </c:pt>
                <c:pt idx="41">
                  <c:v>-1.0657353417227089</c:v>
                </c:pt>
                <c:pt idx="42">
                  <c:v>0.65666521055641636</c:v>
                </c:pt>
                <c:pt idx="43">
                  <c:v>-0.56336851397463061</c:v>
                </c:pt>
                <c:pt idx="44">
                  <c:v>0.72843190023471327</c:v>
                </c:pt>
                <c:pt idx="45">
                  <c:v>-1.0657353417227089</c:v>
                </c:pt>
                <c:pt idx="46">
                  <c:v>0.80019858991301018</c:v>
                </c:pt>
                <c:pt idx="47">
                  <c:v>-0.85043527268781816</c:v>
                </c:pt>
                <c:pt idx="48">
                  <c:v>-0.70690189333122444</c:v>
                </c:pt>
                <c:pt idx="49">
                  <c:v>-0.56336851397463061</c:v>
                </c:pt>
                <c:pt idx="50">
                  <c:v>0.72843190023471327</c:v>
                </c:pt>
                <c:pt idx="51">
                  <c:v>-0.41983513461803684</c:v>
                </c:pt>
                <c:pt idx="52">
                  <c:v>-0.56336851397463061</c:v>
                </c:pt>
                <c:pt idx="53">
                  <c:v>1.446098797017682</c:v>
                </c:pt>
                <c:pt idx="54">
                  <c:v>0.80019858991301018</c:v>
                </c:pt>
                <c:pt idx="55">
                  <c:v>0.58489852087811944</c:v>
                </c:pt>
                <c:pt idx="56">
                  <c:v>0.87196527959130699</c:v>
                </c:pt>
                <c:pt idx="57">
                  <c:v>2.1637656938006509</c:v>
                </c:pt>
                <c:pt idx="58">
                  <c:v>-0.85043527268781816</c:v>
                </c:pt>
                <c:pt idx="59">
                  <c:v>1.0154986589479007</c:v>
                </c:pt>
                <c:pt idx="60">
                  <c:v>2.2355323834789478</c:v>
                </c:pt>
                <c:pt idx="61">
                  <c:v>-1.4245687901141932</c:v>
                </c:pt>
                <c:pt idx="62">
                  <c:v>2.020232314444057</c:v>
                </c:pt>
                <c:pt idx="63">
                  <c:v>1.0872653486261976</c:v>
                </c:pt>
                <c:pt idx="64">
                  <c:v>1.7331655557308696</c:v>
                </c:pt>
                <c:pt idx="65">
                  <c:v>-1.4963354797924902</c:v>
                </c:pt>
                <c:pt idx="66">
                  <c:v>0.29783176216493196</c:v>
                </c:pt>
                <c:pt idx="67">
                  <c:v>2.091999004122354</c:v>
                </c:pt>
                <c:pt idx="68">
                  <c:v>-1.4245687901141932</c:v>
                </c:pt>
                <c:pt idx="69">
                  <c:v>-0.49160182429633376</c:v>
                </c:pt>
                <c:pt idx="70">
                  <c:v>2.2355323834789478</c:v>
                </c:pt>
                <c:pt idx="71">
                  <c:v>0.58489852087811944</c:v>
                </c:pt>
                <c:pt idx="72">
                  <c:v>1.5178654866959789</c:v>
                </c:pt>
                <c:pt idx="73">
                  <c:v>1.5178654866959789</c:v>
                </c:pt>
                <c:pt idx="74">
                  <c:v>1.446098797017682</c:v>
                </c:pt>
                <c:pt idx="75">
                  <c:v>-0.92220196236611507</c:v>
                </c:pt>
                <c:pt idx="76">
                  <c:v>0.44136514152152573</c:v>
                </c:pt>
                <c:pt idx="77">
                  <c:v>8.2531693130041314E-2</c:v>
                </c:pt>
                <c:pt idx="78">
                  <c:v>-1.1375020314010056</c:v>
                </c:pt>
                <c:pt idx="79">
                  <c:v>0.72843190023471327</c:v>
                </c:pt>
                <c:pt idx="80">
                  <c:v>1.3025654176610884</c:v>
                </c:pt>
                <c:pt idx="81">
                  <c:v>-6.100168622655245E-2</c:v>
                </c:pt>
                <c:pt idx="82">
                  <c:v>2.020232314444057</c:v>
                </c:pt>
                <c:pt idx="83">
                  <c:v>0.51313183119982264</c:v>
                </c:pt>
                <c:pt idx="84">
                  <c:v>-1.2810354107575994</c:v>
                </c:pt>
                <c:pt idx="85">
                  <c:v>0.65666521055641636</c:v>
                </c:pt>
                <c:pt idx="86">
                  <c:v>1.1590320383044945</c:v>
                </c:pt>
                <c:pt idx="87">
                  <c:v>-1.2092687210793025</c:v>
                </c:pt>
                <c:pt idx="88">
                  <c:v>-0.34806844493973998</c:v>
                </c:pt>
                <c:pt idx="89">
                  <c:v>0.80019858991301018</c:v>
                </c:pt>
                <c:pt idx="90">
                  <c:v>2.091999004122354</c:v>
                </c:pt>
                <c:pt idx="91">
                  <c:v>-1.4963354797924902</c:v>
                </c:pt>
                <c:pt idx="92">
                  <c:v>0.65666521055641636</c:v>
                </c:pt>
                <c:pt idx="93">
                  <c:v>8.2531693130041314E-2</c:v>
                </c:pt>
                <c:pt idx="94">
                  <c:v>-0.49160182429633376</c:v>
                </c:pt>
                <c:pt idx="95">
                  <c:v>-1.0657353417227089</c:v>
                </c:pt>
                <c:pt idx="96">
                  <c:v>0.58489852087811944</c:v>
                </c:pt>
                <c:pt idx="97">
                  <c:v>-0.85043527268781816</c:v>
                </c:pt>
                <c:pt idx="98">
                  <c:v>0.65666521055641636</c:v>
                </c:pt>
                <c:pt idx="99">
                  <c:v>-1.3528021004358963</c:v>
                </c:pt>
                <c:pt idx="100">
                  <c:v>-1.1375020314010056</c:v>
                </c:pt>
                <c:pt idx="101">
                  <c:v>0.72843190023471327</c:v>
                </c:pt>
                <c:pt idx="102">
                  <c:v>2.020232314444057</c:v>
                </c:pt>
                <c:pt idx="103">
                  <c:v>-0.92220196236611507</c:v>
                </c:pt>
                <c:pt idx="104">
                  <c:v>0.72843190023471327</c:v>
                </c:pt>
                <c:pt idx="105">
                  <c:v>-1.2810354107575994</c:v>
                </c:pt>
                <c:pt idx="106">
                  <c:v>1.9484656247657601</c:v>
                </c:pt>
                <c:pt idx="107">
                  <c:v>1.0872653486261976</c:v>
                </c:pt>
                <c:pt idx="108">
                  <c:v>2.091999004122354</c:v>
                </c:pt>
                <c:pt idx="109">
                  <c:v>1.9484656247657601</c:v>
                </c:pt>
                <c:pt idx="110">
                  <c:v>1.8766989350874634</c:v>
                </c:pt>
                <c:pt idx="111">
                  <c:v>-1.4245687901141932</c:v>
                </c:pt>
                <c:pt idx="112">
                  <c:v>-6.100168622655245E-2</c:v>
                </c:pt>
                <c:pt idx="113">
                  <c:v>-1.4245687901141932</c:v>
                </c:pt>
                <c:pt idx="114">
                  <c:v>-1.4963354797924902</c:v>
                </c:pt>
                <c:pt idx="115">
                  <c:v>-1.4245687901141932</c:v>
                </c:pt>
                <c:pt idx="116">
                  <c:v>1.7331655557308696</c:v>
                </c:pt>
                <c:pt idx="117">
                  <c:v>0.72843190023471327</c:v>
                </c:pt>
                <c:pt idx="118">
                  <c:v>0.87196527959130699</c:v>
                </c:pt>
                <c:pt idx="119">
                  <c:v>0.80019858991301018</c:v>
                </c:pt>
                <c:pt idx="120">
                  <c:v>-0.85043527268781816</c:v>
                </c:pt>
                <c:pt idx="121">
                  <c:v>-6.100168622655245E-2</c:v>
                </c:pt>
                <c:pt idx="122">
                  <c:v>8.2531693130041314E-2</c:v>
                </c:pt>
                <c:pt idx="123">
                  <c:v>1.076500345174443E-2</c:v>
                </c:pt>
                <c:pt idx="124">
                  <c:v>-1.1375020314010056</c:v>
                </c:pt>
                <c:pt idx="125">
                  <c:v>-0.56336851397463061</c:v>
                </c:pt>
                <c:pt idx="126">
                  <c:v>0.29783176216493196</c:v>
                </c:pt>
                <c:pt idx="127">
                  <c:v>8.2531693130041314E-2</c:v>
                </c:pt>
                <c:pt idx="128">
                  <c:v>1.446098797017682</c:v>
                </c:pt>
                <c:pt idx="129">
                  <c:v>-6.100168622655245E-2</c:v>
                </c:pt>
                <c:pt idx="130">
                  <c:v>0.58489852087811944</c:v>
                </c:pt>
                <c:pt idx="131">
                  <c:v>1.076500345174443E-2</c:v>
                </c:pt>
                <c:pt idx="132">
                  <c:v>-0.99396865204441187</c:v>
                </c:pt>
                <c:pt idx="133">
                  <c:v>-0.56336851397463061</c:v>
                </c:pt>
                <c:pt idx="134">
                  <c:v>-1.3528021004358963</c:v>
                </c:pt>
                <c:pt idx="135">
                  <c:v>-0.70690189333122444</c:v>
                </c:pt>
                <c:pt idx="136">
                  <c:v>0.36959845184322881</c:v>
                </c:pt>
                <c:pt idx="137">
                  <c:v>-0.49160182429633376</c:v>
                </c:pt>
                <c:pt idx="138">
                  <c:v>-1.4245687901141932</c:v>
                </c:pt>
                <c:pt idx="139">
                  <c:v>-0.27630175526144307</c:v>
                </c:pt>
                <c:pt idx="140">
                  <c:v>1.3025654176610884</c:v>
                </c:pt>
                <c:pt idx="141">
                  <c:v>-0.49160182429633376</c:v>
                </c:pt>
                <c:pt idx="142">
                  <c:v>-0.77866858300952124</c:v>
                </c:pt>
                <c:pt idx="143">
                  <c:v>-0.49160182429633376</c:v>
                </c:pt>
                <c:pt idx="144">
                  <c:v>-0.99396865204441187</c:v>
                </c:pt>
                <c:pt idx="145">
                  <c:v>-0.77866858300952124</c:v>
                </c:pt>
                <c:pt idx="146">
                  <c:v>0.65666521055641636</c:v>
                </c:pt>
                <c:pt idx="147">
                  <c:v>-0.49160182429633376</c:v>
                </c:pt>
                <c:pt idx="148">
                  <c:v>-0.34806844493973998</c:v>
                </c:pt>
                <c:pt idx="149">
                  <c:v>-0.34806844493973998</c:v>
                </c:pt>
                <c:pt idx="150">
                  <c:v>0.29783176216493196</c:v>
                </c:pt>
                <c:pt idx="151">
                  <c:v>1.076500345174443E-2</c:v>
                </c:pt>
                <c:pt idx="152">
                  <c:v>0.36959845184322881</c:v>
                </c:pt>
                <c:pt idx="153">
                  <c:v>-6.100168622655245E-2</c:v>
                </c:pt>
                <c:pt idx="154">
                  <c:v>0.58489852087811944</c:v>
                </c:pt>
                <c:pt idx="155">
                  <c:v>-0.85043527268781816</c:v>
                </c:pt>
                <c:pt idx="156">
                  <c:v>-0.13276837590484933</c:v>
                </c:pt>
                <c:pt idx="157">
                  <c:v>-0.63513520365292753</c:v>
                </c:pt>
                <c:pt idx="158">
                  <c:v>-0.34806844493973998</c:v>
                </c:pt>
                <c:pt idx="159">
                  <c:v>-0.63513520365292753</c:v>
                </c:pt>
                <c:pt idx="160">
                  <c:v>1.2307987279827914</c:v>
                </c:pt>
                <c:pt idx="161">
                  <c:v>-0.70690189333122444</c:v>
                </c:pt>
                <c:pt idx="162">
                  <c:v>-1.4245687901141932</c:v>
                </c:pt>
                <c:pt idx="163">
                  <c:v>-0.56336851397463061</c:v>
                </c:pt>
                <c:pt idx="164">
                  <c:v>0.80019858991301018</c:v>
                </c:pt>
                <c:pt idx="165">
                  <c:v>-0.20453506558314621</c:v>
                </c:pt>
                <c:pt idx="166">
                  <c:v>0.22606507248663507</c:v>
                </c:pt>
                <c:pt idx="167">
                  <c:v>-0.41983513461803684</c:v>
                </c:pt>
                <c:pt idx="168">
                  <c:v>-0.20453506558314621</c:v>
                </c:pt>
                <c:pt idx="169">
                  <c:v>-0.49160182429633376</c:v>
                </c:pt>
                <c:pt idx="170">
                  <c:v>8.2531693130041314E-2</c:v>
                </c:pt>
                <c:pt idx="171">
                  <c:v>-0.77866858300952124</c:v>
                </c:pt>
                <c:pt idx="172">
                  <c:v>-0.20453506558314621</c:v>
                </c:pt>
                <c:pt idx="173">
                  <c:v>-0.20453506558314621</c:v>
                </c:pt>
                <c:pt idx="174">
                  <c:v>0.9437319692696039</c:v>
                </c:pt>
                <c:pt idx="175">
                  <c:v>-0.63513520365292753</c:v>
                </c:pt>
                <c:pt idx="176">
                  <c:v>1.3743321073393853</c:v>
                </c:pt>
                <c:pt idx="177">
                  <c:v>-0.85043527268781816</c:v>
                </c:pt>
                <c:pt idx="178">
                  <c:v>1.446098797017682</c:v>
                </c:pt>
                <c:pt idx="179">
                  <c:v>-0.27630175526144307</c:v>
                </c:pt>
                <c:pt idx="180">
                  <c:v>-0.13276837590484933</c:v>
                </c:pt>
                <c:pt idx="181">
                  <c:v>-0.49160182429633376</c:v>
                </c:pt>
                <c:pt idx="182">
                  <c:v>0.51313183119982264</c:v>
                </c:pt>
                <c:pt idx="183">
                  <c:v>-0.70690189333122444</c:v>
                </c:pt>
                <c:pt idx="184">
                  <c:v>0.15429838280833819</c:v>
                </c:pt>
                <c:pt idx="185">
                  <c:v>-0.63513520365292753</c:v>
                </c:pt>
                <c:pt idx="186">
                  <c:v>1.0872653486261976</c:v>
                </c:pt>
                <c:pt idx="187">
                  <c:v>-0.77866858300952124</c:v>
                </c:pt>
                <c:pt idx="188">
                  <c:v>0.15429838280833819</c:v>
                </c:pt>
                <c:pt idx="189">
                  <c:v>-0.20453506558314621</c:v>
                </c:pt>
                <c:pt idx="190">
                  <c:v>-0.34806844493973998</c:v>
                </c:pt>
                <c:pt idx="191">
                  <c:v>-0.49160182429633376</c:v>
                </c:pt>
                <c:pt idx="192">
                  <c:v>-0.41983513461803684</c:v>
                </c:pt>
                <c:pt idx="193">
                  <c:v>-6.100168622655245E-2</c:v>
                </c:pt>
                <c:pt idx="194">
                  <c:v>0.58489852087811944</c:v>
                </c:pt>
                <c:pt idx="195">
                  <c:v>-0.27630175526144307</c:v>
                </c:pt>
                <c:pt idx="196">
                  <c:v>0.44136514152152573</c:v>
                </c:pt>
                <c:pt idx="197">
                  <c:v>-0.49160182429633376</c:v>
                </c:pt>
                <c:pt idx="198">
                  <c:v>-0.49160182429633376</c:v>
                </c:pt>
                <c:pt idx="199">
                  <c:v>-0.63513520365292753</c:v>
                </c:pt>
              </c:numCache>
            </c:numRef>
          </c:xVal>
          <c:yVal>
            <c:numRef>
              <c:f>Mall_Customers!$G$2:$G$201</c:f>
              <c:numCache>
                <c:formatCode>General</c:formatCode>
                <c:ptCount val="200"/>
                <c:pt idx="0">
                  <c:v>-1.7389991929999999</c:v>
                </c:pt>
                <c:pt idx="1">
                  <c:v>-1.7389991929999999</c:v>
                </c:pt>
                <c:pt idx="2">
                  <c:v>-1.7008297640000001</c:v>
                </c:pt>
                <c:pt idx="3">
                  <c:v>-1.7008297640000001</c:v>
                </c:pt>
                <c:pt idx="4">
                  <c:v>-1.662660335</c:v>
                </c:pt>
                <c:pt idx="5">
                  <c:v>-1.662660335</c:v>
                </c:pt>
                <c:pt idx="6">
                  <c:v>-1.6244909059999999</c:v>
                </c:pt>
                <c:pt idx="7">
                  <c:v>-1.6244909059999999</c:v>
                </c:pt>
                <c:pt idx="8">
                  <c:v>-1.586321476</c:v>
                </c:pt>
                <c:pt idx="9">
                  <c:v>-1.586321476</c:v>
                </c:pt>
                <c:pt idx="10">
                  <c:v>-1.586321476</c:v>
                </c:pt>
                <c:pt idx="11">
                  <c:v>-1.586321476</c:v>
                </c:pt>
                <c:pt idx="12">
                  <c:v>-1.5481520470000001</c:v>
                </c:pt>
                <c:pt idx="13">
                  <c:v>-1.5481520470000001</c:v>
                </c:pt>
                <c:pt idx="14">
                  <c:v>-1.5481520470000001</c:v>
                </c:pt>
                <c:pt idx="15">
                  <c:v>-1.5481520470000001</c:v>
                </c:pt>
                <c:pt idx="16">
                  <c:v>-1.509982618</c:v>
                </c:pt>
                <c:pt idx="17">
                  <c:v>-1.509982618</c:v>
                </c:pt>
                <c:pt idx="18">
                  <c:v>-1.43364376</c:v>
                </c:pt>
                <c:pt idx="19">
                  <c:v>-1.43364376</c:v>
                </c:pt>
                <c:pt idx="20">
                  <c:v>-1.395474331</c:v>
                </c:pt>
                <c:pt idx="21">
                  <c:v>-1.395474331</c:v>
                </c:pt>
                <c:pt idx="22">
                  <c:v>-1.357304901</c:v>
                </c:pt>
                <c:pt idx="23">
                  <c:v>-1.357304901</c:v>
                </c:pt>
                <c:pt idx="24">
                  <c:v>-1.242796614</c:v>
                </c:pt>
                <c:pt idx="25">
                  <c:v>-1.242796614</c:v>
                </c:pt>
                <c:pt idx="26">
                  <c:v>-1.242796614</c:v>
                </c:pt>
                <c:pt idx="27">
                  <c:v>-1.242796614</c:v>
                </c:pt>
                <c:pt idx="28">
                  <c:v>-1.2046271850000001</c:v>
                </c:pt>
                <c:pt idx="29">
                  <c:v>-1.2046271850000001</c:v>
                </c:pt>
                <c:pt idx="30">
                  <c:v>-1.1664577549999999</c:v>
                </c:pt>
                <c:pt idx="31">
                  <c:v>-1.1664577549999999</c:v>
                </c:pt>
                <c:pt idx="32">
                  <c:v>-1.0519494680000001</c:v>
                </c:pt>
                <c:pt idx="33">
                  <c:v>-1.0519494680000001</c:v>
                </c:pt>
                <c:pt idx="34">
                  <c:v>-1.0519494680000001</c:v>
                </c:pt>
                <c:pt idx="35">
                  <c:v>-1.0519494680000001</c:v>
                </c:pt>
                <c:pt idx="36">
                  <c:v>-1.013780039</c:v>
                </c:pt>
                <c:pt idx="37">
                  <c:v>-1.013780039</c:v>
                </c:pt>
                <c:pt idx="38">
                  <c:v>-0.89927175100000001</c:v>
                </c:pt>
                <c:pt idx="39">
                  <c:v>-0.89927175100000001</c:v>
                </c:pt>
                <c:pt idx="40">
                  <c:v>-0.86110232200000003</c:v>
                </c:pt>
                <c:pt idx="41">
                  <c:v>-0.86110232200000003</c:v>
                </c:pt>
                <c:pt idx="42">
                  <c:v>-0.82293289300000005</c:v>
                </c:pt>
                <c:pt idx="43">
                  <c:v>-0.82293289300000005</c:v>
                </c:pt>
                <c:pt idx="44">
                  <c:v>-0.82293289300000005</c:v>
                </c:pt>
                <c:pt idx="45">
                  <c:v>-0.82293289300000005</c:v>
                </c:pt>
                <c:pt idx="46">
                  <c:v>-0.78476346399999997</c:v>
                </c:pt>
                <c:pt idx="47">
                  <c:v>-0.78476346399999997</c:v>
                </c:pt>
                <c:pt idx="48">
                  <c:v>-0.78476346399999997</c:v>
                </c:pt>
                <c:pt idx="49">
                  <c:v>-0.78476346399999997</c:v>
                </c:pt>
                <c:pt idx="50">
                  <c:v>-0.70842460500000004</c:v>
                </c:pt>
                <c:pt idx="51">
                  <c:v>-0.70842460500000004</c:v>
                </c:pt>
                <c:pt idx="52">
                  <c:v>-0.67025517599999995</c:v>
                </c:pt>
                <c:pt idx="53">
                  <c:v>-0.67025517599999995</c:v>
                </c:pt>
                <c:pt idx="54">
                  <c:v>-0.67025517599999995</c:v>
                </c:pt>
                <c:pt idx="55">
                  <c:v>-0.67025517599999995</c:v>
                </c:pt>
                <c:pt idx="56">
                  <c:v>-0.63208574699999998</c:v>
                </c:pt>
                <c:pt idx="57">
                  <c:v>-0.63208574699999998</c:v>
                </c:pt>
                <c:pt idx="58">
                  <c:v>-0.55574688900000002</c:v>
                </c:pt>
                <c:pt idx="59">
                  <c:v>-0.55574688900000002</c:v>
                </c:pt>
                <c:pt idx="60">
                  <c:v>-0.55574688900000002</c:v>
                </c:pt>
                <c:pt idx="61">
                  <c:v>-0.55574688900000002</c:v>
                </c:pt>
                <c:pt idx="62">
                  <c:v>-0.51757746000000004</c:v>
                </c:pt>
                <c:pt idx="63">
                  <c:v>-0.51757746000000004</c:v>
                </c:pt>
                <c:pt idx="64">
                  <c:v>-0.47940802999999999</c:v>
                </c:pt>
                <c:pt idx="65">
                  <c:v>-0.47940802999999999</c:v>
                </c:pt>
                <c:pt idx="66">
                  <c:v>-0.47940802999999999</c:v>
                </c:pt>
                <c:pt idx="67">
                  <c:v>-0.47940802999999999</c:v>
                </c:pt>
                <c:pt idx="68">
                  <c:v>-0.47940802999999999</c:v>
                </c:pt>
                <c:pt idx="69">
                  <c:v>-0.47940802999999999</c:v>
                </c:pt>
                <c:pt idx="70">
                  <c:v>-0.44123860100000001</c:v>
                </c:pt>
                <c:pt idx="71">
                  <c:v>-0.44123860100000001</c:v>
                </c:pt>
                <c:pt idx="72">
                  <c:v>-0.40306917199999998</c:v>
                </c:pt>
                <c:pt idx="73">
                  <c:v>-0.40306917199999998</c:v>
                </c:pt>
                <c:pt idx="74">
                  <c:v>-0.25039145499999999</c:v>
                </c:pt>
                <c:pt idx="75">
                  <c:v>-0.25039145499999999</c:v>
                </c:pt>
                <c:pt idx="76">
                  <c:v>-0.25039145499999999</c:v>
                </c:pt>
                <c:pt idx="77">
                  <c:v>-0.25039145499999999</c:v>
                </c:pt>
                <c:pt idx="78">
                  <c:v>-0.25039145499999999</c:v>
                </c:pt>
                <c:pt idx="79">
                  <c:v>-0.25039145499999999</c:v>
                </c:pt>
                <c:pt idx="80">
                  <c:v>-0.25039145499999999</c:v>
                </c:pt>
                <c:pt idx="81">
                  <c:v>-0.25039145499999999</c:v>
                </c:pt>
                <c:pt idx="82">
                  <c:v>-0.25039145499999999</c:v>
                </c:pt>
                <c:pt idx="83">
                  <c:v>-0.25039145499999999</c:v>
                </c:pt>
                <c:pt idx="84">
                  <c:v>-0.25039145499999999</c:v>
                </c:pt>
                <c:pt idx="85">
                  <c:v>-0.25039145499999999</c:v>
                </c:pt>
                <c:pt idx="86">
                  <c:v>-0.135883168</c:v>
                </c:pt>
                <c:pt idx="87">
                  <c:v>-0.135883168</c:v>
                </c:pt>
                <c:pt idx="88">
                  <c:v>-9.7713738999999994E-2</c:v>
                </c:pt>
                <c:pt idx="89">
                  <c:v>-9.7713738999999994E-2</c:v>
                </c:pt>
                <c:pt idx="90">
                  <c:v>-5.9544310000000003E-2</c:v>
                </c:pt>
                <c:pt idx="91">
                  <c:v>-5.9544310000000003E-2</c:v>
                </c:pt>
                <c:pt idx="92">
                  <c:v>-2.1374879999999999E-2</c:v>
                </c:pt>
                <c:pt idx="93">
                  <c:v>-2.1374879999999999E-2</c:v>
                </c:pt>
                <c:pt idx="94">
                  <c:v>-2.1374879999999999E-2</c:v>
                </c:pt>
                <c:pt idx="95">
                  <c:v>-2.1374879999999999E-2</c:v>
                </c:pt>
                <c:pt idx="96">
                  <c:v>-2.1374879999999999E-2</c:v>
                </c:pt>
                <c:pt idx="97">
                  <c:v>-2.1374879999999999E-2</c:v>
                </c:pt>
                <c:pt idx="98">
                  <c:v>1.6794548999999999E-2</c:v>
                </c:pt>
                <c:pt idx="99">
                  <c:v>1.6794548999999999E-2</c:v>
                </c:pt>
                <c:pt idx="100">
                  <c:v>5.4963977999999997E-2</c:v>
                </c:pt>
                <c:pt idx="101">
                  <c:v>5.4963977999999997E-2</c:v>
                </c:pt>
                <c:pt idx="102">
                  <c:v>5.4963977999999997E-2</c:v>
                </c:pt>
                <c:pt idx="103">
                  <c:v>5.4963977999999997E-2</c:v>
                </c:pt>
                <c:pt idx="104">
                  <c:v>5.4963977999999997E-2</c:v>
                </c:pt>
                <c:pt idx="105">
                  <c:v>5.4963977999999997E-2</c:v>
                </c:pt>
                <c:pt idx="106">
                  <c:v>9.3133407000000001E-2</c:v>
                </c:pt>
                <c:pt idx="107">
                  <c:v>9.3133407000000001E-2</c:v>
                </c:pt>
                <c:pt idx="108">
                  <c:v>9.3133407000000001E-2</c:v>
                </c:pt>
                <c:pt idx="109">
                  <c:v>9.3133407000000001E-2</c:v>
                </c:pt>
                <c:pt idx="110">
                  <c:v>9.3133407000000001E-2</c:v>
                </c:pt>
                <c:pt idx="111">
                  <c:v>9.3133407000000001E-2</c:v>
                </c:pt>
                <c:pt idx="112">
                  <c:v>0.13130283600000001</c:v>
                </c:pt>
                <c:pt idx="113">
                  <c:v>0.13130283600000001</c:v>
                </c:pt>
                <c:pt idx="114">
                  <c:v>0.16947226600000001</c:v>
                </c:pt>
                <c:pt idx="115">
                  <c:v>0.16947226600000001</c:v>
                </c:pt>
                <c:pt idx="116">
                  <c:v>0.16947226600000001</c:v>
                </c:pt>
                <c:pt idx="117">
                  <c:v>0.16947226600000001</c:v>
                </c:pt>
                <c:pt idx="118">
                  <c:v>0.24581112399999999</c:v>
                </c:pt>
                <c:pt idx="119">
                  <c:v>0.24581112399999999</c:v>
                </c:pt>
                <c:pt idx="120">
                  <c:v>0.24581112399999999</c:v>
                </c:pt>
                <c:pt idx="121">
                  <c:v>0.24581112399999999</c:v>
                </c:pt>
                <c:pt idx="122">
                  <c:v>0.322149982</c:v>
                </c:pt>
                <c:pt idx="123">
                  <c:v>0.322149982</c:v>
                </c:pt>
                <c:pt idx="124">
                  <c:v>0.36031941099999998</c:v>
                </c:pt>
                <c:pt idx="125">
                  <c:v>0.36031941099999998</c:v>
                </c:pt>
                <c:pt idx="126">
                  <c:v>0.39848884099999998</c:v>
                </c:pt>
                <c:pt idx="127">
                  <c:v>0.39848884099999998</c:v>
                </c:pt>
                <c:pt idx="128">
                  <c:v>0.39848884099999998</c:v>
                </c:pt>
                <c:pt idx="129">
                  <c:v>0.39848884099999998</c:v>
                </c:pt>
                <c:pt idx="130">
                  <c:v>0.39848884099999998</c:v>
                </c:pt>
                <c:pt idx="131">
                  <c:v>0.39848884099999998</c:v>
                </c:pt>
                <c:pt idx="132">
                  <c:v>0.43665827000000002</c:v>
                </c:pt>
                <c:pt idx="133">
                  <c:v>0.43665827000000002</c:v>
                </c:pt>
                <c:pt idx="134">
                  <c:v>0.47482769899999999</c:v>
                </c:pt>
                <c:pt idx="135">
                  <c:v>0.47482769899999999</c:v>
                </c:pt>
                <c:pt idx="136">
                  <c:v>0.47482769899999999</c:v>
                </c:pt>
                <c:pt idx="137">
                  <c:v>0.47482769899999999</c:v>
                </c:pt>
                <c:pt idx="138">
                  <c:v>0.51299712799999997</c:v>
                </c:pt>
                <c:pt idx="139">
                  <c:v>0.51299712799999997</c:v>
                </c:pt>
                <c:pt idx="140">
                  <c:v>0.55116655699999995</c:v>
                </c:pt>
                <c:pt idx="141">
                  <c:v>0.55116655699999995</c:v>
                </c:pt>
                <c:pt idx="142">
                  <c:v>0.58933598600000003</c:v>
                </c:pt>
                <c:pt idx="143">
                  <c:v>0.58933598600000003</c:v>
                </c:pt>
                <c:pt idx="144">
                  <c:v>0.62750541599999998</c:v>
                </c:pt>
                <c:pt idx="145">
                  <c:v>0.62750541599999998</c:v>
                </c:pt>
                <c:pt idx="146">
                  <c:v>0.62750541599999998</c:v>
                </c:pt>
                <c:pt idx="147">
                  <c:v>0.62750541599999998</c:v>
                </c:pt>
                <c:pt idx="148">
                  <c:v>0.66567484499999996</c:v>
                </c:pt>
                <c:pt idx="149">
                  <c:v>0.66567484499999996</c:v>
                </c:pt>
                <c:pt idx="150">
                  <c:v>0.66567484499999996</c:v>
                </c:pt>
                <c:pt idx="151">
                  <c:v>0.66567484499999996</c:v>
                </c:pt>
                <c:pt idx="152">
                  <c:v>0.66567484499999996</c:v>
                </c:pt>
                <c:pt idx="153">
                  <c:v>0.66567484499999996</c:v>
                </c:pt>
                <c:pt idx="154">
                  <c:v>0.66567484499999996</c:v>
                </c:pt>
                <c:pt idx="155">
                  <c:v>0.66567484499999996</c:v>
                </c:pt>
                <c:pt idx="156">
                  <c:v>0.66567484499999996</c:v>
                </c:pt>
                <c:pt idx="157">
                  <c:v>0.66567484499999996</c:v>
                </c:pt>
                <c:pt idx="158">
                  <c:v>0.66567484499999996</c:v>
                </c:pt>
                <c:pt idx="159">
                  <c:v>0.66567484499999996</c:v>
                </c:pt>
                <c:pt idx="160">
                  <c:v>0.70384427400000005</c:v>
                </c:pt>
                <c:pt idx="161">
                  <c:v>0.70384427400000005</c:v>
                </c:pt>
                <c:pt idx="162">
                  <c:v>0.780183132</c:v>
                </c:pt>
                <c:pt idx="163">
                  <c:v>0.780183132</c:v>
                </c:pt>
                <c:pt idx="164">
                  <c:v>0.93286084899999999</c:v>
                </c:pt>
                <c:pt idx="165">
                  <c:v>0.93286084899999999</c:v>
                </c:pt>
                <c:pt idx="166">
                  <c:v>0.97103027799999997</c:v>
                </c:pt>
                <c:pt idx="167">
                  <c:v>0.97103027799999997</c:v>
                </c:pt>
                <c:pt idx="168">
                  <c:v>1.0091997070000001</c:v>
                </c:pt>
                <c:pt idx="169">
                  <c:v>1.0091997070000001</c:v>
                </c:pt>
                <c:pt idx="170">
                  <c:v>1.0091997070000001</c:v>
                </c:pt>
                <c:pt idx="171">
                  <c:v>1.0091997070000001</c:v>
                </c:pt>
                <c:pt idx="172">
                  <c:v>1.0091997070000001</c:v>
                </c:pt>
                <c:pt idx="173">
                  <c:v>1.0091997070000001</c:v>
                </c:pt>
                <c:pt idx="174">
                  <c:v>1.0473691359999999</c:v>
                </c:pt>
                <c:pt idx="175">
                  <c:v>1.0473691359999999</c:v>
                </c:pt>
                <c:pt idx="176">
                  <c:v>1.0473691359999999</c:v>
                </c:pt>
                <c:pt idx="177">
                  <c:v>1.0473691359999999</c:v>
                </c:pt>
                <c:pt idx="178">
                  <c:v>1.238216282</c:v>
                </c:pt>
                <c:pt idx="179">
                  <c:v>1.238216282</c:v>
                </c:pt>
                <c:pt idx="180">
                  <c:v>1.390893999</c:v>
                </c:pt>
                <c:pt idx="181">
                  <c:v>1.390893999</c:v>
                </c:pt>
                <c:pt idx="182">
                  <c:v>1.4290634280000001</c:v>
                </c:pt>
                <c:pt idx="183">
                  <c:v>1.4290634280000001</c:v>
                </c:pt>
                <c:pt idx="184">
                  <c:v>1.4672328569999999</c:v>
                </c:pt>
                <c:pt idx="185">
                  <c:v>1.4672328569999999</c:v>
                </c:pt>
                <c:pt idx="186">
                  <c:v>1.543571716</c:v>
                </c:pt>
                <c:pt idx="187">
                  <c:v>1.543571716</c:v>
                </c:pt>
                <c:pt idx="188">
                  <c:v>1.6199105739999999</c:v>
                </c:pt>
                <c:pt idx="189">
                  <c:v>1.6199105739999999</c:v>
                </c:pt>
                <c:pt idx="190">
                  <c:v>1.6199105739999999</c:v>
                </c:pt>
                <c:pt idx="191">
                  <c:v>1.6199105739999999</c:v>
                </c:pt>
                <c:pt idx="192">
                  <c:v>2.0016048660000001</c:v>
                </c:pt>
                <c:pt idx="193">
                  <c:v>2.0016048660000001</c:v>
                </c:pt>
                <c:pt idx="194">
                  <c:v>2.2687908700000001</c:v>
                </c:pt>
                <c:pt idx="195">
                  <c:v>2.2687908700000001</c:v>
                </c:pt>
                <c:pt idx="196">
                  <c:v>2.4978074449999998</c:v>
                </c:pt>
                <c:pt idx="197">
                  <c:v>2.4978074449999998</c:v>
                </c:pt>
                <c:pt idx="198">
                  <c:v>2.9176711659999999</c:v>
                </c:pt>
                <c:pt idx="199">
                  <c:v>2.9176711659999999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9C6-4560-99F1-9CB150E0D9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014472"/>
        <c:axId val="379015456"/>
      </c:scatterChart>
      <c:valAx>
        <c:axId val="379014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79015456"/>
        <c:crosses val="autoZero"/>
        <c:crossBetween val="midCat"/>
      </c:valAx>
      <c:valAx>
        <c:axId val="379015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79014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249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Tavares</dc:creator>
  <cp:keywords/>
  <dc:description/>
  <cp:lastModifiedBy>Bruna Tavares</cp:lastModifiedBy>
  <cp:revision>8</cp:revision>
  <dcterms:created xsi:type="dcterms:W3CDTF">2019-04-29T00:51:00Z</dcterms:created>
  <dcterms:modified xsi:type="dcterms:W3CDTF">2019-04-29T02:54:00Z</dcterms:modified>
</cp:coreProperties>
</file>