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11612" w14:textId="505A261B" w:rsidR="00CB0E44" w:rsidRPr="0091098E" w:rsidRDefault="00E70F31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651A">
        <w:rPr>
          <w:rFonts w:ascii="Times New Roman" w:hAnsi="Times New Roman" w:cs="Times New Roman"/>
          <w:sz w:val="24"/>
          <w:szCs w:val="24"/>
        </w:rPr>
        <w:t>UNIVERSIDADE</w:t>
      </w:r>
      <w:r w:rsidR="00637B60" w:rsidRPr="009D651A">
        <w:rPr>
          <w:rFonts w:ascii="Times New Roman" w:hAnsi="Times New Roman" w:cs="Times New Roman"/>
          <w:sz w:val="24"/>
          <w:szCs w:val="24"/>
        </w:rPr>
        <w:t xml:space="preserve"> DO OESTE DE SANTA CATARINA</w:t>
      </w:r>
    </w:p>
    <w:p w14:paraId="2D74B812" w14:textId="71C65158" w:rsidR="009D651A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2B8FC2" w14:textId="132B65C5" w:rsidR="009D651A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BEAF2" w14:textId="2FA0F81E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5B6533" w14:textId="46463F40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55F68" w14:textId="7777777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465FF" w14:textId="72332CD2" w:rsidR="009D651A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LUIZA EPPING</w:t>
      </w:r>
      <w:r w:rsidR="002653ED">
        <w:rPr>
          <w:rFonts w:ascii="Times New Roman" w:hAnsi="Times New Roman" w:cs="Times New Roman"/>
          <w:sz w:val="24"/>
          <w:szCs w:val="24"/>
        </w:rPr>
        <w:t>, BRUNA ZIMMERM</w:t>
      </w:r>
      <w:r w:rsidR="00073447">
        <w:rPr>
          <w:rFonts w:ascii="Times New Roman" w:hAnsi="Times New Roman" w:cs="Times New Roman"/>
          <w:sz w:val="24"/>
          <w:szCs w:val="24"/>
        </w:rPr>
        <w:t>ANN TREGNAGO</w:t>
      </w:r>
      <w:r w:rsidR="007431CC">
        <w:rPr>
          <w:rFonts w:ascii="Times New Roman" w:hAnsi="Times New Roman" w:cs="Times New Roman"/>
          <w:sz w:val="24"/>
          <w:szCs w:val="24"/>
        </w:rPr>
        <w:t>, ÉVELYN PERONDI FILIMBERTI, ISADORA GAMBATTO BOCALON</w:t>
      </w:r>
    </w:p>
    <w:p w14:paraId="304B67AE" w14:textId="77777777" w:rsidR="00A21CA4" w:rsidRPr="009D651A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D406D" w14:textId="5359D480" w:rsidR="00492698" w:rsidRDefault="00492698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A036C" w14:textId="24A226AB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B23F31" w14:textId="002F292D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B45E4" w14:textId="7777777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D4E80" w14:textId="72895F63" w:rsidR="00A21CA4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D3F78" w14:textId="2C92E4CE" w:rsidR="00A21CA4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PANCORA: </w:t>
      </w:r>
      <w:r w:rsidR="00FA3020">
        <w:rPr>
          <w:rFonts w:ascii="Times New Roman" w:hAnsi="Times New Roman" w:cs="Times New Roman"/>
          <w:sz w:val="24"/>
          <w:szCs w:val="24"/>
        </w:rPr>
        <w:t xml:space="preserve">Sistema de Monitoramento de Casos e Estatísticas do </w:t>
      </w:r>
      <w:r w:rsidR="00DD6DF0">
        <w:rPr>
          <w:rFonts w:ascii="Times New Roman" w:hAnsi="Times New Roman" w:cs="Times New Roman"/>
          <w:sz w:val="24"/>
          <w:szCs w:val="24"/>
        </w:rPr>
        <w:t>Corona vírus</w:t>
      </w:r>
    </w:p>
    <w:p w14:paraId="6E513B89" w14:textId="3D65E404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E94100" w14:textId="1A607F31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C31CD" w14:textId="5EC50B8D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912A3" w14:textId="1C2CDF11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765F94" w14:textId="583D606B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8D6CB" w14:textId="7944FA9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5A4F1" w14:textId="7777777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5BE7D" w14:textId="7CC96B84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A4D" w14:textId="6743C09B" w:rsidR="00DD6DF0" w:rsidRDefault="0071145B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2DB234E8" w14:textId="713EFCC9" w:rsidR="48E5203D" w:rsidRDefault="0071145B" w:rsidP="00BE1A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0C836504" w14:textId="552D131E" w:rsidR="000C1FF1" w:rsidRDefault="00A97FCD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0AFA">
        <w:rPr>
          <w:rFonts w:ascii="Times New Roman" w:hAnsi="Times New Roman" w:cs="Times New Roman"/>
          <w:sz w:val="24"/>
          <w:szCs w:val="24"/>
        </w:rPr>
        <w:lastRenderedPageBreak/>
        <w:t>ANA LUIZA EPPING, BRUNA ZIMMERMANN TREGNAGO, ÉVELYN PERONDI FILIMBERTI, ISADORA GAMBATTO BOCALON</w:t>
      </w:r>
    </w:p>
    <w:p w14:paraId="3D4345E2" w14:textId="58DCBCBA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10C4E" w14:textId="60855F41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045E5E" w14:textId="77777777" w:rsidR="000E0AFA" w:rsidRDefault="000E0AFA" w:rsidP="007954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PANCORA: Sistema de Monitoramento de Casos e Estatísticas do Corona vírus</w:t>
      </w:r>
    </w:p>
    <w:p w14:paraId="77A4314D" w14:textId="55B0E091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A40166" w14:textId="17D6A762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021DC" w14:textId="517FC4CB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AD91B7" w14:textId="76BBD785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47F271" w14:textId="6181B42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92C43" w14:textId="7777777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C7591" w14:textId="7815218D" w:rsidR="001E0F9D" w:rsidRPr="00BA5EC8" w:rsidRDefault="001E0F9D" w:rsidP="00B1616F">
      <w:pPr>
        <w:spacing w:line="240" w:lineRule="auto"/>
        <w:ind w:left="3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Relatório </w:t>
      </w:r>
      <w:r w:rsidR="00BE1AD0">
        <w:rPr>
          <w:rFonts w:ascii="Times New Roman" w:hAnsi="Times New Roman" w:cs="Times New Roman"/>
          <w:sz w:val="20"/>
          <w:szCs w:val="20"/>
        </w:rPr>
        <w:t xml:space="preserve">de </w:t>
      </w:r>
      <w:r w:rsidR="00C403D2">
        <w:rPr>
          <w:rFonts w:ascii="Times New Roman" w:hAnsi="Times New Roman" w:cs="Times New Roman"/>
          <w:sz w:val="20"/>
          <w:szCs w:val="20"/>
        </w:rPr>
        <w:t>formação</w:t>
      </w:r>
      <w:r>
        <w:rPr>
          <w:rFonts w:ascii="Times New Roman" w:hAnsi="Times New Roman" w:cs="Times New Roman"/>
          <w:sz w:val="20"/>
          <w:szCs w:val="20"/>
        </w:rPr>
        <w:t xml:space="preserve"> apresentado ao Curso de Ciência da Computação, Área das Ciências Exatas, da Universidade do Oeste de Santa Catarina como requisito parcial à </w:t>
      </w:r>
      <w:r w:rsidRPr="00915FBB">
        <w:rPr>
          <w:rFonts w:ascii="Times New Roman" w:hAnsi="Times New Roman" w:cs="Times New Roman"/>
          <w:sz w:val="20"/>
          <w:szCs w:val="20"/>
        </w:rPr>
        <w:t>obtenção</w:t>
      </w:r>
      <w:r>
        <w:rPr>
          <w:rFonts w:ascii="Times New Roman" w:hAnsi="Times New Roman" w:cs="Times New Roman"/>
          <w:sz w:val="20"/>
          <w:szCs w:val="20"/>
        </w:rPr>
        <w:t xml:space="preserve"> de nota para trabalho final no componente de Banco de Dados I.</w:t>
      </w:r>
    </w:p>
    <w:p w14:paraId="464527F9" w14:textId="7777777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F32965" w14:textId="52B3086F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1F0999" w14:textId="451A3EA3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1C9D6" w14:textId="6308C951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01991" w14:textId="7777777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DA783" w14:textId="25D01EA3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342915" w14:textId="74949B85" w:rsidR="005C45F5" w:rsidRDefault="00170680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0007">
        <w:rPr>
          <w:rFonts w:ascii="Times New Roman" w:hAnsi="Times New Roman" w:cs="Times New Roman"/>
          <w:sz w:val="24"/>
          <w:szCs w:val="24"/>
        </w:rPr>
        <w:t>Junior Fernandes Alves</w:t>
      </w:r>
    </w:p>
    <w:p w14:paraId="041F2EE9" w14:textId="3B576235" w:rsidR="007B0007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F629F" w14:textId="40573FA9" w:rsidR="007B0007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1FE53" w14:textId="0EF69E62" w:rsidR="007B0007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6BC31" w14:textId="57E52560" w:rsidR="007B0007" w:rsidRDefault="007B000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6AEE3C3E" w14:textId="2F957CDA" w:rsidR="007B0007" w:rsidRDefault="007B000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14E37A8F" w14:textId="5FB74FA0" w:rsidR="006D094C" w:rsidRPr="00956951" w:rsidRDefault="00F6001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001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RESUMO</w:t>
      </w:r>
      <w:r w:rsidR="009569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6951">
        <w:rPr>
          <w:rFonts w:ascii="Times New Roman" w:hAnsi="Times New Roman" w:cs="Times New Roman"/>
          <w:sz w:val="24"/>
          <w:szCs w:val="24"/>
        </w:rPr>
        <w:t>(opcional para este trabalho em específico)</w:t>
      </w:r>
    </w:p>
    <w:p w14:paraId="4078F489" w14:textId="5AC3C991" w:rsidR="0019688A" w:rsidRDefault="000026DC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 de parágrafo único redigito na voz ativa,</w:t>
      </w:r>
      <w:r w:rsidR="004F353E">
        <w:rPr>
          <w:rFonts w:ascii="Times New Roman" w:hAnsi="Times New Roman" w:cs="Times New Roman"/>
          <w:sz w:val="24"/>
          <w:szCs w:val="24"/>
        </w:rPr>
        <w:t xml:space="preserve"> na 3ª pessoa do singular,</w:t>
      </w:r>
      <w:r>
        <w:rPr>
          <w:rFonts w:ascii="Times New Roman" w:hAnsi="Times New Roman" w:cs="Times New Roman"/>
          <w:sz w:val="24"/>
          <w:szCs w:val="24"/>
        </w:rPr>
        <w:t xml:space="preserve"> em frases curtas, afirmativas e objetivas.</w:t>
      </w:r>
      <w:r w:rsidR="004F353E">
        <w:rPr>
          <w:rFonts w:ascii="Times New Roman" w:hAnsi="Times New Roman" w:cs="Times New Roman"/>
          <w:sz w:val="24"/>
          <w:szCs w:val="24"/>
        </w:rPr>
        <w:t xml:space="preserve"> </w:t>
      </w:r>
      <w:r w:rsidR="00932C88">
        <w:rPr>
          <w:rFonts w:ascii="Times New Roman" w:hAnsi="Times New Roman" w:cs="Times New Roman"/>
          <w:sz w:val="24"/>
          <w:szCs w:val="24"/>
        </w:rPr>
        <w:t xml:space="preserve">150 </w:t>
      </w:r>
      <w:r w:rsidR="00915FBB">
        <w:rPr>
          <w:rFonts w:ascii="Times New Roman" w:hAnsi="Times New Roman" w:cs="Times New Roman"/>
          <w:sz w:val="24"/>
          <w:szCs w:val="24"/>
        </w:rPr>
        <w:t>a</w:t>
      </w:r>
      <w:r w:rsidR="00932C88">
        <w:rPr>
          <w:rFonts w:ascii="Times New Roman" w:hAnsi="Times New Roman" w:cs="Times New Roman"/>
          <w:sz w:val="24"/>
          <w:szCs w:val="24"/>
        </w:rPr>
        <w:t xml:space="preserve"> 500 palavras. Devem ser apresentados </w:t>
      </w:r>
      <w:r w:rsidR="00CB61B6">
        <w:rPr>
          <w:rFonts w:ascii="Times New Roman" w:hAnsi="Times New Roman" w:cs="Times New Roman"/>
          <w:sz w:val="24"/>
          <w:szCs w:val="24"/>
        </w:rPr>
        <w:t>objetivo do trabalho, método de pesquisa utilizado, resultados e conclusões</w:t>
      </w:r>
      <w:r w:rsidR="004D2258">
        <w:rPr>
          <w:rFonts w:ascii="Times New Roman" w:hAnsi="Times New Roman" w:cs="Times New Roman"/>
          <w:sz w:val="24"/>
          <w:szCs w:val="24"/>
        </w:rPr>
        <w:t>/considerações finais. Palavras-chave devem ser incluídas</w:t>
      </w:r>
      <w:r w:rsidR="00536B60">
        <w:rPr>
          <w:rFonts w:ascii="Times New Roman" w:hAnsi="Times New Roman" w:cs="Times New Roman"/>
          <w:sz w:val="24"/>
          <w:szCs w:val="24"/>
        </w:rPr>
        <w:t xml:space="preserve"> abaixo, separadas por ponto final (3 </w:t>
      </w:r>
      <w:r w:rsidR="00915FBB">
        <w:rPr>
          <w:rFonts w:ascii="Times New Roman" w:hAnsi="Times New Roman" w:cs="Times New Roman"/>
          <w:sz w:val="24"/>
          <w:szCs w:val="24"/>
        </w:rPr>
        <w:t>a</w:t>
      </w:r>
      <w:r w:rsidR="00536B60">
        <w:rPr>
          <w:rFonts w:ascii="Times New Roman" w:hAnsi="Times New Roman" w:cs="Times New Roman"/>
          <w:sz w:val="24"/>
          <w:szCs w:val="24"/>
        </w:rPr>
        <w:t xml:space="preserve"> 5 palavras-chave)</w:t>
      </w:r>
    </w:p>
    <w:p w14:paraId="209E5CF2" w14:textId="77777777" w:rsidR="00BC455B" w:rsidRDefault="00BC4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493032C" w14:textId="70E0C09C" w:rsidR="006A6FDC" w:rsidRPr="00800D74" w:rsidRDefault="0075690C" w:rsidP="00800D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6FDC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LISTA DE ILUSTRAÇÕES</w:t>
      </w:r>
      <w:bookmarkStart w:id="0" w:name="_GoBack"/>
      <w:bookmarkEnd w:id="0"/>
    </w:p>
    <w:p w14:paraId="6A72E944" w14:textId="77777777" w:rsidR="00BC455B" w:rsidRDefault="00BC4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B6E74E" w14:textId="766060EA" w:rsidR="006A6FDC" w:rsidRPr="00C70571" w:rsidRDefault="00C70571" w:rsidP="00C70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0571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223CB876" w14:textId="3F866546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 xml:space="preserve">a) os títulos de elementos </w:t>
      </w:r>
      <w:proofErr w:type="spellStart"/>
      <w:r w:rsidRPr="00E638AD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E638AD">
        <w:rPr>
          <w:rFonts w:ascii="Times New Roman" w:hAnsi="Times New Roman" w:cs="Times New Roman"/>
          <w:sz w:val="24"/>
          <w:szCs w:val="24"/>
        </w:rPr>
        <w:t>-textuais (capa, folha de rosto, folha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aprovação, resumo) não devem constar no sumário;</w:t>
      </w:r>
    </w:p>
    <w:p w14:paraId="77591AF0" w14:textId="38A7CB54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b) os indicativos numéricos das seções devem ser alinhados à esquerda,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sem destaque;</w:t>
      </w:r>
    </w:p>
    <w:p w14:paraId="20ABF60D" w14:textId="1388BEAF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c) os títulos das seções são apresentados da mesma forma como estão no texto,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obedecendo às normas para os destaques, conforme hierarquia de títulos;</w:t>
      </w:r>
    </w:p>
    <w:p w14:paraId="423F839B" w14:textId="752A576B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d) a paginação é representada pelo número da primeira página onde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seção ou subseção aparece, separada do título por uma linha pontilhada;</w:t>
      </w:r>
    </w:p>
    <w:p w14:paraId="73E93092" w14:textId="5A7C38B3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e) se houver um único sumário, as traduções de títulos podem ser colocadas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após o título original, separadas por barra oblíqua ou travessão;</w:t>
      </w:r>
    </w:p>
    <w:p w14:paraId="1EBCE88D" w14:textId="0B24A1FC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f) para trabalhos realizados em mais de um idioma, aconselha-se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elaboração de um sumário para cada um;</w:t>
      </w:r>
    </w:p>
    <w:p w14:paraId="50322E02" w14:textId="77777777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g) o espaçamento entrelinhas deve ser 1,5;</w:t>
      </w:r>
    </w:p>
    <w:p w14:paraId="436229D4" w14:textId="06B5D486" w:rsidR="001E36B0" w:rsidRDefault="00E638AD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h) quando houver mais de um volume, inclui-se o sumário de toda a obra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todos os volumes, a fim de que o leitor tenha conhecimento do conteúdo,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independentemente do volume consultado.</w:t>
      </w:r>
    </w:p>
    <w:p w14:paraId="07004601" w14:textId="308A3DE0" w:rsidR="00E97806" w:rsidRDefault="00E97806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92003" w14:textId="77777777" w:rsidR="0099613A" w:rsidRDefault="0099613A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9613A" w:rsidSect="00BC455B">
          <w:pgSz w:w="11906" w:h="16838"/>
          <w:pgMar w:top="1701" w:right="1134" w:bottom="1134" w:left="1701" w:header="1134" w:footer="0" w:gutter="0"/>
          <w:cols w:space="708"/>
          <w:docGrid w:linePitch="360"/>
        </w:sectPr>
      </w:pPr>
    </w:p>
    <w:p w14:paraId="2CB687C2" w14:textId="7D93201F" w:rsidR="001D735E" w:rsidRDefault="006D1177" w:rsidP="001D735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17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104448C4" w14:textId="1ABA41F7" w:rsidR="001D735E" w:rsidRPr="00800D74" w:rsidRDefault="001D735E" w:rsidP="001D735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800D7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Com o avanço da pandemia do novo Corona Vírus, a população vem sofrendo </w:t>
      </w:r>
      <w:r w:rsidR="005C5BBF" w:rsidRPr="00800D74">
        <w:rPr>
          <w:rFonts w:ascii="Times New Roman" w:hAnsi="Times New Roman" w:cs="Times New Roman"/>
          <w:bCs/>
          <w:sz w:val="24"/>
          <w:szCs w:val="24"/>
          <w:highlight w:val="yellow"/>
        </w:rPr>
        <w:t>mudanças evidentes na forma de</w:t>
      </w:r>
      <w:r w:rsidRPr="00800D7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viver. A necessidade de nos manter em casa, e em segurança, evitando assim o contá</w:t>
      </w:r>
      <w:r w:rsidR="005C5BBF" w:rsidRPr="00800D74">
        <w:rPr>
          <w:rFonts w:ascii="Times New Roman" w:hAnsi="Times New Roman" w:cs="Times New Roman"/>
          <w:bCs/>
          <w:sz w:val="24"/>
          <w:szCs w:val="24"/>
          <w:highlight w:val="yellow"/>
        </w:rPr>
        <w:t>gio, possibilitou um grande avanço no setor tecnológico e também a aceitação de novas formas de trabalho como home office, que antes não era bem aceito perante a maioria.</w:t>
      </w:r>
    </w:p>
    <w:p w14:paraId="76816609" w14:textId="2CE556B8" w:rsidR="005C5BBF" w:rsidRDefault="005C5BBF" w:rsidP="001D735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0D7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Em meio a todo esse cenário foi proposto a nós dentro da disciplina de Banco de Dados I, o desenvolvimento de modelo conceitual e banco de dados para o monitoramento de casos da </w:t>
      </w:r>
      <w:proofErr w:type="spellStart"/>
      <w:r w:rsidRPr="00800D74">
        <w:rPr>
          <w:rFonts w:ascii="Times New Roman" w:hAnsi="Times New Roman" w:cs="Times New Roman"/>
          <w:bCs/>
          <w:sz w:val="24"/>
          <w:szCs w:val="24"/>
          <w:highlight w:val="yellow"/>
        </w:rPr>
        <w:t>Covid</w:t>
      </w:r>
      <w:proofErr w:type="spellEnd"/>
      <w:r w:rsidRPr="00800D74">
        <w:rPr>
          <w:rFonts w:ascii="Times New Roman" w:hAnsi="Times New Roman" w:cs="Times New Roman"/>
          <w:bCs/>
          <w:sz w:val="24"/>
          <w:szCs w:val="24"/>
          <w:highlight w:val="yellow"/>
        </w:rPr>
        <w:t>, com o intuito de aplicar os conhecimentos adquiridos em aula.</w:t>
      </w:r>
    </w:p>
    <w:p w14:paraId="753C9181" w14:textId="77777777" w:rsidR="005C5BBF" w:rsidRDefault="005C5BBF" w:rsidP="001D735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EAB40D" w14:textId="77777777" w:rsidR="005C5BBF" w:rsidRPr="001D735E" w:rsidRDefault="005C5BBF" w:rsidP="001D735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21B134" w14:textId="4B8B36AC" w:rsidR="00E97806" w:rsidRDefault="006D1177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 expor </w:t>
      </w:r>
      <w:r w:rsidR="00091958">
        <w:rPr>
          <w:rFonts w:ascii="Times New Roman" w:hAnsi="Times New Roman" w:cs="Times New Roman"/>
          <w:sz w:val="24"/>
          <w:szCs w:val="24"/>
        </w:rPr>
        <w:t>o objeto da pesquisa, o porquê, para quê e como foi realizada</w:t>
      </w:r>
      <w:r w:rsidR="004C393C">
        <w:rPr>
          <w:rFonts w:ascii="Times New Roman" w:hAnsi="Times New Roman" w:cs="Times New Roman"/>
          <w:sz w:val="24"/>
          <w:szCs w:val="24"/>
        </w:rPr>
        <w:t>, seguindo a seguinte estrutura:</w:t>
      </w:r>
      <w:r w:rsidR="000919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E077A" w14:textId="77777777" w:rsidR="004F20DF" w:rsidRPr="004F20DF" w:rsidRDefault="004F20DF" w:rsidP="004F20D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0DF">
        <w:rPr>
          <w:rFonts w:ascii="Times New Roman" w:hAnsi="Times New Roman" w:cs="Times New Roman"/>
          <w:sz w:val="24"/>
          <w:szCs w:val="24"/>
        </w:rPr>
        <w:t>Contextualização de uma ideia geral do tema do estudo</w:t>
      </w:r>
    </w:p>
    <w:p w14:paraId="0CE4B783" w14:textId="0194839F" w:rsidR="00091958" w:rsidRDefault="004F20DF" w:rsidP="004F20D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Objetivos do trabalho</w:t>
      </w:r>
    </w:p>
    <w:p w14:paraId="398A2C53" w14:textId="32A85890" w:rsidR="004F20DF" w:rsidRDefault="00992DF0" w:rsidP="004F20D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Justificativa para a sua elaboração e dos métodos utilizados.</w:t>
      </w:r>
    </w:p>
    <w:p w14:paraId="00FDCE42" w14:textId="42A23CFE" w:rsidR="00992DF0" w:rsidRPr="004F20DF" w:rsidRDefault="002464DA" w:rsidP="004F20D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Mencionar, em síntese, a estrutura interna de organização do texto</w:t>
      </w:r>
      <w:r w:rsidR="00B905D7">
        <w:rPr>
          <w:rFonts w:ascii="Times New Roman" w:hAnsi="Times New Roman" w:cs="Times New Roman"/>
          <w:sz w:val="24"/>
          <w:szCs w:val="24"/>
        </w:rPr>
        <w:t>, com indicação das principais seções e seus conteúdos.</w:t>
      </w:r>
    </w:p>
    <w:p w14:paraId="76388DBC" w14:textId="77777777" w:rsidR="00BC455B" w:rsidRDefault="00BC4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3A5D526" w14:textId="3564C724" w:rsidR="004C393C" w:rsidRDefault="008E4FA2" w:rsidP="008E4F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4FA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DESENVOLVIMENTO</w:t>
      </w:r>
      <w:r>
        <w:rPr>
          <w:rFonts w:ascii="Times New Roman" w:hAnsi="Times New Roman" w:cs="Times New Roman"/>
          <w:sz w:val="24"/>
          <w:szCs w:val="24"/>
        </w:rPr>
        <w:t xml:space="preserve"> (Substituir pelo título principal)</w:t>
      </w:r>
    </w:p>
    <w:p w14:paraId="54306535" w14:textId="719F652D" w:rsidR="008E4FA2" w:rsidRDefault="002005B2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Organizar </w:t>
      </w:r>
      <w:r w:rsidR="00480974">
        <w:rPr>
          <w:rFonts w:ascii="Times New Roman" w:hAnsi="Times New Roman" w:cs="Times New Roman"/>
          <w:sz w:val="24"/>
          <w:szCs w:val="24"/>
        </w:rPr>
        <w:t>o conteúdo do relatório em seções de:</w:t>
      </w:r>
    </w:p>
    <w:p w14:paraId="414D6FDB" w14:textId="757FCB14" w:rsidR="00480974" w:rsidRPr="00480974" w:rsidRDefault="00480974" w:rsidP="00480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974">
        <w:rPr>
          <w:rFonts w:ascii="Times New Roman" w:hAnsi="Times New Roman" w:cs="Times New Roman"/>
          <w:sz w:val="24"/>
          <w:szCs w:val="24"/>
        </w:rPr>
        <w:t>a) Referencial teórico: deve ser a primeira parte do desenvolvimento. Aqui,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fundamenta-se o trabalho com concepções, teorias e ideias de outros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autores que sustentem a discussão do objeto de pesquisa e dos dados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 xml:space="preserve">coletados. Brasileiro (2013, p. 164) diz que “[...] é o momento do diálogo </w:t>
      </w:r>
      <w:proofErr w:type="gramStart"/>
      <w:r w:rsidRPr="00480974">
        <w:rPr>
          <w:rFonts w:ascii="Times New Roman" w:hAnsi="Times New Roman" w:cs="Times New Roman"/>
          <w:sz w:val="24"/>
          <w:szCs w:val="24"/>
        </w:rPr>
        <w:t>teórico.”</w:t>
      </w:r>
      <w:proofErr w:type="gramEnd"/>
      <w:r w:rsidRPr="00480974">
        <w:rPr>
          <w:rFonts w:ascii="Times New Roman" w:hAnsi="Times New Roman" w:cs="Times New Roman"/>
          <w:sz w:val="24"/>
          <w:szCs w:val="24"/>
        </w:rPr>
        <w:t>;</w:t>
      </w:r>
    </w:p>
    <w:p w14:paraId="541181A7" w14:textId="5FE6FE59" w:rsidR="00480974" w:rsidRPr="00480974" w:rsidRDefault="00480974" w:rsidP="00480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974">
        <w:rPr>
          <w:rFonts w:ascii="Times New Roman" w:hAnsi="Times New Roman" w:cs="Times New Roman"/>
          <w:sz w:val="24"/>
          <w:szCs w:val="24"/>
        </w:rPr>
        <w:t>b) Procedimentos metodológicos: nesta seção, aprofunda-se na cientificidade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do trabalho ao expor os métodos utilizados na pesquisa e os processos</w:t>
      </w:r>
      <w:r w:rsidR="00611CF2"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percorridos para realizá-la;</w:t>
      </w:r>
    </w:p>
    <w:p w14:paraId="62AEA9C4" w14:textId="004CED21" w:rsidR="00480974" w:rsidRDefault="00480974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974">
        <w:rPr>
          <w:rFonts w:ascii="Times New Roman" w:hAnsi="Times New Roman" w:cs="Times New Roman"/>
          <w:sz w:val="24"/>
          <w:szCs w:val="24"/>
        </w:rPr>
        <w:t>c) Apresentação e análise de dados: nesta terceira seção do desenvolvimento</w:t>
      </w:r>
      <w:r w:rsidR="00611CF2"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apresentam-se as informações e dados coletados durante a pesquisa, com</w:t>
      </w:r>
      <w:r w:rsidR="00611CF2"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suas devidas interpretações. Espera-se, ainda, uma breve análise e discussão</w:t>
      </w:r>
      <w:r w:rsidR="00611CF2"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dos fatos coletados com as teorias comentadas anteriormente no trabalho.</w:t>
      </w:r>
    </w:p>
    <w:p w14:paraId="01A793F9" w14:textId="17ED3B43" w:rsidR="00BC455B" w:rsidRPr="00BC455B" w:rsidRDefault="00BC455B">
      <w:pPr>
        <w:rPr>
          <w:rFonts w:ascii="Times New Roman" w:hAnsi="Times New Roman" w:cs="Times New Roman"/>
          <w:sz w:val="24"/>
          <w:szCs w:val="24"/>
        </w:rPr>
      </w:pPr>
    </w:p>
    <w:p w14:paraId="466D22BB" w14:textId="77777777" w:rsidR="00BC455B" w:rsidRPr="00BC455B" w:rsidRDefault="00BC4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FDB984" w14:textId="03073446" w:rsidR="00F84F31" w:rsidRPr="00611CF2" w:rsidRDefault="00611CF2" w:rsidP="00611CF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CONSIDERAÇÕES FINAIS</w:t>
      </w:r>
    </w:p>
    <w:p w14:paraId="4A10B488" w14:textId="34809BAF" w:rsidR="00F84F31" w:rsidRDefault="00B94A5D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A5D">
        <w:rPr>
          <w:rFonts w:ascii="Times New Roman" w:hAnsi="Times New Roman" w:cs="Times New Roman"/>
          <w:sz w:val="24"/>
          <w:szCs w:val="24"/>
        </w:rPr>
        <w:t>Deve ser um resumo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4A5D">
        <w:rPr>
          <w:rFonts w:ascii="Times New Roman" w:hAnsi="Times New Roman" w:cs="Times New Roman"/>
          <w:sz w:val="24"/>
          <w:szCs w:val="24"/>
        </w:rPr>
        <w:t>argumentos desenvolvidos ao longo do estudo, identificando e comentando cada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4A5D">
        <w:rPr>
          <w:rFonts w:ascii="Times New Roman" w:hAnsi="Times New Roman" w:cs="Times New Roman"/>
          <w:sz w:val="24"/>
          <w:szCs w:val="24"/>
        </w:rPr>
        <w:t>um dos objetivos atingidos.</w:t>
      </w:r>
      <w:r w:rsidR="000C5A43">
        <w:rPr>
          <w:rFonts w:ascii="Times New Roman" w:hAnsi="Times New Roman" w:cs="Times New Roman"/>
          <w:sz w:val="24"/>
          <w:szCs w:val="24"/>
        </w:rPr>
        <w:t xml:space="preserve"> </w:t>
      </w:r>
      <w:r w:rsidR="007B315C" w:rsidRPr="007B315C">
        <w:rPr>
          <w:rFonts w:ascii="Times New Roman" w:hAnsi="Times New Roman" w:cs="Times New Roman"/>
          <w:sz w:val="24"/>
          <w:szCs w:val="24"/>
        </w:rPr>
        <w:t>Portanto, nessa seção se apresentam os resultados do estudo. Também devem</w:t>
      </w:r>
      <w:r w:rsidR="007B315C">
        <w:rPr>
          <w:rFonts w:ascii="Times New Roman" w:hAnsi="Times New Roman" w:cs="Times New Roman"/>
          <w:sz w:val="24"/>
          <w:szCs w:val="24"/>
        </w:rPr>
        <w:t xml:space="preserve"> </w:t>
      </w:r>
      <w:r w:rsidR="007B315C" w:rsidRPr="007B315C">
        <w:rPr>
          <w:rFonts w:ascii="Times New Roman" w:hAnsi="Times New Roman" w:cs="Times New Roman"/>
          <w:sz w:val="24"/>
          <w:szCs w:val="24"/>
        </w:rPr>
        <w:t>ser abordadas as hipóteses que forem validadas por meio da conclusão da pesquisa,</w:t>
      </w:r>
      <w:r w:rsidR="007B315C">
        <w:rPr>
          <w:rFonts w:ascii="Times New Roman" w:hAnsi="Times New Roman" w:cs="Times New Roman"/>
          <w:sz w:val="24"/>
          <w:szCs w:val="24"/>
        </w:rPr>
        <w:t xml:space="preserve"> </w:t>
      </w:r>
      <w:r w:rsidR="007B315C" w:rsidRPr="007B315C">
        <w:rPr>
          <w:rFonts w:ascii="Times New Roman" w:hAnsi="Times New Roman" w:cs="Times New Roman"/>
          <w:sz w:val="24"/>
          <w:szCs w:val="24"/>
        </w:rPr>
        <w:t>e reafirmadas as justificativas do trabalho que foram inseridas na introdução.</w:t>
      </w:r>
    </w:p>
    <w:p w14:paraId="2EE5EECC" w14:textId="379D89B0" w:rsidR="00F84F31" w:rsidRDefault="000C5A43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OBS.: D</w:t>
      </w:r>
      <w:r w:rsidRPr="00C51BBE">
        <w:rPr>
          <w:rFonts w:ascii="Times New Roman" w:hAnsi="Times New Roman" w:cs="Times New Roman"/>
          <w:sz w:val="24"/>
          <w:szCs w:val="24"/>
        </w:rPr>
        <w:t>eve estar de acordo com o que se expôs na introdução: observar se tudo o que foi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BBE">
        <w:rPr>
          <w:rFonts w:ascii="Times New Roman" w:hAnsi="Times New Roman" w:cs="Times New Roman"/>
          <w:sz w:val="24"/>
          <w:szCs w:val="24"/>
        </w:rPr>
        <w:t>prometido foi realizado.</w:t>
      </w:r>
    </w:p>
    <w:p w14:paraId="7F0DC4B8" w14:textId="6AB14347" w:rsidR="000910E7" w:rsidRDefault="000910E7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0A6D3" w14:textId="77777777" w:rsidR="00BC455B" w:rsidRPr="00BC455B" w:rsidRDefault="00BC4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6EF155" w14:textId="63DA3218" w:rsidR="000910E7" w:rsidRPr="00EE109E" w:rsidRDefault="000910E7" w:rsidP="000910E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</w:t>
      </w:r>
    </w:p>
    <w:p w14:paraId="1F0B8632" w14:textId="09E94B47" w:rsidR="000910E7" w:rsidRDefault="00EC2843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EC2843">
        <w:rPr>
          <w:rFonts w:ascii="Times New Roman" w:hAnsi="Times New Roman" w:cs="Times New Roman"/>
          <w:sz w:val="24"/>
          <w:szCs w:val="24"/>
        </w:rPr>
        <w:t>rganizada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43">
        <w:rPr>
          <w:rFonts w:ascii="Times New Roman" w:hAnsi="Times New Roman" w:cs="Times New Roman"/>
          <w:sz w:val="24"/>
          <w:szCs w:val="24"/>
        </w:rPr>
        <w:t xml:space="preserve">alfabeticamente usando como guia o último sobrenome </w:t>
      </w:r>
      <w:proofErr w:type="gramStart"/>
      <w:r w:rsidRPr="00EC2843">
        <w:rPr>
          <w:rFonts w:ascii="Times New Roman" w:hAnsi="Times New Roman" w:cs="Times New Roman"/>
          <w:sz w:val="24"/>
          <w:szCs w:val="24"/>
        </w:rPr>
        <w:t>do(</w:t>
      </w:r>
      <w:proofErr w:type="gramEnd"/>
      <w:r w:rsidRPr="00EC2843">
        <w:rPr>
          <w:rFonts w:ascii="Times New Roman" w:hAnsi="Times New Roman" w:cs="Times New Roman"/>
          <w:sz w:val="24"/>
          <w:szCs w:val="24"/>
        </w:rPr>
        <w:t>s) autor(es) com todas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43">
        <w:rPr>
          <w:rFonts w:ascii="Times New Roman" w:hAnsi="Times New Roman" w:cs="Times New Roman"/>
          <w:sz w:val="24"/>
          <w:szCs w:val="24"/>
        </w:rPr>
        <w:t>as letras maiúsculas. As referências, ao final do trabalho, devem feitas com espaço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43">
        <w:rPr>
          <w:rFonts w:ascii="Times New Roman" w:hAnsi="Times New Roman" w:cs="Times New Roman"/>
          <w:sz w:val="24"/>
          <w:szCs w:val="24"/>
        </w:rPr>
        <w:t>entrelinhas simples e separadas entre si também por um espaço simples em branco.</w:t>
      </w:r>
    </w:p>
    <w:p w14:paraId="55F98901" w14:textId="25632A2B" w:rsidR="00EC2843" w:rsidRPr="00F74FCA" w:rsidRDefault="00F74FCA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Alinhamento à esquerda.</w:t>
      </w:r>
    </w:p>
    <w:sectPr w:rsidR="00EC2843" w:rsidRPr="00F74FCA" w:rsidSect="00BC455B">
      <w:headerReference w:type="default" r:id="rId7"/>
      <w:footerReference w:type="default" r:id="rId8"/>
      <w:pgSz w:w="11906" w:h="16838"/>
      <w:pgMar w:top="1701" w:right="1134" w:bottom="1134" w:left="1701" w:header="1134" w:footer="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AB183" w14:textId="77777777" w:rsidR="006B7254" w:rsidRDefault="006B7254" w:rsidP="002341C5">
      <w:pPr>
        <w:spacing w:after="0" w:line="240" w:lineRule="auto"/>
      </w:pPr>
      <w:r>
        <w:separator/>
      </w:r>
    </w:p>
  </w:endnote>
  <w:endnote w:type="continuationSeparator" w:id="0">
    <w:p w14:paraId="46B6149E" w14:textId="77777777" w:rsidR="006B7254" w:rsidRDefault="006B7254" w:rsidP="002341C5">
      <w:pPr>
        <w:spacing w:after="0" w:line="240" w:lineRule="auto"/>
      </w:pPr>
      <w:r>
        <w:continuationSeparator/>
      </w:r>
    </w:p>
  </w:endnote>
  <w:endnote w:type="continuationNotice" w:id="1">
    <w:p w14:paraId="3EDA0EF5" w14:textId="77777777" w:rsidR="006B7254" w:rsidRDefault="006B72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DCC7B5E" w14:paraId="33D5FBB8" w14:textId="77777777" w:rsidTr="2DCC7B5E">
      <w:tc>
        <w:tcPr>
          <w:tcW w:w="3020" w:type="dxa"/>
        </w:tcPr>
        <w:p w14:paraId="3FB08D77" w14:textId="6DA339C3" w:rsidR="2DCC7B5E" w:rsidRDefault="2DCC7B5E" w:rsidP="2DCC7B5E">
          <w:pPr>
            <w:pStyle w:val="Cabealho"/>
            <w:ind w:left="-115"/>
          </w:pPr>
        </w:p>
      </w:tc>
      <w:tc>
        <w:tcPr>
          <w:tcW w:w="3020" w:type="dxa"/>
        </w:tcPr>
        <w:p w14:paraId="081DCF64" w14:textId="3470EFD1" w:rsidR="2DCC7B5E" w:rsidRDefault="2DCC7B5E" w:rsidP="2DCC7B5E">
          <w:pPr>
            <w:pStyle w:val="Cabealho"/>
            <w:jc w:val="center"/>
          </w:pPr>
        </w:p>
      </w:tc>
      <w:tc>
        <w:tcPr>
          <w:tcW w:w="3020" w:type="dxa"/>
        </w:tcPr>
        <w:p w14:paraId="6F3D786E" w14:textId="28936157" w:rsidR="2DCC7B5E" w:rsidRDefault="2DCC7B5E" w:rsidP="2DCC7B5E">
          <w:pPr>
            <w:pStyle w:val="Cabealho"/>
            <w:ind w:right="-115"/>
            <w:jc w:val="right"/>
          </w:pPr>
        </w:p>
      </w:tc>
    </w:tr>
  </w:tbl>
  <w:p w14:paraId="180A343F" w14:textId="26A00B23" w:rsidR="00B13729" w:rsidRDefault="00B137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F6F82" w14:textId="77777777" w:rsidR="006B7254" w:rsidRDefault="006B7254" w:rsidP="002341C5">
      <w:pPr>
        <w:spacing w:after="0" w:line="240" w:lineRule="auto"/>
      </w:pPr>
      <w:r>
        <w:separator/>
      </w:r>
    </w:p>
  </w:footnote>
  <w:footnote w:type="continuationSeparator" w:id="0">
    <w:p w14:paraId="0785A40A" w14:textId="77777777" w:rsidR="006B7254" w:rsidRDefault="006B7254" w:rsidP="002341C5">
      <w:pPr>
        <w:spacing w:after="0" w:line="240" w:lineRule="auto"/>
      </w:pPr>
      <w:r>
        <w:continuationSeparator/>
      </w:r>
    </w:p>
  </w:footnote>
  <w:footnote w:type="continuationNotice" w:id="1">
    <w:p w14:paraId="7B962EC5" w14:textId="77777777" w:rsidR="006B7254" w:rsidRDefault="006B72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7153238"/>
      <w:docPartObj>
        <w:docPartGallery w:val="Page Numbers (Top of Page)"/>
        <w:docPartUnique/>
      </w:docPartObj>
    </w:sdtPr>
    <w:sdtEndPr/>
    <w:sdtContent>
      <w:p w14:paraId="43E776DA" w14:textId="4A4E6503" w:rsidR="00EE109E" w:rsidRDefault="00EE109E" w:rsidP="00651C9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D74">
          <w:rPr>
            <w:noProof/>
          </w:rPr>
          <w:t>8</w:t>
        </w:r>
        <w:r>
          <w:fldChar w:fldCharType="end"/>
        </w:r>
      </w:p>
    </w:sdtContent>
  </w:sdt>
  <w:p w14:paraId="11306E31" w14:textId="5FDCFC81" w:rsidR="00B13729" w:rsidRDefault="00B137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F2AA9"/>
    <w:multiLevelType w:val="hybridMultilevel"/>
    <w:tmpl w:val="BD9CB0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44"/>
    <w:rsid w:val="000026DC"/>
    <w:rsid w:val="000243AA"/>
    <w:rsid w:val="00042BDC"/>
    <w:rsid w:val="00072D9E"/>
    <w:rsid w:val="00073447"/>
    <w:rsid w:val="000910E7"/>
    <w:rsid w:val="00091958"/>
    <w:rsid w:val="000B31ED"/>
    <w:rsid w:val="000B369D"/>
    <w:rsid w:val="000C1FF1"/>
    <w:rsid w:val="000C5A43"/>
    <w:rsid w:val="000E0AFA"/>
    <w:rsid w:val="00146479"/>
    <w:rsid w:val="00170680"/>
    <w:rsid w:val="00173823"/>
    <w:rsid w:val="0019688A"/>
    <w:rsid w:val="001A79FF"/>
    <w:rsid w:val="001D735E"/>
    <w:rsid w:val="001E0F9D"/>
    <w:rsid w:val="001E36B0"/>
    <w:rsid w:val="001F055E"/>
    <w:rsid w:val="002005B2"/>
    <w:rsid w:val="002341C5"/>
    <w:rsid w:val="00241B3E"/>
    <w:rsid w:val="0024598C"/>
    <w:rsid w:val="002464DA"/>
    <w:rsid w:val="002653ED"/>
    <w:rsid w:val="002B5496"/>
    <w:rsid w:val="002B63CE"/>
    <w:rsid w:val="003716FF"/>
    <w:rsid w:val="003753C3"/>
    <w:rsid w:val="003C5DD6"/>
    <w:rsid w:val="00421DA0"/>
    <w:rsid w:val="00455675"/>
    <w:rsid w:val="00472F42"/>
    <w:rsid w:val="00480974"/>
    <w:rsid w:val="00492698"/>
    <w:rsid w:val="004C393C"/>
    <w:rsid w:val="004C7176"/>
    <w:rsid w:val="004D2258"/>
    <w:rsid w:val="004F20DF"/>
    <w:rsid w:val="004F353E"/>
    <w:rsid w:val="004F5A47"/>
    <w:rsid w:val="00503C5F"/>
    <w:rsid w:val="00507ED2"/>
    <w:rsid w:val="00536B60"/>
    <w:rsid w:val="0056261C"/>
    <w:rsid w:val="00581C21"/>
    <w:rsid w:val="005C45F5"/>
    <w:rsid w:val="005C5BBF"/>
    <w:rsid w:val="005D2369"/>
    <w:rsid w:val="005D6D79"/>
    <w:rsid w:val="005D7C91"/>
    <w:rsid w:val="00611CF2"/>
    <w:rsid w:val="00637B60"/>
    <w:rsid w:val="00651C9D"/>
    <w:rsid w:val="0067603E"/>
    <w:rsid w:val="006A6FDC"/>
    <w:rsid w:val="006B7254"/>
    <w:rsid w:val="006D094C"/>
    <w:rsid w:val="006D1177"/>
    <w:rsid w:val="0071145B"/>
    <w:rsid w:val="007431CC"/>
    <w:rsid w:val="0075690C"/>
    <w:rsid w:val="0075F17B"/>
    <w:rsid w:val="007B0007"/>
    <w:rsid w:val="007B315C"/>
    <w:rsid w:val="007F0CBC"/>
    <w:rsid w:val="00800D74"/>
    <w:rsid w:val="00820168"/>
    <w:rsid w:val="00854BF2"/>
    <w:rsid w:val="008624B1"/>
    <w:rsid w:val="008B4C4F"/>
    <w:rsid w:val="008C4887"/>
    <w:rsid w:val="008E4FA2"/>
    <w:rsid w:val="00900A3C"/>
    <w:rsid w:val="0091098E"/>
    <w:rsid w:val="00915FBB"/>
    <w:rsid w:val="00932C88"/>
    <w:rsid w:val="009367DD"/>
    <w:rsid w:val="00956951"/>
    <w:rsid w:val="00992DF0"/>
    <w:rsid w:val="0099613A"/>
    <w:rsid w:val="00997AAE"/>
    <w:rsid w:val="009D651A"/>
    <w:rsid w:val="009E6A57"/>
    <w:rsid w:val="00A02A73"/>
    <w:rsid w:val="00A03867"/>
    <w:rsid w:val="00A0581F"/>
    <w:rsid w:val="00A21CA4"/>
    <w:rsid w:val="00A53CF5"/>
    <w:rsid w:val="00A94DAB"/>
    <w:rsid w:val="00A97FCD"/>
    <w:rsid w:val="00AB6B78"/>
    <w:rsid w:val="00AD4025"/>
    <w:rsid w:val="00B13729"/>
    <w:rsid w:val="00B1616F"/>
    <w:rsid w:val="00B351E8"/>
    <w:rsid w:val="00B905D7"/>
    <w:rsid w:val="00B94A5D"/>
    <w:rsid w:val="00BA5EC8"/>
    <w:rsid w:val="00BB2B6D"/>
    <w:rsid w:val="00BC455B"/>
    <w:rsid w:val="00BE1AD0"/>
    <w:rsid w:val="00C24D9A"/>
    <w:rsid w:val="00C403D2"/>
    <w:rsid w:val="00C51BBE"/>
    <w:rsid w:val="00C702C9"/>
    <w:rsid w:val="00C70571"/>
    <w:rsid w:val="00C7376A"/>
    <w:rsid w:val="00CB0E44"/>
    <w:rsid w:val="00CB61B6"/>
    <w:rsid w:val="00CE30E8"/>
    <w:rsid w:val="00D21AAC"/>
    <w:rsid w:val="00D269D5"/>
    <w:rsid w:val="00D7394E"/>
    <w:rsid w:val="00D8482E"/>
    <w:rsid w:val="00DD6DF0"/>
    <w:rsid w:val="00DE00DF"/>
    <w:rsid w:val="00DF46D0"/>
    <w:rsid w:val="00E56706"/>
    <w:rsid w:val="00E638AD"/>
    <w:rsid w:val="00E70F31"/>
    <w:rsid w:val="00E90593"/>
    <w:rsid w:val="00E97806"/>
    <w:rsid w:val="00EB7126"/>
    <w:rsid w:val="00EC2843"/>
    <w:rsid w:val="00EC3D9E"/>
    <w:rsid w:val="00EE109E"/>
    <w:rsid w:val="00EE1F6C"/>
    <w:rsid w:val="00F566D4"/>
    <w:rsid w:val="00F60017"/>
    <w:rsid w:val="00F74FCA"/>
    <w:rsid w:val="00F84F31"/>
    <w:rsid w:val="00FA3020"/>
    <w:rsid w:val="00FA3B1F"/>
    <w:rsid w:val="00FE5F3B"/>
    <w:rsid w:val="013414E4"/>
    <w:rsid w:val="01434C73"/>
    <w:rsid w:val="0CD4C763"/>
    <w:rsid w:val="0EFD6630"/>
    <w:rsid w:val="10880330"/>
    <w:rsid w:val="1503517C"/>
    <w:rsid w:val="15123C01"/>
    <w:rsid w:val="16C70DF6"/>
    <w:rsid w:val="174445D6"/>
    <w:rsid w:val="1A40B0F9"/>
    <w:rsid w:val="1BA7C094"/>
    <w:rsid w:val="20809743"/>
    <w:rsid w:val="221511BF"/>
    <w:rsid w:val="25B035F2"/>
    <w:rsid w:val="28C670B3"/>
    <w:rsid w:val="29BE3C15"/>
    <w:rsid w:val="2CBEBBAA"/>
    <w:rsid w:val="2DCC7B5E"/>
    <w:rsid w:val="2F45959D"/>
    <w:rsid w:val="3279ED37"/>
    <w:rsid w:val="33CCB6EC"/>
    <w:rsid w:val="33FD51B8"/>
    <w:rsid w:val="3438A329"/>
    <w:rsid w:val="3589ADAA"/>
    <w:rsid w:val="359E7EEE"/>
    <w:rsid w:val="37BFD6E9"/>
    <w:rsid w:val="3C99FF03"/>
    <w:rsid w:val="3E53977A"/>
    <w:rsid w:val="3FB4D42D"/>
    <w:rsid w:val="45A45AA7"/>
    <w:rsid w:val="4652BA44"/>
    <w:rsid w:val="472CF6B4"/>
    <w:rsid w:val="4881A254"/>
    <w:rsid w:val="48E5203D"/>
    <w:rsid w:val="4AD8C2F5"/>
    <w:rsid w:val="4B666261"/>
    <w:rsid w:val="4F284EC1"/>
    <w:rsid w:val="4F9DB966"/>
    <w:rsid w:val="516799BA"/>
    <w:rsid w:val="523C7D1A"/>
    <w:rsid w:val="52504824"/>
    <w:rsid w:val="5314F442"/>
    <w:rsid w:val="55C830BB"/>
    <w:rsid w:val="58DBC3B1"/>
    <w:rsid w:val="593D4699"/>
    <w:rsid w:val="5BF33CAD"/>
    <w:rsid w:val="5C2F58F4"/>
    <w:rsid w:val="5E4C3514"/>
    <w:rsid w:val="5FB37078"/>
    <w:rsid w:val="600912D7"/>
    <w:rsid w:val="631A1006"/>
    <w:rsid w:val="634C9F58"/>
    <w:rsid w:val="63EA0925"/>
    <w:rsid w:val="6528A7F6"/>
    <w:rsid w:val="684481F1"/>
    <w:rsid w:val="6C03DA14"/>
    <w:rsid w:val="7102961F"/>
    <w:rsid w:val="7277FDB3"/>
    <w:rsid w:val="7870229B"/>
    <w:rsid w:val="7A178FE8"/>
    <w:rsid w:val="7BE8332F"/>
    <w:rsid w:val="7CA28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46326"/>
  <w15:chartTrackingRefBased/>
  <w15:docId w15:val="{3A746EEB-7F60-4532-B6B0-8C192EA8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13729"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B13729"/>
    <w:p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B13729"/>
    <w:pPr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nhideWhenUsed/>
    <w:qFormat/>
    <w:rsid w:val="00B13729"/>
    <w:p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nhideWhenUsed/>
    <w:qFormat/>
    <w:rsid w:val="00B13729"/>
    <w:p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B13729"/>
    <w:pPr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nhideWhenUsed/>
    <w:qFormat/>
    <w:rsid w:val="00B13729"/>
    <w:p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nhideWhenUsed/>
    <w:qFormat/>
    <w:rsid w:val="00B13729"/>
    <w:pPr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nhideWhenUsed/>
    <w:qFormat/>
    <w:rsid w:val="00B13729"/>
    <w:p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0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1C5"/>
  </w:style>
  <w:style w:type="paragraph" w:styleId="Rodap">
    <w:name w:val="footer"/>
    <w:basedOn w:val="Normal"/>
    <w:link w:val="Rodap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1C5"/>
  </w:style>
  <w:style w:type="character" w:styleId="Nmerodepgina">
    <w:name w:val="page number"/>
    <w:basedOn w:val="Fontepargpadro"/>
    <w:uiPriority w:val="99"/>
    <w:semiHidden/>
    <w:unhideWhenUsed/>
    <w:rsid w:val="002341C5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B2B6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B2B6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B2B6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72F4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72F4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6261C"/>
    <w:rPr>
      <w:color w:val="808080"/>
    </w:rPr>
  </w:style>
  <w:style w:type="character" w:customStyle="1" w:styleId="Ttulo1Char">
    <w:name w:val="Título 1 Char"/>
    <w:basedOn w:val="Fontepargpadro"/>
    <w:link w:val="Ttulo1"/>
    <w:rsid w:val="00B13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B13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B13729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B137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rsid w:val="00B137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rsid w:val="00B13729"/>
    <w:rPr>
      <w:rFonts w:asciiTheme="majorHAnsi" w:eastAsiaTheme="majorEastAsia" w:hAnsiTheme="majorHAnsi" w:cstheme="majorBidi"/>
      <w:color w:val="1F3763"/>
    </w:rPr>
  </w:style>
  <w:style w:type="character" w:customStyle="1" w:styleId="Ttulo7Char">
    <w:name w:val="Título 7 Char"/>
    <w:basedOn w:val="Fontepargpadro"/>
    <w:link w:val="Ttulo7"/>
    <w:rsid w:val="00B13729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Ttulo8Char">
    <w:name w:val="Título 8 Char"/>
    <w:basedOn w:val="Fontepargpadro"/>
    <w:link w:val="Ttulo8"/>
    <w:rsid w:val="00B13729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B13729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Ttulo">
    <w:name w:val="Title"/>
    <w:basedOn w:val="Normal"/>
    <w:next w:val="Normal"/>
    <w:link w:val="TtuloChar"/>
    <w:qFormat/>
    <w:rsid w:val="00B1372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rsid w:val="00B13729"/>
    <w:rPr>
      <w:rFonts w:asciiTheme="majorHAnsi" w:eastAsiaTheme="majorEastAsia" w:hAnsiTheme="majorHAnsi" w:cstheme="majorBidi"/>
      <w:sz w:val="56"/>
      <w:szCs w:val="56"/>
    </w:rPr>
  </w:style>
  <w:style w:type="table" w:styleId="Tabelacomgrade">
    <w:name w:val="Table Grid"/>
    <w:basedOn w:val="Tabelanormal"/>
    <w:uiPriority w:val="59"/>
    <w:rsid w:val="00B13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752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Epping</dc:creator>
  <cp:keywords/>
  <dc:description/>
  <cp:lastModifiedBy>Evelyn</cp:lastModifiedBy>
  <cp:revision>10</cp:revision>
  <dcterms:created xsi:type="dcterms:W3CDTF">2021-06-10T20:08:00Z</dcterms:created>
  <dcterms:modified xsi:type="dcterms:W3CDTF">2021-06-19T00:16:00Z</dcterms:modified>
</cp:coreProperties>
</file>