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91098E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651A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9D651A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2D74B812" w14:textId="71C65158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B8FC2" w14:textId="132B65C5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EAF2" w14:textId="2FA0F81E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B6533" w14:textId="46463F40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LUIZA EPPING</w:t>
      </w:r>
      <w:r w:rsidR="002653ED">
        <w:rPr>
          <w:rFonts w:ascii="Times New Roman" w:hAnsi="Times New Roman" w:cs="Times New Roman"/>
          <w:sz w:val="24"/>
          <w:szCs w:val="24"/>
        </w:rPr>
        <w:t>, BRUNA ZIMMERM</w:t>
      </w:r>
      <w:r w:rsidR="00073447">
        <w:rPr>
          <w:rFonts w:ascii="Times New Roman" w:hAnsi="Times New Roman" w:cs="Times New Roman"/>
          <w:sz w:val="24"/>
          <w:szCs w:val="24"/>
        </w:rPr>
        <w:t>ANN TREGNAGO</w:t>
      </w:r>
      <w:r w:rsidR="007431CC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9D651A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002F29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94100" w14:textId="1A607F31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65F94" w14:textId="583D606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6743C09B" w:rsidR="00DD6DF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552D131E" w:rsidR="000C1FF1" w:rsidRDefault="00A97FCD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AFA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60855F4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40166" w14:textId="17D6A762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021DC" w14:textId="517FC4CB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D91B7" w14:textId="76BBD785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A5EC8" w:rsidRDefault="001E0F9D" w:rsidP="00B1616F">
      <w:pPr>
        <w:spacing w:line="240" w:lineRule="auto"/>
        <w:ind w:left="3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>
        <w:rPr>
          <w:rFonts w:ascii="Times New Roman" w:hAnsi="Times New Roman" w:cs="Times New Roman"/>
          <w:sz w:val="20"/>
          <w:szCs w:val="20"/>
        </w:rPr>
        <w:t>formação</w:t>
      </w:r>
      <w:r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</w:t>
      </w:r>
      <w:r w:rsidRPr="0091098E">
        <w:rPr>
          <w:rFonts w:ascii="Times New Roman" w:hAnsi="Times New Roman" w:cs="Times New Roman"/>
          <w:sz w:val="20"/>
          <w:szCs w:val="20"/>
          <w:u w:val="single"/>
        </w:rPr>
        <w:t>obtenção</w:t>
      </w:r>
      <w:r>
        <w:rPr>
          <w:rFonts w:ascii="Times New Roman" w:hAnsi="Times New Roman" w:cs="Times New Roman"/>
          <w:sz w:val="20"/>
          <w:szCs w:val="20"/>
        </w:rPr>
        <w:t xml:space="preserve"> de nota para trabalho final no componente de Banco de Dados I.</w:t>
      </w:r>
    </w:p>
    <w:p w14:paraId="464527F9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2965" w14:textId="52B3086F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F0999" w14:textId="451A3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1C9D6" w14:textId="6308C951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01991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25D01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007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6AEE3C3E" w14:textId="2F957CDA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14E37A8F" w14:textId="5FB74FA0" w:rsidR="006D094C" w:rsidRPr="00956951" w:rsidRDefault="00F6001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0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  <w:r w:rsidR="00956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951">
        <w:rPr>
          <w:rFonts w:ascii="Times New Roman" w:hAnsi="Times New Roman" w:cs="Times New Roman"/>
          <w:sz w:val="24"/>
          <w:szCs w:val="24"/>
        </w:rPr>
        <w:t>(opcional para este trabalho em específico)</w:t>
      </w:r>
    </w:p>
    <w:p w14:paraId="4078F489" w14:textId="7AD0D141" w:rsidR="0019688A" w:rsidRDefault="000026DC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de parágrafo único redigito na voz ativa,</w:t>
      </w:r>
      <w:r w:rsidR="004F353E">
        <w:rPr>
          <w:rFonts w:ascii="Times New Roman" w:hAnsi="Times New Roman" w:cs="Times New Roman"/>
          <w:sz w:val="24"/>
          <w:szCs w:val="24"/>
        </w:rPr>
        <w:t xml:space="preserve"> na 3ª pessoa do singular,</w:t>
      </w:r>
      <w:r>
        <w:rPr>
          <w:rFonts w:ascii="Times New Roman" w:hAnsi="Times New Roman" w:cs="Times New Roman"/>
          <w:sz w:val="24"/>
          <w:szCs w:val="24"/>
        </w:rPr>
        <w:t xml:space="preserve"> em frases curtas, afirmativas e objetivas.</w:t>
      </w:r>
      <w:r w:rsidR="004F353E">
        <w:rPr>
          <w:rFonts w:ascii="Times New Roman" w:hAnsi="Times New Roman" w:cs="Times New Roman"/>
          <w:sz w:val="24"/>
          <w:szCs w:val="24"/>
        </w:rPr>
        <w:t xml:space="preserve"> </w:t>
      </w:r>
      <w:r w:rsidR="00932C88">
        <w:rPr>
          <w:rFonts w:ascii="Times New Roman" w:hAnsi="Times New Roman" w:cs="Times New Roman"/>
          <w:sz w:val="24"/>
          <w:szCs w:val="24"/>
        </w:rPr>
        <w:t xml:space="preserve">150 </w:t>
      </w:r>
      <w:proofErr w:type="gramStart"/>
      <w:r w:rsidR="00932C88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932C88">
        <w:rPr>
          <w:rFonts w:ascii="Times New Roman" w:hAnsi="Times New Roman" w:cs="Times New Roman"/>
          <w:sz w:val="24"/>
          <w:szCs w:val="24"/>
        </w:rPr>
        <w:t xml:space="preserve"> 500 palavras. Devem ser apresentados </w:t>
      </w:r>
      <w:r w:rsidR="00CB61B6">
        <w:rPr>
          <w:rFonts w:ascii="Times New Roman" w:hAnsi="Times New Roman" w:cs="Times New Roman"/>
          <w:sz w:val="24"/>
          <w:szCs w:val="24"/>
        </w:rPr>
        <w:t>objetivo do trabalho, método de pesquisa utilizado, resultados e conclusões</w:t>
      </w:r>
      <w:r w:rsidR="004D2258">
        <w:rPr>
          <w:rFonts w:ascii="Times New Roman" w:hAnsi="Times New Roman" w:cs="Times New Roman"/>
          <w:sz w:val="24"/>
          <w:szCs w:val="24"/>
        </w:rPr>
        <w:t>/considerações finais. Palavras-chave devem ser incluídas</w:t>
      </w:r>
      <w:r w:rsidR="00536B60">
        <w:rPr>
          <w:rFonts w:ascii="Times New Roman" w:hAnsi="Times New Roman" w:cs="Times New Roman"/>
          <w:sz w:val="24"/>
          <w:szCs w:val="24"/>
        </w:rPr>
        <w:t xml:space="preserve"> abaixo, separadas por ponto final (3 </w:t>
      </w:r>
      <w:proofErr w:type="gramStart"/>
      <w:r w:rsidR="00536B60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536B60">
        <w:rPr>
          <w:rFonts w:ascii="Times New Roman" w:hAnsi="Times New Roman" w:cs="Times New Roman"/>
          <w:sz w:val="24"/>
          <w:szCs w:val="24"/>
        </w:rPr>
        <w:t xml:space="preserve"> 5 palavras-chave)</w:t>
      </w:r>
    </w:p>
    <w:p w14:paraId="209E5CF2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CA0D3C" w14:textId="0ABD70D5" w:rsidR="00C702C9" w:rsidRPr="006A6FDC" w:rsidRDefault="0075690C" w:rsidP="007569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6F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ILUSTRAÇÕES</w:t>
      </w:r>
    </w:p>
    <w:p w14:paraId="2493032C" w14:textId="35D5E4CA" w:rsidR="006A6FDC" w:rsidRDefault="006A6FDC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2E944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B6E74E" w14:textId="766060EA" w:rsidR="006A6FDC" w:rsidRPr="00C70571" w:rsidRDefault="00C70571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057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223CB876" w14:textId="3F866546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 xml:space="preserve">a) os títulos de elementos </w:t>
      </w:r>
      <w:proofErr w:type="spellStart"/>
      <w:r w:rsidRPr="00E638AD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E638AD">
        <w:rPr>
          <w:rFonts w:ascii="Times New Roman" w:hAnsi="Times New Roman" w:cs="Times New Roman"/>
          <w:sz w:val="24"/>
          <w:szCs w:val="24"/>
        </w:rPr>
        <w:t>-textuais (capa, folha de rosto, folha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aprovação, resumo) não devem constar no sumário;</w:t>
      </w:r>
    </w:p>
    <w:p w14:paraId="77591AF0" w14:textId="38A7CB54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b) os indicativos numéricos das seções devem ser alinhados à esquerda,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sem destaque;</w:t>
      </w:r>
    </w:p>
    <w:p w14:paraId="20ABF60D" w14:textId="1388BEAF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c) os títulos das seções são apresentados da mesma forma como estão no texto,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obedecendo às normas para os destaques, conforme hierarquia de títulos;</w:t>
      </w:r>
    </w:p>
    <w:p w14:paraId="423F839B" w14:textId="752A576B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d) a paginação é representada pelo número da primeira página onde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seção ou subseção aparece, separada do título por uma linha pontilhada;</w:t>
      </w:r>
    </w:p>
    <w:p w14:paraId="73E93092" w14:textId="5A7C38B3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e) se houver um único sumário, as traduções de títulos podem ser colocadas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após o título original, separadas por barra oblíqua ou travessão;</w:t>
      </w:r>
    </w:p>
    <w:p w14:paraId="1EBCE88D" w14:textId="0B24A1FC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f) para trabalhos realizados em mais de um idioma, aconselha-se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elaboração de um sumário para cada um;</w:t>
      </w:r>
    </w:p>
    <w:p w14:paraId="50322E02" w14:textId="77777777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g) o espaçamento entrelinhas deve ser 1,5;</w:t>
      </w:r>
    </w:p>
    <w:p w14:paraId="436229D4" w14:textId="06B5D486" w:rsidR="001E36B0" w:rsidRDefault="00E638AD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h) quando houver mais de um volume, inclui-se o sumário de toda a obra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todos os volumes, a fim de que o leitor tenha conhecimento do conteúdo,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independentemente do volume consultado.</w:t>
      </w:r>
    </w:p>
    <w:p w14:paraId="07004601" w14:textId="308A3DE0" w:rsidR="00E97806" w:rsidRDefault="00E97806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92003" w14:textId="77777777" w:rsidR="0099613A" w:rsidRDefault="0099613A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9613A" w:rsidSect="00BC455B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0FDFE8C7" w14:textId="343917FC" w:rsidR="00E97806" w:rsidRPr="006D1177" w:rsidRDefault="006D1177" w:rsidP="006D11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2921B134" w14:textId="4B8B36AC" w:rsidR="00E97806" w:rsidRDefault="006D1177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expor </w:t>
      </w:r>
      <w:r w:rsidR="00091958">
        <w:rPr>
          <w:rFonts w:ascii="Times New Roman" w:hAnsi="Times New Roman" w:cs="Times New Roman"/>
          <w:sz w:val="24"/>
          <w:szCs w:val="24"/>
        </w:rPr>
        <w:t>o objeto da pesquisa, o porquê, para quê e como foi realizada</w:t>
      </w:r>
      <w:r w:rsidR="004C393C">
        <w:rPr>
          <w:rFonts w:ascii="Times New Roman" w:hAnsi="Times New Roman" w:cs="Times New Roman"/>
          <w:sz w:val="24"/>
          <w:szCs w:val="24"/>
        </w:rPr>
        <w:t>, seguindo a seguinte estrutura:</w:t>
      </w:r>
      <w:r w:rsidR="000919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E077A" w14:textId="77777777" w:rsidR="004F20DF" w:rsidRPr="004F20DF" w:rsidRDefault="004F20DF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0DF">
        <w:rPr>
          <w:rFonts w:ascii="Times New Roman" w:hAnsi="Times New Roman" w:cs="Times New Roman"/>
          <w:sz w:val="24"/>
          <w:szCs w:val="24"/>
        </w:rPr>
        <w:t>Contextualização de uma ideia geral do tema do estudo</w:t>
      </w:r>
    </w:p>
    <w:p w14:paraId="0CE4B783" w14:textId="0194839F" w:rsidR="00091958" w:rsidRDefault="004F20DF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do trabalho</w:t>
      </w:r>
    </w:p>
    <w:p w14:paraId="398A2C53" w14:textId="32A85890" w:rsidR="004F20DF" w:rsidRDefault="00992DF0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Justificativa para a sua elaboração e dos métodos utilizados.</w:t>
      </w:r>
    </w:p>
    <w:p w14:paraId="00FDCE42" w14:textId="42A23CFE" w:rsidR="00992DF0" w:rsidRPr="004F20DF" w:rsidRDefault="002464DA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Mencionar, em síntese, a estrutura interna de organização do texto</w:t>
      </w:r>
      <w:r w:rsidR="00B905D7">
        <w:rPr>
          <w:rFonts w:ascii="Times New Roman" w:hAnsi="Times New Roman" w:cs="Times New Roman"/>
          <w:sz w:val="24"/>
          <w:szCs w:val="24"/>
        </w:rPr>
        <w:t>, com indicação das principais seções e seus conteúdos.</w:t>
      </w:r>
    </w:p>
    <w:p w14:paraId="76388DBC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A5D526" w14:textId="3564C724" w:rsidR="004C393C" w:rsidRDefault="008E4FA2" w:rsidP="008E4F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FA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(Substituir pelo título principal)</w:t>
      </w:r>
    </w:p>
    <w:p w14:paraId="54306535" w14:textId="719F652D" w:rsidR="008E4FA2" w:rsidRDefault="002005B2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Organizar </w:t>
      </w:r>
      <w:r w:rsidR="00480974">
        <w:rPr>
          <w:rFonts w:ascii="Times New Roman" w:hAnsi="Times New Roman" w:cs="Times New Roman"/>
          <w:sz w:val="24"/>
          <w:szCs w:val="24"/>
        </w:rPr>
        <w:t>o conteúdo do relatório em seções de:</w:t>
      </w:r>
    </w:p>
    <w:p w14:paraId="414D6FDB" w14:textId="757FCB14" w:rsidR="00480974" w:rsidRPr="00480974" w:rsidRDefault="00480974" w:rsidP="00480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a) Referencial teórico: deve ser a primeira parte do desenvolvimento. Aqui,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fundamenta-se o trabalho com concepções, teorias e ideias de outros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autores que sustentem a discussão do objeto de pesquisa e dos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coletados. Brasileiro (2013, p. 164) diz que “[...] é o momento do diálogo teórico.”;</w:t>
      </w:r>
    </w:p>
    <w:p w14:paraId="541181A7" w14:textId="5FE6FE59" w:rsidR="00480974" w:rsidRPr="00480974" w:rsidRDefault="00480974" w:rsidP="00480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b) Procedimentos metodológicos: nesta seção, aprofunda-se na cientificidade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do trabalho ao expor os métodos utilizados na pesquisa e os processos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percorridos para realizá-la;</w:t>
      </w:r>
    </w:p>
    <w:p w14:paraId="62AEA9C4" w14:textId="004CED21" w:rsidR="00480974" w:rsidRDefault="00480974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c) Apresentação e análise de dados: nesta terceira seção do desenvolvimento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apresentam-se as informações e dados coletados durante a pesquisa, com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suas devidas interpretações. Espera-se, ainda, uma breve análise e discussão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dos fatos coletados com as teorias comentadas anteriormente no trabalho.</w:t>
      </w:r>
    </w:p>
    <w:p w14:paraId="01A793F9" w14:textId="17ED3B43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</w:p>
    <w:p w14:paraId="466D22BB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03073446" w:rsidR="00F84F31" w:rsidRPr="00611CF2" w:rsidRDefault="00611CF2" w:rsidP="00611C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4A10B488" w14:textId="34809BAF" w:rsidR="00F84F31" w:rsidRDefault="00B94A5D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A5D">
        <w:rPr>
          <w:rFonts w:ascii="Times New Roman" w:hAnsi="Times New Roman" w:cs="Times New Roman"/>
          <w:sz w:val="24"/>
          <w:szCs w:val="24"/>
        </w:rPr>
        <w:t>Deve ser um resumo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A5D">
        <w:rPr>
          <w:rFonts w:ascii="Times New Roman" w:hAnsi="Times New Roman" w:cs="Times New Roman"/>
          <w:sz w:val="24"/>
          <w:szCs w:val="24"/>
        </w:rPr>
        <w:t>argumentos desenvolvidos ao longo do estudo, identificando e comentando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A5D">
        <w:rPr>
          <w:rFonts w:ascii="Times New Roman" w:hAnsi="Times New Roman" w:cs="Times New Roman"/>
          <w:sz w:val="24"/>
          <w:szCs w:val="24"/>
        </w:rPr>
        <w:t>um dos objetivos atingidos.</w:t>
      </w:r>
      <w:r w:rsidR="000C5A43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Portanto, nessa seção se apresentam os resultados do estudo. Também devem</w:t>
      </w:r>
      <w:r w:rsid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ser abordadas as hipóteses que forem validadas por meio da conclusão da pesquisa,</w:t>
      </w:r>
      <w:r w:rsid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e reafirmadas as justificativas do trabalho que foram inseridas na introdução.</w:t>
      </w:r>
    </w:p>
    <w:p w14:paraId="2EE5EECC" w14:textId="379D89B0" w:rsidR="00F84F31" w:rsidRDefault="000C5A43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D</w:t>
      </w:r>
      <w:r w:rsidRPr="00C51BBE">
        <w:rPr>
          <w:rFonts w:ascii="Times New Roman" w:hAnsi="Times New Roman" w:cs="Times New Roman"/>
          <w:sz w:val="24"/>
          <w:szCs w:val="24"/>
        </w:rPr>
        <w:t>eve estar de acordo com o que se expôs na introdução: observar se tudo o que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BBE">
        <w:rPr>
          <w:rFonts w:ascii="Times New Roman" w:hAnsi="Times New Roman" w:cs="Times New Roman"/>
          <w:sz w:val="24"/>
          <w:szCs w:val="24"/>
        </w:rPr>
        <w:t>prometido foi realizado.</w:t>
      </w:r>
    </w:p>
    <w:p w14:paraId="7F0DC4B8" w14:textId="6AB14347" w:rsidR="000910E7" w:rsidRDefault="000910E7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6EF155" w14:textId="63DA3218" w:rsidR="000910E7" w:rsidRPr="00EE109E" w:rsidRDefault="000910E7" w:rsidP="000910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1F0B8632" w14:textId="09E94B47" w:rsidR="000910E7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C2843">
        <w:rPr>
          <w:rFonts w:ascii="Times New Roman" w:hAnsi="Times New Roman" w:cs="Times New Roman"/>
          <w:sz w:val="24"/>
          <w:szCs w:val="24"/>
        </w:rPr>
        <w:t>rganizada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alfabeticamente usando como guia o último sobrenome do(s) autor(es) com todas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as letras maiúsculas. As referências, ao final do trabalho, devem feitas com espaço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entrelinhas simples e separadas entre si também por um espaço simples em branco.</w:t>
      </w:r>
    </w:p>
    <w:p w14:paraId="55F98901" w14:textId="25632A2B" w:rsidR="00EC2843" w:rsidRPr="00F74FCA" w:rsidRDefault="00F74FCA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Alinhamento à esquerda.</w:t>
      </w:r>
    </w:p>
    <w:sectPr w:rsidR="00EC2843" w:rsidRPr="00F74FCA" w:rsidSect="00BC455B">
      <w:headerReference w:type="default" r:id="rId7"/>
      <w:footerReference w:type="default" r:id="rId8"/>
      <w:pgSz w:w="11906" w:h="16838"/>
      <w:pgMar w:top="1701" w:right="1134" w:bottom="1134" w:left="1701" w:header="1134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C900" w14:textId="77777777" w:rsidR="00900A3C" w:rsidRDefault="00900A3C" w:rsidP="002341C5">
      <w:pPr>
        <w:spacing w:after="0" w:line="240" w:lineRule="auto"/>
      </w:pPr>
      <w:r>
        <w:separator/>
      </w:r>
    </w:p>
  </w:endnote>
  <w:endnote w:type="continuationSeparator" w:id="0">
    <w:p w14:paraId="55D7528C" w14:textId="77777777" w:rsidR="00900A3C" w:rsidRDefault="00900A3C" w:rsidP="002341C5">
      <w:pPr>
        <w:spacing w:after="0" w:line="240" w:lineRule="auto"/>
      </w:pPr>
      <w:r>
        <w:continuationSeparator/>
      </w:r>
    </w:p>
  </w:endnote>
  <w:endnote w:type="continuationNotice" w:id="1">
    <w:p w14:paraId="0B995BA1" w14:textId="77777777" w:rsidR="00900A3C" w:rsidRDefault="00900A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B0C0" w14:textId="77777777" w:rsidR="00900A3C" w:rsidRDefault="00900A3C" w:rsidP="002341C5">
      <w:pPr>
        <w:spacing w:after="0" w:line="240" w:lineRule="auto"/>
      </w:pPr>
      <w:r>
        <w:separator/>
      </w:r>
    </w:p>
  </w:footnote>
  <w:footnote w:type="continuationSeparator" w:id="0">
    <w:p w14:paraId="26B1EF6A" w14:textId="77777777" w:rsidR="00900A3C" w:rsidRDefault="00900A3C" w:rsidP="002341C5">
      <w:pPr>
        <w:spacing w:after="0" w:line="240" w:lineRule="auto"/>
      </w:pPr>
      <w:r>
        <w:continuationSeparator/>
      </w:r>
    </w:p>
  </w:footnote>
  <w:footnote w:type="continuationNotice" w:id="1">
    <w:p w14:paraId="466C7418" w14:textId="77777777" w:rsidR="00900A3C" w:rsidRDefault="00900A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153238"/>
      <w:docPartObj>
        <w:docPartGallery w:val="Page Numbers (Top of Page)"/>
        <w:docPartUnique/>
      </w:docPartObj>
    </w:sdtPr>
    <w:sdtContent>
      <w:p w14:paraId="43E776DA" w14:textId="7AB6105A" w:rsidR="00EE109E" w:rsidRDefault="00EE109E" w:rsidP="00651C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44"/>
    <w:rsid w:val="000026DC"/>
    <w:rsid w:val="000243AA"/>
    <w:rsid w:val="00042BDC"/>
    <w:rsid w:val="00072D9E"/>
    <w:rsid w:val="00073447"/>
    <w:rsid w:val="000910E7"/>
    <w:rsid w:val="00091958"/>
    <w:rsid w:val="000B31ED"/>
    <w:rsid w:val="000B369D"/>
    <w:rsid w:val="000C1FF1"/>
    <w:rsid w:val="000C5A43"/>
    <w:rsid w:val="000E0AFA"/>
    <w:rsid w:val="00146479"/>
    <w:rsid w:val="00170680"/>
    <w:rsid w:val="00173823"/>
    <w:rsid w:val="0019688A"/>
    <w:rsid w:val="001A79FF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B5496"/>
    <w:rsid w:val="002B63CE"/>
    <w:rsid w:val="003716FF"/>
    <w:rsid w:val="003753C3"/>
    <w:rsid w:val="003C5DD6"/>
    <w:rsid w:val="00421DA0"/>
    <w:rsid w:val="00455675"/>
    <w:rsid w:val="00472F42"/>
    <w:rsid w:val="00480974"/>
    <w:rsid w:val="00492698"/>
    <w:rsid w:val="004C393C"/>
    <w:rsid w:val="004C7176"/>
    <w:rsid w:val="004D2258"/>
    <w:rsid w:val="004F20DF"/>
    <w:rsid w:val="004F353E"/>
    <w:rsid w:val="004F5A47"/>
    <w:rsid w:val="00503C5F"/>
    <w:rsid w:val="00507ED2"/>
    <w:rsid w:val="00536B60"/>
    <w:rsid w:val="0056261C"/>
    <w:rsid w:val="00581C21"/>
    <w:rsid w:val="005C45F5"/>
    <w:rsid w:val="005D2369"/>
    <w:rsid w:val="005D6D79"/>
    <w:rsid w:val="005D7C91"/>
    <w:rsid w:val="00611CF2"/>
    <w:rsid w:val="00637B60"/>
    <w:rsid w:val="00651C9D"/>
    <w:rsid w:val="0067603E"/>
    <w:rsid w:val="006A6FDC"/>
    <w:rsid w:val="006D094C"/>
    <w:rsid w:val="006D1177"/>
    <w:rsid w:val="0071145B"/>
    <w:rsid w:val="007431CC"/>
    <w:rsid w:val="0075690C"/>
    <w:rsid w:val="0075F17B"/>
    <w:rsid w:val="007B0007"/>
    <w:rsid w:val="007B315C"/>
    <w:rsid w:val="007F0CBC"/>
    <w:rsid w:val="00820168"/>
    <w:rsid w:val="00854BF2"/>
    <w:rsid w:val="008624B1"/>
    <w:rsid w:val="008B4C4F"/>
    <w:rsid w:val="008C4887"/>
    <w:rsid w:val="008E4FA2"/>
    <w:rsid w:val="00900A3C"/>
    <w:rsid w:val="0091098E"/>
    <w:rsid w:val="00932C88"/>
    <w:rsid w:val="009367DD"/>
    <w:rsid w:val="00956951"/>
    <w:rsid w:val="00992DF0"/>
    <w:rsid w:val="0099613A"/>
    <w:rsid w:val="00997AAE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4025"/>
    <w:rsid w:val="00B13729"/>
    <w:rsid w:val="00B1616F"/>
    <w:rsid w:val="00B351E8"/>
    <w:rsid w:val="00B905D7"/>
    <w:rsid w:val="00B94A5D"/>
    <w:rsid w:val="00BA5EC8"/>
    <w:rsid w:val="00BB2B6D"/>
    <w:rsid w:val="00BC455B"/>
    <w:rsid w:val="00BE1AD0"/>
    <w:rsid w:val="00C24D9A"/>
    <w:rsid w:val="00C403D2"/>
    <w:rsid w:val="00C51BBE"/>
    <w:rsid w:val="00C702C9"/>
    <w:rsid w:val="00C70571"/>
    <w:rsid w:val="00C7376A"/>
    <w:rsid w:val="00CB0E44"/>
    <w:rsid w:val="00CB61B6"/>
    <w:rsid w:val="00CE30E8"/>
    <w:rsid w:val="00D21AAC"/>
    <w:rsid w:val="00D269D5"/>
    <w:rsid w:val="00D7394E"/>
    <w:rsid w:val="00D8482E"/>
    <w:rsid w:val="00DD6DF0"/>
    <w:rsid w:val="00DE00DF"/>
    <w:rsid w:val="00DF46D0"/>
    <w:rsid w:val="00E56706"/>
    <w:rsid w:val="00E638AD"/>
    <w:rsid w:val="00E70F31"/>
    <w:rsid w:val="00E90593"/>
    <w:rsid w:val="00E97806"/>
    <w:rsid w:val="00EB7126"/>
    <w:rsid w:val="00EC2843"/>
    <w:rsid w:val="00EC3D9E"/>
    <w:rsid w:val="00EE109E"/>
    <w:rsid w:val="00EE1F6C"/>
    <w:rsid w:val="00F566D4"/>
    <w:rsid w:val="00F60017"/>
    <w:rsid w:val="00F74FCA"/>
    <w:rsid w:val="00F84F31"/>
    <w:rsid w:val="00FA3020"/>
    <w:rsid w:val="00FA3B1F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13729"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B13729"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B13729"/>
    <w:pPr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nhideWhenUsed/>
    <w:qFormat/>
    <w:rsid w:val="00B13729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B13729"/>
    <w:p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B13729"/>
    <w:p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nhideWhenUsed/>
    <w:qFormat/>
    <w:rsid w:val="00B13729"/>
    <w:p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nhideWhenUsed/>
    <w:qFormat/>
    <w:rsid w:val="00B13729"/>
    <w:p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B13729"/>
    <w:p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rsid w:val="00B1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B13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B13729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137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rsid w:val="00B137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rsid w:val="00B13729"/>
    <w:rPr>
      <w:rFonts w:asciiTheme="majorHAnsi" w:eastAsiaTheme="majorEastAsia" w:hAnsiTheme="majorHAnsi" w:cstheme="majorBidi"/>
      <w:color w:val="1F3763"/>
    </w:rPr>
  </w:style>
  <w:style w:type="character" w:customStyle="1" w:styleId="Ttulo7Char">
    <w:name w:val="Título 7 Char"/>
    <w:basedOn w:val="Fontepargpadro"/>
    <w:link w:val="Ttulo7"/>
    <w:rsid w:val="00B1372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tulo8Char">
    <w:name w:val="Título 8 Char"/>
    <w:basedOn w:val="Fontepargpadro"/>
    <w:link w:val="Ttulo8"/>
    <w:rsid w:val="00B1372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B1372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tulo">
    <w:name w:val="Title"/>
    <w:basedOn w:val="Normal"/>
    <w:next w:val="Normal"/>
    <w:link w:val="TtuloChar"/>
    <w:qFormat/>
    <w:rsid w:val="00B1372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rsid w:val="00B13729"/>
    <w:rPr>
      <w:rFonts w:asciiTheme="majorHAnsi" w:eastAsiaTheme="majorEastAsia" w:hAnsiTheme="majorHAnsi" w:cstheme="majorBidi"/>
      <w:sz w:val="56"/>
      <w:szCs w:val="56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658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Ana Luiza Epping</cp:lastModifiedBy>
  <cp:revision>7</cp:revision>
  <dcterms:created xsi:type="dcterms:W3CDTF">2021-06-10T20:08:00Z</dcterms:created>
  <dcterms:modified xsi:type="dcterms:W3CDTF">2021-06-10T21:02:00Z</dcterms:modified>
</cp:coreProperties>
</file>