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BF4230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  <w:commentRangeEnd w:id="0"/>
      <w:r w:rsidR="00DA241A">
        <w:rPr>
          <w:rStyle w:val="Refdecomentrio"/>
        </w:rPr>
        <w:commentReference w:id="0"/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BF4230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97FCD"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BF4230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 componente de Banco de Dados I.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7B0007" w:rsidRPr="00BF4230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BF4230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3</w:t>
      </w:r>
    </w:p>
    <w:p w14:paraId="577D58B9" w14:textId="00D2851E" w:rsidR="00D309DA" w:rsidRPr="00BF4230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4</w:t>
      </w:r>
    </w:p>
    <w:p w14:paraId="6EF5F709" w14:textId="27498433" w:rsidR="00DE25E5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 w:rsidRPr="00BF4230">
        <w:rPr>
          <w:rFonts w:ascii="Times New Roman" w:hAnsi="Times New Roman" w:cs="Times New Roman"/>
          <w:sz w:val="24"/>
          <w:szCs w:val="24"/>
        </w:rPr>
        <w:t>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015502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3.1 RELATÓRIOS..............................................................................................................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27E588EC" w14:textId="4A616A20" w:rsidR="00BF4230" w:rsidRPr="00BF4230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BF4230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1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E1E1CC2" w14:textId="4B547F6A" w:rsidR="00FC0186" w:rsidRPr="00BF4230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</w:t>
      </w:r>
      <w:r w:rsidR="00D100CE">
        <w:rPr>
          <w:rFonts w:ascii="Times New Roman" w:hAnsi="Times New Roman" w:cs="Times New Roman"/>
          <w:bCs/>
          <w:sz w:val="24"/>
          <w:szCs w:val="24"/>
        </w:rPr>
        <w:t>permanecer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03A8D71C" w:rsidR="00BC455B" w:rsidRPr="00BF4230" w:rsidRDefault="005C5BBF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>Em meio a esse cenário foi proposto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para 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disciplina de Banco de Dados I, o desenvolvimento de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 xml:space="preserve"> um 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modelo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relacional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OVID-19</w:t>
      </w:r>
      <w:r w:rsidRPr="00BF4230">
        <w:rPr>
          <w:rFonts w:ascii="Times New Roman" w:hAnsi="Times New Roman" w:cs="Times New Roman"/>
          <w:bCs/>
          <w:sz w:val="24"/>
          <w:szCs w:val="24"/>
        </w:rPr>
        <w:t>, com o intuito de aplicar os conhecimentos adquiridos em aul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ministradas pelo Prof</w:t>
      </w:r>
      <w:r w:rsidR="00F078A3">
        <w:rPr>
          <w:rFonts w:ascii="Times New Roman" w:hAnsi="Times New Roman" w:cs="Times New Roman"/>
          <w:bCs/>
          <w:sz w:val="24"/>
          <w:szCs w:val="24"/>
        </w:rPr>
        <w:t>.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9CE" w:rsidRPr="00BF4230">
        <w:rPr>
          <w:rFonts w:ascii="Times New Roman" w:hAnsi="Times New Roman" w:cs="Times New Roman"/>
          <w:bCs/>
          <w:sz w:val="24"/>
          <w:szCs w:val="24"/>
        </w:rPr>
        <w:t>Roberson</w:t>
      </w:r>
      <w:proofErr w:type="spellEnd"/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Junior Fernandes Alves</w:t>
      </w:r>
      <w:r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BC455B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BF4230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7849CE" w:rsidRPr="00BF4230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</w:t>
      </w:r>
      <w:r w:rsidR="00FC0186" w:rsidRPr="00015502">
        <w:rPr>
          <w:rFonts w:ascii="Times New Roman" w:hAnsi="Times New Roman" w:cs="Times New Roman"/>
          <w:sz w:val="24"/>
          <w:szCs w:val="24"/>
        </w:rPr>
        <w:t>P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595CAA4" w:rsidR="007849CE" w:rsidRPr="00BF4230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Diagrama 1, a seguir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apresentado o </w:t>
      </w:r>
      <w:r w:rsidR="007849CE" w:rsidRPr="00BF4230">
        <w:rPr>
          <w:rFonts w:ascii="Times New Roman" w:hAnsi="Times New Roman" w:cs="Times New Roman"/>
          <w:sz w:val="24"/>
          <w:szCs w:val="24"/>
        </w:rPr>
        <w:t>Modelo Relacional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267E726" w:rsidR="00DA3FCF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1" w:name="_Hlk75804206"/>
      <w:commentRangeStart w:id="2"/>
      <w:commentRangeStart w:id="3"/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Diagrama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1"/>
      <w:commentRangeEnd w:id="3"/>
      <w:r>
        <w:rPr>
          <w:rStyle w:val="Refdecomentrio"/>
          <w:b w:val="0"/>
          <w:bCs w:val="0"/>
        </w:rPr>
        <w:commentReference w:id="3"/>
      </w:r>
      <w:commentRangeEnd w:id="2"/>
      <w:r>
        <w:rPr>
          <w:rStyle w:val="Refdecomentrio"/>
          <w:b w:val="0"/>
          <w:bCs w:val="0"/>
        </w:rPr>
        <w:commentReference w:id="2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14:paraId="7FDB205E" w14:textId="77777777" w:rsidTr="00F078A3">
        <w:tc>
          <w:tcPr>
            <w:tcW w:w="9061" w:type="dxa"/>
          </w:tcPr>
          <w:p w14:paraId="47075881" w14:textId="0F0DB9A4" w:rsidR="00F078A3" w:rsidRDefault="00F078A3" w:rsidP="00F078A3">
            <w:r w:rsidRPr="00BF423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C978CFD" wp14:editId="7DA475CD">
                  <wp:simplePos x="0" y="0"/>
                  <wp:positionH relativeFrom="margin">
                    <wp:posOffset>81383</wp:posOffset>
                  </wp:positionH>
                  <wp:positionV relativeFrom="paragraph">
                    <wp:posOffset>8950</wp:posOffset>
                  </wp:positionV>
                  <wp:extent cx="5592445" cy="3067050"/>
                  <wp:effectExtent l="0" t="0" r="825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" t="1" r="5744" b="1736"/>
                          <a:stretch/>
                        </pic:blipFill>
                        <pic:spPr bwMode="auto">
                          <a:xfrm>
                            <a:off x="0" y="0"/>
                            <a:ext cx="5592445" cy="306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71B8088" w:rsidR="00453AF2" w:rsidRPr="00BF4230" w:rsidRDefault="003838CF" w:rsidP="00015502">
      <w:pPr>
        <w:pStyle w:val="PargrafodaLista"/>
        <w:spacing w:after="0" w:line="36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078A3">
        <w:rPr>
          <w:rFonts w:ascii="Times New Roman" w:hAnsi="Times New Roman" w:cs="Times New Roman"/>
          <w:sz w:val="24"/>
          <w:szCs w:val="24"/>
        </w:rPr>
        <w:t>a seguir</w:t>
      </w:r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Pr="00BF4230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3B661F25" w:rsidR="00DA3FCF" w:rsidRPr="00BF4230" w:rsidRDefault="00B05EFA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670B2257">
            <wp:simplePos x="0" y="0"/>
            <wp:positionH relativeFrom="margin">
              <wp:posOffset>310515</wp:posOffset>
            </wp:positionH>
            <wp:positionV relativeFrom="paragraph">
              <wp:posOffset>340995</wp:posOffset>
            </wp:positionV>
            <wp:extent cx="5139690" cy="73533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r="18027" b="1400"/>
                    <a:stretch/>
                  </pic:blipFill>
                  <pic:spPr bwMode="auto">
                    <a:xfrm>
                      <a:off x="0" y="0"/>
                      <a:ext cx="513969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1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6DABF292" w:rsidR="00DA3FCF" w:rsidRPr="00BF4230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</w:p>
    <w:p w14:paraId="09A124BF" w14:textId="251C596B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511B4EC3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2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44E1C1B0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3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B3EDABA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4 -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46F6EB8A" w:rsidR="00453AF2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4"/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  <w:commentRangeEnd w:id="4"/>
      <w:r w:rsidR="00F078A3">
        <w:rPr>
          <w:rStyle w:val="Refdecomentrio"/>
        </w:rPr>
        <w:commentReference w:id="4"/>
      </w:r>
    </w:p>
    <w:p w14:paraId="70228FAE" w14:textId="77777777" w:rsidR="00F078A3" w:rsidRPr="00BF4230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872D" w14:textId="14633D5E" w:rsidR="007849CE" w:rsidRPr="00BF4230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ação do modelo relacional, </w:t>
      </w:r>
      <w:r w:rsidR="00D309DA" w:rsidRPr="00BF4230">
        <w:rPr>
          <w:rFonts w:ascii="Times New Roman" w:hAnsi="Times New Roman" w:cs="Times New Roman"/>
          <w:sz w:val="24"/>
          <w:szCs w:val="24"/>
        </w:rPr>
        <w:t>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in</w:t>
      </w:r>
      <w:r w:rsidR="00D309DA" w:rsidRPr="00BF4230">
        <w:rPr>
          <w:rFonts w:ascii="Times New Roman" w:hAnsi="Times New Roman" w:cs="Times New Roman"/>
          <w:sz w:val="24"/>
          <w:szCs w:val="24"/>
        </w:rPr>
        <w:t>i</w:t>
      </w:r>
      <w:r w:rsidRPr="00BF4230">
        <w:rPr>
          <w:rFonts w:ascii="Times New Roman" w:hAnsi="Times New Roman" w:cs="Times New Roman"/>
          <w:sz w:val="24"/>
          <w:szCs w:val="24"/>
        </w:rPr>
        <w:t>cio</w:t>
      </w:r>
      <w:r w:rsidR="00D309DA" w:rsidRPr="00BF4230">
        <w:rPr>
          <w:rFonts w:ascii="Times New Roman" w:hAnsi="Times New Roman" w:cs="Times New Roman"/>
          <w:sz w:val="24"/>
          <w:szCs w:val="24"/>
        </w:rPr>
        <w:t>u</w:t>
      </w:r>
      <w:r w:rsidRPr="00BF4230">
        <w:rPr>
          <w:rFonts w:ascii="Times New Roman" w:hAnsi="Times New Roman" w:cs="Times New Roman"/>
          <w:sz w:val="24"/>
          <w:szCs w:val="24"/>
        </w:rPr>
        <w:t xml:space="preserve"> a criação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</w:rPr>
        <w:t>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proofErr w:type="spellEnd"/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</w:t>
      </w:r>
      <w:proofErr w:type="spellEnd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Query 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, ou Linguagem de Consulta Estruturada) e o sistema de gerenciamento de banco de dados PostgreSQL.</w:t>
      </w:r>
    </w:p>
    <w:p w14:paraId="54FB2775" w14:textId="17CF05F6" w:rsidR="001D7417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realizada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0A4030" w14:textId="1E986EBD" w:rsidR="00F31356" w:rsidRPr="00BA121B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</w:t>
      </w:r>
      <w:r w:rsidRPr="00BA121B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ELATÓRIOS</w:t>
      </w:r>
    </w:p>
    <w:p w14:paraId="58DD135D" w14:textId="66914AB5" w:rsidR="00F31356" w:rsidRPr="00015502" w:rsidRDefault="00F31356" w:rsidP="00015502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17DD9576" w14:textId="790C1EAE" w:rsidR="00F31356" w:rsidRPr="00015502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Desenvolveram-se quatro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consulta, </w:t>
      </w:r>
      <w:r w:rsidR="000F5503">
        <w:rPr>
          <w:rFonts w:ascii="Times New Roman" w:hAnsi="Times New Roman" w:cs="Times New Roman"/>
          <w:sz w:val="24"/>
          <w:szCs w:val="24"/>
        </w:rPr>
        <w:t>seguindo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5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9D287B">
        <w:rPr>
          <w:rFonts w:ascii="Times New Roman" w:hAnsi="Times New Roman" w:cs="Times New Roman"/>
          <w:sz w:val="24"/>
          <w:szCs w:val="24"/>
        </w:rPr>
        <w:t>propostas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BE7B39" w14:textId="4F2B81FB" w:rsidR="001D7417" w:rsidRPr="00015502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e nome de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pacientes com idades entre 60 e 70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anos, que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apresentaram febre.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a consulta em ordem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ascendente de nome;</w:t>
      </w:r>
    </w:p>
    <w:p w14:paraId="30F490A5" w14:textId="578F8714" w:rsidR="000F5503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nome do paciente,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 de residência de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pacientes do sexo feminino, residentes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nos municípios de Maravilha,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Descanso, Pinhalzinho, Chapecó 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Itapiranga</w:t>
      </w:r>
      <w:proofErr w:type="spellEnd"/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apresentaram sintomas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e não foram positivados com covid.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relatório pelo nome da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cidade ascendente e o nome do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 descendente;</w:t>
      </w:r>
    </w:p>
    <w:p w14:paraId="1A4CC097" w14:textId="315DE667" w:rsidR="009D287B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da cidade,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cidade, quantidade de casos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suspeitos de covid para todas as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cidades. Ordene o relatório da cidade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com mais casos suspeitos para a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 com menos casos suspeitos;</w:t>
      </w:r>
    </w:p>
    <w:p w14:paraId="2290D76E" w14:textId="7225ADA8" w:rsidR="000F5503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a idade e quantidade de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casos positivos de covid por idade,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registrados no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período agosto a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outubro de 2020. Ordene o relatório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pela idade com mais casos para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idade com menos casos.</w:t>
      </w:r>
    </w:p>
    <w:p w14:paraId="2A83F1A1" w14:textId="13A23ED9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figura </w:t>
      </w:r>
      <w:ins w:id="5" w:author="Ana Luiza Epping" w:date="2021-06-30T18:55:00Z">
        <w:r w:rsidR="0084106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5</w:t>
        </w:r>
      </w:ins>
      <w:del w:id="6" w:author="Ana Luiza Epping" w:date="2021-06-30T18:55:00Z">
        <w:r w:rsidDel="0084106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delText>6</w:delText>
        </w:r>
      </w:del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é possível visualizar a estrutura e construção das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relatório.</w:t>
      </w:r>
    </w:p>
    <w:p w14:paraId="762E9037" w14:textId="170978A2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5916D" w14:textId="263B2623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Figura </w:t>
      </w:r>
      <w:r w:rsidR="00B05EFA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Views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propostas</w:t>
      </w:r>
    </w:p>
    <w:p w14:paraId="33E9F24E" w14:textId="386EB382" w:rsidR="00503DFE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2E99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6CCC75B8" w:rsidR="000F5503" w:rsidRPr="00BA121B" w:rsidRDefault="00C501C9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cada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view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fez-se uso das </w:t>
      </w:r>
      <w:r w:rsidR="00FE6CEF">
        <w:rPr>
          <w:rFonts w:ascii="Times New Roman" w:hAnsi="Times New Roman" w:cs="Times New Roman"/>
          <w:sz w:val="24"/>
          <w:szCs w:val="24"/>
          <w:shd w:val="clear" w:color="auto" w:fill="FFFFFF"/>
        </w:rPr>
        <w:t>cláusulas</w:t>
      </w:r>
      <w:r w:rsidR="00503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inner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group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cruzamento de tabelas, filtragem e agrupamento de resultados, a fim de que o retorno apresentado contivesse apenas as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tuplas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correspondentes aos seus respectivos requisitos. Uma exceção a ser notada, contudo, diz respeito a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view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 onde foi necessário utilizar </w:t>
      </w:r>
      <w:r w:rsidR="00E64920">
        <w:rPr>
          <w:rFonts w:ascii="Times New Roman" w:hAnsi="Times New Roman" w:cs="Times New Roman"/>
          <w:sz w:val="24"/>
          <w:szCs w:val="24"/>
          <w:shd w:val="clear" w:color="auto" w:fill="FFFFFF"/>
        </w:rPr>
        <w:t>o método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left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proofErr w:type="spellEnd"/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alcançar o objetivo proposto. 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Desse modo, os pacientes suspeitos de covid são agrupados por cidade, </w:t>
      </w:r>
      <w:proofErr w:type="spellStart"/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enquando</w:t>
      </w:r>
      <w:proofErr w:type="spellEnd"/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cidades com nenhum paciente suspeito têm retorno valor 0.</w:t>
      </w: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BF4230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C4B8" w14:textId="36B48C53" w:rsidR="000910E7" w:rsidRPr="00BF4230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, </w:t>
      </w:r>
      <w:r w:rsidR="00D309DA" w:rsidRPr="00BF4230">
        <w:rPr>
          <w:rFonts w:ascii="Times New Roman" w:hAnsi="Times New Roman" w:cs="Times New Roman"/>
          <w:sz w:val="24"/>
          <w:szCs w:val="24"/>
        </w:rPr>
        <w:t>tendo em vista a facilidade de</w:t>
      </w:r>
      <w:r w:rsidR="002774A3" w:rsidRPr="00BF4230">
        <w:rPr>
          <w:rFonts w:ascii="Times New Roman" w:hAnsi="Times New Roman" w:cs="Times New Roman"/>
          <w:sz w:val="24"/>
          <w:szCs w:val="24"/>
        </w:rPr>
        <w:t xml:space="preserve"> gerar redundâncias.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BF4230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1273" w14:textId="77777777" w:rsidR="00FF04B6" w:rsidRPr="00BF4230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07E454D5" w:rsidR="00594A68" w:rsidRPr="00BF4230" w:rsidRDefault="00FC3D15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commentRangeStart w:id="7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FOLHA</w:t>
      </w:r>
      <w:r w:rsidR="00594A68" w:rsidRPr="00015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commentRangeEnd w:id="7"/>
      <w:r>
        <w:rPr>
          <w:rStyle w:val="Refdecomentrio"/>
        </w:rPr>
        <w:commentReference w:id="7"/>
      </w:r>
      <w:r w:rsidR="00FF04B6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8"/>
      <w:footerReference w:type="default" r:id="rId19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son Junior Fernandes Alves" w:date="2021-06-30T14:02:00Z" w:initials="RJFA">
    <w:p w14:paraId="21DB918D" w14:textId="422B3A8D" w:rsidR="00DA241A" w:rsidRDefault="00DA241A">
      <w:pPr>
        <w:pStyle w:val="Textodecomentrio"/>
      </w:pPr>
      <w:r>
        <w:rPr>
          <w:rStyle w:val="Refdecomentrio"/>
        </w:rPr>
        <w:annotationRef/>
      </w:r>
      <w:r>
        <w:t>Deixar mais centralizado.</w:t>
      </w:r>
    </w:p>
  </w:comment>
  <w:comment w:id="3" w:author="Roberson Junior Fernandes Alves" w:date="2021-06-30T14:04:00Z" w:initials="RJFA">
    <w:p w14:paraId="174DB1B2" w14:textId="6E451CFF" w:rsidR="00F078A3" w:rsidRDefault="00F078A3">
      <w:pPr>
        <w:pStyle w:val="Textodecomentrio"/>
      </w:pPr>
      <w:r>
        <w:rPr>
          <w:rStyle w:val="Refdecomentrio"/>
        </w:rPr>
        <w:annotationRef/>
      </w:r>
      <w:r>
        <w:t>Talvez o ideal neste caso seja deixar em paisagem</w:t>
      </w:r>
    </w:p>
  </w:comment>
  <w:comment w:id="2" w:author="Roberson Junior Fernandes Alves" w:date="2021-06-30T14:04:00Z" w:initials="RJFA">
    <w:p w14:paraId="4E0378CB" w14:textId="66DB7F10" w:rsidR="00F078A3" w:rsidRDefault="00F078A3">
      <w:pPr>
        <w:pStyle w:val="Textodecomentrio"/>
      </w:pPr>
      <w:r>
        <w:rPr>
          <w:rStyle w:val="Refdecomentrio"/>
        </w:rPr>
        <w:annotationRef/>
      </w:r>
      <w:r>
        <w:t>Tratar como Diagrama.</w:t>
      </w:r>
    </w:p>
  </w:comment>
  <w:comment w:id="4" w:author="Roberson Junior Fernandes Alves" w:date="2021-06-30T14:06:00Z" w:initials="RJFA">
    <w:p w14:paraId="6CA6C41F" w14:textId="4EF5D446" w:rsidR="00F078A3" w:rsidRDefault="00F078A3">
      <w:pPr>
        <w:pStyle w:val="Textodecomentrio"/>
      </w:pPr>
      <w:r>
        <w:rPr>
          <w:rStyle w:val="Refdecomentrio"/>
        </w:rPr>
        <w:annotationRef/>
      </w:r>
      <w:r>
        <w:t>Estão faltando os relatórios(selects/views).</w:t>
      </w:r>
    </w:p>
  </w:comment>
  <w:comment w:id="7" w:author="Roberson Junior Fernandes Alves" w:date="2021-06-30T14:06:00Z" w:initials="RJFA">
    <w:p w14:paraId="23B69A27" w14:textId="5EAFA0CD" w:rsidR="00FC3D15" w:rsidRDefault="00FC3D15">
      <w:pPr>
        <w:pStyle w:val="Textodecomentrio"/>
      </w:pPr>
      <w:r>
        <w:rPr>
          <w:rStyle w:val="Refdecomentrio"/>
        </w:rPr>
        <w:annotationRef/>
      </w:r>
      <w:r>
        <w:t>A referência deve ser assim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B918D" w15:done="0"/>
  <w15:commentEx w15:paraId="174DB1B2" w15:done="0"/>
  <w15:commentEx w15:paraId="4E0378CB" w15:done="0"/>
  <w15:commentEx w15:paraId="6CA6C41F" w15:done="1"/>
  <w15:commentEx w15:paraId="23B69A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808" w16cex:dateUtc="2021-06-30T17:02:00Z"/>
  <w16cex:commentExtensible w16cex:durableId="2486F86B" w16cex:dateUtc="2021-06-30T17:04:00Z"/>
  <w16cex:commentExtensible w16cex:durableId="2486F882" w16cex:dateUtc="2021-06-30T17:04:00Z"/>
  <w16cex:commentExtensible w16cex:durableId="2486F8CE" w16cex:dateUtc="2021-06-30T17:06:00Z"/>
  <w16cex:commentExtensible w16cex:durableId="2486F902" w16cex:dateUtc="2021-06-30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B918D" w16cid:durableId="2486F808"/>
  <w16cid:commentId w16cid:paraId="174DB1B2" w16cid:durableId="2486F86B"/>
  <w16cid:commentId w16cid:paraId="4E0378CB" w16cid:durableId="2486F882"/>
  <w16cid:commentId w16cid:paraId="6CA6C41F" w16cid:durableId="2486F8CE"/>
  <w16cid:commentId w16cid:paraId="23B69A27" w16cid:durableId="2486F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568F" w14:textId="77777777" w:rsidR="000416F1" w:rsidRDefault="000416F1" w:rsidP="002341C5">
      <w:pPr>
        <w:spacing w:after="0" w:line="240" w:lineRule="auto"/>
      </w:pPr>
      <w:r>
        <w:separator/>
      </w:r>
    </w:p>
  </w:endnote>
  <w:endnote w:type="continuationSeparator" w:id="0">
    <w:p w14:paraId="2EC9D2BC" w14:textId="77777777" w:rsidR="000416F1" w:rsidRDefault="000416F1" w:rsidP="002341C5">
      <w:pPr>
        <w:spacing w:after="0" w:line="240" w:lineRule="auto"/>
      </w:pPr>
      <w:r>
        <w:continuationSeparator/>
      </w:r>
    </w:p>
  </w:endnote>
  <w:endnote w:type="continuationNotice" w:id="1">
    <w:p w14:paraId="772145A1" w14:textId="77777777" w:rsidR="000416F1" w:rsidRDefault="000416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B782" w14:textId="77777777" w:rsidR="000416F1" w:rsidRDefault="000416F1" w:rsidP="002341C5">
      <w:pPr>
        <w:spacing w:after="0" w:line="240" w:lineRule="auto"/>
      </w:pPr>
      <w:r>
        <w:separator/>
      </w:r>
    </w:p>
  </w:footnote>
  <w:footnote w:type="continuationSeparator" w:id="0">
    <w:p w14:paraId="001A93BA" w14:textId="77777777" w:rsidR="000416F1" w:rsidRDefault="000416F1" w:rsidP="002341C5">
      <w:pPr>
        <w:spacing w:after="0" w:line="240" w:lineRule="auto"/>
      </w:pPr>
      <w:r>
        <w:continuationSeparator/>
      </w:r>
    </w:p>
  </w:footnote>
  <w:footnote w:type="continuationNotice" w:id="1">
    <w:p w14:paraId="60ABF3E3" w14:textId="77777777" w:rsidR="000416F1" w:rsidRDefault="000416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084053"/>
      <w:docPartObj>
        <w:docPartGallery w:val="Page Numbers (Top of Page)"/>
        <w:docPartUnique/>
      </w:docPartObj>
    </w:sdtPr>
    <w:sdtContent>
      <w:p w14:paraId="6BF07413" w14:textId="1713E770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son Junior Fernandes Alves">
    <w15:presenceInfo w15:providerId="Windows Live" w15:userId="e378c3b4dce2e978"/>
  </w15:person>
  <w15:person w15:author="Ana Luiza Epping">
    <w15:presenceInfo w15:providerId="Windows Live" w15:userId="090dfd08a746d2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80974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31CC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351E8"/>
    <w:rsid w:val="00B47B7F"/>
    <w:rsid w:val="00B905D7"/>
    <w:rsid w:val="00B94A5D"/>
    <w:rsid w:val="00BA121B"/>
    <w:rsid w:val="00BA5EC8"/>
    <w:rsid w:val="00BA7960"/>
    <w:rsid w:val="00BB2B6D"/>
    <w:rsid w:val="00BC455B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31</cp:revision>
  <dcterms:created xsi:type="dcterms:W3CDTF">2021-06-10T20:08:00Z</dcterms:created>
  <dcterms:modified xsi:type="dcterms:W3CDTF">2021-06-30T21:55:00Z</dcterms:modified>
</cp:coreProperties>
</file>