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398" w14:textId="5F34CFD1" w:rsidR="004C21FF" w:rsidRDefault="006F6C81">
      <w:pPr>
        <w:shd w:val="clear" w:color="auto" w:fill="FFFFFF"/>
        <w:spacing w:after="0"/>
        <w:rPr>
          <w:rFonts w:ascii="ffa" w:eastAsia="ffa" w:hAnsi="ffa" w:cs="ffa"/>
          <w:color w:val="000000"/>
          <w:sz w:val="120"/>
          <w:szCs w:val="120"/>
        </w:rPr>
      </w:pPr>
      <w:r>
        <w:rPr>
          <w:rFonts w:ascii="ffa" w:eastAsia="ffa" w:hAnsi="ffa" w:cs="ffa"/>
          <w:color w:val="000000"/>
          <w:sz w:val="120"/>
          <w:szCs w:val="120"/>
        </w:rPr>
        <w:t>1</w:t>
      </w:r>
      <w:r w:rsidR="00000000">
        <w:rPr>
          <w:rFonts w:ascii="ffa" w:eastAsia="ffa" w:hAnsi="ffa" w:cs="ffa"/>
          <w:color w:val="000000"/>
          <w:sz w:val="120"/>
          <w:szCs w:val="120"/>
        </w:rPr>
        <w:t xml:space="preserve">. Escopo </w:t>
      </w:r>
      <w:r>
        <w:rPr>
          <w:rFonts w:ascii="ffa" w:eastAsia="ffa" w:hAnsi="ffa" w:cs="ffa"/>
          <w:color w:val="000000"/>
          <w:sz w:val="120"/>
          <w:szCs w:val="120"/>
        </w:rPr>
        <w:t xml:space="preserve">um </w:t>
      </w:r>
      <w:r w:rsidR="00000000">
        <w:rPr>
          <w:rFonts w:ascii="ffa" w:eastAsia="ffa" w:hAnsi="ffa" w:cs="ffa"/>
          <w:color w:val="000000"/>
          <w:sz w:val="120"/>
          <w:szCs w:val="120"/>
        </w:rPr>
        <w:t xml:space="preserve">Testes </w:t>
      </w:r>
    </w:p>
    <w:p w14:paraId="0BC5A7C3" w14:textId="77777777" w:rsidR="004C21FF" w:rsidRDefault="00000000">
      <w:pPr>
        <w:pStyle w:val="Ttulo1"/>
        <w:ind w:left="360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1EA04A1" wp14:editId="09C03B61">
            <wp:simplePos x="0" y="0"/>
            <wp:positionH relativeFrom="column">
              <wp:posOffset>-457199</wp:posOffset>
            </wp:positionH>
            <wp:positionV relativeFrom="paragraph">
              <wp:posOffset>266369</wp:posOffset>
            </wp:positionV>
            <wp:extent cx="7092563" cy="10026876"/>
            <wp:effectExtent l="0" t="0" r="0" b="0"/>
            <wp:wrapNone/>
            <wp:docPr id="1" name="image1.png" descr="hoja_indra_azu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ja_indra_azu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563" cy="10026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C199A4" w14:textId="77777777" w:rsidR="004C21FF" w:rsidRDefault="004C21FF"/>
    <w:tbl>
      <w:tblPr>
        <w:tblStyle w:val="a"/>
        <w:tblpPr w:leftFromText="142" w:rightFromText="142" w:vertAnchor="page" w:horzAnchor="margin" w:tblpX="-72" w:tblpY="2881"/>
        <w:tblW w:w="8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36"/>
      </w:tblGrid>
      <w:tr w:rsidR="004C21FF" w14:paraId="1A2D2E78" w14:textId="77777777">
        <w:trPr>
          <w:trHeight w:val="636"/>
        </w:trPr>
        <w:tc>
          <w:tcPr>
            <w:tcW w:w="8036" w:type="dxa"/>
          </w:tcPr>
          <w:p w14:paraId="762FEC16" w14:textId="77777777" w:rsidR="004C21FF" w:rsidRDefault="004C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7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780FB15" w14:textId="77777777" w:rsidR="004C21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7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Testing</w:t>
            </w:r>
            <w:proofErr w:type="spellEnd"/>
          </w:p>
        </w:tc>
      </w:tr>
      <w:tr w:rsidR="004C21FF" w14:paraId="1244E3F2" w14:textId="77777777">
        <w:trPr>
          <w:trHeight w:val="2663"/>
        </w:trPr>
        <w:tc>
          <w:tcPr>
            <w:tcW w:w="8036" w:type="dxa"/>
          </w:tcPr>
          <w:p w14:paraId="525C8344" w14:textId="77777777" w:rsidR="004C21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78"/>
              <w:rPr>
                <w:rFonts w:ascii="Arial" w:eastAsia="Arial" w:hAnsi="Arial" w:cs="Arial"/>
                <w:b/>
                <w:smallCaps/>
                <w:color w:val="000000"/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56"/>
                <w:szCs w:val="56"/>
              </w:rPr>
              <w:t>PLANO de testes</w:t>
            </w:r>
          </w:p>
          <w:p w14:paraId="4224A118" w14:textId="77777777" w:rsidR="004C21FF" w:rsidRDefault="004C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78"/>
              <w:rPr>
                <w:rFonts w:ascii="Arial" w:eastAsia="Arial" w:hAnsi="Arial" w:cs="Arial"/>
                <w:b/>
                <w:smallCaps/>
                <w:color w:val="000000"/>
                <w:sz w:val="56"/>
                <w:szCs w:val="56"/>
              </w:rPr>
            </w:pPr>
          </w:p>
        </w:tc>
      </w:tr>
      <w:tr w:rsidR="004C21FF" w14:paraId="6501C4FD" w14:textId="77777777">
        <w:trPr>
          <w:trHeight w:val="1237"/>
        </w:trPr>
        <w:tc>
          <w:tcPr>
            <w:tcW w:w="8036" w:type="dxa"/>
          </w:tcPr>
          <w:p w14:paraId="77E986AA" w14:textId="77777777" w:rsidR="004C21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78"/>
              <w:rPr>
                <w:rFonts w:ascii="Arial" w:eastAsia="Arial" w:hAnsi="Arial" w:cs="Arial"/>
                <w:color w:val="00B0CA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B0CA"/>
                <w:sz w:val="28"/>
                <w:szCs w:val="28"/>
              </w:rPr>
              <w:t>BugLand</w:t>
            </w:r>
            <w:proofErr w:type="spellEnd"/>
            <w:r>
              <w:rPr>
                <w:rFonts w:ascii="Arial" w:eastAsia="Arial" w:hAnsi="Arial" w:cs="Arial"/>
                <w:color w:val="00B0CA"/>
                <w:sz w:val="28"/>
                <w:szCs w:val="28"/>
              </w:rPr>
              <w:t>– Sprint 02</w:t>
            </w:r>
          </w:p>
          <w:p w14:paraId="54E01A19" w14:textId="77777777" w:rsidR="004C21FF" w:rsidRDefault="004C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78"/>
              <w:rPr>
                <w:rFonts w:ascii="Arial" w:eastAsia="Arial" w:hAnsi="Arial" w:cs="Arial"/>
                <w:color w:val="00B0CA"/>
                <w:sz w:val="28"/>
                <w:szCs w:val="28"/>
              </w:rPr>
            </w:pPr>
          </w:p>
          <w:p w14:paraId="3456121D" w14:textId="77777777" w:rsidR="004C21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78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B0CA"/>
                <w:sz w:val="28"/>
                <w:szCs w:val="28"/>
              </w:rPr>
              <w:t>Data: 26/10/2023</w:t>
            </w:r>
          </w:p>
        </w:tc>
      </w:tr>
    </w:tbl>
    <w:p w14:paraId="0FEF11AD" w14:textId="77777777" w:rsidR="004C21FF" w:rsidRDefault="004C21FF"/>
    <w:p w14:paraId="6185E5AC" w14:textId="77777777" w:rsidR="004C21FF" w:rsidRDefault="004C21FF"/>
    <w:p w14:paraId="68C8F0CB" w14:textId="77777777" w:rsidR="004C21FF" w:rsidRDefault="004C21FF"/>
    <w:p w14:paraId="7FCA7881" w14:textId="77777777" w:rsidR="004C21FF" w:rsidRDefault="004C21FF"/>
    <w:p w14:paraId="157DE820" w14:textId="77777777" w:rsidR="004C21FF" w:rsidRDefault="004C21FF"/>
    <w:p w14:paraId="1A3EBF76" w14:textId="77777777" w:rsidR="004C21FF" w:rsidRDefault="004C21FF"/>
    <w:p w14:paraId="7443CF4E" w14:textId="77777777" w:rsidR="004C21FF" w:rsidRDefault="004C21FF"/>
    <w:p w14:paraId="6874E170" w14:textId="77777777" w:rsidR="004C21FF" w:rsidRDefault="004C21FF"/>
    <w:p w14:paraId="66F97A80" w14:textId="77777777" w:rsidR="004C21FF" w:rsidRDefault="004C21FF"/>
    <w:p w14:paraId="0BDD6129" w14:textId="77777777" w:rsidR="004C21FF" w:rsidRDefault="004C21FF"/>
    <w:p w14:paraId="46E52182" w14:textId="77777777" w:rsidR="004C21FF" w:rsidRDefault="004C21FF"/>
    <w:p w14:paraId="5F435A3B" w14:textId="77777777" w:rsidR="004C21FF" w:rsidRDefault="004C21FF"/>
    <w:p w14:paraId="35E979C1" w14:textId="77777777" w:rsidR="004C21FF" w:rsidRDefault="004C21FF"/>
    <w:p w14:paraId="58F09F4D" w14:textId="77777777" w:rsidR="004C21FF" w:rsidRDefault="004C21FF"/>
    <w:p w14:paraId="221C4409" w14:textId="77777777" w:rsidR="004C21FF" w:rsidRDefault="004C21FF"/>
    <w:p w14:paraId="316AD8CC" w14:textId="77777777" w:rsidR="004C21FF" w:rsidRDefault="004C21FF"/>
    <w:p w14:paraId="6B0BE78B" w14:textId="77777777" w:rsidR="004C21FF" w:rsidRDefault="004C21FF"/>
    <w:p w14:paraId="42BEACBE" w14:textId="77777777" w:rsidR="004C21FF" w:rsidRDefault="004C21FF"/>
    <w:p w14:paraId="27F5C892" w14:textId="77777777" w:rsidR="004C21FF" w:rsidRDefault="004C21FF"/>
    <w:p w14:paraId="1B1C50D3" w14:textId="77777777" w:rsidR="004C21FF" w:rsidRDefault="004C21FF"/>
    <w:p w14:paraId="28556294" w14:textId="77777777" w:rsidR="004C21FF" w:rsidRDefault="004C21FF"/>
    <w:p w14:paraId="6EB39CE2" w14:textId="77777777" w:rsidR="004C21FF" w:rsidRDefault="004C21FF"/>
    <w:p w14:paraId="7B967120" w14:textId="77777777" w:rsidR="004C21FF" w:rsidRDefault="004C21FF"/>
    <w:p w14:paraId="557ECF89" w14:textId="77777777" w:rsidR="004C21FF" w:rsidRDefault="004C21FF"/>
    <w:p w14:paraId="7CEC9ECC" w14:textId="77777777" w:rsidR="004C21FF" w:rsidRDefault="004C21FF"/>
    <w:p w14:paraId="1C94E4C2" w14:textId="77777777" w:rsidR="004C21FF" w:rsidRDefault="004C21FF"/>
    <w:p w14:paraId="1718A8A4" w14:textId="77777777" w:rsidR="004C21FF" w:rsidRDefault="004C21FF"/>
    <w:p w14:paraId="280A5DF7" w14:textId="77777777" w:rsidR="004C21FF" w:rsidRDefault="004C21FF"/>
    <w:p w14:paraId="30C3A406" w14:textId="77777777" w:rsidR="004C21FF" w:rsidRDefault="004C21FF"/>
    <w:p w14:paraId="5C78451B" w14:textId="77777777" w:rsidR="004C21FF" w:rsidRDefault="004C21FF"/>
    <w:p w14:paraId="0D000F3A" w14:textId="77777777" w:rsidR="004C21FF" w:rsidRDefault="004C21FF"/>
    <w:p w14:paraId="5654E58E" w14:textId="77777777" w:rsidR="004C21FF" w:rsidRDefault="004C21FF"/>
    <w:p w14:paraId="11F76F5A" w14:textId="77777777" w:rsidR="004C21F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Sumário</w:t>
      </w:r>
    </w:p>
    <w:sdt>
      <w:sdtPr>
        <w:id w:val="734745042"/>
        <w:docPartObj>
          <w:docPartGallery w:val="Table of Contents"/>
          <w:docPartUnique/>
        </w:docPartObj>
      </w:sdtPr>
      <w:sdtContent>
        <w:p w14:paraId="5C777F59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Introdução</w:t>
            </w:r>
            <w:r>
              <w:rPr>
                <w:color w:val="000000"/>
              </w:rPr>
              <w:tab/>
              <w:t>3</w:t>
            </w:r>
          </w:hyperlink>
        </w:p>
        <w:p w14:paraId="6F5D6740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  <w:t>Propósito</w:t>
            </w:r>
            <w:r>
              <w:rPr>
                <w:color w:val="000000"/>
              </w:rPr>
              <w:tab/>
              <w:t>3</w:t>
            </w:r>
          </w:hyperlink>
        </w:p>
        <w:p w14:paraId="6D4EEDFF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Dados do Projeto/Pessoas Envolvidas</w:t>
            </w:r>
            <w:r>
              <w:rPr>
                <w:color w:val="000000"/>
              </w:rPr>
              <w:tab/>
              <w:t>3</w:t>
            </w:r>
          </w:hyperlink>
        </w:p>
        <w:p w14:paraId="080D3146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Premissas</w:t>
            </w:r>
            <w:r>
              <w:rPr>
                <w:color w:val="000000"/>
              </w:rPr>
              <w:tab/>
              <w:t>3</w:t>
            </w:r>
          </w:hyperlink>
        </w:p>
        <w:p w14:paraId="7D27F19D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  <w:t>Riscos</w:t>
            </w:r>
            <w:r>
              <w:rPr>
                <w:color w:val="000000"/>
              </w:rPr>
              <w:tab/>
              <w:t>3</w:t>
            </w:r>
          </w:hyperlink>
        </w:p>
        <w:p w14:paraId="006D142B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/>
            <w:rPr>
              <w:color w:val="000000"/>
            </w:rPr>
          </w:pPr>
          <w:hyperlink w:anchor="_tyjcwt">
            <w:r>
              <w:rPr>
                <w:color w:val="000000"/>
              </w:rPr>
              <w:t>1.5.</w:t>
            </w:r>
            <w:r>
              <w:rPr>
                <w:color w:val="000000"/>
              </w:rPr>
              <w:tab/>
              <w:t>Cronograma/Estimativa de Esforço</w:t>
            </w:r>
            <w:r>
              <w:rPr>
                <w:color w:val="000000"/>
              </w:rPr>
              <w:tab/>
              <w:t>3</w:t>
            </w:r>
          </w:hyperlink>
        </w:p>
        <w:p w14:paraId="73AB5A1C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/>
            <w:rPr>
              <w:color w:val="000000"/>
            </w:rPr>
          </w:pPr>
          <w:hyperlink w:anchor="_3dy6vkm">
            <w:r>
              <w:rPr>
                <w:color w:val="000000"/>
              </w:rPr>
              <w:t>1.6.</w:t>
            </w:r>
            <w:r>
              <w:rPr>
                <w:color w:val="000000"/>
              </w:rPr>
              <w:tab/>
              <w:t>Definições, Acrônimos e Abreviações</w:t>
            </w:r>
            <w:r>
              <w:rPr>
                <w:color w:val="000000"/>
              </w:rPr>
              <w:tab/>
              <w:t>4</w:t>
            </w:r>
          </w:hyperlink>
        </w:p>
        <w:p w14:paraId="0FACCFA0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/>
            <w:rPr>
              <w:color w:val="000000"/>
            </w:rPr>
          </w:pPr>
          <w:hyperlink w:anchor="_1t3h5sf">
            <w:r>
              <w:rPr>
                <w:color w:val="000000"/>
              </w:rPr>
              <w:t>1.7.</w:t>
            </w:r>
            <w:r>
              <w:rPr>
                <w:color w:val="000000"/>
              </w:rPr>
              <w:tab/>
              <w:t>Referências</w:t>
            </w:r>
            <w:r>
              <w:rPr>
                <w:color w:val="000000"/>
              </w:rPr>
              <w:tab/>
              <w:t>4</w:t>
            </w:r>
          </w:hyperlink>
        </w:p>
        <w:p w14:paraId="73A5D7E8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/>
            <w:rPr>
              <w:color w:val="000000"/>
            </w:rPr>
          </w:pPr>
          <w:hyperlink w:anchor="_2s8eyo1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Escopo dos Testes</w:t>
            </w:r>
            <w:r>
              <w:rPr>
                <w:color w:val="000000"/>
              </w:rPr>
              <w:tab/>
              <w:t>4</w:t>
            </w:r>
          </w:hyperlink>
        </w:p>
        <w:p w14:paraId="3C58D49F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/>
            <w:rPr>
              <w:color w:val="000000"/>
            </w:rPr>
          </w:pPr>
          <w:hyperlink w:anchor="_17dp8vu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Estratégia de Testes</w:t>
            </w:r>
            <w:r>
              <w:rPr>
                <w:color w:val="000000"/>
              </w:rPr>
              <w:tab/>
              <w:t>4</w:t>
            </w:r>
          </w:hyperlink>
        </w:p>
        <w:p w14:paraId="36E19C9F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/>
            <w:rPr>
              <w:color w:val="000000"/>
            </w:rPr>
          </w:pPr>
          <w:hyperlink w:anchor="_26in1rg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Critérios de Teste</w:t>
            </w:r>
            <w:r>
              <w:rPr>
                <w:color w:val="000000"/>
              </w:rPr>
              <w:tab/>
              <w:t>5</w:t>
            </w:r>
          </w:hyperlink>
        </w:p>
        <w:p w14:paraId="084256D5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/>
            <w:rPr>
              <w:color w:val="000000"/>
            </w:rPr>
          </w:pPr>
          <w:hyperlink w:anchor="_lnxbz9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Ambiente de Testes</w:t>
            </w:r>
            <w:r>
              <w:rPr>
                <w:color w:val="000000"/>
              </w:rPr>
              <w:tab/>
              <w:t>5</w:t>
            </w:r>
          </w:hyperlink>
        </w:p>
        <w:p w14:paraId="7409DF66" w14:textId="77777777" w:rsidR="004C2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/>
            <w:rPr>
              <w:color w:val="000000"/>
            </w:rPr>
          </w:pPr>
          <w:hyperlink w:anchor="_35nkun2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Observações</w:t>
            </w:r>
            <w:r>
              <w:rPr>
                <w:color w:val="000000"/>
              </w:rPr>
              <w:tab/>
              <w:t>5</w:t>
            </w:r>
          </w:hyperlink>
        </w:p>
        <w:p w14:paraId="39CC4AD6" w14:textId="77777777" w:rsidR="004C21FF" w:rsidRDefault="00000000">
          <w:r>
            <w:fldChar w:fldCharType="end"/>
          </w:r>
        </w:p>
      </w:sdtContent>
    </w:sdt>
    <w:p w14:paraId="6D5FB41A" w14:textId="77777777" w:rsidR="004C21FF" w:rsidRDefault="004C21FF"/>
    <w:p w14:paraId="0B8D4AC6" w14:textId="77777777" w:rsidR="004C21FF" w:rsidRDefault="004C21FF"/>
    <w:p w14:paraId="467A5530" w14:textId="77777777" w:rsidR="004C21FF" w:rsidRDefault="004C21FF"/>
    <w:p w14:paraId="5E22E24F" w14:textId="77777777" w:rsidR="004C21FF" w:rsidRDefault="004C21FF"/>
    <w:p w14:paraId="7B50E2A9" w14:textId="77777777" w:rsidR="004C21FF" w:rsidRDefault="004C21FF"/>
    <w:p w14:paraId="69147829" w14:textId="77777777" w:rsidR="004C21FF" w:rsidRDefault="004C21FF"/>
    <w:p w14:paraId="5152A605" w14:textId="77777777" w:rsidR="004C21FF" w:rsidRDefault="004C21FF"/>
    <w:p w14:paraId="6AB7E195" w14:textId="77777777" w:rsidR="004C21FF" w:rsidRDefault="004C21FF"/>
    <w:p w14:paraId="2B56142E" w14:textId="77777777" w:rsidR="004C21FF" w:rsidRDefault="004C21FF"/>
    <w:p w14:paraId="2050F6A3" w14:textId="77777777" w:rsidR="004C21FF" w:rsidRDefault="004C21FF"/>
    <w:p w14:paraId="5D12A175" w14:textId="77777777" w:rsidR="004C21FF" w:rsidRDefault="004C21FF"/>
    <w:p w14:paraId="2EC8E1F7" w14:textId="77777777" w:rsidR="004C21FF" w:rsidRDefault="004C21FF"/>
    <w:p w14:paraId="6B91A01D" w14:textId="77777777" w:rsidR="004C21FF" w:rsidRDefault="004C21FF"/>
    <w:p w14:paraId="4CB85B24" w14:textId="77777777" w:rsidR="004C21FF" w:rsidRDefault="004C21FF"/>
    <w:p w14:paraId="578D4F6A" w14:textId="77777777" w:rsidR="004C21FF" w:rsidRDefault="004C21FF"/>
    <w:p w14:paraId="632C7F74" w14:textId="77777777" w:rsidR="004C21FF" w:rsidRDefault="004C21FF"/>
    <w:p w14:paraId="3D227F33" w14:textId="77777777" w:rsidR="004C21FF" w:rsidRDefault="004C21FF"/>
    <w:p w14:paraId="6F769D3E" w14:textId="77777777" w:rsidR="004C21FF" w:rsidRDefault="004C21FF"/>
    <w:p w14:paraId="347B4BEF" w14:textId="77777777" w:rsidR="004C21FF" w:rsidRDefault="004C21FF"/>
    <w:p w14:paraId="791CE5C4" w14:textId="77777777" w:rsidR="004C21FF" w:rsidRDefault="004C21FF"/>
    <w:p w14:paraId="64A77727" w14:textId="77777777" w:rsidR="004C21FF" w:rsidRDefault="004C21FF"/>
    <w:p w14:paraId="07930331" w14:textId="77777777" w:rsidR="004C21FF" w:rsidRDefault="00000000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14:paraId="2DEE111F" w14:textId="77777777" w:rsidR="004C21FF" w:rsidRDefault="00000000">
      <w:pPr>
        <w:pStyle w:val="Ttulo1"/>
        <w:numPr>
          <w:ilvl w:val="1"/>
          <w:numId w:val="1"/>
        </w:numPr>
      </w:pPr>
      <w:bookmarkStart w:id="1" w:name="_30j0zll" w:colFirst="0" w:colLast="0"/>
      <w:bookmarkEnd w:id="1"/>
      <w:r>
        <w:rPr>
          <w:sz w:val="28"/>
          <w:szCs w:val="28"/>
        </w:rPr>
        <w:t>Propósito</w:t>
      </w:r>
    </w:p>
    <w:p w14:paraId="21138D15" w14:textId="77777777" w:rsidR="004C21FF" w:rsidRDefault="00000000">
      <w:pPr>
        <w:jc w:val="both"/>
      </w:pPr>
      <w:r>
        <w:t>&lt;Comunidade de testes /qualidade online para aprimorar, conectar e capacitar profissionais da área&gt;</w:t>
      </w:r>
    </w:p>
    <w:p w14:paraId="061828A9" w14:textId="77777777" w:rsidR="004C21FF" w:rsidRDefault="00000000">
      <w:pPr>
        <w:pStyle w:val="Ttulo1"/>
        <w:numPr>
          <w:ilvl w:val="1"/>
          <w:numId w:val="1"/>
        </w:numPr>
      </w:pPr>
      <w:bookmarkStart w:id="2" w:name="_1fob9te" w:colFirst="0" w:colLast="0"/>
      <w:bookmarkEnd w:id="2"/>
      <w:r>
        <w:rPr>
          <w:sz w:val="28"/>
          <w:szCs w:val="28"/>
        </w:rPr>
        <w:t>Dados do Projeto/Pessoas Envolvidas</w:t>
      </w:r>
    </w:p>
    <w:p w14:paraId="67DCA08D" w14:textId="77777777" w:rsidR="004C21FF" w:rsidRDefault="00000000">
      <w:pPr>
        <w:jc w:val="both"/>
      </w:pPr>
      <w:r>
        <w:t>Esta seção destina-se a descrever os dados e as pessoas envolvidas durante todo o ciclo de desenvolvimento do projeto.</w:t>
      </w:r>
    </w:p>
    <w:tbl>
      <w:tblPr>
        <w:tblStyle w:val="a0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7484"/>
      </w:tblGrid>
      <w:tr w:rsidR="004C21FF" w14:paraId="53C5FB29" w14:textId="77777777">
        <w:tc>
          <w:tcPr>
            <w:tcW w:w="10456" w:type="dxa"/>
            <w:gridSpan w:val="2"/>
            <w:shd w:val="clear" w:color="auto" w:fill="BDD7EE"/>
          </w:tcPr>
          <w:p w14:paraId="1608342A" w14:textId="77777777" w:rsidR="004C21F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Dados do Projeto/ Pessoas Envolvidas</w:t>
            </w:r>
          </w:p>
        </w:tc>
      </w:tr>
      <w:tr w:rsidR="004C21FF" w14:paraId="764FAB72" w14:textId="77777777">
        <w:tc>
          <w:tcPr>
            <w:tcW w:w="2972" w:type="dxa"/>
            <w:shd w:val="clear" w:color="auto" w:fill="D9D9D9"/>
          </w:tcPr>
          <w:p w14:paraId="6D412DCE" w14:textId="77777777" w:rsidR="004C21FF" w:rsidRDefault="00000000">
            <w:r>
              <w:t>Nome do Projeto:</w:t>
            </w:r>
          </w:p>
        </w:tc>
        <w:tc>
          <w:tcPr>
            <w:tcW w:w="7484" w:type="dxa"/>
          </w:tcPr>
          <w:p w14:paraId="788736D6" w14:textId="77777777" w:rsidR="004C21FF" w:rsidRDefault="00000000">
            <w:proofErr w:type="spellStart"/>
            <w:r>
              <w:t>BugLand</w:t>
            </w:r>
            <w:proofErr w:type="spellEnd"/>
          </w:p>
        </w:tc>
      </w:tr>
      <w:tr w:rsidR="004C21FF" w14:paraId="6C0D38EB" w14:textId="77777777">
        <w:tc>
          <w:tcPr>
            <w:tcW w:w="2972" w:type="dxa"/>
            <w:shd w:val="clear" w:color="auto" w:fill="D9D9D9"/>
          </w:tcPr>
          <w:p w14:paraId="6971306B" w14:textId="77777777" w:rsidR="004C21FF" w:rsidRDefault="00000000">
            <w:r>
              <w:t>ID – Nome/Número da Sprint:</w:t>
            </w:r>
          </w:p>
        </w:tc>
        <w:tc>
          <w:tcPr>
            <w:tcW w:w="7484" w:type="dxa"/>
          </w:tcPr>
          <w:p w14:paraId="365B6A63" w14:textId="77777777" w:rsidR="004C21FF" w:rsidRDefault="00000000">
            <w:r>
              <w:t>02</w:t>
            </w:r>
          </w:p>
        </w:tc>
      </w:tr>
      <w:tr w:rsidR="004C21FF" w14:paraId="2F76C7C2" w14:textId="77777777">
        <w:tc>
          <w:tcPr>
            <w:tcW w:w="2972" w:type="dxa"/>
            <w:shd w:val="clear" w:color="auto" w:fill="D9D9D9"/>
          </w:tcPr>
          <w:p w14:paraId="524D9139" w14:textId="77777777" w:rsidR="004C21FF" w:rsidRDefault="00000000">
            <w:r>
              <w:t>Analista Funcional:</w:t>
            </w:r>
          </w:p>
        </w:tc>
        <w:tc>
          <w:tcPr>
            <w:tcW w:w="7484" w:type="dxa"/>
          </w:tcPr>
          <w:p w14:paraId="04C9094F" w14:textId="77777777" w:rsidR="004C21FF" w:rsidRDefault="00000000">
            <w:r>
              <w:t xml:space="preserve">Bruna Santana Marquezine </w:t>
            </w:r>
          </w:p>
        </w:tc>
      </w:tr>
      <w:tr w:rsidR="004C21FF" w14:paraId="2CEE6B8E" w14:textId="77777777">
        <w:tc>
          <w:tcPr>
            <w:tcW w:w="2972" w:type="dxa"/>
            <w:shd w:val="clear" w:color="auto" w:fill="D9D9D9"/>
          </w:tcPr>
          <w:p w14:paraId="7ADA2FD2" w14:textId="77777777" w:rsidR="004C21FF" w:rsidRDefault="00000000">
            <w:r>
              <w:t>Analista(s) de Qualidade:</w:t>
            </w:r>
          </w:p>
        </w:tc>
        <w:tc>
          <w:tcPr>
            <w:tcW w:w="7484" w:type="dxa"/>
          </w:tcPr>
          <w:p w14:paraId="1F697D08" w14:textId="77777777" w:rsidR="004C21FF" w:rsidRDefault="00000000">
            <w:r>
              <w:t>Bruna Gabriela Soares de Lima</w:t>
            </w:r>
          </w:p>
        </w:tc>
      </w:tr>
      <w:tr w:rsidR="004C21FF" w14:paraId="42B524C1" w14:textId="77777777">
        <w:tc>
          <w:tcPr>
            <w:tcW w:w="2972" w:type="dxa"/>
            <w:shd w:val="clear" w:color="auto" w:fill="D9D9D9"/>
          </w:tcPr>
          <w:p w14:paraId="51A103A5" w14:textId="77777777" w:rsidR="004C21FF" w:rsidRDefault="00000000">
            <w:r>
              <w:t>Líder do Time de Desenvolvimento:</w:t>
            </w:r>
          </w:p>
        </w:tc>
        <w:tc>
          <w:tcPr>
            <w:tcW w:w="7484" w:type="dxa"/>
          </w:tcPr>
          <w:p w14:paraId="2915C1B6" w14:textId="77777777" w:rsidR="004C21FF" w:rsidRDefault="00000000">
            <w:r>
              <w:t>Adele Sousa Barroso</w:t>
            </w:r>
          </w:p>
        </w:tc>
      </w:tr>
      <w:tr w:rsidR="004C21FF" w14:paraId="4BFCA2E4" w14:textId="77777777">
        <w:tc>
          <w:tcPr>
            <w:tcW w:w="2972" w:type="dxa"/>
            <w:shd w:val="clear" w:color="auto" w:fill="D9D9D9"/>
          </w:tcPr>
          <w:p w14:paraId="3A4FDE73" w14:textId="77777777" w:rsidR="004C21FF" w:rsidRDefault="00000000">
            <w:r>
              <w:t>Líder de Qualidade:</w:t>
            </w:r>
          </w:p>
        </w:tc>
        <w:tc>
          <w:tcPr>
            <w:tcW w:w="7484" w:type="dxa"/>
          </w:tcPr>
          <w:p w14:paraId="2515AF8E" w14:textId="77777777" w:rsidR="004C21FF" w:rsidRDefault="00000000">
            <w:r>
              <w:t>Paula Carvalho</w:t>
            </w:r>
          </w:p>
        </w:tc>
      </w:tr>
    </w:tbl>
    <w:p w14:paraId="3601E988" w14:textId="77777777" w:rsidR="004C21FF" w:rsidRDefault="00000000">
      <w:pPr>
        <w:pStyle w:val="Ttulo1"/>
        <w:numPr>
          <w:ilvl w:val="1"/>
          <w:numId w:val="1"/>
        </w:numPr>
      </w:pPr>
      <w:bookmarkStart w:id="3" w:name="_3znysh7" w:colFirst="0" w:colLast="0"/>
      <w:bookmarkEnd w:id="3"/>
      <w:r>
        <w:t>Premissas</w:t>
      </w:r>
    </w:p>
    <w:p w14:paraId="0268E50B" w14:textId="77777777" w:rsidR="004C21FF" w:rsidRDefault="00000000">
      <w:r>
        <w:t>Nesta seção deverão ser descritas as premissas que deverão ser atendidas para a execução dos testes.</w:t>
      </w:r>
    </w:p>
    <w:tbl>
      <w:tblPr>
        <w:tblStyle w:val="a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327"/>
      </w:tblGrid>
      <w:tr w:rsidR="004C21FF" w14:paraId="6C6BF8CD" w14:textId="77777777">
        <w:tc>
          <w:tcPr>
            <w:tcW w:w="1129" w:type="dxa"/>
            <w:shd w:val="clear" w:color="auto" w:fill="D0CECE"/>
          </w:tcPr>
          <w:p w14:paraId="0D279A49" w14:textId="77777777" w:rsidR="004C21FF" w:rsidRDefault="00000000">
            <w:pPr>
              <w:jc w:val="center"/>
            </w:pPr>
            <w:r>
              <w:t>ID</w:t>
            </w:r>
          </w:p>
        </w:tc>
        <w:tc>
          <w:tcPr>
            <w:tcW w:w="9327" w:type="dxa"/>
            <w:shd w:val="clear" w:color="auto" w:fill="D0CECE"/>
          </w:tcPr>
          <w:p w14:paraId="43569A58" w14:textId="77777777" w:rsidR="004C21FF" w:rsidRDefault="00000000">
            <w:pPr>
              <w:jc w:val="center"/>
            </w:pPr>
            <w:r>
              <w:t>Descrição</w:t>
            </w:r>
          </w:p>
        </w:tc>
      </w:tr>
      <w:tr w:rsidR="004C21FF" w14:paraId="12F5248B" w14:textId="77777777">
        <w:tc>
          <w:tcPr>
            <w:tcW w:w="1129" w:type="dxa"/>
          </w:tcPr>
          <w:p w14:paraId="0534AF09" w14:textId="77777777" w:rsidR="004C21FF" w:rsidRDefault="00000000">
            <w:r>
              <w:t>P01</w:t>
            </w:r>
          </w:p>
        </w:tc>
        <w:tc>
          <w:tcPr>
            <w:tcW w:w="9327" w:type="dxa"/>
          </w:tcPr>
          <w:p w14:paraId="512BA8BC" w14:textId="77777777" w:rsidR="004C21FF" w:rsidRDefault="00000000">
            <w:r>
              <w:t>Documentação dos requisitos, boa rede de Internet, definição de aparelhos que serão utilizados.</w:t>
            </w:r>
          </w:p>
        </w:tc>
      </w:tr>
    </w:tbl>
    <w:p w14:paraId="61879FB7" w14:textId="77777777" w:rsidR="004C21FF" w:rsidRDefault="00000000">
      <w:pPr>
        <w:pStyle w:val="Ttulo1"/>
        <w:numPr>
          <w:ilvl w:val="1"/>
          <w:numId w:val="1"/>
        </w:numPr>
      </w:pPr>
      <w:bookmarkStart w:id="4" w:name="_2et92p0" w:colFirst="0" w:colLast="0"/>
      <w:bookmarkEnd w:id="4"/>
      <w:r>
        <w:rPr>
          <w:sz w:val="28"/>
          <w:szCs w:val="28"/>
        </w:rPr>
        <w:t>Riscos</w:t>
      </w:r>
    </w:p>
    <w:p w14:paraId="2B072AAA" w14:textId="77777777" w:rsidR="004C21FF" w:rsidRDefault="00000000">
      <w:r>
        <w:t>Nesta seção estão detalhados os riscos mapeados para os testes</w:t>
      </w:r>
    </w:p>
    <w:tbl>
      <w:tblPr>
        <w:tblStyle w:val="a2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327"/>
      </w:tblGrid>
      <w:tr w:rsidR="004C21FF" w14:paraId="6ED5E46E" w14:textId="77777777">
        <w:tc>
          <w:tcPr>
            <w:tcW w:w="1129" w:type="dxa"/>
            <w:shd w:val="clear" w:color="auto" w:fill="D0CECE"/>
          </w:tcPr>
          <w:p w14:paraId="4CFC86E9" w14:textId="77777777" w:rsidR="004C21FF" w:rsidRDefault="00000000">
            <w:pPr>
              <w:jc w:val="center"/>
            </w:pPr>
            <w:r>
              <w:t>ID</w:t>
            </w:r>
          </w:p>
        </w:tc>
        <w:tc>
          <w:tcPr>
            <w:tcW w:w="9327" w:type="dxa"/>
            <w:shd w:val="clear" w:color="auto" w:fill="D0CECE"/>
          </w:tcPr>
          <w:p w14:paraId="0ED0799B" w14:textId="77777777" w:rsidR="004C21FF" w:rsidRDefault="00000000">
            <w:pPr>
              <w:jc w:val="center"/>
            </w:pPr>
            <w:r>
              <w:t>Descrição</w:t>
            </w:r>
          </w:p>
        </w:tc>
      </w:tr>
      <w:tr w:rsidR="004C21FF" w14:paraId="39C195FD" w14:textId="77777777">
        <w:tc>
          <w:tcPr>
            <w:tcW w:w="1129" w:type="dxa"/>
          </w:tcPr>
          <w:p w14:paraId="1EA947D9" w14:textId="77777777" w:rsidR="004C21FF" w:rsidRDefault="00000000">
            <w:r>
              <w:t>R01</w:t>
            </w:r>
          </w:p>
        </w:tc>
        <w:tc>
          <w:tcPr>
            <w:tcW w:w="9327" w:type="dxa"/>
          </w:tcPr>
          <w:p w14:paraId="5F361B49" w14:textId="77777777" w:rsidR="004C21FF" w:rsidRDefault="00000000">
            <w:pPr>
              <w:jc w:val="both"/>
            </w:pPr>
            <w:r>
              <w:t>O site expor dados dos usuários.</w:t>
            </w:r>
          </w:p>
        </w:tc>
      </w:tr>
      <w:tr w:rsidR="004C21FF" w14:paraId="592F0145" w14:textId="77777777">
        <w:tc>
          <w:tcPr>
            <w:tcW w:w="1129" w:type="dxa"/>
          </w:tcPr>
          <w:p w14:paraId="52A3D5EA" w14:textId="77777777" w:rsidR="004C21FF" w:rsidRDefault="00000000">
            <w:r>
              <w:t>R02</w:t>
            </w:r>
          </w:p>
        </w:tc>
        <w:tc>
          <w:tcPr>
            <w:tcW w:w="9327" w:type="dxa"/>
          </w:tcPr>
          <w:p w14:paraId="72524507" w14:textId="77777777" w:rsidR="004C21FF" w:rsidRDefault="00000000">
            <w:pPr>
              <w:jc w:val="both"/>
            </w:pPr>
            <w:r>
              <w:t xml:space="preserve">Sem tempo de desenvolvimento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definido</w:t>
            </w:r>
            <w:proofErr w:type="gramEnd"/>
            <w:r>
              <w:t>.</w:t>
            </w:r>
          </w:p>
        </w:tc>
      </w:tr>
      <w:tr w:rsidR="004C21FF" w14:paraId="64C26551" w14:textId="77777777">
        <w:tc>
          <w:tcPr>
            <w:tcW w:w="1129" w:type="dxa"/>
          </w:tcPr>
          <w:p w14:paraId="7B50AB46" w14:textId="77777777" w:rsidR="004C21FF" w:rsidRDefault="00000000">
            <w:r>
              <w:t>R03</w:t>
            </w:r>
          </w:p>
        </w:tc>
        <w:tc>
          <w:tcPr>
            <w:tcW w:w="9327" w:type="dxa"/>
          </w:tcPr>
          <w:p w14:paraId="60C79C41" w14:textId="77777777" w:rsidR="004C21FF" w:rsidRDefault="00000000">
            <w:pPr>
              <w:jc w:val="both"/>
            </w:pPr>
            <w:r>
              <w:t>A base perder informações de login dos usuários.</w:t>
            </w:r>
          </w:p>
        </w:tc>
      </w:tr>
      <w:tr w:rsidR="004C21FF" w14:paraId="6E04C884" w14:textId="77777777">
        <w:tc>
          <w:tcPr>
            <w:tcW w:w="1129" w:type="dxa"/>
          </w:tcPr>
          <w:p w14:paraId="10B5D05C" w14:textId="77777777" w:rsidR="004C21FF" w:rsidRDefault="00000000">
            <w:r>
              <w:t>R04</w:t>
            </w:r>
          </w:p>
        </w:tc>
        <w:tc>
          <w:tcPr>
            <w:tcW w:w="9327" w:type="dxa"/>
          </w:tcPr>
          <w:p w14:paraId="2A071D89" w14:textId="77777777" w:rsidR="004C21FF" w:rsidRDefault="00000000">
            <w:pPr>
              <w:jc w:val="both"/>
            </w:pPr>
            <w:r>
              <w:t>Falta de testes unitários por parte do desenvolvimento.</w:t>
            </w:r>
          </w:p>
        </w:tc>
      </w:tr>
    </w:tbl>
    <w:p w14:paraId="488D4F30" w14:textId="77777777" w:rsidR="004C21FF" w:rsidRDefault="004C21FF"/>
    <w:p w14:paraId="7023B92E" w14:textId="77777777" w:rsidR="004C21FF" w:rsidRDefault="00000000">
      <w:pPr>
        <w:pStyle w:val="Ttulo1"/>
        <w:numPr>
          <w:ilvl w:val="1"/>
          <w:numId w:val="1"/>
        </w:numPr>
      </w:pPr>
      <w:bookmarkStart w:id="5" w:name="_tyjcwt" w:colFirst="0" w:colLast="0"/>
      <w:bookmarkEnd w:id="5"/>
      <w:r>
        <w:t>Cronograma/Estimativa de Esforço</w:t>
      </w:r>
    </w:p>
    <w:p w14:paraId="25840443" w14:textId="77777777" w:rsidR="004C21FF" w:rsidRDefault="00000000">
      <w:pPr>
        <w:jc w:val="both"/>
      </w:pPr>
      <w:r>
        <w:t>Nesta seção é especificada a data e hora de liberação do pacote para os testes, a data limite para finalização e a estimativa inicial para a execução.</w:t>
      </w:r>
    </w:p>
    <w:tbl>
      <w:tblPr>
        <w:tblStyle w:val="a3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748"/>
        <w:gridCol w:w="3594"/>
      </w:tblGrid>
      <w:tr w:rsidR="004C21FF" w14:paraId="14E01B81" w14:textId="77777777">
        <w:tc>
          <w:tcPr>
            <w:tcW w:w="3114" w:type="dxa"/>
            <w:shd w:val="clear" w:color="auto" w:fill="D9D9D9"/>
          </w:tcPr>
          <w:p w14:paraId="54A43D34" w14:textId="77777777" w:rsidR="004C21FF" w:rsidRDefault="00000000">
            <w:pPr>
              <w:rPr>
                <w:b/>
              </w:rPr>
            </w:pPr>
            <w:r>
              <w:rPr>
                <w:b/>
              </w:rPr>
              <w:t>Data/Hora de Início dos Testes</w:t>
            </w:r>
          </w:p>
        </w:tc>
        <w:tc>
          <w:tcPr>
            <w:tcW w:w="3748" w:type="dxa"/>
            <w:shd w:val="clear" w:color="auto" w:fill="D9D9D9"/>
          </w:tcPr>
          <w:p w14:paraId="3BCCDCF1" w14:textId="77777777" w:rsidR="004C21FF" w:rsidRDefault="00000000">
            <w:pPr>
              <w:rPr>
                <w:b/>
              </w:rPr>
            </w:pPr>
            <w:r>
              <w:rPr>
                <w:b/>
              </w:rPr>
              <w:t>Data/Hora da Finalização dos Testes</w:t>
            </w:r>
          </w:p>
        </w:tc>
        <w:tc>
          <w:tcPr>
            <w:tcW w:w="3594" w:type="dxa"/>
            <w:shd w:val="clear" w:color="auto" w:fill="D9D9D9"/>
          </w:tcPr>
          <w:p w14:paraId="3D44D65A" w14:textId="77777777" w:rsidR="004C21FF" w:rsidRDefault="00000000">
            <w:pPr>
              <w:rPr>
                <w:b/>
              </w:rPr>
            </w:pPr>
            <w:r>
              <w:rPr>
                <w:b/>
              </w:rPr>
              <w:t>Estimativa Inicial (em horas)</w:t>
            </w:r>
          </w:p>
        </w:tc>
      </w:tr>
      <w:tr w:rsidR="004C21FF" w14:paraId="699C2E9A" w14:textId="77777777">
        <w:tc>
          <w:tcPr>
            <w:tcW w:w="3114" w:type="dxa"/>
          </w:tcPr>
          <w:p w14:paraId="748BF169" w14:textId="77777777" w:rsidR="004C21FF" w:rsidRDefault="00000000">
            <w:r>
              <w:t>27/10 08:00</w:t>
            </w:r>
          </w:p>
        </w:tc>
        <w:tc>
          <w:tcPr>
            <w:tcW w:w="3748" w:type="dxa"/>
          </w:tcPr>
          <w:p w14:paraId="37B94946" w14:textId="77777777" w:rsidR="004C21FF" w:rsidRDefault="00000000">
            <w:r>
              <w:t>28/10 16:00</w:t>
            </w:r>
          </w:p>
        </w:tc>
        <w:tc>
          <w:tcPr>
            <w:tcW w:w="3594" w:type="dxa"/>
          </w:tcPr>
          <w:p w14:paraId="5A3CCD48" w14:textId="77777777" w:rsidR="004C21FF" w:rsidRDefault="00000000">
            <w:r>
              <w:t>18 horas</w:t>
            </w:r>
          </w:p>
        </w:tc>
      </w:tr>
      <w:tr w:rsidR="004C21FF" w14:paraId="5AB3C865" w14:textId="77777777">
        <w:tc>
          <w:tcPr>
            <w:tcW w:w="10456" w:type="dxa"/>
            <w:gridSpan w:val="3"/>
            <w:shd w:val="clear" w:color="auto" w:fill="D9D9D9"/>
          </w:tcPr>
          <w:p w14:paraId="27B4B5EB" w14:textId="77777777" w:rsidR="004C21F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Planejamento das Atividades de Teste</w:t>
            </w:r>
          </w:p>
        </w:tc>
      </w:tr>
      <w:tr w:rsidR="004C21FF" w14:paraId="14287173" w14:textId="77777777">
        <w:tc>
          <w:tcPr>
            <w:tcW w:w="3114" w:type="dxa"/>
            <w:shd w:val="clear" w:color="auto" w:fill="F2F2F2"/>
          </w:tcPr>
          <w:p w14:paraId="3E1BA43B" w14:textId="77777777" w:rsidR="004C21FF" w:rsidRDefault="00000000">
            <w:pPr>
              <w:rPr>
                <w:b/>
              </w:rPr>
            </w:pPr>
            <w:r>
              <w:rPr>
                <w:b/>
              </w:rPr>
              <w:t>Planejamento</w:t>
            </w:r>
          </w:p>
        </w:tc>
        <w:tc>
          <w:tcPr>
            <w:tcW w:w="3748" w:type="dxa"/>
          </w:tcPr>
          <w:p w14:paraId="45784798" w14:textId="77777777" w:rsidR="004C21FF" w:rsidRDefault="00000000">
            <w:r>
              <w:t>Definição do planejamento, massa de dados e demais atividades.</w:t>
            </w:r>
          </w:p>
        </w:tc>
        <w:tc>
          <w:tcPr>
            <w:tcW w:w="3594" w:type="dxa"/>
          </w:tcPr>
          <w:p w14:paraId="325F7C18" w14:textId="3C18D989" w:rsidR="004C21FF" w:rsidRDefault="00CA1A99">
            <w:r>
              <w:t>2 horas</w:t>
            </w:r>
          </w:p>
        </w:tc>
      </w:tr>
      <w:tr w:rsidR="004C21FF" w14:paraId="59C1B09C" w14:textId="77777777">
        <w:tc>
          <w:tcPr>
            <w:tcW w:w="3114" w:type="dxa"/>
            <w:shd w:val="clear" w:color="auto" w:fill="F2F2F2"/>
          </w:tcPr>
          <w:p w14:paraId="6E94FC40" w14:textId="77777777" w:rsidR="004C21FF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Peer</w:t>
            </w:r>
            <w:proofErr w:type="spellEnd"/>
            <w:r>
              <w:rPr>
                <w:b/>
              </w:rPr>
              <w:t xml:space="preserve"> Review - Requisitos</w:t>
            </w:r>
          </w:p>
        </w:tc>
        <w:tc>
          <w:tcPr>
            <w:tcW w:w="3748" w:type="dxa"/>
          </w:tcPr>
          <w:p w14:paraId="649E1B49" w14:textId="77777777" w:rsidR="004C21FF" w:rsidRDefault="00000000">
            <w:pPr>
              <w:jc w:val="both"/>
            </w:pPr>
            <w:r>
              <w:t>Revisão em par do produto de trabalho do projeto.</w:t>
            </w:r>
          </w:p>
        </w:tc>
        <w:tc>
          <w:tcPr>
            <w:tcW w:w="3594" w:type="dxa"/>
          </w:tcPr>
          <w:p w14:paraId="20899910" w14:textId="6D35A2AB" w:rsidR="004C21FF" w:rsidRDefault="00CA1A99">
            <w:r>
              <w:t>2 horas</w:t>
            </w:r>
          </w:p>
        </w:tc>
      </w:tr>
      <w:tr w:rsidR="004C21FF" w14:paraId="004D738E" w14:textId="77777777">
        <w:tc>
          <w:tcPr>
            <w:tcW w:w="3114" w:type="dxa"/>
            <w:shd w:val="clear" w:color="auto" w:fill="F2F2F2"/>
          </w:tcPr>
          <w:p w14:paraId="76A13A8B" w14:textId="77777777" w:rsidR="004C21FF" w:rsidRDefault="00000000">
            <w:pPr>
              <w:rPr>
                <w:b/>
              </w:rPr>
            </w:pPr>
            <w:r>
              <w:rPr>
                <w:b/>
              </w:rPr>
              <w:t>Modelagem dos Testes</w:t>
            </w:r>
          </w:p>
        </w:tc>
        <w:tc>
          <w:tcPr>
            <w:tcW w:w="3748" w:type="dxa"/>
          </w:tcPr>
          <w:p w14:paraId="224FD997" w14:textId="77777777" w:rsidR="004C21FF" w:rsidRDefault="00000000">
            <w:pPr>
              <w:jc w:val="both"/>
            </w:pPr>
            <w:r>
              <w:t xml:space="preserve">Descrição das suítes e casos de testes no </w:t>
            </w:r>
            <w:proofErr w:type="spellStart"/>
            <w:r>
              <w:t>Testlink</w:t>
            </w:r>
            <w:proofErr w:type="spellEnd"/>
            <w:r>
              <w:t xml:space="preserve"> (ou ferramenta similar), seguindo a estrutura padrão.</w:t>
            </w:r>
          </w:p>
        </w:tc>
        <w:tc>
          <w:tcPr>
            <w:tcW w:w="3594" w:type="dxa"/>
          </w:tcPr>
          <w:p w14:paraId="6C5B2954" w14:textId="672D8FA1" w:rsidR="004C21FF" w:rsidRDefault="00CA1A99">
            <w:r>
              <w:t>6 horas</w:t>
            </w:r>
          </w:p>
        </w:tc>
      </w:tr>
      <w:tr w:rsidR="004C21FF" w14:paraId="55A22C45" w14:textId="77777777">
        <w:tc>
          <w:tcPr>
            <w:tcW w:w="3114" w:type="dxa"/>
            <w:shd w:val="clear" w:color="auto" w:fill="F2F2F2"/>
          </w:tcPr>
          <w:p w14:paraId="3656C1C3" w14:textId="77777777" w:rsidR="004C21FF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Peer</w:t>
            </w:r>
            <w:proofErr w:type="spellEnd"/>
            <w:r>
              <w:rPr>
                <w:b/>
              </w:rPr>
              <w:t xml:space="preserve"> Review - Testes</w:t>
            </w:r>
          </w:p>
        </w:tc>
        <w:tc>
          <w:tcPr>
            <w:tcW w:w="3748" w:type="dxa"/>
          </w:tcPr>
          <w:p w14:paraId="39543201" w14:textId="77777777" w:rsidR="004C21FF" w:rsidRDefault="00000000">
            <w:pPr>
              <w:jc w:val="both"/>
            </w:pPr>
            <w:r>
              <w:t xml:space="preserve">Revisão em par do </w:t>
            </w:r>
            <w:proofErr w:type="spellStart"/>
            <w:r>
              <w:t>Testware</w:t>
            </w:r>
            <w:proofErr w:type="spellEnd"/>
            <w:r>
              <w:t xml:space="preserve"> gerado pelo analista de qualidade.</w:t>
            </w:r>
          </w:p>
        </w:tc>
        <w:tc>
          <w:tcPr>
            <w:tcW w:w="3594" w:type="dxa"/>
          </w:tcPr>
          <w:p w14:paraId="6E0F2242" w14:textId="2B5598C0" w:rsidR="004C21FF" w:rsidRDefault="00CA1A99">
            <w:r>
              <w:t>2 horas</w:t>
            </w:r>
          </w:p>
        </w:tc>
      </w:tr>
      <w:tr w:rsidR="004C21FF" w14:paraId="4D648310" w14:textId="77777777">
        <w:trPr>
          <w:trHeight w:val="208"/>
        </w:trPr>
        <w:tc>
          <w:tcPr>
            <w:tcW w:w="3114" w:type="dxa"/>
            <w:shd w:val="clear" w:color="auto" w:fill="F2F2F2"/>
          </w:tcPr>
          <w:p w14:paraId="49893B4B" w14:textId="77777777" w:rsidR="004C21FF" w:rsidRDefault="00000000">
            <w:pPr>
              <w:rPr>
                <w:b/>
              </w:rPr>
            </w:pPr>
            <w:r>
              <w:rPr>
                <w:b/>
              </w:rPr>
              <w:t>Execução e Monitoramento dos Testes</w:t>
            </w:r>
          </w:p>
        </w:tc>
        <w:tc>
          <w:tcPr>
            <w:tcW w:w="3748" w:type="dxa"/>
          </w:tcPr>
          <w:p w14:paraId="30B47920" w14:textId="77777777" w:rsidR="004C21FF" w:rsidRDefault="00000000">
            <w:r>
              <w:t>Execução dos casos de testes criados.</w:t>
            </w:r>
          </w:p>
        </w:tc>
        <w:tc>
          <w:tcPr>
            <w:tcW w:w="3594" w:type="dxa"/>
          </w:tcPr>
          <w:p w14:paraId="1697820A" w14:textId="14BA0CED" w:rsidR="004C21FF" w:rsidRDefault="00CA1A99">
            <w:r>
              <w:t>8 horas</w:t>
            </w:r>
          </w:p>
        </w:tc>
      </w:tr>
      <w:tr w:rsidR="004C21FF" w14:paraId="1ECE25AD" w14:textId="77777777">
        <w:tc>
          <w:tcPr>
            <w:tcW w:w="3114" w:type="dxa"/>
            <w:shd w:val="clear" w:color="auto" w:fill="F2F2F2"/>
          </w:tcPr>
          <w:p w14:paraId="2404D6F4" w14:textId="77777777" w:rsidR="004C21FF" w:rsidRDefault="00000000">
            <w:pPr>
              <w:rPr>
                <w:b/>
              </w:rPr>
            </w:pPr>
            <w:r>
              <w:rPr>
                <w:b/>
              </w:rPr>
              <w:t>Documentação (DET)</w:t>
            </w:r>
          </w:p>
        </w:tc>
        <w:tc>
          <w:tcPr>
            <w:tcW w:w="3748" w:type="dxa"/>
          </w:tcPr>
          <w:p w14:paraId="68B715D2" w14:textId="77777777" w:rsidR="004C21FF" w:rsidRDefault="00000000">
            <w:r>
              <w:t>Criação do documento de evidências de teste e preenchimento do Informe de Estados.</w:t>
            </w:r>
          </w:p>
        </w:tc>
        <w:tc>
          <w:tcPr>
            <w:tcW w:w="3594" w:type="dxa"/>
          </w:tcPr>
          <w:p w14:paraId="52CD088F" w14:textId="77777777" w:rsidR="004C21FF" w:rsidRDefault="00000000">
            <w:r>
              <w:t>2 horas</w:t>
            </w:r>
          </w:p>
        </w:tc>
      </w:tr>
    </w:tbl>
    <w:p w14:paraId="65881B83" w14:textId="77777777" w:rsidR="004C21FF" w:rsidRDefault="004C21FF"/>
    <w:p w14:paraId="31945D3D" w14:textId="77777777" w:rsidR="004C21FF" w:rsidRDefault="00000000">
      <w:pPr>
        <w:pStyle w:val="Ttulo1"/>
        <w:numPr>
          <w:ilvl w:val="1"/>
          <w:numId w:val="1"/>
        </w:numPr>
      </w:pPr>
      <w:bookmarkStart w:id="6" w:name="_3dy6vkm" w:colFirst="0" w:colLast="0"/>
      <w:bookmarkEnd w:id="6"/>
      <w:r>
        <w:rPr>
          <w:sz w:val="28"/>
          <w:szCs w:val="28"/>
        </w:rPr>
        <w:t>Definições, Acrônimos e Abreviações</w:t>
      </w:r>
    </w:p>
    <w:p w14:paraId="23C9AF2D" w14:textId="77777777" w:rsidR="004C21FF" w:rsidRPr="00CA1A99" w:rsidRDefault="00000000">
      <w:pPr>
        <w:spacing w:after="0" w:line="240" w:lineRule="auto"/>
        <w:jc w:val="both"/>
        <w:rPr>
          <w:lang w:val="en-US"/>
        </w:rPr>
      </w:pPr>
      <w:r w:rsidRPr="00CA1A99">
        <w:rPr>
          <w:lang w:val="en-US"/>
        </w:rPr>
        <w:t xml:space="preserve">        ISBN: International Standard Book Number.</w:t>
      </w:r>
    </w:p>
    <w:p w14:paraId="0B5205CD" w14:textId="77777777" w:rsidR="004C21FF" w:rsidRPr="00CA1A99" w:rsidRDefault="004C21FF">
      <w:pPr>
        <w:rPr>
          <w:lang w:val="en-US"/>
        </w:rPr>
      </w:pPr>
    </w:p>
    <w:p w14:paraId="64B542A4" w14:textId="77777777" w:rsidR="004C21FF" w:rsidRDefault="00000000">
      <w:pPr>
        <w:pStyle w:val="Ttulo1"/>
        <w:numPr>
          <w:ilvl w:val="1"/>
          <w:numId w:val="1"/>
        </w:numPr>
      </w:pPr>
      <w:bookmarkStart w:id="7" w:name="_1t3h5sf" w:colFirst="0" w:colLast="0"/>
      <w:bookmarkEnd w:id="7"/>
      <w:r>
        <w:rPr>
          <w:sz w:val="28"/>
          <w:szCs w:val="28"/>
        </w:rPr>
        <w:t>Referências</w:t>
      </w:r>
    </w:p>
    <w:p w14:paraId="18CA7E20" w14:textId="77777777" w:rsidR="004C21F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bookmarkStart w:id="8" w:name="_4d34og8" w:colFirst="0" w:colLast="0"/>
      <w:bookmarkEnd w:id="8"/>
      <w:r>
        <w:rPr>
          <w:rFonts w:ascii="Verdana" w:eastAsia="Verdana" w:hAnsi="Verdana" w:cs="Verdana"/>
          <w:color w:val="000000"/>
          <w:sz w:val="20"/>
          <w:szCs w:val="20"/>
        </w:rPr>
        <w:t xml:space="preserve">[1] Fundamentos de Testes - Case.pdf. Versão 01. Localização: </w:t>
      </w:r>
      <w:hyperlink r:id="rId6">
        <w:proofErr w:type="spellStart"/>
        <w:r>
          <w:rPr>
            <w:rFonts w:ascii="Verdana" w:eastAsia="Verdana" w:hAnsi="Verdana" w:cs="Verdana"/>
            <w:color w:val="000000"/>
            <w:sz w:val="20"/>
            <w:szCs w:val="20"/>
          </w:rPr>
          <w:t>Classroom</w:t>
        </w:r>
      </w:hyperlink>
      <w:hyperlink r:id="rId7">
        <w:r>
          <w:rPr>
            <w:rFonts w:ascii="Verdana" w:eastAsia="Verdana" w:hAnsi="Verdana" w:cs="Verdana"/>
            <w:color w:val="000000"/>
            <w:sz w:val="20"/>
            <w:szCs w:val="20"/>
          </w:rPr>
          <w:t>Capacitação</w:t>
        </w:r>
        <w:proofErr w:type="spellEnd"/>
        <w:r>
          <w:rPr>
            <w:rFonts w:ascii="Verdana" w:eastAsia="Verdana" w:hAnsi="Verdana" w:cs="Verdana"/>
            <w:color w:val="000000"/>
            <w:sz w:val="20"/>
            <w:szCs w:val="20"/>
          </w:rPr>
          <w:t xml:space="preserve"> </w:t>
        </w:r>
        <w:proofErr w:type="spellStart"/>
        <w:r>
          <w:rPr>
            <w:rFonts w:ascii="Verdana" w:eastAsia="Verdana" w:hAnsi="Verdana" w:cs="Verdana"/>
            <w:color w:val="000000"/>
            <w:sz w:val="20"/>
            <w:szCs w:val="20"/>
          </w:rPr>
          <w:t>JPs</w:t>
        </w:r>
        <w:proofErr w:type="spellEnd"/>
        <w:r>
          <w:rPr>
            <w:rFonts w:ascii="Verdana" w:eastAsia="Verdana" w:hAnsi="Verdana" w:cs="Verdana"/>
            <w:color w:val="000000"/>
            <w:sz w:val="20"/>
            <w:szCs w:val="20"/>
          </w:rPr>
          <w:t xml:space="preserve"> - Testes Manuais e Automatizados - 16/10/23 a 04/11/23</w:t>
        </w:r>
      </w:hyperlink>
    </w:p>
    <w:p w14:paraId="2B553E5C" w14:textId="77777777" w:rsidR="004C21F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[2] </w:t>
      </w:r>
      <w:r>
        <w:rPr>
          <w:rFonts w:ascii="Verdana" w:eastAsia="Verdana" w:hAnsi="Verdana" w:cs="Verdana"/>
          <w:sz w:val="20"/>
          <w:szCs w:val="20"/>
        </w:rPr>
        <w:t xml:space="preserve">Planos do </w:t>
      </w:r>
      <w:proofErr w:type="spellStart"/>
      <w:r>
        <w:rPr>
          <w:rFonts w:ascii="Verdana" w:eastAsia="Verdana" w:hAnsi="Verdana" w:cs="Verdana"/>
          <w:sz w:val="20"/>
          <w:szCs w:val="20"/>
        </w:rPr>
        <w:t>BugLand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. Versão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01 .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Localização:</w:t>
      </w:r>
      <w:hyperlink r:id="rId8">
        <w:r>
          <w:rPr>
            <w:rFonts w:ascii="Verdana" w:eastAsia="Verdana" w:hAnsi="Verdana" w:cs="Verdana"/>
            <w:sz w:val="20"/>
            <w:szCs w:val="20"/>
          </w:rPr>
          <w:t>Classroom</w:t>
        </w:r>
      </w:hyperlink>
      <w:hyperlink r:id="rId9">
        <w:r>
          <w:rPr>
            <w:rFonts w:ascii="Verdana" w:eastAsia="Verdana" w:hAnsi="Verdana" w:cs="Verdana"/>
            <w:sz w:val="20"/>
            <w:szCs w:val="20"/>
          </w:rPr>
          <w:t>Capacitação</w:t>
        </w:r>
        <w:proofErr w:type="spellEnd"/>
        <w:r>
          <w:rPr>
            <w:rFonts w:ascii="Verdana" w:eastAsia="Verdana" w:hAnsi="Verdana" w:cs="Verdana"/>
            <w:sz w:val="20"/>
            <w:szCs w:val="20"/>
          </w:rPr>
          <w:t xml:space="preserve"> </w:t>
        </w:r>
        <w:proofErr w:type="spellStart"/>
        <w:r>
          <w:rPr>
            <w:rFonts w:ascii="Verdana" w:eastAsia="Verdana" w:hAnsi="Verdana" w:cs="Verdana"/>
            <w:sz w:val="20"/>
            <w:szCs w:val="20"/>
          </w:rPr>
          <w:t>JPs</w:t>
        </w:r>
        <w:proofErr w:type="spellEnd"/>
        <w:r>
          <w:rPr>
            <w:rFonts w:ascii="Verdana" w:eastAsia="Verdana" w:hAnsi="Verdana" w:cs="Verdana"/>
            <w:sz w:val="20"/>
            <w:szCs w:val="20"/>
          </w:rPr>
          <w:t xml:space="preserve"> - Testes Manuais e Automatizados - 16/10/23 a 04/11/23</w:t>
        </w:r>
      </w:hyperlink>
    </w:p>
    <w:p w14:paraId="004613C3" w14:textId="77777777" w:rsidR="004C21F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1B70C621" w14:textId="77777777" w:rsidR="004C21FF" w:rsidRDefault="00000000">
      <w:pPr>
        <w:pStyle w:val="Ttulo1"/>
        <w:numPr>
          <w:ilvl w:val="0"/>
          <w:numId w:val="1"/>
        </w:numPr>
      </w:pPr>
      <w:bookmarkStart w:id="9" w:name="_2s8eyo1" w:colFirst="0" w:colLast="0"/>
      <w:bookmarkEnd w:id="9"/>
      <w:r>
        <w:t>Escopo dos Testes</w:t>
      </w:r>
    </w:p>
    <w:p w14:paraId="506DB2DC" w14:textId="77777777" w:rsidR="004C21FF" w:rsidRDefault="00000000">
      <w:pPr>
        <w:jc w:val="both"/>
      </w:pPr>
      <w:r>
        <w:t>Para este projeto devem ser realizados os testes de todos os Requisitos, Casos de Uso ou Estórias do Usuário relacionados na tabela abaixo. Eles serão testados seguindo à priorização e do tipo de teste (manual ou automático) também definidos neste mesmo documento.</w:t>
      </w:r>
    </w:p>
    <w:tbl>
      <w:tblPr>
        <w:tblStyle w:val="a4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917"/>
        <w:gridCol w:w="1552"/>
        <w:gridCol w:w="2244"/>
        <w:gridCol w:w="2083"/>
      </w:tblGrid>
      <w:tr w:rsidR="004C21FF" w14:paraId="39EC67AA" w14:textId="77777777">
        <w:tc>
          <w:tcPr>
            <w:tcW w:w="10456" w:type="dxa"/>
            <w:gridSpan w:val="5"/>
            <w:shd w:val="clear" w:color="auto" w:fill="BDD7EE"/>
          </w:tcPr>
          <w:p w14:paraId="1B73861B" w14:textId="77777777" w:rsidR="004C21FF" w:rsidRDefault="00000000">
            <w:pPr>
              <w:tabs>
                <w:tab w:val="center" w:pos="5120"/>
                <w:tab w:val="left" w:pos="66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Requisitos do Sistema</w:t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4C21FF" w14:paraId="67F70229" w14:textId="77777777">
        <w:tc>
          <w:tcPr>
            <w:tcW w:w="660" w:type="dxa"/>
            <w:shd w:val="clear" w:color="auto" w:fill="D9D9D9"/>
            <w:vAlign w:val="center"/>
          </w:tcPr>
          <w:p w14:paraId="3D51C4E4" w14:textId="77777777" w:rsidR="004C21FF" w:rsidRDefault="00000000">
            <w:pPr>
              <w:jc w:val="center"/>
            </w:pPr>
            <w:r>
              <w:t>ID</w:t>
            </w:r>
          </w:p>
        </w:tc>
        <w:tc>
          <w:tcPr>
            <w:tcW w:w="3917" w:type="dxa"/>
            <w:shd w:val="clear" w:color="auto" w:fill="D9D9D9"/>
            <w:vAlign w:val="center"/>
          </w:tcPr>
          <w:p w14:paraId="04FB3A65" w14:textId="77777777" w:rsidR="004C21FF" w:rsidRDefault="00000000">
            <w:pPr>
              <w:jc w:val="center"/>
            </w:pPr>
            <w:r>
              <w:t>Requisito/Caso de Uso / Estória do Usuário</w:t>
            </w:r>
          </w:p>
        </w:tc>
        <w:tc>
          <w:tcPr>
            <w:tcW w:w="1552" w:type="dxa"/>
            <w:shd w:val="clear" w:color="auto" w:fill="D9D9D9"/>
            <w:vAlign w:val="center"/>
          </w:tcPr>
          <w:p w14:paraId="34FBE6D2" w14:textId="77777777" w:rsidR="004C21FF" w:rsidRDefault="00000000">
            <w:pPr>
              <w:jc w:val="center"/>
            </w:pPr>
            <w:r>
              <w:t>Tipo*</w:t>
            </w:r>
          </w:p>
        </w:tc>
        <w:tc>
          <w:tcPr>
            <w:tcW w:w="2244" w:type="dxa"/>
            <w:shd w:val="clear" w:color="auto" w:fill="D9D9D9"/>
            <w:vAlign w:val="center"/>
          </w:tcPr>
          <w:p w14:paraId="3ED2CD9F" w14:textId="77777777" w:rsidR="004C21FF" w:rsidRDefault="00000000">
            <w:pPr>
              <w:jc w:val="center"/>
            </w:pPr>
            <w:r>
              <w:t>Testes por meio de**</w:t>
            </w:r>
          </w:p>
        </w:tc>
        <w:tc>
          <w:tcPr>
            <w:tcW w:w="2083" w:type="dxa"/>
            <w:shd w:val="clear" w:color="auto" w:fill="D9D9D9"/>
            <w:vAlign w:val="center"/>
          </w:tcPr>
          <w:p w14:paraId="3827239B" w14:textId="77777777" w:rsidR="004C21FF" w:rsidRDefault="00000000">
            <w:pPr>
              <w:jc w:val="center"/>
            </w:pPr>
            <w:r>
              <w:t xml:space="preserve">Quantidade </w:t>
            </w:r>
          </w:p>
          <w:p w14:paraId="508DB8CA" w14:textId="77777777" w:rsidR="004C21FF" w:rsidRDefault="00000000">
            <w:pPr>
              <w:jc w:val="center"/>
            </w:pPr>
            <w:r>
              <w:t xml:space="preserve">estimada de </w:t>
            </w:r>
            <w:proofErr w:type="spellStart"/>
            <w:r>
              <w:t>CTs</w:t>
            </w:r>
            <w:proofErr w:type="spellEnd"/>
          </w:p>
        </w:tc>
      </w:tr>
      <w:tr w:rsidR="004C21FF" w14:paraId="6FF64010" w14:textId="77777777">
        <w:tc>
          <w:tcPr>
            <w:tcW w:w="660" w:type="dxa"/>
          </w:tcPr>
          <w:p w14:paraId="0A1AC480" w14:textId="77777777" w:rsidR="004C21FF" w:rsidRDefault="00000000">
            <w:pPr>
              <w:jc w:val="center"/>
            </w:pPr>
            <w:r>
              <w:t>01</w:t>
            </w:r>
          </w:p>
          <w:p w14:paraId="3FF121AA" w14:textId="77777777" w:rsidR="004C21FF" w:rsidRDefault="00000000">
            <w:pPr>
              <w:jc w:val="center"/>
            </w:pPr>
            <w:r>
              <w:t>02</w:t>
            </w:r>
          </w:p>
        </w:tc>
        <w:tc>
          <w:tcPr>
            <w:tcW w:w="3917" w:type="dxa"/>
          </w:tcPr>
          <w:p w14:paraId="20A55552" w14:textId="77777777" w:rsidR="004C21FF" w:rsidRDefault="00000000">
            <w:r>
              <w:t xml:space="preserve">Acessar sistema                                </w:t>
            </w:r>
          </w:p>
          <w:p w14:paraId="01C6E71C" w14:textId="77777777" w:rsidR="004C21FF" w:rsidRDefault="00000000">
            <w:r>
              <w:t xml:space="preserve">Manter-me conectado </w:t>
            </w:r>
          </w:p>
          <w:p w14:paraId="469CD91D" w14:textId="77777777" w:rsidR="004C21FF" w:rsidRDefault="004C21FF"/>
        </w:tc>
        <w:tc>
          <w:tcPr>
            <w:tcW w:w="1552" w:type="dxa"/>
          </w:tcPr>
          <w:p w14:paraId="0A42135E" w14:textId="77777777" w:rsidR="004C21FF" w:rsidRDefault="00000000">
            <w:r>
              <w:t>Funcional</w:t>
            </w:r>
          </w:p>
          <w:p w14:paraId="23EDC1DC" w14:textId="77777777" w:rsidR="004C21FF" w:rsidRDefault="00000000">
            <w:r>
              <w:t>Funcional</w:t>
            </w:r>
          </w:p>
        </w:tc>
        <w:tc>
          <w:tcPr>
            <w:tcW w:w="2244" w:type="dxa"/>
          </w:tcPr>
          <w:p w14:paraId="7332DE0D" w14:textId="77777777" w:rsidR="004C21FF" w:rsidRDefault="00000000">
            <w:r>
              <w:t>Casos de teste</w:t>
            </w:r>
          </w:p>
          <w:p w14:paraId="017D7D5B" w14:textId="77777777" w:rsidR="004C21FF" w:rsidRDefault="00000000">
            <w:r>
              <w:t>Checklist</w:t>
            </w:r>
          </w:p>
        </w:tc>
        <w:tc>
          <w:tcPr>
            <w:tcW w:w="2083" w:type="dxa"/>
          </w:tcPr>
          <w:p w14:paraId="463EBD70" w14:textId="77777777" w:rsidR="004C21FF" w:rsidRDefault="00000000">
            <w:pPr>
              <w:jc w:val="center"/>
            </w:pPr>
            <w:r>
              <w:t>13</w:t>
            </w:r>
          </w:p>
        </w:tc>
      </w:tr>
      <w:tr w:rsidR="004C21FF" w14:paraId="1F0E7695" w14:textId="77777777">
        <w:tc>
          <w:tcPr>
            <w:tcW w:w="660" w:type="dxa"/>
          </w:tcPr>
          <w:p w14:paraId="55048AF7" w14:textId="77777777" w:rsidR="004C21FF" w:rsidRDefault="00000000">
            <w:pPr>
              <w:jc w:val="center"/>
            </w:pPr>
            <w:r>
              <w:t>03</w:t>
            </w:r>
          </w:p>
          <w:p w14:paraId="2A5407F7" w14:textId="77777777" w:rsidR="004C21FF" w:rsidRDefault="004C21FF">
            <w:pPr>
              <w:jc w:val="center"/>
            </w:pPr>
          </w:p>
        </w:tc>
        <w:tc>
          <w:tcPr>
            <w:tcW w:w="3917" w:type="dxa"/>
          </w:tcPr>
          <w:p w14:paraId="74C24739" w14:textId="77777777" w:rsidR="004C21FF" w:rsidRDefault="00000000">
            <w:r>
              <w:t>Esqueci minha senha</w:t>
            </w:r>
          </w:p>
        </w:tc>
        <w:tc>
          <w:tcPr>
            <w:tcW w:w="1552" w:type="dxa"/>
          </w:tcPr>
          <w:p w14:paraId="5C335442" w14:textId="77777777" w:rsidR="004C21FF" w:rsidRDefault="00000000">
            <w:r>
              <w:t>Funcional</w:t>
            </w:r>
          </w:p>
        </w:tc>
        <w:tc>
          <w:tcPr>
            <w:tcW w:w="2244" w:type="dxa"/>
          </w:tcPr>
          <w:p w14:paraId="3834603D" w14:textId="77777777" w:rsidR="004C21FF" w:rsidRDefault="00000000">
            <w:r>
              <w:t>Casos de teste</w:t>
            </w:r>
          </w:p>
        </w:tc>
        <w:tc>
          <w:tcPr>
            <w:tcW w:w="2083" w:type="dxa"/>
          </w:tcPr>
          <w:p w14:paraId="4C5CCC17" w14:textId="77777777" w:rsidR="004C21FF" w:rsidRDefault="00000000">
            <w:pPr>
              <w:jc w:val="center"/>
            </w:pPr>
            <w:r>
              <w:t>06</w:t>
            </w:r>
          </w:p>
        </w:tc>
      </w:tr>
      <w:tr w:rsidR="004C21FF" w14:paraId="3F07D8BF" w14:textId="77777777">
        <w:tc>
          <w:tcPr>
            <w:tcW w:w="660" w:type="dxa"/>
          </w:tcPr>
          <w:p w14:paraId="08E7FF02" w14:textId="77777777" w:rsidR="004C21FF" w:rsidRDefault="00000000">
            <w:pPr>
              <w:jc w:val="center"/>
            </w:pPr>
            <w:r>
              <w:t>04</w:t>
            </w:r>
          </w:p>
        </w:tc>
        <w:tc>
          <w:tcPr>
            <w:tcW w:w="3917" w:type="dxa"/>
          </w:tcPr>
          <w:p w14:paraId="472EB124" w14:textId="77777777" w:rsidR="004C21FF" w:rsidRDefault="00000000">
            <w:r>
              <w:t>Cadastrar novo profissional</w:t>
            </w:r>
          </w:p>
          <w:p w14:paraId="654E7B82" w14:textId="77777777" w:rsidR="004C21FF" w:rsidRDefault="004C21FF"/>
        </w:tc>
        <w:tc>
          <w:tcPr>
            <w:tcW w:w="1552" w:type="dxa"/>
          </w:tcPr>
          <w:p w14:paraId="0EE5045E" w14:textId="77777777" w:rsidR="004C21FF" w:rsidRDefault="00000000">
            <w:r>
              <w:t>Funcional</w:t>
            </w:r>
          </w:p>
        </w:tc>
        <w:tc>
          <w:tcPr>
            <w:tcW w:w="2244" w:type="dxa"/>
          </w:tcPr>
          <w:p w14:paraId="02E55156" w14:textId="77777777" w:rsidR="004C21FF" w:rsidRDefault="00000000">
            <w:r>
              <w:t>Casos de teste</w:t>
            </w:r>
          </w:p>
        </w:tc>
        <w:tc>
          <w:tcPr>
            <w:tcW w:w="2083" w:type="dxa"/>
          </w:tcPr>
          <w:p w14:paraId="326DF2C9" w14:textId="77777777" w:rsidR="004C21FF" w:rsidRDefault="00000000">
            <w:pPr>
              <w:jc w:val="center"/>
            </w:pPr>
            <w:r>
              <w:t>08</w:t>
            </w:r>
          </w:p>
        </w:tc>
      </w:tr>
    </w:tbl>
    <w:p w14:paraId="2B12EC0F" w14:textId="77777777" w:rsidR="004C21FF" w:rsidRDefault="00000000">
      <w:pPr>
        <w:spacing w:after="0" w:line="240" w:lineRule="auto"/>
      </w:pPr>
      <w:r>
        <w:t>*Funcional ou Não funcional.</w:t>
      </w:r>
    </w:p>
    <w:p w14:paraId="0FF6B8AB" w14:textId="77777777" w:rsidR="004C21FF" w:rsidRDefault="00000000">
      <w:pPr>
        <w:spacing w:after="0" w:line="240" w:lineRule="auto"/>
      </w:pPr>
      <w:r>
        <w:t>**Casos de Teste ou Checklist.</w:t>
      </w:r>
    </w:p>
    <w:p w14:paraId="07173AF6" w14:textId="77777777" w:rsidR="004C21FF" w:rsidRDefault="00000000">
      <w:pPr>
        <w:pStyle w:val="Ttulo1"/>
        <w:numPr>
          <w:ilvl w:val="0"/>
          <w:numId w:val="1"/>
        </w:numPr>
      </w:pPr>
      <w:bookmarkStart w:id="10" w:name="_17dp8vu" w:colFirst="0" w:colLast="0"/>
      <w:bookmarkEnd w:id="10"/>
      <w:r>
        <w:t>Estratégia de Testes</w:t>
      </w:r>
    </w:p>
    <w:p w14:paraId="213DA3BF" w14:textId="77777777" w:rsidR="004C21FF" w:rsidRDefault="00000000">
      <w:r>
        <w:t>A estratégia de teste contém informações sobre que tipos de testes serão realizados, assim como a sua abordagem e objetivo.</w:t>
      </w:r>
    </w:p>
    <w:tbl>
      <w:tblPr>
        <w:tblStyle w:val="a5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409"/>
        <w:gridCol w:w="3261"/>
        <w:gridCol w:w="1842"/>
        <w:gridCol w:w="1418"/>
      </w:tblGrid>
      <w:tr w:rsidR="004C21FF" w14:paraId="52E7D728" w14:textId="77777777">
        <w:tc>
          <w:tcPr>
            <w:tcW w:w="10485" w:type="dxa"/>
            <w:gridSpan w:val="5"/>
            <w:shd w:val="clear" w:color="auto" w:fill="BDD7EE"/>
          </w:tcPr>
          <w:p w14:paraId="54BF8896" w14:textId="77777777" w:rsidR="004C21F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Estratégia de Testes por Requisito, Caso de Uso ou Estória do Usuário</w:t>
            </w:r>
          </w:p>
        </w:tc>
      </w:tr>
      <w:tr w:rsidR="004C21FF" w14:paraId="40A733D8" w14:textId="77777777">
        <w:tc>
          <w:tcPr>
            <w:tcW w:w="1555" w:type="dxa"/>
            <w:shd w:val="clear" w:color="auto" w:fill="D9D9D9"/>
            <w:vAlign w:val="bottom"/>
          </w:tcPr>
          <w:p w14:paraId="2335EC41" w14:textId="77777777" w:rsidR="004C21FF" w:rsidRDefault="00000000">
            <w:pPr>
              <w:jc w:val="center"/>
            </w:pPr>
            <w:r>
              <w:t>Estágio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6B54178" w14:textId="77777777" w:rsidR="004C21FF" w:rsidRDefault="00000000">
            <w:pPr>
              <w:jc w:val="center"/>
            </w:pPr>
            <w:r>
              <w:t>Tipo:</w:t>
            </w:r>
          </w:p>
        </w:tc>
        <w:tc>
          <w:tcPr>
            <w:tcW w:w="3261" w:type="dxa"/>
            <w:shd w:val="clear" w:color="auto" w:fill="D9D9D9"/>
            <w:vAlign w:val="center"/>
          </w:tcPr>
          <w:p w14:paraId="529D79DA" w14:textId="77777777" w:rsidR="004C21FF" w:rsidRDefault="00000000">
            <w:pPr>
              <w:jc w:val="center"/>
            </w:pPr>
            <w:r>
              <w:t>Técnica: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7E587130" w14:textId="77777777" w:rsidR="004C21FF" w:rsidRDefault="00000000">
            <w:pPr>
              <w:jc w:val="center"/>
            </w:pPr>
            <w:r>
              <w:t>Implementação: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1FB4C34" w14:textId="77777777" w:rsidR="004C21FF" w:rsidRDefault="00000000">
            <w:pPr>
              <w:jc w:val="center"/>
            </w:pPr>
            <w:r>
              <w:t>Impactados:</w:t>
            </w:r>
          </w:p>
        </w:tc>
      </w:tr>
      <w:tr w:rsidR="004C21FF" w14:paraId="0B1C072B" w14:textId="77777777">
        <w:tc>
          <w:tcPr>
            <w:tcW w:w="1555" w:type="dxa"/>
          </w:tcPr>
          <w:p w14:paraId="697CADD9" w14:textId="77777777" w:rsidR="004C21FF" w:rsidRDefault="00000000">
            <w:bookmarkStart w:id="11" w:name="_3rdcrjn" w:colFirst="0" w:colLast="0"/>
            <w:bookmarkEnd w:id="11"/>
            <w:r>
              <w:t xml:space="preserve">[] Teste Unitário </w:t>
            </w:r>
          </w:p>
          <w:p w14:paraId="6F264980" w14:textId="77777777" w:rsidR="004C21FF" w:rsidRDefault="004C21FF"/>
        </w:tc>
        <w:tc>
          <w:tcPr>
            <w:tcW w:w="2409" w:type="dxa"/>
          </w:tcPr>
          <w:p w14:paraId="2ADEB461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Estrutural</w:t>
            </w:r>
          </w:p>
          <w:p w14:paraId="3CBAB0E6" w14:textId="77777777" w:rsidR="004C21FF" w:rsidRDefault="00000000">
            <w:r>
              <w:t>[] Funcional</w:t>
            </w:r>
          </w:p>
          <w:p w14:paraId="61214237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Desempenho</w:t>
            </w:r>
          </w:p>
        </w:tc>
        <w:tc>
          <w:tcPr>
            <w:tcW w:w="3261" w:type="dxa"/>
            <w:vAlign w:val="center"/>
          </w:tcPr>
          <w:p w14:paraId="53F62FF1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Cobertura de sentença</w:t>
            </w:r>
          </w:p>
          <w:p w14:paraId="269A02F9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Cobertura de decisão ou  árvore (ramificação)</w:t>
            </w:r>
          </w:p>
          <w:p w14:paraId="7D70DCCD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Cobertura de caminho</w:t>
            </w:r>
          </w:p>
          <w:p w14:paraId="6DD39636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Cobertura de condição</w:t>
            </w:r>
          </w:p>
        </w:tc>
        <w:tc>
          <w:tcPr>
            <w:tcW w:w="1842" w:type="dxa"/>
          </w:tcPr>
          <w:p w14:paraId="69368BA1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Manual</w:t>
            </w:r>
          </w:p>
          <w:p w14:paraId="6C977C9F" w14:textId="77777777" w:rsidR="004C21FF" w:rsidRDefault="00000000">
            <w:proofErr w:type="gramStart"/>
            <w:r>
              <w:t>[ x</w:t>
            </w:r>
            <w:proofErr w:type="gramEnd"/>
            <w:r>
              <w:t>] Automático</w:t>
            </w:r>
          </w:p>
        </w:tc>
        <w:tc>
          <w:tcPr>
            <w:tcW w:w="1418" w:type="dxa"/>
            <w:vAlign w:val="center"/>
          </w:tcPr>
          <w:p w14:paraId="0A94D780" w14:textId="77777777" w:rsidR="004C21FF" w:rsidRDefault="004C21FF"/>
        </w:tc>
      </w:tr>
      <w:tr w:rsidR="004C21FF" w14:paraId="678269DA" w14:textId="77777777">
        <w:tc>
          <w:tcPr>
            <w:tcW w:w="1555" w:type="dxa"/>
          </w:tcPr>
          <w:p w14:paraId="4D4BC2E7" w14:textId="77777777" w:rsidR="004C21FF" w:rsidRDefault="00000000">
            <w:r>
              <w:t>[X] Sistema</w:t>
            </w:r>
          </w:p>
          <w:p w14:paraId="6E81004A" w14:textId="77777777" w:rsidR="004C21FF" w:rsidRDefault="004C21FF"/>
        </w:tc>
        <w:tc>
          <w:tcPr>
            <w:tcW w:w="2409" w:type="dxa"/>
          </w:tcPr>
          <w:p w14:paraId="65F5180F" w14:textId="77777777" w:rsidR="004C21FF" w:rsidRDefault="00000000">
            <w:r>
              <w:t>[X</w:t>
            </w:r>
            <w:proofErr w:type="gramStart"/>
            <w:r>
              <w:t>] Funcional</w:t>
            </w:r>
            <w:proofErr w:type="gramEnd"/>
          </w:p>
          <w:p w14:paraId="06A8D6FD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Regressão</w:t>
            </w:r>
          </w:p>
          <w:p w14:paraId="164C4BBB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Segurança</w:t>
            </w:r>
          </w:p>
          <w:p w14:paraId="0801F1AB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Usabilidade</w:t>
            </w:r>
          </w:p>
          <w:p w14:paraId="4DA0F175" w14:textId="77777777" w:rsidR="004C21FF" w:rsidRDefault="00000000">
            <w:r>
              <w:lastRenderedPageBreak/>
              <w:t>[X] Estresse e Concorrência</w:t>
            </w:r>
          </w:p>
          <w:p w14:paraId="325BE228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Exploratório</w:t>
            </w:r>
          </w:p>
        </w:tc>
        <w:tc>
          <w:tcPr>
            <w:tcW w:w="3261" w:type="dxa"/>
            <w:vAlign w:val="center"/>
          </w:tcPr>
          <w:p w14:paraId="09FFEB68" w14:textId="77777777" w:rsidR="004C21FF" w:rsidRDefault="00000000">
            <w:proofErr w:type="gramStart"/>
            <w:r>
              <w:lastRenderedPageBreak/>
              <w:t>[ ]</w:t>
            </w:r>
            <w:proofErr w:type="gramEnd"/>
            <w:r>
              <w:t xml:space="preserve"> Partição de equivalência ou classe de equivalência</w:t>
            </w:r>
          </w:p>
          <w:p w14:paraId="39F6A436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Análises de valores limite</w:t>
            </w:r>
          </w:p>
          <w:p w14:paraId="460684A2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Testes de Transição de Estado</w:t>
            </w:r>
          </w:p>
          <w:p w14:paraId="031B0C9A" w14:textId="77777777" w:rsidR="004C21FF" w:rsidRDefault="00000000">
            <w:r>
              <w:t>[X] Testes de Caso de Uso</w:t>
            </w:r>
          </w:p>
        </w:tc>
        <w:tc>
          <w:tcPr>
            <w:tcW w:w="1842" w:type="dxa"/>
          </w:tcPr>
          <w:p w14:paraId="3FBF29F1" w14:textId="77777777" w:rsidR="004C21FF" w:rsidRDefault="00000000">
            <w:r>
              <w:t>[X</w:t>
            </w:r>
            <w:proofErr w:type="gramStart"/>
            <w:r>
              <w:t>] Manual</w:t>
            </w:r>
            <w:proofErr w:type="gramEnd"/>
          </w:p>
          <w:p w14:paraId="23B8CCA9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Automático</w:t>
            </w:r>
          </w:p>
        </w:tc>
        <w:tc>
          <w:tcPr>
            <w:tcW w:w="1418" w:type="dxa"/>
            <w:vAlign w:val="center"/>
          </w:tcPr>
          <w:p w14:paraId="03902C2A" w14:textId="77777777" w:rsidR="004C21FF" w:rsidRDefault="00000000">
            <w:r>
              <w:t>ID01 – Acessar sistema;</w:t>
            </w:r>
          </w:p>
          <w:p w14:paraId="4CFB06A6" w14:textId="77777777" w:rsidR="004C21FF" w:rsidRDefault="00000000">
            <w:r>
              <w:t xml:space="preserve">ID03 - Esqueci </w:t>
            </w:r>
            <w:r>
              <w:lastRenderedPageBreak/>
              <w:t>minha senha;</w:t>
            </w:r>
          </w:p>
          <w:p w14:paraId="553ADB68" w14:textId="77777777" w:rsidR="004C21FF" w:rsidRDefault="00000000">
            <w:r>
              <w:t>ID04 - Cadastrar novo usuário.</w:t>
            </w:r>
          </w:p>
          <w:p w14:paraId="4DFFFB19" w14:textId="77777777" w:rsidR="004C21FF" w:rsidRDefault="004C21FF"/>
          <w:p w14:paraId="7050D182" w14:textId="77777777" w:rsidR="004C21FF" w:rsidRDefault="004C21FF"/>
        </w:tc>
      </w:tr>
      <w:tr w:rsidR="004C21FF" w14:paraId="7844A360" w14:textId="77777777">
        <w:tc>
          <w:tcPr>
            <w:tcW w:w="1555" w:type="dxa"/>
          </w:tcPr>
          <w:p w14:paraId="1123B354" w14:textId="77777777" w:rsidR="004C21FF" w:rsidRDefault="00000000">
            <w:proofErr w:type="gramStart"/>
            <w:r>
              <w:lastRenderedPageBreak/>
              <w:t>[ ]</w:t>
            </w:r>
            <w:proofErr w:type="gramEnd"/>
            <w:r>
              <w:t xml:space="preserve"> Integração </w:t>
            </w:r>
          </w:p>
          <w:p w14:paraId="21A35CE8" w14:textId="77777777" w:rsidR="004C21FF" w:rsidRDefault="004C21FF"/>
        </w:tc>
        <w:tc>
          <w:tcPr>
            <w:tcW w:w="2409" w:type="dxa"/>
          </w:tcPr>
          <w:p w14:paraId="132FFD63" w14:textId="77777777" w:rsidR="004C21FF" w:rsidRDefault="00000000">
            <w:r>
              <w:t>[X</w:t>
            </w:r>
            <w:proofErr w:type="gramStart"/>
            <w:r>
              <w:t>] Funcional</w:t>
            </w:r>
            <w:proofErr w:type="gramEnd"/>
          </w:p>
          <w:p w14:paraId="33186EEC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Regressão</w:t>
            </w:r>
          </w:p>
          <w:p w14:paraId="4B6410CD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Exploratório</w:t>
            </w:r>
          </w:p>
        </w:tc>
        <w:tc>
          <w:tcPr>
            <w:tcW w:w="3261" w:type="dxa"/>
            <w:vAlign w:val="center"/>
          </w:tcPr>
          <w:p w14:paraId="58E563BC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Partição de equivalência ou classe de equivalência</w:t>
            </w:r>
          </w:p>
          <w:p w14:paraId="73300646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Análises de valores limite</w:t>
            </w:r>
          </w:p>
          <w:p w14:paraId="146DA99D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Testes de Transição de Estado</w:t>
            </w:r>
          </w:p>
          <w:p w14:paraId="4E109B04" w14:textId="77777777" w:rsidR="004C21FF" w:rsidRDefault="00000000">
            <w:r>
              <w:t>[X] Testes de Caso de Uso</w:t>
            </w:r>
          </w:p>
        </w:tc>
        <w:tc>
          <w:tcPr>
            <w:tcW w:w="1842" w:type="dxa"/>
          </w:tcPr>
          <w:p w14:paraId="6E17BE05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Manual</w:t>
            </w:r>
          </w:p>
          <w:p w14:paraId="1FE1B04B" w14:textId="77777777" w:rsidR="004C21FF" w:rsidRDefault="00000000">
            <w:proofErr w:type="gramStart"/>
            <w:r>
              <w:t>[ ]</w:t>
            </w:r>
            <w:proofErr w:type="gramEnd"/>
            <w:r>
              <w:t xml:space="preserve"> Automático</w:t>
            </w:r>
          </w:p>
        </w:tc>
        <w:tc>
          <w:tcPr>
            <w:tcW w:w="1418" w:type="dxa"/>
            <w:vAlign w:val="center"/>
          </w:tcPr>
          <w:p w14:paraId="3034E512" w14:textId="77777777" w:rsidR="004C21FF" w:rsidRDefault="00000000">
            <w:r>
              <w:t xml:space="preserve">ID02 – Manter - me conectado. </w:t>
            </w:r>
          </w:p>
        </w:tc>
      </w:tr>
    </w:tbl>
    <w:p w14:paraId="7C3C90C8" w14:textId="77777777" w:rsidR="004C21FF" w:rsidRDefault="004C21FF"/>
    <w:p w14:paraId="3A8B530D" w14:textId="77777777" w:rsidR="004C21FF" w:rsidRDefault="00000000">
      <w:pPr>
        <w:pStyle w:val="Ttulo1"/>
        <w:numPr>
          <w:ilvl w:val="0"/>
          <w:numId w:val="1"/>
        </w:numPr>
      </w:pPr>
      <w:bookmarkStart w:id="12" w:name="_26in1rg" w:colFirst="0" w:colLast="0"/>
      <w:bookmarkEnd w:id="12"/>
      <w:r>
        <w:t>Critérios de Teste</w:t>
      </w:r>
    </w:p>
    <w:p w14:paraId="0DFDE015" w14:textId="77777777" w:rsidR="004C21FF" w:rsidRDefault="00000000">
      <w:r>
        <w:t>Nesta seção serão definidos os critérios para aceitação, parada e retomada dos testes.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051"/>
      </w:tblGrid>
      <w:tr w:rsidR="004C21FF" w14:paraId="289A08B2" w14:textId="77777777">
        <w:tc>
          <w:tcPr>
            <w:tcW w:w="2405" w:type="dxa"/>
            <w:shd w:val="clear" w:color="auto" w:fill="D9D9D9"/>
          </w:tcPr>
          <w:p w14:paraId="5F8A4E9C" w14:textId="77777777" w:rsidR="004C21F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Critério</w:t>
            </w:r>
          </w:p>
        </w:tc>
        <w:tc>
          <w:tcPr>
            <w:tcW w:w="8051" w:type="dxa"/>
            <w:shd w:val="clear" w:color="auto" w:fill="D9D9D9"/>
          </w:tcPr>
          <w:p w14:paraId="57F68D5D" w14:textId="77777777" w:rsidR="004C21F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C21FF" w14:paraId="5EF90E8D" w14:textId="77777777">
        <w:tc>
          <w:tcPr>
            <w:tcW w:w="2405" w:type="dxa"/>
            <w:shd w:val="clear" w:color="auto" w:fill="BDD7EE"/>
            <w:vAlign w:val="center"/>
          </w:tcPr>
          <w:p w14:paraId="384C5B52" w14:textId="77777777" w:rsidR="004C21FF" w:rsidRDefault="00000000">
            <w:pPr>
              <w:jc w:val="center"/>
            </w:pPr>
            <w:r>
              <w:t>Cobertura</w:t>
            </w:r>
          </w:p>
        </w:tc>
        <w:tc>
          <w:tcPr>
            <w:tcW w:w="8051" w:type="dxa"/>
          </w:tcPr>
          <w:p w14:paraId="64583DA4" w14:textId="77777777" w:rsidR="004C21F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Todos os requisitos definidos no escopo deste projeto deverão ser testados;</w:t>
            </w:r>
          </w:p>
          <w:p w14:paraId="2841A927" w14:textId="77777777" w:rsidR="004C21F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Deverão ser testados fluxos básicos, alternativos e de exceção de cada requisito, caso de uso ou estória do usuário;</w:t>
            </w:r>
          </w:p>
          <w:p w14:paraId="7A02F835" w14:textId="77777777" w:rsidR="004C21F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Todas as regras de negócio deverão ser testadas.</w:t>
            </w:r>
          </w:p>
        </w:tc>
      </w:tr>
      <w:tr w:rsidR="004C21FF" w14:paraId="02B9ABB9" w14:textId="77777777">
        <w:tc>
          <w:tcPr>
            <w:tcW w:w="2405" w:type="dxa"/>
            <w:shd w:val="clear" w:color="auto" w:fill="BDD7EE"/>
            <w:vAlign w:val="center"/>
          </w:tcPr>
          <w:p w14:paraId="13B01676" w14:textId="77777777" w:rsidR="004C21FF" w:rsidRDefault="00000000">
            <w:pPr>
              <w:jc w:val="center"/>
            </w:pPr>
            <w:r>
              <w:t>Quando parar de testar?</w:t>
            </w:r>
          </w:p>
        </w:tc>
        <w:tc>
          <w:tcPr>
            <w:tcW w:w="8051" w:type="dxa"/>
          </w:tcPr>
          <w:p w14:paraId="655A5B2C" w14:textId="77777777" w:rsidR="004C21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Quando nenhuma falha for encontrada após executar todos os casos de teste, pelo menos uma vez (sucesso);</w:t>
            </w:r>
          </w:p>
          <w:p w14:paraId="56688A90" w14:textId="77777777" w:rsidR="004C21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Quando for encontrado um número excessivo de falhas logo no início dos testes (falha);</w:t>
            </w:r>
          </w:p>
          <w:p w14:paraId="03989F84" w14:textId="77777777" w:rsidR="004C21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Quando atingir no mínimo os seguintes critérios:</w:t>
            </w:r>
          </w:p>
          <w:p w14:paraId="112C3F55" w14:textId="77777777" w:rsidR="004C21FF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Casos de Teste: 100% dos casos de teste executados.</w:t>
            </w:r>
          </w:p>
          <w:p w14:paraId="69865214" w14:textId="77777777" w:rsidR="004C21FF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Defeitos:</w:t>
            </w:r>
          </w:p>
          <w:p w14:paraId="6107BDED" w14:textId="77777777" w:rsidR="004C21FF" w:rsidRDefault="0000000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100% dos defeitos de severidade 1 corrigidos e verificados;</w:t>
            </w:r>
          </w:p>
          <w:p w14:paraId="010E2630" w14:textId="77777777" w:rsidR="004C21FF" w:rsidRDefault="0000000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90% dos defeitos de severidade 2 corrigidos e verificados;</w:t>
            </w:r>
          </w:p>
          <w:p w14:paraId="16DBA0EF" w14:textId="77777777" w:rsidR="004C21FF" w:rsidRDefault="0000000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75% dos defeitos de severidade 3 corrigidos e verificados.</w:t>
            </w:r>
          </w:p>
        </w:tc>
      </w:tr>
      <w:tr w:rsidR="004C21FF" w14:paraId="595C3265" w14:textId="77777777">
        <w:tc>
          <w:tcPr>
            <w:tcW w:w="2405" w:type="dxa"/>
            <w:shd w:val="clear" w:color="auto" w:fill="BDD7EE"/>
            <w:vAlign w:val="center"/>
          </w:tcPr>
          <w:p w14:paraId="27FD8E58" w14:textId="77777777" w:rsidR="004C21FF" w:rsidRDefault="00000000">
            <w:pPr>
              <w:jc w:val="center"/>
            </w:pPr>
            <w:r>
              <w:t>Em que momento reportar as falhas?</w:t>
            </w:r>
          </w:p>
        </w:tc>
        <w:tc>
          <w:tcPr>
            <w:tcW w:w="8051" w:type="dxa"/>
          </w:tcPr>
          <w:p w14:paraId="454A95A8" w14:textId="77777777" w:rsidR="004C21FF" w:rsidRDefault="00000000">
            <w:r>
              <w:t xml:space="preserve">Reportar todas as falhas imediatamente após </w:t>
            </w:r>
            <w:proofErr w:type="gramStart"/>
            <w:r>
              <w:t>encontra-las</w:t>
            </w:r>
            <w:proofErr w:type="gramEnd"/>
            <w:r>
              <w:t>.</w:t>
            </w:r>
          </w:p>
        </w:tc>
      </w:tr>
      <w:tr w:rsidR="004C21FF" w14:paraId="3D2C0A80" w14:textId="77777777">
        <w:tc>
          <w:tcPr>
            <w:tcW w:w="2405" w:type="dxa"/>
            <w:shd w:val="clear" w:color="auto" w:fill="BDD7EE"/>
            <w:vAlign w:val="center"/>
          </w:tcPr>
          <w:p w14:paraId="4106457A" w14:textId="77777777" w:rsidR="004C21FF" w:rsidRDefault="00000000">
            <w:pPr>
              <w:jc w:val="center"/>
            </w:pPr>
            <w:r>
              <w:t>Reteste</w:t>
            </w:r>
          </w:p>
        </w:tc>
        <w:tc>
          <w:tcPr>
            <w:tcW w:w="8051" w:type="dxa"/>
          </w:tcPr>
          <w:p w14:paraId="28A42BAB" w14:textId="77777777" w:rsidR="004C21FF" w:rsidRDefault="00000000">
            <w:pPr>
              <w:jc w:val="both"/>
            </w:pPr>
            <w:r>
              <w:t>O reteste será realizado em referência à incidência cadastrada no JIRA e ao fluxo obrigatório do requisito, caso de uso ou estória do usuário.</w:t>
            </w:r>
          </w:p>
        </w:tc>
      </w:tr>
    </w:tbl>
    <w:p w14:paraId="5D9B9FFF" w14:textId="77777777" w:rsidR="004C21FF" w:rsidRDefault="004C21FF"/>
    <w:p w14:paraId="3655EF20" w14:textId="77777777" w:rsidR="004C21FF" w:rsidRDefault="00000000">
      <w:pPr>
        <w:pStyle w:val="Ttulo1"/>
        <w:numPr>
          <w:ilvl w:val="0"/>
          <w:numId w:val="1"/>
        </w:numPr>
      </w:pPr>
      <w:bookmarkStart w:id="13" w:name="_lnxbz9" w:colFirst="0" w:colLast="0"/>
      <w:bookmarkEnd w:id="13"/>
      <w:r>
        <w:t>Ambiente de Testes</w:t>
      </w:r>
    </w:p>
    <w:p w14:paraId="19C37146" w14:textId="77777777" w:rsidR="004C21FF" w:rsidRDefault="00000000">
      <w:pPr>
        <w:jc w:val="both"/>
      </w:pPr>
      <w:r>
        <w:t>Nesta seção é especificado o ambiente em que ocorrerão os testes e quais serão as condições em que eles serão executados.</w:t>
      </w:r>
    </w:p>
    <w:tbl>
      <w:tblPr>
        <w:tblStyle w:val="a7"/>
        <w:tblpPr w:leftFromText="141" w:rightFromText="141" w:vertAnchor="text" w:tblpX="5" w:tblpY="78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775"/>
      </w:tblGrid>
      <w:tr w:rsidR="004C21FF" w14:paraId="399F47CE" w14:textId="77777777">
        <w:trPr>
          <w:trHeight w:val="360"/>
        </w:trPr>
        <w:tc>
          <w:tcPr>
            <w:tcW w:w="10456" w:type="dxa"/>
            <w:gridSpan w:val="2"/>
            <w:shd w:val="clear" w:color="auto" w:fill="A6A6A6"/>
          </w:tcPr>
          <w:p w14:paraId="79DD4B50" w14:textId="77777777" w:rsidR="004C21FF" w:rsidRDefault="00000000">
            <w:pPr>
              <w:jc w:val="center"/>
            </w:pPr>
            <w:r>
              <w:t>DETALHAMENTO</w:t>
            </w:r>
          </w:p>
        </w:tc>
      </w:tr>
      <w:tr w:rsidR="004C21FF" w14:paraId="2399320C" w14:textId="77777777">
        <w:trPr>
          <w:trHeight w:val="347"/>
        </w:trPr>
        <w:tc>
          <w:tcPr>
            <w:tcW w:w="3681" w:type="dxa"/>
            <w:shd w:val="clear" w:color="auto" w:fill="D9D9D9"/>
          </w:tcPr>
          <w:p w14:paraId="2E927A89" w14:textId="77777777" w:rsidR="004C21FF" w:rsidRDefault="00000000">
            <w:r>
              <w:t xml:space="preserve">Módulos/Telas impactadas </w:t>
            </w:r>
          </w:p>
        </w:tc>
        <w:tc>
          <w:tcPr>
            <w:tcW w:w="6775" w:type="dxa"/>
            <w:shd w:val="clear" w:color="auto" w:fill="auto"/>
          </w:tcPr>
          <w:p w14:paraId="4473A54C" w14:textId="77777777" w:rsidR="004C21FF" w:rsidRDefault="00000000">
            <w:pPr>
              <w:rPr>
                <w:color w:val="000000"/>
              </w:rPr>
            </w:pPr>
            <w:r>
              <w:t>Fazer login, esqueci minha senha, cadastrar novo usuário.</w:t>
            </w:r>
          </w:p>
        </w:tc>
      </w:tr>
      <w:tr w:rsidR="004C21FF" w14:paraId="601BE14B" w14:textId="77777777">
        <w:trPr>
          <w:trHeight w:val="360"/>
        </w:trPr>
        <w:tc>
          <w:tcPr>
            <w:tcW w:w="3681" w:type="dxa"/>
            <w:shd w:val="clear" w:color="auto" w:fill="D9D9D9"/>
          </w:tcPr>
          <w:p w14:paraId="4721BD3E" w14:textId="77777777" w:rsidR="004C21FF" w:rsidRDefault="00000000">
            <w:r>
              <w:t>Dados de teste:</w:t>
            </w:r>
          </w:p>
        </w:tc>
        <w:tc>
          <w:tcPr>
            <w:tcW w:w="6775" w:type="dxa"/>
            <w:shd w:val="clear" w:color="auto" w:fill="auto"/>
          </w:tcPr>
          <w:p w14:paraId="7465C6EA" w14:textId="77777777" w:rsidR="004C21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Administrador: </w:t>
            </w:r>
            <w:hyperlink r:id="rId10">
              <w:r>
                <w:rPr>
                  <w:color w:val="1155CC"/>
                  <w:u w:val="single"/>
                </w:rPr>
                <w:t>Minsait18@gmail.com</w:t>
              </w:r>
            </w:hyperlink>
            <w:r>
              <w:t xml:space="preserve">    Senha: 842784</w:t>
            </w:r>
          </w:p>
          <w:p w14:paraId="7F8D0593" w14:textId="77777777" w:rsidR="004C21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Analista: </w:t>
            </w:r>
            <w:hyperlink r:id="rId11">
              <w:r>
                <w:rPr>
                  <w:color w:val="1155CC"/>
                  <w:u w:val="single"/>
                </w:rPr>
                <w:t>Brunagslimaa@gmail.com</w:t>
              </w:r>
            </w:hyperlink>
            <w:r>
              <w:t xml:space="preserve">         Senha: 549389</w:t>
            </w:r>
          </w:p>
        </w:tc>
      </w:tr>
      <w:tr w:rsidR="004C21FF" w14:paraId="308D500A" w14:textId="77777777">
        <w:trPr>
          <w:trHeight w:val="360"/>
        </w:trPr>
        <w:tc>
          <w:tcPr>
            <w:tcW w:w="3681" w:type="dxa"/>
            <w:shd w:val="clear" w:color="auto" w:fill="D9D9D9"/>
          </w:tcPr>
          <w:p w14:paraId="289EF50E" w14:textId="77777777" w:rsidR="004C21FF" w:rsidRDefault="00000000">
            <w:r>
              <w:t>Configuração:</w:t>
            </w:r>
          </w:p>
        </w:tc>
        <w:tc>
          <w:tcPr>
            <w:tcW w:w="6775" w:type="dxa"/>
            <w:shd w:val="clear" w:color="auto" w:fill="auto"/>
          </w:tcPr>
          <w:p w14:paraId="752BE8C2" w14:textId="77777777" w:rsidR="004C21FF" w:rsidRDefault="00000000">
            <w:proofErr w:type="spellStart"/>
            <w:r>
              <w:t>Procesador</w:t>
            </w:r>
            <w:proofErr w:type="spellEnd"/>
            <w:r>
              <w:t xml:space="preserve"> 11th </w:t>
            </w:r>
            <w:proofErr w:type="spellStart"/>
            <w:r>
              <w:t>Gen</w:t>
            </w:r>
            <w:proofErr w:type="spellEnd"/>
            <w:r>
              <w:t xml:space="preserve"> Intel(R) </w:t>
            </w:r>
            <w:proofErr w:type="gramStart"/>
            <w:r>
              <w:t>Core(</w:t>
            </w:r>
            <w:proofErr w:type="gramEnd"/>
            <w:r>
              <w:t>TM) i5-1135G7 @ 2.40GHz   2.42 GHz</w:t>
            </w:r>
          </w:p>
        </w:tc>
      </w:tr>
      <w:tr w:rsidR="004C21FF" w14:paraId="3723DE19" w14:textId="77777777">
        <w:trPr>
          <w:trHeight w:val="360"/>
        </w:trPr>
        <w:tc>
          <w:tcPr>
            <w:tcW w:w="3681" w:type="dxa"/>
            <w:shd w:val="clear" w:color="auto" w:fill="D9D9D9"/>
          </w:tcPr>
          <w:p w14:paraId="38446953" w14:textId="77777777" w:rsidR="004C21FF" w:rsidRDefault="00000000">
            <w:r>
              <w:lastRenderedPageBreak/>
              <w:t>Ambiente:</w:t>
            </w:r>
          </w:p>
        </w:tc>
        <w:tc>
          <w:tcPr>
            <w:tcW w:w="6775" w:type="dxa"/>
            <w:shd w:val="clear" w:color="auto" w:fill="auto"/>
          </w:tcPr>
          <w:p w14:paraId="338958E3" w14:textId="77777777" w:rsidR="004C21FF" w:rsidRDefault="00000000">
            <w:pPr>
              <w:rPr>
                <w:color w:val="000000"/>
              </w:rPr>
            </w:pPr>
            <w:r>
              <w:t>https://www.BugLand.com/?&amp;tag=hydrbrabk-20&amp;ref=pd_sl_7rwd1q78df_e&amp;adgrpid=79547423725&amp;hvpone=&amp;hvptwo=&amp;hvadid=5918638758</w:t>
            </w:r>
          </w:p>
        </w:tc>
      </w:tr>
    </w:tbl>
    <w:p w14:paraId="760C328E" w14:textId="77777777" w:rsidR="004C21FF" w:rsidRDefault="004C21FF"/>
    <w:p w14:paraId="4CFC6ABF" w14:textId="77777777" w:rsidR="004C21FF" w:rsidRDefault="00000000">
      <w:pPr>
        <w:pStyle w:val="Ttulo1"/>
        <w:numPr>
          <w:ilvl w:val="0"/>
          <w:numId w:val="1"/>
        </w:numPr>
      </w:pPr>
      <w:bookmarkStart w:id="14" w:name="_35nkun2" w:colFirst="0" w:colLast="0"/>
      <w:bookmarkEnd w:id="14"/>
      <w:r>
        <w:t>Observações</w:t>
      </w:r>
    </w:p>
    <w:p w14:paraId="0A97F04A" w14:textId="77777777" w:rsidR="004C21FF" w:rsidRDefault="00000000">
      <w:pPr>
        <w:rPr>
          <w:i/>
        </w:rPr>
      </w:pPr>
      <w:r>
        <w:rPr>
          <w:i/>
        </w:rPr>
        <w:t>Não se aplica.</w:t>
      </w:r>
    </w:p>
    <w:sectPr w:rsidR="004C21F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209"/>
    <w:multiLevelType w:val="multilevel"/>
    <w:tmpl w:val="A050C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1D6362"/>
    <w:multiLevelType w:val="multilevel"/>
    <w:tmpl w:val="D1BE1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3C2330"/>
    <w:multiLevelType w:val="multilevel"/>
    <w:tmpl w:val="29A06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23896015">
    <w:abstractNumId w:val="0"/>
  </w:num>
  <w:num w:numId="2" w16cid:durableId="943225190">
    <w:abstractNumId w:val="1"/>
  </w:num>
  <w:num w:numId="3" w16cid:durableId="64154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FF"/>
    <w:rsid w:val="004C21FF"/>
    <w:rsid w:val="006F6C81"/>
    <w:rsid w:val="00CA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022C"/>
  <w15:docId w15:val="{54CAC410-B8BB-436F-9E44-45480948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c/NjI5ODg3OTE3MjY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h" TargetMode="External"/><Relationship Id="rId11" Type="http://schemas.openxmlformats.org/officeDocument/2006/relationships/hyperlink" Target="mailto:Brunagslimaa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insait1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c/NjI5ODg3OTE3Mj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gabriela</dc:creator>
  <cp:lastModifiedBy>BRUNA GABRIELA SOARES DE LIMA</cp:lastModifiedBy>
  <cp:revision>2</cp:revision>
  <dcterms:created xsi:type="dcterms:W3CDTF">2024-01-22T07:24:00Z</dcterms:created>
  <dcterms:modified xsi:type="dcterms:W3CDTF">2024-01-22T07:24:00Z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2023-10-31T02:01:35Z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9a20849c-59da-4253-9635-8b47fe52941e</vt:lpwstr>
  </property>
  <property fmtid="{D5CDD505-2E9C-101B-9397-08002B2CF9AE}" pid="8" name="MSIP_Label_defa4170-0d19-0005-0004-bc88714345d2_ContentBits">
    <vt:lpwstr>0</vt:lpwstr>
  </property>
</Properties>
</file>