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B242" w14:textId="6456231D" w:rsidR="005E0572" w:rsidRDefault="005E0572" w:rsidP="005E0572">
      <w:r>
        <w:t>Module 1 Challenge</w:t>
      </w:r>
      <w:r w:rsidR="00EF2C3C">
        <w:t xml:space="preserve"> </w:t>
      </w:r>
    </w:p>
    <w:p w14:paraId="525C0C04" w14:textId="77777777" w:rsidR="00EF2C3C" w:rsidRDefault="00EF2C3C" w:rsidP="005E0572"/>
    <w:p w14:paraId="5766C04B" w14:textId="38220C5B" w:rsidR="005E0572" w:rsidRDefault="005E0572" w:rsidP="00201D7D">
      <w:pPr>
        <w:pStyle w:val="ListParagraph"/>
        <w:numPr>
          <w:ilvl w:val="0"/>
          <w:numId w:val="1"/>
        </w:numPr>
      </w:pPr>
      <w:r>
        <w:t>Given the provided data, what are three conclusions that we can draw about crowdfunding campaigns?</w:t>
      </w:r>
    </w:p>
    <w:p w14:paraId="1BEBD73D" w14:textId="3E9E2A4C" w:rsidR="005E0572" w:rsidRDefault="006E3AF5" w:rsidP="001C62A9">
      <w:pPr>
        <w:ind w:firstLine="720"/>
        <w:jc w:val="both"/>
        <w:rPr>
          <w:color w:val="0000FF"/>
        </w:rPr>
      </w:pPr>
      <w:r>
        <w:rPr>
          <w:color w:val="0000FF"/>
        </w:rPr>
        <w:t xml:space="preserve">By Category, theater have done more </w:t>
      </w:r>
      <w:r w:rsidR="00FC382A">
        <w:rPr>
          <w:color w:val="0000FF"/>
        </w:rPr>
        <w:t>crowdfunding’s</w:t>
      </w:r>
      <w:r w:rsidR="00201D7D">
        <w:rPr>
          <w:color w:val="0000FF"/>
        </w:rPr>
        <w:t>, and</w:t>
      </w:r>
      <w:r>
        <w:rPr>
          <w:color w:val="0000FF"/>
        </w:rPr>
        <w:t xml:space="preserve"> have an overall number with more success because the number of campaigns. </w:t>
      </w:r>
      <w:r w:rsidR="00916A80">
        <w:rPr>
          <w:color w:val="0000FF"/>
        </w:rPr>
        <w:t>J</w:t>
      </w:r>
      <w:r>
        <w:rPr>
          <w:color w:val="0000FF"/>
        </w:rPr>
        <w:t xml:space="preserve">ournalism that had </w:t>
      </w:r>
      <w:r w:rsidR="00916A80">
        <w:rPr>
          <w:color w:val="0000FF"/>
        </w:rPr>
        <w:t>done only four</w:t>
      </w:r>
      <w:r>
        <w:rPr>
          <w:color w:val="0000FF"/>
        </w:rPr>
        <w:t xml:space="preserve">, </w:t>
      </w:r>
      <w:r w:rsidR="00916A80">
        <w:rPr>
          <w:color w:val="0000FF"/>
        </w:rPr>
        <w:t xml:space="preserve">an </w:t>
      </w:r>
      <w:r>
        <w:rPr>
          <w:color w:val="0000FF"/>
        </w:rPr>
        <w:t>all of them were successful.</w:t>
      </w:r>
    </w:p>
    <w:p w14:paraId="7DC6B355" w14:textId="51043B7D" w:rsidR="006E3AF5" w:rsidRDefault="006E3AF5" w:rsidP="001C62A9">
      <w:pPr>
        <w:jc w:val="both"/>
        <w:rPr>
          <w:color w:val="0000FF"/>
        </w:rPr>
      </w:pPr>
      <w:r>
        <w:rPr>
          <w:color w:val="0000FF"/>
        </w:rPr>
        <w:tab/>
        <w:t xml:space="preserve">By Sub-Category, plays </w:t>
      </w:r>
      <w:r w:rsidR="00201D7D">
        <w:rPr>
          <w:color w:val="0000FF"/>
        </w:rPr>
        <w:t xml:space="preserve">are </w:t>
      </w:r>
      <w:r>
        <w:rPr>
          <w:color w:val="0000FF"/>
        </w:rPr>
        <w:t>a outlier</w:t>
      </w:r>
      <w:r w:rsidR="00201D7D">
        <w:rPr>
          <w:color w:val="0000FF"/>
        </w:rPr>
        <w:t>s</w:t>
      </w:r>
      <w:r>
        <w:rPr>
          <w:color w:val="0000FF"/>
        </w:rPr>
        <w:t xml:space="preserve"> of numbers of campaigns runed being way above the average of others.</w:t>
      </w:r>
    </w:p>
    <w:p w14:paraId="2A6B163C" w14:textId="656ABA7D" w:rsidR="00201D7D" w:rsidRDefault="00201D7D" w:rsidP="001C62A9">
      <w:pPr>
        <w:jc w:val="both"/>
        <w:rPr>
          <w:color w:val="0000FF"/>
        </w:rPr>
      </w:pPr>
      <w:r>
        <w:rPr>
          <w:color w:val="0000FF"/>
        </w:rPr>
        <w:tab/>
        <w:t>By year there is no considerable difference between the numbers of campaigns and the successful rate. But it can be observed that during the moths of August and September the failure rate increases.</w:t>
      </w:r>
    </w:p>
    <w:p w14:paraId="4A813303" w14:textId="77777777" w:rsidR="00201D7D" w:rsidRPr="006E3AF5" w:rsidRDefault="00201D7D" w:rsidP="005E0572">
      <w:pPr>
        <w:rPr>
          <w:color w:val="0000FF"/>
        </w:rPr>
      </w:pPr>
    </w:p>
    <w:p w14:paraId="41ACF868" w14:textId="03342EE2" w:rsidR="005E0572" w:rsidRDefault="005E0572" w:rsidP="00201D7D">
      <w:pPr>
        <w:pStyle w:val="ListParagraph"/>
        <w:numPr>
          <w:ilvl w:val="0"/>
          <w:numId w:val="1"/>
        </w:numPr>
      </w:pPr>
      <w:r>
        <w:t>What are some limitations of this dataset?</w:t>
      </w:r>
    </w:p>
    <w:p w14:paraId="23C27EEE" w14:textId="12554920" w:rsidR="005E0572" w:rsidRDefault="001C62A9" w:rsidP="001C62A9">
      <w:pPr>
        <w:ind w:firstLine="360"/>
        <w:jc w:val="both"/>
        <w:rPr>
          <w:color w:val="0000FF"/>
        </w:rPr>
      </w:pPr>
      <w:r>
        <w:rPr>
          <w:color w:val="0000FF"/>
        </w:rPr>
        <w:t>The dataset does not inform how the crowdfunding campaigns were conducted, if they were purely on-line, or also in social media or radio, the target public. With this information, it is possible to understand more the range radius.</w:t>
      </w:r>
    </w:p>
    <w:p w14:paraId="6C0021C5" w14:textId="77777777" w:rsidR="00FC382A" w:rsidRDefault="00FC382A" w:rsidP="00FC382A">
      <w:pPr>
        <w:ind w:firstLine="360"/>
      </w:pPr>
    </w:p>
    <w:p w14:paraId="778C3F6F" w14:textId="7E546CC7" w:rsidR="005E0572" w:rsidRDefault="005E0572" w:rsidP="00201D7D">
      <w:pPr>
        <w:pStyle w:val="ListParagraph"/>
        <w:numPr>
          <w:ilvl w:val="0"/>
          <w:numId w:val="1"/>
        </w:numPr>
      </w:pPr>
      <w:r>
        <w:t>What are some other possible tables and/or graphs that we could create, and what additional value would they provide?</w:t>
      </w:r>
    </w:p>
    <w:p w14:paraId="795D0B93" w14:textId="21FF48C9" w:rsidR="005E0572" w:rsidRPr="00FC382A" w:rsidRDefault="00FC382A" w:rsidP="009E1EAB">
      <w:pPr>
        <w:ind w:firstLine="360"/>
        <w:jc w:val="both"/>
        <w:rPr>
          <w:color w:val="0000FF"/>
        </w:rPr>
      </w:pPr>
      <w:r>
        <w:rPr>
          <w:color w:val="0000FF"/>
        </w:rPr>
        <w:t xml:space="preserve">Days of campaign runed </w:t>
      </w:r>
      <w:r w:rsidR="00387BE0">
        <w:rPr>
          <w:color w:val="0000FF"/>
        </w:rPr>
        <w:t xml:space="preserve">versus </w:t>
      </w:r>
      <w:r>
        <w:rPr>
          <w:color w:val="0000FF"/>
        </w:rPr>
        <w:t>success rate</w:t>
      </w:r>
      <w:r w:rsidR="006E7326">
        <w:rPr>
          <w:color w:val="0000FF"/>
        </w:rPr>
        <w:t xml:space="preserve"> would give some insight about the time spend and the failure rate, if maybe increasing in more days would decrease the failure.</w:t>
      </w:r>
      <w:r>
        <w:rPr>
          <w:color w:val="0000FF"/>
        </w:rPr>
        <w:t xml:space="preserve"> </w:t>
      </w:r>
      <w:r w:rsidR="006E7326">
        <w:rPr>
          <w:color w:val="0000FF"/>
        </w:rPr>
        <w:t>C</w:t>
      </w:r>
      <w:r w:rsidR="001C62A9">
        <w:rPr>
          <w:color w:val="0000FF"/>
        </w:rPr>
        <w:t>ountry versus success rate</w:t>
      </w:r>
      <w:r w:rsidR="006E7326">
        <w:rPr>
          <w:color w:val="0000FF"/>
        </w:rPr>
        <w:t xml:space="preserve">, because with a country with a stronger economy could also increase the </w:t>
      </w:r>
      <w:r w:rsidR="009E1EAB">
        <w:rPr>
          <w:color w:val="0000FF"/>
        </w:rPr>
        <w:t>proportion of success. Country against category for the reason of culture differences.</w:t>
      </w:r>
    </w:p>
    <w:p w14:paraId="58059712" w14:textId="77777777" w:rsidR="005E0572" w:rsidRDefault="005E0572" w:rsidP="005E0572"/>
    <w:p w14:paraId="698176F6" w14:textId="131284AD" w:rsidR="005E0572" w:rsidRDefault="005E0572" w:rsidP="00FC382A">
      <w:pPr>
        <w:pStyle w:val="ListParagraph"/>
        <w:numPr>
          <w:ilvl w:val="0"/>
          <w:numId w:val="1"/>
        </w:numPr>
      </w:pPr>
      <w:r>
        <w:t>Use your data to determine whether the mean or the median better summarizes the data.</w:t>
      </w:r>
    </w:p>
    <w:p w14:paraId="26BDAB03" w14:textId="391C7268" w:rsidR="005E0572" w:rsidRPr="00FC382A" w:rsidRDefault="00387BE0" w:rsidP="00916A80">
      <w:pPr>
        <w:ind w:firstLine="360"/>
        <w:jc w:val="both"/>
        <w:rPr>
          <w:color w:val="0000FF"/>
        </w:rPr>
      </w:pPr>
      <w:r>
        <w:rPr>
          <w:color w:val="0000FF"/>
        </w:rPr>
        <w:t xml:space="preserve">Mean summarizes </w:t>
      </w:r>
      <w:r w:rsidR="009E1EAB">
        <w:rPr>
          <w:color w:val="0000FF"/>
        </w:rPr>
        <w:t>more appropriate since</w:t>
      </w:r>
      <w:r w:rsidR="00916A80">
        <w:rPr>
          <w:color w:val="0000FF"/>
        </w:rPr>
        <w:t xml:space="preserve"> in this data set the </w:t>
      </w:r>
      <w:r w:rsidR="009E1EAB">
        <w:rPr>
          <w:color w:val="0000FF"/>
        </w:rPr>
        <w:t>variance</w:t>
      </w:r>
      <w:r w:rsidR="00916A80">
        <w:rPr>
          <w:color w:val="0000FF"/>
        </w:rPr>
        <w:t xml:space="preserve"> is expressive, with some crowdfunding campaigns had </w:t>
      </w:r>
      <w:r w:rsidR="0008299D">
        <w:rPr>
          <w:color w:val="0000FF"/>
        </w:rPr>
        <w:t>no</w:t>
      </w:r>
      <w:r w:rsidR="00916A80">
        <w:rPr>
          <w:color w:val="0000FF"/>
        </w:rPr>
        <w:t xml:space="preserve"> </w:t>
      </w:r>
      <w:r w:rsidR="0008299D">
        <w:rPr>
          <w:color w:val="0000FF"/>
        </w:rPr>
        <w:t xml:space="preserve">backer and </w:t>
      </w:r>
      <w:proofErr w:type="gramStart"/>
      <w:r w:rsidR="0008299D">
        <w:rPr>
          <w:color w:val="0000FF"/>
        </w:rPr>
        <w:t>others</w:t>
      </w:r>
      <w:proofErr w:type="gramEnd"/>
      <w:r w:rsidR="0008299D">
        <w:rPr>
          <w:color w:val="0000FF"/>
        </w:rPr>
        <w:t xml:space="preserve"> thousands</w:t>
      </w:r>
      <w:r w:rsidR="009E1EAB">
        <w:rPr>
          <w:color w:val="0000FF"/>
        </w:rPr>
        <w:t xml:space="preserve">. </w:t>
      </w:r>
    </w:p>
    <w:p w14:paraId="0B3E9AD2" w14:textId="77777777" w:rsidR="00FC382A" w:rsidRDefault="00FC382A" w:rsidP="005E0572"/>
    <w:p w14:paraId="55565E4A" w14:textId="4C2AF981" w:rsidR="005E0572" w:rsidRDefault="005E0572" w:rsidP="00FC382A">
      <w:pPr>
        <w:pStyle w:val="ListParagraph"/>
        <w:numPr>
          <w:ilvl w:val="0"/>
          <w:numId w:val="1"/>
        </w:numPr>
      </w:pPr>
      <w:r>
        <w:t>Use your data to determine if there is more variability with successful or unsuccessful campaigns. Does this make sense? Why or why not?</w:t>
      </w:r>
    </w:p>
    <w:p w14:paraId="440C6519" w14:textId="34F517E0" w:rsidR="00CD030A" w:rsidRPr="004377FA" w:rsidRDefault="009E1EAB" w:rsidP="004377FA">
      <w:pPr>
        <w:ind w:left="360"/>
        <w:jc w:val="both"/>
        <w:rPr>
          <w:color w:val="0000FF"/>
        </w:rPr>
      </w:pPr>
      <w:r>
        <w:rPr>
          <w:color w:val="0000FF"/>
        </w:rPr>
        <w:t xml:space="preserve">The larger variance can be observed in the successful campaigns, </w:t>
      </w:r>
      <w:r w:rsidR="004377FA">
        <w:rPr>
          <w:color w:val="0000FF"/>
        </w:rPr>
        <w:t>what makes sense, with more bakers more would be the probability of success.</w:t>
      </w:r>
    </w:p>
    <w:sectPr w:rsidR="00CD030A" w:rsidRPr="0043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8ED"/>
    <w:multiLevelType w:val="hybridMultilevel"/>
    <w:tmpl w:val="14405F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70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72"/>
    <w:rsid w:val="0008299D"/>
    <w:rsid w:val="001C62A9"/>
    <w:rsid w:val="00201D7D"/>
    <w:rsid w:val="00387BE0"/>
    <w:rsid w:val="004377FA"/>
    <w:rsid w:val="004D3BD7"/>
    <w:rsid w:val="005E0572"/>
    <w:rsid w:val="006E3AF5"/>
    <w:rsid w:val="006E7326"/>
    <w:rsid w:val="008A1E01"/>
    <w:rsid w:val="0090770F"/>
    <w:rsid w:val="00916A80"/>
    <w:rsid w:val="009E1EAB"/>
    <w:rsid w:val="00CD030A"/>
    <w:rsid w:val="00E36D71"/>
    <w:rsid w:val="00EF2C3C"/>
    <w:rsid w:val="00FC38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E305"/>
  <w15:chartTrackingRefBased/>
  <w15:docId w15:val="{54FE9000-3198-4294-9706-259736B8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Gomes</dc:creator>
  <cp:keywords/>
  <dc:description/>
  <cp:lastModifiedBy>Rodrigo Gomes</cp:lastModifiedBy>
  <cp:revision>4</cp:revision>
  <dcterms:created xsi:type="dcterms:W3CDTF">2023-02-19T16:26:00Z</dcterms:created>
  <dcterms:modified xsi:type="dcterms:W3CDTF">2023-02-20T01:22:00Z</dcterms:modified>
</cp:coreProperties>
</file>