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40776" w:rsidRDefault="00F77E21" w14:paraId="00000001" w14:textId="10FD1019">
      <w:pPr>
        <w:pStyle w:val="Ttulo"/>
        <w:keepNext w:val="0"/>
        <w:keepLines w:val="0"/>
        <w:spacing w:before="280"/>
      </w:pPr>
      <w:bookmarkStart w:name="_nz2wdbfa3duk" w:colFirst="0" w:colLast="0" w:id="0"/>
      <w:bookmarkEnd w:id="0"/>
      <w:r>
        <w:t>Teste para Estagiário de Analytics</w:t>
      </w:r>
      <w:r w:rsidR="00AF2D42">
        <w:t xml:space="preserve"> Quod</w:t>
      </w:r>
    </w:p>
    <w:p w:rsidR="00740776" w:rsidRDefault="00F77E21" w14:paraId="00000002" w14:textId="77777777">
      <w:pPr>
        <w:pStyle w:val="Ttulo2"/>
        <w:keepNext w:val="0"/>
        <w:keepLines w:val="0"/>
        <w:spacing w:before="240" w:after="40"/>
      </w:pPr>
      <w:bookmarkStart w:name="_2xhe4qxft34t" w:colFirst="0" w:colLast="0" w:id="1"/>
      <w:bookmarkEnd w:id="1"/>
      <w:r>
        <w:t>Instruções Gerais</w:t>
      </w:r>
    </w:p>
    <w:p w:rsidR="00740776" w:rsidRDefault="00F77E21" w14:paraId="00000003" w14:textId="77777777">
      <w:pPr>
        <w:pStyle w:val="Ttulo3"/>
        <w:spacing w:before="240" w:after="240"/>
      </w:pPr>
      <w:bookmarkStart w:name="_uzvpkfsoyo9n" w:colFirst="0" w:colLast="0" w:id="2"/>
      <w:bookmarkEnd w:id="2"/>
      <w:r>
        <w:t>Ferramentas Permitidas:</w:t>
      </w:r>
    </w:p>
    <w:p w:rsidR="00740776" w:rsidRDefault="00F77E21" w14:paraId="00000004" w14:textId="77777777">
      <w:pPr>
        <w:numPr>
          <w:ilvl w:val="0"/>
          <w:numId w:val="1"/>
        </w:numPr>
        <w:spacing w:before="240"/>
      </w:pPr>
      <w:r>
        <w:t>Você pode usar recursos online como documentações, tutoriais e fóruns de programação e ciência de dados.</w:t>
      </w:r>
    </w:p>
    <w:p w:rsidR="7AA652D8" w:rsidP="08EB05E3" w:rsidRDefault="7AA652D8" w14:paraId="618D3FC8" w14:textId="2720F902">
      <w:pPr>
        <w:numPr>
          <w:ilvl w:val="0"/>
          <w:numId w:val="1"/>
        </w:numPr>
        <w:spacing w:before="240"/>
        <w:rPr/>
      </w:pPr>
      <w:r w:rsidRPr="4E1298D0" w:rsidR="7AA652D8">
        <w:rPr>
          <w:b w:val="1"/>
          <w:bCs w:val="1"/>
        </w:rPr>
        <w:t>Uso de ferramentas de IA</w:t>
      </w:r>
      <w:r w:rsidR="7AA652D8">
        <w:rPr/>
        <w:t xml:space="preserve">: Seu uso é permitido, porém vale observar que a prova tem caráter conceitual, ou seja, será avaliado a </w:t>
      </w:r>
      <w:r w:rsidR="73986BAA">
        <w:rPr/>
        <w:t>artir de entrevista</w:t>
      </w:r>
      <w:r w:rsidR="7B47CFB0">
        <w:rPr/>
        <w:t>s</w:t>
      </w:r>
      <w:r w:rsidR="73986BAA">
        <w:rPr/>
        <w:t xml:space="preserve"> o conhecimento aplicado </w:t>
      </w:r>
      <w:r w:rsidR="412D9CE1">
        <w:rPr/>
        <w:t>à</w:t>
      </w:r>
      <w:r w:rsidR="73986BAA">
        <w:rPr/>
        <w:t xml:space="preserve"> prova e suas variantes. Por esse </w:t>
      </w:r>
      <w:r w:rsidR="0F1AAC34">
        <w:rPr/>
        <w:t>motivo</w:t>
      </w:r>
      <w:r w:rsidR="274D3882">
        <w:rPr/>
        <w:t>,</w:t>
      </w:r>
      <w:r w:rsidR="73986BAA">
        <w:rPr/>
        <w:t xml:space="preserve"> </w:t>
      </w:r>
      <w:r w:rsidR="183BD26B">
        <w:rPr/>
        <w:t xml:space="preserve">sugerimos </w:t>
      </w:r>
      <w:r w:rsidR="73986BAA">
        <w:rPr/>
        <w:t xml:space="preserve">utilizar o máximo possível </w:t>
      </w:r>
      <w:r w:rsidR="2C6912E5">
        <w:rPr/>
        <w:t xml:space="preserve">do </w:t>
      </w:r>
      <w:r w:rsidR="73986BAA">
        <w:rPr/>
        <w:t>seu conh</w:t>
      </w:r>
      <w:r w:rsidR="2CC898A8">
        <w:rPr/>
        <w:t>ecimento</w:t>
      </w:r>
      <w:r w:rsidR="29661945">
        <w:rPr/>
        <w:t xml:space="preserve"> pessoal.</w:t>
      </w:r>
    </w:p>
    <w:p w:rsidR="00740776" w:rsidRDefault="00F77E21" w14:paraId="00000007" w14:textId="77777777">
      <w:pPr>
        <w:pStyle w:val="Ttulo3"/>
        <w:spacing w:before="240" w:after="240"/>
      </w:pPr>
      <w:bookmarkStart w:name="_f2wmrfl38wg1" w:colFirst="0" w:colLast="0" w:id="3"/>
      <w:bookmarkEnd w:id="3"/>
      <w:r>
        <w:t>Entrega:</w:t>
      </w:r>
    </w:p>
    <w:p w:rsidR="00740776" w:rsidRDefault="00F77E21" w14:paraId="00000008" w14:textId="77777777">
      <w:pPr>
        <w:numPr>
          <w:ilvl w:val="0"/>
          <w:numId w:val="3"/>
        </w:numPr>
        <w:spacing w:before="240"/>
      </w:pPr>
      <w:r>
        <w:t xml:space="preserve">Crie um repositório público no GitHub, GitLab ou Bitbucket com o nome </w:t>
      </w:r>
      <w:r>
        <w:rPr>
          <w:rFonts w:ascii="Roboto Mono" w:hAnsi="Roboto Mono" w:eastAsia="Roboto Mono" w:cs="Roboto Mono"/>
          <w:color w:val="188038"/>
        </w:rPr>
        <w:t>Teste_Analytics_NomeSobrenome</w:t>
      </w:r>
      <w:r>
        <w:t>.</w:t>
      </w:r>
    </w:p>
    <w:p w:rsidR="00740776" w:rsidRDefault="00F77E21" w14:paraId="00000009" w14:textId="77777777">
      <w:pPr>
        <w:numPr>
          <w:ilvl w:val="0"/>
          <w:numId w:val="3"/>
        </w:numPr>
      </w:pPr>
      <w:r>
        <w:t>Faça upload de todos os seus códigos, arquivos de dados simulados e um documento (em formato Word, Markdown ou outro) com respostas textuais e explicações.</w:t>
      </w:r>
    </w:p>
    <w:p w:rsidR="00740776" w:rsidRDefault="00F77E21" w14:paraId="0000000A" w14:textId="77777777">
      <w:pPr>
        <w:numPr>
          <w:ilvl w:val="0"/>
          <w:numId w:val="3"/>
        </w:numPr>
      </w:pPr>
      <w:r>
        <w:t xml:space="preserve">Inclua um arquivo </w:t>
      </w:r>
      <w:r>
        <w:rPr>
          <w:rFonts w:ascii="Roboto Mono" w:hAnsi="Roboto Mono" w:eastAsia="Roboto Mono" w:cs="Roboto Mono"/>
          <w:color w:val="188038"/>
        </w:rPr>
        <w:t>README.md</w:t>
      </w:r>
      <w:r>
        <w:t xml:space="preserve"> explicando a estrutura do repositório, como executar os scripts e quaisquer dependências necessárias.</w:t>
      </w:r>
    </w:p>
    <w:p w:rsidR="00740776" w:rsidP="00AF2D42" w:rsidRDefault="00F77E21" w14:paraId="0000000B" w14:textId="1FA033DD">
      <w:pPr>
        <w:numPr>
          <w:ilvl w:val="0"/>
          <w:numId w:val="3"/>
        </w:numPr>
      </w:pPr>
      <w:r>
        <w:t xml:space="preserve">Envie um e-mail para </w:t>
      </w:r>
      <w:r w:rsidR="2AC662CA">
        <w:t>[o time de RH da Quod]</w:t>
      </w:r>
      <w:r w:rsidR="00AF2D42">
        <w:t xml:space="preserve"> </w:t>
      </w:r>
      <w:r>
        <w:t>com o link do seu repositório.</w:t>
      </w:r>
    </w:p>
    <w:p w:rsidR="00740776" w:rsidRDefault="00F77E21" w14:paraId="0000000C" w14:textId="5C3E9FC3">
      <w:pPr>
        <w:numPr>
          <w:ilvl w:val="0"/>
          <w:numId w:val="3"/>
        </w:numPr>
        <w:spacing w:after="240"/>
      </w:pPr>
      <w:r>
        <w:t>O e-mail deve ter o assunto "Entrega do Teste para Estagiário de Analytics - [Nome</w:t>
      </w:r>
      <w:r w:rsidR="00AF2D42">
        <w:t xml:space="preserve"> e Sobrenome</w:t>
      </w:r>
      <w:r>
        <w:t>]".</w:t>
      </w:r>
    </w:p>
    <w:p w:rsidR="00740776" w:rsidRDefault="00F77E21" w14:paraId="0000000D" w14:textId="573E23C3">
      <w:pPr>
        <w:spacing w:before="240" w:after="240"/>
      </w:pPr>
      <w:r w:rsidRPr="4E1298D0" w:rsidR="00F77E21">
        <w:rPr>
          <w:b w:val="1"/>
          <w:bCs w:val="1"/>
        </w:rPr>
        <w:t>Prazo:</w:t>
      </w:r>
      <w:r w:rsidR="00F77E21">
        <w:rPr/>
        <w:t xml:space="preserve"> O teste deve ser entregue e</w:t>
      </w:r>
      <w:r w:rsidR="00F77E21">
        <w:rPr>
          <w:strike w:val="0"/>
          <w:dstrike w:val="0"/>
        </w:rPr>
        <w:t>m até</w:t>
      </w:r>
      <w:r w:rsidR="32105A4F">
        <w:rPr>
          <w:strike w:val="0"/>
          <w:dstrike w:val="0"/>
        </w:rPr>
        <w:t xml:space="preserve"> </w:t>
      </w:r>
      <w:r w:rsidR="1EA80196">
        <w:rPr>
          <w:strike w:val="0"/>
          <w:dstrike w:val="0"/>
        </w:rPr>
        <w:t>9</w:t>
      </w:r>
      <w:r w:rsidR="00F77E21">
        <w:rPr>
          <w:strike w:val="0"/>
          <w:dstrike w:val="0"/>
        </w:rPr>
        <w:t xml:space="preserve"> </w:t>
      </w:r>
      <w:r w:rsidR="00F77E21">
        <w:rPr/>
        <w:t>dias a partir da data de recebimento.</w:t>
      </w:r>
    </w:p>
    <w:p w:rsidR="00740776" w:rsidRDefault="00F77E21" w14:paraId="0000000E" w14:textId="77777777">
      <w:pPr>
        <w:spacing w:before="240" w:after="240"/>
      </w:pPr>
      <w:r>
        <w:rPr>
          <w:b/>
        </w:rPr>
        <w:t>Observação:</w:t>
      </w:r>
      <w:r>
        <w:t xml:space="preserve"> Documente quaisquer suposições feitas durante a simulação dos dados ou análises no </w:t>
      </w:r>
      <w:r>
        <w:rPr>
          <w:rFonts w:ascii="Roboto Mono" w:hAnsi="Roboto Mono" w:eastAsia="Roboto Mono" w:cs="Roboto Mono"/>
          <w:color w:val="188038"/>
        </w:rPr>
        <w:t>README.md</w:t>
      </w:r>
      <w:r>
        <w:t>.</w:t>
      </w:r>
    </w:p>
    <w:p w:rsidR="00740776" w:rsidRDefault="00F77E21" w14:paraId="0000000F" w14:textId="77777777">
      <w:pPr>
        <w:spacing w:before="240" w:after="240"/>
      </w:pPr>
      <w:r>
        <w:pict w14:anchorId="536191A5">
          <v:rect id="_x0000_i1025" style="width:0;height:1.5pt" o:hr="t" o:hrstd="t" o:hralign="center" fillcolor="#a0a0a0" stroked="f"/>
        </w:pict>
      </w:r>
    </w:p>
    <w:p w:rsidR="08EB05E3" w:rsidP="08EB05E3" w:rsidRDefault="08EB05E3" w14:paraId="7A0AD779" w14:textId="09865A36">
      <w:pPr>
        <w:spacing w:before="240" w:after="240"/>
      </w:pPr>
    </w:p>
    <w:p w:rsidR="08EB05E3" w:rsidP="08EB05E3" w:rsidRDefault="08EB05E3" w14:paraId="09BF6F74" w14:textId="03A63DCF">
      <w:pPr>
        <w:spacing w:before="240" w:after="240"/>
      </w:pPr>
    </w:p>
    <w:p w:rsidR="00740776" w:rsidRDefault="00F77E21" w14:paraId="00000010" w14:textId="77777777">
      <w:pPr>
        <w:pStyle w:val="Ttulo2"/>
        <w:keepNext w:val="0"/>
        <w:keepLines w:val="0"/>
        <w:spacing w:before="240" w:after="40"/>
      </w:pPr>
      <w:bookmarkStart w:name="_bv4f3nhapy1s" w:colFirst="0" w:colLast="0" w:id="4"/>
      <w:bookmarkEnd w:id="4"/>
      <w:r>
        <w:t>Tarefas</w:t>
      </w:r>
    </w:p>
    <w:p w:rsidR="00740776" w:rsidRDefault="00F77E21" w14:paraId="00000011" w14:textId="77777777">
      <w:pPr>
        <w:pStyle w:val="Ttulo3"/>
        <w:spacing w:before="240" w:after="240"/>
      </w:pPr>
      <w:bookmarkStart w:name="_433710e5l1uq" w:colFirst="0" w:colLast="0" w:id="5"/>
      <w:bookmarkEnd w:id="5"/>
      <w:r>
        <w:t>Parte 1: Programação em R ou Python</w:t>
      </w:r>
    </w:p>
    <w:p w:rsidR="00740776" w:rsidRDefault="00F77E21" w14:paraId="00000012" w14:textId="77777777">
      <w:pPr>
        <w:spacing w:before="240" w:after="240"/>
      </w:pPr>
      <w:r>
        <w:t xml:space="preserve">Escolha entre R ou Python para resolver os problemas a </w:t>
      </w:r>
      <w:r>
        <w:t>seguir. Inclua os scripts com comentários explicativos e, quando necessário, forneça explicações adicionais no documento.</w:t>
      </w:r>
    </w:p>
    <w:p w:rsidR="00740776" w:rsidRDefault="00F77E21" w14:paraId="00000013" w14:textId="77777777">
      <w:pPr>
        <w:pStyle w:val="Ttulo4"/>
        <w:numPr>
          <w:ilvl w:val="0"/>
          <w:numId w:val="5"/>
        </w:numPr>
        <w:spacing w:before="240" w:after="0"/>
      </w:pPr>
      <w:bookmarkStart w:name="_hmgtaq8mlbuv" w:colFirst="0" w:colLast="0" w:id="6"/>
      <w:bookmarkEnd w:id="6"/>
      <w:r>
        <w:t>Limpeza e Análise de Dados de Vendas</w:t>
      </w:r>
    </w:p>
    <w:p w:rsidR="00740776" w:rsidRDefault="00F77E21" w14:paraId="00000014" w14:textId="77777777">
      <w:pPr>
        <w:numPr>
          <w:ilvl w:val="1"/>
          <w:numId w:val="5"/>
        </w:numPr>
      </w:pPr>
      <w:r>
        <w:t>Crie um script para simular um dataset de vendas com pelo menos 50 registros, contendo as colunas: ID, Data, Produto, Categoria, Quantidade, Preço. O período dos dados deve ser de 01/01/2023 a 31/12/2023.</w:t>
      </w:r>
    </w:p>
    <w:p w:rsidR="00740776" w:rsidRDefault="00F77E21" w14:paraId="00000015" w14:textId="77777777">
      <w:pPr>
        <w:numPr>
          <w:ilvl w:val="1"/>
          <w:numId w:val="5"/>
        </w:numPr>
      </w:pPr>
      <w:r>
        <w:t>Realize a limpeza dos dados, incluindo:</w:t>
      </w:r>
    </w:p>
    <w:p w:rsidR="00740776" w:rsidRDefault="00F77E21" w14:paraId="00000016" w14:textId="77777777">
      <w:pPr>
        <w:numPr>
          <w:ilvl w:val="2"/>
          <w:numId w:val="5"/>
        </w:numPr>
      </w:pPr>
      <w:r>
        <w:t>Tratamento de valores faltantes</w:t>
      </w:r>
    </w:p>
    <w:p w:rsidR="00740776" w:rsidRDefault="00F77E21" w14:paraId="00000017" w14:textId="77777777">
      <w:pPr>
        <w:numPr>
          <w:ilvl w:val="2"/>
          <w:numId w:val="5"/>
        </w:numPr>
      </w:pPr>
      <w:r>
        <w:t>Remoção de duplicatas</w:t>
      </w:r>
    </w:p>
    <w:p w:rsidR="00740776" w:rsidRDefault="00F77E21" w14:paraId="00000018" w14:textId="77777777">
      <w:pPr>
        <w:numPr>
          <w:ilvl w:val="2"/>
          <w:numId w:val="5"/>
        </w:numPr>
      </w:pPr>
      <w:r>
        <w:t>Conversão de tipos de dados, se necessário</w:t>
      </w:r>
    </w:p>
    <w:p w:rsidR="00740776" w:rsidRDefault="00F77E21" w14:paraId="00000019" w14:textId="77777777">
      <w:pPr>
        <w:numPr>
          <w:ilvl w:val="1"/>
          <w:numId w:val="5"/>
        </w:numPr>
      </w:pPr>
      <w:r>
        <w:t xml:space="preserve">Salve o dataset limpo em um arquivo </w:t>
      </w:r>
      <w:r>
        <w:rPr>
          <w:rFonts w:ascii="Roboto Mono" w:hAnsi="Roboto Mono" w:eastAsia="Roboto Mono" w:cs="Roboto Mono"/>
          <w:color w:val="188038"/>
        </w:rPr>
        <w:t>data_clean.csv</w:t>
      </w:r>
      <w:r>
        <w:t>.</w:t>
      </w:r>
    </w:p>
    <w:p w:rsidR="00740776" w:rsidRDefault="00F77E21" w14:paraId="0000001A" w14:textId="77777777">
      <w:pPr>
        <w:numPr>
          <w:ilvl w:val="1"/>
          <w:numId w:val="5"/>
        </w:numPr>
      </w:pPr>
      <w:r>
        <w:t>Utilizando o dataset limpo, realize as seguintes análises:</w:t>
      </w:r>
    </w:p>
    <w:p w:rsidR="00740776" w:rsidRDefault="00F77E21" w14:paraId="0000001B" w14:textId="77777777">
      <w:pPr>
        <w:numPr>
          <w:ilvl w:val="2"/>
          <w:numId w:val="5"/>
        </w:numPr>
      </w:pPr>
      <w:r>
        <w:t>Calcule o total de vendas (Quantidade * Preço) por produto.</w:t>
      </w:r>
    </w:p>
    <w:p w:rsidR="00740776" w:rsidRDefault="00F77E21" w14:paraId="0000001C" w14:textId="77777777">
      <w:pPr>
        <w:numPr>
          <w:ilvl w:val="2"/>
          <w:numId w:val="5"/>
        </w:numPr>
      </w:pPr>
      <w:r>
        <w:t>Identifique o produto com o maior número de vendas totais.</w:t>
      </w:r>
    </w:p>
    <w:p w:rsidR="00740776" w:rsidRDefault="00F77E21" w14:paraId="0000001D" w14:textId="77777777">
      <w:pPr>
        <w:numPr>
          <w:ilvl w:val="1"/>
          <w:numId w:val="5"/>
        </w:numPr>
      </w:pPr>
      <w:r>
        <w:rPr>
          <w:b/>
        </w:rPr>
        <w:t>Salve seu código e nomeie adequadamente.</w:t>
      </w:r>
    </w:p>
    <w:p w:rsidR="00740776" w:rsidRDefault="00F77E21" w14:paraId="0000001E" w14:textId="77777777">
      <w:pPr>
        <w:pStyle w:val="Ttulo4"/>
        <w:numPr>
          <w:ilvl w:val="0"/>
          <w:numId w:val="5"/>
        </w:numPr>
        <w:spacing w:before="0" w:after="0"/>
      </w:pPr>
      <w:bookmarkStart w:name="_wjvs68ty7cm5" w:colFirst="0" w:colLast="0" w:id="7"/>
      <w:bookmarkEnd w:id="7"/>
      <w:r>
        <w:t>Análise Exploratória de Dados de Vendas</w:t>
      </w:r>
    </w:p>
    <w:p w:rsidR="00740776" w:rsidRDefault="00F77E21" w14:paraId="0000001F" w14:textId="77777777">
      <w:pPr>
        <w:numPr>
          <w:ilvl w:val="1"/>
          <w:numId w:val="5"/>
        </w:numPr>
      </w:pPr>
      <w:r>
        <w:t>Com o mesmo dataset simulado da tarefa anterior, crie visualizações/gráficos e com eles:</w:t>
      </w:r>
    </w:p>
    <w:p w:rsidR="00740776" w:rsidRDefault="00F77E21" w14:paraId="00000020" w14:textId="77777777">
      <w:pPr>
        <w:numPr>
          <w:ilvl w:val="2"/>
          <w:numId w:val="5"/>
        </w:numPr>
      </w:pPr>
      <w:r>
        <w:t>Crie um gráfico de linha mostrando a tendência de vendas ao longo do tempo, analisando os dados mensalmente.</w:t>
      </w:r>
    </w:p>
    <w:p w:rsidR="00740776" w:rsidRDefault="00F77E21" w14:paraId="00000021" w14:textId="77777777">
      <w:pPr>
        <w:numPr>
          <w:ilvl w:val="2"/>
          <w:numId w:val="5"/>
        </w:numPr>
      </w:pPr>
      <w:r>
        <w:t>Identifique e descreva pelo menos dois padrões ou insights interessantes que você observou nos dados.</w:t>
      </w:r>
    </w:p>
    <w:p w:rsidR="00740776" w:rsidRDefault="00F77E21" w14:paraId="00000022" w14:textId="77777777">
      <w:pPr>
        <w:numPr>
          <w:ilvl w:val="1"/>
          <w:numId w:val="5"/>
        </w:numPr>
        <w:spacing w:after="240"/>
      </w:pPr>
      <w:r>
        <w:rPr>
          <w:b/>
        </w:rPr>
        <w:t>Salve seu código e nomeie adequadamente.</w:t>
      </w:r>
    </w:p>
    <w:p w:rsidR="00740776" w:rsidRDefault="00F77E21" w14:paraId="00000023" w14:textId="77777777">
      <w:pPr>
        <w:pStyle w:val="Ttulo3"/>
        <w:spacing w:before="240" w:after="240"/>
      </w:pPr>
      <w:bookmarkStart w:name="_18fqywn2riaq" w:colFirst="0" w:colLast="0" w:id="8"/>
      <w:bookmarkEnd w:id="8"/>
      <w:r>
        <w:t>Parte 2: SQL</w:t>
      </w:r>
    </w:p>
    <w:p w:rsidR="00740776" w:rsidRDefault="00F77E21" w14:paraId="00000024" w14:textId="77777777">
      <w:pPr>
        <w:spacing w:before="240" w:after="240"/>
      </w:pPr>
      <w:r>
        <w:t>Com base nas tabelas geradas no exercício anterior, escreva consultas SQL para:</w:t>
      </w:r>
    </w:p>
    <w:p w:rsidR="00740776" w:rsidRDefault="00F77E21" w14:paraId="00000025" w14:textId="77777777">
      <w:pPr>
        <w:numPr>
          <w:ilvl w:val="0"/>
          <w:numId w:val="2"/>
        </w:numPr>
        <w:spacing w:before="240"/>
      </w:pPr>
      <w:r>
        <w:t>Listar o nome do produto, categoria e a soma total de vendas (Quantidade * Preço) para cada produto. Ordene o resultado pelo valor total de vendas em ordem decrescente.</w:t>
      </w:r>
    </w:p>
    <w:p w:rsidR="00740776" w:rsidRDefault="00F77E21" w14:paraId="00000026" w14:textId="77777777">
      <w:pPr>
        <w:numPr>
          <w:ilvl w:val="0"/>
          <w:numId w:val="2"/>
        </w:numPr>
        <w:spacing w:after="240"/>
      </w:pPr>
      <w:r>
        <w:t>Identificar os produtos que venderam menos no mês de junho de 2024.</w:t>
      </w:r>
    </w:p>
    <w:p w:rsidR="00740776" w:rsidRDefault="00F77E21" w14:paraId="00000027" w14:textId="77777777">
      <w:pPr>
        <w:spacing w:before="240" w:after="240"/>
        <w:rPr>
          <w:b/>
        </w:rPr>
      </w:pPr>
      <w:r>
        <w:rPr>
          <w:b/>
        </w:rPr>
        <w:t xml:space="preserve">Salve suas consultas e a explicação da lógica em um arquivo chamado </w:t>
      </w:r>
      <w:r>
        <w:rPr>
          <w:rFonts w:ascii="Roboto Mono" w:hAnsi="Roboto Mono" w:eastAsia="Roboto Mono" w:cs="Roboto Mono"/>
          <w:b/>
          <w:color w:val="188038"/>
        </w:rPr>
        <w:t>consultas_sql.sql</w:t>
      </w:r>
      <w:r>
        <w:rPr>
          <w:b/>
        </w:rPr>
        <w:t>.</w:t>
      </w:r>
    </w:p>
    <w:p w:rsidR="00740776" w:rsidRDefault="00F77E21" w14:paraId="00000028" w14:textId="77777777">
      <w:pPr>
        <w:pStyle w:val="Ttulo3"/>
        <w:spacing w:before="240" w:after="240"/>
      </w:pPr>
      <w:bookmarkStart w:name="_gp7qriqdku8x" w:colFirst="0" w:colLast="0" w:id="9"/>
      <w:bookmarkEnd w:id="9"/>
      <w:r>
        <w:t>Parte 3: Interpretação de Resultados</w:t>
      </w:r>
    </w:p>
    <w:p w:rsidR="00740776" w:rsidRDefault="00F77E21" w14:paraId="00000029" w14:textId="77777777">
      <w:pPr>
        <w:numPr>
          <w:ilvl w:val="0"/>
          <w:numId w:val="6"/>
        </w:numPr>
        <w:spacing w:before="240" w:after="240"/>
      </w:pPr>
      <w:r>
        <w:t>Com base nas análises realizadas nas Partes 1 e 2, escreva um breve relatório (máximo de 300 palavras) resumindo os principais insights encontrados e sugerindo possíveis ações baseadas nesses insights.</w:t>
      </w:r>
    </w:p>
    <w:p w:rsidR="00740776" w:rsidRDefault="00F77E21" w14:paraId="0000002A" w14:textId="77777777">
      <w:pPr>
        <w:spacing w:before="240" w:after="240"/>
        <w:rPr>
          <w:b/>
        </w:rPr>
      </w:pPr>
      <w:r w:rsidRPr="08EB05E3">
        <w:rPr>
          <w:b/>
          <w:bCs/>
        </w:rPr>
        <w:t xml:space="preserve">Salve este relatório como </w:t>
      </w:r>
      <w:r w:rsidRPr="08EB05E3">
        <w:rPr>
          <w:rFonts w:ascii="Roboto Mono" w:hAnsi="Roboto Mono" w:eastAsia="Roboto Mono" w:cs="Roboto Mono"/>
          <w:b/>
          <w:bCs/>
          <w:color w:val="188038"/>
        </w:rPr>
        <w:t>relatorio_insights.md</w:t>
      </w:r>
      <w:r w:rsidRPr="08EB05E3">
        <w:rPr>
          <w:b/>
          <w:bCs/>
        </w:rPr>
        <w:t xml:space="preserve"> ou </w:t>
      </w:r>
      <w:r w:rsidRPr="08EB05E3">
        <w:rPr>
          <w:rFonts w:ascii="Roboto Mono" w:hAnsi="Roboto Mono" w:eastAsia="Roboto Mono" w:cs="Roboto Mono"/>
          <w:b/>
          <w:bCs/>
          <w:color w:val="188038"/>
        </w:rPr>
        <w:t>relatorio_insights.pdf</w:t>
      </w:r>
      <w:r w:rsidRPr="08EB05E3">
        <w:rPr>
          <w:b/>
          <w:bCs/>
        </w:rPr>
        <w:t>.</w:t>
      </w:r>
    </w:p>
    <w:p w:rsidR="1C6856AA" w:rsidP="08EB05E3" w:rsidRDefault="1C6856AA" w14:paraId="47455AAE" w14:textId="1847A83A">
      <w:pPr>
        <w:spacing w:before="240" w:after="240"/>
      </w:pPr>
      <w:r w:rsidRPr="08EB05E3">
        <w:rPr>
          <w:b/>
          <w:bCs/>
        </w:rPr>
        <w:t>Finalização da entrega:</w:t>
      </w:r>
      <w:r>
        <w:t xml:space="preserve"> </w:t>
      </w:r>
      <w:r w:rsidR="6C2F077E">
        <w:t>Para fluidez da avaliação oral é esperad</w:t>
      </w:r>
      <w:r w:rsidR="30BC260C">
        <w:t>o</w:t>
      </w:r>
      <w:r w:rsidR="6C2F077E">
        <w:t xml:space="preserve"> </w:t>
      </w:r>
      <w:r w:rsidR="30BC260C">
        <w:t xml:space="preserve">que o candidato faça uma apresentação da atividade realizada, bem como </w:t>
      </w:r>
      <w:r w:rsidR="6C2F077E">
        <w:t xml:space="preserve">os resultados </w:t>
      </w:r>
      <w:r w:rsidR="715720D0">
        <w:t xml:space="preserve">obtidos. Tal apresentação pode ser realizada no software de sua preferência. </w:t>
      </w:r>
    </w:p>
    <w:p w:rsidR="00740776" w:rsidRDefault="00F77E21" w14:paraId="0000002B" w14:textId="77777777">
      <w:pPr>
        <w:spacing w:before="240" w:after="240"/>
      </w:pPr>
      <w:r>
        <w:pict w14:anchorId="5AFE342D">
          <v:rect id="_x0000_i1026" style="width:0;height:1.5pt" o:hr="t" o:hrstd="t" o:hralign="center" fillcolor="#a0a0a0" stroked="f"/>
        </w:pict>
      </w:r>
    </w:p>
    <w:p w:rsidR="00740776" w:rsidRDefault="00F77E21" w14:paraId="0000002C" w14:textId="77777777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name="_thbhjh2pj9nc" w:colFirst="0" w:colLast="0" w:id="10"/>
      <w:bookmarkEnd w:id="10"/>
      <w:r>
        <w:rPr>
          <w:b/>
          <w:color w:val="000000"/>
          <w:sz w:val="22"/>
          <w:szCs w:val="22"/>
        </w:rPr>
        <w:t>Critérios de Avaliação</w:t>
      </w:r>
    </w:p>
    <w:p w:rsidR="00740776" w:rsidRDefault="00F77E21" w14:paraId="0000002D" w14:textId="77777777">
      <w:pPr>
        <w:numPr>
          <w:ilvl w:val="0"/>
          <w:numId w:val="4"/>
        </w:numPr>
        <w:spacing w:before="240"/>
      </w:pPr>
      <w:r>
        <w:t>Clareza e organização dos arquivos, do código e da documentação</w:t>
      </w:r>
    </w:p>
    <w:p w:rsidR="00740776" w:rsidRDefault="00F77E21" w14:paraId="0000002E" w14:textId="77777777">
      <w:pPr>
        <w:numPr>
          <w:ilvl w:val="0"/>
          <w:numId w:val="4"/>
        </w:numPr>
      </w:pPr>
      <w:r>
        <w:t>Interpretação adequada dos resultados</w:t>
      </w:r>
    </w:p>
    <w:p w:rsidR="00740776" w:rsidRDefault="00F77E21" w14:paraId="0000002F" w14:textId="77777777">
      <w:pPr>
        <w:numPr>
          <w:ilvl w:val="0"/>
          <w:numId w:val="4"/>
        </w:numPr>
      </w:pPr>
      <w:r>
        <w:t>Uso apropriado de técnicas estatísticas e de análise de dados</w:t>
      </w:r>
    </w:p>
    <w:p w:rsidR="00740776" w:rsidRDefault="00F77E21" w14:paraId="00000030" w14:textId="77777777">
      <w:pPr>
        <w:numPr>
          <w:ilvl w:val="0"/>
          <w:numId w:val="4"/>
        </w:numPr>
      </w:pPr>
      <w:r>
        <w:t>Qualidade e relevância das visualizações criadas</w:t>
      </w:r>
    </w:p>
    <w:p w:rsidR="00740776" w:rsidRDefault="00F77E21" w14:paraId="00000031" w14:textId="77777777">
      <w:pPr>
        <w:numPr>
          <w:ilvl w:val="0"/>
          <w:numId w:val="4"/>
        </w:numPr>
      </w:pPr>
      <w:r>
        <w:t>Criatividade na abordagem dos problemas</w:t>
      </w:r>
    </w:p>
    <w:p w:rsidR="00740776" w:rsidRDefault="00F77E21" w14:paraId="00000032" w14:textId="77777777">
      <w:pPr>
        <w:numPr>
          <w:ilvl w:val="0"/>
          <w:numId w:val="4"/>
        </w:numPr>
      </w:pPr>
      <w:r>
        <w:t>Capacidade de simular dados relevantes para os problemas propostos</w:t>
      </w:r>
    </w:p>
    <w:p w:rsidR="00740776" w:rsidRDefault="00F77E21" w14:paraId="00000033" w14:textId="77777777">
      <w:pPr>
        <w:numPr>
          <w:ilvl w:val="0"/>
          <w:numId w:val="4"/>
        </w:numPr>
        <w:spacing w:after="240"/>
      </w:pPr>
      <w:r>
        <w:t>Habilidade em extrair insights significativos dos dados</w:t>
      </w:r>
    </w:p>
    <w:p w:rsidR="00740776" w:rsidRDefault="00F77E21" w14:paraId="00000034" w14:textId="77777777">
      <w:pPr>
        <w:spacing w:before="240" w:after="240"/>
      </w:pPr>
      <w:r>
        <w:pict w14:anchorId="2F04385F">
          <v:rect id="_x0000_i1027" style="width:0;height:1.5pt" o:hr="t" o:hrstd="t" o:hralign="center" fillcolor="#a0a0a0" stroked="f"/>
        </w:pict>
      </w:r>
    </w:p>
    <w:p w:rsidR="00740776" w:rsidRDefault="00F77E21" w14:paraId="00000035" w14:textId="77777777">
      <w:pPr>
        <w:spacing w:before="240" w:after="240"/>
        <w:rPr>
          <w:b/>
        </w:rPr>
      </w:pPr>
      <w:r>
        <w:rPr>
          <w:b/>
        </w:rPr>
        <w:t>Boa sorte!</w:t>
      </w:r>
    </w:p>
    <w:p w:rsidR="00740776" w:rsidRDefault="00740776" w14:paraId="00000036" w14:textId="77777777">
      <w:pPr>
        <w:spacing w:before="240" w:after="240"/>
      </w:pPr>
    </w:p>
    <w:p w:rsidR="00740776" w:rsidRDefault="00740776" w14:paraId="00000037" w14:textId="77777777"/>
    <w:sectPr w:rsidR="00740776">
      <w:headerReference w:type="even" r:id="rId7"/>
      <w:headerReference w:type="default" r:id="rId8"/>
      <w:headerReference w:type="first" r:id="rId9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50740" w:rsidP="00AF2D42" w:rsidRDefault="00550740" w14:paraId="559187C7" w14:textId="77777777">
      <w:pPr>
        <w:spacing w:line="240" w:lineRule="auto"/>
      </w:pPr>
      <w:r>
        <w:separator/>
      </w:r>
    </w:p>
  </w:endnote>
  <w:endnote w:type="continuationSeparator" w:id="0">
    <w:p w:rsidR="00550740" w:rsidP="00AF2D42" w:rsidRDefault="00550740" w14:paraId="28D75BB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3E28115C-77F0-4F5E-8403-E961ABE24A9A}" r:id="rId1"/>
    <w:embedBold w:fontKey="{FF2FBB06-4FF7-4A47-8693-977004965AB8}" r:id="rId2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3583500-A59D-4C42-81CB-55B3EA05A7C4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C3D1513-03B5-4887-BF5C-C92CA13887C3}" r:id="rId4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50740" w:rsidP="00AF2D42" w:rsidRDefault="00550740" w14:paraId="4F84E96C" w14:textId="77777777">
      <w:pPr>
        <w:spacing w:line="240" w:lineRule="auto"/>
      </w:pPr>
      <w:r>
        <w:separator/>
      </w:r>
    </w:p>
  </w:footnote>
  <w:footnote w:type="continuationSeparator" w:id="0">
    <w:p w:rsidR="00550740" w:rsidP="00AF2D42" w:rsidRDefault="00550740" w14:paraId="2BF86D91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AF2D42" w:rsidRDefault="00AF2D42" w14:paraId="7415CBE9" w14:textId="1BB6B369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B0D8CF3" wp14:editId="56969620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542925" cy="368935"/>
              <wp:effectExtent l="0" t="0" r="9525" b="12065"/>
              <wp:wrapNone/>
              <wp:docPr id="1704178783" name="Caixa de Texto 2" descr="[SECRETO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292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AF2D42" w:rsidR="00AF2D42" w:rsidP="00AF2D42" w:rsidRDefault="00AF2D42" w14:paraId="61FF2121" w14:textId="13A6D378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F2D4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[SECRETO]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clsh="http://schemas.microsoft.com/office/drawing/2020/classificationShape" xmlns:a="http://schemas.openxmlformats.org/drawingml/2006/main">
          <w:pict>
            <v:shapetype id="_x0000_t202" coordsize="21600,21600" o:spt="202" path="m,l,21600r21600,l21600,xe" w14:anchorId="4B0D8CF3">
              <v:stroke joinstyle="miter"/>
              <v:path gradientshapeok="t" o:connecttype="rect"/>
            </v:shapetype>
            <v:shape id="Caixa de Texto 2" style="position:absolute;margin-left:0;margin-top:0;width:42.75pt;height:29.0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alt="[SECRETO]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XCdCgIAABUEAAAOAAAAZHJzL2Uyb0RvYy54bWysU8Fu2zAMvQ/YPwi6L3bSpWiMOEXWIsOA&#10;oC2QDj0rshQbkERBUmJnXz9KtpOt22nYRaZI+pF8fFred1qRk3C+AVPS6SSnRBgOVWMOJf3+uvl0&#10;R4kPzFRMgRElPQtP71cfPyxbW4gZ1KAq4QiCGF+0tqR1CLbIMs9roZmfgBUGgxKcZgGv7pBVjrWI&#10;rlU2y/PbrAVXWQdceI/exz5IVwlfSsHDs5ReBKJKir2FdLp07uOZrZasODhm64YPbbB/6EKzxmDR&#10;C9QjC4wcXfMHlG64Aw8yTDjoDKRsuEgz4DTT/N00u5pZkWZBcry90OT/Hyx/Ou3siyOh+wIdLjAS&#10;0lpfeHTGeTrpdPxipwTjSOH5QpvoAuHonH+eLWZzSjiGbm7vFjfziJJdf7bOh68CNIlGSR1uJZHF&#10;Tlsf+tQxJdYysGmUSptR5jcHYkZPdu0wWqHbd0Pbe6jOOI2DftHe8k2DNbfMhxfmcLM4AKo1POMh&#10;FbQlhcGipAb342/+mI+EY5SSFpVSUoNSpkR9M7iIKKpkTBf5PMebG9370TBH/QCovyk+BcuTGfOC&#10;Gk3pQL+hjtexEIaY4ViupGE0H0IvWXwHXKzXKQn1Y1nYmp3lETryFEl87d6YswPTAVf0BKOMWPGO&#10;8D43/unt+hiQ9rSNyGlP5EA1ai/tc3gnUdy/3lPW9TWvfgIAAP//AwBQSwMEFAAGAAgAAAAhAJwO&#10;08fZAAAAAwEAAA8AAABkcnMvZG93bnJldi54bWxMj8FOwzAQRO9I/QdrkbhRx5WMojROVSH10Fsp&#10;0PM23iaBeB3Fbhv69RgucFlpNKOZt+Vqcr240Bg6zwbUPANBXHvbcWPg7XXzmIMIEdli75kMfFGA&#10;VTW7K7Gw/sovdNnHRqQSDgUaaGMcCilD3ZLDMPcDcfJOfnQYkxwbaUe8pnLXy0WWPUmHHaeFFgd6&#10;bqn+3J+dgU6vfVT0vt18HJzy6rbb6tvOmIf7ab0EEWmKf2H4wU/oUCWmoz+zDaI3kB6Jvzd5udYg&#10;jgZ0rkBWpfzPXn0DAAD//wMAUEsBAi0AFAAGAAgAAAAhALaDOJL+AAAA4QEAABMAAAAAAAAAAAAA&#10;AAAAAAAAAFtDb250ZW50X1R5cGVzXS54bWxQSwECLQAUAAYACAAAACEAOP0h/9YAAACUAQAACwAA&#10;AAAAAAAAAAAAAAAvAQAAX3JlbHMvLnJlbHNQSwECLQAUAAYACAAAACEAbdFwnQoCAAAVBAAADgAA&#10;AAAAAAAAAAAAAAAuAgAAZHJzL2Uyb0RvYy54bWxQSwECLQAUAAYACAAAACEAnA7Tx9kAAAADAQAA&#10;DwAAAAAAAAAAAAAAAABkBAAAZHJzL2Rvd25yZXYueG1sUEsFBgAAAAAEAAQA8wAAAGoFAAAAAA==&#10;">
              <v:fill o:detectmouseclick="t"/>
              <v:textbox style="mso-fit-shape-to-text:t" inset="0,15pt,0,0">
                <w:txbxContent>
                  <w:p w:rsidRPr="00AF2D42" w:rsidR="00AF2D42" w:rsidP="00AF2D42" w:rsidRDefault="00AF2D42" w14:paraId="61FF2121" w14:textId="13A6D378">
                    <w:pPr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F2D42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[SECRETO]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AF2D42" w:rsidRDefault="00AF2D42" w14:paraId="477DF07A" w14:textId="256EF655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CECD2DA" wp14:editId="54B80B79">
              <wp:simplePos x="914400" y="457200"/>
              <wp:positionH relativeFrom="page">
                <wp:align>center</wp:align>
              </wp:positionH>
              <wp:positionV relativeFrom="page">
                <wp:align>top</wp:align>
              </wp:positionV>
              <wp:extent cx="542925" cy="368935"/>
              <wp:effectExtent l="0" t="0" r="9525" b="12065"/>
              <wp:wrapNone/>
              <wp:docPr id="1743504075" name="Caixa de Texto 3" descr="[SECRETO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292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AF2D42" w:rsidR="00AF2D42" w:rsidP="00AF2D42" w:rsidRDefault="00AF2D42" w14:paraId="56E8278B" w14:textId="2341DE22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F2D4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[SECRETO]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clsh="http://schemas.microsoft.com/office/drawing/2020/classificationShape" xmlns:a="http://schemas.openxmlformats.org/drawingml/2006/main">
          <w:pict>
            <v:shapetype id="_x0000_t202" coordsize="21600,21600" o:spt="202" path="m,l,21600r21600,l21600,xe" w14:anchorId="2CECD2DA">
              <v:stroke joinstyle="miter"/>
              <v:path gradientshapeok="t" o:connecttype="rect"/>
            </v:shapetype>
            <v:shape id="Caixa de Texto 3" style="position:absolute;margin-left:0;margin-top:0;width:42.75pt;height:29.0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alt="[SECRETO]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l1DQIAABwEAAAOAAAAZHJzL2Uyb0RvYy54bWysU8Fu2zAMvQ/YPwi6L3bSpWiMOEXWIsOA&#10;oC2QDj0rshQbkERBUmJnXz9KjpO266nYRaZI+pF8fJrfdlqRg3C+AVPS8SinRBgOVWN2Jf39vPp2&#10;Q4kPzFRMgRElPQpPbxdfv8xbW4gJ1KAq4QiCGF+0tqR1CLbIMs9roZkfgRUGgxKcZgGvbpdVjrWI&#10;rlU2yfPrrAVXWQdceI/e+z5IFwlfSsHDo5ReBKJKir2FdLp0buOZLeas2Dlm64af2mCf6EKzxmDR&#10;M9Q9C4zsXfMPlG64Aw8yjDjoDKRsuEgz4DTj/N00m5pZkWZBcrw90+T/Hyx/OGzskyOh+wEdLjAS&#10;0lpfeHTGeTrpdPxipwTjSOHxTJvoAuHonH6fzCZTSjiGrq5vZlfTiJJdfrbOh58CNIlGSR1uJZHF&#10;Dmsf+tQhJdYysGqUSptR5o0DMaMnu3QYrdBtO9JUr7rfQnXEoRz0+/aWrxosvWY+PDGHC8Y5ULTh&#10;EQ+poC0pnCxKanB/PvLHfOQdo5S0KJiSGlQ0JeqXwX1EbSVjPMunOd7c4N4OhtnrO0AZjvFFWJ7M&#10;mBfUYEoH+gXlvIyFMMQMx3IlDYN5F3rl4nPgYrlMSSgjy8LabCyP0JGuyOVz98KcPREecFMPMKiJ&#10;Fe9473Pjn94u9wHZT0uJ1PZEnhhHCaa1np5L1Pjre8q6POrFXwAAAP//AwBQSwMEFAAGAAgAAAAh&#10;AJwO08fZAAAAAwEAAA8AAABkcnMvZG93bnJldi54bWxMj8FOwzAQRO9I/QdrkbhRx5WMojROVSH1&#10;0Fsp0PM23iaBeB3Fbhv69RgucFlpNKOZt+Vqcr240Bg6zwbUPANBXHvbcWPg7XXzmIMIEdli75kM&#10;fFGAVTW7K7Gw/sovdNnHRqQSDgUaaGMcCilD3ZLDMPcDcfJOfnQYkxwbaUe8pnLXy0WWPUmHHaeF&#10;Fgd6bqn+3J+dgU6vfVT0vt18HJzy6rbb6tvOmIf7ab0EEWmKf2H4wU/oUCWmoz+zDaI3kB6Jvzd5&#10;udYgjgZ0rkBWpfzPXn0DAAD//wMAUEsBAi0AFAAGAAgAAAAhALaDOJL+AAAA4QEAABMAAAAAAAAA&#10;AAAAAAAAAAAAAFtDb250ZW50X1R5cGVzXS54bWxQSwECLQAUAAYACAAAACEAOP0h/9YAAACUAQAA&#10;CwAAAAAAAAAAAAAAAAAvAQAAX3JlbHMvLnJlbHNQSwECLQAUAAYACAAAACEA83qJdQ0CAAAcBAAA&#10;DgAAAAAAAAAAAAAAAAAuAgAAZHJzL2Uyb0RvYy54bWxQSwECLQAUAAYACAAAACEAnA7Tx9kAAAAD&#10;AQAADwAAAAAAAAAAAAAAAABnBAAAZHJzL2Rvd25yZXYueG1sUEsFBgAAAAAEAAQA8wAAAG0FAAAA&#10;AA==&#10;">
              <v:fill o:detectmouseclick="t"/>
              <v:textbox style="mso-fit-shape-to-text:t" inset="0,15pt,0,0">
                <w:txbxContent>
                  <w:p w:rsidRPr="00AF2D42" w:rsidR="00AF2D42" w:rsidP="00AF2D42" w:rsidRDefault="00AF2D42" w14:paraId="56E8278B" w14:textId="2341DE22">
                    <w:pPr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F2D42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[SECRETO]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AF2D42" w:rsidRDefault="00AF2D42" w14:paraId="0DA2B2F5" w14:textId="0BB4EE28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7212622" wp14:editId="4D62E881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542925" cy="368935"/>
              <wp:effectExtent l="0" t="0" r="9525" b="12065"/>
              <wp:wrapNone/>
              <wp:docPr id="1007659166" name="Caixa de Texto 1" descr="[SECRETO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292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AF2D42" w:rsidR="00AF2D42" w:rsidP="00AF2D42" w:rsidRDefault="00AF2D42" w14:paraId="1046BE93" w14:textId="0509BE1C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F2D4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[SECRETO]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clsh="http://schemas.microsoft.com/office/drawing/2020/classificationShape" xmlns:a="http://schemas.openxmlformats.org/drawingml/2006/main">
          <w:pict>
            <v:shapetype id="_x0000_t202" coordsize="21600,21600" o:spt="202" path="m,l,21600r21600,l21600,xe" w14:anchorId="37212622">
              <v:stroke joinstyle="miter"/>
              <v:path gradientshapeok="t" o:connecttype="rect"/>
            </v:shapetype>
            <v:shape id="Caixa de Texto 1" style="position:absolute;margin-left:0;margin-top:0;width:42.75pt;height:29.0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alt="[SECRETO]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14zDgIAABwEAAAOAAAAZHJzL2Uyb0RvYy54bWysU8Fu2zAMvQ/YPwi6L3bcpWiMOEXWIsOA&#10;oC2QDj0rshQbkERBUmJnXz9KjpOt22nYRaZI+pF8fFrc91qRo3C+BVPR6SSnRBgOdWv2Ff3+uv50&#10;R4kPzNRMgREVPQlP75cfPyw6W4oCGlC1cARBjC87W9EmBFtmmeeN0MxPwAqDQQlOs4BXt89qxzpE&#10;1yor8vw268DV1gEX3qP3cQjSZcKXUvDwLKUXgaiKYm8hnS6du3hmywUr947ZpuXnNtg/dKFZa7Do&#10;BeqRBUYOrv0DSrfcgQcZJhx0BlK2XKQZcJpp/m6abcOsSLMgOd5eaPL/D5Y/Hbf2xZHQf4EeFxgJ&#10;6awvPTrjPL10On6xU4JxpPB0oU30gXB0zj4X82JGCcfQze3d/GYWUbLrz9b58FWAJtGoqMOtJLLY&#10;cePDkDqmxFoG1q1SaTPK/OZAzOjJrh1GK/S7nrR1RYux+x3UJxzKwbBvb/m6xdIb5sMLc7hgnANF&#10;G57xkAq6isLZoqQB9+Nv/piPvGOUkg4FU1GDiqZEfTO4j6itZEzn+SzHmxvdu9EwB/0AKMMpvgjL&#10;kxnzghpN6UC/oZxXsRCGmOFYrqJhNB/CoFx8DlysVikJZWRZ2Jit5RE60hW5fO3fmLNnwgNu6glG&#10;NbHyHe9DbvzT29UhIPtpKZHagcgz4yjBtNbzc4ka//Wesq6PevkTAAD//wMAUEsDBBQABgAIAAAA&#10;IQCcDtPH2QAAAAMBAAAPAAAAZHJzL2Rvd25yZXYueG1sTI/BTsMwEETvSP0Ha5G4UceVjKI0TlUh&#10;9dBbKdDzNt4mgXgdxW4b+vUYLnBZaTSjmbflanK9uNAYOs8G1DwDQVx723Fj4O1185iDCBHZYu+Z&#10;DHxRgFU1uyuxsP7KL3TZx0akEg4FGmhjHAopQ92SwzD3A3HyTn50GJMcG2lHvKZy18tFlj1Jhx2n&#10;hRYHem6p/tyfnYFOr31U9L7dfByc8uq22+rbzpiH+2m9BBFpin9h+MFP6FAlpqM/sw2iN5Aeib83&#10;ebnWII4GdK5AVqX8z159AwAA//8DAFBLAQItABQABgAIAAAAIQC2gziS/gAAAOEBAAATAAAAAAAA&#10;AAAAAAAAAAAAAABbQ29udGVudF9UeXBlc10ueG1sUEsBAi0AFAAGAAgAAAAhADj9If/WAAAAlAEA&#10;AAsAAAAAAAAAAAAAAAAALwEAAF9yZWxzLy5yZWxzUEsBAi0AFAAGAAgAAAAhAES7XjMOAgAAHAQA&#10;AA4AAAAAAAAAAAAAAAAALgIAAGRycy9lMm9Eb2MueG1sUEsBAi0AFAAGAAgAAAAhAJwO08fZAAAA&#10;AwEAAA8AAAAAAAAAAAAAAAAAaAQAAGRycy9kb3ducmV2LnhtbFBLBQYAAAAABAAEAPMAAABuBQAA&#10;AAA=&#10;">
              <v:fill o:detectmouseclick="t"/>
              <v:textbox style="mso-fit-shape-to-text:t" inset="0,15pt,0,0">
                <w:txbxContent>
                  <w:p w:rsidRPr="00AF2D42" w:rsidR="00AF2D42" w:rsidP="00AF2D42" w:rsidRDefault="00AF2D42" w14:paraId="1046BE93" w14:textId="0509BE1C">
                    <w:pPr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F2D42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[SECRETO]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193E"/>
    <w:multiLevelType w:val="multilevel"/>
    <w:tmpl w:val="2BACE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8F6685"/>
    <w:multiLevelType w:val="multilevel"/>
    <w:tmpl w:val="6C661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59448A"/>
    <w:multiLevelType w:val="multilevel"/>
    <w:tmpl w:val="56104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EC2C44"/>
    <w:multiLevelType w:val="multilevel"/>
    <w:tmpl w:val="C3BC8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751E30"/>
    <w:multiLevelType w:val="multilevel"/>
    <w:tmpl w:val="93BC0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B12D48"/>
    <w:multiLevelType w:val="multilevel"/>
    <w:tmpl w:val="E0FCD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6954412">
    <w:abstractNumId w:val="1"/>
  </w:num>
  <w:num w:numId="2" w16cid:durableId="478964429">
    <w:abstractNumId w:val="2"/>
  </w:num>
  <w:num w:numId="3" w16cid:durableId="808327315">
    <w:abstractNumId w:val="0"/>
  </w:num>
  <w:num w:numId="4" w16cid:durableId="131405740">
    <w:abstractNumId w:val="3"/>
  </w:num>
  <w:num w:numId="5" w16cid:durableId="293758527">
    <w:abstractNumId w:val="4"/>
  </w:num>
  <w:num w:numId="6" w16cid:durableId="4881789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776"/>
    <w:rsid w:val="000361E2"/>
    <w:rsid w:val="00550740"/>
    <w:rsid w:val="00727B03"/>
    <w:rsid w:val="00740776"/>
    <w:rsid w:val="00AF2D42"/>
    <w:rsid w:val="00F77E21"/>
    <w:rsid w:val="08EB05E3"/>
    <w:rsid w:val="0F1AAC34"/>
    <w:rsid w:val="12B60B44"/>
    <w:rsid w:val="1310B126"/>
    <w:rsid w:val="13172A61"/>
    <w:rsid w:val="15D823AE"/>
    <w:rsid w:val="183BD26B"/>
    <w:rsid w:val="1C6856AA"/>
    <w:rsid w:val="1EA80196"/>
    <w:rsid w:val="274D3882"/>
    <w:rsid w:val="27CCFE5D"/>
    <w:rsid w:val="28DACF89"/>
    <w:rsid w:val="29661945"/>
    <w:rsid w:val="2AC662CA"/>
    <w:rsid w:val="2C6912E5"/>
    <w:rsid w:val="2C95796F"/>
    <w:rsid w:val="2CC898A8"/>
    <w:rsid w:val="30BC260C"/>
    <w:rsid w:val="32105A4F"/>
    <w:rsid w:val="338F762E"/>
    <w:rsid w:val="3423755A"/>
    <w:rsid w:val="39D5F187"/>
    <w:rsid w:val="39D98AEB"/>
    <w:rsid w:val="3CF706E2"/>
    <w:rsid w:val="412D9CE1"/>
    <w:rsid w:val="43A1341F"/>
    <w:rsid w:val="45AD5711"/>
    <w:rsid w:val="4E1298D0"/>
    <w:rsid w:val="53F6C7AF"/>
    <w:rsid w:val="588CEA81"/>
    <w:rsid w:val="5D25A0C8"/>
    <w:rsid w:val="62BBC447"/>
    <w:rsid w:val="647797BA"/>
    <w:rsid w:val="6C2F077E"/>
    <w:rsid w:val="6D5A9362"/>
    <w:rsid w:val="6D649E70"/>
    <w:rsid w:val="702E46D5"/>
    <w:rsid w:val="715720D0"/>
    <w:rsid w:val="73986BAA"/>
    <w:rsid w:val="7A284C7C"/>
    <w:rsid w:val="7AA652D8"/>
    <w:rsid w:val="7B47CFB0"/>
    <w:rsid w:val="7BBF37DA"/>
    <w:rsid w:val="7D0D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05DCA34"/>
  <w15:docId w15:val="{95AD994A-E64B-43E5-A518-E9437486E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AF2D42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F2D4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AF2D42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AF2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eader" Target="header3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5437d3a5-c76d-4675-a9ae-111de6568b52}" enabled="1" method="Standard" siteId="{80ea411e-e6a0-4a15-9e10-508a25f0433e}" contentBits="1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Luiz Augusto Buriche Paredes</lastModifiedBy>
  <revision>4</revision>
  <dcterms:created xsi:type="dcterms:W3CDTF">2025-09-18T21:27:00.0000000Z</dcterms:created>
  <dcterms:modified xsi:type="dcterms:W3CDTF">2025-09-18T21:30:59.1100707Z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3c0fa89e,6593b45f,67ebc2cb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[SECRETO]</vt:lpwstr>
  </property>
</Properties>
</file>