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796E89" w14:textId="0BA166D2" w:rsidR="00274DD1" w:rsidRPr="00F96A77" w:rsidRDefault="00274DD1">
      <w:pPr>
        <w:rPr>
          <w:sz w:val="32"/>
          <w:szCs w:val="32"/>
          <w:u w:val="single"/>
        </w:rPr>
      </w:pPr>
      <w:bookmarkStart w:id="0" w:name="_Hlk210132275"/>
      <w:bookmarkEnd w:id="0"/>
      <w:r w:rsidRPr="00F96A77">
        <w:rPr>
          <w:sz w:val="32"/>
          <w:szCs w:val="32"/>
          <w:u w:val="single"/>
        </w:rPr>
        <w:t xml:space="preserve">Solução do </w:t>
      </w:r>
      <w:r w:rsidR="00E571DD">
        <w:rPr>
          <w:sz w:val="32"/>
          <w:szCs w:val="32"/>
          <w:u w:val="single"/>
        </w:rPr>
        <w:t>teste</w:t>
      </w:r>
      <w:r w:rsidRPr="00F96A77">
        <w:rPr>
          <w:sz w:val="32"/>
          <w:szCs w:val="32"/>
          <w:u w:val="single"/>
        </w:rPr>
        <w:t xml:space="preserve"> </w:t>
      </w:r>
    </w:p>
    <w:p w14:paraId="7AB81246" w14:textId="0CF16341" w:rsidR="00274DD1" w:rsidRPr="00F96A77" w:rsidRDefault="00274DD1">
      <w:pPr>
        <w:rPr>
          <w:sz w:val="32"/>
          <w:szCs w:val="32"/>
          <w:u w:val="single"/>
        </w:rPr>
      </w:pPr>
      <w:r w:rsidRPr="00F96A77">
        <w:rPr>
          <w:sz w:val="32"/>
          <w:szCs w:val="32"/>
          <w:u w:val="single"/>
        </w:rPr>
        <w:t>Parte1</w:t>
      </w:r>
    </w:p>
    <w:p w14:paraId="79D0D487" w14:textId="45698A0F" w:rsidR="00274DD1" w:rsidRPr="003463A2" w:rsidRDefault="00274DD1">
      <w:r w:rsidRPr="003463A2">
        <w:t xml:space="preserve">Escolhi Python para fazer a parte 1 do </w:t>
      </w:r>
      <w:r w:rsidR="00E571DD">
        <w:t>teste</w:t>
      </w:r>
      <w:r w:rsidRPr="003463A2">
        <w:t>,</w:t>
      </w:r>
      <w:r w:rsidR="002B53DB" w:rsidRPr="003463A2">
        <w:t xml:space="preserve"> por ter maior experiencia com essa linguagem de programação, utilizei o google Colab para desenvolver o código</w:t>
      </w:r>
      <w:r w:rsidRPr="003463A2">
        <w:t xml:space="preserve"> e segui os seguintes passos. </w:t>
      </w:r>
    </w:p>
    <w:p w14:paraId="3BBF0206" w14:textId="3B08386D" w:rsidR="002B53DB" w:rsidRPr="003463A2" w:rsidRDefault="002B53DB">
      <w:r w:rsidRPr="003463A2">
        <w:t xml:space="preserve">(Em vermelho nesse documento incluo as orientações recebidas para a realização </w:t>
      </w:r>
      <w:proofErr w:type="gramStart"/>
      <w:r w:rsidRPr="003463A2">
        <w:t xml:space="preserve">do </w:t>
      </w:r>
      <w:r w:rsidR="00E571DD">
        <w:t>mesm</w:t>
      </w:r>
      <w:r w:rsidR="009C27A6">
        <w:t>o</w:t>
      </w:r>
      <w:proofErr w:type="gramEnd"/>
      <w:r w:rsidRPr="003463A2">
        <w:t>)</w:t>
      </w:r>
    </w:p>
    <w:p w14:paraId="04C76108" w14:textId="77777777" w:rsidR="00274DD1" w:rsidRPr="003463A2" w:rsidRDefault="00274DD1" w:rsidP="00274DD1">
      <w:pPr>
        <w:pStyle w:val="Ttulo4"/>
        <w:numPr>
          <w:ilvl w:val="0"/>
          <w:numId w:val="1"/>
        </w:numPr>
        <w:tabs>
          <w:tab w:val="num" w:pos="360"/>
        </w:tabs>
        <w:spacing w:before="240" w:after="0"/>
        <w:ind w:left="0" w:firstLine="0"/>
        <w:rPr>
          <w:i w:val="0"/>
          <w:iCs w:val="0"/>
          <w:color w:val="EE0000"/>
        </w:rPr>
      </w:pPr>
      <w:r w:rsidRPr="003463A2">
        <w:rPr>
          <w:i w:val="0"/>
          <w:iCs w:val="0"/>
          <w:color w:val="EE0000"/>
        </w:rPr>
        <w:t>Limpeza e Análise de Dados de Vendas</w:t>
      </w:r>
    </w:p>
    <w:p w14:paraId="6FE22FF8" w14:textId="77777777" w:rsidR="00274DD1" w:rsidRPr="003463A2" w:rsidRDefault="00274DD1" w:rsidP="00274DD1">
      <w:pPr>
        <w:spacing w:after="0" w:line="276" w:lineRule="auto"/>
        <w:rPr>
          <w:color w:val="EE0000"/>
        </w:rPr>
      </w:pPr>
      <w:r w:rsidRPr="003463A2">
        <w:rPr>
          <w:color w:val="EE0000"/>
        </w:rPr>
        <w:t xml:space="preserve">Crie um script para simular um </w:t>
      </w:r>
      <w:proofErr w:type="spellStart"/>
      <w:r w:rsidRPr="003463A2">
        <w:rPr>
          <w:color w:val="EE0000"/>
        </w:rPr>
        <w:t>dataset</w:t>
      </w:r>
      <w:proofErr w:type="spellEnd"/>
      <w:r w:rsidRPr="003463A2">
        <w:rPr>
          <w:color w:val="EE0000"/>
        </w:rPr>
        <w:t xml:space="preserve"> de vendas com pelo menos 50 registros, contendo as colunas: ID, Data, Produto, Categoria, Quantidade, Preço. O período dos dados deve ser de 01/01/2023 a 31/12/2023.</w:t>
      </w:r>
    </w:p>
    <w:p w14:paraId="23C98386" w14:textId="77777777" w:rsidR="00274DD1" w:rsidRPr="003463A2" w:rsidRDefault="00274DD1"/>
    <w:p w14:paraId="68D1B4AD" w14:textId="34FEC7DE" w:rsidR="00274DD1" w:rsidRPr="003463A2" w:rsidRDefault="00274DD1">
      <w:pPr>
        <w:rPr>
          <w:noProof/>
        </w:rPr>
      </w:pPr>
      <w:r w:rsidRPr="003463A2">
        <w:rPr>
          <w:noProof/>
        </w:rPr>
        <w:drawing>
          <wp:inline distT="0" distB="0" distL="0" distR="0" wp14:anchorId="2D466C90" wp14:editId="60173454">
            <wp:extent cx="6101043" cy="523855"/>
            <wp:effectExtent l="0" t="0" r="0" b="0"/>
            <wp:docPr id="2652675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67532" name="Imagem 2652675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496" cy="5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F8B4" w14:textId="0AF8D3DC" w:rsidR="00274DD1" w:rsidRPr="003463A2" w:rsidRDefault="00274DD1">
      <w:pPr>
        <w:rPr>
          <w:noProof/>
        </w:rPr>
      </w:pPr>
      <w:r w:rsidRPr="003463A2">
        <w:rPr>
          <w:noProof/>
        </w:rPr>
        <w:t>Importei as bibliotecas necessárias e para gerar uma quantidade de dados maior</w:t>
      </w:r>
      <w:r w:rsidR="002B53DB" w:rsidRPr="003463A2">
        <w:rPr>
          <w:noProof/>
        </w:rPr>
        <w:t xml:space="preserve"> e mais relevante</w:t>
      </w:r>
      <w:r w:rsidRPr="003463A2">
        <w:rPr>
          <w:noProof/>
        </w:rPr>
        <w:t>, escolhi trabalhar com 1000 registros.</w:t>
      </w:r>
    </w:p>
    <w:p w14:paraId="71E47883" w14:textId="700285C3" w:rsidR="00274DD1" w:rsidRPr="003463A2" w:rsidRDefault="00274DD1">
      <w:pPr>
        <w:rPr>
          <w:noProof/>
        </w:rPr>
      </w:pPr>
      <w:r w:rsidRPr="003463A2">
        <w:rPr>
          <w:noProof/>
        </w:rPr>
        <w:drawing>
          <wp:inline distT="0" distB="0" distL="0" distR="0" wp14:anchorId="2BD27F2E" wp14:editId="093562AD">
            <wp:extent cx="6309325" cy="647700"/>
            <wp:effectExtent l="0" t="0" r="0" b="0"/>
            <wp:docPr id="2369888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88878" name="Imagem 23698887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068" cy="6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1053" w14:textId="5DF847F6" w:rsidR="00274DD1" w:rsidRPr="003463A2" w:rsidRDefault="00274DD1">
      <w:pPr>
        <w:rPr>
          <w:noProof/>
        </w:rPr>
      </w:pPr>
      <w:r w:rsidRPr="003463A2">
        <w:rPr>
          <w:noProof/>
        </w:rPr>
        <w:t xml:space="preserve">Criei as colunas id </w:t>
      </w:r>
      <w:r w:rsidR="00D15782" w:rsidRPr="003463A2">
        <w:rPr>
          <w:noProof/>
        </w:rPr>
        <w:t>e data aleatória, obedecendo a regra de que o período deveria ser entre 01/01/2023 a 31/12/2023.</w:t>
      </w:r>
    </w:p>
    <w:p w14:paraId="6F9F83C3" w14:textId="5FFBA855" w:rsidR="00D15782" w:rsidRPr="003463A2" w:rsidRDefault="00D15782">
      <w:pPr>
        <w:rPr>
          <w:noProof/>
        </w:rPr>
      </w:pPr>
      <w:r w:rsidRPr="003463A2">
        <w:rPr>
          <w:noProof/>
        </w:rPr>
        <w:drawing>
          <wp:inline distT="0" distB="0" distL="0" distR="0" wp14:anchorId="5475A7EF" wp14:editId="728C3E0D">
            <wp:extent cx="6236329" cy="2486025"/>
            <wp:effectExtent l="0" t="0" r="0" b="0"/>
            <wp:docPr id="728000945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00945" name="Imagem 3" descr="Texto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834" cy="248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60EA" w14:textId="091FE1EE" w:rsidR="00D15782" w:rsidRPr="003463A2" w:rsidRDefault="00D15782">
      <w:pPr>
        <w:rPr>
          <w:noProof/>
        </w:rPr>
      </w:pPr>
      <w:r w:rsidRPr="003463A2">
        <w:rPr>
          <w:noProof/>
        </w:rPr>
        <w:t>Criei uma lista de produtos e atribui a eles uma categoria e um preço.</w:t>
      </w:r>
    </w:p>
    <w:p w14:paraId="3A596A82" w14:textId="2BCE59C1" w:rsidR="00D15782" w:rsidRPr="003463A2" w:rsidRDefault="00D15782">
      <w:pPr>
        <w:rPr>
          <w:noProof/>
        </w:rPr>
      </w:pPr>
      <w:r w:rsidRPr="003463A2">
        <w:rPr>
          <w:noProof/>
        </w:rPr>
        <w:lastRenderedPageBreak/>
        <w:drawing>
          <wp:inline distT="0" distB="0" distL="0" distR="0" wp14:anchorId="265610FD" wp14:editId="4CF87423">
            <wp:extent cx="6160299" cy="1600200"/>
            <wp:effectExtent l="0" t="0" r="0" b="0"/>
            <wp:docPr id="433733819" name="Imagem 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33819" name="Imagem 4" descr="Interface gráfica do usuário, Aplicativo&#10;&#10;O conteúdo gerado por IA pode estar incorre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547" cy="16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3219" w14:textId="3FBF5069" w:rsidR="00D15782" w:rsidRPr="003463A2" w:rsidRDefault="00D15782">
      <w:pPr>
        <w:rPr>
          <w:noProof/>
        </w:rPr>
      </w:pPr>
      <w:r w:rsidRPr="003463A2">
        <w:rPr>
          <w:noProof/>
        </w:rPr>
        <w:t>Garanti que a escolha de produtos fosse aleatória para preencher a base de dados e a quantidade de cada venda também fosse aletaória, podendo ser ente 1 e 50.</w:t>
      </w:r>
    </w:p>
    <w:p w14:paraId="754EFBB2" w14:textId="2CF6B284" w:rsidR="00D15782" w:rsidRPr="003463A2" w:rsidRDefault="00D15782">
      <w:pPr>
        <w:rPr>
          <w:noProof/>
        </w:rPr>
      </w:pPr>
      <w:r w:rsidRPr="003463A2">
        <w:rPr>
          <w:noProof/>
        </w:rPr>
        <w:t>Associe a categoria e o preço aos produtos.</w:t>
      </w:r>
    </w:p>
    <w:p w14:paraId="2F6595CC" w14:textId="608A1D69" w:rsidR="00D15782" w:rsidRPr="003463A2" w:rsidRDefault="00D15782">
      <w:pPr>
        <w:rPr>
          <w:noProof/>
        </w:rPr>
      </w:pPr>
      <w:r w:rsidRPr="003463A2">
        <w:rPr>
          <w:noProof/>
        </w:rPr>
        <w:t>Por fim gerei a base de dados.</w:t>
      </w:r>
    </w:p>
    <w:p w14:paraId="1C247D59" w14:textId="1DE6155D" w:rsidR="00D15782" w:rsidRPr="003463A2" w:rsidRDefault="00D15782">
      <w:pPr>
        <w:rPr>
          <w:noProof/>
        </w:rPr>
      </w:pPr>
      <w:r w:rsidRPr="003463A2">
        <w:rPr>
          <w:noProof/>
        </w:rPr>
        <w:drawing>
          <wp:inline distT="0" distB="0" distL="0" distR="0" wp14:anchorId="1ECE54AC" wp14:editId="239CAF29">
            <wp:extent cx="6131859" cy="2219166"/>
            <wp:effectExtent l="0" t="0" r="2540" b="0"/>
            <wp:docPr id="1544352807" name="Imagem 5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52807" name="Imagem 5" descr="Interface gráfica do usuário, Texto, Aplicativo&#10;&#10;O conteúdo gerado por IA pode estar incorre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884" cy="222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60F8" w14:textId="78629221" w:rsidR="00D15782" w:rsidRPr="003463A2" w:rsidRDefault="00D15782">
      <w:pPr>
        <w:rPr>
          <w:noProof/>
        </w:rPr>
      </w:pPr>
      <w:r w:rsidRPr="003463A2">
        <w:rPr>
          <w:noProof/>
        </w:rPr>
        <w:t xml:space="preserve">Salvei como data1.csv essa base gerada, mas notei que não poderia fazer nenhum tratamento nela, porque ela não possuia valores nulos ou linhas duplicadas, então simulei alguns desses problemas </w:t>
      </w:r>
      <w:r w:rsidR="00D007FD" w:rsidRPr="003463A2">
        <w:rPr>
          <w:noProof/>
        </w:rPr>
        <w:t xml:space="preserve">nas colunas preço e produto inclui alguns valores NaN e aleatoriamente gerei 10 linhas duplicadas e salvei o arquivo como dataasertratado.csv. Para poder cumprir com as instruções do documento </w:t>
      </w:r>
      <w:r w:rsidR="00602C7D" w:rsidRPr="003463A2">
        <w:rPr>
          <w:noProof/>
        </w:rPr>
        <w:t>de:</w:t>
      </w:r>
    </w:p>
    <w:p w14:paraId="4B260CB3" w14:textId="77777777" w:rsidR="00D007FD" w:rsidRPr="003463A2" w:rsidRDefault="00D007FD" w:rsidP="00277129">
      <w:pPr>
        <w:numPr>
          <w:ilvl w:val="1"/>
          <w:numId w:val="1"/>
        </w:numPr>
        <w:spacing w:after="0" w:line="276" w:lineRule="auto"/>
        <w:rPr>
          <w:color w:val="EE0000"/>
        </w:rPr>
      </w:pPr>
      <w:r w:rsidRPr="003463A2">
        <w:rPr>
          <w:color w:val="EE0000"/>
        </w:rPr>
        <w:t>Realize a limpeza dos dados, incluindo:</w:t>
      </w:r>
    </w:p>
    <w:p w14:paraId="0DC217C8" w14:textId="77777777" w:rsidR="00D007FD" w:rsidRPr="003463A2" w:rsidRDefault="00D007FD" w:rsidP="00277129">
      <w:pPr>
        <w:numPr>
          <w:ilvl w:val="2"/>
          <w:numId w:val="1"/>
        </w:numPr>
        <w:spacing w:after="0" w:line="276" w:lineRule="auto"/>
        <w:rPr>
          <w:color w:val="EE0000"/>
        </w:rPr>
      </w:pPr>
      <w:r w:rsidRPr="003463A2">
        <w:rPr>
          <w:color w:val="EE0000"/>
        </w:rPr>
        <w:t>Tratamento de valores faltantes</w:t>
      </w:r>
    </w:p>
    <w:p w14:paraId="6A170495" w14:textId="77777777" w:rsidR="00D007FD" w:rsidRPr="003463A2" w:rsidRDefault="00D007FD" w:rsidP="00277129">
      <w:pPr>
        <w:numPr>
          <w:ilvl w:val="2"/>
          <w:numId w:val="1"/>
        </w:numPr>
        <w:spacing w:after="0" w:line="276" w:lineRule="auto"/>
        <w:rPr>
          <w:color w:val="EE0000"/>
        </w:rPr>
      </w:pPr>
      <w:r w:rsidRPr="003463A2">
        <w:rPr>
          <w:color w:val="EE0000"/>
        </w:rPr>
        <w:t>Remoção de duplicatas</w:t>
      </w:r>
    </w:p>
    <w:p w14:paraId="1017B96C" w14:textId="77777777" w:rsidR="00D007FD" w:rsidRPr="003463A2" w:rsidRDefault="00D007FD" w:rsidP="00277129">
      <w:pPr>
        <w:numPr>
          <w:ilvl w:val="2"/>
          <w:numId w:val="1"/>
        </w:numPr>
        <w:spacing w:after="0" w:line="276" w:lineRule="auto"/>
        <w:rPr>
          <w:color w:val="EE0000"/>
        </w:rPr>
      </w:pPr>
      <w:r w:rsidRPr="003463A2">
        <w:rPr>
          <w:color w:val="EE0000"/>
        </w:rPr>
        <w:t>Conversão de tipos de dados, se necessário</w:t>
      </w:r>
    </w:p>
    <w:p w14:paraId="0C8CA0EA" w14:textId="77777777" w:rsidR="00D007FD" w:rsidRPr="003463A2" w:rsidRDefault="00D007FD" w:rsidP="00277129">
      <w:pPr>
        <w:rPr>
          <w:noProof/>
        </w:rPr>
      </w:pPr>
    </w:p>
    <w:p w14:paraId="6DAB4217" w14:textId="2AD3B4B7" w:rsidR="00D007FD" w:rsidRPr="003463A2" w:rsidRDefault="00D007FD">
      <w:pPr>
        <w:rPr>
          <w:noProof/>
        </w:rPr>
      </w:pPr>
      <w:r w:rsidRPr="003463A2">
        <w:rPr>
          <w:noProof/>
        </w:rPr>
        <w:lastRenderedPageBreak/>
        <w:drawing>
          <wp:inline distT="0" distB="0" distL="0" distR="0" wp14:anchorId="16C8921F" wp14:editId="2705C67F">
            <wp:extent cx="6108806" cy="2181200"/>
            <wp:effectExtent l="0" t="0" r="6350" b="0"/>
            <wp:docPr id="626210311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10311" name="Imagem 6" descr="Texto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856" cy="218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AD4E" w14:textId="6EB87EBD" w:rsidR="00D007FD" w:rsidRPr="003463A2" w:rsidRDefault="00D007FD">
      <w:pPr>
        <w:rPr>
          <w:noProof/>
        </w:rPr>
      </w:pPr>
      <w:r w:rsidRPr="003463A2">
        <w:rPr>
          <w:noProof/>
        </w:rPr>
        <w:drawing>
          <wp:inline distT="0" distB="0" distL="0" distR="0" wp14:anchorId="36E31D36" wp14:editId="2048E1A9">
            <wp:extent cx="6093438" cy="2139870"/>
            <wp:effectExtent l="0" t="0" r="3175" b="0"/>
            <wp:docPr id="1028604971" name="Imagem 7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04971" name="Imagem 7" descr="Interface gráfica do usuário, Aplicativo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965" cy="214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5317" w14:textId="4EF14056" w:rsidR="00D007FD" w:rsidRPr="003463A2" w:rsidRDefault="00D007FD">
      <w:pPr>
        <w:rPr>
          <w:noProof/>
        </w:rPr>
      </w:pPr>
      <w:r w:rsidRPr="003463A2">
        <w:rPr>
          <w:noProof/>
        </w:rPr>
        <w:t>A partir dai apaguei as linhas duplicatas, e removi também as linhas que haviam registros nulos (achei que remover os nulos nesse caso seria a melhor abordagem, por ser uma quantidade de dados pequena com nulos, se fossem mais registros talvez tivesse tido uma outra abordagem, como preenche-los com a média, por exemplo)</w:t>
      </w:r>
    </w:p>
    <w:p w14:paraId="2F2CFB78" w14:textId="1F79125C" w:rsidR="00D007FD" w:rsidRPr="003463A2" w:rsidRDefault="00D007FD">
      <w:pPr>
        <w:rPr>
          <w:noProof/>
        </w:rPr>
      </w:pPr>
      <w:r w:rsidRPr="003463A2">
        <w:rPr>
          <w:noProof/>
        </w:rPr>
        <w:t>Por fim, salvei esse dataset limpo e tratado como data_clean.csv, conforme a orientação</w:t>
      </w:r>
      <w:r w:rsidR="00602C7D" w:rsidRPr="003463A2">
        <w:rPr>
          <w:noProof/>
        </w:rPr>
        <w:t xml:space="preserve"> do documento</w:t>
      </w:r>
      <w:r w:rsidRPr="003463A2">
        <w:rPr>
          <w:noProof/>
        </w:rPr>
        <w:t>.</w:t>
      </w:r>
    </w:p>
    <w:p w14:paraId="4BAF09A1" w14:textId="77777777" w:rsidR="00602C7D" w:rsidRPr="003463A2" w:rsidRDefault="00602C7D" w:rsidP="00602C7D">
      <w:pPr>
        <w:numPr>
          <w:ilvl w:val="1"/>
          <w:numId w:val="1"/>
        </w:numPr>
        <w:spacing w:after="0" w:line="276" w:lineRule="auto"/>
        <w:rPr>
          <w:color w:val="EE0000"/>
        </w:rPr>
      </w:pPr>
      <w:r w:rsidRPr="003463A2">
        <w:rPr>
          <w:color w:val="EE0000"/>
        </w:rPr>
        <w:t xml:space="preserve">Salve o </w:t>
      </w:r>
      <w:proofErr w:type="spellStart"/>
      <w:r w:rsidRPr="003463A2">
        <w:rPr>
          <w:color w:val="EE0000"/>
        </w:rPr>
        <w:t>dataset</w:t>
      </w:r>
      <w:proofErr w:type="spellEnd"/>
      <w:r w:rsidRPr="003463A2">
        <w:rPr>
          <w:color w:val="EE0000"/>
        </w:rPr>
        <w:t xml:space="preserve"> limpo em um arquivo </w:t>
      </w:r>
      <w:r w:rsidRPr="003463A2">
        <w:rPr>
          <w:rFonts w:eastAsia="Roboto Mono" w:cs="Roboto Mono"/>
          <w:color w:val="EE0000"/>
        </w:rPr>
        <w:t>data_clean.csv</w:t>
      </w:r>
      <w:r w:rsidRPr="003463A2">
        <w:rPr>
          <w:color w:val="EE0000"/>
        </w:rPr>
        <w:t>.</w:t>
      </w:r>
    </w:p>
    <w:p w14:paraId="7BD59481" w14:textId="29A9A179" w:rsidR="00602C7D" w:rsidRPr="003463A2" w:rsidRDefault="00602C7D">
      <w:pPr>
        <w:rPr>
          <w:noProof/>
        </w:rPr>
      </w:pPr>
      <w:r w:rsidRPr="003463A2">
        <w:rPr>
          <w:noProof/>
        </w:rPr>
        <w:drawing>
          <wp:inline distT="0" distB="0" distL="0" distR="0" wp14:anchorId="6BA45D25" wp14:editId="3E7B6E72">
            <wp:extent cx="5978178" cy="2346960"/>
            <wp:effectExtent l="0" t="0" r="3810" b="0"/>
            <wp:docPr id="228350798" name="Imagem 8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50798" name="Imagem 8" descr="Interface gráfica do usuário, Aplicativo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52" cy="23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B1D1" w14:textId="7DA82EF5" w:rsidR="00602C7D" w:rsidRPr="003463A2" w:rsidRDefault="00602C7D">
      <w:pPr>
        <w:rPr>
          <w:noProof/>
        </w:rPr>
      </w:pPr>
      <w:r w:rsidRPr="003463A2">
        <w:rPr>
          <w:noProof/>
        </w:rPr>
        <w:lastRenderedPageBreak/>
        <w:t>Carreguei a base limpa e tratada no python.</w:t>
      </w:r>
      <w:r w:rsidR="00B36A4C" w:rsidRPr="003463A2">
        <w:rPr>
          <w:noProof/>
        </w:rPr>
        <w:t xml:space="preserve"> Para iniciar as seguintes etapas solicitadas no documento </w:t>
      </w:r>
    </w:p>
    <w:p w14:paraId="66176CFA" w14:textId="77777777" w:rsidR="00B36A4C" w:rsidRPr="003463A2" w:rsidRDefault="00B36A4C" w:rsidP="00B36A4C">
      <w:pPr>
        <w:numPr>
          <w:ilvl w:val="1"/>
          <w:numId w:val="1"/>
        </w:numPr>
        <w:spacing w:after="0" w:line="276" w:lineRule="auto"/>
        <w:rPr>
          <w:color w:val="EE0000"/>
        </w:rPr>
      </w:pPr>
      <w:r w:rsidRPr="003463A2">
        <w:rPr>
          <w:color w:val="EE0000"/>
        </w:rPr>
        <w:t xml:space="preserve">Utilizando o </w:t>
      </w:r>
      <w:proofErr w:type="spellStart"/>
      <w:r w:rsidRPr="003463A2">
        <w:rPr>
          <w:color w:val="EE0000"/>
        </w:rPr>
        <w:t>dataset</w:t>
      </w:r>
      <w:proofErr w:type="spellEnd"/>
      <w:r w:rsidRPr="003463A2">
        <w:rPr>
          <w:color w:val="EE0000"/>
        </w:rPr>
        <w:t xml:space="preserve"> limpo, realize as seguintes análises:</w:t>
      </w:r>
    </w:p>
    <w:p w14:paraId="2BBC90B5" w14:textId="77777777" w:rsidR="00B36A4C" w:rsidRPr="003463A2" w:rsidRDefault="00B36A4C" w:rsidP="00B36A4C">
      <w:pPr>
        <w:numPr>
          <w:ilvl w:val="2"/>
          <w:numId w:val="1"/>
        </w:numPr>
        <w:spacing w:after="0" w:line="276" w:lineRule="auto"/>
        <w:rPr>
          <w:color w:val="EE0000"/>
        </w:rPr>
      </w:pPr>
      <w:r w:rsidRPr="003463A2">
        <w:rPr>
          <w:color w:val="EE0000"/>
        </w:rPr>
        <w:t>Calcule o total de vendas (Quantidade * Preço) por produto.</w:t>
      </w:r>
    </w:p>
    <w:p w14:paraId="7C08458B" w14:textId="77777777" w:rsidR="00B36A4C" w:rsidRPr="003463A2" w:rsidRDefault="00B36A4C" w:rsidP="00B36A4C">
      <w:pPr>
        <w:numPr>
          <w:ilvl w:val="2"/>
          <w:numId w:val="1"/>
        </w:numPr>
        <w:spacing w:after="0" w:line="276" w:lineRule="auto"/>
        <w:rPr>
          <w:color w:val="EE0000"/>
        </w:rPr>
      </w:pPr>
      <w:r w:rsidRPr="003463A2">
        <w:rPr>
          <w:color w:val="EE0000"/>
        </w:rPr>
        <w:t>Identifique o produto com o maior número de vendas totais.</w:t>
      </w:r>
    </w:p>
    <w:p w14:paraId="009B6FAA" w14:textId="77777777" w:rsidR="00B36A4C" w:rsidRPr="003463A2" w:rsidRDefault="00B36A4C">
      <w:pPr>
        <w:rPr>
          <w:noProof/>
        </w:rPr>
      </w:pPr>
    </w:p>
    <w:p w14:paraId="54157126" w14:textId="463C1531" w:rsidR="00602C7D" w:rsidRPr="003463A2" w:rsidRDefault="00602C7D">
      <w:pPr>
        <w:rPr>
          <w:noProof/>
        </w:rPr>
      </w:pPr>
      <w:r w:rsidRPr="003463A2">
        <w:rPr>
          <w:noProof/>
        </w:rPr>
        <w:drawing>
          <wp:inline distT="0" distB="0" distL="0" distR="0" wp14:anchorId="0A05C2FC" wp14:editId="1D577049">
            <wp:extent cx="5978178" cy="2250440"/>
            <wp:effectExtent l="0" t="0" r="3810" b="0"/>
            <wp:docPr id="759986645" name="Imagem 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86645" name="Imagem 9" descr="Interface gráfica do usuário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84" cy="225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7E7C" w14:textId="1EF829D6" w:rsidR="00602C7D" w:rsidRPr="003463A2" w:rsidRDefault="00602C7D">
      <w:pPr>
        <w:rPr>
          <w:noProof/>
        </w:rPr>
      </w:pPr>
      <w:r w:rsidRPr="003463A2">
        <w:rPr>
          <w:noProof/>
        </w:rPr>
        <w:t>Criei uma coluna Total de Vendas que multiplica a quantidade de produtos pelo Preco.</w:t>
      </w:r>
    </w:p>
    <w:p w14:paraId="5472637C" w14:textId="3DF425B7" w:rsidR="00B36A4C" w:rsidRPr="003463A2" w:rsidRDefault="00B36A4C">
      <w:pPr>
        <w:rPr>
          <w:noProof/>
        </w:rPr>
      </w:pPr>
      <w:r w:rsidRPr="003463A2">
        <w:rPr>
          <w:noProof/>
        </w:rPr>
        <w:drawing>
          <wp:inline distT="0" distB="0" distL="0" distR="0" wp14:anchorId="5A57AFE6" wp14:editId="6743566D">
            <wp:extent cx="6024282" cy="2336800"/>
            <wp:effectExtent l="0" t="0" r="0" b="6350"/>
            <wp:docPr id="1785181070" name="Imagem 10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81070" name="Imagem 10" descr="Interface gráfica do usuário, Texto, Aplicativo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723" cy="23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7FE3" w14:textId="06D16C34" w:rsidR="00602C7D" w:rsidRPr="003463A2" w:rsidRDefault="00B36A4C">
      <w:pPr>
        <w:rPr>
          <w:noProof/>
        </w:rPr>
      </w:pPr>
      <w:r w:rsidRPr="003463A2">
        <w:rPr>
          <w:noProof/>
        </w:rPr>
        <w:t>Salvei novamente a base de dados, agora incluindo a coluna Total de Vendas como data_clean_comtotaldevendas.csv</w:t>
      </w:r>
    </w:p>
    <w:p w14:paraId="0833B0C5" w14:textId="2444659C" w:rsidR="00B36A4C" w:rsidRPr="003463A2" w:rsidRDefault="00B36A4C">
      <w:pPr>
        <w:rPr>
          <w:noProof/>
        </w:rPr>
      </w:pPr>
      <w:r w:rsidRPr="003463A2">
        <w:rPr>
          <w:noProof/>
        </w:rPr>
        <w:t>Agrupei os produtos e somei o Total de Vendas de cada um, ordenei em ordem decrescente para sabermos qua</w:t>
      </w:r>
      <w:r w:rsidR="00B35DCF" w:rsidRPr="003463A2">
        <w:rPr>
          <w:noProof/>
        </w:rPr>
        <w:t>is</w:t>
      </w:r>
      <w:r w:rsidRPr="003463A2">
        <w:rPr>
          <w:noProof/>
        </w:rPr>
        <w:t xml:space="preserve"> foram os produtos que mais faturaram em vendas. </w:t>
      </w:r>
      <w:r w:rsidR="00B35DCF" w:rsidRPr="003463A2">
        <w:rPr>
          <w:noProof/>
        </w:rPr>
        <w:t xml:space="preserve"> </w:t>
      </w:r>
    </w:p>
    <w:p w14:paraId="269DA6A4" w14:textId="12532AEA" w:rsidR="00B35DCF" w:rsidRPr="003463A2" w:rsidRDefault="00B35DCF">
      <w:pPr>
        <w:rPr>
          <w:noProof/>
        </w:rPr>
      </w:pPr>
      <w:r w:rsidRPr="003463A2">
        <w:rPr>
          <w:noProof/>
        </w:rPr>
        <w:lastRenderedPageBreak/>
        <w:drawing>
          <wp:inline distT="0" distB="0" distL="0" distR="0" wp14:anchorId="1BA1FB19" wp14:editId="4C9E12C8">
            <wp:extent cx="6016598" cy="2406015"/>
            <wp:effectExtent l="0" t="0" r="3810" b="0"/>
            <wp:docPr id="1459110669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10669" name="Imagem 11" descr="Texto&#10;&#10;O conteúdo gerado por IA pode estar incorre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442" cy="240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A538" w14:textId="1D4FD8CA" w:rsidR="00D007FD" w:rsidRPr="003463A2" w:rsidRDefault="00B35DCF">
      <w:pPr>
        <w:rPr>
          <w:noProof/>
        </w:rPr>
      </w:pPr>
      <w:r w:rsidRPr="003463A2">
        <w:rPr>
          <w:noProof/>
        </w:rPr>
        <w:t>Selecionei apenas a primeira linha da lista, para evidenciar o produto mais lucrativo, que como podemos observar foram as bicicletas.</w:t>
      </w:r>
    </w:p>
    <w:p w14:paraId="788BDC0C" w14:textId="30058300" w:rsidR="00B35DCF" w:rsidRPr="003463A2" w:rsidRDefault="00B35DCF">
      <w:pPr>
        <w:rPr>
          <w:noProof/>
        </w:rPr>
      </w:pPr>
      <w:r w:rsidRPr="003463A2">
        <w:rPr>
          <w:noProof/>
        </w:rPr>
        <w:t>Depois fiquei curiosa para saber qual produto é o mais vendido em quantidade de unidades.</w:t>
      </w:r>
    </w:p>
    <w:p w14:paraId="58CB48C7" w14:textId="6D956B1A" w:rsidR="00B35DCF" w:rsidRPr="003463A2" w:rsidRDefault="00B35DCF">
      <w:pPr>
        <w:rPr>
          <w:noProof/>
        </w:rPr>
      </w:pPr>
      <w:r w:rsidRPr="003463A2">
        <w:rPr>
          <w:noProof/>
        </w:rPr>
        <w:t>Agrupei e somei a quantidade de cada produto vendido e posteriormente ordenei por ordem descrescente a lista de quantidade de produtos mais vendidos.</w:t>
      </w:r>
    </w:p>
    <w:p w14:paraId="21380A65" w14:textId="057D3FF0" w:rsidR="00B35DCF" w:rsidRPr="003463A2" w:rsidRDefault="00B35DCF">
      <w:pPr>
        <w:rPr>
          <w:noProof/>
        </w:rPr>
      </w:pPr>
      <w:r w:rsidRPr="003463A2">
        <w:rPr>
          <w:noProof/>
        </w:rPr>
        <w:drawing>
          <wp:inline distT="0" distB="0" distL="0" distR="0" wp14:anchorId="310A8187" wp14:editId="558AE5C8">
            <wp:extent cx="6055018" cy="2112010"/>
            <wp:effectExtent l="0" t="0" r="3175" b="2540"/>
            <wp:docPr id="101372263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22634" name="Imagem 10137226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537" cy="211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B361" w14:textId="009D3565" w:rsidR="00B35DCF" w:rsidRPr="003463A2" w:rsidRDefault="00B35DCF">
      <w:pPr>
        <w:rPr>
          <w:noProof/>
        </w:rPr>
      </w:pPr>
      <w:r w:rsidRPr="003463A2">
        <w:rPr>
          <w:noProof/>
        </w:rPr>
        <w:t xml:space="preserve">Por fim, selecionei apenas a primeira linha que é o produto mais vendido e com isso descobrimos que o livro de receitas é o lider de vendas em quantidade. </w:t>
      </w:r>
    </w:p>
    <w:p w14:paraId="6B5B8F19" w14:textId="471E9A81" w:rsidR="002B53DB" w:rsidRPr="003463A2" w:rsidRDefault="002B53DB">
      <w:pPr>
        <w:rPr>
          <w:noProof/>
        </w:rPr>
      </w:pPr>
      <w:r w:rsidRPr="003463A2">
        <w:rPr>
          <w:noProof/>
        </w:rPr>
        <w:t>O código dessa primeira etapa está salvo como teste_quod.ipynb e teste_quod.py.</w:t>
      </w:r>
    </w:p>
    <w:p w14:paraId="7C0CAA77" w14:textId="77777777" w:rsidR="002033B9" w:rsidRPr="003463A2" w:rsidRDefault="002033B9">
      <w:pPr>
        <w:rPr>
          <w:noProof/>
        </w:rPr>
      </w:pPr>
    </w:p>
    <w:p w14:paraId="1BB62DDA" w14:textId="77777777" w:rsidR="002033B9" w:rsidRPr="003463A2" w:rsidRDefault="002033B9">
      <w:pPr>
        <w:rPr>
          <w:noProof/>
        </w:rPr>
      </w:pPr>
    </w:p>
    <w:p w14:paraId="0F13C267" w14:textId="77777777" w:rsidR="002033B9" w:rsidRPr="003463A2" w:rsidRDefault="002033B9">
      <w:pPr>
        <w:rPr>
          <w:noProof/>
        </w:rPr>
      </w:pPr>
    </w:p>
    <w:p w14:paraId="4F024E67" w14:textId="77777777" w:rsidR="002033B9" w:rsidRPr="003463A2" w:rsidRDefault="002033B9">
      <w:pPr>
        <w:rPr>
          <w:noProof/>
        </w:rPr>
      </w:pPr>
    </w:p>
    <w:p w14:paraId="15BDD6F8" w14:textId="77777777" w:rsidR="002033B9" w:rsidRPr="003463A2" w:rsidRDefault="002033B9">
      <w:pPr>
        <w:rPr>
          <w:noProof/>
        </w:rPr>
      </w:pPr>
    </w:p>
    <w:p w14:paraId="7E9ED737" w14:textId="547119F2" w:rsidR="002B53DB" w:rsidRPr="003463A2" w:rsidRDefault="002033B9">
      <w:pPr>
        <w:rPr>
          <w:noProof/>
        </w:rPr>
      </w:pPr>
      <w:r w:rsidRPr="003463A2">
        <w:rPr>
          <w:noProof/>
        </w:rPr>
        <w:lastRenderedPageBreak/>
        <w:t xml:space="preserve">A próxima etapa solicitada era: </w:t>
      </w:r>
    </w:p>
    <w:p w14:paraId="35A95499" w14:textId="77777777" w:rsidR="002033B9" w:rsidRPr="003463A2" w:rsidRDefault="002033B9" w:rsidP="002033B9">
      <w:pPr>
        <w:pStyle w:val="Ttulo4"/>
        <w:numPr>
          <w:ilvl w:val="0"/>
          <w:numId w:val="1"/>
        </w:numPr>
        <w:tabs>
          <w:tab w:val="num" w:pos="360"/>
        </w:tabs>
        <w:spacing w:before="0" w:after="0"/>
        <w:ind w:left="0" w:firstLine="0"/>
        <w:rPr>
          <w:color w:val="EE0000"/>
        </w:rPr>
      </w:pPr>
      <w:r w:rsidRPr="003463A2">
        <w:rPr>
          <w:color w:val="EE0000"/>
        </w:rPr>
        <w:t>Análise Exploratória de Dados de Vendas</w:t>
      </w:r>
    </w:p>
    <w:p w14:paraId="3C1F3A6A" w14:textId="77777777" w:rsidR="002033B9" w:rsidRPr="003463A2" w:rsidRDefault="002033B9" w:rsidP="002033B9">
      <w:pPr>
        <w:numPr>
          <w:ilvl w:val="1"/>
          <w:numId w:val="1"/>
        </w:numPr>
        <w:spacing w:after="0" w:line="276" w:lineRule="auto"/>
        <w:rPr>
          <w:color w:val="EE0000"/>
        </w:rPr>
      </w:pPr>
      <w:r w:rsidRPr="003463A2">
        <w:rPr>
          <w:color w:val="EE0000"/>
        </w:rPr>
        <w:t xml:space="preserve">Com </w:t>
      </w:r>
      <w:proofErr w:type="gramStart"/>
      <w:r w:rsidRPr="003463A2">
        <w:rPr>
          <w:color w:val="EE0000"/>
        </w:rPr>
        <w:t>o mesmo</w:t>
      </w:r>
      <w:proofErr w:type="gramEnd"/>
      <w:r w:rsidRPr="003463A2">
        <w:rPr>
          <w:color w:val="EE0000"/>
        </w:rPr>
        <w:t xml:space="preserve"> </w:t>
      </w:r>
      <w:proofErr w:type="spellStart"/>
      <w:r w:rsidRPr="003463A2">
        <w:rPr>
          <w:color w:val="EE0000"/>
        </w:rPr>
        <w:t>dataset</w:t>
      </w:r>
      <w:proofErr w:type="spellEnd"/>
      <w:r w:rsidRPr="003463A2">
        <w:rPr>
          <w:color w:val="EE0000"/>
        </w:rPr>
        <w:t xml:space="preserve"> simulado da tarefa anterior, crie visualizações/gráficos e com eles:</w:t>
      </w:r>
    </w:p>
    <w:p w14:paraId="1510BD44" w14:textId="77777777" w:rsidR="002033B9" w:rsidRPr="003463A2" w:rsidRDefault="002033B9" w:rsidP="002033B9">
      <w:pPr>
        <w:numPr>
          <w:ilvl w:val="2"/>
          <w:numId w:val="1"/>
        </w:numPr>
        <w:spacing w:after="0" w:line="276" w:lineRule="auto"/>
        <w:rPr>
          <w:color w:val="EE0000"/>
        </w:rPr>
      </w:pPr>
      <w:r w:rsidRPr="003463A2">
        <w:rPr>
          <w:color w:val="EE0000"/>
        </w:rPr>
        <w:t>Crie um gráfico de linha mostrando a tendência de vendas ao longo do tempo, analisando os dados mensalmente.</w:t>
      </w:r>
    </w:p>
    <w:p w14:paraId="22E7E783" w14:textId="77777777" w:rsidR="002033B9" w:rsidRPr="003463A2" w:rsidRDefault="002033B9">
      <w:pPr>
        <w:rPr>
          <w:noProof/>
        </w:rPr>
      </w:pPr>
    </w:p>
    <w:p w14:paraId="2872A257" w14:textId="6699B43E" w:rsidR="00274DD1" w:rsidRPr="003463A2" w:rsidRDefault="002033B9">
      <w:pPr>
        <w:rPr>
          <w:noProof/>
        </w:rPr>
      </w:pPr>
      <w:r w:rsidRPr="003463A2">
        <w:rPr>
          <w:noProof/>
        </w:rPr>
        <w:drawing>
          <wp:inline distT="0" distB="0" distL="0" distR="0" wp14:anchorId="31A48930" wp14:editId="6B090ED5">
            <wp:extent cx="6101122" cy="1920848"/>
            <wp:effectExtent l="0" t="0" r="0" b="3810"/>
            <wp:docPr id="1613882005" name="Imagem 13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82005" name="Imagem 13" descr="Uma imagem contendo Interface gráfica do usuário&#10;&#10;O conteúdo gerado por IA pode estar incorre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79" cy="19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25DC" w14:textId="4A20FF51" w:rsidR="002033B9" w:rsidRPr="003463A2" w:rsidRDefault="002033B9">
      <w:pPr>
        <w:rPr>
          <w:noProof/>
        </w:rPr>
      </w:pPr>
      <w:r w:rsidRPr="003463A2">
        <w:rPr>
          <w:noProof/>
        </w:rPr>
        <w:t>Importei as bibliotecas necessárias em um novo notebook, li o dataset com a coluna extra Total de Vendas.</w:t>
      </w:r>
    </w:p>
    <w:p w14:paraId="7BFDAA30" w14:textId="66DDF2CA" w:rsidR="002033B9" w:rsidRPr="003463A2" w:rsidRDefault="002033B9">
      <w:pPr>
        <w:rPr>
          <w:noProof/>
        </w:rPr>
      </w:pPr>
      <w:r w:rsidRPr="003463A2">
        <w:rPr>
          <w:noProof/>
        </w:rPr>
        <w:drawing>
          <wp:inline distT="0" distB="0" distL="0" distR="0" wp14:anchorId="6BB81DFA" wp14:editId="0A514678">
            <wp:extent cx="6078070" cy="875665"/>
            <wp:effectExtent l="0" t="0" r="0" b="635"/>
            <wp:docPr id="1999847124" name="Imagem 1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47124" name="Imagem 14" descr="Interface gráfica do usuário, Aplicativo&#10;&#10;O conteúdo gerado por IA pode estar incorre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210" cy="88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F9E1" w14:textId="688AFDC9" w:rsidR="00274DD1" w:rsidRPr="003463A2" w:rsidRDefault="002033B9">
      <w:r w:rsidRPr="003463A2">
        <w:t>Tratei a coluna de data para conseguir separar por meses e fazer a análise temporal, somando as vendas de cada mês.</w:t>
      </w:r>
    </w:p>
    <w:p w14:paraId="544EEF5F" w14:textId="43514B7A" w:rsidR="002033B9" w:rsidRPr="003463A2" w:rsidRDefault="002033B9">
      <w:r w:rsidRPr="003463A2">
        <w:rPr>
          <w:noProof/>
        </w:rPr>
        <w:lastRenderedPageBreak/>
        <w:drawing>
          <wp:inline distT="0" distB="0" distL="0" distR="0" wp14:anchorId="20C971F2" wp14:editId="2BFB1612">
            <wp:extent cx="5932074" cy="3524885"/>
            <wp:effectExtent l="0" t="0" r="0" b="0"/>
            <wp:docPr id="1835216054" name="Imagem 15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16054" name="Imagem 15" descr="Gráfico, Gráfico de linhas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891" cy="352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9DF5" w14:textId="701FA801" w:rsidR="002033B9" w:rsidRPr="003463A2" w:rsidRDefault="002033B9">
      <w:r w:rsidRPr="003463A2">
        <w:t>Criei um gráfico de linhas, no qual podemos visualizar a quantidade de vendas por mês.</w:t>
      </w:r>
    </w:p>
    <w:p w14:paraId="21ACCB38" w14:textId="0D84888A" w:rsidR="002033B9" w:rsidRPr="003463A2" w:rsidRDefault="002033B9">
      <w:r w:rsidRPr="003463A2">
        <w:rPr>
          <w:noProof/>
        </w:rPr>
        <w:drawing>
          <wp:inline distT="0" distB="0" distL="0" distR="0" wp14:anchorId="3076C544" wp14:editId="3476AB12">
            <wp:extent cx="5901338" cy="3575685"/>
            <wp:effectExtent l="0" t="0" r="4445" b="5715"/>
            <wp:docPr id="285995281" name="Imagem 16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95281" name="Imagem 16" descr="Gráfico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414" cy="35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DE7F" w14:textId="074C6189" w:rsidR="002033B9" w:rsidRPr="003463A2" w:rsidRDefault="002033B9">
      <w:r w:rsidRPr="003463A2">
        <w:t xml:space="preserve">Criei um gráfico de barras </w:t>
      </w:r>
      <w:r w:rsidR="002512CC" w:rsidRPr="003463A2">
        <w:t xml:space="preserve">de quantidade de </w:t>
      </w:r>
      <w:proofErr w:type="gramStart"/>
      <w:r w:rsidR="002512CC" w:rsidRPr="003463A2">
        <w:t>cada  produto</w:t>
      </w:r>
      <w:proofErr w:type="gramEnd"/>
      <w:r w:rsidR="002512CC" w:rsidRPr="003463A2">
        <w:t xml:space="preserve"> vendido no mês. </w:t>
      </w:r>
    </w:p>
    <w:p w14:paraId="61E4A18A" w14:textId="77777777" w:rsidR="002512CC" w:rsidRPr="003463A2" w:rsidRDefault="002512CC"/>
    <w:p w14:paraId="3B52E1E2" w14:textId="77777777" w:rsidR="002512CC" w:rsidRPr="003463A2" w:rsidRDefault="002512CC"/>
    <w:p w14:paraId="0B276E62" w14:textId="780501B9" w:rsidR="002512CC" w:rsidRPr="003463A2" w:rsidRDefault="002512CC">
      <w:r w:rsidRPr="003463A2">
        <w:rPr>
          <w:noProof/>
        </w:rPr>
        <w:lastRenderedPageBreak/>
        <w:drawing>
          <wp:inline distT="0" distB="0" distL="0" distR="0" wp14:anchorId="732012F6" wp14:editId="3625C44F">
            <wp:extent cx="5878285" cy="3735705"/>
            <wp:effectExtent l="0" t="0" r="8255" b="0"/>
            <wp:docPr id="1849227244" name="Imagem 17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27244" name="Imagem 17" descr="Gráfico, Gráfico de barras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34" cy="373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445E" w14:textId="0FF839EF" w:rsidR="002512CC" w:rsidRPr="003463A2" w:rsidRDefault="002512CC">
      <w:r w:rsidRPr="003463A2">
        <w:t>Criei um gráfico de Quantidade de produtos mais vendidos no ano.</w:t>
      </w:r>
    </w:p>
    <w:p w14:paraId="041E9B92" w14:textId="0F1F9329" w:rsidR="002512CC" w:rsidRPr="003463A2" w:rsidRDefault="002512CC">
      <w:r w:rsidRPr="003463A2">
        <w:rPr>
          <w:noProof/>
        </w:rPr>
        <w:drawing>
          <wp:inline distT="0" distB="0" distL="0" distR="0" wp14:anchorId="495D32B5" wp14:editId="4811FDD5">
            <wp:extent cx="5862917" cy="2839085"/>
            <wp:effectExtent l="0" t="0" r="5080" b="0"/>
            <wp:docPr id="462223197" name="Imagem 18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23197" name="Imagem 18" descr="Interface gráfica do usuário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230" cy="28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FD87" w14:textId="1143E1D1" w:rsidR="002512CC" w:rsidRPr="003463A2" w:rsidRDefault="002512CC">
      <w:r w:rsidRPr="003463A2">
        <w:t>Por fim, um gráfico de quais os produtos mais lucrativos</w:t>
      </w:r>
      <w:r w:rsidR="00F5634F" w:rsidRPr="003463A2">
        <w:t xml:space="preserve"> durante o ano. </w:t>
      </w:r>
    </w:p>
    <w:p w14:paraId="58CF62E9" w14:textId="77777777" w:rsidR="003A3808" w:rsidRPr="003463A2" w:rsidRDefault="003A3808" w:rsidP="003A3808">
      <w:pPr>
        <w:numPr>
          <w:ilvl w:val="2"/>
          <w:numId w:val="1"/>
        </w:numPr>
        <w:spacing w:after="0" w:line="276" w:lineRule="auto"/>
        <w:rPr>
          <w:color w:val="EE0000"/>
        </w:rPr>
      </w:pPr>
      <w:r w:rsidRPr="003463A2">
        <w:rPr>
          <w:color w:val="EE0000"/>
        </w:rPr>
        <w:t>Identifique e descreva pelo menos dois padrões ou insights interessantes que você observou nos dados.</w:t>
      </w:r>
    </w:p>
    <w:p w14:paraId="43930895" w14:textId="77777777" w:rsidR="00D77C3D" w:rsidRDefault="00D77C3D" w:rsidP="00D77C3D">
      <w:pPr>
        <w:spacing w:after="0" w:line="276" w:lineRule="auto"/>
        <w:ind w:left="2160"/>
        <w:rPr>
          <w:color w:val="EE0000"/>
          <w:sz w:val="32"/>
          <w:szCs w:val="32"/>
        </w:rPr>
      </w:pPr>
    </w:p>
    <w:p w14:paraId="603A62D3" w14:textId="77777777" w:rsidR="00A62292" w:rsidRDefault="00A62292" w:rsidP="00D77C3D">
      <w:pPr>
        <w:spacing w:after="0" w:line="276" w:lineRule="auto"/>
        <w:ind w:left="2160"/>
        <w:rPr>
          <w:color w:val="EE0000"/>
          <w:sz w:val="32"/>
          <w:szCs w:val="32"/>
        </w:rPr>
      </w:pPr>
    </w:p>
    <w:p w14:paraId="5AC6B7C1" w14:textId="77777777" w:rsidR="00A62292" w:rsidRPr="00A62292" w:rsidRDefault="00A62292" w:rsidP="00D77C3D">
      <w:pPr>
        <w:spacing w:after="0" w:line="276" w:lineRule="auto"/>
        <w:ind w:left="2160"/>
        <w:rPr>
          <w:color w:val="EE0000"/>
          <w:sz w:val="32"/>
          <w:szCs w:val="32"/>
        </w:rPr>
      </w:pPr>
    </w:p>
    <w:p w14:paraId="24E4C790" w14:textId="0B14C55B" w:rsidR="00B834ED" w:rsidRPr="00A62292" w:rsidRDefault="003A3808">
      <w:pPr>
        <w:rPr>
          <w:b/>
          <w:bCs/>
          <w:sz w:val="32"/>
          <w:szCs w:val="32"/>
        </w:rPr>
      </w:pPr>
      <w:r w:rsidRPr="00A62292">
        <w:rPr>
          <w:b/>
          <w:bCs/>
          <w:sz w:val="32"/>
          <w:szCs w:val="32"/>
        </w:rPr>
        <w:lastRenderedPageBreak/>
        <w:t xml:space="preserve">Insights que pude tirar desses </w:t>
      </w:r>
      <w:r w:rsidR="0067210B" w:rsidRPr="00A62292">
        <w:rPr>
          <w:b/>
          <w:bCs/>
          <w:sz w:val="32"/>
          <w:szCs w:val="32"/>
        </w:rPr>
        <w:t>gráficos</w:t>
      </w:r>
      <w:r w:rsidRPr="00A62292">
        <w:rPr>
          <w:b/>
          <w:bCs/>
          <w:sz w:val="32"/>
          <w:szCs w:val="32"/>
        </w:rPr>
        <w:t>:</w:t>
      </w:r>
      <w:r w:rsidR="00ED738F" w:rsidRPr="00A62292">
        <w:rPr>
          <w:b/>
          <w:bCs/>
          <w:sz w:val="32"/>
          <w:szCs w:val="32"/>
        </w:rPr>
        <w:t xml:space="preserve"> </w:t>
      </w:r>
    </w:p>
    <w:p w14:paraId="286D862E" w14:textId="77777777" w:rsidR="00076C55" w:rsidRPr="00076C55" w:rsidRDefault="0067210B">
      <w:r w:rsidRPr="00076C55">
        <w:t>Evolução das vendas ao longo do ano</w:t>
      </w:r>
      <w:r w:rsidRPr="00076C55">
        <w:br/>
        <w:t>O mês de setembro foi o grande destaque, apresentando um pico acentuado de vendas. Esse aumento pode estar relacionado à chegada da primavera, à realização de promoções ou até ao lançamento de produtos aguardados.</w:t>
      </w:r>
      <w:r w:rsidRPr="00076C55">
        <w:br/>
        <w:t>Por outro lado, os meses de fevereiro e março tiveram desempenho fraco, o que sugere a possibilidade de reduzir o estoque nesse período para diminuir custos de armazenamento.</w:t>
      </w:r>
      <w:r w:rsidRPr="00076C55">
        <w:br/>
        <w:t>Julho também registrou queda, possivelmente por ser um mês mais frio e de férias, fatores que podem impactar negativamente as vendas, principalmente considerando que o negócio é focado em produtos esportivos.</w:t>
      </w:r>
    </w:p>
    <w:p w14:paraId="4CC8CFF2" w14:textId="3540AE06" w:rsidR="003A3808" w:rsidRPr="00076C55" w:rsidRDefault="00076C55">
      <w:pPr>
        <w:rPr>
          <w:sz w:val="36"/>
          <w:szCs w:val="36"/>
        </w:rPr>
      </w:pPr>
      <w:r w:rsidRPr="00076C55">
        <w:t>Produtos mais vendidos em quantidade x Produtos mais lucrativos</w:t>
      </w:r>
      <w:r w:rsidRPr="00076C55">
        <w:br/>
        <w:t>Alguns itens de menor valor unitário, como o livro de receitas e as luvas, estão entre os mais vendidos em quantidade, talvez por serem mais acessíveis e até utilizados como opções de presente.</w:t>
      </w:r>
      <w:r w:rsidRPr="00076C55">
        <w:br/>
        <w:t>Por outro lado, as bicicletas se destacam como nosso principal produto em termos de lucratividade, sendo o verdadeiro carro-chefe da operação. Os relógios inteligentes também apresentam participação expressiva no valor total de vendas.</w:t>
      </w:r>
      <w:r w:rsidRPr="00076C55">
        <w:br/>
        <w:t>A análise por mês mostra que as barracas de camping têm picos em janeiro, abril e julho, o que evidencia sazonalidade e aponta a necessidade de reforçar o estoque nesses períodos. Já as bicicletas mantêm um bom desempenho durante todo o ano, confirmando seu papel como produto estratégico para o negócio.</w:t>
      </w:r>
    </w:p>
    <w:p w14:paraId="3EB3FADC" w14:textId="0F0DC6DB" w:rsidR="00F96A77" w:rsidRPr="000D26B4" w:rsidRDefault="00F96A77" w:rsidP="00F96A77">
      <w:pPr>
        <w:rPr>
          <w:sz w:val="32"/>
          <w:szCs w:val="32"/>
          <w:u w:val="single"/>
        </w:rPr>
      </w:pPr>
      <w:r w:rsidRPr="000D26B4">
        <w:rPr>
          <w:sz w:val="32"/>
          <w:szCs w:val="32"/>
          <w:u w:val="single"/>
        </w:rPr>
        <w:t>Solução do</w:t>
      </w:r>
      <w:r w:rsidR="00444644">
        <w:rPr>
          <w:sz w:val="32"/>
          <w:szCs w:val="32"/>
          <w:u w:val="single"/>
        </w:rPr>
        <w:t xml:space="preserve"> teste</w:t>
      </w:r>
    </w:p>
    <w:p w14:paraId="19AB95FA" w14:textId="24AA2BB8" w:rsidR="00F96A77" w:rsidRPr="000D26B4" w:rsidRDefault="00F96A77" w:rsidP="00F96A77">
      <w:pPr>
        <w:rPr>
          <w:sz w:val="32"/>
          <w:szCs w:val="32"/>
          <w:u w:val="single"/>
        </w:rPr>
      </w:pPr>
      <w:r w:rsidRPr="000D26B4">
        <w:rPr>
          <w:sz w:val="32"/>
          <w:szCs w:val="32"/>
          <w:u w:val="single"/>
        </w:rPr>
        <w:t>Parte2</w:t>
      </w:r>
      <w:r w:rsidR="000D26B4" w:rsidRPr="000D26B4">
        <w:rPr>
          <w:sz w:val="32"/>
          <w:szCs w:val="32"/>
          <w:u w:val="single"/>
        </w:rPr>
        <w:t xml:space="preserve"> SQL</w:t>
      </w:r>
    </w:p>
    <w:p w14:paraId="01FDFE2C" w14:textId="77777777" w:rsidR="008F035B" w:rsidRPr="003463A2" w:rsidRDefault="00F96A77" w:rsidP="008F035B">
      <w:pPr>
        <w:spacing w:before="240" w:after="240"/>
      </w:pPr>
      <w:r w:rsidRPr="003463A2">
        <w:t>Para as consultas em SQL utilizei o MySQL Workbench, seguem as consultas efetuadas.</w:t>
      </w:r>
      <w:r w:rsidR="008F035B" w:rsidRPr="003463A2">
        <w:t xml:space="preserve"> </w:t>
      </w:r>
    </w:p>
    <w:p w14:paraId="1528E3ED" w14:textId="22A729DE" w:rsidR="008F035B" w:rsidRPr="003463A2" w:rsidRDefault="008F035B" w:rsidP="008F035B">
      <w:pPr>
        <w:spacing w:before="240" w:after="240"/>
        <w:rPr>
          <w:color w:val="EE0000"/>
        </w:rPr>
      </w:pPr>
      <w:r w:rsidRPr="003463A2">
        <w:rPr>
          <w:color w:val="EE0000"/>
        </w:rPr>
        <w:t>Com base nas tabelas geradas no exercício anterior, escreva consultas SQL para:</w:t>
      </w:r>
    </w:p>
    <w:p w14:paraId="5CBCC6D9" w14:textId="77777777" w:rsidR="008F035B" w:rsidRPr="003463A2" w:rsidRDefault="008F035B" w:rsidP="008F035B">
      <w:pPr>
        <w:numPr>
          <w:ilvl w:val="0"/>
          <w:numId w:val="2"/>
        </w:numPr>
        <w:spacing w:before="240" w:after="0" w:line="276" w:lineRule="auto"/>
        <w:rPr>
          <w:color w:val="EE0000"/>
        </w:rPr>
      </w:pPr>
      <w:r w:rsidRPr="003463A2">
        <w:rPr>
          <w:color w:val="EE0000"/>
        </w:rPr>
        <w:t>Listar o nome do produto, categoria e a soma total de vendas (Quantidade * Preço) para cada produto. Ordene o resultado pelo valor total de vendas em ordem decrescente.</w:t>
      </w:r>
    </w:p>
    <w:p w14:paraId="029DAA02" w14:textId="5125652C" w:rsidR="00F96A77" w:rsidRPr="003463A2" w:rsidRDefault="00F96A77" w:rsidP="00F96A77"/>
    <w:p w14:paraId="372442FE" w14:textId="5A16575A" w:rsidR="00F96A77" w:rsidRPr="003463A2" w:rsidRDefault="00F96A77" w:rsidP="00F96A77">
      <w:r w:rsidRPr="003463A2">
        <w:rPr>
          <w:noProof/>
        </w:rPr>
        <w:lastRenderedPageBreak/>
        <w:drawing>
          <wp:inline distT="0" distB="0" distL="0" distR="0" wp14:anchorId="2621FCDA" wp14:editId="465175F7">
            <wp:extent cx="5944790" cy="2873828"/>
            <wp:effectExtent l="0" t="0" r="0" b="3175"/>
            <wp:docPr id="2004844636" name="Imagem 19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44636" name="Imagem 19" descr="Interface gráfica do usuário, Texto, Aplicativo, Email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74" cy="288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F083" w14:textId="54A9D568" w:rsidR="00F96A77" w:rsidRPr="003463A2" w:rsidRDefault="008F035B" w:rsidP="00F96A77">
      <w:r w:rsidRPr="003463A2">
        <w:t>Utilizando a tabela data_clean.csv s</w:t>
      </w:r>
      <w:r w:rsidR="00F96A77" w:rsidRPr="003463A2">
        <w:t xml:space="preserve">elecionei o produto e a categoria, multipliquei </w:t>
      </w:r>
      <w:r w:rsidRPr="003463A2">
        <w:t xml:space="preserve">a quantidade pelo preço e agrupei pelos produtos, </w:t>
      </w:r>
      <w:r w:rsidR="00F96A77" w:rsidRPr="003463A2">
        <w:t xml:space="preserve">utilizei o </w:t>
      </w:r>
      <w:proofErr w:type="spellStart"/>
      <w:r w:rsidR="00F96A77" w:rsidRPr="003463A2">
        <w:t>format</w:t>
      </w:r>
      <w:proofErr w:type="spellEnd"/>
      <w:r w:rsidR="00F96A77" w:rsidRPr="003463A2">
        <w:t xml:space="preserve"> para deixar apenas duas casas decimais. </w:t>
      </w:r>
    </w:p>
    <w:p w14:paraId="6EEA8FD6" w14:textId="77777777" w:rsidR="00F96A77" w:rsidRPr="003463A2" w:rsidRDefault="00F96A77" w:rsidP="00F96A77">
      <w:pPr>
        <w:spacing w:before="240" w:after="0" w:line="276" w:lineRule="auto"/>
        <w:ind w:left="720"/>
        <w:rPr>
          <w:color w:val="EE0000"/>
        </w:rPr>
      </w:pPr>
    </w:p>
    <w:p w14:paraId="3182E40F" w14:textId="77777777" w:rsidR="00F96A77" w:rsidRPr="003463A2" w:rsidRDefault="00F96A77" w:rsidP="00F96A77">
      <w:pPr>
        <w:numPr>
          <w:ilvl w:val="0"/>
          <w:numId w:val="2"/>
        </w:numPr>
        <w:spacing w:after="240" w:line="276" w:lineRule="auto"/>
        <w:rPr>
          <w:color w:val="EE0000"/>
        </w:rPr>
      </w:pPr>
      <w:r w:rsidRPr="003463A2">
        <w:rPr>
          <w:color w:val="EE0000"/>
        </w:rPr>
        <w:t>Identificar os produtos que venderam menos no mês de junho de 2024.</w:t>
      </w:r>
    </w:p>
    <w:p w14:paraId="227F15D3" w14:textId="767D538C" w:rsidR="003A3808" w:rsidRPr="003463A2" w:rsidRDefault="008F035B">
      <w:r w:rsidRPr="003463A2">
        <w:rPr>
          <w:noProof/>
        </w:rPr>
        <w:drawing>
          <wp:inline distT="0" distB="0" distL="0" distR="0" wp14:anchorId="40FB1C11" wp14:editId="469CD983">
            <wp:extent cx="5400040" cy="2658110"/>
            <wp:effectExtent l="0" t="0" r="0" b="8890"/>
            <wp:docPr id="272030993" name="Imagem 20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30993" name="Imagem 20" descr="Interface gráfica do usuário, Texto, Aplicativo, Email&#10;&#10;O conteúdo gerado por IA pode estar incorre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C52A" w14:textId="05E02FD3" w:rsidR="008F035B" w:rsidRPr="003463A2" w:rsidRDefault="008F035B">
      <w:r w:rsidRPr="003463A2">
        <w:t xml:space="preserve">No mês de </w:t>
      </w:r>
      <w:proofErr w:type="gramStart"/>
      <w:r w:rsidRPr="003463A2">
        <w:t>Junho</w:t>
      </w:r>
      <w:proofErr w:type="gramEnd"/>
      <w:r w:rsidRPr="003463A2">
        <w:t xml:space="preserve"> de 2024 não temos dados, pois a base de dados foi gerada de 01/01/2023 a 31/12/2023.</w:t>
      </w:r>
    </w:p>
    <w:p w14:paraId="75814DD5" w14:textId="77777777" w:rsidR="008F035B" w:rsidRPr="003463A2" w:rsidRDefault="008F035B">
      <w:r w:rsidRPr="003463A2">
        <w:t xml:space="preserve">Mas fiz a consulta para os dados de </w:t>
      </w:r>
      <w:proofErr w:type="gramStart"/>
      <w:r w:rsidRPr="003463A2">
        <w:t>Junho</w:t>
      </w:r>
      <w:proofErr w:type="gramEnd"/>
      <w:r w:rsidRPr="003463A2">
        <w:t xml:space="preserve"> de 2023.</w:t>
      </w:r>
    </w:p>
    <w:p w14:paraId="77B8BC1A" w14:textId="77777777" w:rsidR="003A1D9E" w:rsidRPr="003463A2" w:rsidRDefault="008F035B">
      <w:r w:rsidRPr="003463A2">
        <w:t xml:space="preserve">Selecionei o produto, somei o valor total de vendas formatando para duas casas decimais, filtrei o período do mês 06 de 2023, agrupei por produtos e organizei do menor para o maior valor mostrando os 10 produtos com menor valor de vendas no mês em questão. </w:t>
      </w:r>
    </w:p>
    <w:p w14:paraId="34876C57" w14:textId="77777777" w:rsidR="00D77C3D" w:rsidRPr="003463A2" w:rsidRDefault="00D77C3D" w:rsidP="00D77C3D">
      <w:pPr>
        <w:spacing w:before="240" w:after="240"/>
        <w:rPr>
          <w:b/>
          <w:color w:val="EE0000"/>
        </w:rPr>
      </w:pPr>
      <w:r w:rsidRPr="003463A2">
        <w:rPr>
          <w:b/>
          <w:color w:val="EE0000"/>
        </w:rPr>
        <w:lastRenderedPageBreak/>
        <w:t xml:space="preserve">Salve suas consultas e a explicação da lógica em um arquivo chamado </w:t>
      </w:r>
      <w:proofErr w:type="spellStart"/>
      <w:r w:rsidRPr="003463A2">
        <w:rPr>
          <w:rFonts w:eastAsia="Roboto Mono" w:cs="Roboto Mono"/>
          <w:b/>
          <w:color w:val="EE0000"/>
        </w:rPr>
        <w:t>consultas_sql.sql</w:t>
      </w:r>
      <w:proofErr w:type="spellEnd"/>
      <w:r w:rsidRPr="003463A2">
        <w:rPr>
          <w:b/>
          <w:color w:val="EE0000"/>
        </w:rPr>
        <w:t>.</w:t>
      </w:r>
    </w:p>
    <w:p w14:paraId="19103544" w14:textId="439D21C9" w:rsidR="003A1D9E" w:rsidRDefault="00D77C3D">
      <w:r w:rsidRPr="003463A2">
        <w:t xml:space="preserve"> A</w:t>
      </w:r>
      <w:r w:rsidR="003A1D9E" w:rsidRPr="003463A2">
        <w:t xml:space="preserve">s consultas estão salvas como </w:t>
      </w:r>
      <w:proofErr w:type="spellStart"/>
      <w:r w:rsidR="003A1D9E" w:rsidRPr="003463A2">
        <w:t>consultas_sql.sql</w:t>
      </w:r>
      <w:proofErr w:type="spellEnd"/>
      <w:r w:rsidR="003A1D9E" w:rsidRPr="003463A2">
        <w:t>.</w:t>
      </w:r>
    </w:p>
    <w:p w14:paraId="44AC27D6" w14:textId="77777777" w:rsidR="00484A21" w:rsidRDefault="00484A21"/>
    <w:p w14:paraId="5B77C551" w14:textId="77777777" w:rsidR="00871DEE" w:rsidRDefault="00871DEE"/>
    <w:p w14:paraId="61CED164" w14:textId="77777777" w:rsidR="00871DEE" w:rsidRDefault="00871DEE"/>
    <w:p w14:paraId="01B70DE2" w14:textId="77777777" w:rsidR="00871DEE" w:rsidRDefault="00871DEE"/>
    <w:p w14:paraId="1308B6E9" w14:textId="77777777" w:rsidR="00871DEE" w:rsidRDefault="00871DEE"/>
    <w:p w14:paraId="3970C721" w14:textId="77777777" w:rsidR="00871DEE" w:rsidRDefault="00871DEE"/>
    <w:p w14:paraId="699E7BCC" w14:textId="77777777" w:rsidR="00871DEE" w:rsidRDefault="00871DEE"/>
    <w:p w14:paraId="243E1297" w14:textId="77777777" w:rsidR="00871DEE" w:rsidRDefault="00871DEE"/>
    <w:p w14:paraId="6F587533" w14:textId="77777777" w:rsidR="00871DEE" w:rsidRDefault="00871DEE"/>
    <w:p w14:paraId="07624DDB" w14:textId="77777777" w:rsidR="00871DEE" w:rsidRDefault="00871DEE"/>
    <w:p w14:paraId="110BF209" w14:textId="77777777" w:rsidR="00871DEE" w:rsidRDefault="00871DEE"/>
    <w:p w14:paraId="48E59A3D" w14:textId="77777777" w:rsidR="00871DEE" w:rsidRDefault="00871DEE"/>
    <w:p w14:paraId="58F2B5FA" w14:textId="77777777" w:rsidR="00871DEE" w:rsidRDefault="00871DEE"/>
    <w:p w14:paraId="04A6BBC5" w14:textId="77777777" w:rsidR="00871DEE" w:rsidRDefault="00871DEE"/>
    <w:p w14:paraId="0217FC91" w14:textId="77777777" w:rsidR="00871DEE" w:rsidRDefault="00871DEE"/>
    <w:p w14:paraId="732520AE" w14:textId="77777777" w:rsidR="00871DEE" w:rsidRDefault="00871DEE"/>
    <w:p w14:paraId="7614B92F" w14:textId="77777777" w:rsidR="00871DEE" w:rsidRDefault="00871DEE"/>
    <w:p w14:paraId="71B6D9C0" w14:textId="77777777" w:rsidR="00871DEE" w:rsidRDefault="00871DEE"/>
    <w:p w14:paraId="560EA640" w14:textId="77777777" w:rsidR="00871DEE" w:rsidRDefault="00871DEE"/>
    <w:p w14:paraId="071F1816" w14:textId="77777777" w:rsidR="00871DEE" w:rsidRDefault="00871DEE"/>
    <w:p w14:paraId="43E1A8A7" w14:textId="77777777" w:rsidR="00871DEE" w:rsidRDefault="00871DEE"/>
    <w:p w14:paraId="5620A056" w14:textId="77777777" w:rsidR="00871DEE" w:rsidRDefault="00871DEE"/>
    <w:p w14:paraId="5AAE2661" w14:textId="77777777" w:rsidR="00871DEE" w:rsidRDefault="00871DEE"/>
    <w:p w14:paraId="23B53B7B" w14:textId="77777777" w:rsidR="00871DEE" w:rsidRDefault="00871DEE"/>
    <w:p w14:paraId="758CEBAF" w14:textId="77777777" w:rsidR="00871DEE" w:rsidRDefault="00871DEE"/>
    <w:p w14:paraId="42FE5BC8" w14:textId="1374A7DD" w:rsidR="00484A21" w:rsidRPr="00115E3F" w:rsidRDefault="00484A21">
      <w:pPr>
        <w:rPr>
          <w:b/>
          <w:bCs/>
          <w:sz w:val="32"/>
          <w:szCs w:val="32"/>
          <w:u w:val="single"/>
        </w:rPr>
      </w:pPr>
      <w:r w:rsidRPr="00115E3F">
        <w:rPr>
          <w:b/>
          <w:bCs/>
          <w:sz w:val="32"/>
          <w:szCs w:val="32"/>
          <w:u w:val="single"/>
        </w:rPr>
        <w:lastRenderedPageBreak/>
        <w:t>Análise</w:t>
      </w:r>
      <w:r w:rsidR="00871DEE" w:rsidRPr="00115E3F">
        <w:rPr>
          <w:b/>
          <w:bCs/>
          <w:sz w:val="32"/>
          <w:szCs w:val="32"/>
          <w:u w:val="single"/>
        </w:rPr>
        <w:t xml:space="preserve"> Dashboard</w:t>
      </w:r>
    </w:p>
    <w:p w14:paraId="270950FB" w14:textId="2DB6B7BF" w:rsidR="003948EA" w:rsidRDefault="003948EA">
      <w:r>
        <w:t>Utilizei a base de dados gerada</w:t>
      </w:r>
      <w:r w:rsidR="00265994">
        <w:t xml:space="preserve"> para fazer um dashboard no </w:t>
      </w:r>
      <w:proofErr w:type="spellStart"/>
      <w:r w:rsidR="00265994">
        <w:t>Looker</w:t>
      </w:r>
      <w:proofErr w:type="spellEnd"/>
      <w:r w:rsidR="00265994">
        <w:t xml:space="preserve"> Studio, </w:t>
      </w:r>
      <w:r w:rsidR="004B47EF">
        <w:t xml:space="preserve">como atividade adicional, </w:t>
      </w:r>
      <w:r w:rsidR="009E523A">
        <w:t xml:space="preserve">para uma análise mais aprofundada, o link desse dashboard para a consulta é: </w:t>
      </w:r>
    </w:p>
    <w:p w14:paraId="14B7CF94" w14:textId="686732F3" w:rsidR="00AA1415" w:rsidRDefault="00AA1415">
      <w:hyperlink r:id="rId25" w:history="1">
        <w:r w:rsidRPr="00F7464B">
          <w:rPr>
            <w:rStyle w:val="Hyperlink"/>
          </w:rPr>
          <w:t>https://lookerstudio.google.com/reporting/03fd562f-f4d0-4d37-baf4-b1289cad6972</w:t>
        </w:r>
      </w:hyperlink>
    </w:p>
    <w:p w14:paraId="001F1DA7" w14:textId="7FCE4D0E" w:rsidR="005015C4" w:rsidRPr="00A64507" w:rsidRDefault="00A64507">
      <w:r w:rsidRPr="00A64507">
        <w:t>O dashboard é interativo e permite a filtragem por Mês e Produto, o que será crucial para análises mais aprofundadas</w:t>
      </w:r>
      <w:r>
        <w:t xml:space="preserve">, os gráficos </w:t>
      </w:r>
      <w:proofErr w:type="gramStart"/>
      <w:r>
        <w:t>tem</w:t>
      </w:r>
      <w:proofErr w:type="gramEnd"/>
      <w:r>
        <w:t xml:space="preserve"> interação uns com os outros </w:t>
      </w:r>
      <w:r w:rsidR="0089626A">
        <w:t>o que facilita visualizações especificas</w:t>
      </w:r>
      <w:r w:rsidRPr="00A64507">
        <w:t>.</w:t>
      </w:r>
    </w:p>
    <w:p w14:paraId="3D95DAFF" w14:textId="17792999" w:rsidR="00AA1415" w:rsidRDefault="00400DB9">
      <w:r>
        <w:t>Aqui estão alguns prints dele e insights extraídos:</w:t>
      </w:r>
    </w:p>
    <w:p w14:paraId="3A77C8AD" w14:textId="45EB236A" w:rsidR="00400DB9" w:rsidRDefault="00400DB9">
      <w:r>
        <w:rPr>
          <w:noProof/>
        </w:rPr>
        <w:drawing>
          <wp:inline distT="0" distB="0" distL="0" distR="0" wp14:anchorId="68BA7691" wp14:editId="152C00B5">
            <wp:extent cx="5400040" cy="3239770"/>
            <wp:effectExtent l="0" t="0" r="0" b="0"/>
            <wp:docPr id="87416287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62870" name="Imagem 1" descr="Interface gráfica do usuário, Aplicativ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1CF9" w14:textId="77777777" w:rsidR="005015C4" w:rsidRPr="005015C4" w:rsidRDefault="005015C4" w:rsidP="005015C4">
      <w:pPr>
        <w:rPr>
          <w:b/>
          <w:bCs/>
        </w:rPr>
      </w:pPr>
      <w:r w:rsidRPr="005015C4">
        <w:rPr>
          <w:b/>
          <w:bCs/>
        </w:rPr>
        <w:t>Visão Geral das Vendas Anuais</w:t>
      </w:r>
    </w:p>
    <w:p w14:paraId="15E255ED" w14:textId="77777777" w:rsidR="005015C4" w:rsidRPr="005015C4" w:rsidRDefault="005015C4" w:rsidP="005015C4">
      <w:pPr>
        <w:numPr>
          <w:ilvl w:val="0"/>
          <w:numId w:val="3"/>
        </w:numPr>
      </w:pPr>
      <w:r w:rsidRPr="005015C4">
        <w:t>Valor Total de Vendas: O faturamento anual atingiu R$ 9.038.574,52.</w:t>
      </w:r>
    </w:p>
    <w:p w14:paraId="270713EE" w14:textId="77777777" w:rsidR="005015C4" w:rsidRPr="005015C4" w:rsidRDefault="005015C4" w:rsidP="005015C4">
      <w:pPr>
        <w:numPr>
          <w:ilvl w:val="0"/>
          <w:numId w:val="3"/>
        </w:numPr>
      </w:pPr>
      <w:r w:rsidRPr="005015C4">
        <w:t>Total de Itens Vendidos: Foram vendidos 25.861 itens ao longo do ano.</w:t>
      </w:r>
    </w:p>
    <w:p w14:paraId="372ABA12" w14:textId="1B804176" w:rsidR="005015C4" w:rsidRPr="005015C4" w:rsidRDefault="005015C4" w:rsidP="005015C4">
      <w:pPr>
        <w:rPr>
          <w:b/>
          <w:bCs/>
        </w:rPr>
      </w:pPr>
      <w:r w:rsidRPr="005015C4">
        <w:rPr>
          <w:b/>
          <w:bCs/>
        </w:rPr>
        <w:t xml:space="preserve">Destaques por Categoria </w:t>
      </w:r>
    </w:p>
    <w:p w14:paraId="7D3121E5" w14:textId="77777777" w:rsidR="005015C4" w:rsidRPr="005015C4" w:rsidRDefault="005015C4" w:rsidP="005015C4">
      <w:r w:rsidRPr="005015C4">
        <w:t>As vendas em três categorias representaram mais de 78% do faturamento total, com destaque para:</w:t>
      </w:r>
    </w:p>
    <w:p w14:paraId="60EE5AD5" w14:textId="77777777" w:rsidR="005015C4" w:rsidRPr="005015C4" w:rsidRDefault="005015C4" w:rsidP="005015C4">
      <w:pPr>
        <w:numPr>
          <w:ilvl w:val="0"/>
          <w:numId w:val="4"/>
        </w:numPr>
      </w:pPr>
      <w:r w:rsidRPr="005015C4">
        <w:t>Equipamento Esportivo: Categoria líder, respondendo por 45,9% do total de vendas.</w:t>
      </w:r>
    </w:p>
    <w:p w14:paraId="331F74F9" w14:textId="77777777" w:rsidR="005015C4" w:rsidRPr="005015C4" w:rsidRDefault="005015C4" w:rsidP="005015C4">
      <w:pPr>
        <w:numPr>
          <w:ilvl w:val="0"/>
          <w:numId w:val="4"/>
        </w:numPr>
      </w:pPr>
      <w:r w:rsidRPr="005015C4">
        <w:t>Eletrônicos: Segunda categoria mais representativa, com 19,6% da participação.</w:t>
      </w:r>
    </w:p>
    <w:p w14:paraId="58D734E5" w14:textId="77777777" w:rsidR="005015C4" w:rsidRPr="005015C4" w:rsidRDefault="005015C4" w:rsidP="005015C4">
      <w:pPr>
        <w:numPr>
          <w:ilvl w:val="0"/>
          <w:numId w:val="4"/>
        </w:numPr>
      </w:pPr>
      <w:r w:rsidRPr="005015C4">
        <w:lastRenderedPageBreak/>
        <w:t>Lazer: Terceira categoria mais importante, totalizando 12,8% das vendas.</w:t>
      </w:r>
    </w:p>
    <w:p w14:paraId="6B24E99C" w14:textId="7748C4D9" w:rsidR="005015C4" w:rsidRPr="005015C4" w:rsidRDefault="005015C4" w:rsidP="005015C4">
      <w:pPr>
        <w:rPr>
          <w:b/>
          <w:bCs/>
        </w:rPr>
      </w:pPr>
      <w:r w:rsidRPr="005015C4">
        <w:rPr>
          <w:b/>
          <w:bCs/>
        </w:rPr>
        <w:t xml:space="preserve">Principais Produtos Vendidos </w:t>
      </w:r>
    </w:p>
    <w:p w14:paraId="0222EE5A" w14:textId="773BF528" w:rsidR="005015C4" w:rsidRPr="005015C4" w:rsidRDefault="005015C4" w:rsidP="005015C4">
      <w:r w:rsidRPr="005015C4">
        <w:t>A análise do Total de Vendas por Produto demonstra uma forte concentração em dois itens de alto valor:</w:t>
      </w:r>
    </w:p>
    <w:p w14:paraId="111E9CBC" w14:textId="23D7696B" w:rsidR="005015C4" w:rsidRPr="005015C4" w:rsidRDefault="005015C4" w:rsidP="005015C4">
      <w:pPr>
        <w:numPr>
          <w:ilvl w:val="0"/>
          <w:numId w:val="5"/>
        </w:numPr>
      </w:pPr>
      <w:r w:rsidRPr="005015C4">
        <w:t>Bicicleta: Produto que domina o volume de vendas</w:t>
      </w:r>
      <w:r w:rsidR="00115E3F">
        <w:t>.</w:t>
      </w:r>
    </w:p>
    <w:p w14:paraId="5A2340BA" w14:textId="77777777" w:rsidR="008E012C" w:rsidRDefault="005015C4" w:rsidP="0089626A">
      <w:pPr>
        <w:numPr>
          <w:ilvl w:val="0"/>
          <w:numId w:val="5"/>
        </w:numPr>
      </w:pPr>
      <w:r w:rsidRPr="005015C4">
        <w:t>Relógio Inteligente: Segundo produto mais vendido em termos de valor</w:t>
      </w:r>
    </w:p>
    <w:p w14:paraId="07BFD936" w14:textId="2CC69A89" w:rsidR="005015C4" w:rsidRPr="005015C4" w:rsidRDefault="005015C4" w:rsidP="008E012C">
      <w:r w:rsidRPr="005015C4">
        <w:t>Outros produtos de destaque que contribuíram para as vendas incluem Barraca de Camping, Tênis, Calça, Creatina e Livro de Receitas.</w:t>
      </w:r>
    </w:p>
    <w:p w14:paraId="5CF61E8A" w14:textId="77777777" w:rsidR="0089626A" w:rsidRDefault="005015C4" w:rsidP="0089626A">
      <w:pPr>
        <w:tabs>
          <w:tab w:val="num" w:pos="720"/>
        </w:tabs>
        <w:rPr>
          <w:b/>
          <w:bCs/>
        </w:rPr>
      </w:pPr>
      <w:r w:rsidRPr="005015C4">
        <w:rPr>
          <w:b/>
          <w:bCs/>
        </w:rPr>
        <w:t xml:space="preserve">Recomendações </w:t>
      </w:r>
    </w:p>
    <w:p w14:paraId="70A31F40" w14:textId="009A77D4" w:rsidR="005015C4" w:rsidRPr="008E012C" w:rsidRDefault="005015C4" w:rsidP="008E012C">
      <w:pPr>
        <w:tabs>
          <w:tab w:val="num" w:pos="720"/>
        </w:tabs>
      </w:pPr>
      <w:r w:rsidRPr="005015C4">
        <w:t>Manter o foco e investir em estoques e marketing para Equipamento Esportivo e Eletrônicos, já que são os pilares de faturamento.</w:t>
      </w:r>
    </w:p>
    <w:p w14:paraId="18594144" w14:textId="5CE2B5A3" w:rsidR="004F3BC9" w:rsidRDefault="004F3BC9" w:rsidP="004F3BC9">
      <w:pPr>
        <w:ind w:left="720"/>
      </w:pPr>
      <w:r>
        <w:rPr>
          <w:noProof/>
        </w:rPr>
        <w:drawing>
          <wp:inline distT="0" distB="0" distL="0" distR="0" wp14:anchorId="005F12D9" wp14:editId="50673006">
            <wp:extent cx="5476881" cy="2267006"/>
            <wp:effectExtent l="0" t="0" r="0" b="0"/>
            <wp:docPr id="1606255880" name="Imagem 2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55880" name="Imagem 2" descr="Gráfico, Gráfico de linhas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237" cy="226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B429" w14:textId="77777777" w:rsidR="004F3BC9" w:rsidRPr="004F3BC9" w:rsidRDefault="004F3BC9" w:rsidP="00E3024E">
      <w:pPr>
        <w:rPr>
          <w:b/>
          <w:bCs/>
        </w:rPr>
      </w:pPr>
      <w:r w:rsidRPr="004F3BC9">
        <w:rPr>
          <w:b/>
          <w:bCs/>
        </w:rPr>
        <w:t>Análise da Evolução Mensal (Tendências e Sazonalidade)</w:t>
      </w:r>
    </w:p>
    <w:p w14:paraId="76C067D3" w14:textId="77777777" w:rsidR="004F3BC9" w:rsidRPr="004F3BC9" w:rsidRDefault="004F3BC9" w:rsidP="00E3024E">
      <w:r w:rsidRPr="004F3BC9">
        <w:t>A análise da evolução mensal revela um ano com forte sazonalidade e um desempenho de vendas notável no segundo semestre:</w:t>
      </w:r>
    </w:p>
    <w:p w14:paraId="4E5C0F2D" w14:textId="2BC372C3" w:rsidR="004F3BC9" w:rsidRPr="004F3BC9" w:rsidRDefault="004F3BC9" w:rsidP="004F3BC9">
      <w:pPr>
        <w:numPr>
          <w:ilvl w:val="0"/>
          <w:numId w:val="7"/>
        </w:numPr>
      </w:pPr>
      <w:r w:rsidRPr="004F3BC9">
        <w:t>Queda Inicial: O ano começou com uma queda, saindo de aproximadamente R$ 6</w:t>
      </w:r>
      <w:r w:rsidR="00393641" w:rsidRPr="001B2CD4">
        <w:t>78</w:t>
      </w:r>
      <w:r w:rsidRPr="004F3BC9">
        <w:t xml:space="preserve"> mil em </w:t>
      </w:r>
      <w:proofErr w:type="gramStart"/>
      <w:r w:rsidRPr="004F3BC9">
        <w:t>Janeiro</w:t>
      </w:r>
      <w:proofErr w:type="gramEnd"/>
      <w:r w:rsidRPr="004F3BC9">
        <w:t xml:space="preserve"> para o ponto mais baixo do ano em </w:t>
      </w:r>
      <w:proofErr w:type="gramStart"/>
      <w:r w:rsidRPr="004F3BC9">
        <w:t>Fevereiro</w:t>
      </w:r>
      <w:proofErr w:type="gramEnd"/>
      <w:r w:rsidR="0088072D" w:rsidRPr="001B2CD4">
        <w:t>.</w:t>
      </w:r>
    </w:p>
    <w:p w14:paraId="3CBEFF33" w14:textId="3963265C" w:rsidR="004F3BC9" w:rsidRPr="004F3BC9" w:rsidRDefault="004F3BC9" w:rsidP="004F3BC9">
      <w:pPr>
        <w:numPr>
          <w:ilvl w:val="0"/>
          <w:numId w:val="7"/>
        </w:numPr>
      </w:pPr>
      <w:r w:rsidRPr="004F3BC9">
        <w:t xml:space="preserve">Recuperação e Estabilidade: As vendas se recuperaram continuamente de </w:t>
      </w:r>
      <w:proofErr w:type="gramStart"/>
      <w:r w:rsidRPr="004F3BC9">
        <w:t>Março</w:t>
      </w:r>
      <w:proofErr w:type="gramEnd"/>
      <w:r w:rsidRPr="004F3BC9">
        <w:t xml:space="preserve"> a </w:t>
      </w:r>
      <w:proofErr w:type="gramStart"/>
      <w:r w:rsidRPr="004F3BC9">
        <w:t>Junho</w:t>
      </w:r>
      <w:proofErr w:type="gramEnd"/>
      <w:r w:rsidRPr="004F3BC9">
        <w:t>, atingindo um patamar estável</w:t>
      </w:r>
      <w:r w:rsidR="0088072D" w:rsidRPr="001B2CD4">
        <w:t>.</w:t>
      </w:r>
    </w:p>
    <w:p w14:paraId="065116CE" w14:textId="77777777" w:rsidR="004F3BC9" w:rsidRPr="004F3BC9" w:rsidRDefault="004F3BC9" w:rsidP="004F3BC9">
      <w:pPr>
        <w:numPr>
          <w:ilvl w:val="0"/>
          <w:numId w:val="7"/>
        </w:numPr>
      </w:pPr>
      <w:r w:rsidRPr="004F3BC9">
        <w:t xml:space="preserve">Pico de Vendas: O desempenho atingiu seu ponto máximo em </w:t>
      </w:r>
      <w:proofErr w:type="gramStart"/>
      <w:r w:rsidRPr="004F3BC9">
        <w:t>Setembro</w:t>
      </w:r>
      <w:proofErr w:type="gramEnd"/>
      <w:r w:rsidRPr="004F3BC9">
        <w:t>, ultrapassando a marca de R$ 1,1 milhão (o pico mais alto do ano).</w:t>
      </w:r>
    </w:p>
    <w:p w14:paraId="6FE4970D" w14:textId="783F47C3" w:rsidR="004F3BC9" w:rsidRPr="004F3BC9" w:rsidRDefault="004F3BC9" w:rsidP="004F3BC9">
      <w:pPr>
        <w:numPr>
          <w:ilvl w:val="0"/>
          <w:numId w:val="7"/>
        </w:numPr>
      </w:pPr>
      <w:r w:rsidRPr="004F3BC9">
        <w:t xml:space="preserve">Performance Final: Após o pico de </w:t>
      </w:r>
      <w:proofErr w:type="gramStart"/>
      <w:r w:rsidRPr="004F3BC9">
        <w:t>Setembro</w:t>
      </w:r>
      <w:proofErr w:type="gramEnd"/>
      <w:r w:rsidRPr="004F3BC9">
        <w:t xml:space="preserve">, houve uma desaceleração em </w:t>
      </w:r>
      <w:proofErr w:type="gramStart"/>
      <w:r w:rsidRPr="004F3BC9">
        <w:t>Outubro</w:t>
      </w:r>
      <w:proofErr w:type="gramEnd"/>
      <w:r w:rsidRPr="004F3BC9">
        <w:t xml:space="preserve"> e </w:t>
      </w:r>
      <w:proofErr w:type="gramStart"/>
      <w:r w:rsidRPr="004F3BC9">
        <w:t>Novembro</w:t>
      </w:r>
      <w:proofErr w:type="gramEnd"/>
      <w:r w:rsidRPr="004F3BC9">
        <w:t xml:space="preserve">, mas o ano terminou com uma forte recuperação em </w:t>
      </w:r>
      <w:proofErr w:type="gramStart"/>
      <w:r w:rsidRPr="004F3BC9">
        <w:t>Dezembro</w:t>
      </w:r>
      <w:proofErr w:type="gramEnd"/>
      <w:r w:rsidRPr="004F3BC9">
        <w:t>.</w:t>
      </w:r>
    </w:p>
    <w:p w14:paraId="2F83D319" w14:textId="77777777" w:rsidR="004F3BC9" w:rsidRPr="004F3BC9" w:rsidRDefault="004F3BC9" w:rsidP="00992530">
      <w:pPr>
        <w:ind w:left="360"/>
      </w:pPr>
      <w:r w:rsidRPr="004F3BC9">
        <w:lastRenderedPageBreak/>
        <w:t>Conclusão: O terceiro trimestre (</w:t>
      </w:r>
      <w:proofErr w:type="gramStart"/>
      <w:r w:rsidRPr="004F3BC9">
        <w:t>Julho</w:t>
      </w:r>
      <w:proofErr w:type="gramEnd"/>
      <w:r w:rsidRPr="004F3BC9">
        <w:t xml:space="preserve">-Setembro) foi o período de maior crescimento e rentabilidade. O pico em </w:t>
      </w:r>
      <w:proofErr w:type="gramStart"/>
      <w:r w:rsidRPr="004F3BC9">
        <w:t>Setembro</w:t>
      </w:r>
      <w:proofErr w:type="gramEnd"/>
      <w:r w:rsidRPr="004F3BC9">
        <w:t xml:space="preserve"> e a forte recuperação em </w:t>
      </w:r>
      <w:proofErr w:type="gramStart"/>
      <w:r w:rsidRPr="004F3BC9">
        <w:t>Dezembro</w:t>
      </w:r>
      <w:proofErr w:type="gramEnd"/>
      <w:r w:rsidRPr="004F3BC9">
        <w:t xml:space="preserve"> sugerem a importância das vendas sazonais de final de ano e/ou promoções específicas.</w:t>
      </w:r>
    </w:p>
    <w:p w14:paraId="18BC0498" w14:textId="0960F8D8" w:rsidR="004F3BC9" w:rsidRDefault="00ED7DEF" w:rsidP="004F3BC9">
      <w:pPr>
        <w:ind w:left="720"/>
      </w:pPr>
      <w:r>
        <w:rPr>
          <w:noProof/>
        </w:rPr>
        <w:drawing>
          <wp:inline distT="0" distB="0" distL="0" distR="0" wp14:anchorId="68372F0A" wp14:editId="1137205D">
            <wp:extent cx="5400040" cy="2653665"/>
            <wp:effectExtent l="0" t="0" r="0" b="0"/>
            <wp:docPr id="644522578" name="Imagem 3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22578" name="Imagem 3" descr="Uma imagem contendo Interface gráfica do usuário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B688" w14:textId="77777777" w:rsidR="00ED7DEF" w:rsidRPr="00ED7DEF" w:rsidRDefault="00ED7DEF" w:rsidP="00992530">
      <w:pPr>
        <w:rPr>
          <w:b/>
          <w:bCs/>
        </w:rPr>
      </w:pPr>
      <w:r w:rsidRPr="00ED7DEF">
        <w:rPr>
          <w:b/>
          <w:bCs/>
        </w:rPr>
        <w:t>Desempenho Detalhado por Produto: Volume vs. Receita</w:t>
      </w:r>
    </w:p>
    <w:p w14:paraId="04F47AAB" w14:textId="14D846F1" w:rsidR="00ED7DEF" w:rsidRPr="00ED7DEF" w:rsidRDefault="00992530" w:rsidP="00992530">
      <w:r w:rsidRPr="001B2CD4">
        <w:t>E</w:t>
      </w:r>
      <w:r w:rsidR="00ED7DEF" w:rsidRPr="00ED7DEF">
        <w:t xml:space="preserve">sta análise compara o volume de vendas (Unidades Vendidas - barras </w:t>
      </w:r>
      <w:r w:rsidR="00FC5361" w:rsidRPr="001B2CD4">
        <w:t>roxas</w:t>
      </w:r>
      <w:r w:rsidR="00ED7DEF" w:rsidRPr="00ED7DEF">
        <w:t>) com o valor total de vendas (Receita - linha branca) para os principais produtos, revelando diferenças significativas:</w:t>
      </w:r>
    </w:p>
    <w:p w14:paraId="32129DE1" w14:textId="48918F92" w:rsidR="00ED7DEF" w:rsidRPr="00ED7DEF" w:rsidRDefault="001B2CD4" w:rsidP="001B2CD4">
      <w:r w:rsidRPr="001B2CD4">
        <w:t xml:space="preserve"> </w:t>
      </w:r>
      <w:r w:rsidR="00ED7DEF" w:rsidRPr="00ED7DEF">
        <w:t>1. Produtos de Alto Valor</w:t>
      </w:r>
    </w:p>
    <w:p w14:paraId="0F3F9D94" w14:textId="77777777" w:rsidR="00ED7DEF" w:rsidRPr="00ED7DEF" w:rsidRDefault="00ED7DEF" w:rsidP="00C63D57">
      <w:r w:rsidRPr="00ED7DEF">
        <w:t>Estes são os produtos que geram a maior receita, mesmo que seu volume de unidades vendidas não seja o maior:</w:t>
      </w:r>
    </w:p>
    <w:p w14:paraId="168CEC44" w14:textId="1729DE96" w:rsidR="00ED7DEF" w:rsidRPr="00ED7DEF" w:rsidRDefault="00ED7DEF" w:rsidP="00ED7DEF">
      <w:pPr>
        <w:numPr>
          <w:ilvl w:val="0"/>
          <w:numId w:val="8"/>
        </w:numPr>
      </w:pPr>
      <w:r w:rsidRPr="00ED7DEF">
        <w:t>Bicicleta: É, de longe, o produto de maior receita</w:t>
      </w:r>
      <w:r w:rsidR="00C63D57">
        <w:t>,</w:t>
      </w:r>
      <w:r w:rsidRPr="00ED7DEF">
        <w:t xml:space="preserve"> apesar de ter um volume de unidades vendidas inferior ao segundo colocado. Isso indica um ticket médio muito elevado.</w:t>
      </w:r>
    </w:p>
    <w:p w14:paraId="3750BAB4" w14:textId="77777777" w:rsidR="00ED7DEF" w:rsidRPr="00ED7DEF" w:rsidRDefault="00ED7DEF" w:rsidP="00ED7DEF">
      <w:pPr>
        <w:numPr>
          <w:ilvl w:val="0"/>
          <w:numId w:val="8"/>
        </w:numPr>
      </w:pPr>
      <w:r w:rsidRPr="00ED7DEF">
        <w:t>Relógio Inteligente: Segue o mesmo padrão, sendo o segundo em receita, mas com um volume de unidades abaixo da média dos outros produtos.</w:t>
      </w:r>
    </w:p>
    <w:p w14:paraId="2F17689A" w14:textId="3C4CCD4D" w:rsidR="00ED7DEF" w:rsidRPr="00ED7DEF" w:rsidRDefault="00ED7DEF" w:rsidP="00C63D57">
      <w:r w:rsidRPr="00ED7DEF">
        <w:t xml:space="preserve">2. Produtos de Alto Volume </w:t>
      </w:r>
    </w:p>
    <w:p w14:paraId="3014B449" w14:textId="77777777" w:rsidR="00ED7DEF" w:rsidRPr="00ED7DEF" w:rsidRDefault="00ED7DEF" w:rsidP="00C63D57">
      <w:r w:rsidRPr="00ED7DEF">
        <w:t>Estes produtos representam a maioria das transações, mas contribuem menos individualmente para o faturamento total, indicando um ticket médio baixo:</w:t>
      </w:r>
    </w:p>
    <w:p w14:paraId="25553448" w14:textId="281023BD" w:rsidR="00ED7DEF" w:rsidRPr="00ED7DEF" w:rsidRDefault="00ED7DEF" w:rsidP="00ED7DEF">
      <w:pPr>
        <w:numPr>
          <w:ilvl w:val="0"/>
          <w:numId w:val="9"/>
        </w:numPr>
      </w:pPr>
      <w:r w:rsidRPr="00ED7DEF">
        <w:t xml:space="preserve">Livro de Receitas: É o produto com o maior volume de unidades </w:t>
      </w:r>
      <w:proofErr w:type="gramStart"/>
      <w:r w:rsidRPr="00ED7DEF">
        <w:t>vendidas</w:t>
      </w:r>
      <w:proofErr w:type="gramEnd"/>
      <w:r w:rsidRPr="00ED7DEF">
        <w:t xml:space="preserve"> mas sua receita é muito baixa. Isso sugere que é um produto de preço baixo</w:t>
      </w:r>
      <w:r w:rsidR="00D8191B" w:rsidRPr="001B2CD4">
        <w:t>.</w:t>
      </w:r>
    </w:p>
    <w:p w14:paraId="50C366E0" w14:textId="77777777" w:rsidR="00ED7DEF" w:rsidRPr="00ED7DEF" w:rsidRDefault="00ED7DEF" w:rsidP="00ED7DEF">
      <w:pPr>
        <w:numPr>
          <w:ilvl w:val="0"/>
          <w:numId w:val="9"/>
        </w:numPr>
      </w:pPr>
      <w:r w:rsidRPr="00ED7DEF">
        <w:lastRenderedPageBreak/>
        <w:t xml:space="preserve">Luvas, Camiseta, Cantil, Meias, Barra de </w:t>
      </w:r>
      <w:proofErr w:type="gramStart"/>
      <w:r w:rsidRPr="00ED7DEF">
        <w:t>Cereal, etc.</w:t>
      </w:r>
      <w:proofErr w:type="gramEnd"/>
      <w:r w:rsidRPr="00ED7DEF">
        <w:t>: A grande maioria dos itens, como Luvas, Camiseta, Creatina e Tênis, possuem volumes de unidades altas, mas suas receitas individuais são modestas. Eles são cruciais para o volume de transações, mas não para o valor total.</w:t>
      </w:r>
    </w:p>
    <w:p w14:paraId="734E8C78" w14:textId="77777777" w:rsidR="00ED7DEF" w:rsidRPr="00ED7DEF" w:rsidRDefault="00ED7DEF" w:rsidP="001B2CD4">
      <w:r w:rsidRPr="00ED7DEF">
        <w:t>Conclusão e Implicações</w:t>
      </w:r>
    </w:p>
    <w:p w14:paraId="276FC36B" w14:textId="77777777" w:rsidR="00ED7DEF" w:rsidRPr="00ED7DEF" w:rsidRDefault="00ED7DEF" w:rsidP="00ED7DEF">
      <w:pPr>
        <w:numPr>
          <w:ilvl w:val="0"/>
          <w:numId w:val="10"/>
        </w:numPr>
      </w:pPr>
      <w:r w:rsidRPr="00ED7DEF">
        <w:t>O faturamento da empresa é dominado por poucos produtos de alto valor (Bicicleta e Relógio Inteligente), que representam a maior parte da receita total.</w:t>
      </w:r>
    </w:p>
    <w:p w14:paraId="05A8A209" w14:textId="77777777" w:rsidR="00ED7DEF" w:rsidRPr="001B2CD4" w:rsidRDefault="00ED7DEF" w:rsidP="00ED7DEF">
      <w:pPr>
        <w:numPr>
          <w:ilvl w:val="0"/>
          <w:numId w:val="10"/>
        </w:numPr>
      </w:pPr>
      <w:r w:rsidRPr="00ED7DEF">
        <w:t>A maioria dos itens vendidos é de baixo valor (</w:t>
      </w:r>
      <w:proofErr w:type="spellStart"/>
      <w:r w:rsidRPr="00ED7DEF">
        <w:t>ex</w:t>
      </w:r>
      <w:proofErr w:type="spellEnd"/>
      <w:r w:rsidRPr="00ED7DEF">
        <w:t xml:space="preserve">: Livro de Receitas, Tênis, Roupas), sendo importante para a base de clientes e o fluxo de caixa, mas menos impactante no </w:t>
      </w:r>
      <w:proofErr w:type="gramStart"/>
      <w:r w:rsidRPr="00ED7DEF">
        <w:t>resultado final</w:t>
      </w:r>
      <w:proofErr w:type="gramEnd"/>
      <w:r w:rsidRPr="00ED7DEF">
        <w:t>.</w:t>
      </w:r>
    </w:p>
    <w:p w14:paraId="06E98AA4" w14:textId="4D3AFD14" w:rsidR="00A75BE1" w:rsidRDefault="00A75BE1" w:rsidP="00A75BE1">
      <w:pPr>
        <w:ind w:left="720"/>
      </w:pPr>
      <w:r>
        <w:rPr>
          <w:noProof/>
        </w:rPr>
        <w:drawing>
          <wp:inline distT="0" distB="0" distL="0" distR="0" wp14:anchorId="6B0BC420" wp14:editId="6FC3619E">
            <wp:extent cx="5400040" cy="2530475"/>
            <wp:effectExtent l="0" t="0" r="0" b="3175"/>
            <wp:docPr id="1106735869" name="Imagem 4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35869" name="Imagem 4" descr="Gráfico&#10;&#10;O conteúdo gerado por IA pode estar incorre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3288" w14:textId="77777777" w:rsidR="00F171A4" w:rsidRPr="00F171A4" w:rsidRDefault="00F171A4" w:rsidP="00F171A4">
      <w:pPr>
        <w:rPr>
          <w:b/>
          <w:bCs/>
        </w:rPr>
      </w:pPr>
      <w:r w:rsidRPr="00F171A4">
        <w:rPr>
          <w:b/>
          <w:bCs/>
        </w:rPr>
        <w:t>Análise Estratégica de Produtos: Preço vs. Volume (Gráfico de Bolhas)</w:t>
      </w:r>
    </w:p>
    <w:p w14:paraId="406D6578" w14:textId="77777777" w:rsidR="00F171A4" w:rsidRPr="00F171A4" w:rsidRDefault="00F171A4" w:rsidP="00E948ED">
      <w:r w:rsidRPr="00F171A4">
        <w:t>O gráfico de bolhas separa claramente os produtos em quatro grupos estratégicos, confirmando o domínio do faturamento por itens de alto valor:</w:t>
      </w:r>
    </w:p>
    <w:p w14:paraId="3FDA932C" w14:textId="5228EEB2" w:rsidR="00F171A4" w:rsidRPr="00F171A4" w:rsidRDefault="00F171A4" w:rsidP="00E74DDA">
      <w:r w:rsidRPr="00F171A4">
        <w:t>1. Pilares de Receita</w:t>
      </w:r>
    </w:p>
    <w:p w14:paraId="3F4CCC03" w14:textId="77777777" w:rsidR="00F171A4" w:rsidRPr="00F171A4" w:rsidRDefault="00F171A4" w:rsidP="00E74DDA">
      <w:r w:rsidRPr="00F171A4">
        <w:t>Estes produtos têm um preço unitário elevado, e o tamanho de suas bolhas (Valor Total de Vendas) é significativamente maior, confirmando sua importância para o faturamento:</w:t>
      </w:r>
    </w:p>
    <w:p w14:paraId="003B5E71" w14:textId="18BF1E32" w:rsidR="00F171A4" w:rsidRPr="00F171A4" w:rsidRDefault="00F171A4" w:rsidP="00F171A4">
      <w:pPr>
        <w:numPr>
          <w:ilvl w:val="0"/>
          <w:numId w:val="11"/>
        </w:numPr>
      </w:pPr>
      <w:r w:rsidRPr="00F171A4">
        <w:t>Bicicleta (azul escuro, à esquerda): Tem o Preço Unitário mais alto e o maior Valor Total de Vendas</w:t>
      </w:r>
      <w:r w:rsidR="00E74DDA">
        <w:t xml:space="preserve">, </w:t>
      </w:r>
      <w:r w:rsidRPr="00F171A4">
        <w:t>mas sua quantidade vendida é moderada. É o principal gerador de receita.</w:t>
      </w:r>
    </w:p>
    <w:p w14:paraId="00A2D63E" w14:textId="76F61457" w:rsidR="00F171A4" w:rsidRPr="00F171A4" w:rsidRDefault="00F171A4" w:rsidP="00F171A4">
      <w:pPr>
        <w:numPr>
          <w:ilvl w:val="0"/>
          <w:numId w:val="11"/>
        </w:numPr>
      </w:pPr>
      <w:r w:rsidRPr="00F171A4">
        <w:t>Relógio Inteligente (vermelho, à esquerda): Possui o segundo maior preço unitário e uma bolha grande, confirmando sua posição como o segundo principal gerador de receita.</w:t>
      </w:r>
    </w:p>
    <w:p w14:paraId="0201BD0E" w14:textId="77777777" w:rsidR="00F171A4" w:rsidRPr="00F171A4" w:rsidRDefault="00F171A4" w:rsidP="00A10FC0">
      <w:r w:rsidRPr="00F171A4">
        <w:lastRenderedPageBreak/>
        <w:t>2. Motores de Volume (Alto Volume, Baixo Preço Unitário)</w:t>
      </w:r>
    </w:p>
    <w:p w14:paraId="17BE6A3D" w14:textId="1B150D75" w:rsidR="00F171A4" w:rsidRPr="00F171A4" w:rsidRDefault="00F171A4" w:rsidP="00A10FC0">
      <w:r w:rsidRPr="00F171A4">
        <w:t>Estes produtos têm um preço unitário baixo e são vendidos em grandes quantidades</w:t>
      </w:r>
      <w:r w:rsidR="00A10FC0">
        <w:t xml:space="preserve">. </w:t>
      </w:r>
      <w:r w:rsidRPr="00F171A4">
        <w:t>Contribuem para o volume de transações, mas menos para o faturamento:</w:t>
      </w:r>
    </w:p>
    <w:p w14:paraId="7EFE5C08" w14:textId="77777777" w:rsidR="00F171A4" w:rsidRPr="00F171A4" w:rsidRDefault="00F171A4" w:rsidP="00F171A4">
      <w:pPr>
        <w:numPr>
          <w:ilvl w:val="0"/>
          <w:numId w:val="12"/>
        </w:numPr>
      </w:pPr>
      <w:proofErr w:type="gramStart"/>
      <w:r w:rsidRPr="00F171A4">
        <w:t>Mini Trampolim</w:t>
      </w:r>
      <w:proofErr w:type="gramEnd"/>
      <w:r w:rsidRPr="00F171A4">
        <w:t xml:space="preserve">, Monitor Cardíaco, Tênis, Calça, Luvas, </w:t>
      </w:r>
      <w:proofErr w:type="spellStart"/>
      <w:proofErr w:type="gramStart"/>
      <w:r w:rsidRPr="00F171A4">
        <w:t>Multi-vitamínico</w:t>
      </w:r>
      <w:proofErr w:type="spellEnd"/>
      <w:proofErr w:type="gramEnd"/>
      <w:r w:rsidRPr="00F171A4">
        <w:t>: Todos concentrados no canto superior esquerdo (baixa faixa de preço e alta quantidade).</w:t>
      </w:r>
    </w:p>
    <w:p w14:paraId="7F1DA6BF" w14:textId="77777777" w:rsidR="00F171A4" w:rsidRPr="00F171A4" w:rsidRDefault="00F171A4" w:rsidP="00A10FC0">
      <w:r w:rsidRPr="00F171A4">
        <w:t>3. Oportunidades de Margem Média</w:t>
      </w:r>
    </w:p>
    <w:p w14:paraId="2F92F9BB" w14:textId="77777777" w:rsidR="00F171A4" w:rsidRPr="00F171A4" w:rsidRDefault="00F171A4" w:rsidP="00A10FC0">
      <w:r w:rsidRPr="00F171A4">
        <w:t>Estes produtos se destacam por um equilíbrio entre preço e quantidade.</w:t>
      </w:r>
    </w:p>
    <w:p w14:paraId="348336A7" w14:textId="56BA8D10" w:rsidR="00F171A4" w:rsidRPr="00F171A4" w:rsidRDefault="00F171A4" w:rsidP="00F171A4">
      <w:pPr>
        <w:numPr>
          <w:ilvl w:val="0"/>
          <w:numId w:val="13"/>
        </w:numPr>
      </w:pPr>
      <w:r w:rsidRPr="00F171A4">
        <w:t xml:space="preserve">Barraca de Camping (amarelo, no centro): Tem um preço unitário intermediário </w:t>
      </w:r>
      <w:r w:rsidR="00A41BF5" w:rsidRPr="00E74DDA">
        <w:t xml:space="preserve">R$ 680,00 </w:t>
      </w:r>
      <w:r w:rsidRPr="00F171A4">
        <w:t>e uma quantidade vendida alta, resultando em um Valor Total de Vendas significativo</w:t>
      </w:r>
      <w:r w:rsidR="00A41BF5" w:rsidRPr="00E74DDA">
        <w:t xml:space="preserve">, </w:t>
      </w:r>
      <w:r w:rsidRPr="00F171A4">
        <w:t>o que o torna um produto de margem eficiente.</w:t>
      </w:r>
    </w:p>
    <w:p w14:paraId="28D47598" w14:textId="0111A2B1" w:rsidR="00F171A4" w:rsidRPr="00F171A4" w:rsidRDefault="00F171A4" w:rsidP="00F171A4">
      <w:pPr>
        <w:numPr>
          <w:ilvl w:val="0"/>
          <w:numId w:val="13"/>
        </w:numPr>
      </w:pPr>
      <w:r w:rsidRPr="00F171A4">
        <w:t>Cantil (azul claro, à direita): Apesar de ter um preço unitário menor</w:t>
      </w:r>
      <w:r w:rsidR="00091ACF">
        <w:t xml:space="preserve">, </w:t>
      </w:r>
      <w:r w:rsidRPr="00F171A4">
        <w:t>o volume de vendas altíssimo e o tamanho da bolha indicam que ele é um item crucial, provavelmente com um ótimo custo-benefício percebido pelo cliente.</w:t>
      </w:r>
    </w:p>
    <w:p w14:paraId="79B00249" w14:textId="77777777" w:rsidR="00F171A4" w:rsidRPr="00F171A4" w:rsidRDefault="00F171A4" w:rsidP="00F171A4">
      <w:r w:rsidRPr="00F171A4">
        <w:t>Síntese da Estratégia de Produtos</w:t>
      </w:r>
    </w:p>
    <w:p w14:paraId="7054A1F4" w14:textId="77777777" w:rsidR="00F171A4" w:rsidRPr="00F171A4" w:rsidRDefault="00F171A4" w:rsidP="00F171A4">
      <w:r w:rsidRPr="00F171A4">
        <w:t>A empresa possui um modelo de vendas misto: o faturamento é impulsionado por itens premium (Bicicleta e Relógio), enquanto o volume de clientes é construído em torno de itens de baixo e médio preço (Acessórios, Vestuário e Suplementos).</w:t>
      </w:r>
    </w:p>
    <w:p w14:paraId="3FAD68B2" w14:textId="46426BB9" w:rsidR="00F171A4" w:rsidRDefault="003C6AFD" w:rsidP="00A75BE1">
      <w:pPr>
        <w:ind w:left="720"/>
      </w:pPr>
      <w:r>
        <w:rPr>
          <w:noProof/>
        </w:rPr>
        <w:drawing>
          <wp:inline distT="0" distB="0" distL="0" distR="0" wp14:anchorId="7D2B7BEF" wp14:editId="606655AF">
            <wp:extent cx="5400040" cy="2463165"/>
            <wp:effectExtent l="0" t="0" r="0" b="0"/>
            <wp:docPr id="53321636" name="Imagem 5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1636" name="Imagem 5" descr="Gráfico&#10;&#10;O conteúdo gerado por IA pode estar incorre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26D7" w14:textId="069FA6B5" w:rsidR="003C6AFD" w:rsidRPr="003C6AFD" w:rsidRDefault="003C6AFD" w:rsidP="003C6AFD">
      <w:pPr>
        <w:rPr>
          <w:b/>
          <w:bCs/>
        </w:rPr>
      </w:pPr>
      <w:r w:rsidRPr="003C6AFD">
        <w:rPr>
          <w:b/>
          <w:bCs/>
        </w:rPr>
        <w:t xml:space="preserve">Análise da </w:t>
      </w:r>
      <w:r>
        <w:rPr>
          <w:b/>
          <w:bCs/>
        </w:rPr>
        <w:t>Participação</w:t>
      </w:r>
      <w:r w:rsidRPr="003C6AFD">
        <w:rPr>
          <w:b/>
          <w:bCs/>
        </w:rPr>
        <w:t xml:space="preserve"> Mensal de Produtos </w:t>
      </w:r>
    </w:p>
    <w:p w14:paraId="37FAE591" w14:textId="35CB2DAB" w:rsidR="003C6AFD" w:rsidRPr="003C6AFD" w:rsidRDefault="003C6AFD" w:rsidP="003C6AFD">
      <w:r w:rsidRPr="003C6AFD">
        <w:t>O gráfico de barras empilhadas revela como a participação dos produtos flutua mensalmente:</w:t>
      </w:r>
    </w:p>
    <w:p w14:paraId="2F45AEE3" w14:textId="77777777" w:rsidR="003C6AFD" w:rsidRPr="003C6AFD" w:rsidRDefault="003C6AFD" w:rsidP="003C6AFD">
      <w:r w:rsidRPr="003C6AFD">
        <w:lastRenderedPageBreak/>
        <w:t>1. Sazonalidade dos Principais Produtos (Bicicleta e Relógio Inteligente)</w:t>
      </w:r>
    </w:p>
    <w:p w14:paraId="1F5311AF" w14:textId="7D87DD0B" w:rsidR="003C6AFD" w:rsidRPr="003C6AFD" w:rsidRDefault="003C6AFD" w:rsidP="003C6AFD">
      <w:pPr>
        <w:numPr>
          <w:ilvl w:val="0"/>
          <w:numId w:val="14"/>
        </w:numPr>
      </w:pPr>
      <w:r w:rsidRPr="003C6AFD">
        <w:t>Bicicleta: A participação da Bicicleta é consistentemente alta, dominando o mix em quase todos os meses, especialmente no início e no final do ano. Ela representa consistentemente 40% a 55% do total de vendas mensais, confirmando ser o principal pilar de faturamento.</w:t>
      </w:r>
    </w:p>
    <w:p w14:paraId="3DC52BF4" w14:textId="77777777" w:rsidR="004F7766" w:rsidRDefault="003C6AFD" w:rsidP="003C6AFD">
      <w:pPr>
        <w:numPr>
          <w:ilvl w:val="0"/>
          <w:numId w:val="14"/>
        </w:numPr>
        <w:ind w:left="360"/>
      </w:pPr>
      <w:r w:rsidRPr="003C6AFD">
        <w:t xml:space="preserve">Relógio Inteligente: O Relógio Inteligente mantém uma participação forte, geralmente entre 15% e 25%. </w:t>
      </w:r>
    </w:p>
    <w:p w14:paraId="5C9E99F1" w14:textId="3642DA80" w:rsidR="003C6AFD" w:rsidRPr="003C6AFD" w:rsidRDefault="003C6AFD" w:rsidP="004F7766">
      <w:r w:rsidRPr="003C6AFD">
        <w:t>2. Destaques de Produtos Secundários por Período</w:t>
      </w:r>
    </w:p>
    <w:p w14:paraId="4B849A07" w14:textId="77777777" w:rsidR="003C6AFD" w:rsidRPr="003C6AFD" w:rsidRDefault="003C6AFD" w:rsidP="004F7766">
      <w:r w:rsidRPr="003C6AFD">
        <w:t>Observa-se que produtos específicos ganham maior relevância em certos trimestres:</w:t>
      </w:r>
    </w:p>
    <w:p w14:paraId="3915D277" w14:textId="6CBD82EA" w:rsidR="003C6AFD" w:rsidRPr="003C6AFD" w:rsidRDefault="003C6AFD" w:rsidP="003C6AFD">
      <w:pPr>
        <w:numPr>
          <w:ilvl w:val="0"/>
          <w:numId w:val="15"/>
        </w:numPr>
      </w:pPr>
      <w:r w:rsidRPr="003C6AFD">
        <w:t xml:space="preserve">1º </w:t>
      </w:r>
      <w:proofErr w:type="gramStart"/>
      <w:r w:rsidRPr="003C6AFD">
        <w:t>Trimestre :</w:t>
      </w:r>
      <w:proofErr w:type="gramEnd"/>
      <w:r w:rsidRPr="003C6AFD">
        <w:t xml:space="preserve"> O produto Barraca de Camping demonstra uma participação significativa, sugerindo compras relacionadas a férias ou início de ano.</w:t>
      </w:r>
    </w:p>
    <w:p w14:paraId="1537E37E" w14:textId="497309E1" w:rsidR="003C6AFD" w:rsidRPr="003C6AFD" w:rsidRDefault="003C6AFD" w:rsidP="003C6AFD">
      <w:pPr>
        <w:numPr>
          <w:ilvl w:val="0"/>
          <w:numId w:val="15"/>
        </w:numPr>
      </w:pPr>
      <w:r w:rsidRPr="003C6AFD">
        <w:t xml:space="preserve">2º </w:t>
      </w:r>
      <w:proofErr w:type="gramStart"/>
      <w:r w:rsidRPr="003C6AFD">
        <w:t>Trimestre :</w:t>
      </w:r>
      <w:proofErr w:type="gramEnd"/>
      <w:r w:rsidRPr="003C6AFD">
        <w:t xml:space="preserve"> Produtos como Mini </w:t>
      </w:r>
      <w:proofErr w:type="gramStart"/>
      <w:r w:rsidRPr="003C6AFD">
        <w:t>Trampolim  e</w:t>
      </w:r>
      <w:proofErr w:type="gramEnd"/>
      <w:r w:rsidRPr="003C6AFD">
        <w:t xml:space="preserve"> Monitor Cardíaco aumentam sua fatia, possivelmente devido a promoções de primavera ou aumento de atividades internas.</w:t>
      </w:r>
    </w:p>
    <w:p w14:paraId="1C1F1E76" w14:textId="44E1F8EB" w:rsidR="003C6AFD" w:rsidRDefault="003C6AFD" w:rsidP="003C6AFD">
      <w:pPr>
        <w:numPr>
          <w:ilvl w:val="0"/>
          <w:numId w:val="15"/>
        </w:numPr>
      </w:pPr>
      <w:r w:rsidRPr="003C6AFD">
        <w:t xml:space="preserve">2º </w:t>
      </w:r>
      <w:proofErr w:type="gramStart"/>
      <w:r w:rsidRPr="003C6AFD">
        <w:t xml:space="preserve">Semestre </w:t>
      </w:r>
      <w:r w:rsidRPr="00091ACF">
        <w:t>:</w:t>
      </w:r>
      <w:proofErr w:type="gramEnd"/>
      <w:r w:rsidRPr="00091ACF">
        <w:t xml:space="preserve"> </w:t>
      </w:r>
      <w:r w:rsidRPr="003C6AFD">
        <w:t>O produto Calça e outros itens de vestuário e acessórios Luvas, Mochila</w:t>
      </w:r>
      <w:r w:rsidRPr="00091ACF">
        <w:t xml:space="preserve">, por </w:t>
      </w:r>
      <w:proofErr w:type="gramStart"/>
      <w:r w:rsidRPr="00091ACF">
        <w:t xml:space="preserve">exemplo, </w:t>
      </w:r>
      <w:r w:rsidRPr="003C6AFD">
        <w:t xml:space="preserve"> têm</w:t>
      </w:r>
      <w:proofErr w:type="gramEnd"/>
      <w:r w:rsidRPr="003C6AFD">
        <w:t xml:space="preserve"> uma participação notável e estável, indicando uma demanda contínua ou relacionada a mudanças sazonais</w:t>
      </w:r>
      <w:r w:rsidR="00863A5A" w:rsidRPr="00091ACF">
        <w:t xml:space="preserve">, com a chegada do final do ano, podemos supor que esses produtos são </w:t>
      </w:r>
      <w:r w:rsidR="00B34228" w:rsidRPr="00091ACF">
        <w:t>muito vendidos para serem presenteados</w:t>
      </w:r>
      <w:r w:rsidRPr="003C6AFD">
        <w:t>.</w:t>
      </w:r>
    </w:p>
    <w:p w14:paraId="6CDAAC8F" w14:textId="77777777" w:rsidR="00322779" w:rsidRDefault="00322779" w:rsidP="00322779">
      <w:pPr>
        <w:ind w:left="720"/>
      </w:pPr>
    </w:p>
    <w:p w14:paraId="5D104BFA" w14:textId="77777777" w:rsidR="00322779" w:rsidRPr="00322779" w:rsidRDefault="00322779" w:rsidP="00322779">
      <w:pPr>
        <w:pStyle w:val="Ttulo3"/>
        <w:rPr>
          <w:b/>
          <w:bCs/>
          <w:color w:val="auto"/>
          <w:sz w:val="24"/>
          <w:szCs w:val="24"/>
        </w:rPr>
      </w:pPr>
      <w:r w:rsidRPr="00322779">
        <w:rPr>
          <w:b/>
          <w:bCs/>
          <w:color w:val="auto"/>
          <w:sz w:val="24"/>
          <w:szCs w:val="24"/>
        </w:rPr>
        <w:t>Conclusão</w:t>
      </w:r>
    </w:p>
    <w:p w14:paraId="553FA5B0" w14:textId="77777777" w:rsidR="00322779" w:rsidRPr="00322779" w:rsidRDefault="00322779" w:rsidP="00322779">
      <w:pPr>
        <w:pStyle w:val="NormalWeb"/>
        <w:rPr>
          <w:rFonts w:asciiTheme="minorHAnsi" w:hAnsiTheme="minorHAnsi"/>
        </w:rPr>
      </w:pPr>
      <w:r w:rsidRPr="00322779">
        <w:rPr>
          <w:rFonts w:asciiTheme="minorHAnsi" w:hAnsiTheme="minorHAnsi"/>
        </w:rPr>
        <w:t xml:space="preserve">O desempenho de vendas em 2023 foi sólido, fortemente concentrado nas categorias de Equipamento Esportivo e Eletrônicos. A sustentação do faturamento depende criticamente da performance constante da Bicicleta e do Relógio Inteligente. A gestão de estoque e marketing deve ser otimizada para maximizar as vendas nos picos de </w:t>
      </w:r>
      <w:proofErr w:type="gramStart"/>
      <w:r w:rsidRPr="00322779">
        <w:rPr>
          <w:rFonts w:asciiTheme="minorHAnsi" w:hAnsiTheme="minorHAnsi"/>
        </w:rPr>
        <w:t>Setembro</w:t>
      </w:r>
      <w:proofErr w:type="gramEnd"/>
      <w:r w:rsidRPr="00322779">
        <w:rPr>
          <w:rFonts w:asciiTheme="minorHAnsi" w:hAnsiTheme="minorHAnsi"/>
        </w:rPr>
        <w:t xml:space="preserve"> e </w:t>
      </w:r>
      <w:proofErr w:type="gramStart"/>
      <w:r w:rsidRPr="00322779">
        <w:rPr>
          <w:rFonts w:asciiTheme="minorHAnsi" w:hAnsiTheme="minorHAnsi"/>
        </w:rPr>
        <w:t>Dezembro</w:t>
      </w:r>
      <w:proofErr w:type="gramEnd"/>
      <w:r w:rsidRPr="00322779">
        <w:rPr>
          <w:rFonts w:asciiTheme="minorHAnsi" w:hAnsiTheme="minorHAnsi"/>
        </w:rPr>
        <w:t xml:space="preserve"> e buscar estratégias de recuperação mais rápidas nos meses de baixa (</w:t>
      </w:r>
      <w:proofErr w:type="gramStart"/>
      <w:r w:rsidRPr="00322779">
        <w:rPr>
          <w:rFonts w:asciiTheme="minorHAnsi" w:hAnsiTheme="minorHAnsi"/>
        </w:rPr>
        <w:t>Fevereiro</w:t>
      </w:r>
      <w:proofErr w:type="gramEnd"/>
      <w:r w:rsidRPr="00322779">
        <w:rPr>
          <w:rFonts w:asciiTheme="minorHAnsi" w:hAnsiTheme="minorHAnsi"/>
        </w:rPr>
        <w:t xml:space="preserve">, </w:t>
      </w:r>
      <w:proofErr w:type="gramStart"/>
      <w:r w:rsidRPr="00322779">
        <w:rPr>
          <w:rFonts w:asciiTheme="minorHAnsi" w:hAnsiTheme="minorHAnsi"/>
        </w:rPr>
        <w:t>Julho</w:t>
      </w:r>
      <w:proofErr w:type="gramEnd"/>
      <w:r w:rsidRPr="00322779">
        <w:rPr>
          <w:rFonts w:asciiTheme="minorHAnsi" w:hAnsiTheme="minorHAnsi"/>
        </w:rPr>
        <w:t>).</w:t>
      </w:r>
    </w:p>
    <w:p w14:paraId="3629296B" w14:textId="77777777" w:rsidR="00322779" w:rsidRDefault="00322779" w:rsidP="00322779">
      <w:pPr>
        <w:ind w:left="720"/>
      </w:pPr>
    </w:p>
    <w:p w14:paraId="3DF1CA46" w14:textId="77777777" w:rsidR="004B47EF" w:rsidRDefault="004B47EF" w:rsidP="00322779">
      <w:pPr>
        <w:ind w:left="720"/>
      </w:pPr>
    </w:p>
    <w:p w14:paraId="42DA503B" w14:textId="77777777" w:rsidR="004B47EF" w:rsidRDefault="004B47EF" w:rsidP="00322779">
      <w:pPr>
        <w:ind w:left="720"/>
      </w:pPr>
    </w:p>
    <w:p w14:paraId="06BCD4D4" w14:textId="77777777" w:rsidR="004B47EF" w:rsidRDefault="004B47EF" w:rsidP="00322779">
      <w:pPr>
        <w:ind w:left="720"/>
      </w:pPr>
    </w:p>
    <w:p w14:paraId="70DE1676" w14:textId="77777777" w:rsidR="004B47EF" w:rsidRDefault="004B47EF" w:rsidP="00322779">
      <w:pPr>
        <w:ind w:left="720"/>
      </w:pPr>
    </w:p>
    <w:p w14:paraId="378AC3C1" w14:textId="77777777" w:rsidR="004B47EF" w:rsidRPr="00D958FA" w:rsidRDefault="004B47EF" w:rsidP="004B47EF">
      <w:pPr>
        <w:pStyle w:val="Ttulo3"/>
        <w:spacing w:before="240" w:after="240"/>
        <w:rPr>
          <w:color w:val="auto"/>
          <w:sz w:val="32"/>
          <w:szCs w:val="32"/>
          <w:u w:val="single"/>
        </w:rPr>
      </w:pPr>
      <w:r w:rsidRPr="00D958FA">
        <w:rPr>
          <w:color w:val="auto"/>
          <w:sz w:val="32"/>
          <w:szCs w:val="32"/>
          <w:u w:val="single"/>
        </w:rPr>
        <w:lastRenderedPageBreak/>
        <w:t>Parte 3: Interpretação de Resultados</w:t>
      </w:r>
    </w:p>
    <w:p w14:paraId="6184A233" w14:textId="77777777" w:rsidR="004B47EF" w:rsidRPr="004B47EF" w:rsidRDefault="004B47EF" w:rsidP="004B47EF">
      <w:pPr>
        <w:numPr>
          <w:ilvl w:val="0"/>
          <w:numId w:val="16"/>
        </w:numPr>
        <w:spacing w:before="240" w:after="240" w:line="276" w:lineRule="auto"/>
        <w:rPr>
          <w:color w:val="C00000"/>
        </w:rPr>
      </w:pPr>
      <w:r w:rsidRPr="004B47EF">
        <w:rPr>
          <w:color w:val="C00000"/>
        </w:rPr>
        <w:t>Com base nas análises realizadas nas Partes 1 e 2, escreva um breve relatório (máximo de 300 palavras) resumindo os principais insights encontrados e sugerindo possíveis ações baseadas nesses insights.</w:t>
      </w:r>
    </w:p>
    <w:p w14:paraId="384F5C43" w14:textId="77777777" w:rsidR="004B47EF" w:rsidRDefault="004B47EF" w:rsidP="004B47EF">
      <w:pPr>
        <w:spacing w:before="240" w:after="240"/>
        <w:rPr>
          <w:b/>
          <w:bCs/>
          <w:color w:val="C00000"/>
        </w:rPr>
      </w:pPr>
      <w:r w:rsidRPr="004B47EF">
        <w:rPr>
          <w:b/>
          <w:bCs/>
          <w:color w:val="C00000"/>
        </w:rPr>
        <w:t xml:space="preserve">Salve este relatório como </w:t>
      </w:r>
      <w:r w:rsidRPr="004B47EF">
        <w:rPr>
          <w:rFonts w:eastAsia="Roboto Mono" w:cs="Roboto Mono"/>
          <w:b/>
          <w:bCs/>
          <w:color w:val="C00000"/>
        </w:rPr>
        <w:t>relatorio_insights.md</w:t>
      </w:r>
      <w:r w:rsidRPr="004B47EF">
        <w:rPr>
          <w:b/>
          <w:bCs/>
          <w:color w:val="C00000"/>
        </w:rPr>
        <w:t xml:space="preserve"> ou </w:t>
      </w:r>
      <w:r w:rsidRPr="004B47EF">
        <w:rPr>
          <w:rFonts w:eastAsia="Roboto Mono" w:cs="Roboto Mono"/>
          <w:b/>
          <w:bCs/>
          <w:color w:val="C00000"/>
        </w:rPr>
        <w:t>relatorio_insights.pdf</w:t>
      </w:r>
      <w:r w:rsidRPr="004B47EF">
        <w:rPr>
          <w:b/>
          <w:bCs/>
          <w:color w:val="C00000"/>
        </w:rPr>
        <w:t>.</w:t>
      </w:r>
    </w:p>
    <w:p w14:paraId="1C104898" w14:textId="4CF21AA1" w:rsidR="00D958FA" w:rsidRPr="00554612" w:rsidRDefault="00554612" w:rsidP="004B47EF">
      <w:pPr>
        <w:spacing w:before="240" w:after="240"/>
      </w:pPr>
      <w:r w:rsidRPr="00554612">
        <w:t>O relatório foi salvo com o nome solicitado.</w:t>
      </w:r>
    </w:p>
    <w:p w14:paraId="026D560C" w14:textId="77777777" w:rsidR="004B47EF" w:rsidRPr="003C6AFD" w:rsidRDefault="004B47EF" w:rsidP="00322779">
      <w:pPr>
        <w:ind w:left="720"/>
      </w:pPr>
    </w:p>
    <w:p w14:paraId="72114070" w14:textId="77777777" w:rsidR="003C6AFD" w:rsidRPr="00ED7DEF" w:rsidRDefault="003C6AFD" w:rsidP="00A75BE1">
      <w:pPr>
        <w:ind w:left="720"/>
      </w:pPr>
    </w:p>
    <w:p w14:paraId="7F87CB61" w14:textId="77777777" w:rsidR="00ED7DEF" w:rsidRPr="005015C4" w:rsidRDefault="00ED7DEF" w:rsidP="004F3BC9">
      <w:pPr>
        <w:ind w:left="720"/>
      </w:pPr>
    </w:p>
    <w:p w14:paraId="7E12089A" w14:textId="77777777" w:rsidR="00400DB9" w:rsidRPr="003948EA" w:rsidRDefault="00400DB9"/>
    <w:sectPr w:rsidR="00400DB9" w:rsidRPr="003948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C03B36"/>
    <w:multiLevelType w:val="multilevel"/>
    <w:tmpl w:val="6EEA9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59448A"/>
    <w:multiLevelType w:val="multilevel"/>
    <w:tmpl w:val="56104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D752D8"/>
    <w:multiLevelType w:val="multilevel"/>
    <w:tmpl w:val="DB06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BE4DF0"/>
    <w:multiLevelType w:val="multilevel"/>
    <w:tmpl w:val="7272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E04FA3"/>
    <w:multiLevelType w:val="multilevel"/>
    <w:tmpl w:val="D2DC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623377"/>
    <w:multiLevelType w:val="multilevel"/>
    <w:tmpl w:val="4284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7E656C"/>
    <w:multiLevelType w:val="multilevel"/>
    <w:tmpl w:val="4BA8C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F91C28"/>
    <w:multiLevelType w:val="multilevel"/>
    <w:tmpl w:val="E17CC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824DDF"/>
    <w:multiLevelType w:val="multilevel"/>
    <w:tmpl w:val="766C7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077C02"/>
    <w:multiLevelType w:val="multilevel"/>
    <w:tmpl w:val="43DA8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B540E1"/>
    <w:multiLevelType w:val="multilevel"/>
    <w:tmpl w:val="688AF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751E30"/>
    <w:multiLevelType w:val="multilevel"/>
    <w:tmpl w:val="93BC07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AE784F"/>
    <w:multiLevelType w:val="multilevel"/>
    <w:tmpl w:val="6838C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995821"/>
    <w:multiLevelType w:val="multilevel"/>
    <w:tmpl w:val="3F3C4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B12D48"/>
    <w:multiLevelType w:val="multilevel"/>
    <w:tmpl w:val="E0FCD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461037E"/>
    <w:multiLevelType w:val="multilevel"/>
    <w:tmpl w:val="5ADC3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3758527">
    <w:abstractNumId w:val="11"/>
  </w:num>
  <w:num w:numId="2" w16cid:durableId="478964429">
    <w:abstractNumId w:val="1"/>
  </w:num>
  <w:num w:numId="3" w16cid:durableId="1885561391">
    <w:abstractNumId w:val="7"/>
  </w:num>
  <w:num w:numId="4" w16cid:durableId="1951931217">
    <w:abstractNumId w:val="10"/>
  </w:num>
  <w:num w:numId="5" w16cid:durableId="334579171">
    <w:abstractNumId w:val="5"/>
  </w:num>
  <w:num w:numId="6" w16cid:durableId="150097144">
    <w:abstractNumId w:val="9"/>
  </w:num>
  <w:num w:numId="7" w16cid:durableId="906693666">
    <w:abstractNumId w:val="3"/>
  </w:num>
  <w:num w:numId="8" w16cid:durableId="1073818798">
    <w:abstractNumId w:val="12"/>
  </w:num>
  <w:num w:numId="9" w16cid:durableId="865867832">
    <w:abstractNumId w:val="8"/>
  </w:num>
  <w:num w:numId="10" w16cid:durableId="1831746471">
    <w:abstractNumId w:val="6"/>
  </w:num>
  <w:num w:numId="11" w16cid:durableId="421411013">
    <w:abstractNumId w:val="13"/>
  </w:num>
  <w:num w:numId="12" w16cid:durableId="902376028">
    <w:abstractNumId w:val="0"/>
  </w:num>
  <w:num w:numId="13" w16cid:durableId="1896155959">
    <w:abstractNumId w:val="4"/>
  </w:num>
  <w:num w:numId="14" w16cid:durableId="515458949">
    <w:abstractNumId w:val="2"/>
  </w:num>
  <w:num w:numId="15" w16cid:durableId="991954190">
    <w:abstractNumId w:val="15"/>
  </w:num>
  <w:num w:numId="16" w16cid:durableId="48817890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D1"/>
    <w:rsid w:val="00076C55"/>
    <w:rsid w:val="00091ACF"/>
    <w:rsid w:val="000D26B4"/>
    <w:rsid w:val="00115E3F"/>
    <w:rsid w:val="001538AB"/>
    <w:rsid w:val="00180182"/>
    <w:rsid w:val="001B2CD4"/>
    <w:rsid w:val="002033B9"/>
    <w:rsid w:val="002424AA"/>
    <w:rsid w:val="002512CC"/>
    <w:rsid w:val="00265994"/>
    <w:rsid w:val="00274DD1"/>
    <w:rsid w:val="00277129"/>
    <w:rsid w:val="002B53DB"/>
    <w:rsid w:val="002C1600"/>
    <w:rsid w:val="002F3B5D"/>
    <w:rsid w:val="00322779"/>
    <w:rsid w:val="003463A2"/>
    <w:rsid w:val="00393641"/>
    <w:rsid w:val="003948EA"/>
    <w:rsid w:val="003A1D9E"/>
    <w:rsid w:val="003A3808"/>
    <w:rsid w:val="003C6AFD"/>
    <w:rsid w:val="00400DB9"/>
    <w:rsid w:val="00406E25"/>
    <w:rsid w:val="004242D9"/>
    <w:rsid w:val="00444644"/>
    <w:rsid w:val="00484A21"/>
    <w:rsid w:val="004B2E44"/>
    <w:rsid w:val="004B47EF"/>
    <w:rsid w:val="004F3BC9"/>
    <w:rsid w:val="004F7766"/>
    <w:rsid w:val="005015C4"/>
    <w:rsid w:val="00554612"/>
    <w:rsid w:val="005A69BC"/>
    <w:rsid w:val="00602C7D"/>
    <w:rsid w:val="0067210B"/>
    <w:rsid w:val="007179EC"/>
    <w:rsid w:val="007270E4"/>
    <w:rsid w:val="00863A5A"/>
    <w:rsid w:val="00871DEE"/>
    <w:rsid w:val="0088072D"/>
    <w:rsid w:val="0089626A"/>
    <w:rsid w:val="008D280E"/>
    <w:rsid w:val="008E012C"/>
    <w:rsid w:val="008F035B"/>
    <w:rsid w:val="00912A80"/>
    <w:rsid w:val="00990EF6"/>
    <w:rsid w:val="00992530"/>
    <w:rsid w:val="009C27A6"/>
    <w:rsid w:val="009D07C2"/>
    <w:rsid w:val="009E523A"/>
    <w:rsid w:val="00A10FC0"/>
    <w:rsid w:val="00A41BF5"/>
    <w:rsid w:val="00A62292"/>
    <w:rsid w:val="00A64507"/>
    <w:rsid w:val="00A67E14"/>
    <w:rsid w:val="00A75BE1"/>
    <w:rsid w:val="00AA1415"/>
    <w:rsid w:val="00AD0B71"/>
    <w:rsid w:val="00B34228"/>
    <w:rsid w:val="00B35DCF"/>
    <w:rsid w:val="00B36A4C"/>
    <w:rsid w:val="00B46942"/>
    <w:rsid w:val="00B773E0"/>
    <w:rsid w:val="00B834ED"/>
    <w:rsid w:val="00C63D57"/>
    <w:rsid w:val="00C6757E"/>
    <w:rsid w:val="00C90680"/>
    <w:rsid w:val="00CE31EA"/>
    <w:rsid w:val="00D007FD"/>
    <w:rsid w:val="00D15782"/>
    <w:rsid w:val="00D77C3D"/>
    <w:rsid w:val="00D8191B"/>
    <w:rsid w:val="00D958FA"/>
    <w:rsid w:val="00E230A9"/>
    <w:rsid w:val="00E3024E"/>
    <w:rsid w:val="00E5481A"/>
    <w:rsid w:val="00E571DD"/>
    <w:rsid w:val="00E74DDA"/>
    <w:rsid w:val="00E948ED"/>
    <w:rsid w:val="00ED738F"/>
    <w:rsid w:val="00ED7DEF"/>
    <w:rsid w:val="00EF6578"/>
    <w:rsid w:val="00F171A4"/>
    <w:rsid w:val="00F5634F"/>
    <w:rsid w:val="00F93ECD"/>
    <w:rsid w:val="00F96A77"/>
    <w:rsid w:val="00FC5361"/>
    <w:rsid w:val="00FC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DC9D6"/>
  <w15:chartTrackingRefBased/>
  <w15:docId w15:val="{8D43D267-1922-4A33-8DC5-25F6BC41B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74D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74D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74D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74D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74D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74D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74D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74D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74D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74D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74D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274D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74DD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74DD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74DD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74DD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74DD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74DD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74D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74D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74D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74D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74D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74DD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74DD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74DD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74D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74DD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74DD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A141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A141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22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lookerstudio.google.com/reporting/03fd562f-f4d0-4d37-baf4-b1289cad6972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18</Pages>
  <Words>2398</Words>
  <Characters>12951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Sidnei Cisotto</dc:creator>
  <cp:keywords/>
  <dc:description/>
  <cp:lastModifiedBy>Sidnei Cisotto</cp:lastModifiedBy>
  <cp:revision>74</cp:revision>
  <dcterms:created xsi:type="dcterms:W3CDTF">2025-09-30T16:36:00Z</dcterms:created>
  <dcterms:modified xsi:type="dcterms:W3CDTF">2025-10-01T16:28:00Z</dcterms:modified>
</cp:coreProperties>
</file>