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2C" w:rsidRPr="00F2122C" w:rsidRDefault="00F2122C" w:rsidP="00F2122C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F2122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Spring AOP Example – Advice</w:t>
      </w:r>
    </w:p>
    <w:p w:rsidR="00F2122C" w:rsidRPr="00F2122C" w:rsidRDefault="00F2122C" w:rsidP="00F2122C">
      <w:pPr>
        <w:shd w:val="clear" w:color="auto" w:fill="E6E6FC"/>
        <w:spacing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Spring AOP (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Aspect-oriented programming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) framework is used to modularize cross-cutting concerns in aspects. Put it simple, it’s just an interceptor to intercept some processes, for example, when a method is execute, Spring AOP can hijack the executing method, and add extra functionality before or after the method execution.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In Spring AOP, 4 type of advices are supported :</w:t>
      </w:r>
    </w:p>
    <w:p w:rsidR="00F2122C" w:rsidRPr="00F2122C" w:rsidRDefault="00F2122C" w:rsidP="00F2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Before advice – Run before the method execution</w:t>
      </w:r>
    </w:p>
    <w:p w:rsidR="00F2122C" w:rsidRPr="00F2122C" w:rsidRDefault="00F2122C" w:rsidP="00F2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After returning advice – Run after the method returns a result</w:t>
      </w:r>
    </w:p>
    <w:p w:rsidR="00F2122C" w:rsidRPr="00F2122C" w:rsidRDefault="00F2122C" w:rsidP="00F2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After throwing advice – Run after the method throws an exception</w:t>
      </w:r>
    </w:p>
    <w:p w:rsidR="00F2122C" w:rsidRPr="00F2122C" w:rsidRDefault="00F2122C" w:rsidP="00F2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Around advice – Run around the method execution, combine all three advices above.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Following example show you how Spring AOP advice works.</w:t>
      </w:r>
    </w:p>
    <w:p w:rsidR="00F2122C" w:rsidRPr="00F2122C" w:rsidRDefault="00F2122C" w:rsidP="00F2122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122C">
        <w:rPr>
          <w:rFonts w:ascii="inherit" w:eastAsia="Times New Roman" w:hAnsi="inherit" w:cs="Helvetica"/>
          <w:color w:val="333333"/>
          <w:sz w:val="36"/>
          <w:szCs w:val="36"/>
        </w:rPr>
        <w:t>Simple Spring example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Create a simple customer service class with few print methods for demonstration later.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services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CustomerService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String 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String 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setName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String 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name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setUrl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String 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url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"Customer name : "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"Customer website : "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printThrowException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IllegalArgumentException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File : Spring-Customer.xml – A bean configuration file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Markup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http://www.springframework.org/schema/beans/spring-beans-2.5.xsd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Run it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ApplicationContext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support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ClassPathXmlApplicationContext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services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ApplicationContext appContext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ClassPathXmlApplicationContext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"Spring-Customer.xml"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CustomerService cust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appContext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getBean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"customerService"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printThrowException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Exception 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Output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Bash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A simple Spring project to DI a bean and output some Strings.</w:t>
      </w:r>
    </w:p>
    <w:p w:rsidR="00F2122C" w:rsidRPr="00F2122C" w:rsidRDefault="00F2122C" w:rsidP="00F2122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122C">
        <w:rPr>
          <w:rFonts w:ascii="inherit" w:eastAsia="Times New Roman" w:hAnsi="inherit" w:cs="Helvetica"/>
          <w:color w:val="333333"/>
          <w:sz w:val="36"/>
          <w:szCs w:val="36"/>
        </w:rPr>
        <w:t>Spring AOP Advices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Now, attach Spring AOP advices to above customer service.</w:t>
      </w:r>
    </w:p>
    <w:p w:rsidR="00F2122C" w:rsidRPr="00F2122C" w:rsidRDefault="00F2122C" w:rsidP="00F2122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122C">
        <w:rPr>
          <w:rFonts w:ascii="inherit" w:eastAsia="Times New Roman" w:hAnsi="inherit" w:cs="Helvetica"/>
          <w:color w:val="333333"/>
          <w:sz w:val="36"/>
          <w:szCs w:val="36"/>
        </w:rPr>
        <w:lastRenderedPageBreak/>
        <w:t>1. Before advice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will execute before the method execution. Create a class which implements MethodBeforeAdvice interface.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lang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reflect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MethodBeforeAdvice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HijackBeforeMethod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MethodBeforeAdvice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@Override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before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 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Object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Object target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throws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Throwable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"HijackBeforeMethod : Before method hijacked!"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In bean configuration file (Spring-Customer.xml), create a bean for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HijackBeforeMethod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class , and a new proxy object named ‘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customerServiceProxy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‘.</w:t>
      </w:r>
    </w:p>
    <w:p w:rsidR="00F2122C" w:rsidRPr="00F2122C" w:rsidRDefault="00F2122C" w:rsidP="00F21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‘target’ – Define which bean you want to hijack.</w:t>
      </w:r>
    </w:p>
    <w:p w:rsidR="00F2122C" w:rsidRPr="00F2122C" w:rsidRDefault="00F2122C" w:rsidP="00F21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‘interceptorNames’ – Define which class (advice) you want to apply on this proxy /target object.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Markup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 xml:space="preserve">        http://www.springframework.org/schema/beans/spring-beans-2.5.xsd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hijackBeforeMethodBean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com.mkyong.aop.HijackBeforeMethod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hijackBeforeMethodBean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shd w:val="clear" w:color="auto" w:fill="E6E6FC"/>
        <w:spacing w:after="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Note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br/>
        <w:t>To use Spring proxy, you need to add CGLIB2 library. Add below in Maven pom.xml file.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Markup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dependency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groupId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cglib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groupId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artifactId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cglib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artifactId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version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2.2.2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version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dependency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Run it again, now you get the new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customerServiceProxy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bean instead of the original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customerService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bean.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ApplicationContext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support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ClassPathXmlApplicationContext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services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ApplicationContext appContext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ClassPathXmlApplicationContext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"Spring-Customer.xml"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CustomerService cust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appContext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getBean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"customerServiceProxy"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"*************************"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cust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printThrowException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Exception 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Output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Bash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HijackBeforeMethod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HijackBeforeMethod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HijackBeforeMethod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It will run the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HijackBeforeMethod’s before()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method, before every customerService’s methods are execute.</w:t>
      </w:r>
    </w:p>
    <w:p w:rsidR="00F2122C" w:rsidRPr="00F2122C" w:rsidRDefault="00F2122C" w:rsidP="00F2122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122C">
        <w:rPr>
          <w:rFonts w:ascii="inherit" w:eastAsia="Times New Roman" w:hAnsi="inherit" w:cs="Helvetica"/>
          <w:color w:val="333333"/>
          <w:sz w:val="36"/>
          <w:szCs w:val="36"/>
        </w:rPr>
        <w:t>2. After returning advice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will execute after the method is returned a result. Create a class which implements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AfterReturningAdvice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interface.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lang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reflect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AfterReturningAdvice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HijackAfterMethod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AfterReturningAdvice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@Override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afterReturning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Object returnValue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Method 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Object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Object target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throws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Throwable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"HijackAfterMethod : After method hijacked!"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Bean configuration file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Markup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 xml:space="preserve">        http://www.springframework.org/schema/beans/spring-beans-2.5.xsd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hijackAfterMethodBean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com.mkyong.aop.HijackAfterMethod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hijackAfterMethodBean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Run it again, Output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Bash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HijackAfterMethod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After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HijackAfterMethod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After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will run the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HijackAfterMethod’s afterReturning()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method, after every customerService’s methods that are returned result.</w:t>
      </w:r>
    </w:p>
    <w:p w:rsidR="00F2122C" w:rsidRPr="00F2122C" w:rsidRDefault="00F2122C" w:rsidP="00F2122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122C">
        <w:rPr>
          <w:rFonts w:ascii="inherit" w:eastAsia="Times New Roman" w:hAnsi="inherit" w:cs="Helvetica"/>
          <w:color w:val="333333"/>
          <w:sz w:val="36"/>
          <w:szCs w:val="36"/>
        </w:rPr>
        <w:t>3. After throwing advice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will execute after the method throws an exception. Create a class which implements ThrowsAdvice interface, and create a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afterThrowing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method to hijack the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IllegalArgumentException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exception.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ThrowsAdvice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HijackThrowException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ThrowsAdvice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afterThrowing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IllegalArgumentException 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throws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Throwable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"HijackThrowException : Throw exception hijacked!"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Bean configuration file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Markup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 xml:space="preserve">        http://www.springframework.org/schema/beans/spring-beans-2.5.xsd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hijackThrowExceptionBean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com.mkyong.aop.HijackThrowException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hijackThrowExceptionBean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Run it again, output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Bash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HijackThrowException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 exception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will run the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HijackThrowException’s afterThrowing()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method, if customerService’s methods throw an exception.</w:t>
      </w:r>
    </w:p>
    <w:p w:rsidR="00F2122C" w:rsidRPr="00F2122C" w:rsidRDefault="00F2122C" w:rsidP="00F2122C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122C">
        <w:rPr>
          <w:rFonts w:ascii="inherit" w:eastAsia="Times New Roman" w:hAnsi="inherit" w:cs="Helvetica"/>
          <w:color w:val="333333"/>
          <w:sz w:val="36"/>
          <w:szCs w:val="36"/>
        </w:rPr>
        <w:t>4. Around advice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combines all three advices above, and execute during method execution. Create a class which implements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MethodInterceptor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 interface. You have to call the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“methodInvocation.proceed();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” to proceed on the original method execution, else the original method will not execute.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Java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util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Arrays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aopalliance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MethodInterceptor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import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aopalliance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MethodInvocation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MethodInterceptor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@Override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Object 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invoke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MethodInvocation methodInvocation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throws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Throwable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"Method name : 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methodInvocation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getMethod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getName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"Method arguments : 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Arrays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toString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methodInvocation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getArguments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()));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708090"/>
          <w:sz w:val="20"/>
          <w:szCs w:val="20"/>
        </w:rPr>
        <w:t>// same with MethodBeforeAdvice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"HijackAroundMethod : Before method hijacked!"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708090"/>
          <w:sz w:val="20"/>
          <w:szCs w:val="20"/>
        </w:rPr>
        <w:t>// proceed to original method call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Object result 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methodInvocation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proceed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708090"/>
          <w:sz w:val="20"/>
          <w:szCs w:val="20"/>
        </w:rPr>
        <w:t>// same with AfterReturningAdvice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"HijackAroundMethod : Before after hijacked!"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result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IllegalArgumentException 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708090"/>
          <w:sz w:val="20"/>
          <w:szCs w:val="20"/>
        </w:rPr>
        <w:t>// same with ThrowsAdvice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F2122C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"HijackAroundMethod : Throw exception hijacked!"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Bean configuration file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Markup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 xml:space="preserve">        http://www.springframework.org/schema/beans/spring-beans-2.5.xsd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com.mkyong.customer.services.CustomerService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Yong Mook Kim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url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http://www.mkyong.com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hijackAroundMethodBean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com.mkyong.aop.HijackAroundMethod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customerServiceProxy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              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org.springframework.aop.framework.ProxyFactoryBean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target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ref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customerService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F2122C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interceptorNames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hijackAroundMethodBean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value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list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2122C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Run it again, output</w:t>
      </w:r>
    </w:p>
    <w:p w:rsidR="00F2122C" w:rsidRPr="00F2122C" w:rsidRDefault="00F2122C" w:rsidP="00F2122C">
      <w:pPr>
        <w:shd w:val="clear" w:color="auto" w:fill="CFCFCF"/>
        <w:spacing w:after="0" w:line="330" w:lineRule="atLeast"/>
        <w:rPr>
          <w:rFonts w:ascii="Helvetica" w:eastAsia="Times New Roman" w:hAnsi="Helvetica" w:cs="Helvetica"/>
          <w:color w:val="000000"/>
        </w:rPr>
      </w:pPr>
      <w:r w:rsidRPr="00F2122C">
        <w:rPr>
          <w:rFonts w:ascii="Helvetica" w:eastAsia="Times New Roman" w:hAnsi="Helvetica" w:cs="Helvetica"/>
          <w:color w:val="000000"/>
        </w:rPr>
        <w:t>Bash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printName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Yong Mook Kim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after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printURL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website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http://www.mkyong.com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after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*************************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Method name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printThrowException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Method arguments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2122C">
        <w:rPr>
          <w:rFonts w:ascii="Consolas" w:eastAsia="Times New Roman" w:hAnsi="Consolas" w:cs="Consolas"/>
          <w:color w:val="999999"/>
          <w:sz w:val="20"/>
          <w:szCs w:val="20"/>
        </w:rPr>
        <w:t>[]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method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HijackAroundMethod </w:t>
      </w:r>
      <w:r w:rsidRPr="00F2122C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F2122C">
        <w:rPr>
          <w:rFonts w:ascii="Consolas" w:eastAsia="Times New Roman" w:hAnsi="Consolas" w:cs="Consolas"/>
          <w:color w:val="000000"/>
          <w:sz w:val="20"/>
          <w:szCs w:val="20"/>
        </w:rPr>
        <w:t xml:space="preserve"> Throw exception hijacked</w:t>
      </w:r>
      <w:r w:rsidRPr="00F2122C">
        <w:rPr>
          <w:rFonts w:ascii="Consolas" w:eastAsia="Times New Roman" w:hAnsi="Consolas" w:cs="Consolas"/>
          <w:color w:val="A67F59"/>
          <w:sz w:val="20"/>
          <w:szCs w:val="20"/>
        </w:rPr>
        <w:t>!</w:t>
      </w:r>
    </w:p>
    <w:p w:rsidR="00F2122C" w:rsidRPr="00F2122C" w:rsidRDefault="00F2122C" w:rsidP="00F2122C">
      <w:pPr>
        <w:shd w:val="clear" w:color="auto" w:fill="FFFFFF"/>
        <w:spacing w:after="150" w:line="33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It will run the </w:t>
      </w:r>
      <w:r w:rsidRPr="00F2122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HijackAroundMethod’s invoke()</w:t>
      </w:r>
      <w:r w:rsidRPr="00F2122C">
        <w:rPr>
          <w:rFonts w:ascii="Helvetica" w:eastAsia="Times New Roman" w:hAnsi="Helvetica" w:cs="Helvetica"/>
          <w:color w:val="333333"/>
          <w:sz w:val="24"/>
          <w:szCs w:val="24"/>
        </w:rPr>
        <w:t>method, after every customerService’s method execution.</w:t>
      </w:r>
    </w:p>
    <w:p w:rsidR="007B343A" w:rsidRDefault="007B343A"/>
    <w:sectPr w:rsidR="007B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79E"/>
    <w:multiLevelType w:val="multilevel"/>
    <w:tmpl w:val="619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B5B7D"/>
    <w:multiLevelType w:val="multilevel"/>
    <w:tmpl w:val="1E6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2C"/>
    <w:rsid w:val="007B343A"/>
    <w:rsid w:val="00F2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08A9-96DB-4C4E-BD3D-C548D118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1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122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2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">
    <w:name w:val="post-meta"/>
    <w:basedOn w:val="Normal"/>
    <w:rsid w:val="00F2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122C"/>
  </w:style>
  <w:style w:type="character" w:styleId="Hyperlink">
    <w:name w:val="Hyperlink"/>
    <w:basedOn w:val="DefaultParagraphFont"/>
    <w:uiPriority w:val="99"/>
    <w:semiHidden/>
    <w:unhideWhenUsed/>
    <w:rsid w:val="00F212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22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212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2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9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142">
              <w:marLeft w:val="0"/>
              <w:marRight w:val="0"/>
              <w:marTop w:val="300"/>
              <w:marBottom w:val="300"/>
              <w:divBdr>
                <w:top w:val="single" w:sz="6" w:space="15" w:color="D1D1E8"/>
                <w:left w:val="single" w:sz="6" w:space="15" w:color="D1D1E8"/>
                <w:bottom w:val="single" w:sz="6" w:space="15" w:color="D1D1E8"/>
                <w:right w:val="single" w:sz="6" w:space="15" w:color="D1D1E8"/>
              </w:divBdr>
            </w:div>
            <w:div w:id="690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38879">
              <w:marLeft w:val="0"/>
              <w:marRight w:val="0"/>
              <w:marTop w:val="300"/>
              <w:marBottom w:val="300"/>
              <w:divBdr>
                <w:top w:val="single" w:sz="6" w:space="15" w:color="D1D1E8"/>
                <w:left w:val="single" w:sz="6" w:space="15" w:color="D1D1E8"/>
                <w:bottom w:val="single" w:sz="6" w:space="15" w:color="D1D1E8"/>
                <w:right w:val="single" w:sz="6" w:space="15" w:color="D1D1E8"/>
              </w:divBdr>
              <w:divsChild>
                <w:div w:id="12029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1838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2016-03-15T23:58:00Z</dcterms:created>
  <dcterms:modified xsi:type="dcterms:W3CDTF">2016-03-15T23:58:00Z</dcterms:modified>
</cp:coreProperties>
</file>