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69C9" w14:textId="77777777" w:rsidR="00617F2E" w:rsidRPr="006B21AA" w:rsidRDefault="00617F2E" w:rsidP="00617F2E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3: ATM PIN Verification</w:t>
      </w:r>
    </w:p>
    <w:p w14:paraId="1F244426" w14:textId="77777777" w:rsidR="00617F2E" w:rsidRDefault="00617F2E" w:rsidP="00617F2E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B21AA">
        <w:rPr>
          <w:rFonts w:ascii="Times New Roman" w:hAnsi="Times New Roman" w:cs="Times New Roman"/>
        </w:rPr>
        <w:t>An ATM machine needs to check whether the entered PIN is correct. Write a C program that takes a PIN from the user and compares it with a predefined PIN using a function.</w:t>
      </w:r>
    </w:p>
    <w:p w14:paraId="4D573082" w14:textId="77777777" w:rsidR="00617F2E" w:rsidRPr="006B21AA" w:rsidRDefault="00617F2E" w:rsidP="00617F2E">
      <w:p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In an ATM, before doing any transaction, the user must enter a correct PIN.</w:t>
      </w:r>
      <w:r w:rsidRPr="006B21AA">
        <w:rPr>
          <w:rFonts w:ascii="Times New Roman" w:hAnsi="Times New Roman" w:cs="Times New Roman"/>
        </w:rPr>
        <w:br/>
        <w:t>If the PIN is correct, the user can access the system. If the PIN is wrong, access is denied.</w:t>
      </w:r>
    </w:p>
    <w:p w14:paraId="24ECC8BD" w14:textId="77777777" w:rsidR="00617F2E" w:rsidRPr="006B21AA" w:rsidRDefault="00617F2E" w:rsidP="00617F2E">
      <w:p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In this program, you will create a simple ATM system where:</w:t>
      </w:r>
    </w:p>
    <w:p w14:paraId="2ADDC883" w14:textId="77777777" w:rsidR="00617F2E" w:rsidRPr="006B21AA" w:rsidRDefault="00617F2E" w:rsidP="00617F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The user enters a PIN </w:t>
      </w:r>
    </w:p>
    <w:p w14:paraId="196218DE" w14:textId="77777777" w:rsidR="00617F2E" w:rsidRPr="006B21AA" w:rsidRDefault="00617F2E" w:rsidP="00617F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The program checks whether it matches a fixed PIN (for example: 1234) </w:t>
      </w:r>
    </w:p>
    <w:p w14:paraId="6360B6DE" w14:textId="77777777" w:rsidR="00617F2E" w:rsidRPr="006B21AA" w:rsidRDefault="00617F2E" w:rsidP="00617F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Based on the result, a message is displayed </w:t>
      </w:r>
    </w:p>
    <w:p w14:paraId="105441A9" w14:textId="77777777" w:rsidR="00617F2E" w:rsidRPr="006B21AA" w:rsidRDefault="00617F2E" w:rsidP="00617F2E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This will help you understand how functions and conditions (if-else) work in real-life situations.</w:t>
      </w:r>
    </w:p>
    <w:p w14:paraId="0B67B029" w14:textId="77777777" w:rsidR="00617F2E" w:rsidRPr="006B21AA" w:rsidRDefault="00617F2E" w:rsidP="00617F2E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:</w:t>
      </w:r>
    </w:p>
    <w:p w14:paraId="23DDDE7A" w14:textId="77777777" w:rsidR="00617F2E" w:rsidRPr="006B21AA" w:rsidRDefault="00617F2E" w:rsidP="00617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a user-defined function to check the PIN </w:t>
      </w:r>
    </w:p>
    <w:p w14:paraId="11ACB009" w14:textId="77777777" w:rsidR="00617F2E" w:rsidRPr="006B21AA" w:rsidRDefault="00617F2E" w:rsidP="00617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Take PIN input from the user </w:t>
      </w:r>
    </w:p>
    <w:p w14:paraId="28EA0836" w14:textId="77777777" w:rsidR="00617F2E" w:rsidRPr="006B21AA" w:rsidRDefault="00617F2E" w:rsidP="00617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Compare it with predefined PIN (1234) </w:t>
      </w:r>
    </w:p>
    <w:p w14:paraId="3549C946" w14:textId="77777777" w:rsidR="00617F2E" w:rsidRPr="006B21AA" w:rsidRDefault="00617F2E" w:rsidP="00617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Display: </w:t>
      </w:r>
    </w:p>
    <w:p w14:paraId="6ABB4B1C" w14:textId="77777777" w:rsidR="00617F2E" w:rsidRPr="006B21AA" w:rsidRDefault="00617F2E" w:rsidP="00617F2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"Access Granted" if correct </w:t>
      </w:r>
    </w:p>
    <w:p w14:paraId="2E3D525B" w14:textId="77777777" w:rsidR="00617F2E" w:rsidRDefault="00617F2E" w:rsidP="00617F2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"Invalid PIN" if incorrect</w:t>
      </w:r>
    </w:p>
    <w:p w14:paraId="018D3718" w14:textId="77777777" w:rsidR="00617F2E" w:rsidRPr="006B21AA" w:rsidRDefault="00617F2E" w:rsidP="00617F2E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21873284" w14:textId="77777777" w:rsidR="00617F2E" w:rsidRPr="006B21AA" w:rsidRDefault="00617F2E" w:rsidP="00617F2E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Input</w:t>
      </w:r>
      <w:r>
        <w:rPr>
          <w:rFonts w:ascii="Times New Roman" w:hAnsi="Times New Roman" w:cs="Times New Roman"/>
          <w:b/>
          <w:bCs/>
        </w:rPr>
        <w:t>:</w:t>
      </w:r>
    </w:p>
    <w:p w14:paraId="5AA9BE88" w14:textId="77777777" w:rsidR="00617F2E" w:rsidRPr="006B21AA" w:rsidRDefault="00617F2E" w:rsidP="00617F2E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Enter PIN: 1234</w:t>
      </w:r>
    </w:p>
    <w:p w14:paraId="3CFF3ED0" w14:textId="77777777" w:rsidR="00617F2E" w:rsidRPr="006B21AA" w:rsidRDefault="00617F2E" w:rsidP="00617F2E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  <w:b/>
          <w:bCs/>
        </w:rPr>
        <w:t>:</w:t>
      </w:r>
    </w:p>
    <w:p w14:paraId="271973CD" w14:textId="77777777" w:rsidR="00617F2E" w:rsidRPr="006B21AA" w:rsidRDefault="00617F2E" w:rsidP="00617F2E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Access Granted</w:t>
      </w:r>
    </w:p>
    <w:p w14:paraId="28A74D2B" w14:textId="77777777" w:rsidR="00E92B6E" w:rsidRDefault="00E92B6E"/>
    <w:sectPr w:rsidR="00E9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738886">
    <w:abstractNumId w:val="1"/>
  </w:num>
  <w:num w:numId="2" w16cid:durableId="2328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69"/>
    <w:rsid w:val="00157457"/>
    <w:rsid w:val="00464611"/>
    <w:rsid w:val="00472B69"/>
    <w:rsid w:val="00617F2E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18FC"/>
  <w15:chartTrackingRefBased/>
  <w15:docId w15:val="{521B8660-126B-498E-A588-D3DFDE33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F2E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Hiremath</dc:creator>
  <cp:keywords/>
  <dc:description/>
  <cp:lastModifiedBy>Supreet Hiremath</cp:lastModifiedBy>
  <cp:revision>2</cp:revision>
  <dcterms:created xsi:type="dcterms:W3CDTF">2026-03-30T16:46:00Z</dcterms:created>
  <dcterms:modified xsi:type="dcterms:W3CDTF">2026-03-30T16:46:00Z</dcterms:modified>
</cp:coreProperties>
</file>