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D08B3" w14:textId="0C1D84F9" w:rsidR="00F5456A" w:rsidRDefault="00A63AC8" w:rsidP="00A63AC8">
      <w:pPr>
        <w:jc w:val="center"/>
        <w:rPr>
          <w:b/>
          <w:bCs/>
          <w:sz w:val="24"/>
          <w:szCs w:val="24"/>
        </w:rPr>
      </w:pPr>
      <w:r w:rsidRPr="00204062">
        <w:rPr>
          <w:b/>
          <w:bCs/>
          <w:sz w:val="24"/>
          <w:szCs w:val="24"/>
        </w:rPr>
        <w:t>Assignment2- JsonPlaceholderAPI</w:t>
      </w:r>
    </w:p>
    <w:p w14:paraId="48E7F273" w14:textId="5CAB1455" w:rsidR="00480B45" w:rsidRDefault="00480B45" w:rsidP="00204062">
      <w:pPr>
        <w:jc w:val="both"/>
        <w:rPr>
          <w:b/>
          <w:bCs/>
          <w:sz w:val="24"/>
          <w:szCs w:val="24"/>
        </w:rPr>
      </w:pPr>
    </w:p>
    <w:p w14:paraId="78ABE2E6" w14:textId="77777777" w:rsidR="00480B45" w:rsidRDefault="00480B45" w:rsidP="00204062">
      <w:pPr>
        <w:jc w:val="both"/>
        <w:rPr>
          <w:b/>
          <w:bCs/>
          <w:sz w:val="24"/>
          <w:szCs w:val="24"/>
        </w:rPr>
      </w:pPr>
    </w:p>
    <w:p w14:paraId="04D5EAE1" w14:textId="77777777" w:rsidR="00EB4A93" w:rsidRDefault="00C60A74" w:rsidP="00204062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55DC1EF" wp14:editId="6B18580A">
            <wp:extent cx="5943600" cy="3345180"/>
            <wp:effectExtent l="0" t="0" r="0" b="7620"/>
            <wp:docPr id="116508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AA8A7" w14:textId="77777777" w:rsidR="00EB4A93" w:rsidRDefault="00EB4A93" w:rsidP="00204062">
      <w:pPr>
        <w:jc w:val="both"/>
        <w:rPr>
          <w:b/>
          <w:bCs/>
          <w:sz w:val="24"/>
          <w:szCs w:val="24"/>
        </w:rPr>
      </w:pPr>
    </w:p>
    <w:p w14:paraId="70A969AA" w14:textId="40DAD8DD" w:rsidR="00204062" w:rsidRPr="00204062" w:rsidRDefault="0045304C" w:rsidP="00204062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3E86268" wp14:editId="26BE755F">
            <wp:extent cx="5943600" cy="3345180"/>
            <wp:effectExtent l="0" t="0" r="0" b="7620"/>
            <wp:docPr id="1949040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4062" w:rsidRPr="00204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BF"/>
    <w:rsid w:val="00204062"/>
    <w:rsid w:val="00345567"/>
    <w:rsid w:val="004305BF"/>
    <w:rsid w:val="0045304C"/>
    <w:rsid w:val="00480B45"/>
    <w:rsid w:val="00871F65"/>
    <w:rsid w:val="00A63AC8"/>
    <w:rsid w:val="00BF757D"/>
    <w:rsid w:val="00C60A74"/>
    <w:rsid w:val="00CC344C"/>
    <w:rsid w:val="00EB4A93"/>
    <w:rsid w:val="00F5456A"/>
    <w:rsid w:val="00FD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1ED77"/>
  <w15:chartTrackingRefBased/>
  <w15:docId w15:val="{E4C3FD5E-E290-4DDE-A068-2EABDE6AA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Brunda Mahesh(UST,IN)</dc:creator>
  <cp:keywords/>
  <dc:description/>
  <cp:lastModifiedBy>Brunda Mahesh(UST,IN)</cp:lastModifiedBy>
  <cp:revision>12</cp:revision>
  <dcterms:created xsi:type="dcterms:W3CDTF">2023-12-09T06:37:00Z</dcterms:created>
  <dcterms:modified xsi:type="dcterms:W3CDTF">2023-12-09T07:09:00Z</dcterms:modified>
</cp:coreProperties>
</file>