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8B495" w14:textId="53E0D66D" w:rsidR="0034302F" w:rsidRPr="00480921" w:rsidRDefault="0034302F" w:rsidP="0034302F">
      <w:pPr>
        <w:pStyle w:val="ListParagraph"/>
        <w:numPr>
          <w:ilvl w:val="0"/>
          <w:numId w:val="1"/>
        </w:numPr>
        <w:ind w:left="360"/>
        <w:rPr>
          <w:b/>
          <w:bCs/>
          <w:sz w:val="28"/>
          <w:szCs w:val="28"/>
        </w:rPr>
      </w:pPr>
      <w:bookmarkStart w:id="0" w:name="_Hlk156226050"/>
      <w:bookmarkEnd w:id="0"/>
      <w:r w:rsidRPr="00480921">
        <w:rPr>
          <w:b/>
          <w:bCs/>
          <w:sz w:val="28"/>
          <w:szCs w:val="28"/>
        </w:rPr>
        <w:t>Creating Test Plan</w:t>
      </w:r>
      <w:r w:rsidR="00480921" w:rsidRPr="00480921">
        <w:rPr>
          <w:b/>
          <w:bCs/>
          <w:sz w:val="28"/>
          <w:szCs w:val="28"/>
        </w:rPr>
        <w:t xml:space="preserve"> </w:t>
      </w:r>
      <w:r w:rsidR="00AE341E">
        <w:rPr>
          <w:b/>
          <w:bCs/>
          <w:sz w:val="28"/>
          <w:szCs w:val="28"/>
        </w:rPr>
        <w:t xml:space="preserve">called </w:t>
      </w:r>
      <w:proofErr w:type="spellStart"/>
      <w:r w:rsidR="00AE341E">
        <w:rPr>
          <w:b/>
          <w:bCs/>
          <w:sz w:val="28"/>
          <w:szCs w:val="28"/>
        </w:rPr>
        <w:t>Bunnycart</w:t>
      </w:r>
      <w:proofErr w:type="spellEnd"/>
      <w:r w:rsidR="00AE341E">
        <w:rPr>
          <w:b/>
          <w:bCs/>
          <w:sz w:val="28"/>
          <w:szCs w:val="28"/>
        </w:rPr>
        <w:t xml:space="preserve"> -Test Plan</w:t>
      </w:r>
      <w:r w:rsidR="00480921">
        <w:rPr>
          <w:b/>
          <w:bCs/>
          <w:noProof/>
          <w:sz w:val="28"/>
          <w:szCs w:val="28"/>
        </w:rPr>
        <w:drawing>
          <wp:inline distT="0" distB="0" distL="0" distR="0" wp14:anchorId="666DA581" wp14:editId="62618A5E">
            <wp:extent cx="5943600" cy="3346450"/>
            <wp:effectExtent l="0" t="0" r="0" b="6350"/>
            <wp:docPr id="71466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1708" w14:textId="77777777" w:rsidR="00480921" w:rsidRDefault="00480921" w:rsidP="0034302F">
      <w:pPr>
        <w:ind w:left="360"/>
        <w:rPr>
          <w:b/>
          <w:bCs/>
          <w:sz w:val="28"/>
          <w:szCs w:val="28"/>
        </w:rPr>
      </w:pPr>
    </w:p>
    <w:p w14:paraId="3D2F0D46" w14:textId="77777777" w:rsidR="00480921" w:rsidRDefault="00480921" w:rsidP="0034302F">
      <w:pPr>
        <w:ind w:left="360"/>
        <w:rPr>
          <w:b/>
          <w:bCs/>
          <w:sz w:val="28"/>
          <w:szCs w:val="28"/>
        </w:rPr>
      </w:pPr>
    </w:p>
    <w:p w14:paraId="232560D6" w14:textId="6571CBC4" w:rsidR="00480921" w:rsidRPr="003C7B8D" w:rsidRDefault="00480921" w:rsidP="00480921">
      <w:pPr>
        <w:pStyle w:val="ListParagraph"/>
        <w:numPr>
          <w:ilvl w:val="0"/>
          <w:numId w:val="1"/>
        </w:numPr>
        <w:ind w:left="360"/>
        <w:rPr>
          <w:b/>
          <w:bCs/>
          <w:sz w:val="28"/>
          <w:szCs w:val="28"/>
        </w:rPr>
      </w:pPr>
      <w:r w:rsidRPr="00480921">
        <w:rPr>
          <w:b/>
          <w:bCs/>
          <w:sz w:val="28"/>
          <w:szCs w:val="28"/>
        </w:rPr>
        <w:t xml:space="preserve">Creating Thread Group </w:t>
      </w:r>
      <w:r w:rsidR="00AE341E">
        <w:rPr>
          <w:b/>
          <w:bCs/>
          <w:sz w:val="28"/>
          <w:szCs w:val="28"/>
        </w:rPr>
        <w:t xml:space="preserve">called </w:t>
      </w:r>
      <w:proofErr w:type="spellStart"/>
      <w:r w:rsidR="00AE341E">
        <w:rPr>
          <w:b/>
          <w:bCs/>
          <w:sz w:val="28"/>
          <w:szCs w:val="28"/>
        </w:rPr>
        <w:t>BunnyCart</w:t>
      </w:r>
      <w:proofErr w:type="spellEnd"/>
      <w:r>
        <w:rPr>
          <w:b/>
          <w:bCs/>
          <w:noProof/>
          <w:sz w:val="28"/>
          <w:szCs w:val="28"/>
        </w:rPr>
        <w:drawing>
          <wp:inline distT="0" distB="0" distL="0" distR="0" wp14:anchorId="614B54DD" wp14:editId="37D786F7">
            <wp:extent cx="5943600" cy="3346450"/>
            <wp:effectExtent l="0" t="0" r="0" b="6350"/>
            <wp:docPr id="977803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FA85" w14:textId="53B59C70" w:rsidR="001C3C90" w:rsidRDefault="002106AD" w:rsidP="00AE341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Adding</w:t>
      </w:r>
      <w:r w:rsidR="0048092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HTTP </w:t>
      </w:r>
      <w:r w:rsidR="00480921">
        <w:rPr>
          <w:b/>
          <w:bCs/>
          <w:sz w:val="28"/>
          <w:szCs w:val="28"/>
        </w:rPr>
        <w:t xml:space="preserve">Sampler </w:t>
      </w:r>
      <w:r w:rsidR="006B4EF0">
        <w:rPr>
          <w:b/>
          <w:bCs/>
          <w:sz w:val="28"/>
          <w:szCs w:val="28"/>
        </w:rPr>
        <w:t xml:space="preserve">like </w:t>
      </w:r>
      <w:proofErr w:type="spellStart"/>
      <w:r w:rsidR="006B4EF0">
        <w:rPr>
          <w:b/>
          <w:bCs/>
          <w:sz w:val="28"/>
          <w:szCs w:val="28"/>
        </w:rPr>
        <w:t>BunnyCart</w:t>
      </w:r>
      <w:proofErr w:type="spellEnd"/>
      <w:r w:rsidR="006B4EF0">
        <w:rPr>
          <w:b/>
          <w:bCs/>
          <w:sz w:val="28"/>
          <w:szCs w:val="28"/>
        </w:rPr>
        <w:t xml:space="preserve"> </w:t>
      </w:r>
      <w:proofErr w:type="spellStart"/>
      <w:r w:rsidR="006B4EF0">
        <w:rPr>
          <w:b/>
          <w:bCs/>
          <w:sz w:val="28"/>
          <w:szCs w:val="28"/>
        </w:rPr>
        <w:t>HomePage</w:t>
      </w:r>
      <w:proofErr w:type="spellEnd"/>
      <w:r w:rsidR="006B4EF0">
        <w:rPr>
          <w:b/>
          <w:bCs/>
          <w:sz w:val="28"/>
          <w:szCs w:val="28"/>
        </w:rPr>
        <w:t xml:space="preserve"> HTTP Request, Aquatic Plant HTTP </w:t>
      </w:r>
      <w:proofErr w:type="spellStart"/>
      <w:r w:rsidR="006B4EF0">
        <w:rPr>
          <w:b/>
          <w:bCs/>
          <w:sz w:val="28"/>
          <w:szCs w:val="28"/>
        </w:rPr>
        <w:t>Request,Guppy</w:t>
      </w:r>
      <w:proofErr w:type="spellEnd"/>
      <w:r w:rsidR="006B4EF0">
        <w:rPr>
          <w:b/>
          <w:bCs/>
          <w:sz w:val="28"/>
          <w:szCs w:val="28"/>
        </w:rPr>
        <w:t xml:space="preserve"> Grass HTTP Request</w:t>
      </w:r>
      <w:r w:rsidR="00A30BAE">
        <w:rPr>
          <w:b/>
          <w:bCs/>
          <w:noProof/>
          <w:sz w:val="28"/>
          <w:szCs w:val="28"/>
        </w:rPr>
        <w:drawing>
          <wp:inline distT="0" distB="0" distL="0" distR="0" wp14:anchorId="05E724EC" wp14:editId="6DDFFC9E">
            <wp:extent cx="5943600" cy="3346450"/>
            <wp:effectExtent l="0" t="0" r="0" b="6350"/>
            <wp:docPr id="1591366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5E94" w14:textId="77777777" w:rsidR="00AE341E" w:rsidRPr="00AE341E" w:rsidRDefault="00AE341E" w:rsidP="00AE341E">
      <w:pPr>
        <w:rPr>
          <w:b/>
          <w:bCs/>
          <w:sz w:val="28"/>
          <w:szCs w:val="28"/>
        </w:rPr>
      </w:pPr>
    </w:p>
    <w:p w14:paraId="6FA46889" w14:textId="37FABF82" w:rsidR="001C3C90" w:rsidRDefault="002106AD" w:rsidP="000D29D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E06BC">
        <w:rPr>
          <w:b/>
          <w:bCs/>
          <w:sz w:val="28"/>
          <w:szCs w:val="28"/>
        </w:rPr>
        <w:t xml:space="preserve">Adding </w:t>
      </w:r>
      <w:r w:rsidR="00AE06BC">
        <w:rPr>
          <w:b/>
          <w:bCs/>
          <w:sz w:val="28"/>
          <w:szCs w:val="28"/>
        </w:rPr>
        <w:t xml:space="preserve">Response </w:t>
      </w:r>
      <w:r w:rsidRPr="00AE06BC">
        <w:rPr>
          <w:b/>
          <w:bCs/>
          <w:sz w:val="28"/>
          <w:szCs w:val="28"/>
        </w:rPr>
        <w:t xml:space="preserve">Assertions </w:t>
      </w:r>
      <w:r w:rsidR="001C3C90">
        <w:rPr>
          <w:b/>
          <w:bCs/>
          <w:noProof/>
          <w:sz w:val="28"/>
          <w:szCs w:val="28"/>
        </w:rPr>
        <w:drawing>
          <wp:inline distT="0" distB="0" distL="0" distR="0" wp14:anchorId="46B412D5" wp14:editId="76F7BB1E">
            <wp:extent cx="5943600" cy="3346450"/>
            <wp:effectExtent l="0" t="0" r="0" b="6350"/>
            <wp:docPr id="936624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8F6C" w14:textId="77777777" w:rsidR="00C62FAE" w:rsidRPr="00C62FAE" w:rsidRDefault="00C62FAE" w:rsidP="00C62FAE">
      <w:pPr>
        <w:pStyle w:val="ListParagraph"/>
        <w:rPr>
          <w:b/>
          <w:bCs/>
          <w:sz w:val="28"/>
          <w:szCs w:val="28"/>
        </w:rPr>
      </w:pPr>
    </w:p>
    <w:p w14:paraId="7FB1251D" w14:textId="3FE29DA4" w:rsidR="00C62FAE" w:rsidRPr="00C96053" w:rsidRDefault="00C62FAE" w:rsidP="00C9605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Adding Size Assertion</w:t>
      </w:r>
    </w:p>
    <w:p w14:paraId="169C27D7" w14:textId="1832B833" w:rsidR="00C62FAE" w:rsidRDefault="00C96053" w:rsidP="00C62FA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923F98" wp14:editId="70301645">
            <wp:extent cx="5943600" cy="3346450"/>
            <wp:effectExtent l="0" t="0" r="0" b="6350"/>
            <wp:docPr id="919352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E1FC" w14:textId="77777777" w:rsidR="00C96053" w:rsidRDefault="00C96053" w:rsidP="00C62FAE">
      <w:pPr>
        <w:pStyle w:val="ListParagraph"/>
        <w:rPr>
          <w:b/>
          <w:bCs/>
          <w:sz w:val="28"/>
          <w:szCs w:val="28"/>
        </w:rPr>
      </w:pPr>
    </w:p>
    <w:p w14:paraId="3423A168" w14:textId="77777777" w:rsidR="00217FB1" w:rsidRDefault="00217FB1" w:rsidP="00C62FAE">
      <w:pPr>
        <w:pStyle w:val="ListParagraph"/>
        <w:rPr>
          <w:b/>
          <w:bCs/>
          <w:sz w:val="28"/>
          <w:szCs w:val="28"/>
        </w:rPr>
      </w:pPr>
    </w:p>
    <w:p w14:paraId="08B28DFB" w14:textId="77777777" w:rsidR="00217FB1" w:rsidRDefault="00217FB1" w:rsidP="00C62FAE">
      <w:pPr>
        <w:pStyle w:val="ListParagraph"/>
        <w:rPr>
          <w:b/>
          <w:bCs/>
          <w:sz w:val="28"/>
          <w:szCs w:val="28"/>
        </w:rPr>
      </w:pPr>
    </w:p>
    <w:p w14:paraId="530224C2" w14:textId="3588E86E" w:rsidR="00C96053" w:rsidRDefault="00C96053" w:rsidP="00C9605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Duration Assertion</w:t>
      </w:r>
    </w:p>
    <w:p w14:paraId="049C031D" w14:textId="4EAC2111" w:rsidR="00C96053" w:rsidRDefault="00217FB1" w:rsidP="00C9605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85C4B6" wp14:editId="44FD9952">
            <wp:extent cx="5943600" cy="3346450"/>
            <wp:effectExtent l="0" t="0" r="0" b="6350"/>
            <wp:docPr id="9513947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2B24" w14:textId="68E1AC0B" w:rsidR="003C7B8D" w:rsidRPr="00C62FAE" w:rsidRDefault="00BD517A" w:rsidP="00C9605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6A36660B" w14:textId="1C864A08" w:rsidR="003C21B9" w:rsidRDefault="00AD2A9D" w:rsidP="003C21B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C21B9">
        <w:rPr>
          <w:b/>
          <w:bCs/>
          <w:sz w:val="28"/>
          <w:szCs w:val="28"/>
        </w:rPr>
        <w:lastRenderedPageBreak/>
        <w:t>Adding Listener</w:t>
      </w:r>
      <w:r w:rsidR="00BD517A" w:rsidRPr="003C21B9">
        <w:rPr>
          <w:b/>
          <w:bCs/>
          <w:sz w:val="28"/>
          <w:szCs w:val="28"/>
        </w:rPr>
        <w:t xml:space="preserve"> called </w:t>
      </w:r>
      <w:r w:rsidR="003C21B9">
        <w:rPr>
          <w:b/>
          <w:bCs/>
          <w:sz w:val="28"/>
          <w:szCs w:val="28"/>
        </w:rPr>
        <w:t>Summary Report</w:t>
      </w:r>
      <w:r w:rsidR="003C21B9">
        <w:rPr>
          <w:b/>
          <w:bCs/>
          <w:noProof/>
          <w:sz w:val="28"/>
          <w:szCs w:val="28"/>
        </w:rPr>
        <w:drawing>
          <wp:inline distT="0" distB="0" distL="0" distR="0" wp14:anchorId="5F1C7D6F" wp14:editId="12476F8B">
            <wp:extent cx="5943600" cy="3346450"/>
            <wp:effectExtent l="0" t="0" r="0" b="6350"/>
            <wp:docPr id="53182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0F0D1" w14:textId="77777777" w:rsidR="003C21B9" w:rsidRPr="003C21B9" w:rsidRDefault="003C21B9" w:rsidP="003C21B9">
      <w:pPr>
        <w:rPr>
          <w:b/>
          <w:bCs/>
          <w:sz w:val="28"/>
          <w:szCs w:val="28"/>
        </w:rPr>
      </w:pPr>
    </w:p>
    <w:p w14:paraId="1BE86E1A" w14:textId="1F697293" w:rsidR="003C21B9" w:rsidRDefault="003C21B9" w:rsidP="003C21B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Listener called Graph Results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B5D2602" wp14:editId="7DC6BE2C">
            <wp:extent cx="5943600" cy="3346450"/>
            <wp:effectExtent l="0" t="0" r="0" b="6350"/>
            <wp:docPr id="1088865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658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0D98" w14:textId="77777777" w:rsidR="00070BC7" w:rsidRPr="00070BC7" w:rsidRDefault="00070BC7" w:rsidP="00070BC7">
      <w:pPr>
        <w:pStyle w:val="ListParagraph"/>
        <w:rPr>
          <w:b/>
          <w:bCs/>
          <w:sz w:val="28"/>
          <w:szCs w:val="28"/>
        </w:rPr>
      </w:pPr>
    </w:p>
    <w:p w14:paraId="051A060F" w14:textId="77777777" w:rsidR="00070BC7" w:rsidRDefault="00070BC7" w:rsidP="00070BC7">
      <w:pPr>
        <w:rPr>
          <w:b/>
          <w:bCs/>
          <w:sz w:val="28"/>
          <w:szCs w:val="28"/>
        </w:rPr>
      </w:pPr>
    </w:p>
    <w:p w14:paraId="06B1E3C9" w14:textId="7A1C1687" w:rsidR="00070BC7" w:rsidRPr="00070BC7" w:rsidRDefault="00070BC7" w:rsidP="00070B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Adding Listener called View Results Tree</w:t>
      </w:r>
    </w:p>
    <w:p w14:paraId="12D4F632" w14:textId="1CAE1984" w:rsidR="00BD517A" w:rsidRPr="00070BC7" w:rsidRDefault="00AD2A9D" w:rsidP="00070BC7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AD6B5F" wp14:editId="00D9FF7C">
            <wp:extent cx="5943600" cy="3346450"/>
            <wp:effectExtent l="0" t="0" r="0" b="6350"/>
            <wp:docPr id="1370034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081D" w14:textId="77777777" w:rsidR="007E2EE2" w:rsidRDefault="007E2EE2" w:rsidP="00AD2A9D">
      <w:pPr>
        <w:pStyle w:val="ListParagraph"/>
        <w:rPr>
          <w:b/>
          <w:bCs/>
          <w:sz w:val="28"/>
          <w:szCs w:val="28"/>
        </w:rPr>
      </w:pPr>
    </w:p>
    <w:p w14:paraId="7FAB0BB1" w14:textId="71896383" w:rsidR="00BD517A" w:rsidRDefault="00BD517A" w:rsidP="00BD517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Listener called</w:t>
      </w:r>
      <w:r w:rsidR="005A7EDB">
        <w:rPr>
          <w:b/>
          <w:bCs/>
          <w:sz w:val="28"/>
          <w:szCs w:val="28"/>
        </w:rPr>
        <w:t xml:space="preserve"> </w:t>
      </w:r>
      <w:r w:rsidR="0057416B">
        <w:rPr>
          <w:b/>
          <w:bCs/>
          <w:sz w:val="28"/>
          <w:szCs w:val="28"/>
        </w:rPr>
        <w:t>View Results in Table</w:t>
      </w:r>
    </w:p>
    <w:p w14:paraId="3D155E9A" w14:textId="655DB9DE" w:rsidR="0057416B" w:rsidRDefault="0057416B" w:rsidP="0057416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EDCCB6" wp14:editId="58870578">
            <wp:extent cx="5943600" cy="3346450"/>
            <wp:effectExtent l="0" t="0" r="0" b="6350"/>
            <wp:docPr id="1940210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1396" w14:textId="4C0D5577" w:rsidR="005A7EDB" w:rsidRDefault="005A7EDB" w:rsidP="005A7EDB">
      <w:pPr>
        <w:pStyle w:val="ListParagraph"/>
        <w:rPr>
          <w:b/>
          <w:bCs/>
          <w:sz w:val="28"/>
          <w:szCs w:val="28"/>
        </w:rPr>
      </w:pPr>
    </w:p>
    <w:p w14:paraId="0C3CF631" w14:textId="77777777" w:rsidR="009C388E" w:rsidRDefault="009C388E" w:rsidP="005A7EDB">
      <w:pPr>
        <w:pStyle w:val="ListParagraph"/>
        <w:rPr>
          <w:b/>
          <w:bCs/>
          <w:sz w:val="28"/>
          <w:szCs w:val="28"/>
        </w:rPr>
      </w:pPr>
    </w:p>
    <w:p w14:paraId="2BCABAED" w14:textId="3F9B198A" w:rsidR="009C388E" w:rsidRDefault="0057416B" w:rsidP="0057416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Adding Listener called Aggregate Graph</w:t>
      </w:r>
    </w:p>
    <w:p w14:paraId="08D117B4" w14:textId="086BE7AA" w:rsidR="0057416B" w:rsidRDefault="0020656E" w:rsidP="0057416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8EF764" wp14:editId="2EA329C5">
            <wp:extent cx="5943600" cy="3346450"/>
            <wp:effectExtent l="0" t="0" r="0" b="6350"/>
            <wp:docPr id="12401878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9C6B" w14:textId="77777777" w:rsidR="00212B42" w:rsidRDefault="00212B42" w:rsidP="0057416B">
      <w:pPr>
        <w:pStyle w:val="ListParagraph"/>
        <w:rPr>
          <w:b/>
          <w:bCs/>
          <w:sz w:val="28"/>
          <w:szCs w:val="28"/>
        </w:rPr>
      </w:pPr>
    </w:p>
    <w:p w14:paraId="6AAAB8B1" w14:textId="77777777" w:rsidR="0077336D" w:rsidRDefault="0077336D" w:rsidP="0057416B">
      <w:pPr>
        <w:pStyle w:val="ListParagraph"/>
        <w:rPr>
          <w:b/>
          <w:bCs/>
          <w:sz w:val="28"/>
          <w:szCs w:val="28"/>
        </w:rPr>
      </w:pPr>
    </w:p>
    <w:p w14:paraId="0C4D5082" w14:textId="32FE0F04" w:rsidR="00212B42" w:rsidRDefault="00212B42" w:rsidP="00212B4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Listener called Assertion Results</w:t>
      </w:r>
    </w:p>
    <w:p w14:paraId="37E4B094" w14:textId="551F71D2" w:rsidR="00212B42" w:rsidRDefault="0077336D" w:rsidP="00212B4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3EAB20" wp14:editId="327C46FA">
            <wp:extent cx="5943600" cy="3346450"/>
            <wp:effectExtent l="0" t="0" r="0" b="6350"/>
            <wp:docPr id="20097535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8DD2" w14:textId="77777777" w:rsidR="00710626" w:rsidRDefault="00710626" w:rsidP="00212B42">
      <w:pPr>
        <w:pStyle w:val="ListParagraph"/>
        <w:rPr>
          <w:b/>
          <w:bCs/>
          <w:sz w:val="28"/>
          <w:szCs w:val="28"/>
        </w:rPr>
      </w:pPr>
    </w:p>
    <w:p w14:paraId="2E9D320D" w14:textId="77777777" w:rsidR="00710626" w:rsidRDefault="00710626" w:rsidP="00212B42">
      <w:pPr>
        <w:pStyle w:val="ListParagraph"/>
        <w:rPr>
          <w:b/>
          <w:bCs/>
          <w:sz w:val="28"/>
          <w:szCs w:val="28"/>
        </w:rPr>
      </w:pPr>
    </w:p>
    <w:p w14:paraId="15D0731E" w14:textId="20F216D5" w:rsidR="00710626" w:rsidRDefault="00710626" w:rsidP="007106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Adding Listener called</w:t>
      </w:r>
      <w:r>
        <w:rPr>
          <w:b/>
          <w:bCs/>
          <w:sz w:val="28"/>
          <w:szCs w:val="28"/>
        </w:rPr>
        <w:t xml:space="preserve"> Response Time Graph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3FBE8A8" wp14:editId="02629DFC">
            <wp:extent cx="5943600" cy="3346450"/>
            <wp:effectExtent l="0" t="0" r="0" b="6350"/>
            <wp:docPr id="144043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9908" w14:textId="2E2C4A5F" w:rsidR="009C388E" w:rsidRDefault="009C388E" w:rsidP="009C388E">
      <w:pPr>
        <w:pStyle w:val="ListParagraph"/>
        <w:rPr>
          <w:b/>
          <w:bCs/>
          <w:sz w:val="28"/>
          <w:szCs w:val="28"/>
        </w:rPr>
      </w:pPr>
    </w:p>
    <w:p w14:paraId="13D5F107" w14:textId="77777777" w:rsidR="00CF7A3A" w:rsidRDefault="00CF7A3A" w:rsidP="009C388E">
      <w:pPr>
        <w:pStyle w:val="ListParagraph"/>
        <w:rPr>
          <w:b/>
          <w:bCs/>
          <w:sz w:val="28"/>
          <w:szCs w:val="28"/>
        </w:rPr>
      </w:pPr>
    </w:p>
    <w:p w14:paraId="4E932911" w14:textId="77777777" w:rsidR="00CF7A3A" w:rsidRDefault="00CF7A3A" w:rsidP="009C388E">
      <w:pPr>
        <w:pStyle w:val="ListParagraph"/>
        <w:rPr>
          <w:b/>
          <w:bCs/>
          <w:sz w:val="28"/>
          <w:szCs w:val="28"/>
        </w:rPr>
      </w:pPr>
    </w:p>
    <w:p w14:paraId="305A20F9" w14:textId="02FCAF0B" w:rsidR="00F813B2" w:rsidRPr="00E55AA6" w:rsidRDefault="00B07F98" w:rsidP="00E55A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Questions and Answers:</w:t>
      </w:r>
    </w:p>
    <w:p w14:paraId="65700607" w14:textId="3E07E5A7" w:rsidR="00C1683E" w:rsidRPr="00B07F98" w:rsidRDefault="00C1683E" w:rsidP="00B07F9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r w:rsidRPr="00B07F98">
        <w:rPr>
          <w:rFonts w:eastAsia="Times New Roman" w:cstheme="minorHAnsi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What is the average response time for the homepage of the website?</w:t>
      </w:r>
    </w:p>
    <w:p w14:paraId="4E178A59" w14:textId="01E2C730" w:rsidR="00C1683E" w:rsidRPr="00F813B2" w:rsidRDefault="002B3444" w:rsidP="00C1683E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770</w:t>
      </w:r>
    </w:p>
    <w:p w14:paraId="6A2C4F7A" w14:textId="77777777" w:rsidR="006A2234" w:rsidRDefault="006A2234" w:rsidP="006A2234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</w:pPr>
    </w:p>
    <w:p w14:paraId="4D3E8ACF" w14:textId="77777777" w:rsidR="00F813B2" w:rsidRPr="00C1683E" w:rsidRDefault="00F813B2" w:rsidP="006A2234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</w:pPr>
    </w:p>
    <w:p w14:paraId="15A42565" w14:textId="3E004820" w:rsidR="00C1683E" w:rsidRPr="00B07F98" w:rsidRDefault="00C1683E" w:rsidP="00B07F9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r w:rsidRPr="00B07F98">
        <w:rPr>
          <w:rFonts w:eastAsia="Times New Roman" w:cstheme="minorHAnsi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Did all requests meet the assertion criteria? If not, what failed?</w:t>
      </w:r>
    </w:p>
    <w:p w14:paraId="1A68821A" w14:textId="18D30E4D" w:rsidR="006A2234" w:rsidRPr="00F813B2" w:rsidRDefault="006A2234" w:rsidP="006A223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3"/>
          <w:szCs w:val="23"/>
          <w14:ligatures w14:val="none"/>
        </w:rPr>
      </w:pPr>
      <w:r w:rsidRPr="00F813B2">
        <w:rPr>
          <w:rFonts w:eastAsia="Times New Roman" w:cstheme="minorHAnsi"/>
          <w:color w:val="000000"/>
          <w:kern w:val="0"/>
          <w:sz w:val="23"/>
          <w:szCs w:val="23"/>
          <w14:ligatures w14:val="none"/>
        </w:rPr>
        <w:t>Yes</w:t>
      </w:r>
    </w:p>
    <w:p w14:paraId="27FCAEE3" w14:textId="77777777" w:rsidR="006B18C2" w:rsidRDefault="006B18C2" w:rsidP="00AD2A9D">
      <w:pPr>
        <w:pStyle w:val="ListParagraph"/>
        <w:rPr>
          <w:b/>
          <w:bCs/>
          <w:sz w:val="28"/>
          <w:szCs w:val="28"/>
        </w:rPr>
      </w:pPr>
    </w:p>
    <w:p w14:paraId="33AE88DB" w14:textId="5A5DD572" w:rsidR="006B18C2" w:rsidRPr="006B18C2" w:rsidRDefault="006B18C2" w:rsidP="006B18C2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6B18C2">
        <w:rPr>
          <w:color w:val="000000"/>
          <w:sz w:val="28"/>
          <w:szCs w:val="28"/>
          <w:shd w:val="clear" w:color="auto" w:fill="FFFFFF"/>
        </w:rPr>
        <w:t>How does the response time vary over time during the test run?</w:t>
      </w:r>
    </w:p>
    <w:p w14:paraId="2858E193" w14:textId="1118E98E" w:rsidR="006B18C2" w:rsidRPr="006B18C2" w:rsidRDefault="00F8341D" w:rsidP="006B18C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It’s </w:t>
      </w:r>
      <w:r w:rsidR="006B18C2" w:rsidRPr="006B18C2">
        <w:rPr>
          <w:sz w:val="28"/>
          <w:szCs w:val="28"/>
        </w:rPr>
        <w:t>Decreasing</w:t>
      </w:r>
    </w:p>
    <w:sectPr w:rsidR="006B18C2" w:rsidRPr="006B1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744A"/>
    <w:multiLevelType w:val="hybridMultilevel"/>
    <w:tmpl w:val="2DB285B4"/>
    <w:lvl w:ilvl="0" w:tplc="E85EFE3A">
      <w:start w:val="5"/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9230C"/>
    <w:multiLevelType w:val="hybridMultilevel"/>
    <w:tmpl w:val="3D28992E"/>
    <w:lvl w:ilvl="0" w:tplc="1F4E41DE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FC51DB"/>
    <w:multiLevelType w:val="hybridMultilevel"/>
    <w:tmpl w:val="2E7A646A"/>
    <w:lvl w:ilvl="0" w:tplc="82EC2F6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1986142">
    <w:abstractNumId w:val="2"/>
  </w:num>
  <w:num w:numId="2" w16cid:durableId="281499666">
    <w:abstractNumId w:val="0"/>
  </w:num>
  <w:num w:numId="3" w16cid:durableId="1670135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C7"/>
    <w:rsid w:val="00070BC7"/>
    <w:rsid w:val="00153AAE"/>
    <w:rsid w:val="001C3C90"/>
    <w:rsid w:val="0020656E"/>
    <w:rsid w:val="002106AD"/>
    <w:rsid w:val="00212B42"/>
    <w:rsid w:val="00217FB1"/>
    <w:rsid w:val="002B3444"/>
    <w:rsid w:val="0034302F"/>
    <w:rsid w:val="00345567"/>
    <w:rsid w:val="003C21B9"/>
    <w:rsid w:val="003C7B8D"/>
    <w:rsid w:val="00480921"/>
    <w:rsid w:val="004D0007"/>
    <w:rsid w:val="0057416B"/>
    <w:rsid w:val="005A7EDB"/>
    <w:rsid w:val="006A2234"/>
    <w:rsid w:val="006B18C2"/>
    <w:rsid w:val="006B4EF0"/>
    <w:rsid w:val="00710626"/>
    <w:rsid w:val="0077336D"/>
    <w:rsid w:val="007B72B4"/>
    <w:rsid w:val="007E2EE2"/>
    <w:rsid w:val="00871F65"/>
    <w:rsid w:val="00882FC7"/>
    <w:rsid w:val="009C388E"/>
    <w:rsid w:val="00A30BAE"/>
    <w:rsid w:val="00AD2A9D"/>
    <w:rsid w:val="00AE06BC"/>
    <w:rsid w:val="00AE341E"/>
    <w:rsid w:val="00B07F98"/>
    <w:rsid w:val="00B434EA"/>
    <w:rsid w:val="00BD517A"/>
    <w:rsid w:val="00BF757D"/>
    <w:rsid w:val="00C1683E"/>
    <w:rsid w:val="00C62FAE"/>
    <w:rsid w:val="00C96053"/>
    <w:rsid w:val="00CF7A3A"/>
    <w:rsid w:val="00E55AA6"/>
    <w:rsid w:val="00F5456A"/>
    <w:rsid w:val="00F813B2"/>
    <w:rsid w:val="00F8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E0C6A"/>
  <w15:chartTrackingRefBased/>
  <w15:docId w15:val="{3EB30D34-8F14-4B7F-BC0D-1CBC5755D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0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4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Brunda Mahesh(UST,IN)</dc:creator>
  <cp:keywords/>
  <dc:description/>
  <cp:lastModifiedBy>Brunda Mahesh(UST,IN)</cp:lastModifiedBy>
  <cp:revision>31</cp:revision>
  <dcterms:created xsi:type="dcterms:W3CDTF">2024-01-15T09:49:00Z</dcterms:created>
  <dcterms:modified xsi:type="dcterms:W3CDTF">2024-01-15T11:47:00Z</dcterms:modified>
</cp:coreProperties>
</file>