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2FC55" w14:textId="5B701105" w:rsidR="00115A02" w:rsidRPr="00115A02" w:rsidRDefault="00115A02" w:rsidP="00115A02">
      <w:pPr>
        <w:rPr>
          <w:b/>
          <w:bCs/>
          <w:sz w:val="28"/>
          <w:szCs w:val="28"/>
        </w:rPr>
      </w:pPr>
      <w:r w:rsidRPr="00115A02">
        <w:rPr>
          <w:b/>
          <w:bCs/>
          <w:sz w:val="28"/>
          <w:szCs w:val="28"/>
        </w:rPr>
        <w:t>Test Report </w:t>
      </w:r>
    </w:p>
    <w:p w14:paraId="2D56FC95" w14:textId="42092385" w:rsidR="00115A02" w:rsidRPr="00115A02" w:rsidRDefault="00115A02" w:rsidP="00115A02">
      <w:pPr>
        <w:pStyle w:val="ListParagraph"/>
        <w:numPr>
          <w:ilvl w:val="0"/>
          <w:numId w:val="1"/>
        </w:numPr>
      </w:pPr>
      <w:r w:rsidRPr="00115A02">
        <w:rPr>
          <w:b/>
          <w:bCs/>
        </w:rPr>
        <w:t>Build tested</w:t>
      </w:r>
      <w:r w:rsidRPr="00115A02">
        <w:t xml:space="preserve">: </w:t>
      </w:r>
      <w:r w:rsidR="0088110B" w:rsidRPr="00115A02">
        <w:t xml:space="preserve">.NET </w:t>
      </w:r>
      <w:r w:rsidR="0088110B">
        <w:t>11.0.0</w:t>
      </w:r>
      <w:r w:rsidR="0088110B" w:rsidRPr="0088110B">
        <w:t>-preview.7.26381.103</w:t>
      </w:r>
      <w:r w:rsidR="0088110B">
        <w:t xml:space="preserve"> SDK</w:t>
      </w:r>
    </w:p>
    <w:p w14:paraId="7D24A057" w14:textId="15A23029" w:rsidR="00115A02" w:rsidRPr="00115A02" w:rsidRDefault="00115A02" w:rsidP="00115A02">
      <w:pPr>
        <w:pStyle w:val="ListParagraph"/>
        <w:numPr>
          <w:ilvl w:val="0"/>
          <w:numId w:val="1"/>
        </w:numPr>
      </w:pPr>
      <w:r w:rsidRPr="00115A02">
        <w:rPr>
          <w:b/>
          <w:bCs/>
        </w:rPr>
        <w:t xml:space="preserve">Configurations tested: </w:t>
      </w:r>
      <w:r w:rsidRPr="00115A02">
        <w:t>Static SSR, Interactive Server</w:t>
      </w:r>
    </w:p>
    <w:p w14:paraId="01281D00" w14:textId="366D3410" w:rsidR="00115A02" w:rsidRPr="00115A02" w:rsidRDefault="00115A02" w:rsidP="00115A02">
      <w:pPr>
        <w:pStyle w:val="ListParagraph"/>
        <w:numPr>
          <w:ilvl w:val="0"/>
          <w:numId w:val="1"/>
        </w:numPr>
      </w:pPr>
      <w:r w:rsidRPr="00115A02">
        <w:rPr>
          <w:b/>
          <w:bCs/>
        </w:rPr>
        <w:t>Also exercised:</w:t>
      </w:r>
      <w:r w:rsidRPr="00115A02">
        <w:t xml:space="preserve"> </w:t>
      </w:r>
      <w:r>
        <w:t>None</w:t>
      </w:r>
      <w:r w:rsidRPr="00115A02">
        <w:t> </w:t>
      </w:r>
    </w:p>
    <w:p w14:paraId="7AED31FC" w14:textId="77777777" w:rsidR="00115A02" w:rsidRPr="00115A02" w:rsidRDefault="00115A02" w:rsidP="00115A02">
      <w:pPr>
        <w:pStyle w:val="ListParagraph"/>
        <w:numPr>
          <w:ilvl w:val="0"/>
          <w:numId w:val="1"/>
        </w:numPr>
      </w:pPr>
      <w:r w:rsidRPr="00115A02">
        <w:rPr>
          <w:b/>
          <w:bCs/>
        </w:rPr>
        <w:t>OS, browser, IDE:</w:t>
      </w:r>
      <w:r w:rsidRPr="00115A02">
        <w:t xml:space="preserve"> Windows 11, Microsoft Edge, Visual Studio Code </w:t>
      </w:r>
    </w:p>
    <w:p w14:paraId="78A37819" w14:textId="29A18F07" w:rsidR="00115A02" w:rsidRPr="00115A02" w:rsidRDefault="00115A02" w:rsidP="00115A02">
      <w:pPr>
        <w:pStyle w:val="ListParagraph"/>
        <w:numPr>
          <w:ilvl w:val="0"/>
          <w:numId w:val="1"/>
        </w:numPr>
      </w:pPr>
      <w:r w:rsidRPr="00115A02">
        <w:rPr>
          <w:b/>
          <w:bCs/>
        </w:rPr>
        <w:t>Sample app:</w:t>
      </w:r>
      <w:r w:rsidRPr="00115A02">
        <w:t> </w:t>
      </w:r>
      <w:proofErr w:type="spellStart"/>
      <w:r w:rsidR="00A647CD">
        <w:fldChar w:fldCharType="begin"/>
      </w:r>
      <w:r w:rsidR="00A647CD">
        <w:instrText>HYPERLINK "https://github.com/BrundhaVelusamy/EnhancedNavigationScrollTesting/tree/main"</w:instrText>
      </w:r>
      <w:r w:rsidR="00A647CD">
        <w:fldChar w:fldCharType="separate"/>
      </w:r>
      <w:r w:rsidR="00A647CD" w:rsidRPr="00A647CD">
        <w:rPr>
          <w:rStyle w:val="Hyperlink"/>
        </w:rPr>
        <w:t>BrundhaVelusamy</w:t>
      </w:r>
      <w:proofErr w:type="spellEnd"/>
      <w:r w:rsidR="00A647CD" w:rsidRPr="00A647CD">
        <w:rPr>
          <w:rStyle w:val="Hyperlink"/>
        </w:rPr>
        <w:t>/</w:t>
      </w:r>
      <w:proofErr w:type="spellStart"/>
      <w:r w:rsidR="00A647CD" w:rsidRPr="00A647CD">
        <w:rPr>
          <w:rStyle w:val="Hyperlink"/>
        </w:rPr>
        <w:t>EnhancedNavigationScrollTesting</w:t>
      </w:r>
      <w:proofErr w:type="spellEnd"/>
      <w:r w:rsidR="00A647CD" w:rsidRPr="00A647CD">
        <w:rPr>
          <w:rStyle w:val="Hyperlink"/>
        </w:rPr>
        <w:t xml:space="preserve"> </w:t>
      </w:r>
      <w:r w:rsidR="00A647CD">
        <w:fldChar w:fldCharType="end"/>
      </w:r>
    </w:p>
    <w:p w14:paraId="32433D83" w14:textId="77777777" w:rsidR="00115A02" w:rsidRPr="00115A02" w:rsidRDefault="00115A02" w:rsidP="00115A02">
      <w:pPr>
        <w:pStyle w:val="ListParagraph"/>
        <w:numPr>
          <w:ilvl w:val="0"/>
          <w:numId w:val="1"/>
        </w:numPr>
      </w:pPr>
      <w:r w:rsidRPr="00115A02">
        <w:rPr>
          <w:b/>
          <w:bCs/>
        </w:rPr>
        <w:t>Outcome:</w:t>
      </w:r>
      <w:r w:rsidRPr="00115A02">
        <w:t xml:space="preserve"> Works </w:t>
      </w:r>
    </w:p>
    <w:p w14:paraId="7CC35E60" w14:textId="28CE579B" w:rsidR="0088110B" w:rsidRDefault="00115A02" w:rsidP="00115A02">
      <w:pPr>
        <w:rPr>
          <w:b/>
          <w:bCs/>
        </w:rPr>
      </w:pPr>
      <w:r w:rsidRPr="00115A02">
        <w:rPr>
          <w:b/>
          <w:bCs/>
          <w:sz w:val="28"/>
          <w:szCs w:val="28"/>
        </w:rPr>
        <w:t>Checks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0"/>
        <w:gridCol w:w="4440"/>
        <w:gridCol w:w="1232"/>
        <w:gridCol w:w="2848"/>
      </w:tblGrid>
      <w:tr w:rsidR="0088110B" w:rsidRPr="0088110B" w14:paraId="7ED4371A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3BC50" w14:textId="7D2F192C" w:rsidR="0088110B" w:rsidRPr="0088110B" w:rsidRDefault="0088110B" w:rsidP="0088110B">
            <w:pPr>
              <w:jc w:val="center"/>
              <w:rPr>
                <w:b/>
                <w:bCs/>
              </w:rPr>
            </w:pPr>
            <w:r w:rsidRPr="0088110B">
              <w:rPr>
                <w:b/>
                <w:bCs/>
              </w:rPr>
              <w:t>S No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8C0D19" w14:textId="0F12691F" w:rsidR="0088110B" w:rsidRPr="0088110B" w:rsidRDefault="0088110B" w:rsidP="0088110B">
            <w:pPr>
              <w:jc w:val="center"/>
              <w:rPr>
                <w:b/>
                <w:bCs/>
              </w:rPr>
            </w:pPr>
            <w:r w:rsidRPr="0088110B">
              <w:rPr>
                <w:b/>
                <w:bCs/>
              </w:rPr>
              <w:t>Scenario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F4F39" w14:textId="46FE3327" w:rsidR="0088110B" w:rsidRPr="0088110B" w:rsidRDefault="0088110B" w:rsidP="0088110B">
            <w:pPr>
              <w:jc w:val="center"/>
              <w:rPr>
                <w:b/>
                <w:bCs/>
              </w:rPr>
            </w:pPr>
            <w:r w:rsidRPr="0088110B">
              <w:rPr>
                <w:b/>
                <w:bCs/>
              </w:rPr>
              <w:t>Test Status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F210F" w14:textId="2C7B3F2B" w:rsidR="0088110B" w:rsidRPr="0088110B" w:rsidRDefault="0088110B" w:rsidP="0088110B">
            <w:pPr>
              <w:jc w:val="center"/>
              <w:rPr>
                <w:b/>
                <w:bCs/>
              </w:rPr>
            </w:pPr>
            <w:r w:rsidRPr="0088110B">
              <w:rPr>
                <w:b/>
                <w:bCs/>
              </w:rPr>
              <w:t>Comments</w:t>
            </w:r>
          </w:p>
        </w:tc>
      </w:tr>
      <w:tr w:rsidR="0088110B" w:rsidRPr="0088110B" w14:paraId="58BB8B92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47EB8" w14:textId="3D7AFA28" w:rsidR="0088110B" w:rsidRPr="0088110B" w:rsidRDefault="0088110B" w:rsidP="0088110B">
            <w:pPr>
              <w:jc w:val="center"/>
            </w:pPr>
            <w:r w:rsidRPr="0088110B">
              <w:t>1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E44AA" w14:textId="31DBA607" w:rsidR="0088110B" w:rsidRPr="0088110B" w:rsidRDefault="0088110B" w:rsidP="0088110B">
            <w:r w:rsidRPr="0088110B">
              <w:t>Click a same-page anchor link inside a data-enhance-nav="false" navigation container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D1649" w14:textId="527D17AF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CB0E8" w14:textId="240276CF" w:rsidR="0088110B" w:rsidRPr="0088110B" w:rsidRDefault="0088110B" w:rsidP="0088110B">
            <w:r w:rsidRPr="0088110B">
              <w:t>Browser scrolled directly to the target anchor section.</w:t>
            </w:r>
          </w:p>
        </w:tc>
      </w:tr>
      <w:tr w:rsidR="0088110B" w:rsidRPr="0088110B" w14:paraId="5755689B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2EDE9" w14:textId="77777777" w:rsidR="0088110B" w:rsidRPr="0088110B" w:rsidRDefault="0088110B" w:rsidP="0088110B">
            <w:pPr>
              <w:jc w:val="center"/>
            </w:pPr>
            <w:r w:rsidRPr="0088110B">
              <w:t>2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DDB16" w14:textId="77777777" w:rsidR="0088110B" w:rsidRPr="0088110B" w:rsidRDefault="0088110B" w:rsidP="0088110B">
            <w:r w:rsidRPr="0088110B">
              <w:t>Verify no network request is triggered for same-page anchor navigation inside data-enhance-nav="false" container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AB3DB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E2C2BC" w14:textId="77777777" w:rsidR="0088110B" w:rsidRPr="0088110B" w:rsidRDefault="0088110B" w:rsidP="0088110B">
            <w:r w:rsidRPr="0088110B">
              <w:t>No additional request observed in Network tab.</w:t>
            </w:r>
          </w:p>
        </w:tc>
      </w:tr>
      <w:tr w:rsidR="0088110B" w:rsidRPr="0088110B" w14:paraId="326BB115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AF900" w14:textId="77777777" w:rsidR="0088110B" w:rsidRPr="0088110B" w:rsidRDefault="0088110B" w:rsidP="0088110B">
            <w:pPr>
              <w:jc w:val="center"/>
            </w:pPr>
            <w:r w:rsidRPr="0088110B">
              <w:t>3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F1DB0" w14:textId="77777777" w:rsidR="0088110B" w:rsidRPr="0088110B" w:rsidRDefault="0088110B" w:rsidP="0088110B">
            <w:r w:rsidRPr="0088110B">
              <w:t>Navigate from the bottom of Page 1 to Page 2 using a plain link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2B49F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47ED6A" w14:textId="77777777" w:rsidR="0088110B" w:rsidRPr="0088110B" w:rsidRDefault="0088110B" w:rsidP="0088110B">
            <w:r w:rsidRPr="0088110B">
              <w:t>Destination page rendered correctly.</w:t>
            </w:r>
          </w:p>
        </w:tc>
      </w:tr>
      <w:tr w:rsidR="0088110B" w:rsidRPr="0088110B" w14:paraId="760555AE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54798" w14:textId="77777777" w:rsidR="0088110B" w:rsidRPr="0088110B" w:rsidRDefault="0088110B" w:rsidP="0088110B">
            <w:pPr>
              <w:jc w:val="center"/>
            </w:pPr>
            <w:r w:rsidRPr="0088110B">
              <w:t>4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891AB" w14:textId="77777777" w:rsidR="0088110B" w:rsidRPr="0088110B" w:rsidRDefault="0088110B" w:rsidP="0088110B">
            <w:r w:rsidRPr="0088110B">
              <w:t>Verify scroll reset timing during page navigation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94C33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BD1CC3" w14:textId="77777777" w:rsidR="0088110B" w:rsidRPr="0088110B" w:rsidRDefault="0088110B" w:rsidP="0088110B">
            <w:r w:rsidRPr="0088110B">
              <w:t>Destination content appeared before scroll position adjustment.</w:t>
            </w:r>
          </w:p>
        </w:tc>
      </w:tr>
      <w:tr w:rsidR="0088110B" w:rsidRPr="0088110B" w14:paraId="18715093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B4E32E" w14:textId="77777777" w:rsidR="0088110B" w:rsidRPr="0088110B" w:rsidRDefault="0088110B" w:rsidP="0088110B">
            <w:pPr>
              <w:jc w:val="center"/>
            </w:pPr>
            <w:r w:rsidRPr="0088110B">
              <w:t>5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C3600" w14:textId="77777777" w:rsidR="0088110B" w:rsidRPr="0088110B" w:rsidRDefault="0088110B" w:rsidP="0088110B">
            <w:r w:rsidRPr="0088110B">
              <w:t>Confirm previous page content does not visibly scroll during navigation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0731F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D2CEC" w14:textId="77777777" w:rsidR="0088110B" w:rsidRPr="0088110B" w:rsidRDefault="0088110B" w:rsidP="0088110B">
            <w:r w:rsidRPr="0088110B">
              <w:t>Previously reported behavior was not reproducible.</w:t>
            </w:r>
          </w:p>
        </w:tc>
      </w:tr>
      <w:tr w:rsidR="0088110B" w:rsidRPr="0088110B" w14:paraId="6D0CEA89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CE51A" w14:textId="77777777" w:rsidR="0088110B" w:rsidRPr="0088110B" w:rsidRDefault="0088110B" w:rsidP="0088110B">
            <w:pPr>
              <w:jc w:val="center"/>
            </w:pPr>
            <w:r w:rsidRPr="0088110B">
              <w:t>6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DFE26" w14:textId="77777777" w:rsidR="0088110B" w:rsidRPr="0088110B" w:rsidRDefault="0088110B" w:rsidP="0088110B">
            <w:r w:rsidRPr="0088110B">
              <w:t>Click a same-page anchor link from the standard navigation container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BBA44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55A0F7" w14:textId="77777777" w:rsidR="0088110B" w:rsidRPr="0088110B" w:rsidRDefault="0088110B" w:rsidP="0088110B">
            <w:r w:rsidRPr="0088110B">
              <w:t>Navigation landed on the expected anchor section.</w:t>
            </w:r>
          </w:p>
        </w:tc>
      </w:tr>
      <w:tr w:rsidR="0088110B" w:rsidRPr="0088110B" w14:paraId="725F8AEE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E7C90" w14:textId="77777777" w:rsidR="0088110B" w:rsidRPr="0088110B" w:rsidRDefault="0088110B" w:rsidP="0088110B">
            <w:pPr>
              <w:jc w:val="center"/>
            </w:pPr>
            <w:r w:rsidRPr="0088110B">
              <w:lastRenderedPageBreak/>
              <w:t>7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D5E48" w14:textId="77777777" w:rsidR="0088110B" w:rsidRPr="0088110B" w:rsidRDefault="0088110B" w:rsidP="0088110B">
            <w:r w:rsidRPr="0088110B">
              <w:t>Click an anchor link targeting a section on another page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6ABF3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F612A" w14:textId="77777777" w:rsidR="0088110B" w:rsidRPr="0088110B" w:rsidRDefault="0088110B" w:rsidP="0088110B">
            <w:r w:rsidRPr="0088110B">
              <w:t>Destination page opened and positioned at the target anchor.</w:t>
            </w:r>
          </w:p>
        </w:tc>
      </w:tr>
      <w:tr w:rsidR="0088110B" w:rsidRPr="0088110B" w14:paraId="76B8A21A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1C445" w14:textId="77777777" w:rsidR="0088110B" w:rsidRPr="0088110B" w:rsidRDefault="0088110B" w:rsidP="0088110B">
            <w:pPr>
              <w:jc w:val="center"/>
            </w:pPr>
            <w:r w:rsidRPr="0088110B">
              <w:t>8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375FC" w14:textId="77777777" w:rsidR="0088110B" w:rsidRPr="0088110B" w:rsidRDefault="0088110B" w:rsidP="0088110B">
            <w:r w:rsidRPr="0088110B">
              <w:t>Navigate to another page using a plain link without an anchor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24C78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C5E41" w14:textId="77777777" w:rsidR="0088110B" w:rsidRPr="0088110B" w:rsidRDefault="0088110B" w:rsidP="0088110B">
            <w:r w:rsidRPr="0088110B">
              <w:t>Landed at the top of the destination page.</w:t>
            </w:r>
          </w:p>
        </w:tc>
      </w:tr>
      <w:tr w:rsidR="0088110B" w:rsidRPr="0088110B" w14:paraId="73DB74BF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2FAC05" w14:textId="77777777" w:rsidR="0088110B" w:rsidRPr="0088110B" w:rsidRDefault="0088110B" w:rsidP="0088110B">
            <w:pPr>
              <w:jc w:val="center"/>
            </w:pPr>
            <w:r w:rsidRPr="0088110B">
              <w:t>9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E6F6EF" w14:textId="77777777" w:rsidR="0088110B" w:rsidRPr="0088110B" w:rsidRDefault="0088110B" w:rsidP="0088110B">
            <w:r w:rsidRPr="0088110B">
              <w:t>Browser Back navigation after cross-page anchor navigation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9C14BA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3FE9C" w14:textId="77777777" w:rsidR="0088110B" w:rsidRPr="0088110B" w:rsidRDefault="0088110B" w:rsidP="0088110B">
            <w:r w:rsidRPr="0088110B">
              <w:t>Previous page and position restored correctly.</w:t>
            </w:r>
          </w:p>
        </w:tc>
      </w:tr>
      <w:tr w:rsidR="0088110B" w:rsidRPr="0088110B" w14:paraId="0A916A2D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1AA791" w14:textId="77777777" w:rsidR="0088110B" w:rsidRPr="0088110B" w:rsidRDefault="0088110B" w:rsidP="0088110B">
            <w:pPr>
              <w:jc w:val="center"/>
            </w:pPr>
            <w:r w:rsidRPr="0088110B">
              <w:t>10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B39F9" w14:textId="77777777" w:rsidR="0088110B" w:rsidRPr="0088110B" w:rsidRDefault="0088110B" w:rsidP="0088110B">
            <w:r w:rsidRPr="0088110B">
              <w:t>Browser Forward navigation after Back action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BC633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BF439A" w14:textId="77777777" w:rsidR="0088110B" w:rsidRPr="0088110B" w:rsidRDefault="0088110B" w:rsidP="0088110B">
            <w:r w:rsidRPr="0088110B">
              <w:t>Navigated to expected page and anchor location.</w:t>
            </w:r>
          </w:p>
        </w:tc>
      </w:tr>
      <w:tr w:rsidR="0088110B" w:rsidRPr="0088110B" w14:paraId="4A905823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A30450" w14:textId="77777777" w:rsidR="0088110B" w:rsidRPr="0088110B" w:rsidRDefault="0088110B" w:rsidP="0088110B">
            <w:pPr>
              <w:jc w:val="center"/>
            </w:pPr>
            <w:r w:rsidRPr="0088110B">
              <w:t>11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91AE0" w14:textId="77777777" w:rsidR="0088110B" w:rsidRPr="0088110B" w:rsidRDefault="0088110B" w:rsidP="0088110B">
            <w:r w:rsidRPr="0088110B">
              <w:t>Reload page directly using a URL containing an anchor fragment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8C47C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6C354" w14:textId="77777777" w:rsidR="0088110B" w:rsidRPr="0088110B" w:rsidRDefault="0088110B" w:rsidP="0088110B">
            <w:r w:rsidRPr="0088110B">
              <w:t>Page loaded and positioned at the specified anchor.</w:t>
            </w:r>
          </w:p>
        </w:tc>
      </w:tr>
      <w:tr w:rsidR="0088110B" w:rsidRPr="0088110B" w14:paraId="544A3AA9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222D7" w14:textId="77777777" w:rsidR="0088110B" w:rsidRPr="0088110B" w:rsidRDefault="0088110B" w:rsidP="0088110B">
            <w:pPr>
              <w:jc w:val="center"/>
            </w:pPr>
            <w:r w:rsidRPr="0088110B">
              <w:t>12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F49B3" w14:textId="77777777" w:rsidR="0088110B" w:rsidRPr="0088110B" w:rsidRDefault="0088110B" w:rsidP="0088110B">
            <w:r w:rsidRPr="0088110B">
              <w:t>Validate hash-link navigation in long scrollable pages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B4FB0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CEFD8" w14:textId="77777777" w:rsidR="0088110B" w:rsidRPr="0088110B" w:rsidRDefault="0088110B" w:rsidP="0088110B">
            <w:r w:rsidRPr="0088110B">
              <w:t>Anchor navigation remained accurate across long-page content.</w:t>
            </w:r>
          </w:p>
        </w:tc>
      </w:tr>
      <w:tr w:rsidR="0088110B" w:rsidRPr="0088110B" w14:paraId="47FE7561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955B6" w14:textId="77777777" w:rsidR="0088110B" w:rsidRPr="0088110B" w:rsidRDefault="0088110B" w:rsidP="0088110B">
            <w:pPr>
              <w:jc w:val="center"/>
            </w:pPr>
            <w:r w:rsidRPr="0088110B">
              <w:t>13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A0BAB" w14:textId="77777777" w:rsidR="0088110B" w:rsidRPr="0088110B" w:rsidRDefault="0088110B" w:rsidP="0088110B">
            <w:r w:rsidRPr="0088110B">
              <w:t>Test navigation under network throttling (Slow 3G)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E962E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4549B" w14:textId="77777777" w:rsidR="0088110B" w:rsidRPr="0088110B" w:rsidRDefault="0088110B" w:rsidP="0088110B">
            <w:r w:rsidRPr="0088110B">
              <w:t>Scroll behavior remained correct during delayed content loading.</w:t>
            </w:r>
          </w:p>
        </w:tc>
      </w:tr>
      <w:tr w:rsidR="0088110B" w:rsidRPr="0088110B" w14:paraId="52457398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9F77D" w14:textId="77777777" w:rsidR="0088110B" w:rsidRPr="0088110B" w:rsidRDefault="0088110B" w:rsidP="0088110B">
            <w:pPr>
              <w:jc w:val="center"/>
            </w:pPr>
            <w:r w:rsidRPr="0088110B">
              <w:t>14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C82371" w14:textId="77777777" w:rsidR="0088110B" w:rsidRPr="0088110B" w:rsidRDefault="0088110B" w:rsidP="0088110B">
            <w:r w:rsidRPr="0088110B">
              <w:t>Verify URL fragment updates correctly after anchor navigation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48642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F7481" w14:textId="77777777" w:rsidR="0088110B" w:rsidRPr="0088110B" w:rsidRDefault="0088110B" w:rsidP="0088110B">
            <w:r w:rsidRPr="0088110B">
              <w:t>URL reflected the correct hash fragment.</w:t>
            </w:r>
          </w:p>
        </w:tc>
      </w:tr>
      <w:tr w:rsidR="0088110B" w:rsidRPr="0088110B" w14:paraId="0F3F002F" w14:textId="77777777" w:rsidTr="0088110B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707C70" w14:textId="77777777" w:rsidR="0088110B" w:rsidRPr="0088110B" w:rsidRDefault="0088110B" w:rsidP="0088110B">
            <w:pPr>
              <w:jc w:val="center"/>
            </w:pPr>
            <w:r w:rsidRPr="0088110B">
              <w:t>15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2B5F1" w14:textId="77777777" w:rsidR="0088110B" w:rsidRPr="0088110B" w:rsidRDefault="0088110B" w:rsidP="0088110B">
            <w:r w:rsidRPr="0088110B">
              <w:t>Test navigation from both standard and data-enhance-nav="false" navigation menus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AD5EA" w14:textId="77777777" w:rsidR="0088110B" w:rsidRPr="0088110B" w:rsidRDefault="0088110B" w:rsidP="0088110B">
            <w:r w:rsidRPr="0088110B"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D331F" w14:textId="77777777" w:rsidR="0088110B" w:rsidRPr="0088110B" w:rsidRDefault="0088110B" w:rsidP="0088110B">
            <w:r w:rsidRPr="0088110B">
              <w:t>Both navigation modes behaved as expected.</w:t>
            </w:r>
          </w:p>
        </w:tc>
      </w:tr>
      <w:tr w:rsidR="00404C49" w:rsidRPr="0088110B" w14:paraId="724277F2" w14:textId="77777777" w:rsidTr="00F43BF2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D24F6" w14:textId="5E59760A" w:rsidR="00404C49" w:rsidRPr="0088110B" w:rsidRDefault="00404C49" w:rsidP="00404C49">
            <w:pPr>
              <w:jc w:val="center"/>
            </w:pPr>
            <w:r>
              <w:t>16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FA658" w14:textId="29125957" w:rsidR="00404C49" w:rsidRPr="0088110B" w:rsidRDefault="00404C49" w:rsidP="00404C49">
            <w:r>
              <w:t>Hash-only URL changes from the current page using standard enhanced navigation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418D" w14:textId="7EEBAF21" w:rsidR="00404C49" w:rsidRPr="0088110B" w:rsidRDefault="00404C49" w:rsidP="00404C49">
            <w:r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8B848" w14:textId="32AA80C5" w:rsidR="00404C49" w:rsidRPr="0088110B" w:rsidRDefault="00404C49" w:rsidP="00404C49">
            <w:r>
              <w:t>Navigation landed on the target anchor within the same page.</w:t>
            </w:r>
          </w:p>
        </w:tc>
      </w:tr>
      <w:tr w:rsidR="00404C49" w:rsidRPr="0088110B" w14:paraId="4AFB49B8" w14:textId="77777777" w:rsidTr="00F43BF2">
        <w:tc>
          <w:tcPr>
            <w:tcW w:w="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24DBD" w14:textId="2D92C1B0" w:rsidR="00404C49" w:rsidRDefault="00404C49" w:rsidP="00404C49">
            <w:pPr>
              <w:jc w:val="center"/>
            </w:pPr>
            <w:r>
              <w:lastRenderedPageBreak/>
              <w:t>17</w:t>
            </w:r>
          </w:p>
        </w:tc>
        <w:tc>
          <w:tcPr>
            <w:tcW w:w="4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D08E1" w14:textId="0D8D49F0" w:rsidR="00404C49" w:rsidRDefault="00404C49" w:rsidP="00404C49">
            <w:r>
              <w:t xml:space="preserve">Hash-only URL changes from the current page inside a </w:t>
            </w:r>
            <w:r w:rsidRPr="00404C49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>data-enhance-nav="false</w:t>
            </w:r>
            <w:r w:rsidRPr="00404C49">
              <w:rPr>
                <w:rStyle w:val="HTMLCode"/>
                <w:rFonts w:eastAsiaTheme="minorHAnsi"/>
                <w:sz w:val="24"/>
                <w:szCs w:val="24"/>
              </w:rPr>
              <w:t>"</w:t>
            </w:r>
            <w:r w:rsidRPr="00404C49">
              <w:rPr>
                <w:sz w:val="32"/>
                <w:szCs w:val="32"/>
              </w:rPr>
              <w:t xml:space="preserve"> </w:t>
            </w:r>
            <w:r>
              <w:t>container</w:t>
            </w:r>
          </w:p>
        </w:tc>
        <w:tc>
          <w:tcPr>
            <w:tcW w:w="1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A6292" w14:textId="6A60446B" w:rsidR="00404C49" w:rsidRDefault="00404C49" w:rsidP="00404C49">
            <w:r>
              <w:t>Work Properly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47C25" w14:textId="0A2DBE47" w:rsidR="00404C49" w:rsidRDefault="00404C49" w:rsidP="00404C49">
            <w:r>
              <w:t>Browser performed native anchor navigation and navigated to the target section correctly.</w:t>
            </w:r>
          </w:p>
        </w:tc>
      </w:tr>
    </w:tbl>
    <w:p w14:paraId="20F166C4" w14:textId="77777777" w:rsidR="00404C49" w:rsidRDefault="00404C49" w:rsidP="00115A02">
      <w:pPr>
        <w:rPr>
          <w:b/>
          <w:bCs/>
          <w:sz w:val="28"/>
          <w:szCs w:val="28"/>
        </w:rPr>
      </w:pPr>
    </w:p>
    <w:p w14:paraId="6E977692" w14:textId="005A3D61" w:rsidR="003F3D54" w:rsidRDefault="003F3D54" w:rsidP="00115A02">
      <w:pPr>
        <w:rPr>
          <w:b/>
          <w:bCs/>
        </w:rPr>
      </w:pPr>
      <w:r w:rsidRPr="003F3D54">
        <w:rPr>
          <w:b/>
          <w:bCs/>
          <w:sz w:val="28"/>
          <w:szCs w:val="28"/>
        </w:rPr>
        <w:t>Evidence</w:t>
      </w:r>
      <w:r>
        <w:rPr>
          <w:b/>
          <w:bCs/>
          <w:sz w:val="28"/>
          <w:szCs w:val="28"/>
        </w:rPr>
        <w:t xml:space="preserve">: </w:t>
      </w:r>
      <w:hyperlink r:id="rId7" w:history="1">
        <w:proofErr w:type="spellStart"/>
        <w:r w:rsidR="00A647CD" w:rsidRPr="00A647CD">
          <w:rPr>
            <w:rStyle w:val="Hyperlink"/>
          </w:rPr>
          <w:t>EnhancedNavigationScrollTesting</w:t>
        </w:r>
        <w:proofErr w:type="spellEnd"/>
        <w:r w:rsidR="00A647CD" w:rsidRPr="00A647CD">
          <w:rPr>
            <w:rStyle w:val="Hyperlink"/>
          </w:rPr>
          <w:t xml:space="preserve">/Evidence </w:t>
        </w:r>
      </w:hyperlink>
    </w:p>
    <w:p w14:paraId="36B549F0" w14:textId="2A0A5AEC" w:rsidR="00115A02" w:rsidRPr="00115A02" w:rsidRDefault="00115A02" w:rsidP="00115A02">
      <w:r w:rsidRPr="00115A02">
        <w:rPr>
          <w:b/>
          <w:bCs/>
          <w:sz w:val="28"/>
          <w:szCs w:val="28"/>
        </w:rPr>
        <w:t>Problems</w:t>
      </w:r>
      <w:r>
        <w:rPr>
          <w:b/>
          <w:bCs/>
          <w:sz w:val="28"/>
          <w:szCs w:val="28"/>
        </w:rPr>
        <w:t>:</w:t>
      </w:r>
      <w:r w:rsidRPr="00115A02">
        <w:rPr>
          <w:b/>
          <w:bCs/>
          <w:sz w:val="28"/>
          <w:szCs w:val="28"/>
        </w:rPr>
        <w:t> </w:t>
      </w:r>
      <w:r w:rsidRPr="00115A02">
        <w:t>No issues found. All validated scenarios behaved as expected. </w:t>
      </w:r>
    </w:p>
    <w:p w14:paraId="75B2F9A4" w14:textId="60FEA585" w:rsidR="00DD7970" w:rsidRDefault="00115A02">
      <w:r w:rsidRPr="00115A02">
        <w:rPr>
          <w:b/>
          <w:bCs/>
          <w:sz w:val="28"/>
          <w:szCs w:val="28"/>
        </w:rPr>
        <w:t>Not Covered</w:t>
      </w:r>
      <w:r>
        <w:rPr>
          <w:b/>
          <w:bCs/>
          <w:sz w:val="28"/>
          <w:szCs w:val="28"/>
        </w:rPr>
        <w:t xml:space="preserve">: </w:t>
      </w:r>
      <w:r w:rsidRPr="00115A02">
        <w:t>None. </w:t>
      </w:r>
    </w:p>
    <w:sectPr w:rsidR="00DD7970" w:rsidSect="00DD7970">
      <w:headerReference w:type="default" r:id="rId8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AD5A0" w14:textId="77777777" w:rsidR="00C449A4" w:rsidRDefault="00C449A4" w:rsidP="00DD7970">
      <w:pPr>
        <w:spacing w:after="0" w:line="240" w:lineRule="auto"/>
      </w:pPr>
      <w:r>
        <w:separator/>
      </w:r>
    </w:p>
  </w:endnote>
  <w:endnote w:type="continuationSeparator" w:id="0">
    <w:p w14:paraId="23D5F24F" w14:textId="77777777" w:rsidR="00C449A4" w:rsidRDefault="00C449A4" w:rsidP="00DD7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6A96C" w14:textId="77777777" w:rsidR="00C449A4" w:rsidRDefault="00C449A4" w:rsidP="00DD7970">
      <w:pPr>
        <w:spacing w:after="0" w:line="240" w:lineRule="auto"/>
      </w:pPr>
      <w:r>
        <w:separator/>
      </w:r>
    </w:p>
  </w:footnote>
  <w:footnote w:type="continuationSeparator" w:id="0">
    <w:p w14:paraId="3884E61F" w14:textId="77777777" w:rsidR="00C449A4" w:rsidRDefault="00C449A4" w:rsidP="00DD7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A965" w14:textId="6ACF6691" w:rsidR="00DD7970" w:rsidRDefault="00DD7970" w:rsidP="00115A02">
    <w:pPr>
      <w:pStyle w:val="Heading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7DC1"/>
    <w:multiLevelType w:val="hybridMultilevel"/>
    <w:tmpl w:val="53100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234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70"/>
    <w:rsid w:val="00115A02"/>
    <w:rsid w:val="00300B27"/>
    <w:rsid w:val="003F3D54"/>
    <w:rsid w:val="00404C49"/>
    <w:rsid w:val="004B7F17"/>
    <w:rsid w:val="00815C30"/>
    <w:rsid w:val="0088110B"/>
    <w:rsid w:val="00A647CD"/>
    <w:rsid w:val="00C449A4"/>
    <w:rsid w:val="00DD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2507"/>
  <w15:chartTrackingRefBased/>
  <w15:docId w15:val="{2F4662E0-BECD-477F-902D-930E2520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970"/>
  </w:style>
  <w:style w:type="paragraph" w:styleId="Footer">
    <w:name w:val="footer"/>
    <w:basedOn w:val="Normal"/>
    <w:link w:val="FooterChar"/>
    <w:uiPriority w:val="99"/>
    <w:unhideWhenUsed/>
    <w:rsid w:val="00DD7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970"/>
  </w:style>
  <w:style w:type="character" w:styleId="Hyperlink">
    <w:name w:val="Hyperlink"/>
    <w:basedOn w:val="DefaultParagraphFont"/>
    <w:uiPriority w:val="99"/>
    <w:unhideWhenUsed/>
    <w:rsid w:val="00A647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7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47CD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04C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BrundhaVelusamy/EnhancedNavigationScrollTesting/tree/main/Evid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Brundha Velusamy</dc:creator>
  <cp:keywords/>
  <dc:description/>
  <cp:lastModifiedBy>Brundha Velusamy</cp:lastModifiedBy>
  <cp:revision>3</cp:revision>
  <dcterms:created xsi:type="dcterms:W3CDTF">2026-08-19T11:00:00Z</dcterms:created>
  <dcterms:modified xsi:type="dcterms:W3CDTF">2026-08-20T05:07:00Z</dcterms:modified>
</cp:coreProperties>
</file>