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2505" w14:textId="5C3213C0" w:rsidR="00A644CA" w:rsidRPr="00A644CA" w:rsidRDefault="00A644CA" w:rsidP="00A644CA">
      <w:pPr>
        <w:pStyle w:val="Heading1"/>
        <w:jc w:val="center"/>
      </w:pPr>
      <w:r w:rsidRPr="00A644CA">
        <w:t xml:space="preserve">[Validation] </w:t>
      </w:r>
      <w:proofErr w:type="spellStart"/>
      <w:r w:rsidRPr="00A644CA">
        <w:t>Opt</w:t>
      </w:r>
      <w:proofErr w:type="spellEnd"/>
      <w:r w:rsidRPr="00A644CA">
        <w:t xml:space="preserve"> out of static SSR browser </w:t>
      </w:r>
      <w:r w:rsidRPr="00A644CA">
        <w:t>validation (</w:t>
      </w:r>
      <w:r w:rsidRPr="00A644CA">
        <w:t>69528)</w:t>
      </w:r>
    </w:p>
    <w:p w14:paraId="4102EAE3" w14:textId="77777777" w:rsidR="00A644CA" w:rsidRPr="00791C04" w:rsidRDefault="00A644CA" w:rsidP="00A644CA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t>Test Report</w:t>
      </w:r>
    </w:p>
    <w:p w14:paraId="43DF218A" w14:textId="77777777" w:rsidR="00A644CA" w:rsidRDefault="00A644CA" w:rsidP="00791C04">
      <w:pPr>
        <w:pStyle w:val="ListParagraph"/>
        <w:numPr>
          <w:ilvl w:val="0"/>
          <w:numId w:val="20"/>
        </w:numPr>
      </w:pPr>
      <w:r w:rsidRPr="00791C04">
        <w:rPr>
          <w:b/>
          <w:bCs/>
        </w:rPr>
        <w:t>Build Tested:</w:t>
      </w:r>
      <w:r w:rsidRPr="00A644CA">
        <w:t xml:space="preserve"> </w:t>
      </w:r>
      <w:r w:rsidRPr="00482FCC">
        <w:t>.NET SDK 11.0.100-rc.1.26425.128; ASP.NET Core Runtime 11.0.0-rc.1.26425.128</w:t>
      </w:r>
    </w:p>
    <w:p w14:paraId="36CE9124" w14:textId="1B41BC3D" w:rsidR="00A644CA" w:rsidRDefault="00A644CA" w:rsidP="00791C04">
      <w:pPr>
        <w:pStyle w:val="ListParagraph"/>
        <w:numPr>
          <w:ilvl w:val="0"/>
          <w:numId w:val="20"/>
        </w:numPr>
      </w:pPr>
      <w:r w:rsidRPr="00791C04">
        <w:rPr>
          <w:b/>
          <w:bCs/>
        </w:rPr>
        <w:t>Configuration Tested:</w:t>
      </w:r>
      <w:r w:rsidRPr="00A644CA">
        <w:t xml:space="preserve"> Blazor Web App (Static SSR)</w:t>
      </w:r>
    </w:p>
    <w:p w14:paraId="07798C0D" w14:textId="02A8B74D" w:rsidR="00A644CA" w:rsidRPr="00A644CA" w:rsidRDefault="00A644CA" w:rsidP="00791C04">
      <w:pPr>
        <w:pStyle w:val="ListParagraph"/>
        <w:numPr>
          <w:ilvl w:val="0"/>
          <w:numId w:val="20"/>
        </w:numPr>
      </w:pPr>
      <w:r w:rsidRPr="00791C04">
        <w:rPr>
          <w:b/>
          <w:bCs/>
        </w:rPr>
        <w:t>Also Exercised:</w:t>
      </w:r>
      <w:r w:rsidRPr="00482FCC">
        <w:t xml:space="preserve"> </w:t>
      </w:r>
      <w:r>
        <w:t>None</w:t>
      </w:r>
    </w:p>
    <w:p w14:paraId="2DA2DAE9" w14:textId="77777777" w:rsidR="00A644CA" w:rsidRPr="00A644CA" w:rsidRDefault="00A644CA" w:rsidP="00791C04">
      <w:pPr>
        <w:pStyle w:val="ListParagraph"/>
        <w:numPr>
          <w:ilvl w:val="0"/>
          <w:numId w:val="20"/>
        </w:numPr>
      </w:pPr>
      <w:r w:rsidRPr="00791C04">
        <w:rPr>
          <w:b/>
          <w:bCs/>
        </w:rPr>
        <w:t>OS, Browser, IDE:</w:t>
      </w:r>
      <w:r w:rsidRPr="00A644CA">
        <w:t xml:space="preserve"> Windows 11, Microsoft Edge, Visual Studio</w:t>
      </w:r>
    </w:p>
    <w:p w14:paraId="45D16234" w14:textId="5F06BD4E" w:rsidR="00A644CA" w:rsidRPr="00A644CA" w:rsidRDefault="0075539D" w:rsidP="00791C04">
      <w:pPr>
        <w:pStyle w:val="ListParagraph"/>
        <w:numPr>
          <w:ilvl w:val="0"/>
          <w:numId w:val="20"/>
        </w:numPr>
      </w:pPr>
      <w:r>
        <w:rPr>
          <w:b/>
          <w:bCs/>
        </w:rPr>
        <w:t>Sample</w:t>
      </w:r>
      <w:r w:rsidR="00A644CA" w:rsidRPr="00791C04">
        <w:rPr>
          <w:b/>
          <w:bCs/>
        </w:rPr>
        <w:t>:</w:t>
      </w:r>
      <w:r w:rsidR="00830463">
        <w:t xml:space="preserve"> </w:t>
      </w:r>
      <w:hyperlink r:id="rId5" w:history="1">
        <w:r w:rsidRPr="0075539D">
          <w:rPr>
            <w:rStyle w:val="Hyperlink"/>
            <w:i/>
            <w:iCs/>
            <w:sz w:val="22"/>
            <w:szCs w:val="22"/>
          </w:rPr>
          <w:t xml:space="preserve">blazor-static-ssr-optout-validation/Samples/StaticSSROptOutValidation </w:t>
        </w:r>
      </w:hyperlink>
    </w:p>
    <w:p w14:paraId="0CB1512A" w14:textId="77777777" w:rsidR="00A644CA" w:rsidRPr="00A644CA" w:rsidRDefault="00A644CA" w:rsidP="00791C04">
      <w:pPr>
        <w:pStyle w:val="ListParagraph"/>
        <w:numPr>
          <w:ilvl w:val="0"/>
          <w:numId w:val="20"/>
        </w:numPr>
      </w:pPr>
      <w:r w:rsidRPr="00791C04">
        <w:rPr>
          <w:b/>
          <w:bCs/>
        </w:rPr>
        <w:t>Outcome:</w:t>
      </w:r>
      <w:r w:rsidRPr="00A644CA">
        <w:t xml:space="preserve"> Validation Passed</w:t>
      </w:r>
    </w:p>
    <w:p w14:paraId="09837DCB" w14:textId="77777777" w:rsidR="00A644CA" w:rsidRDefault="00A644CA" w:rsidP="00A644CA">
      <w:r w:rsidRPr="00A644CA">
        <w:pict w14:anchorId="1972AA67">
          <v:rect id="_x0000_i1126" style="width:0;height:1.5pt" o:hralign="center" o:hrstd="t" o:hr="t" fillcolor="#a0a0a0" stroked="f"/>
        </w:pict>
      </w:r>
    </w:p>
    <w:p w14:paraId="7CCD1FC2" w14:textId="77777777" w:rsidR="00791C04" w:rsidRPr="00792BA6" w:rsidRDefault="00791C04" w:rsidP="00791C04">
      <w:pPr>
        <w:rPr>
          <w:b/>
          <w:bCs/>
          <w:sz w:val="32"/>
          <w:szCs w:val="32"/>
        </w:rPr>
      </w:pPr>
      <w:r w:rsidRPr="00792BA6">
        <w:rPr>
          <w:b/>
          <w:bCs/>
          <w:sz w:val="32"/>
          <w:szCs w:val="32"/>
        </w:rPr>
        <w:t>Repository Revision</w:t>
      </w:r>
    </w:p>
    <w:p w14:paraId="64485347" w14:textId="0FE39710" w:rsidR="00791C04" w:rsidRPr="00482FCC" w:rsidRDefault="00791C04" w:rsidP="00791C04">
      <w:pPr>
        <w:pStyle w:val="ListParagraph"/>
        <w:numPr>
          <w:ilvl w:val="0"/>
          <w:numId w:val="19"/>
        </w:numPr>
      </w:pPr>
      <w:r w:rsidRPr="00791C04">
        <w:rPr>
          <w:b/>
          <w:bCs/>
        </w:rPr>
        <w:t>Repository:</w:t>
      </w:r>
      <w:r w:rsidRPr="00482FCC">
        <w:t xml:space="preserve"> </w:t>
      </w:r>
      <w:hyperlink r:id="rId6" w:history="1">
        <w:proofErr w:type="spellStart"/>
        <w:r w:rsidRPr="00A644CA">
          <w:rPr>
            <w:rStyle w:val="Hyperlink"/>
          </w:rPr>
          <w:t>BrundhaVelusamy</w:t>
        </w:r>
        <w:proofErr w:type="spellEnd"/>
        <w:r w:rsidRPr="00A644CA">
          <w:rPr>
            <w:rStyle w:val="Hyperlink"/>
          </w:rPr>
          <w:t>/</w:t>
        </w:r>
        <w:proofErr w:type="spellStart"/>
        <w:r w:rsidRPr="00A644CA">
          <w:rPr>
            <w:rStyle w:val="Hyperlink"/>
          </w:rPr>
          <w:t>blazor</w:t>
        </w:r>
        <w:proofErr w:type="spellEnd"/>
        <w:r w:rsidRPr="00A644CA">
          <w:rPr>
            <w:rStyle w:val="Hyperlink"/>
          </w:rPr>
          <w:t>-static-</w:t>
        </w:r>
        <w:proofErr w:type="spellStart"/>
        <w:r w:rsidRPr="00A644CA">
          <w:rPr>
            <w:rStyle w:val="Hyperlink"/>
          </w:rPr>
          <w:t>ssr</w:t>
        </w:r>
        <w:proofErr w:type="spellEnd"/>
        <w:r w:rsidRPr="00A644CA">
          <w:rPr>
            <w:rStyle w:val="Hyperlink"/>
          </w:rPr>
          <w:t>-optout-validation</w:t>
        </w:r>
      </w:hyperlink>
    </w:p>
    <w:p w14:paraId="45AFCA19" w14:textId="77777777" w:rsidR="00791C04" w:rsidRPr="00791C04" w:rsidRDefault="00791C04" w:rsidP="00791C04">
      <w:pPr>
        <w:pStyle w:val="ListParagraph"/>
        <w:numPr>
          <w:ilvl w:val="0"/>
          <w:numId w:val="19"/>
        </w:numPr>
        <w:rPr>
          <w:b/>
          <w:bCs/>
        </w:rPr>
      </w:pPr>
      <w:r w:rsidRPr="00791C04">
        <w:rPr>
          <w:b/>
          <w:bCs/>
        </w:rPr>
        <w:t xml:space="preserve">Branch: </w:t>
      </w:r>
      <w:r w:rsidRPr="00482FCC">
        <w:t>main</w:t>
      </w:r>
    </w:p>
    <w:p w14:paraId="03E8EBDD" w14:textId="77777777" w:rsidR="00791C04" w:rsidRPr="00791C04" w:rsidRDefault="00791C04" w:rsidP="00791C04">
      <w:pPr>
        <w:pStyle w:val="ListParagraph"/>
        <w:numPr>
          <w:ilvl w:val="0"/>
          <w:numId w:val="19"/>
        </w:numPr>
        <w:rPr>
          <w:b/>
          <w:bCs/>
        </w:rPr>
      </w:pPr>
      <w:r w:rsidRPr="00791C04">
        <w:rPr>
          <w:b/>
          <w:bCs/>
        </w:rPr>
        <w:t>Commit: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3388"/>
        <w:gridCol w:w="5157"/>
      </w:tblGrid>
      <w:tr w:rsidR="00791C04" w:rsidRPr="00792BA6" w14:paraId="375B8974" w14:textId="77777777" w:rsidTr="0088087E">
        <w:tc>
          <w:tcPr>
            <w:tcW w:w="3388" w:type="dxa"/>
            <w:hideMark/>
          </w:tcPr>
          <w:p w14:paraId="19AD3B67" w14:textId="77777777" w:rsidR="00791C04" w:rsidRPr="00792BA6" w:rsidRDefault="00791C04" w:rsidP="00D81AA9">
            <w:pPr>
              <w:spacing w:after="160" w:line="278" w:lineRule="auto"/>
              <w:rPr>
                <w:b/>
                <w:bCs/>
              </w:rPr>
            </w:pPr>
            <w:r w:rsidRPr="00792BA6">
              <w:rPr>
                <w:b/>
                <w:bCs/>
              </w:rPr>
              <w:t>Scenario</w:t>
            </w:r>
          </w:p>
        </w:tc>
        <w:tc>
          <w:tcPr>
            <w:tcW w:w="5157" w:type="dxa"/>
            <w:hideMark/>
          </w:tcPr>
          <w:p w14:paraId="25CCA826" w14:textId="77777777" w:rsidR="00791C04" w:rsidRPr="00792BA6" w:rsidRDefault="00791C04" w:rsidP="00D81AA9">
            <w:pPr>
              <w:spacing w:after="160" w:line="278" w:lineRule="auto"/>
              <w:rPr>
                <w:b/>
                <w:bCs/>
              </w:rPr>
            </w:pPr>
            <w:r w:rsidRPr="00792BA6">
              <w:rPr>
                <w:b/>
                <w:bCs/>
              </w:rPr>
              <w:t>Commit</w:t>
            </w:r>
          </w:p>
        </w:tc>
      </w:tr>
      <w:tr w:rsidR="00791C04" w:rsidRPr="00792BA6" w14:paraId="22C46A40" w14:textId="77777777" w:rsidTr="0088087E">
        <w:tc>
          <w:tcPr>
            <w:tcW w:w="3388" w:type="dxa"/>
          </w:tcPr>
          <w:p w14:paraId="4DB50433" w14:textId="4238D990" w:rsidR="00791C04" w:rsidRPr="00830463" w:rsidRDefault="00830463" w:rsidP="00830463">
            <w:proofErr w:type="spellStart"/>
            <w:r w:rsidRPr="00830463">
              <w:t>DisableClientValidation</w:t>
            </w:r>
            <w:proofErr w:type="spellEnd"/>
            <w:r w:rsidRPr="00830463">
              <w:t xml:space="preserve"> = </w:t>
            </w:r>
            <w:r w:rsidRPr="00830463">
              <w:t>false</w:t>
            </w:r>
          </w:p>
        </w:tc>
        <w:tc>
          <w:tcPr>
            <w:tcW w:w="5157" w:type="dxa"/>
          </w:tcPr>
          <w:p w14:paraId="346F094C" w14:textId="105056E5" w:rsidR="00791C04" w:rsidRPr="00830463" w:rsidRDefault="0075539D" w:rsidP="00D81AA9">
            <w:pPr>
              <w:spacing w:after="160" w:line="278" w:lineRule="auto"/>
            </w:pPr>
            <w:hyperlink r:id="rId7" w:history="1">
              <w:r w:rsidRPr="0075539D">
                <w:rPr>
                  <w:rStyle w:val="Hyperlink"/>
                </w:rPr>
                <w:t>57f4d82e70f3495136d952a80bd0f6dafdc00d59</w:t>
              </w:r>
            </w:hyperlink>
          </w:p>
        </w:tc>
      </w:tr>
      <w:tr w:rsidR="00791C04" w:rsidRPr="00792BA6" w14:paraId="496D6E5A" w14:textId="77777777" w:rsidTr="0088087E">
        <w:tc>
          <w:tcPr>
            <w:tcW w:w="3388" w:type="dxa"/>
          </w:tcPr>
          <w:p w14:paraId="642CD138" w14:textId="5FB2D170" w:rsidR="00791C04" w:rsidRPr="00830463" w:rsidRDefault="00830463" w:rsidP="00830463">
            <w:proofErr w:type="spellStart"/>
            <w:r w:rsidRPr="00830463">
              <w:t>DisableClientValidation</w:t>
            </w:r>
            <w:proofErr w:type="spellEnd"/>
            <w:r w:rsidRPr="00830463">
              <w:t xml:space="preserve"> = true</w:t>
            </w:r>
          </w:p>
        </w:tc>
        <w:tc>
          <w:tcPr>
            <w:tcW w:w="5157" w:type="dxa"/>
          </w:tcPr>
          <w:p w14:paraId="2663457C" w14:textId="56DEAA6E" w:rsidR="00791C04" w:rsidRPr="00830463" w:rsidRDefault="0075539D" w:rsidP="00D81AA9">
            <w:hyperlink r:id="rId8" w:history="1">
              <w:r w:rsidRPr="0075539D">
                <w:rPr>
                  <w:rStyle w:val="Hyperlink"/>
                </w:rPr>
                <w:t>bfff8d1510e24d8a6f0fa9b814ca5e72625af283</w:t>
              </w:r>
            </w:hyperlink>
          </w:p>
        </w:tc>
      </w:tr>
    </w:tbl>
    <w:p w14:paraId="031C20A0" w14:textId="7EEAF254" w:rsidR="00791C04" w:rsidRDefault="00791C04" w:rsidP="00A644CA">
      <w:r w:rsidRPr="00A644CA">
        <w:pict w14:anchorId="691C54B7">
          <v:rect id="_x0000_i1154" style="width:0;height:1.5pt" o:hralign="center" o:hrstd="t" o:hr="t" fillcolor="#a0a0a0" stroked="f"/>
        </w:pict>
      </w:r>
    </w:p>
    <w:p w14:paraId="64853329" w14:textId="65088D60" w:rsidR="00830463" w:rsidRDefault="00830463" w:rsidP="00830463">
      <w:pPr>
        <w:pStyle w:val="ListParagraph"/>
        <w:spacing w:line="240" w:lineRule="auto"/>
        <w:ind w:left="0"/>
        <w:rPr>
          <w:b/>
          <w:bCs/>
          <w:sz w:val="32"/>
          <w:szCs w:val="32"/>
        </w:rPr>
      </w:pPr>
      <w:r w:rsidRPr="006E11EB">
        <w:rPr>
          <w:sz w:val="36"/>
          <w:szCs w:val="36"/>
        </w:rPr>
        <w:t>.</w:t>
      </w:r>
      <w:r w:rsidRPr="006E11EB">
        <w:rPr>
          <w:b/>
          <w:bCs/>
          <w:sz w:val="32"/>
          <w:szCs w:val="32"/>
        </w:rPr>
        <w:t>NET SDK Detail:</w:t>
      </w:r>
    </w:p>
    <w:p w14:paraId="62D56567" w14:textId="77777777" w:rsidR="00830463" w:rsidRPr="00830463" w:rsidRDefault="00830463" w:rsidP="00830463">
      <w:pPr>
        <w:pStyle w:val="ListParagraph"/>
        <w:spacing w:line="240" w:lineRule="auto"/>
        <w:ind w:left="0"/>
        <w:rPr>
          <w:b/>
          <w:bCs/>
        </w:rPr>
      </w:pPr>
    </w:p>
    <w:p w14:paraId="6B05E4C2" w14:textId="77777777" w:rsidR="00830463" w:rsidRPr="00482FCC" w:rsidRDefault="00830463" w:rsidP="00830463">
      <w:pPr>
        <w:pStyle w:val="ListParagraph"/>
        <w:spacing w:line="240" w:lineRule="auto"/>
      </w:pPr>
      <w:r w:rsidRPr="00C644E2">
        <w:rPr>
          <w:noProof/>
        </w:rPr>
        <w:drawing>
          <wp:inline distT="0" distB="0" distL="0" distR="0" wp14:anchorId="5C25D90A" wp14:editId="4D33D48B">
            <wp:extent cx="3467100" cy="1771048"/>
            <wp:effectExtent l="0" t="0" r="0" b="635"/>
            <wp:docPr id="13445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31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9399" cy="18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F23" w14:textId="36605DCB" w:rsidR="00830463" w:rsidRPr="00A644CA" w:rsidRDefault="00830463" w:rsidP="00A644CA">
      <w:r w:rsidRPr="00830463">
        <w:pict w14:anchorId="176C2136">
          <v:rect id="_x0000_i1149" style="width:468pt;height:1.2pt" o:hralign="center" o:hrstd="t" o:hr="t" fillcolor="#a0a0a0" stroked="f"/>
        </w:pict>
      </w:r>
    </w:p>
    <w:p w14:paraId="147D9DCE" w14:textId="77777777" w:rsidR="00A644CA" w:rsidRPr="00791C04" w:rsidRDefault="00A644CA" w:rsidP="00A644CA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lastRenderedPageBreak/>
        <w:t>Validation Methodology</w:t>
      </w:r>
    </w:p>
    <w:p w14:paraId="321B9F22" w14:textId="77777777" w:rsidR="00A644CA" w:rsidRPr="00A644CA" w:rsidRDefault="00A644CA" w:rsidP="00A644CA">
      <w:pPr>
        <w:numPr>
          <w:ilvl w:val="0"/>
          <w:numId w:val="2"/>
        </w:numPr>
      </w:pPr>
      <w:r w:rsidRPr="00A644CA">
        <w:t>Validation was performed manually using a Static SSR Blazor application.</w:t>
      </w:r>
    </w:p>
    <w:p w14:paraId="68B4B723" w14:textId="142B72A7" w:rsidR="00A644CA" w:rsidRPr="00A644CA" w:rsidRDefault="00A644CA" w:rsidP="00A644CA">
      <w:pPr>
        <w:numPr>
          <w:ilvl w:val="0"/>
          <w:numId w:val="2"/>
        </w:numPr>
      </w:pPr>
      <w:r w:rsidRPr="00A644CA">
        <w:t xml:space="preserve">Browser </w:t>
      </w:r>
      <w:proofErr w:type="spellStart"/>
      <w:r w:rsidRPr="00A644CA">
        <w:t>DevTools</w:t>
      </w:r>
      <w:proofErr w:type="spellEnd"/>
      <w:r w:rsidRPr="00A644CA">
        <w:t xml:space="preserve"> (Network tab) were used to verify whether form submissions generated HTTP POST requests.</w:t>
      </w:r>
    </w:p>
    <w:p w14:paraId="77E2A71B" w14:textId="77777777" w:rsidR="00A644CA" w:rsidRPr="00A644CA" w:rsidRDefault="00A644CA" w:rsidP="00A644CA">
      <w:pPr>
        <w:numPr>
          <w:ilvl w:val="0"/>
          <w:numId w:val="2"/>
        </w:numPr>
      </w:pPr>
      <w:r w:rsidRPr="00A644CA">
        <w:t xml:space="preserve">Two execution runs were performed: </w:t>
      </w:r>
    </w:p>
    <w:p w14:paraId="4D31BE81" w14:textId="77777777" w:rsidR="00A644CA" w:rsidRPr="00A644CA" w:rsidRDefault="00A644CA" w:rsidP="00A644CA">
      <w:pPr>
        <w:numPr>
          <w:ilvl w:val="1"/>
          <w:numId w:val="2"/>
        </w:numPr>
      </w:pPr>
      <w:r w:rsidRPr="00A644CA">
        <w:t>App-wide client validation enabled (</w:t>
      </w:r>
      <w:proofErr w:type="spellStart"/>
      <w:r w:rsidRPr="00A644CA">
        <w:t>DisableClientValidation</w:t>
      </w:r>
      <w:proofErr w:type="spellEnd"/>
      <w:r w:rsidRPr="00A644CA">
        <w:t xml:space="preserve"> = false)</w:t>
      </w:r>
    </w:p>
    <w:p w14:paraId="086632E8" w14:textId="77777777" w:rsidR="00A644CA" w:rsidRPr="00A644CA" w:rsidRDefault="00A644CA" w:rsidP="00A644CA">
      <w:pPr>
        <w:numPr>
          <w:ilvl w:val="1"/>
          <w:numId w:val="2"/>
        </w:numPr>
      </w:pPr>
      <w:r w:rsidRPr="00A644CA">
        <w:t>App-wide client validation disabled (</w:t>
      </w:r>
      <w:proofErr w:type="spellStart"/>
      <w:r w:rsidRPr="00A644CA">
        <w:t>DisableClientValidation</w:t>
      </w:r>
      <w:proofErr w:type="spellEnd"/>
      <w:r w:rsidRPr="00A644CA">
        <w:t xml:space="preserve"> = true)</w:t>
      </w:r>
    </w:p>
    <w:p w14:paraId="53BBB22A" w14:textId="282EF47C" w:rsidR="00A644CA" w:rsidRPr="00A644CA" w:rsidRDefault="00A644CA" w:rsidP="00A644CA">
      <w:pPr>
        <w:numPr>
          <w:ilvl w:val="0"/>
          <w:numId w:val="2"/>
        </w:numPr>
      </w:pPr>
      <w:r w:rsidRPr="00A644CA">
        <w:t>Both invalid and valid form submissions were tested for each form.</w:t>
      </w:r>
      <w:r w:rsidR="00791C04">
        <w:t xml:space="preserve"> </w:t>
      </w:r>
    </w:p>
    <w:p w14:paraId="62AEE4D3" w14:textId="77777777" w:rsidR="00A644CA" w:rsidRDefault="00A644CA" w:rsidP="00A644CA">
      <w:r w:rsidRPr="00A644CA">
        <w:pict w14:anchorId="5F000064">
          <v:rect id="_x0000_i1127" style="width:0;height:1.5pt" o:hralign="center" o:hrstd="t" o:hr="t" fillcolor="#a0a0a0" stroked="f"/>
        </w:pict>
      </w:r>
    </w:p>
    <w:p w14:paraId="50975126" w14:textId="53FDDD44" w:rsidR="00A644CA" w:rsidRPr="00791C04" w:rsidRDefault="00A644CA" w:rsidP="00A644CA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t>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245"/>
        <w:gridCol w:w="917"/>
        <w:gridCol w:w="3293"/>
      </w:tblGrid>
      <w:tr w:rsidR="00791C04" w:rsidRPr="00791C04" w14:paraId="4BA703B5" w14:textId="77777777" w:rsidTr="00791C04">
        <w:tc>
          <w:tcPr>
            <w:tcW w:w="895" w:type="dxa"/>
          </w:tcPr>
          <w:p w14:paraId="265F1B1D" w14:textId="2DC882D9" w:rsidR="00791C04" w:rsidRPr="00791C04" w:rsidRDefault="00791C04" w:rsidP="00791C04">
            <w:pPr>
              <w:rPr>
                <w:b/>
                <w:bCs/>
              </w:rPr>
            </w:pPr>
            <w:r>
              <w:rPr>
                <w:b/>
                <w:bCs/>
              </w:rPr>
              <w:t>S. No</w:t>
            </w:r>
          </w:p>
        </w:tc>
        <w:tc>
          <w:tcPr>
            <w:tcW w:w="4245" w:type="dxa"/>
            <w:hideMark/>
          </w:tcPr>
          <w:p w14:paraId="48A93F50" w14:textId="283C24DE" w:rsidR="00791C04" w:rsidRPr="00791C04" w:rsidRDefault="00791C04" w:rsidP="00791C04">
            <w:pPr>
              <w:spacing w:after="160" w:line="278" w:lineRule="auto"/>
              <w:rPr>
                <w:b/>
                <w:bCs/>
              </w:rPr>
            </w:pPr>
            <w:r w:rsidRPr="00791C04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1FEECD76" w14:textId="77777777" w:rsidR="00791C04" w:rsidRPr="00791C04" w:rsidRDefault="00791C04" w:rsidP="00791C04">
            <w:pPr>
              <w:spacing w:after="160" w:line="278" w:lineRule="auto"/>
              <w:rPr>
                <w:b/>
                <w:bCs/>
              </w:rPr>
            </w:pPr>
            <w:r w:rsidRPr="00791C04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274CE2D6" w14:textId="77777777" w:rsidR="00791C04" w:rsidRPr="00791C04" w:rsidRDefault="00791C04" w:rsidP="00791C04">
            <w:pPr>
              <w:spacing w:after="160" w:line="278" w:lineRule="auto"/>
              <w:rPr>
                <w:b/>
                <w:bCs/>
              </w:rPr>
            </w:pPr>
            <w:r w:rsidRPr="00791C04">
              <w:rPr>
                <w:b/>
                <w:bCs/>
              </w:rPr>
              <w:t>Comments</w:t>
            </w:r>
          </w:p>
        </w:tc>
      </w:tr>
      <w:tr w:rsidR="00791C04" w:rsidRPr="00791C04" w14:paraId="6659C81E" w14:textId="77777777" w:rsidTr="00791C04">
        <w:tc>
          <w:tcPr>
            <w:tcW w:w="895" w:type="dxa"/>
          </w:tcPr>
          <w:p w14:paraId="754B6C21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61461A08" w14:textId="299FDF6F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With app-wide </w:t>
            </w:r>
            <w:proofErr w:type="gramStart"/>
            <w:r w:rsidRPr="00791C04">
              <w:t>option</w:t>
            </w:r>
            <w:proofErr w:type="gramEnd"/>
            <w:r w:rsidRPr="00791C04">
              <w:t xml:space="preserve"> off, submit the </w:t>
            </w:r>
            <w:r w:rsidRPr="00791C04">
              <w:rPr>
                <w:b/>
                <w:bCs/>
              </w:rPr>
              <w:t>Default Form</w:t>
            </w:r>
            <w:r w:rsidRPr="00791C04">
              <w:t xml:space="preserve"> with the required field empty. Verify whether a validation message appears and whether a POST occurs.</w:t>
            </w:r>
          </w:p>
        </w:tc>
        <w:tc>
          <w:tcPr>
            <w:tcW w:w="0" w:type="auto"/>
            <w:hideMark/>
          </w:tcPr>
          <w:p w14:paraId="59619898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1027EA72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The validation message </w:t>
            </w:r>
            <w:r w:rsidRPr="00791C04">
              <w:rPr>
                <w:b/>
                <w:bCs/>
              </w:rPr>
              <w:t>"Name is required."</w:t>
            </w:r>
            <w:r w:rsidRPr="00791C04">
              <w:t xml:space="preserve"> was displayed immediately. The form submission was blocked in the </w:t>
            </w:r>
            <w:proofErr w:type="gramStart"/>
            <w:r w:rsidRPr="00791C04">
              <w:t>browser</w:t>
            </w:r>
            <w:proofErr w:type="gramEnd"/>
            <w:r w:rsidRPr="00791C04">
              <w:t xml:space="preserve"> and no POST request was observed in the Network tab.</w:t>
            </w:r>
          </w:p>
        </w:tc>
      </w:tr>
      <w:tr w:rsidR="00791C04" w:rsidRPr="00791C04" w14:paraId="09858E30" w14:textId="77777777" w:rsidTr="00791C04">
        <w:tc>
          <w:tcPr>
            <w:tcW w:w="895" w:type="dxa"/>
          </w:tcPr>
          <w:p w14:paraId="7376569E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1D5F034A" w14:textId="698020C7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With app-wide option off, submit the </w:t>
            </w:r>
            <w:r w:rsidRPr="00791C04">
              <w:rPr>
                <w:b/>
                <w:bCs/>
              </w:rPr>
              <w:t>Opted-Out Form</w:t>
            </w:r>
            <w:r w:rsidRPr="00791C04">
              <w:t xml:space="preserve"> with the required field empty. Verify whether a POST occurs and whether server validation is returned.</w:t>
            </w:r>
          </w:p>
        </w:tc>
        <w:tc>
          <w:tcPr>
            <w:tcW w:w="0" w:type="auto"/>
            <w:hideMark/>
          </w:tcPr>
          <w:p w14:paraId="610DDFEF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6C54BA8C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A POST request was generated and observed in the Network tab. The server returned validation feedback, including </w:t>
            </w:r>
            <w:r w:rsidRPr="00791C04">
              <w:rPr>
                <w:b/>
                <w:bCs/>
              </w:rPr>
              <w:t>"Name is required."</w:t>
            </w:r>
            <w:r w:rsidRPr="00791C04">
              <w:t xml:space="preserve"> and the configured server validation status message.</w:t>
            </w:r>
          </w:p>
        </w:tc>
      </w:tr>
      <w:tr w:rsidR="00791C04" w:rsidRPr="00791C04" w14:paraId="362327C7" w14:textId="77777777" w:rsidTr="00791C04">
        <w:tc>
          <w:tcPr>
            <w:tcW w:w="895" w:type="dxa"/>
          </w:tcPr>
          <w:p w14:paraId="19CB566A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63AC8EB1" w14:textId="1DE5F3EC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With app-wide option off, correct the entry and submit the </w:t>
            </w:r>
            <w:r w:rsidRPr="00791C04">
              <w:rPr>
                <w:b/>
                <w:bCs/>
              </w:rPr>
              <w:t>Default Form</w:t>
            </w:r>
            <w:r w:rsidRPr="00791C04">
              <w:t>.</w:t>
            </w:r>
          </w:p>
        </w:tc>
        <w:tc>
          <w:tcPr>
            <w:tcW w:w="0" w:type="auto"/>
            <w:hideMark/>
          </w:tcPr>
          <w:p w14:paraId="6DEB1289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6E3303BC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A valid value was accepted. The form successfully posted to the server and displayed the success message.</w:t>
            </w:r>
          </w:p>
        </w:tc>
      </w:tr>
      <w:tr w:rsidR="00791C04" w:rsidRPr="00791C04" w14:paraId="221BF3E0" w14:textId="77777777" w:rsidTr="00791C04">
        <w:tc>
          <w:tcPr>
            <w:tcW w:w="895" w:type="dxa"/>
          </w:tcPr>
          <w:p w14:paraId="3E4CBFE6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7DB9C718" w14:textId="28BEE465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With app-wide option off, correct the entry and submit the </w:t>
            </w:r>
            <w:r w:rsidRPr="00791C04">
              <w:rPr>
                <w:b/>
                <w:bCs/>
              </w:rPr>
              <w:t>Opted-Out Form</w:t>
            </w:r>
            <w:r w:rsidRPr="00791C04">
              <w:t>.</w:t>
            </w:r>
          </w:p>
        </w:tc>
        <w:tc>
          <w:tcPr>
            <w:tcW w:w="0" w:type="auto"/>
            <w:hideMark/>
          </w:tcPr>
          <w:p w14:paraId="5B17E0B3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3E140BF8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A valid value was accepted. The form successfully posted to the server and displayed the success message.</w:t>
            </w:r>
          </w:p>
        </w:tc>
      </w:tr>
      <w:tr w:rsidR="00791C04" w:rsidRPr="00791C04" w14:paraId="4777C3A7" w14:textId="77777777" w:rsidTr="00791C04">
        <w:tc>
          <w:tcPr>
            <w:tcW w:w="895" w:type="dxa"/>
          </w:tcPr>
          <w:p w14:paraId="1280DBEE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2567967E" w14:textId="216A9FCA" w:rsidR="00791C04" w:rsidRPr="00791C04" w:rsidRDefault="00791C04" w:rsidP="00791C04">
            <w:pPr>
              <w:spacing w:after="160" w:line="278" w:lineRule="auto"/>
            </w:pPr>
            <w:r w:rsidRPr="00791C04">
              <w:t>Enable the app-wide opt-out (</w:t>
            </w:r>
            <w:proofErr w:type="spellStart"/>
            <w:r w:rsidRPr="00791C04">
              <w:t>DisableClientValidation</w:t>
            </w:r>
            <w:proofErr w:type="spellEnd"/>
            <w:r w:rsidRPr="00791C04">
              <w:t xml:space="preserve">=true) and submit the </w:t>
            </w:r>
            <w:r w:rsidRPr="00791C04">
              <w:rPr>
                <w:b/>
                <w:bCs/>
              </w:rPr>
              <w:t>Default Form</w:t>
            </w:r>
            <w:r w:rsidRPr="00791C04">
              <w:t xml:space="preserve"> with an empty required field.</w:t>
            </w:r>
          </w:p>
        </w:tc>
        <w:tc>
          <w:tcPr>
            <w:tcW w:w="0" w:type="auto"/>
            <w:hideMark/>
          </w:tcPr>
          <w:p w14:paraId="12052982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6B160982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Browser validation was disabled. The invalid submission reached the server through a POST request and server-side validation messages were returned.</w:t>
            </w:r>
          </w:p>
        </w:tc>
      </w:tr>
      <w:tr w:rsidR="00791C04" w:rsidRPr="00791C04" w14:paraId="5FE177C6" w14:textId="77777777" w:rsidTr="00791C04">
        <w:tc>
          <w:tcPr>
            <w:tcW w:w="895" w:type="dxa"/>
          </w:tcPr>
          <w:p w14:paraId="3A7681D0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5899A838" w14:textId="7482013D" w:rsidR="00791C04" w:rsidRPr="00791C04" w:rsidRDefault="00791C04" w:rsidP="00791C04">
            <w:pPr>
              <w:spacing w:after="160" w:line="278" w:lineRule="auto"/>
            </w:pPr>
            <w:r w:rsidRPr="00791C04">
              <w:t>Enable the app-wide opt-out (</w:t>
            </w:r>
            <w:proofErr w:type="spellStart"/>
            <w:r w:rsidRPr="00791C04">
              <w:t>DisableClientValidation</w:t>
            </w:r>
            <w:proofErr w:type="spellEnd"/>
            <w:r w:rsidRPr="00791C04">
              <w:t xml:space="preserve">=true) and submit the </w:t>
            </w:r>
            <w:r w:rsidRPr="00791C04">
              <w:rPr>
                <w:b/>
                <w:bCs/>
              </w:rPr>
              <w:t>Opted-Out Form</w:t>
            </w:r>
            <w:r w:rsidRPr="00791C04">
              <w:t xml:space="preserve"> with an empty required field.</w:t>
            </w:r>
          </w:p>
        </w:tc>
        <w:tc>
          <w:tcPr>
            <w:tcW w:w="0" w:type="auto"/>
            <w:hideMark/>
          </w:tcPr>
          <w:p w14:paraId="19D76249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76E23A3F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The invalid submission reached the server and produced server-side validation messages. POST activity was visible in the Network tab.</w:t>
            </w:r>
          </w:p>
        </w:tc>
      </w:tr>
      <w:tr w:rsidR="00791C04" w:rsidRPr="00791C04" w14:paraId="50AF8CC2" w14:textId="77777777" w:rsidTr="00791C04">
        <w:tc>
          <w:tcPr>
            <w:tcW w:w="895" w:type="dxa"/>
          </w:tcPr>
          <w:p w14:paraId="256E231C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67BCCE8E" w14:textId="6F5EDDC1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With app-wide opt-out enabled, correct the entry and submit the </w:t>
            </w:r>
            <w:r w:rsidRPr="00791C04">
              <w:rPr>
                <w:b/>
                <w:bCs/>
              </w:rPr>
              <w:t>Default Form</w:t>
            </w:r>
            <w:r w:rsidRPr="00791C04">
              <w:t>.</w:t>
            </w:r>
          </w:p>
        </w:tc>
        <w:tc>
          <w:tcPr>
            <w:tcW w:w="0" w:type="auto"/>
            <w:hideMark/>
          </w:tcPr>
          <w:p w14:paraId="514CFF71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11F0746F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The valid value was accepted and the form submission completed successfully.</w:t>
            </w:r>
          </w:p>
        </w:tc>
      </w:tr>
      <w:tr w:rsidR="00791C04" w:rsidRPr="00791C04" w14:paraId="7EB2D228" w14:textId="77777777" w:rsidTr="00791C04">
        <w:tc>
          <w:tcPr>
            <w:tcW w:w="895" w:type="dxa"/>
          </w:tcPr>
          <w:p w14:paraId="4651B30A" w14:textId="77777777" w:rsidR="00791C04" w:rsidRPr="00791C04" w:rsidRDefault="00791C04" w:rsidP="00791C04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245" w:type="dxa"/>
            <w:hideMark/>
          </w:tcPr>
          <w:p w14:paraId="79B7BE6C" w14:textId="0D45B587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With app-wide opt-out enabled, correct the entry and submit the </w:t>
            </w:r>
            <w:r w:rsidRPr="00791C04">
              <w:rPr>
                <w:b/>
                <w:bCs/>
              </w:rPr>
              <w:t>Opted-Out Form</w:t>
            </w:r>
            <w:r w:rsidRPr="00791C04">
              <w:t>.</w:t>
            </w:r>
          </w:p>
        </w:tc>
        <w:tc>
          <w:tcPr>
            <w:tcW w:w="0" w:type="auto"/>
            <w:hideMark/>
          </w:tcPr>
          <w:p w14:paraId="19112E2C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Pass</w:t>
            </w:r>
          </w:p>
        </w:tc>
        <w:tc>
          <w:tcPr>
            <w:tcW w:w="0" w:type="auto"/>
            <w:hideMark/>
          </w:tcPr>
          <w:p w14:paraId="4325080E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The valid value was accepted and the form submission completed successfully.</w:t>
            </w:r>
          </w:p>
        </w:tc>
      </w:tr>
    </w:tbl>
    <w:p w14:paraId="0094C999" w14:textId="77777777" w:rsidR="00A644CA" w:rsidRDefault="00A644CA" w:rsidP="00A644CA">
      <w:r w:rsidRPr="00A644CA">
        <w:pict w14:anchorId="578985F8">
          <v:rect id="_x0000_i1099" style="width:0;height:1.5pt" o:hralign="center" o:hrstd="t" o:hr="t" fillcolor="#a0a0a0" stroked="f"/>
        </w:pict>
      </w:r>
    </w:p>
    <w:p w14:paraId="1CD29BC1" w14:textId="6BBC487D" w:rsidR="00791C04" w:rsidRPr="00791C04" w:rsidRDefault="00791C04" w:rsidP="00A644CA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t>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0"/>
        <w:gridCol w:w="6090"/>
      </w:tblGrid>
      <w:tr w:rsidR="00791C04" w:rsidRPr="00791C04" w14:paraId="3E9602F9" w14:textId="77777777" w:rsidTr="00791C04">
        <w:tc>
          <w:tcPr>
            <w:tcW w:w="0" w:type="auto"/>
            <w:hideMark/>
          </w:tcPr>
          <w:p w14:paraId="674C07C6" w14:textId="77777777" w:rsidR="00791C04" w:rsidRPr="00791C04" w:rsidRDefault="00791C04" w:rsidP="00791C04">
            <w:pPr>
              <w:spacing w:after="160" w:line="278" w:lineRule="auto"/>
              <w:rPr>
                <w:b/>
                <w:bCs/>
              </w:rPr>
            </w:pPr>
            <w:r w:rsidRPr="00791C04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6AD3133D" w14:textId="77777777" w:rsidR="00791C04" w:rsidRPr="00791C04" w:rsidRDefault="00791C04" w:rsidP="00791C04">
            <w:pPr>
              <w:spacing w:after="160" w:line="278" w:lineRule="auto"/>
              <w:rPr>
                <w:b/>
                <w:bCs/>
              </w:rPr>
            </w:pPr>
            <w:r w:rsidRPr="00791C04">
              <w:rPr>
                <w:b/>
                <w:bCs/>
              </w:rPr>
              <w:t>Evidence</w:t>
            </w:r>
          </w:p>
        </w:tc>
      </w:tr>
      <w:tr w:rsidR="00791C04" w:rsidRPr="00791C04" w14:paraId="7E866F98" w14:textId="77777777" w:rsidTr="00791C04">
        <w:tc>
          <w:tcPr>
            <w:tcW w:w="0" w:type="auto"/>
            <w:hideMark/>
          </w:tcPr>
          <w:p w14:paraId="1BFCCF05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Default form invalid submission blocked without POST (App-wide option OFF)</w:t>
            </w:r>
          </w:p>
        </w:tc>
        <w:tc>
          <w:tcPr>
            <w:tcW w:w="0" w:type="auto"/>
            <w:hideMark/>
          </w:tcPr>
          <w:p w14:paraId="4C9EAE02" w14:textId="1C07F01A" w:rsidR="00791C04" w:rsidRPr="00791C04" w:rsidRDefault="0075539D" w:rsidP="00791C04">
            <w:pPr>
              <w:spacing w:after="160" w:line="278" w:lineRule="auto"/>
            </w:pPr>
            <w:hyperlink r:id="rId10" w:history="1">
              <w:r w:rsidR="00791C04" w:rsidRPr="0075539D">
                <w:rPr>
                  <w:rStyle w:val="Hyperlink"/>
                </w:rPr>
                <w:t>DefaultForm_Invalid_NoPOST.png</w:t>
              </w:r>
            </w:hyperlink>
          </w:p>
        </w:tc>
      </w:tr>
      <w:tr w:rsidR="00791C04" w:rsidRPr="00791C04" w14:paraId="2458E5F0" w14:textId="77777777" w:rsidTr="00791C04">
        <w:tc>
          <w:tcPr>
            <w:tcW w:w="0" w:type="auto"/>
            <w:hideMark/>
          </w:tcPr>
          <w:p w14:paraId="06741781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Opted-out form invalid submission generates POST (App-wide option OFF)</w:t>
            </w:r>
          </w:p>
        </w:tc>
        <w:tc>
          <w:tcPr>
            <w:tcW w:w="0" w:type="auto"/>
            <w:hideMark/>
          </w:tcPr>
          <w:p w14:paraId="2EB657F4" w14:textId="755993EE" w:rsidR="00791C04" w:rsidRPr="00791C04" w:rsidRDefault="0075539D" w:rsidP="00791C04">
            <w:pPr>
              <w:spacing w:after="160" w:line="278" w:lineRule="auto"/>
            </w:pPr>
            <w:hyperlink r:id="rId11" w:tooltip="OptedOutForm_Invalid_POST.png" w:history="1">
              <w:r w:rsidRPr="0075539D">
                <w:rPr>
                  <w:rStyle w:val="Hyperlink"/>
                </w:rPr>
                <w:t>OptedOutForm_Invalid_POST.png</w:t>
              </w:r>
            </w:hyperlink>
          </w:p>
        </w:tc>
      </w:tr>
      <w:tr w:rsidR="00791C04" w:rsidRPr="00791C04" w14:paraId="741389A3" w14:textId="77777777" w:rsidTr="00791C04">
        <w:tc>
          <w:tcPr>
            <w:tcW w:w="0" w:type="auto"/>
            <w:hideMark/>
          </w:tcPr>
          <w:p w14:paraId="0179E7CE" w14:textId="77777777" w:rsidR="00791C04" w:rsidRPr="00791C04" w:rsidRDefault="00791C04" w:rsidP="00791C04">
            <w:pPr>
              <w:spacing w:after="160" w:line="278" w:lineRule="auto"/>
            </w:pPr>
            <w:r w:rsidRPr="00791C04">
              <w:lastRenderedPageBreak/>
              <w:t>Default form valid submission (App-wide option OFF)</w:t>
            </w:r>
          </w:p>
        </w:tc>
        <w:tc>
          <w:tcPr>
            <w:tcW w:w="0" w:type="auto"/>
            <w:hideMark/>
          </w:tcPr>
          <w:p w14:paraId="3CBE857B" w14:textId="1FFFDA70" w:rsidR="00791C04" w:rsidRPr="00791C04" w:rsidRDefault="0075539D" w:rsidP="00791C04">
            <w:pPr>
              <w:spacing w:after="160" w:line="278" w:lineRule="auto"/>
            </w:pPr>
            <w:hyperlink r:id="rId12" w:tooltip="DefaultForm_Valid_POST_Success.png" w:history="1">
              <w:r w:rsidRPr="0075539D">
                <w:rPr>
                  <w:rStyle w:val="Hyperlink"/>
                </w:rPr>
                <w:t>DefaultForm_Valid_POST_Success.png</w:t>
              </w:r>
            </w:hyperlink>
          </w:p>
        </w:tc>
      </w:tr>
      <w:tr w:rsidR="00791C04" w:rsidRPr="00791C04" w14:paraId="68D7A95F" w14:textId="77777777" w:rsidTr="00791C04">
        <w:tc>
          <w:tcPr>
            <w:tcW w:w="0" w:type="auto"/>
            <w:hideMark/>
          </w:tcPr>
          <w:p w14:paraId="2C94223C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Opted-out form valid submission (App-wide option OFF)</w:t>
            </w:r>
          </w:p>
        </w:tc>
        <w:tc>
          <w:tcPr>
            <w:tcW w:w="0" w:type="auto"/>
            <w:hideMark/>
          </w:tcPr>
          <w:p w14:paraId="49F2208D" w14:textId="07DD1783" w:rsidR="00791C04" w:rsidRPr="00791C04" w:rsidRDefault="0075539D" w:rsidP="00791C04">
            <w:pPr>
              <w:spacing w:after="160" w:line="278" w:lineRule="auto"/>
            </w:pPr>
            <w:hyperlink r:id="rId13" w:tooltip="OptedOutForm_Valid_POST_Success.png" w:history="1">
              <w:r w:rsidRPr="0075539D">
                <w:rPr>
                  <w:rStyle w:val="Hyperlink"/>
                </w:rPr>
                <w:t>OptedOutForm_Valid_POST_Success.png</w:t>
              </w:r>
            </w:hyperlink>
          </w:p>
        </w:tc>
      </w:tr>
      <w:tr w:rsidR="00791C04" w:rsidRPr="00791C04" w14:paraId="57A799A4" w14:textId="77777777" w:rsidTr="00791C04">
        <w:tc>
          <w:tcPr>
            <w:tcW w:w="0" w:type="auto"/>
            <w:hideMark/>
          </w:tcPr>
          <w:p w14:paraId="34898DC9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 xml:space="preserve">Default </w:t>
            </w:r>
            <w:proofErr w:type="gramStart"/>
            <w:r w:rsidRPr="00791C04">
              <w:t>form</w:t>
            </w:r>
            <w:proofErr w:type="gramEnd"/>
            <w:r w:rsidRPr="00791C04">
              <w:t xml:space="preserve"> invalid submission generates POST (App-wide option ON)</w:t>
            </w:r>
          </w:p>
        </w:tc>
        <w:tc>
          <w:tcPr>
            <w:tcW w:w="0" w:type="auto"/>
            <w:hideMark/>
          </w:tcPr>
          <w:p w14:paraId="1C111D8E" w14:textId="320E8C1E" w:rsidR="00791C04" w:rsidRPr="00791C04" w:rsidRDefault="0075539D" w:rsidP="00791C04">
            <w:pPr>
              <w:spacing w:after="160" w:line="278" w:lineRule="auto"/>
            </w:pPr>
            <w:hyperlink r:id="rId14" w:tooltip="GlobalOptOut_DefaultForm_Invalid_POST.png" w:history="1">
              <w:r w:rsidRPr="0075539D">
                <w:rPr>
                  <w:rStyle w:val="Hyperlink"/>
                </w:rPr>
                <w:t>GlobalOptOut_DefaultForm_Invalid_POST.png</w:t>
              </w:r>
            </w:hyperlink>
          </w:p>
        </w:tc>
      </w:tr>
      <w:tr w:rsidR="00791C04" w:rsidRPr="00791C04" w14:paraId="3AA98A4F" w14:textId="77777777" w:rsidTr="00791C04">
        <w:tc>
          <w:tcPr>
            <w:tcW w:w="0" w:type="auto"/>
            <w:hideMark/>
          </w:tcPr>
          <w:p w14:paraId="53BE063D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Opted-out form invalid submission generates POST (App-wide option ON)</w:t>
            </w:r>
          </w:p>
        </w:tc>
        <w:tc>
          <w:tcPr>
            <w:tcW w:w="0" w:type="auto"/>
            <w:hideMark/>
          </w:tcPr>
          <w:p w14:paraId="3C022DF3" w14:textId="4C2AB1D5" w:rsidR="00791C04" w:rsidRPr="00791C04" w:rsidRDefault="0075539D" w:rsidP="00791C04">
            <w:pPr>
              <w:spacing w:after="160" w:line="278" w:lineRule="auto"/>
            </w:pPr>
            <w:hyperlink r:id="rId15" w:tooltip="GlobalOptOut_OptedOutForm_Invalid_POST.png" w:history="1">
              <w:r w:rsidRPr="0075539D">
                <w:rPr>
                  <w:rStyle w:val="Hyperlink"/>
                </w:rPr>
                <w:t>GlobalOptOut_OptedOutForm_Invalid_POST.png</w:t>
              </w:r>
            </w:hyperlink>
          </w:p>
        </w:tc>
      </w:tr>
      <w:tr w:rsidR="00791C04" w:rsidRPr="00791C04" w14:paraId="2A241A4B" w14:textId="77777777" w:rsidTr="00791C04">
        <w:tc>
          <w:tcPr>
            <w:tcW w:w="0" w:type="auto"/>
            <w:hideMark/>
          </w:tcPr>
          <w:p w14:paraId="152BDA09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Default form valid submission (App-wide option ON)</w:t>
            </w:r>
          </w:p>
        </w:tc>
        <w:tc>
          <w:tcPr>
            <w:tcW w:w="0" w:type="auto"/>
            <w:hideMark/>
          </w:tcPr>
          <w:p w14:paraId="4E583CDF" w14:textId="1C27B53D" w:rsidR="00791C04" w:rsidRPr="00791C04" w:rsidRDefault="0075539D" w:rsidP="00791C04">
            <w:pPr>
              <w:spacing w:after="160" w:line="278" w:lineRule="auto"/>
            </w:pPr>
            <w:hyperlink r:id="rId16" w:tooltip="GlobalOptOut_DefaultForm_Valid_POST_Success.png" w:history="1">
              <w:r w:rsidRPr="0075539D">
                <w:rPr>
                  <w:rStyle w:val="Hyperlink"/>
                </w:rPr>
                <w:t>GlobalOptOut_DefaultForm_Valid_POST_Success.png</w:t>
              </w:r>
            </w:hyperlink>
          </w:p>
        </w:tc>
      </w:tr>
      <w:tr w:rsidR="00791C04" w:rsidRPr="00791C04" w14:paraId="11495969" w14:textId="77777777" w:rsidTr="00791C04">
        <w:tc>
          <w:tcPr>
            <w:tcW w:w="0" w:type="auto"/>
            <w:hideMark/>
          </w:tcPr>
          <w:p w14:paraId="46117C92" w14:textId="77777777" w:rsidR="00791C04" w:rsidRPr="00791C04" w:rsidRDefault="00791C04" w:rsidP="00791C04">
            <w:pPr>
              <w:spacing w:after="160" w:line="278" w:lineRule="auto"/>
            </w:pPr>
            <w:r w:rsidRPr="00791C04">
              <w:t>Opted-out form valid submission (App-wide option ON)</w:t>
            </w:r>
          </w:p>
        </w:tc>
        <w:tc>
          <w:tcPr>
            <w:tcW w:w="0" w:type="auto"/>
            <w:hideMark/>
          </w:tcPr>
          <w:p w14:paraId="27E4D843" w14:textId="3C821FE2" w:rsidR="00791C04" w:rsidRPr="00791C04" w:rsidRDefault="0075539D" w:rsidP="00791C04">
            <w:pPr>
              <w:spacing w:after="160" w:line="278" w:lineRule="auto"/>
            </w:pPr>
            <w:hyperlink r:id="rId17" w:tooltip="GlobalOptOut_OptedOutForm_Valid_POST_Success.png" w:history="1">
              <w:r w:rsidRPr="0075539D">
                <w:rPr>
                  <w:rStyle w:val="Hyperlink"/>
                </w:rPr>
                <w:t>GlobalOptOut_OptedOutForm_Valid_POST_Success.png</w:t>
              </w:r>
            </w:hyperlink>
          </w:p>
        </w:tc>
      </w:tr>
    </w:tbl>
    <w:p w14:paraId="6D783C8E" w14:textId="05C86192" w:rsidR="00791C04" w:rsidRPr="00A644CA" w:rsidRDefault="00791C04" w:rsidP="00A644CA">
      <w:r w:rsidRPr="00A644CA">
        <w:pict w14:anchorId="38B7FF42">
          <v:rect id="_x0000_i1129" style="width:0;height:1.5pt" o:hralign="center" o:hrstd="t" o:hr="t" fillcolor="#a0a0a0" stroked="f"/>
        </w:pict>
      </w:r>
    </w:p>
    <w:p w14:paraId="6706B544" w14:textId="77777777" w:rsidR="00A644CA" w:rsidRPr="00791C04" w:rsidRDefault="00A644CA" w:rsidP="00A644CA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t>Unexpected Behavior</w:t>
      </w:r>
    </w:p>
    <w:p w14:paraId="0764E4DF" w14:textId="77777777" w:rsidR="00A644CA" w:rsidRPr="00A644CA" w:rsidRDefault="00A644CA" w:rsidP="00A644CA">
      <w:r w:rsidRPr="00A644CA">
        <w:t>No unexpected behavior was observed.</w:t>
      </w:r>
    </w:p>
    <w:p w14:paraId="65228F4D" w14:textId="77777777" w:rsidR="00A644CA" w:rsidRDefault="00A644CA" w:rsidP="00A644CA">
      <w:r w:rsidRPr="00A644CA">
        <w:pict w14:anchorId="67AA32F7">
          <v:rect id="_x0000_i1101" style="width:0;height:1.5pt" o:hralign="center" o:hrstd="t" o:hr="t" fillcolor="#a0a0a0" stroked="f"/>
        </w:pict>
      </w:r>
    </w:p>
    <w:p w14:paraId="248A5021" w14:textId="77777777" w:rsidR="00791C04" w:rsidRPr="00791C04" w:rsidRDefault="00791C04" w:rsidP="00791C04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t>Documentation Sufficiency Verdict</w:t>
      </w:r>
    </w:p>
    <w:p w14:paraId="6930CEF0" w14:textId="77777777" w:rsidR="00791C04" w:rsidRPr="00791C04" w:rsidRDefault="00791C04" w:rsidP="00791C04">
      <w:r w:rsidRPr="00791C04">
        <w:rPr>
          <w:b/>
          <w:bCs/>
        </w:rPr>
        <w:t>Sufficient</w:t>
      </w:r>
    </w:p>
    <w:p w14:paraId="6C295D2C" w14:textId="31E8C760" w:rsidR="00791C04" w:rsidRDefault="00791C04" w:rsidP="00A644CA">
      <w:r w:rsidRPr="00791C04">
        <w:t xml:space="preserve">The documentation provides enough information to successfully build, configure, and validate the scenario covered by [Validation] </w:t>
      </w:r>
      <w:proofErr w:type="spellStart"/>
      <w:r w:rsidRPr="00791C04">
        <w:t>Opt</w:t>
      </w:r>
      <w:proofErr w:type="spellEnd"/>
      <w:r w:rsidRPr="00791C04">
        <w:t xml:space="preserve"> out of static SSR browser </w:t>
      </w:r>
      <w:r w:rsidRPr="00791C04">
        <w:t>validation (</w:t>
      </w:r>
      <w:r w:rsidRPr="00791C04">
        <w:t xml:space="preserve">69528). The guidance accurately describes the validation mechanisms and </w:t>
      </w:r>
      <w:proofErr w:type="gramStart"/>
      <w:r w:rsidRPr="00791C04">
        <w:t>opt</w:t>
      </w:r>
      <w:proofErr w:type="gramEnd"/>
      <w:r w:rsidRPr="00791C04">
        <w:t>-out capabilities, and the observed behavior matched the documented expectations. Additional end-to-end examples and network-level explanations would improve developer usability, but no blockers were encountered during validation.</w:t>
      </w:r>
    </w:p>
    <w:p w14:paraId="32C8817B" w14:textId="3B7FE967" w:rsidR="00791C04" w:rsidRPr="00A644CA" w:rsidRDefault="00791C04" w:rsidP="00A644CA">
      <w:r w:rsidRPr="00A644CA">
        <w:pict w14:anchorId="511C0886">
          <v:rect id="_x0000_i1130" style="width:0;height:1.5pt" o:hralign="center" o:hrstd="t" o:hr="t" fillcolor="#a0a0a0" stroked="f"/>
        </w:pict>
      </w:r>
    </w:p>
    <w:p w14:paraId="79E070A9" w14:textId="77777777" w:rsidR="00A644CA" w:rsidRPr="00791C04" w:rsidRDefault="00A644CA" w:rsidP="00A644CA">
      <w:pPr>
        <w:rPr>
          <w:b/>
          <w:bCs/>
          <w:sz w:val="32"/>
          <w:szCs w:val="32"/>
        </w:rPr>
      </w:pPr>
      <w:r w:rsidRPr="00791C04">
        <w:rPr>
          <w:b/>
          <w:bCs/>
          <w:sz w:val="32"/>
          <w:szCs w:val="32"/>
        </w:rPr>
        <w:lastRenderedPageBreak/>
        <w:t>Final Verdict</w:t>
      </w:r>
    </w:p>
    <w:p w14:paraId="324EEE9E" w14:textId="77777777" w:rsidR="00A644CA" w:rsidRPr="00A644CA" w:rsidRDefault="00A644CA" w:rsidP="00A644CA">
      <w:r w:rsidRPr="00A644CA">
        <w:rPr>
          <w:b/>
          <w:bCs/>
        </w:rPr>
        <w:t>Validation Passed</w:t>
      </w:r>
    </w:p>
    <w:p w14:paraId="0708C5F4" w14:textId="1D2884F1" w:rsidR="009569AC" w:rsidRDefault="00A644CA">
      <w:r w:rsidRPr="00A644CA">
        <w:t>The sample successfully demonstrated per-form and app-wide opt-out of static SSR browser validation. All required scenarios, expected behaviors, must-hold conditions, and network validation checks were verified successfully.</w:t>
      </w:r>
    </w:p>
    <w:sectPr w:rsidR="00956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5F50"/>
    <w:multiLevelType w:val="hybridMultilevel"/>
    <w:tmpl w:val="9DF65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2988"/>
    <w:multiLevelType w:val="multilevel"/>
    <w:tmpl w:val="F6C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06AA"/>
    <w:multiLevelType w:val="multilevel"/>
    <w:tmpl w:val="B3B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4EAB"/>
    <w:multiLevelType w:val="multilevel"/>
    <w:tmpl w:val="6D6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1CD7"/>
    <w:multiLevelType w:val="multilevel"/>
    <w:tmpl w:val="26E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941FD"/>
    <w:multiLevelType w:val="multilevel"/>
    <w:tmpl w:val="A5E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34625"/>
    <w:multiLevelType w:val="multilevel"/>
    <w:tmpl w:val="887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76A3"/>
    <w:multiLevelType w:val="multilevel"/>
    <w:tmpl w:val="3F7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24CD8"/>
    <w:multiLevelType w:val="multilevel"/>
    <w:tmpl w:val="A03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509FF"/>
    <w:multiLevelType w:val="hybridMultilevel"/>
    <w:tmpl w:val="6100D6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E5557C"/>
    <w:multiLevelType w:val="multilevel"/>
    <w:tmpl w:val="851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D39BE"/>
    <w:multiLevelType w:val="multilevel"/>
    <w:tmpl w:val="C0D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80983"/>
    <w:multiLevelType w:val="multilevel"/>
    <w:tmpl w:val="090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41C39"/>
    <w:multiLevelType w:val="multilevel"/>
    <w:tmpl w:val="E9E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C0762"/>
    <w:multiLevelType w:val="hybridMultilevel"/>
    <w:tmpl w:val="E86C14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9B15CC"/>
    <w:multiLevelType w:val="multilevel"/>
    <w:tmpl w:val="B99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58BB"/>
    <w:multiLevelType w:val="hybridMultilevel"/>
    <w:tmpl w:val="A5A09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6C670D"/>
    <w:multiLevelType w:val="hybridMultilevel"/>
    <w:tmpl w:val="39CE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52F2C"/>
    <w:multiLevelType w:val="multilevel"/>
    <w:tmpl w:val="E08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26219"/>
    <w:multiLevelType w:val="hybridMultilevel"/>
    <w:tmpl w:val="4C9428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4E649A"/>
    <w:multiLevelType w:val="multilevel"/>
    <w:tmpl w:val="44A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4601C"/>
    <w:multiLevelType w:val="multilevel"/>
    <w:tmpl w:val="BFF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A7AB8"/>
    <w:multiLevelType w:val="multilevel"/>
    <w:tmpl w:val="4BF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8295A"/>
    <w:multiLevelType w:val="hybridMultilevel"/>
    <w:tmpl w:val="73286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382525">
    <w:abstractNumId w:val="18"/>
  </w:num>
  <w:num w:numId="2" w16cid:durableId="471870961">
    <w:abstractNumId w:val="20"/>
  </w:num>
  <w:num w:numId="3" w16cid:durableId="1203903823">
    <w:abstractNumId w:val="8"/>
  </w:num>
  <w:num w:numId="4" w16cid:durableId="1865241493">
    <w:abstractNumId w:val="3"/>
  </w:num>
  <w:num w:numId="5" w16cid:durableId="1999379135">
    <w:abstractNumId w:val="12"/>
  </w:num>
  <w:num w:numId="6" w16cid:durableId="1222400882">
    <w:abstractNumId w:val="11"/>
  </w:num>
  <w:num w:numId="7" w16cid:durableId="1511480620">
    <w:abstractNumId w:val="21"/>
  </w:num>
  <w:num w:numId="8" w16cid:durableId="973174298">
    <w:abstractNumId w:val="7"/>
  </w:num>
  <w:num w:numId="9" w16cid:durableId="666714952">
    <w:abstractNumId w:val="5"/>
  </w:num>
  <w:num w:numId="10" w16cid:durableId="57749617">
    <w:abstractNumId w:val="15"/>
  </w:num>
  <w:num w:numId="11" w16cid:durableId="1096631707">
    <w:abstractNumId w:val="6"/>
  </w:num>
  <w:num w:numId="12" w16cid:durableId="1009984981">
    <w:abstractNumId w:val="2"/>
  </w:num>
  <w:num w:numId="13" w16cid:durableId="1388990749">
    <w:abstractNumId w:val="4"/>
  </w:num>
  <w:num w:numId="14" w16cid:durableId="1090540339">
    <w:abstractNumId w:val="22"/>
  </w:num>
  <w:num w:numId="15" w16cid:durableId="698092723">
    <w:abstractNumId w:val="1"/>
  </w:num>
  <w:num w:numId="16" w16cid:durableId="719477801">
    <w:abstractNumId w:val="17"/>
  </w:num>
  <w:num w:numId="17" w16cid:durableId="1973052770">
    <w:abstractNumId w:val="9"/>
  </w:num>
  <w:num w:numId="18" w16cid:durableId="185218928">
    <w:abstractNumId w:val="23"/>
  </w:num>
  <w:num w:numId="19" w16cid:durableId="617758919">
    <w:abstractNumId w:val="19"/>
  </w:num>
  <w:num w:numId="20" w16cid:durableId="965158702">
    <w:abstractNumId w:val="14"/>
  </w:num>
  <w:num w:numId="21" w16cid:durableId="259610069">
    <w:abstractNumId w:val="10"/>
  </w:num>
  <w:num w:numId="22" w16cid:durableId="1947693599">
    <w:abstractNumId w:val="16"/>
  </w:num>
  <w:num w:numId="23" w16cid:durableId="1228151428">
    <w:abstractNumId w:val="0"/>
  </w:num>
  <w:num w:numId="24" w16cid:durableId="1970740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CA"/>
    <w:rsid w:val="003D07C1"/>
    <w:rsid w:val="004B7F17"/>
    <w:rsid w:val="00687C64"/>
    <w:rsid w:val="0075539D"/>
    <w:rsid w:val="00791C04"/>
    <w:rsid w:val="00830463"/>
    <w:rsid w:val="0088087E"/>
    <w:rsid w:val="009569AC"/>
    <w:rsid w:val="00A6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E8FA"/>
  <w15:chartTrackingRefBased/>
  <w15:docId w15:val="{6D621133-2849-4DA4-B1AA-2095660C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463"/>
  </w:style>
  <w:style w:type="paragraph" w:styleId="Heading1">
    <w:name w:val="heading 1"/>
    <w:basedOn w:val="Normal"/>
    <w:next w:val="Normal"/>
    <w:link w:val="Heading1Char"/>
    <w:uiPriority w:val="9"/>
    <w:qFormat/>
    <w:rsid w:val="00A6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4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4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1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undhaVelusamy/blazor-static-ssr-optout-validation/commit/bfff8d1510e24d8a6f0fa9b814ca5e72625af283" TargetMode="External"/><Relationship Id="rId13" Type="http://schemas.openxmlformats.org/officeDocument/2006/relationships/hyperlink" Target="https://github.com/BrundhaVelusamy/blazor-static-ssr-optout-validation/blob/main/Evidence/OptedOutForm_Valid_POST_Success.p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rundhaVelusamy/blazor-static-ssr-optout-validation/commit/57f4d82e70f3495136d952a80bd0f6dafdc00d59" TargetMode="External"/><Relationship Id="rId12" Type="http://schemas.openxmlformats.org/officeDocument/2006/relationships/hyperlink" Target="https://github.com/BrundhaVelusamy/blazor-static-ssr-optout-validation/blob/main/Evidence/DefaultForm_Valid_POST_Success.png" TargetMode="External"/><Relationship Id="rId17" Type="http://schemas.openxmlformats.org/officeDocument/2006/relationships/hyperlink" Target="https://github.com/BrundhaVelusamy/blazor-static-ssr-optout-validation/blob/main/Evidence/GlobalOptOut_OptedOutForm_Valid_POST_Success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rundhaVelusamy/blazor-static-ssr-optout-validation/blob/main/Evidence/GlobalOptOut_DefaultForm_Valid_POST_Success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BrundhaVelusamy/blazor-static-ssr-optout-validation" TargetMode="External"/><Relationship Id="rId11" Type="http://schemas.openxmlformats.org/officeDocument/2006/relationships/hyperlink" Target="https://github.com/BrundhaVelusamy/blazor-static-ssr-optout-validation/blob/main/Evidence/OptedOutForm_Invalid_POST.png" TargetMode="External"/><Relationship Id="rId5" Type="http://schemas.openxmlformats.org/officeDocument/2006/relationships/hyperlink" Target="https://github.com/BrundhaVelusamy/blazor-static-ssr-optout-validation/tree/main/Samples/StaticSSROptOutValidation" TargetMode="External"/><Relationship Id="rId15" Type="http://schemas.openxmlformats.org/officeDocument/2006/relationships/hyperlink" Target="https://github.com/BrundhaVelusamy/blazor-static-ssr-optout-validation/blob/main/Evidence/GlobalOptOut_OptedOutForm_Invalid_POST.png" TargetMode="External"/><Relationship Id="rId10" Type="http://schemas.openxmlformats.org/officeDocument/2006/relationships/hyperlink" Target="https://github.com/BrundhaVelusamy/blazor-static-ssr-optout-validation/blob/main/Evidence/DefaultForm_Invalid_NoPOST.p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BrundhaVelusamy/blazor-static-ssr-optout-validation/blob/main/Evidence/GlobalOptOut_DefaultForm_Invalid_POST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Brundha Velusamy</dc:creator>
  <cp:keywords/>
  <dc:description/>
  <cp:lastModifiedBy>Brundha Velusamy</cp:lastModifiedBy>
  <cp:revision>1</cp:revision>
  <dcterms:created xsi:type="dcterms:W3CDTF">2026-09-28T10:25:00Z</dcterms:created>
  <dcterms:modified xsi:type="dcterms:W3CDTF">2026-09-28T11:07:00Z</dcterms:modified>
</cp:coreProperties>
</file>