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13 Décembre 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Mardi 13 Décembre 2022</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8h30-12h30 </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R 200</w:t>
      </w:r>
    </w:p>
    <w:p w:rsidR="00000000" w:rsidDel="00000000" w:rsidP="00000000" w:rsidRDefault="00000000" w:rsidRPr="00000000" w14:paraId="00000008">
      <w:pPr>
        <w:pStyle w:val="Heading4"/>
        <w:rPr/>
      </w:pPr>
      <w:bookmarkStart w:colFirst="0" w:colLast="0" w:name="_3yjvk22w2d6o"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David Hébert</w:t>
      </w:r>
      <w:r w:rsidDel="00000000" w:rsidR="00000000" w:rsidRPr="00000000">
        <w:rPr>
          <w:rtl w:val="0"/>
        </w:rPr>
      </w:r>
    </w:p>
    <w:p w:rsidR="00000000" w:rsidDel="00000000" w:rsidP="00000000" w:rsidRDefault="00000000" w:rsidRPr="00000000" w14:paraId="00000009">
      <w:pPr>
        <w:pStyle w:val="Heading4"/>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Finalisation des pages web en html et css + Implémentation du modèle MVC</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Amney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Tharshaan</w:t>
      </w:r>
      <w:r w:rsidDel="00000000" w:rsidR="00000000" w:rsidRPr="00000000">
        <w:rPr>
          <w:b w:val="1"/>
          <w:rtl w:val="0"/>
        </w:rPr>
        <w:t xml:space="preserve"> : </w:t>
      </w:r>
    </w:p>
    <w:p w:rsidR="00000000" w:rsidDel="00000000" w:rsidP="00000000" w:rsidRDefault="00000000" w:rsidRPr="00000000" w14:paraId="00000011">
      <w:pPr>
        <w:rPr/>
      </w:pPr>
      <w:r w:rsidDel="00000000" w:rsidR="00000000" w:rsidRPr="00000000">
        <w:rPr>
          <w:rtl w:val="0"/>
        </w:rPr>
        <w:t xml:space="preserve">Durant cette matinée j’ai terminé ma page d'accueil de la plateforme en html et css. Ensuite jusqu'à la fin de l’heure avec Aucéane nous avons commencé à créer la structure MVC du 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Ony :</w:t>
      </w:r>
    </w:p>
    <w:p w:rsidR="00000000" w:rsidDel="00000000" w:rsidP="00000000" w:rsidRDefault="00000000" w:rsidRPr="00000000" w14:paraId="00000016">
      <w:pPr>
        <w:rPr/>
      </w:pPr>
      <w:r w:rsidDel="00000000" w:rsidR="00000000" w:rsidRPr="00000000">
        <w:rPr>
          <w:rtl w:val="0"/>
        </w:rPr>
        <w:t xml:space="preserve">Durant cette journée du 13 décembre, j’étais malheureusement malade, je n’ai donc pas pu me rendre en présentiel sur notre lieu de travail. J’ai cependant commencé à créer la structure MVC de la page d'inscription de chaque utilisateur (étudiant, enseignant, membre du secrétariat et coordinatrice de stage) sur site internet.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Océane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Durant cette séance, j’ai fini de réaliser la page d'accueil de la plateforme en css et html. Puis dans un second temps j’ai créé le script pour la base de données.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Aucéane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J’ai continué ma page du 08/12, et j’ai mis mon raspberry a disposition pour la base de données. Avec Tharshaan on a commencé a créé la structure MVC du site.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