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Aujourd’hui, j’ai installé PG Admin afin de me connecter à la base de données.</w:t>
        <w:br w:type="textWrapping"/>
        <w:t xml:space="preserve">Je me suis également renseigné sur les normes W3C afin de savoir si l’application était accessible.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