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Etant parti plus tôt à cause de mon contrôle à rattraper, je n’ai pu travailler que 2 heures ce jour là (et n’ai pas eu le temps de faire mon compte rendu, c’est pourquoi je le fais maintenant)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Durant cette séance j’ai pris en main la plateforme pour me familiariser avec. J’ai ensuite réalisé différents tests afin de détecter les erreurs que j’ai récapitulées dans le fichier prévu à cet effet.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