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Chef du projet de la semaine: Cyril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Travaillant à distance aujourd’hui j’ai demandé à mes collègues de tenter d’installer la plateforme et de pouvoir la manipuler sur le pc à domicile. Puis, de terminer les tests concernant le fonctionnement du site web.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Evan s’occupant des tests fonctionnels, Oussama de tester les user stories et Brunella de finaliser les tests non fonctionnels sur le site web.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