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Poursuite de la tâche de la veille avec le test des users stories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