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Chef de groupe : Oussama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Cette semaine, nous n'avions eu qu’une seule séance. Mais elle fut plutôt intense. Brunella, Evan et moi étions présents.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Nous avons chacun, en fonction de notre niveau, tenté d’implémenter des fonctionnalités plus ou moins complexes. Toujours avec un objectif commun : faciliter l’expérience de l’utilisateur/client.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Brunella en a implémenté 3 (dont celle permettant la modification de mdp du super-user ainsi que l’affichage en liste et la suppression de ces derniers).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Evan s’est essayé à coder plusieurs fonctionnalités mais n’a pas réussi (en grande partie à cause du fait que son ordinateur personnel, avec lequel il est habitué à travailler, ne voulait pas lancer animath)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Je me suis chargé d’implémenter une fonctionnalité permettant à l’utilisateur d’afficher son mot de passe.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 conclusion, l’unique séance de la semaine s’est avéré être productive.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