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Durant cette séance, avec comme objectif de faciliter l’expérience utilisateur, j’ai implémenté une fonctionnalité permettant d’afficher le mot de passe afin que le client puisse éviter les erreurs d'authentification.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