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ff0000"/>
          <w:sz w:val="38"/>
          <w:szCs w:val="38"/>
        </w:rPr>
      </w:pPr>
      <w:r w:rsidDel="00000000" w:rsidR="00000000" w:rsidRPr="00000000">
        <w:rPr>
          <w:b w:val="1"/>
          <w:i w:val="1"/>
          <w:color w:val="ff0000"/>
          <w:sz w:val="38"/>
          <w:szCs w:val="38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>
          <w:b w:val="1"/>
          <w:i w:val="1"/>
          <w:color w:val="ff0000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travers ce projet, nous avons divers acteurs qui y participent: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l’admin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super-admin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visiteurs (les profs et sa classe)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exposants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Ces différents acteurs ont des rôles exprimés à travers des User Stories.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Visiteur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tant que visiteur je veux pouvoir faire une réservation afin de 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choisir les stands que je veux visiter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avoir une place de façon sûr dans les activités réservées le bon jour et à la bonne horaire en fonction de mon nombre d’élèves et leur niveau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tant que visiteur je veux pouvoir créer un compte afin de 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insérer les données nécessaires à mon inscription (nom, prénom, taille de ma classe, nom de l’école, ville)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pouvoir faire une réservation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visualiser les créneaux disponibles en fonction du filtrage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renoncer une réservation si un empêchement survient le jour de la réservation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Exposant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En tant qu'exposant je veux consulter le planning afin de :  </w:t>
      </w:r>
      <w:r w:rsidDel="00000000" w:rsidR="00000000" w:rsidRPr="00000000">
        <w:rPr>
          <w:rtl w:val="0"/>
        </w:rPr>
        <w:t xml:space="preserve">// toute personne allant sur le site peut voir ce que voit l’exposant, pas de compte.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savoir les détails des réservations des visiteurs (combiens d'élèves, ville, nom ecole, niveaux des élèves)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pouvoir m’organiser et de voir mes horaires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pouvoir le télécharger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tant qu’admin, je veux annuler les réservations que je veux afin de 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gérer les désistements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gérer les excès des visiteurs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permettre à un autre professeur de réserver si l’ancien a un empêchement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tant qu'admin, je veux désactiver le compte du visiteur de mon choix afin de: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supprimer les comptes d’utilisateurs malveillantes ou les faux comptes</w:t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tant qu’admin, je veux pouvoir ajouter/supprimer des créneaux afin de: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permettre aux visiteurs de réaliser de nouvelles réservations correspondant à leurs disponibilités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faciliter la gestion des exposants et leur présence (en mettant à jour leur planning)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tant qu’admin, je veux pouvoir créer d’autres admins afin de: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lui donner les droits d’admins également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 admin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tant que super admin, je veux pouvoir créer des admins afin de 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donner le pouvoir d’annuler une réservation à quelqu'un d’autre (cette personne devient admin et non super admin)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donner les droits admins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 tant que super admin, je possède également les mêmes droits que l’admin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6fhwnwrwotqc" w:id="0"/>
      <w:bookmarkEnd w:id="0"/>
      <w:r w:rsidDel="00000000" w:rsidR="00000000" w:rsidRPr="00000000">
        <w:rPr>
          <w:rtl w:val="0"/>
        </w:rPr>
        <w:t xml:space="preserve">Exigences non fonctionnels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Technique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Ergonomie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Volumétrie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Sécurité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Développement durable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Autres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