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DD" w:rsidRDefault="00CA632A">
      <w:r>
        <w:t>Bruna Miranda de Paulo</w:t>
      </w:r>
    </w:p>
    <w:p w:rsidR="00CA632A" w:rsidRDefault="00CA632A"/>
    <w:p w:rsidR="00CA632A" w:rsidRDefault="00CA632A">
      <w:r>
        <w:t>Objetivo Geral: Auxiliar pessoas da 3ª idade, que tem dificuldades na utilização das tecnologias dos smartphones.</w:t>
      </w:r>
    </w:p>
    <w:p w:rsidR="00CA632A" w:rsidRDefault="00CA632A"/>
    <w:p w:rsidR="00CA632A" w:rsidRDefault="00CA632A">
      <w:r>
        <w:t>Objetivo específico:</w:t>
      </w:r>
    </w:p>
    <w:p w:rsidR="00CA632A" w:rsidRDefault="00CA632A" w:rsidP="00CA632A">
      <w:pPr>
        <w:pStyle w:val="PargrafodaLista"/>
        <w:numPr>
          <w:ilvl w:val="0"/>
          <w:numId w:val="1"/>
        </w:numPr>
      </w:pPr>
      <w:r>
        <w:t>Promover a inclusão do público da terceira idade na tecnologia;</w:t>
      </w:r>
    </w:p>
    <w:p w:rsidR="00CA632A" w:rsidRDefault="00AC787A" w:rsidP="00CA632A">
      <w:pPr>
        <w:pStyle w:val="PargrafodaLista"/>
        <w:numPr>
          <w:ilvl w:val="0"/>
          <w:numId w:val="1"/>
        </w:numPr>
      </w:pPr>
      <w:r>
        <w:t>Reduzir o sentimento de “solidão” deste público;</w:t>
      </w:r>
    </w:p>
    <w:p w:rsidR="00AC787A" w:rsidRDefault="00AC787A" w:rsidP="00CA632A">
      <w:pPr>
        <w:pStyle w:val="PargrafodaLista"/>
        <w:numPr>
          <w:ilvl w:val="0"/>
          <w:numId w:val="1"/>
        </w:numPr>
      </w:pPr>
      <w:r>
        <w:t>Dar mais segurança aos idosos que possam passar por alguma situação de risco.</w:t>
      </w:r>
    </w:p>
    <w:p w:rsidR="00AC787A" w:rsidRDefault="00AC787A" w:rsidP="00AC787A"/>
    <w:p w:rsidR="00AC787A" w:rsidRDefault="00AC787A" w:rsidP="00AC787A">
      <w:r>
        <w:t>Por que?</w:t>
      </w:r>
    </w:p>
    <w:p w:rsidR="00AC787A" w:rsidRDefault="00642612" w:rsidP="00AC787A">
      <w:r>
        <w:t>Meus pais têm</w:t>
      </w:r>
      <w:r w:rsidR="00AC787A">
        <w:t xml:space="preserve"> muita dificuldade na utilização de celulares, desde as coisas mais simples como realizar uma ligação, quanto utilização de aplicativos. Sempre sou acionada </w:t>
      </w:r>
      <w:r>
        <w:t xml:space="preserve">para ajuda-los, porém, não são todas vezes que estou em casa. Esse aplicativo iria ajuda-los na utilização no dia-a-dia. E essa é a realidade de muitos idosos. </w:t>
      </w:r>
      <w:bookmarkStart w:id="0" w:name="_GoBack"/>
      <w:bookmarkEnd w:id="0"/>
    </w:p>
    <w:sectPr w:rsidR="00AC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4DFB"/>
    <w:multiLevelType w:val="hybridMultilevel"/>
    <w:tmpl w:val="D1368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2A"/>
    <w:rsid w:val="00642612"/>
    <w:rsid w:val="00AC787A"/>
    <w:rsid w:val="00B416DD"/>
    <w:rsid w:val="00C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0B16"/>
  <w15:chartTrackingRefBased/>
  <w15:docId w15:val="{0128ED3A-0698-49FF-990F-0A95B69B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2019-02-08T23:53:00Z</dcterms:created>
  <dcterms:modified xsi:type="dcterms:W3CDTF">2019-02-09T00:16:00Z</dcterms:modified>
</cp:coreProperties>
</file>