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3330" w14:textId="77777777" w:rsidR="008C17A6" w:rsidRDefault="008C17A6" w:rsidP="008C17A6">
      <w:r>
        <w:t xml:space="preserve">Trabalho Prático - Algoritmo de </w:t>
      </w:r>
      <w:proofErr w:type="spellStart"/>
      <w:r>
        <w:t>Horn</w:t>
      </w:r>
      <w:proofErr w:type="spellEnd"/>
      <w:r>
        <w:t>:</w:t>
      </w:r>
    </w:p>
    <w:p w14:paraId="0B214A15" w14:textId="090E198D" w:rsidR="008C17A6" w:rsidRDefault="008C17A6" w:rsidP="008C17A6">
      <w:r w:rsidRPr="008C17A6">
        <w:t>Começ</w:t>
      </w:r>
      <w:r w:rsidRPr="008C17A6">
        <w:t>á</w:t>
      </w:r>
      <w:r w:rsidRPr="008C17A6">
        <w:t>mos</w:t>
      </w:r>
      <w:r>
        <w:t xml:space="preserve"> por percorrer o standard input </w:t>
      </w:r>
      <w:r>
        <w:t xml:space="preserve">de </w:t>
      </w:r>
      <w:r>
        <w:t>car</w:t>
      </w:r>
      <w:r>
        <w:t>a</w:t>
      </w:r>
      <w:r>
        <w:t>cter</w:t>
      </w:r>
      <w:r>
        <w:t xml:space="preserve"> </w:t>
      </w:r>
      <w:r>
        <w:t>a caracter até encontrarmos uma nova linha, em qual momento processamos o input</w:t>
      </w:r>
      <w:r>
        <w:t xml:space="preserve"> </w:t>
      </w:r>
      <w:r>
        <w:t xml:space="preserve">segundo o </w:t>
      </w:r>
      <w:r w:rsidRPr="008C17A6">
        <w:t>A</w:t>
      </w:r>
      <w:r w:rsidRPr="008C17A6">
        <w:t>lgoritmo</w:t>
      </w:r>
      <w:r>
        <w:t xml:space="preserve"> de </w:t>
      </w:r>
      <w:proofErr w:type="spellStart"/>
      <w:r>
        <w:t>H</w:t>
      </w:r>
      <w:r>
        <w:t>orn</w:t>
      </w:r>
      <w:proofErr w:type="spellEnd"/>
      <w:r>
        <w:t xml:space="preserve"> e escrevemos o output de acordo com o tipo de fórmula (Não formula de </w:t>
      </w:r>
      <w:proofErr w:type="spellStart"/>
      <w:r>
        <w:t>Horn</w:t>
      </w:r>
      <w:proofErr w:type="spellEnd"/>
      <w:r>
        <w:t xml:space="preserve"> (NA), contraditória (UNSAT) e possível (SAT)).</w:t>
      </w:r>
      <w:r>
        <w:t xml:space="preserve"> Fazemos isto até encontrarmos o </w:t>
      </w:r>
      <w:proofErr w:type="spellStart"/>
      <w:r>
        <w:t>End</w:t>
      </w:r>
      <w:proofErr w:type="spellEnd"/>
      <w:r>
        <w:t>-</w:t>
      </w:r>
      <w:proofErr w:type="spellStart"/>
      <w:r w:rsidRPr="008C17A6">
        <w:t>of</w:t>
      </w:r>
      <w:proofErr w:type="spellEnd"/>
      <w:r>
        <w:t>-File, em qual momento paramos o programa.</w:t>
      </w:r>
    </w:p>
    <w:p w14:paraId="4B54F7E5" w14:textId="793B5882" w:rsidR="008C17A6" w:rsidRDefault="008C17A6" w:rsidP="008C17A6">
      <w:r>
        <w:t>Para aplicar o algoritmo, começ</w:t>
      </w:r>
      <w:r>
        <w:t>á</w:t>
      </w:r>
      <w:r>
        <w:t xml:space="preserve">mos por dividir a nossa </w:t>
      </w:r>
      <w:r>
        <w:t>fórmula</w:t>
      </w:r>
      <w:r>
        <w:t xml:space="preserve"> num </w:t>
      </w:r>
      <w:proofErr w:type="spellStart"/>
      <w:r>
        <w:t>array</w:t>
      </w:r>
      <w:proofErr w:type="spellEnd"/>
      <w:r>
        <w:t xml:space="preserve"> de cláusulas,</w:t>
      </w:r>
      <w:r>
        <w:t xml:space="preserve"> que estavam</w:t>
      </w:r>
      <w:r>
        <w:t xml:space="preserve"> separadas por um '&amp;'.</w:t>
      </w:r>
    </w:p>
    <w:p w14:paraId="253ECB99" w14:textId="1396586C" w:rsidR="008C17A6" w:rsidRDefault="008C17A6" w:rsidP="008C17A6">
      <w:r>
        <w:t>Procedemos, pois, à remoção de literais</w:t>
      </w:r>
      <w:r>
        <w:t xml:space="preserve"> </w:t>
      </w:r>
      <w:r>
        <w:t>positivos repetidos em cada cláusula. Depois</w:t>
      </w:r>
      <w:r>
        <w:t>,</w:t>
      </w:r>
      <w:r>
        <w:t xml:space="preserve"> verific</w:t>
      </w:r>
      <w:r>
        <w:t>á</w:t>
      </w:r>
      <w:r>
        <w:t xml:space="preserve">mos se cada cláusula tinha no máximo um literal positivo; caso não tivesse, </w:t>
      </w:r>
      <w:r>
        <w:t>concluiríamos</w:t>
      </w:r>
      <w:r>
        <w:t xml:space="preserve"> que não</w:t>
      </w:r>
      <w:r>
        <w:t xml:space="preserve"> </w:t>
      </w:r>
      <w:r>
        <w:t xml:space="preserve">era fórmula de </w:t>
      </w:r>
      <w:proofErr w:type="spellStart"/>
      <w:r>
        <w:t>Horn</w:t>
      </w:r>
      <w:proofErr w:type="spellEnd"/>
      <w:r>
        <w:t xml:space="preserve">; caso contrário </w:t>
      </w:r>
      <w:r>
        <w:t>continuávamos</w:t>
      </w:r>
      <w:r>
        <w:t xml:space="preserve"> com o algoritmo.</w:t>
      </w:r>
    </w:p>
    <w:p w14:paraId="3AD49E64" w14:textId="345EA5C1" w:rsidR="008C17A6" w:rsidRDefault="008C17A6" w:rsidP="008C17A6">
      <w:r>
        <w:t>Transform</w:t>
      </w:r>
      <w:r>
        <w:t>á</w:t>
      </w:r>
      <w:r>
        <w:t xml:space="preserve">mos, </w:t>
      </w:r>
      <w:r>
        <w:t xml:space="preserve">então, </w:t>
      </w:r>
      <w:r>
        <w:t xml:space="preserve">todas as cláusulas em implicações, para a </w:t>
      </w:r>
      <w:r>
        <w:t xml:space="preserve">identificação </w:t>
      </w:r>
      <w:r>
        <w:t>dos literais positivos e negativos, de modo a fa</w:t>
      </w:r>
      <w:r>
        <w:t>cilitar</w:t>
      </w:r>
      <w:r>
        <w:t xml:space="preserve"> a conseguinte procura do</w:t>
      </w:r>
      <w:r>
        <w:t xml:space="preserve"> BOTTOM</w:t>
      </w:r>
      <w:r>
        <w:t>.</w:t>
      </w:r>
    </w:p>
    <w:p w14:paraId="37DD6A08" w14:textId="6A1139A2" w:rsidR="00785B1B" w:rsidRDefault="008C17A6" w:rsidP="008C17A6">
      <w:r>
        <w:t>De seguida, percorremos as cláusulas à procura de literais do lado</w:t>
      </w:r>
      <w:r>
        <w:t xml:space="preserve"> </w:t>
      </w:r>
      <w:r>
        <w:t xml:space="preserve">esquerdo da implicação que já se encontrassem no nosso conjunto de </w:t>
      </w:r>
      <w:r>
        <w:t>proposições (</w:t>
      </w:r>
      <w:r>
        <w:t>inicialmente apenas com o T</w:t>
      </w:r>
      <w:r>
        <w:t>OP</w:t>
      </w:r>
      <w:r>
        <w:t>),</w:t>
      </w:r>
      <w:r>
        <w:t xml:space="preserve"> </w:t>
      </w:r>
      <w:r>
        <w:t>introduzindo os que estão à direita desta no</w:t>
      </w:r>
      <w:r>
        <w:t xml:space="preserve"> </w:t>
      </w:r>
      <w:r>
        <w:t>nosso conjunto caso seja possível.</w:t>
      </w:r>
      <w:r>
        <w:t xml:space="preserve"> </w:t>
      </w:r>
      <w:r>
        <w:t xml:space="preserve">Como otimização, em cada iteração testamos a existência de </w:t>
      </w:r>
      <w:r>
        <w:t>BOTTOM</w:t>
      </w:r>
      <w:r>
        <w:t xml:space="preserve"> no nosso conjunto, saindo imediatamente da função</w:t>
      </w:r>
      <w:r>
        <w:t xml:space="preserve"> caso exista</w:t>
      </w:r>
      <w:r>
        <w:t>, visto</w:t>
      </w:r>
      <w:r>
        <w:t xml:space="preserve"> </w:t>
      </w:r>
      <w:r>
        <w:t>que sabemos que é contraditória; caso não, somos obrigados a esperar que mais nenhuma proposição consiga ser inserida no nosso conjunto, pelo que, se não houver BOTTOM,</w:t>
      </w:r>
      <w:r>
        <w:t xml:space="preserve"> concluímos</w:t>
      </w:r>
      <w:r>
        <w:t xml:space="preserve"> que </w:t>
      </w:r>
      <w:r w:rsidR="00845007">
        <w:t xml:space="preserve">a fórmula </w:t>
      </w:r>
      <w:r>
        <w:t>é possível</w:t>
      </w:r>
      <w:r>
        <w:t>.</w:t>
      </w:r>
    </w:p>
    <w:p w14:paraId="31DCE115" w14:textId="1CFB45DB" w:rsidR="00845007" w:rsidRDefault="00845007" w:rsidP="008C17A6">
      <w:r>
        <w:t xml:space="preserve">Tivemos o cuidado de nos preparar contra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leaks</w:t>
      </w:r>
      <w:proofErr w:type="spellEnd"/>
      <w:r>
        <w:t xml:space="preserve">, buffer </w:t>
      </w:r>
      <w:proofErr w:type="spellStart"/>
      <w:r>
        <w:t>overflow</w:t>
      </w:r>
      <w:proofErr w:type="spellEnd"/>
      <w:r>
        <w:t xml:space="preserve"> e qualquer tipo de erro/</w:t>
      </w:r>
      <w:proofErr w:type="spellStart"/>
      <w:r>
        <w:t>warning</w:t>
      </w:r>
      <w:proofErr w:type="spellEnd"/>
      <w:r>
        <w:t xml:space="preserve">. Dentro do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serão encontrados inúmeros comentários em Inglês (por forma a tornar o programa mais global), que explicam minuciosamente cada função e auxiliam o leitor com a sua leitura.</w:t>
      </w:r>
    </w:p>
    <w:sectPr w:rsidR="00845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A6"/>
    <w:rsid w:val="00785B1B"/>
    <w:rsid w:val="00845007"/>
    <w:rsid w:val="008C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634E"/>
  <w15:chartTrackingRefBased/>
  <w15:docId w15:val="{A22ED147-2DBE-41C1-A635-7B5A40DD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GONÇALVES MONTEIRO</dc:creator>
  <cp:keywords/>
  <dc:description/>
  <cp:lastModifiedBy>BRUNO MIGUEL GONÇALVES MONTEIRO</cp:lastModifiedBy>
  <cp:revision>2</cp:revision>
  <dcterms:created xsi:type="dcterms:W3CDTF">2021-04-23T15:38:00Z</dcterms:created>
  <dcterms:modified xsi:type="dcterms:W3CDTF">2021-04-23T15:55:00Z</dcterms:modified>
</cp:coreProperties>
</file>