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CARTA DE ANUÊNCIA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BRUNO HENRIQUE FERRAZ DA SILVA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CPF nº </w:t>
      </w:r>
      <w:r w:rsidDel="00000000" w:rsidR="00000000" w:rsidRPr="00000000">
        <w:rPr>
          <w:b w:val="1"/>
          <w:sz w:val="24"/>
          <w:szCs w:val="24"/>
          <w:rtl w:val="0"/>
        </w:rPr>
        <w:t xml:space="preserve">501.521.458-85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declaro, para os devidos fins e a quem possa interessar que estou ciente e concordo em participar do Projeto Cultural intitulado: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“KABUU - Show de Músicas Infantis”,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inscrito na Lei Federal de Incentivo à Cultura, desenvolvendo as atividades que me competem.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BRUNO HENRIQUE FERRAZ DA SILVA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Paulo, 29 de Novembro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