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2167" w14:textId="2B803886" w:rsidR="0023322F" w:rsidRPr="00190790" w:rsidRDefault="003F21F0">
      <w:pPr>
        <w:rPr>
          <w:b/>
          <w:bCs/>
          <w:sz w:val="32"/>
          <w:szCs w:val="32"/>
          <w:lang w:val="pt-BR"/>
        </w:rPr>
      </w:pPr>
      <w:r w:rsidRPr="00190790">
        <w:rPr>
          <w:b/>
          <w:bCs/>
          <w:sz w:val="32"/>
          <w:szCs w:val="32"/>
          <w:lang w:val="pt-BR"/>
        </w:rPr>
        <w:t>Análise de desempenho das disciplinas</w:t>
      </w:r>
      <w:r w:rsidR="00782409" w:rsidRPr="00190790">
        <w:rPr>
          <w:b/>
          <w:bCs/>
          <w:sz w:val="32"/>
          <w:szCs w:val="32"/>
          <w:lang w:val="pt-BR"/>
        </w:rPr>
        <w:t>:</w:t>
      </w:r>
    </w:p>
    <w:p w14:paraId="5F5D092B" w14:textId="77AA328C" w:rsidR="0090446C" w:rsidRPr="00190790" w:rsidRDefault="0090446C">
      <w:pPr>
        <w:rPr>
          <w:b/>
          <w:bCs/>
          <w:sz w:val="24"/>
          <w:szCs w:val="24"/>
          <w:lang w:val="pt-BR"/>
        </w:rPr>
      </w:pPr>
      <w:r w:rsidRPr="00190790">
        <w:rPr>
          <w:b/>
          <w:bCs/>
          <w:sz w:val="24"/>
          <w:szCs w:val="24"/>
          <w:lang w:val="pt-BR"/>
        </w:rPr>
        <w:t>Engenharia de software:</w:t>
      </w:r>
    </w:p>
    <w:p w14:paraId="57620B5C" w14:textId="6920BF8B" w:rsidR="0090446C" w:rsidRPr="00190790" w:rsidRDefault="0090446C">
      <w:pPr>
        <w:rPr>
          <w:sz w:val="24"/>
          <w:szCs w:val="24"/>
          <w:lang w:val="pt-BR"/>
        </w:rPr>
      </w:pPr>
      <w:r w:rsidRPr="00190790">
        <w:rPr>
          <w:sz w:val="24"/>
          <w:szCs w:val="24"/>
          <w:lang w:val="pt-BR"/>
        </w:rPr>
        <w:t>Esta matéria é viável para nossa proposta, justamente para conseguirmos visualizar o ciclo de vida do nossa solução, visualizar o relacionamento com o cliente, o processo de organização projeto.</w:t>
      </w:r>
    </w:p>
    <w:p w14:paraId="1DD895F1" w14:textId="1361A0E5" w:rsidR="0090446C" w:rsidRPr="00190790" w:rsidRDefault="003F21F0">
      <w:pPr>
        <w:rPr>
          <w:b/>
          <w:bCs/>
          <w:sz w:val="24"/>
          <w:szCs w:val="24"/>
          <w:lang w:val="pt-BR"/>
        </w:rPr>
      </w:pPr>
      <w:r w:rsidRPr="00190790">
        <w:rPr>
          <w:b/>
          <w:bCs/>
          <w:sz w:val="24"/>
          <w:szCs w:val="24"/>
          <w:lang w:val="pt-BR"/>
        </w:rPr>
        <w:t>Dificuldades:</w:t>
      </w:r>
    </w:p>
    <w:p w14:paraId="23662C29" w14:textId="32AD1B55" w:rsidR="003F21F0" w:rsidRPr="00190790" w:rsidRDefault="003F21F0">
      <w:pPr>
        <w:rPr>
          <w:sz w:val="24"/>
          <w:szCs w:val="24"/>
          <w:lang w:val="pt-BR"/>
        </w:rPr>
      </w:pPr>
      <w:r w:rsidRPr="00190790">
        <w:rPr>
          <w:sz w:val="24"/>
          <w:szCs w:val="24"/>
          <w:lang w:val="pt-BR"/>
        </w:rPr>
        <w:t>-</w:t>
      </w:r>
      <w:r w:rsidR="00190790">
        <w:rPr>
          <w:sz w:val="24"/>
          <w:szCs w:val="24"/>
          <w:lang w:val="pt-BR"/>
        </w:rPr>
        <w:t>A maior dificuldade foi a interpretação do negócio e todo o fluxo da nossa solução.</w:t>
      </w:r>
    </w:p>
    <w:p w14:paraId="3CDD7132" w14:textId="1D905D6E" w:rsidR="0090446C" w:rsidRPr="00190790" w:rsidRDefault="0090446C">
      <w:pPr>
        <w:rPr>
          <w:b/>
          <w:bCs/>
          <w:sz w:val="24"/>
          <w:szCs w:val="24"/>
          <w:lang w:val="pt-BR"/>
        </w:rPr>
      </w:pPr>
      <w:r w:rsidRPr="00190790">
        <w:rPr>
          <w:b/>
          <w:bCs/>
          <w:sz w:val="24"/>
          <w:szCs w:val="24"/>
          <w:lang w:val="pt-BR"/>
        </w:rPr>
        <w:t>Estatística para soluções em TI:</w:t>
      </w:r>
    </w:p>
    <w:p w14:paraId="465D1223" w14:textId="322E6D98" w:rsidR="00024F58" w:rsidRPr="00190790" w:rsidRDefault="00024F58">
      <w:pPr>
        <w:rPr>
          <w:sz w:val="24"/>
          <w:szCs w:val="24"/>
          <w:lang w:val="pt-BR"/>
        </w:rPr>
      </w:pPr>
      <w:r w:rsidRPr="00190790">
        <w:rPr>
          <w:sz w:val="24"/>
          <w:szCs w:val="24"/>
          <w:lang w:val="pt-BR"/>
        </w:rPr>
        <w:t>Está matéria não é vantajosa para a nossa solução, porque não faz parte da ideia</w:t>
      </w:r>
    </w:p>
    <w:p w14:paraId="1F4D1AB3" w14:textId="5BACADE8" w:rsidR="0090446C" w:rsidRPr="00190790" w:rsidRDefault="003F21F0">
      <w:pPr>
        <w:rPr>
          <w:b/>
          <w:bCs/>
          <w:sz w:val="24"/>
          <w:szCs w:val="24"/>
          <w:lang w:val="pt-BR"/>
        </w:rPr>
      </w:pPr>
      <w:r w:rsidRPr="00190790">
        <w:rPr>
          <w:b/>
          <w:bCs/>
          <w:sz w:val="24"/>
          <w:szCs w:val="24"/>
          <w:lang w:val="pt-BR"/>
        </w:rPr>
        <w:t>Dificuldades:</w:t>
      </w:r>
    </w:p>
    <w:p w14:paraId="0A9888A8" w14:textId="0A7CE8C5" w:rsidR="003F21F0" w:rsidRPr="00190790" w:rsidRDefault="003F21F0">
      <w:pPr>
        <w:rPr>
          <w:sz w:val="24"/>
          <w:szCs w:val="24"/>
          <w:lang w:val="pt-BR"/>
        </w:rPr>
      </w:pPr>
      <w:r w:rsidRPr="00190790">
        <w:rPr>
          <w:sz w:val="24"/>
          <w:szCs w:val="24"/>
          <w:lang w:val="pt-BR"/>
        </w:rPr>
        <w:t>-Uma das dificuldades, foi verificar se as contas estavam realmente certas, como eram 3 tópicos, de resolução identificar se as resoluções estavam certas.</w:t>
      </w:r>
    </w:p>
    <w:p w14:paraId="6CCE3A5E" w14:textId="43888113" w:rsidR="0090446C" w:rsidRPr="00190790" w:rsidRDefault="0090446C">
      <w:pPr>
        <w:rPr>
          <w:b/>
          <w:bCs/>
          <w:sz w:val="24"/>
          <w:szCs w:val="24"/>
          <w:lang w:val="pt-BR"/>
        </w:rPr>
      </w:pPr>
      <w:r w:rsidRPr="00190790">
        <w:rPr>
          <w:b/>
          <w:bCs/>
          <w:sz w:val="24"/>
          <w:szCs w:val="24"/>
          <w:lang w:val="pt-BR"/>
        </w:rPr>
        <w:t>Networking:</w:t>
      </w:r>
    </w:p>
    <w:p w14:paraId="66CC8E8A" w14:textId="1D179501" w:rsidR="0090446C" w:rsidRPr="00190790" w:rsidRDefault="00024F58">
      <w:pPr>
        <w:rPr>
          <w:sz w:val="24"/>
          <w:szCs w:val="24"/>
          <w:lang w:val="pt-BR"/>
        </w:rPr>
      </w:pPr>
      <w:r w:rsidRPr="00190790">
        <w:rPr>
          <w:sz w:val="24"/>
          <w:szCs w:val="24"/>
          <w:lang w:val="pt-BR"/>
        </w:rPr>
        <w:t>Está matéria não é vantajosa também para o nosso projeto, justamente por não ser o foco da resolução e do problema</w:t>
      </w:r>
    </w:p>
    <w:p w14:paraId="4918994E" w14:textId="3417A809" w:rsidR="0090446C" w:rsidRPr="00190790" w:rsidRDefault="003F21F0">
      <w:pPr>
        <w:rPr>
          <w:b/>
          <w:bCs/>
          <w:sz w:val="24"/>
          <w:szCs w:val="24"/>
          <w:lang w:val="pt-BR"/>
        </w:rPr>
      </w:pPr>
      <w:r w:rsidRPr="00190790">
        <w:rPr>
          <w:b/>
          <w:bCs/>
          <w:sz w:val="24"/>
          <w:szCs w:val="24"/>
          <w:lang w:val="pt-BR"/>
        </w:rPr>
        <w:t>Dificuldades:</w:t>
      </w:r>
    </w:p>
    <w:p w14:paraId="0A963E2F" w14:textId="2AEBDEF8" w:rsidR="003F21F0" w:rsidRPr="00190790" w:rsidRDefault="003F21F0">
      <w:pPr>
        <w:rPr>
          <w:sz w:val="24"/>
          <w:szCs w:val="24"/>
          <w:lang w:val="pt-BR"/>
        </w:rPr>
      </w:pPr>
      <w:r w:rsidRPr="00190790">
        <w:rPr>
          <w:sz w:val="24"/>
          <w:szCs w:val="24"/>
          <w:lang w:val="pt-BR"/>
        </w:rPr>
        <w:t>-A maior dificuldade foi com a comunicação entre as sub-redes devido uma configuração</w:t>
      </w:r>
      <w:r w:rsidR="00190790" w:rsidRPr="00190790">
        <w:rPr>
          <w:sz w:val="24"/>
          <w:szCs w:val="24"/>
          <w:lang w:val="pt-BR"/>
        </w:rPr>
        <w:t>, como eram 3 sub-redes, essa foi a quantidade de vezes de dificuldades.</w:t>
      </w:r>
    </w:p>
    <w:p w14:paraId="22EC10CE" w14:textId="123DDDDD" w:rsidR="0090446C" w:rsidRPr="00190790" w:rsidRDefault="0090446C">
      <w:pPr>
        <w:rPr>
          <w:b/>
          <w:bCs/>
          <w:sz w:val="24"/>
          <w:szCs w:val="24"/>
          <w:lang w:val="pt-BR"/>
        </w:rPr>
      </w:pPr>
      <w:r w:rsidRPr="00190790">
        <w:rPr>
          <w:b/>
          <w:bCs/>
          <w:sz w:val="24"/>
          <w:szCs w:val="24"/>
          <w:lang w:val="pt-BR"/>
        </w:rPr>
        <w:t>Banco de Dados:</w:t>
      </w:r>
    </w:p>
    <w:p w14:paraId="4B8275BC" w14:textId="35D59E65" w:rsidR="0090446C" w:rsidRPr="00190790" w:rsidRDefault="00024F58">
      <w:pPr>
        <w:rPr>
          <w:sz w:val="24"/>
          <w:szCs w:val="24"/>
          <w:lang w:val="pt-BR"/>
        </w:rPr>
      </w:pPr>
      <w:r w:rsidRPr="00190790">
        <w:rPr>
          <w:sz w:val="24"/>
          <w:szCs w:val="24"/>
          <w:lang w:val="pt-BR"/>
        </w:rPr>
        <w:t xml:space="preserve">Está matéria é essencial para a nossa solução, devido </w:t>
      </w:r>
      <w:proofErr w:type="spellStart"/>
      <w:r w:rsidRPr="00190790">
        <w:rPr>
          <w:sz w:val="24"/>
          <w:szCs w:val="24"/>
          <w:lang w:val="pt-BR"/>
        </w:rPr>
        <w:t>o</w:t>
      </w:r>
      <w:proofErr w:type="spellEnd"/>
      <w:r w:rsidRPr="00190790">
        <w:rPr>
          <w:sz w:val="24"/>
          <w:szCs w:val="24"/>
          <w:lang w:val="pt-BR"/>
        </w:rPr>
        <w:t xml:space="preserve"> nosso projeto realizar as manutenções no banco de dados, vi</w:t>
      </w:r>
      <w:r w:rsidR="003F21F0" w:rsidRPr="00190790">
        <w:rPr>
          <w:sz w:val="24"/>
          <w:szCs w:val="24"/>
          <w:lang w:val="pt-BR"/>
        </w:rPr>
        <w:t>s</w:t>
      </w:r>
      <w:r w:rsidRPr="00190790">
        <w:rPr>
          <w:sz w:val="24"/>
          <w:szCs w:val="24"/>
          <w:lang w:val="pt-BR"/>
        </w:rPr>
        <w:t>ualizar o tipo de cliente que estamos lidando, melhorar o relacionamento entre a empresa e o cliente.</w:t>
      </w:r>
    </w:p>
    <w:p w14:paraId="5F2A5B69" w14:textId="222313A3" w:rsidR="00190790" w:rsidRPr="00190790" w:rsidRDefault="00190790">
      <w:pPr>
        <w:rPr>
          <w:b/>
          <w:bCs/>
          <w:sz w:val="24"/>
          <w:szCs w:val="24"/>
          <w:lang w:val="pt-BR"/>
        </w:rPr>
      </w:pPr>
      <w:r w:rsidRPr="00190790">
        <w:rPr>
          <w:b/>
          <w:bCs/>
          <w:sz w:val="24"/>
          <w:szCs w:val="24"/>
          <w:lang w:val="pt-BR"/>
        </w:rPr>
        <w:t>Dificuldades:</w:t>
      </w:r>
    </w:p>
    <w:p w14:paraId="0FC06798" w14:textId="35FE68F1" w:rsidR="00024F58" w:rsidRPr="00190790" w:rsidRDefault="0019079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</w:t>
      </w:r>
    </w:p>
    <w:p w14:paraId="76136B38" w14:textId="12F29E4F" w:rsidR="0090446C" w:rsidRPr="00190790" w:rsidRDefault="0090446C">
      <w:pPr>
        <w:rPr>
          <w:b/>
          <w:bCs/>
          <w:sz w:val="24"/>
          <w:szCs w:val="24"/>
          <w:lang w:val="pt-BR"/>
        </w:rPr>
      </w:pPr>
      <w:r w:rsidRPr="00190790">
        <w:rPr>
          <w:b/>
          <w:bCs/>
          <w:sz w:val="24"/>
          <w:szCs w:val="24"/>
          <w:lang w:val="pt-BR"/>
        </w:rPr>
        <w:t>C</w:t>
      </w:r>
      <w:r w:rsidR="003F21F0" w:rsidRPr="00190790">
        <w:rPr>
          <w:b/>
          <w:bCs/>
          <w:sz w:val="24"/>
          <w:szCs w:val="24"/>
          <w:lang w:val="pt-BR"/>
        </w:rPr>
        <w:t>ó</w:t>
      </w:r>
      <w:r w:rsidRPr="00190790">
        <w:rPr>
          <w:b/>
          <w:bCs/>
          <w:sz w:val="24"/>
          <w:szCs w:val="24"/>
          <w:lang w:val="pt-BR"/>
        </w:rPr>
        <w:t>digos de alta performance:</w:t>
      </w:r>
    </w:p>
    <w:p w14:paraId="2A1B1848" w14:textId="36B5224B" w:rsidR="0090446C" w:rsidRPr="00190790" w:rsidRDefault="00024F58">
      <w:pPr>
        <w:rPr>
          <w:sz w:val="24"/>
          <w:szCs w:val="24"/>
          <w:lang w:val="pt-BR"/>
        </w:rPr>
      </w:pPr>
      <w:r w:rsidRPr="00190790">
        <w:rPr>
          <w:sz w:val="24"/>
          <w:szCs w:val="24"/>
          <w:lang w:val="pt-BR"/>
        </w:rPr>
        <w:t xml:space="preserve">Está matéria é viável para o nosso projeto, pois trata-se de estruturas de dados que auxiliam na parte do desenvolvimento da programação em </w:t>
      </w:r>
      <w:r w:rsidR="003F21F0" w:rsidRPr="00190790">
        <w:rPr>
          <w:sz w:val="24"/>
          <w:szCs w:val="24"/>
          <w:lang w:val="pt-BR"/>
        </w:rPr>
        <w:t>J</w:t>
      </w:r>
      <w:r w:rsidRPr="00190790">
        <w:rPr>
          <w:sz w:val="24"/>
          <w:szCs w:val="24"/>
          <w:lang w:val="pt-BR"/>
        </w:rPr>
        <w:t>ava.</w:t>
      </w:r>
    </w:p>
    <w:p w14:paraId="5DF1550F" w14:textId="6802DEC9" w:rsidR="00190790" w:rsidRPr="00190790" w:rsidRDefault="00190790">
      <w:pPr>
        <w:rPr>
          <w:b/>
          <w:bCs/>
          <w:sz w:val="24"/>
          <w:szCs w:val="24"/>
          <w:lang w:val="pt-BR"/>
        </w:rPr>
      </w:pPr>
      <w:r w:rsidRPr="00190790">
        <w:rPr>
          <w:b/>
          <w:bCs/>
          <w:sz w:val="24"/>
          <w:szCs w:val="24"/>
          <w:lang w:val="pt-BR"/>
        </w:rPr>
        <w:t>Dificuldades:</w:t>
      </w:r>
    </w:p>
    <w:p w14:paraId="68FF8516" w14:textId="56C09958" w:rsidR="0090446C" w:rsidRPr="00190790" w:rsidRDefault="0019079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</w:t>
      </w:r>
    </w:p>
    <w:p w14:paraId="068B2CD3" w14:textId="77777777" w:rsidR="00190790" w:rsidRDefault="00190790">
      <w:pPr>
        <w:rPr>
          <w:b/>
          <w:bCs/>
          <w:sz w:val="24"/>
          <w:szCs w:val="24"/>
          <w:lang w:val="pt-BR"/>
        </w:rPr>
      </w:pPr>
    </w:p>
    <w:p w14:paraId="2C2F57CE" w14:textId="714BDDDC" w:rsidR="0090446C" w:rsidRPr="00190790" w:rsidRDefault="0090446C">
      <w:pPr>
        <w:rPr>
          <w:b/>
          <w:bCs/>
          <w:sz w:val="24"/>
          <w:szCs w:val="24"/>
          <w:lang w:val="pt-BR"/>
        </w:rPr>
      </w:pPr>
      <w:r w:rsidRPr="00190790">
        <w:rPr>
          <w:b/>
          <w:bCs/>
          <w:sz w:val="24"/>
          <w:szCs w:val="24"/>
          <w:lang w:val="pt-BR"/>
        </w:rPr>
        <w:lastRenderedPageBreak/>
        <w:t>Gestão Corporativa com TI:</w:t>
      </w:r>
    </w:p>
    <w:p w14:paraId="3D6A8ED3" w14:textId="35C7B7C3" w:rsidR="0090446C" w:rsidRDefault="00024F58">
      <w:pPr>
        <w:rPr>
          <w:sz w:val="24"/>
          <w:szCs w:val="24"/>
          <w:lang w:val="pt-BR"/>
        </w:rPr>
      </w:pPr>
      <w:r w:rsidRPr="00190790">
        <w:rPr>
          <w:sz w:val="24"/>
          <w:szCs w:val="24"/>
          <w:lang w:val="pt-BR"/>
        </w:rPr>
        <w:t>Está matéria não é viável, pois o próprio cliente já trata dos requisitos do negócio</w:t>
      </w:r>
    </w:p>
    <w:p w14:paraId="49E171CE" w14:textId="15591524" w:rsidR="00190790" w:rsidRPr="00190790" w:rsidRDefault="00190790">
      <w:pPr>
        <w:rPr>
          <w:sz w:val="24"/>
          <w:szCs w:val="24"/>
          <w:lang w:val="pt-BR"/>
        </w:rPr>
      </w:pPr>
      <w:r w:rsidRPr="00190790">
        <w:rPr>
          <w:b/>
          <w:bCs/>
          <w:sz w:val="24"/>
          <w:szCs w:val="24"/>
          <w:lang w:val="pt-BR"/>
        </w:rPr>
        <w:t>Dificuldades</w:t>
      </w:r>
      <w:r>
        <w:rPr>
          <w:sz w:val="24"/>
          <w:szCs w:val="24"/>
          <w:lang w:val="pt-BR"/>
        </w:rPr>
        <w:t>:</w:t>
      </w:r>
    </w:p>
    <w:p w14:paraId="71AD4088" w14:textId="158CD308" w:rsidR="00190790" w:rsidRPr="00190790" w:rsidRDefault="0019079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-</w:t>
      </w:r>
    </w:p>
    <w:p w14:paraId="4C182FF8" w14:textId="2AE27028" w:rsidR="0090446C" w:rsidRPr="00190790" w:rsidRDefault="0090446C">
      <w:pPr>
        <w:rPr>
          <w:b/>
          <w:bCs/>
          <w:sz w:val="24"/>
          <w:szCs w:val="24"/>
          <w:lang w:val="pt-BR"/>
        </w:rPr>
      </w:pPr>
      <w:r w:rsidRPr="00190790">
        <w:rPr>
          <w:b/>
          <w:bCs/>
          <w:sz w:val="24"/>
          <w:szCs w:val="24"/>
          <w:lang w:val="pt-BR"/>
        </w:rPr>
        <w:t>Programação Orientada a Objetos:</w:t>
      </w:r>
    </w:p>
    <w:p w14:paraId="79937203" w14:textId="71053A01" w:rsidR="0090446C" w:rsidRPr="00190790" w:rsidRDefault="00024F58" w:rsidP="00024F58">
      <w:pPr>
        <w:jc w:val="both"/>
        <w:rPr>
          <w:sz w:val="24"/>
          <w:szCs w:val="24"/>
          <w:lang w:val="pt-BR"/>
        </w:rPr>
      </w:pPr>
      <w:r w:rsidRPr="00190790">
        <w:rPr>
          <w:sz w:val="24"/>
          <w:szCs w:val="24"/>
          <w:lang w:val="pt-BR"/>
        </w:rPr>
        <w:t>Está matéria, como a de alta performance é viável justamente pelo fato de usarmos a tecnologia Java, e juntarmos o back-end e o front-end.</w:t>
      </w:r>
    </w:p>
    <w:p w14:paraId="708F2395" w14:textId="2355B4A4" w:rsidR="003F21F0" w:rsidRDefault="00190790" w:rsidP="00024F58">
      <w:pPr>
        <w:jc w:val="both"/>
        <w:rPr>
          <w:sz w:val="24"/>
          <w:szCs w:val="24"/>
          <w:lang w:val="pt-BR"/>
        </w:rPr>
      </w:pPr>
      <w:r w:rsidRPr="00190790">
        <w:rPr>
          <w:b/>
          <w:bCs/>
          <w:sz w:val="24"/>
          <w:szCs w:val="24"/>
          <w:lang w:val="pt-BR"/>
        </w:rPr>
        <w:t>Dificuldades</w:t>
      </w:r>
      <w:r>
        <w:rPr>
          <w:sz w:val="24"/>
          <w:szCs w:val="24"/>
          <w:lang w:val="pt-BR"/>
        </w:rPr>
        <w:t>:</w:t>
      </w:r>
    </w:p>
    <w:p w14:paraId="29FFB4DF" w14:textId="51CA98D1" w:rsidR="00190790" w:rsidRPr="00190790" w:rsidRDefault="00190790" w:rsidP="00024F58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</w:t>
      </w:r>
    </w:p>
    <w:p w14:paraId="5F391248" w14:textId="2B7F2F6C" w:rsidR="003F21F0" w:rsidRPr="00190790" w:rsidRDefault="003F21F0" w:rsidP="00024F58">
      <w:pPr>
        <w:jc w:val="both"/>
        <w:rPr>
          <w:sz w:val="24"/>
          <w:szCs w:val="24"/>
          <w:lang w:val="pt-BR"/>
        </w:rPr>
      </w:pPr>
    </w:p>
    <w:p w14:paraId="494AFEDA" w14:textId="5D1FC903" w:rsidR="003F21F0" w:rsidRPr="00190790" w:rsidRDefault="003F21F0" w:rsidP="00024F58">
      <w:pPr>
        <w:jc w:val="both"/>
        <w:rPr>
          <w:sz w:val="24"/>
          <w:szCs w:val="24"/>
          <w:lang w:val="pt-BR"/>
        </w:rPr>
      </w:pPr>
    </w:p>
    <w:p w14:paraId="5B58AF6C" w14:textId="58520DB2" w:rsidR="003F21F0" w:rsidRPr="00190790" w:rsidRDefault="003F21F0" w:rsidP="00024F58">
      <w:pPr>
        <w:jc w:val="both"/>
        <w:rPr>
          <w:sz w:val="24"/>
          <w:szCs w:val="24"/>
          <w:lang w:val="pt-BR"/>
        </w:rPr>
      </w:pPr>
    </w:p>
    <w:sectPr w:rsidR="003F21F0" w:rsidRPr="0019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09"/>
    <w:rsid w:val="00024F58"/>
    <w:rsid w:val="00190790"/>
    <w:rsid w:val="0023322F"/>
    <w:rsid w:val="003F21F0"/>
    <w:rsid w:val="00782409"/>
    <w:rsid w:val="0090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2CE8"/>
  <w15:chartTrackingRefBased/>
  <w15:docId w15:val="{CBEE67A7-9D76-4779-8456-B8C0F5CE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2022-09-02T00:28:00Z</dcterms:created>
  <dcterms:modified xsi:type="dcterms:W3CDTF">2022-09-02T01:14:00Z</dcterms:modified>
</cp:coreProperties>
</file>