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E0FD0" w14:textId="77777777" w:rsidR="00970379" w:rsidRDefault="00970379" w:rsidP="00BC5D1B">
      <w:pPr>
        <w:pStyle w:val="berschrift2"/>
        <w:numPr>
          <w:ilvl w:val="0"/>
          <w:numId w:val="0"/>
        </w:numPr>
        <w:ind w:left="576"/>
      </w:pPr>
      <w:bookmarkStart w:id="0" w:name="_Hlk201390189"/>
      <w:bookmarkEnd w:id="0"/>
    </w:p>
    <w:p w14:paraId="17D312A5" w14:textId="77777777" w:rsidR="00D52764" w:rsidRDefault="00D52764" w:rsidP="00F456BA"/>
    <w:p w14:paraId="00CEE88B" w14:textId="77777777" w:rsidR="00D52764" w:rsidRDefault="00D52764" w:rsidP="00F456BA"/>
    <w:p w14:paraId="69E1AF40" w14:textId="77777777" w:rsidR="00D52764" w:rsidRDefault="00D52764" w:rsidP="00F456BA"/>
    <w:p w14:paraId="1E0FC6B1" w14:textId="77777777" w:rsidR="00D52764" w:rsidRDefault="00D52764" w:rsidP="00F456BA"/>
    <w:p w14:paraId="48E8DB7E" w14:textId="77777777" w:rsidR="00D52764" w:rsidRDefault="00D52764" w:rsidP="00F456BA"/>
    <w:p w14:paraId="3A492B30" w14:textId="77777777" w:rsidR="00D52764" w:rsidRDefault="00D52764" w:rsidP="00F456BA"/>
    <w:p w14:paraId="48C2F100" w14:textId="77777777" w:rsidR="00D52764" w:rsidRDefault="00D52764" w:rsidP="00F456BA"/>
    <w:p w14:paraId="30D6B120" w14:textId="77777777" w:rsidR="00D52764" w:rsidRDefault="00D52764" w:rsidP="00F456BA"/>
    <w:p w14:paraId="77888DCC" w14:textId="77777777" w:rsidR="00D52764" w:rsidRDefault="00D52764" w:rsidP="00F456BA"/>
    <w:p w14:paraId="4B8474DE" w14:textId="77777777" w:rsidR="00D52764" w:rsidRDefault="00D52764" w:rsidP="00F456BA"/>
    <w:p w14:paraId="27D55E64" w14:textId="77777777" w:rsidR="00D52764" w:rsidRDefault="00D52764" w:rsidP="00F456BA"/>
    <w:p w14:paraId="497FD37A" w14:textId="77777777" w:rsidR="003D382B" w:rsidRDefault="003D382B" w:rsidP="00F456BA"/>
    <w:p w14:paraId="1818BE79" w14:textId="77777777" w:rsidR="003D382B" w:rsidRDefault="003D382B" w:rsidP="00F456BA"/>
    <w:p w14:paraId="71BB80D1" w14:textId="2F56C3FF" w:rsidR="00D52764" w:rsidRPr="00AF4F67" w:rsidRDefault="008B06FF" w:rsidP="00C62AC3">
      <w:pPr>
        <w:jc w:val="center"/>
        <w:rPr>
          <w:b/>
          <w:bCs/>
          <w:sz w:val="40"/>
          <w:szCs w:val="40"/>
          <w:lang w:val="en-GB"/>
        </w:rPr>
      </w:pPr>
      <w:r>
        <w:rPr>
          <w:b/>
          <w:bCs/>
          <w:sz w:val="40"/>
          <w:szCs w:val="40"/>
          <w:lang w:val="en-GB"/>
        </w:rPr>
        <w:t>Prompt</w:t>
      </w:r>
    </w:p>
    <w:p w14:paraId="46168BDD" w14:textId="2D06D3CF" w:rsidR="00D52764" w:rsidRDefault="008B06FF" w:rsidP="00C62AC3">
      <w:pPr>
        <w:jc w:val="center"/>
        <w:rPr>
          <w:i/>
          <w:iCs/>
          <w:lang w:val="en-GB"/>
        </w:rPr>
      </w:pPr>
      <w:r>
        <w:rPr>
          <w:i/>
          <w:iCs/>
          <w:lang w:val="en-GB"/>
        </w:rPr>
        <w:t>ekey biometric systems GmbH</w:t>
      </w:r>
    </w:p>
    <w:p w14:paraId="4233AD3A" w14:textId="1A8057BF" w:rsidR="00855352" w:rsidRDefault="00855352" w:rsidP="00C62AC3">
      <w:pPr>
        <w:jc w:val="center"/>
        <w:rPr>
          <w:i/>
          <w:iCs/>
          <w:lang w:val="en-GB"/>
        </w:rPr>
      </w:pPr>
      <w:r>
        <w:rPr>
          <w:noProof/>
        </w:rPr>
        <w:drawing>
          <wp:anchor distT="0" distB="0" distL="114300" distR="114300" simplePos="0" relativeHeight="251655168" behindDoc="0" locked="0" layoutInCell="1" allowOverlap="1" wp14:anchorId="4C7B6EDB" wp14:editId="0E01E1DB">
            <wp:simplePos x="0" y="0"/>
            <wp:positionH relativeFrom="margin">
              <wp:posOffset>2628900</wp:posOffset>
            </wp:positionH>
            <wp:positionV relativeFrom="paragraph">
              <wp:posOffset>31750</wp:posOffset>
            </wp:positionV>
            <wp:extent cx="1314450" cy="396439"/>
            <wp:effectExtent l="0" t="0" r="0" b="3810"/>
            <wp:wrapNone/>
            <wp:docPr id="6632850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21649" name="Grafik 9184216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14450" cy="396439"/>
                    </a:xfrm>
                    <a:prstGeom prst="rect">
                      <a:avLst/>
                    </a:prstGeom>
                  </pic:spPr>
                </pic:pic>
              </a:graphicData>
            </a:graphic>
            <wp14:sizeRelH relativeFrom="page">
              <wp14:pctWidth>0</wp14:pctWidth>
            </wp14:sizeRelH>
            <wp14:sizeRelV relativeFrom="page">
              <wp14:pctHeight>0</wp14:pctHeight>
            </wp14:sizeRelV>
          </wp:anchor>
        </w:drawing>
      </w:r>
    </w:p>
    <w:p w14:paraId="59D6074A" w14:textId="77777777" w:rsidR="00855352" w:rsidRDefault="00855352" w:rsidP="00C62AC3">
      <w:pPr>
        <w:jc w:val="center"/>
        <w:rPr>
          <w:i/>
          <w:iCs/>
          <w:lang w:val="en-GB"/>
        </w:rPr>
      </w:pPr>
    </w:p>
    <w:p w14:paraId="04C01086" w14:textId="6AF6D618" w:rsidR="00855352" w:rsidRPr="002963D8" w:rsidRDefault="00855352" w:rsidP="00C62AC3">
      <w:pPr>
        <w:jc w:val="center"/>
        <w:rPr>
          <w:i/>
          <w:iCs/>
          <w:lang w:val="en-GB"/>
        </w:rPr>
      </w:pPr>
    </w:p>
    <w:p w14:paraId="7076E4FC" w14:textId="77777777" w:rsidR="00AF4F67" w:rsidRDefault="00AF4F67" w:rsidP="00C62AC3">
      <w:pPr>
        <w:jc w:val="center"/>
        <w:rPr>
          <w:i/>
          <w:iCs/>
          <w:lang w:val="en-GB"/>
        </w:rPr>
      </w:pPr>
    </w:p>
    <w:p w14:paraId="17E554B6" w14:textId="77777777" w:rsidR="00855352" w:rsidRDefault="00855352" w:rsidP="00C62AC3">
      <w:pPr>
        <w:jc w:val="center"/>
        <w:rPr>
          <w:i/>
          <w:iCs/>
          <w:lang w:val="en-GB"/>
        </w:rPr>
      </w:pPr>
    </w:p>
    <w:p w14:paraId="385F5106" w14:textId="1B1CA3C5" w:rsidR="00D52764" w:rsidRPr="00D76724" w:rsidRDefault="009A04FA" w:rsidP="00C62AC3">
      <w:pPr>
        <w:jc w:val="center"/>
        <w:rPr>
          <w:i/>
          <w:iCs/>
          <w:lang w:val="en-US"/>
        </w:rPr>
      </w:pPr>
      <w:r w:rsidRPr="00D76724">
        <w:rPr>
          <w:i/>
          <w:iCs/>
          <w:lang w:val="en-US"/>
        </w:rPr>
        <w:t>Quality Management</w:t>
      </w:r>
    </w:p>
    <w:p w14:paraId="217E0120" w14:textId="626BB9E4" w:rsidR="00F634AD" w:rsidRPr="008B06FF" w:rsidRDefault="009A04FA" w:rsidP="00C62AC3">
      <w:pPr>
        <w:jc w:val="center"/>
        <w:rPr>
          <w:color w:val="7030A0"/>
          <w:sz w:val="48"/>
          <w:szCs w:val="48"/>
        </w:rPr>
      </w:pPr>
      <w:proofErr w:type="gramStart"/>
      <w:r>
        <w:rPr>
          <w:color w:val="7030A0"/>
          <w:sz w:val="48"/>
          <w:szCs w:val="48"/>
        </w:rPr>
        <w:t>MMT Bewertung</w:t>
      </w:r>
      <w:proofErr w:type="gramEnd"/>
    </w:p>
    <w:p w14:paraId="007AA66C" w14:textId="07B23E9B" w:rsidR="00375711" w:rsidRPr="008B06FF" w:rsidRDefault="009A04FA" w:rsidP="00C62AC3">
      <w:pPr>
        <w:jc w:val="center"/>
        <w:rPr>
          <w:color w:val="7030A0"/>
          <w:sz w:val="24"/>
        </w:rPr>
      </w:pPr>
      <w:r>
        <w:rPr>
          <w:color w:val="7030A0"/>
          <w:sz w:val="24"/>
        </w:rPr>
        <w:t>Laufende Managementbewertung als Ersatz für das Arbeitsprogramm.</w:t>
      </w:r>
    </w:p>
    <w:p w14:paraId="0201AA42" w14:textId="3ECFE4C1" w:rsidR="00841DFF" w:rsidRPr="00BC5D1B" w:rsidRDefault="00841DFF" w:rsidP="00CA43A0">
      <w:pPr>
        <w:jc w:val="center"/>
      </w:pPr>
    </w:p>
    <w:p w14:paraId="7779A431" w14:textId="77777777" w:rsidR="00841DFF" w:rsidRPr="00BC5D1B" w:rsidRDefault="00841DFF" w:rsidP="00841DFF">
      <w:pPr>
        <w:ind w:left="2832"/>
      </w:pPr>
    </w:p>
    <w:tbl>
      <w:tblPr>
        <w:tblStyle w:val="EinfacheTabelle5"/>
        <w:tblW w:w="0" w:type="auto"/>
        <w:tblLook w:val="04A0" w:firstRow="1" w:lastRow="0" w:firstColumn="1" w:lastColumn="0" w:noHBand="0" w:noVBand="1"/>
      </w:tblPr>
      <w:tblGrid>
        <w:gridCol w:w="1701"/>
        <w:gridCol w:w="1793"/>
        <w:gridCol w:w="1686"/>
        <w:gridCol w:w="5286"/>
      </w:tblGrid>
      <w:tr w:rsidR="00841DFF" w14:paraId="74043472" w14:textId="77777777" w:rsidTr="004479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14ED6153" w14:textId="77777777" w:rsidR="00841DFF" w:rsidRPr="00132C49" w:rsidRDefault="00841DFF" w:rsidP="004479C7">
            <w:pPr>
              <w:rPr>
                <w:b/>
                <w:bCs/>
              </w:rPr>
            </w:pPr>
            <w:bookmarkStart w:id="1" w:name="_Hlk173912594"/>
            <w:r w:rsidRPr="00132C49">
              <w:rPr>
                <w:b/>
                <w:bCs/>
              </w:rPr>
              <w:t>Status</w:t>
            </w:r>
          </w:p>
        </w:tc>
        <w:tc>
          <w:tcPr>
            <w:tcW w:w="1793" w:type="dxa"/>
          </w:tcPr>
          <w:p w14:paraId="71BB5B3C" w14:textId="77777777" w:rsidR="00841DFF" w:rsidRPr="00132C49" w:rsidRDefault="00841DFF" w:rsidP="004479C7">
            <w:pPr>
              <w:cnfStyle w:val="100000000000" w:firstRow="1" w:lastRow="0" w:firstColumn="0" w:lastColumn="0" w:oddVBand="0" w:evenVBand="0" w:oddHBand="0" w:evenHBand="0" w:firstRowFirstColumn="0" w:firstRowLastColumn="0" w:lastRowFirstColumn="0" w:lastRowLastColumn="0"/>
              <w:rPr>
                <w:b/>
                <w:bCs/>
              </w:rPr>
            </w:pPr>
            <w:r w:rsidRPr="00132C49">
              <w:rPr>
                <w:b/>
                <w:bCs/>
              </w:rPr>
              <w:t>Datum</w:t>
            </w:r>
          </w:p>
        </w:tc>
        <w:tc>
          <w:tcPr>
            <w:tcW w:w="1686" w:type="dxa"/>
          </w:tcPr>
          <w:p w14:paraId="3BA7F27A" w14:textId="77777777" w:rsidR="00841DFF" w:rsidRPr="00132C49" w:rsidRDefault="00841DFF" w:rsidP="004479C7">
            <w:pPr>
              <w:cnfStyle w:val="100000000000" w:firstRow="1" w:lastRow="0" w:firstColumn="0" w:lastColumn="0" w:oddVBand="0" w:evenVBand="0" w:oddHBand="0" w:evenHBand="0" w:firstRowFirstColumn="0" w:firstRowLastColumn="0" w:lastRowFirstColumn="0" w:lastRowLastColumn="0"/>
              <w:rPr>
                <w:b/>
                <w:bCs/>
              </w:rPr>
            </w:pPr>
            <w:r w:rsidRPr="00132C49">
              <w:rPr>
                <w:b/>
                <w:bCs/>
              </w:rPr>
              <w:t>Name</w:t>
            </w:r>
          </w:p>
        </w:tc>
        <w:tc>
          <w:tcPr>
            <w:tcW w:w="5286" w:type="dxa"/>
          </w:tcPr>
          <w:p w14:paraId="350DF887" w14:textId="77777777" w:rsidR="00841DFF" w:rsidRPr="00132C49" w:rsidRDefault="00841DFF" w:rsidP="004479C7">
            <w:pPr>
              <w:cnfStyle w:val="100000000000" w:firstRow="1" w:lastRow="0" w:firstColumn="0" w:lastColumn="0" w:oddVBand="0" w:evenVBand="0" w:oddHBand="0" w:evenHBand="0" w:firstRowFirstColumn="0" w:firstRowLastColumn="0" w:lastRowFirstColumn="0" w:lastRowLastColumn="0"/>
              <w:rPr>
                <w:b/>
                <w:bCs/>
              </w:rPr>
            </w:pPr>
            <w:r w:rsidRPr="00132C49">
              <w:rPr>
                <w:b/>
                <w:bCs/>
              </w:rPr>
              <w:t>Information</w:t>
            </w:r>
          </w:p>
        </w:tc>
      </w:tr>
      <w:tr w:rsidR="00841DFF" w14:paraId="4D702FFC" w14:textId="77777777" w:rsidTr="00447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05CFEB6" w14:textId="77777777" w:rsidR="00841DFF" w:rsidRPr="00132C49" w:rsidRDefault="00841DFF" w:rsidP="004479C7">
            <w:r w:rsidRPr="00132C49">
              <w:t>ENTWURF</w:t>
            </w:r>
          </w:p>
        </w:tc>
        <w:tc>
          <w:tcPr>
            <w:tcW w:w="1793" w:type="dxa"/>
          </w:tcPr>
          <w:p w14:paraId="6AA46B59" w14:textId="16980383" w:rsidR="00841DFF" w:rsidRDefault="00BC5D1B" w:rsidP="004479C7">
            <w:pPr>
              <w:cnfStyle w:val="000000100000" w:firstRow="0" w:lastRow="0" w:firstColumn="0" w:lastColumn="0" w:oddVBand="0" w:evenVBand="0" w:oddHBand="1" w:evenHBand="0" w:firstRowFirstColumn="0" w:firstRowLastColumn="0" w:lastRowFirstColumn="0" w:lastRowLastColumn="0"/>
            </w:pPr>
            <w:r>
              <w:t>14.7.2026</w:t>
            </w:r>
          </w:p>
        </w:tc>
        <w:tc>
          <w:tcPr>
            <w:tcW w:w="1686" w:type="dxa"/>
          </w:tcPr>
          <w:p w14:paraId="40B7305D" w14:textId="21A02990" w:rsidR="00841DFF" w:rsidRDefault="00841DFF" w:rsidP="004479C7">
            <w:pPr>
              <w:cnfStyle w:val="000000100000" w:firstRow="0" w:lastRow="0" w:firstColumn="0" w:lastColumn="0" w:oddVBand="0" w:evenVBand="0" w:oddHBand="1" w:evenHBand="0" w:firstRowFirstColumn="0" w:firstRowLastColumn="0" w:lastRowFirstColumn="0" w:lastRowLastColumn="0"/>
            </w:pPr>
            <w:proofErr w:type="spellStart"/>
            <w:r>
              <w:t>B</w:t>
            </w:r>
            <w:r w:rsidR="0037270A">
              <w:t>ruM</w:t>
            </w:r>
            <w:proofErr w:type="spellEnd"/>
          </w:p>
        </w:tc>
        <w:tc>
          <w:tcPr>
            <w:tcW w:w="5286" w:type="dxa"/>
          </w:tcPr>
          <w:p w14:paraId="4EC7435D" w14:textId="494457FD" w:rsidR="00841DFF" w:rsidRDefault="0095396C" w:rsidP="004479C7">
            <w:pPr>
              <w:cnfStyle w:val="000000100000" w:firstRow="0" w:lastRow="0" w:firstColumn="0" w:lastColumn="0" w:oddVBand="0" w:evenVBand="0" w:oddHBand="1" w:evenHBand="0" w:firstRowFirstColumn="0" w:firstRowLastColumn="0" w:lastRowFirstColumn="0" w:lastRowLastColumn="0"/>
            </w:pPr>
            <w:r>
              <w:t>Erster Entwurf</w:t>
            </w:r>
          </w:p>
        </w:tc>
      </w:tr>
      <w:tr w:rsidR="007F190C" w14:paraId="5D9809CD" w14:textId="77777777" w:rsidTr="004479C7">
        <w:tc>
          <w:tcPr>
            <w:cnfStyle w:val="001000000000" w:firstRow="0" w:lastRow="0" w:firstColumn="1" w:lastColumn="0" w:oddVBand="0" w:evenVBand="0" w:oddHBand="0" w:evenHBand="0" w:firstRowFirstColumn="0" w:firstRowLastColumn="0" w:lastRowFirstColumn="0" w:lastRowLastColumn="0"/>
            <w:tcW w:w="1701" w:type="dxa"/>
          </w:tcPr>
          <w:p w14:paraId="3351D32A" w14:textId="511D4270" w:rsidR="007F190C" w:rsidRPr="00132C49" w:rsidRDefault="007F190C" w:rsidP="004479C7"/>
        </w:tc>
        <w:tc>
          <w:tcPr>
            <w:tcW w:w="1793" w:type="dxa"/>
          </w:tcPr>
          <w:p w14:paraId="651EC9C6" w14:textId="28293D31" w:rsidR="007F190C" w:rsidRDefault="007F190C" w:rsidP="004479C7">
            <w:pPr>
              <w:cnfStyle w:val="000000000000" w:firstRow="0" w:lastRow="0" w:firstColumn="0" w:lastColumn="0" w:oddVBand="0" w:evenVBand="0" w:oddHBand="0" w:evenHBand="0" w:firstRowFirstColumn="0" w:firstRowLastColumn="0" w:lastRowFirstColumn="0" w:lastRowLastColumn="0"/>
            </w:pPr>
          </w:p>
        </w:tc>
        <w:tc>
          <w:tcPr>
            <w:tcW w:w="1686" w:type="dxa"/>
          </w:tcPr>
          <w:p w14:paraId="692F90C3" w14:textId="28FA5F5D" w:rsidR="007F190C" w:rsidRDefault="007F190C" w:rsidP="004479C7">
            <w:pPr>
              <w:cnfStyle w:val="000000000000" w:firstRow="0" w:lastRow="0" w:firstColumn="0" w:lastColumn="0" w:oddVBand="0" w:evenVBand="0" w:oddHBand="0" w:evenHBand="0" w:firstRowFirstColumn="0" w:firstRowLastColumn="0" w:lastRowFirstColumn="0" w:lastRowLastColumn="0"/>
            </w:pPr>
          </w:p>
        </w:tc>
        <w:tc>
          <w:tcPr>
            <w:tcW w:w="5286" w:type="dxa"/>
          </w:tcPr>
          <w:p w14:paraId="60D16EE4" w14:textId="5A772CB1" w:rsidR="007F190C" w:rsidRDefault="007F190C" w:rsidP="004479C7">
            <w:pPr>
              <w:cnfStyle w:val="000000000000" w:firstRow="0" w:lastRow="0" w:firstColumn="0" w:lastColumn="0" w:oddVBand="0" w:evenVBand="0" w:oddHBand="0" w:evenHBand="0" w:firstRowFirstColumn="0" w:firstRowLastColumn="0" w:lastRowFirstColumn="0" w:lastRowLastColumn="0"/>
            </w:pPr>
          </w:p>
        </w:tc>
      </w:tr>
      <w:bookmarkEnd w:id="1"/>
    </w:tbl>
    <w:p w14:paraId="1B3FBFC6" w14:textId="0DCDF7DA" w:rsidR="00D52764" w:rsidRDefault="00D52764" w:rsidP="00F456BA"/>
    <w:p w14:paraId="63DAFE87" w14:textId="77777777" w:rsidR="00841DFF" w:rsidRDefault="00841DFF" w:rsidP="00F456BA"/>
    <w:p w14:paraId="361ACEEF" w14:textId="77777777" w:rsidR="00841DFF" w:rsidRDefault="00841DFF" w:rsidP="00F456BA"/>
    <w:p w14:paraId="05621C67" w14:textId="77777777" w:rsidR="00841DFF" w:rsidRDefault="00841DFF" w:rsidP="00F456BA"/>
    <w:p w14:paraId="5716BDD1" w14:textId="1E7CF104" w:rsidR="00841DFF" w:rsidRDefault="00841DFF">
      <w:pPr>
        <w:spacing w:after="200" w:line="276" w:lineRule="auto"/>
      </w:pPr>
      <w:r>
        <w:br w:type="page"/>
      </w:r>
    </w:p>
    <w:sdt>
      <w:sdtPr>
        <w:rPr>
          <w:rFonts w:eastAsia="Calibri" w:cs="Times New Roman"/>
          <w:color w:val="auto"/>
          <w:sz w:val="18"/>
          <w:szCs w:val="18"/>
          <w:lang w:val="de-AT" w:eastAsia="de-AT"/>
        </w:rPr>
        <w:id w:val="-640267440"/>
        <w:docPartObj>
          <w:docPartGallery w:val="Table of Contents"/>
          <w:docPartUnique/>
        </w:docPartObj>
      </w:sdtPr>
      <w:sdtEndPr>
        <w:rPr>
          <w:rFonts w:eastAsia="Times New Roman"/>
          <w:b/>
          <w:bCs/>
          <w:sz w:val="20"/>
          <w:szCs w:val="24"/>
          <w:lang w:val="de-DE" w:eastAsia="de-DE"/>
        </w:rPr>
      </w:sdtEndPr>
      <w:sdtContent>
        <w:p w14:paraId="362B339B" w14:textId="7E9673F6" w:rsidR="002963D8" w:rsidRDefault="002963D8">
          <w:pPr>
            <w:pStyle w:val="Inhaltsverzeichnisberschrift"/>
          </w:pPr>
          <w:r>
            <w:t>Inhalt</w:t>
          </w:r>
        </w:p>
        <w:p w14:paraId="3DADAEC6" w14:textId="1D2781DB" w:rsidR="00EF0466" w:rsidRDefault="00BD7D9C">
          <w:pPr>
            <w:pStyle w:val="Verzeichnis1"/>
            <w:tabs>
              <w:tab w:val="left" w:pos="440"/>
              <w:tab w:val="right" w:leader="dot" w:pos="10456"/>
            </w:tabs>
            <w:rPr>
              <w:rFonts w:asciiTheme="minorHAnsi" w:eastAsiaTheme="minorEastAsia" w:hAnsiTheme="minorHAnsi" w:cstheme="minorBidi"/>
              <w:b w:val="0"/>
              <w:noProof/>
              <w:kern w:val="2"/>
              <w:sz w:val="24"/>
              <w14:ligatures w14:val="standardContextual"/>
            </w:rPr>
          </w:pPr>
          <w:r>
            <w:rPr>
              <w:b w:val="0"/>
            </w:rPr>
            <w:fldChar w:fldCharType="begin"/>
          </w:r>
          <w:r>
            <w:rPr>
              <w:b w:val="0"/>
            </w:rPr>
            <w:instrText xml:space="preserve"> TOC \o "1-2" \h \z \u </w:instrText>
          </w:r>
          <w:r>
            <w:rPr>
              <w:b w:val="0"/>
            </w:rPr>
            <w:fldChar w:fldCharType="separate"/>
          </w:r>
          <w:hyperlink w:anchor="_Toc236924056" w:history="1">
            <w:r w:rsidR="00EF0466" w:rsidRPr="00F151CC">
              <w:rPr>
                <w:rStyle w:val="Hyperlink"/>
                <w:noProof/>
              </w:rPr>
              <w:t>2</w:t>
            </w:r>
            <w:r w:rsidR="00EF0466">
              <w:rPr>
                <w:rFonts w:asciiTheme="minorHAnsi" w:eastAsiaTheme="minorEastAsia" w:hAnsiTheme="minorHAnsi" w:cstheme="minorBidi"/>
                <w:b w:val="0"/>
                <w:noProof/>
                <w:kern w:val="2"/>
                <w:sz w:val="24"/>
                <w14:ligatures w14:val="standardContextual"/>
              </w:rPr>
              <w:tab/>
            </w:r>
            <w:r w:rsidR="00EF0466" w:rsidRPr="00F151CC">
              <w:rPr>
                <w:rStyle w:val="Hyperlink"/>
                <w:noProof/>
              </w:rPr>
              <w:t>Zweck</w:t>
            </w:r>
            <w:r w:rsidR="00EF0466">
              <w:rPr>
                <w:noProof/>
                <w:webHidden/>
              </w:rPr>
              <w:tab/>
            </w:r>
            <w:r w:rsidR="00EF0466">
              <w:rPr>
                <w:noProof/>
                <w:webHidden/>
              </w:rPr>
              <w:fldChar w:fldCharType="begin"/>
            </w:r>
            <w:r w:rsidR="00EF0466">
              <w:rPr>
                <w:noProof/>
                <w:webHidden/>
              </w:rPr>
              <w:instrText xml:space="preserve"> PAGEREF _Toc236924056 \h </w:instrText>
            </w:r>
            <w:r w:rsidR="00EF0466">
              <w:rPr>
                <w:noProof/>
                <w:webHidden/>
              </w:rPr>
            </w:r>
            <w:r w:rsidR="00EF0466">
              <w:rPr>
                <w:noProof/>
                <w:webHidden/>
              </w:rPr>
              <w:fldChar w:fldCharType="separate"/>
            </w:r>
            <w:r w:rsidR="00EF0466">
              <w:rPr>
                <w:noProof/>
                <w:webHidden/>
              </w:rPr>
              <w:t>3</w:t>
            </w:r>
            <w:r w:rsidR="00EF0466">
              <w:rPr>
                <w:noProof/>
                <w:webHidden/>
              </w:rPr>
              <w:fldChar w:fldCharType="end"/>
            </w:r>
          </w:hyperlink>
        </w:p>
        <w:p w14:paraId="4B16B89F" w14:textId="0DFAB261" w:rsidR="00EF0466" w:rsidRDefault="00EF0466">
          <w:pPr>
            <w:pStyle w:val="Verzeichnis1"/>
            <w:tabs>
              <w:tab w:val="left" w:pos="440"/>
              <w:tab w:val="right" w:leader="dot" w:pos="10456"/>
            </w:tabs>
            <w:rPr>
              <w:rFonts w:asciiTheme="minorHAnsi" w:eastAsiaTheme="minorEastAsia" w:hAnsiTheme="minorHAnsi" w:cstheme="minorBidi"/>
              <w:b w:val="0"/>
              <w:noProof/>
              <w:kern w:val="2"/>
              <w:sz w:val="24"/>
              <w14:ligatures w14:val="standardContextual"/>
            </w:rPr>
          </w:pPr>
          <w:hyperlink w:anchor="_Toc236924057" w:history="1">
            <w:r w:rsidRPr="00F151CC">
              <w:rPr>
                <w:rStyle w:val="Hyperlink"/>
                <w:noProof/>
              </w:rPr>
              <w:t>3</w:t>
            </w:r>
            <w:r>
              <w:rPr>
                <w:rFonts w:asciiTheme="minorHAnsi" w:eastAsiaTheme="minorEastAsia" w:hAnsiTheme="minorHAnsi" w:cstheme="minorBidi"/>
                <w:b w:val="0"/>
                <w:noProof/>
                <w:kern w:val="2"/>
                <w:sz w:val="24"/>
                <w14:ligatures w14:val="standardContextual"/>
              </w:rPr>
              <w:tab/>
            </w:r>
            <w:r w:rsidRPr="00F151CC">
              <w:rPr>
                <w:rStyle w:val="Hyperlink"/>
                <w:noProof/>
              </w:rPr>
              <w:t>Ziele</w:t>
            </w:r>
            <w:r>
              <w:rPr>
                <w:noProof/>
                <w:webHidden/>
              </w:rPr>
              <w:tab/>
            </w:r>
            <w:r>
              <w:rPr>
                <w:noProof/>
                <w:webHidden/>
              </w:rPr>
              <w:fldChar w:fldCharType="begin"/>
            </w:r>
            <w:r>
              <w:rPr>
                <w:noProof/>
                <w:webHidden/>
              </w:rPr>
              <w:instrText xml:space="preserve"> PAGEREF _Toc236924057 \h </w:instrText>
            </w:r>
            <w:r>
              <w:rPr>
                <w:noProof/>
                <w:webHidden/>
              </w:rPr>
            </w:r>
            <w:r>
              <w:rPr>
                <w:noProof/>
                <w:webHidden/>
              </w:rPr>
              <w:fldChar w:fldCharType="separate"/>
            </w:r>
            <w:r>
              <w:rPr>
                <w:noProof/>
                <w:webHidden/>
              </w:rPr>
              <w:t>3</w:t>
            </w:r>
            <w:r>
              <w:rPr>
                <w:noProof/>
                <w:webHidden/>
              </w:rPr>
              <w:fldChar w:fldCharType="end"/>
            </w:r>
          </w:hyperlink>
        </w:p>
        <w:p w14:paraId="41B58BAC" w14:textId="5C20AD0E" w:rsidR="00EF0466" w:rsidRDefault="00EF0466">
          <w:pPr>
            <w:pStyle w:val="Verzeichnis2"/>
            <w:tabs>
              <w:tab w:val="left" w:pos="960"/>
              <w:tab w:val="right" w:leader="dot" w:pos="10456"/>
            </w:tabs>
            <w:rPr>
              <w:rFonts w:asciiTheme="minorHAnsi" w:eastAsiaTheme="minorEastAsia" w:hAnsiTheme="minorHAnsi" w:cstheme="minorBidi"/>
              <w:noProof/>
              <w:kern w:val="2"/>
              <w:sz w:val="24"/>
              <w14:ligatures w14:val="standardContextual"/>
            </w:rPr>
          </w:pPr>
          <w:hyperlink w:anchor="_Toc236924058" w:history="1">
            <w:r w:rsidRPr="00F151CC">
              <w:rPr>
                <w:rStyle w:val="Hyperlink"/>
                <w:noProof/>
              </w:rPr>
              <w:t>3.1</w:t>
            </w:r>
            <w:r>
              <w:rPr>
                <w:rFonts w:asciiTheme="minorHAnsi" w:eastAsiaTheme="minorEastAsia" w:hAnsiTheme="minorHAnsi" w:cstheme="minorBidi"/>
                <w:noProof/>
                <w:kern w:val="2"/>
                <w:sz w:val="24"/>
                <w14:ligatures w14:val="standardContextual"/>
              </w:rPr>
              <w:tab/>
            </w:r>
            <w:r w:rsidRPr="00F151CC">
              <w:rPr>
                <w:rStyle w:val="Hyperlink"/>
                <w:noProof/>
              </w:rPr>
              <w:t>Übergeordnete Ziele</w:t>
            </w:r>
            <w:r>
              <w:rPr>
                <w:noProof/>
                <w:webHidden/>
              </w:rPr>
              <w:tab/>
            </w:r>
            <w:r>
              <w:rPr>
                <w:noProof/>
                <w:webHidden/>
              </w:rPr>
              <w:fldChar w:fldCharType="begin"/>
            </w:r>
            <w:r>
              <w:rPr>
                <w:noProof/>
                <w:webHidden/>
              </w:rPr>
              <w:instrText xml:space="preserve"> PAGEREF _Toc236924058 \h </w:instrText>
            </w:r>
            <w:r>
              <w:rPr>
                <w:noProof/>
                <w:webHidden/>
              </w:rPr>
            </w:r>
            <w:r>
              <w:rPr>
                <w:noProof/>
                <w:webHidden/>
              </w:rPr>
              <w:fldChar w:fldCharType="separate"/>
            </w:r>
            <w:r>
              <w:rPr>
                <w:noProof/>
                <w:webHidden/>
              </w:rPr>
              <w:t>3</w:t>
            </w:r>
            <w:r>
              <w:rPr>
                <w:noProof/>
                <w:webHidden/>
              </w:rPr>
              <w:fldChar w:fldCharType="end"/>
            </w:r>
          </w:hyperlink>
        </w:p>
        <w:p w14:paraId="6CBC0C24" w14:textId="342C83C2" w:rsidR="00EF0466" w:rsidRDefault="00EF0466">
          <w:pPr>
            <w:pStyle w:val="Verzeichnis1"/>
            <w:tabs>
              <w:tab w:val="left" w:pos="440"/>
              <w:tab w:val="right" w:leader="dot" w:pos="10456"/>
            </w:tabs>
            <w:rPr>
              <w:rFonts w:asciiTheme="minorHAnsi" w:eastAsiaTheme="minorEastAsia" w:hAnsiTheme="minorHAnsi" w:cstheme="minorBidi"/>
              <w:b w:val="0"/>
              <w:noProof/>
              <w:kern w:val="2"/>
              <w:sz w:val="24"/>
              <w14:ligatures w14:val="standardContextual"/>
            </w:rPr>
          </w:pPr>
          <w:hyperlink w:anchor="_Toc236924059" w:history="1">
            <w:r w:rsidRPr="00F151CC">
              <w:rPr>
                <w:rStyle w:val="Hyperlink"/>
                <w:noProof/>
              </w:rPr>
              <w:t>4</w:t>
            </w:r>
            <w:r>
              <w:rPr>
                <w:rFonts w:asciiTheme="minorHAnsi" w:eastAsiaTheme="minorEastAsia" w:hAnsiTheme="minorHAnsi" w:cstheme="minorBidi"/>
                <w:b w:val="0"/>
                <w:noProof/>
                <w:kern w:val="2"/>
                <w:sz w:val="24"/>
                <w14:ligatures w14:val="standardContextual"/>
              </w:rPr>
              <w:tab/>
            </w:r>
            <w:r w:rsidRPr="00F151CC">
              <w:rPr>
                <w:rStyle w:val="Hyperlink"/>
                <w:noProof/>
              </w:rPr>
              <w:t>Normative Vorgaben</w:t>
            </w:r>
            <w:r>
              <w:rPr>
                <w:noProof/>
                <w:webHidden/>
              </w:rPr>
              <w:tab/>
            </w:r>
            <w:r>
              <w:rPr>
                <w:noProof/>
                <w:webHidden/>
              </w:rPr>
              <w:fldChar w:fldCharType="begin"/>
            </w:r>
            <w:r>
              <w:rPr>
                <w:noProof/>
                <w:webHidden/>
              </w:rPr>
              <w:instrText xml:space="preserve"> PAGEREF _Toc236924059 \h </w:instrText>
            </w:r>
            <w:r>
              <w:rPr>
                <w:noProof/>
                <w:webHidden/>
              </w:rPr>
            </w:r>
            <w:r>
              <w:rPr>
                <w:noProof/>
                <w:webHidden/>
              </w:rPr>
              <w:fldChar w:fldCharType="separate"/>
            </w:r>
            <w:r>
              <w:rPr>
                <w:noProof/>
                <w:webHidden/>
              </w:rPr>
              <w:t>3</w:t>
            </w:r>
            <w:r>
              <w:rPr>
                <w:noProof/>
                <w:webHidden/>
              </w:rPr>
              <w:fldChar w:fldCharType="end"/>
            </w:r>
          </w:hyperlink>
        </w:p>
        <w:p w14:paraId="052AA5EF" w14:textId="3EDDFBF3" w:rsidR="00EF0466" w:rsidRDefault="00EF0466">
          <w:pPr>
            <w:pStyle w:val="Verzeichnis1"/>
            <w:tabs>
              <w:tab w:val="left" w:pos="440"/>
              <w:tab w:val="right" w:leader="dot" w:pos="10456"/>
            </w:tabs>
            <w:rPr>
              <w:rFonts w:asciiTheme="minorHAnsi" w:eastAsiaTheme="minorEastAsia" w:hAnsiTheme="minorHAnsi" w:cstheme="minorBidi"/>
              <w:b w:val="0"/>
              <w:noProof/>
              <w:kern w:val="2"/>
              <w:sz w:val="24"/>
              <w14:ligatures w14:val="standardContextual"/>
            </w:rPr>
          </w:pPr>
          <w:hyperlink w:anchor="_Toc236924060" w:history="1">
            <w:r w:rsidRPr="00F151CC">
              <w:rPr>
                <w:rStyle w:val="Hyperlink"/>
                <w:noProof/>
              </w:rPr>
              <w:t>5</w:t>
            </w:r>
            <w:r>
              <w:rPr>
                <w:rFonts w:asciiTheme="minorHAnsi" w:eastAsiaTheme="minorEastAsia" w:hAnsiTheme="minorHAnsi" w:cstheme="minorBidi"/>
                <w:b w:val="0"/>
                <w:noProof/>
                <w:kern w:val="2"/>
                <w:sz w:val="24"/>
                <w14:ligatures w14:val="standardContextual"/>
              </w:rPr>
              <w:tab/>
            </w:r>
            <w:r w:rsidRPr="00F151CC">
              <w:rPr>
                <w:rStyle w:val="Hyperlink"/>
                <w:noProof/>
              </w:rPr>
              <w:t>KI-Modelle für Design</w:t>
            </w:r>
            <w:r>
              <w:rPr>
                <w:noProof/>
                <w:webHidden/>
              </w:rPr>
              <w:tab/>
            </w:r>
            <w:r>
              <w:rPr>
                <w:noProof/>
                <w:webHidden/>
              </w:rPr>
              <w:fldChar w:fldCharType="begin"/>
            </w:r>
            <w:r>
              <w:rPr>
                <w:noProof/>
                <w:webHidden/>
              </w:rPr>
              <w:instrText xml:space="preserve"> PAGEREF _Toc236924060 \h </w:instrText>
            </w:r>
            <w:r>
              <w:rPr>
                <w:noProof/>
                <w:webHidden/>
              </w:rPr>
            </w:r>
            <w:r>
              <w:rPr>
                <w:noProof/>
                <w:webHidden/>
              </w:rPr>
              <w:fldChar w:fldCharType="separate"/>
            </w:r>
            <w:r>
              <w:rPr>
                <w:noProof/>
                <w:webHidden/>
              </w:rPr>
              <w:t>4</w:t>
            </w:r>
            <w:r>
              <w:rPr>
                <w:noProof/>
                <w:webHidden/>
              </w:rPr>
              <w:fldChar w:fldCharType="end"/>
            </w:r>
          </w:hyperlink>
        </w:p>
        <w:p w14:paraId="502C882E" w14:textId="4E212928" w:rsidR="00EF0466" w:rsidRDefault="00EF0466">
          <w:pPr>
            <w:pStyle w:val="Verzeichnis1"/>
            <w:tabs>
              <w:tab w:val="left" w:pos="440"/>
              <w:tab w:val="right" w:leader="dot" w:pos="10456"/>
            </w:tabs>
            <w:rPr>
              <w:rFonts w:asciiTheme="minorHAnsi" w:eastAsiaTheme="minorEastAsia" w:hAnsiTheme="minorHAnsi" w:cstheme="minorBidi"/>
              <w:b w:val="0"/>
              <w:noProof/>
              <w:kern w:val="2"/>
              <w:sz w:val="24"/>
              <w14:ligatures w14:val="standardContextual"/>
            </w:rPr>
          </w:pPr>
          <w:hyperlink w:anchor="_Toc236924061" w:history="1">
            <w:r w:rsidRPr="00F151CC">
              <w:rPr>
                <w:rStyle w:val="Hyperlink"/>
                <w:noProof/>
              </w:rPr>
              <w:t>6</w:t>
            </w:r>
            <w:r>
              <w:rPr>
                <w:rFonts w:asciiTheme="minorHAnsi" w:eastAsiaTheme="minorEastAsia" w:hAnsiTheme="minorHAnsi" w:cstheme="minorBidi"/>
                <w:b w:val="0"/>
                <w:noProof/>
                <w:kern w:val="2"/>
                <w:sz w:val="24"/>
                <w14:ligatures w14:val="standardContextual"/>
              </w:rPr>
              <w:tab/>
            </w:r>
            <w:r w:rsidRPr="00F151CC">
              <w:rPr>
                <w:rStyle w:val="Hyperlink"/>
                <w:noProof/>
              </w:rPr>
              <w:t>MMT- Bewertung</w:t>
            </w:r>
            <w:r>
              <w:rPr>
                <w:noProof/>
                <w:webHidden/>
              </w:rPr>
              <w:tab/>
            </w:r>
            <w:r>
              <w:rPr>
                <w:noProof/>
                <w:webHidden/>
              </w:rPr>
              <w:fldChar w:fldCharType="begin"/>
            </w:r>
            <w:r>
              <w:rPr>
                <w:noProof/>
                <w:webHidden/>
              </w:rPr>
              <w:instrText xml:space="preserve"> PAGEREF _Toc236924061 \h </w:instrText>
            </w:r>
            <w:r>
              <w:rPr>
                <w:noProof/>
                <w:webHidden/>
              </w:rPr>
            </w:r>
            <w:r>
              <w:rPr>
                <w:noProof/>
                <w:webHidden/>
              </w:rPr>
              <w:fldChar w:fldCharType="separate"/>
            </w:r>
            <w:r>
              <w:rPr>
                <w:noProof/>
                <w:webHidden/>
              </w:rPr>
              <w:t>5</w:t>
            </w:r>
            <w:r>
              <w:rPr>
                <w:noProof/>
                <w:webHidden/>
              </w:rPr>
              <w:fldChar w:fldCharType="end"/>
            </w:r>
          </w:hyperlink>
        </w:p>
        <w:p w14:paraId="57713C0E" w14:textId="2AC14F9D" w:rsidR="00EF0466" w:rsidRDefault="00EF0466">
          <w:pPr>
            <w:pStyle w:val="Verzeichnis2"/>
            <w:tabs>
              <w:tab w:val="left" w:pos="960"/>
              <w:tab w:val="right" w:leader="dot" w:pos="10456"/>
            </w:tabs>
            <w:rPr>
              <w:rFonts w:asciiTheme="minorHAnsi" w:eastAsiaTheme="minorEastAsia" w:hAnsiTheme="minorHAnsi" w:cstheme="minorBidi"/>
              <w:noProof/>
              <w:kern w:val="2"/>
              <w:sz w:val="24"/>
              <w14:ligatures w14:val="standardContextual"/>
            </w:rPr>
          </w:pPr>
          <w:hyperlink w:anchor="_Toc236924062" w:history="1">
            <w:r w:rsidRPr="00F151CC">
              <w:rPr>
                <w:rStyle w:val="Hyperlink"/>
                <w:noProof/>
              </w:rPr>
              <w:t>6.1</w:t>
            </w:r>
            <w:r>
              <w:rPr>
                <w:rFonts w:asciiTheme="minorHAnsi" w:eastAsiaTheme="minorEastAsia" w:hAnsiTheme="minorHAnsi" w:cstheme="minorBidi"/>
                <w:noProof/>
                <w:kern w:val="2"/>
                <w:sz w:val="24"/>
                <w14:ligatures w14:val="standardContextual"/>
              </w:rPr>
              <w:tab/>
            </w:r>
            <w:r w:rsidRPr="00F151CC">
              <w:rPr>
                <w:rStyle w:val="Hyperlink"/>
                <w:noProof/>
              </w:rPr>
              <w:t>Struktur</w:t>
            </w:r>
            <w:r>
              <w:rPr>
                <w:noProof/>
                <w:webHidden/>
              </w:rPr>
              <w:tab/>
            </w:r>
            <w:r>
              <w:rPr>
                <w:noProof/>
                <w:webHidden/>
              </w:rPr>
              <w:fldChar w:fldCharType="begin"/>
            </w:r>
            <w:r>
              <w:rPr>
                <w:noProof/>
                <w:webHidden/>
              </w:rPr>
              <w:instrText xml:space="preserve"> PAGEREF _Toc236924062 \h </w:instrText>
            </w:r>
            <w:r>
              <w:rPr>
                <w:noProof/>
                <w:webHidden/>
              </w:rPr>
            </w:r>
            <w:r>
              <w:rPr>
                <w:noProof/>
                <w:webHidden/>
              </w:rPr>
              <w:fldChar w:fldCharType="separate"/>
            </w:r>
            <w:r>
              <w:rPr>
                <w:noProof/>
                <w:webHidden/>
              </w:rPr>
              <w:t>5</w:t>
            </w:r>
            <w:r>
              <w:rPr>
                <w:noProof/>
                <w:webHidden/>
              </w:rPr>
              <w:fldChar w:fldCharType="end"/>
            </w:r>
          </w:hyperlink>
        </w:p>
        <w:p w14:paraId="2E19BBC8" w14:textId="12AC0481" w:rsidR="00EF0466" w:rsidRDefault="00EF0466">
          <w:pPr>
            <w:pStyle w:val="Verzeichnis2"/>
            <w:tabs>
              <w:tab w:val="left" w:pos="960"/>
              <w:tab w:val="right" w:leader="dot" w:pos="10456"/>
            </w:tabs>
            <w:rPr>
              <w:rFonts w:asciiTheme="minorHAnsi" w:eastAsiaTheme="minorEastAsia" w:hAnsiTheme="minorHAnsi" w:cstheme="minorBidi"/>
              <w:noProof/>
              <w:kern w:val="2"/>
              <w:sz w:val="24"/>
              <w14:ligatures w14:val="standardContextual"/>
            </w:rPr>
          </w:pPr>
          <w:hyperlink w:anchor="_Toc236924063" w:history="1">
            <w:r w:rsidRPr="00F151CC">
              <w:rPr>
                <w:rStyle w:val="Hyperlink"/>
                <w:noProof/>
              </w:rPr>
              <w:t>6.2</w:t>
            </w:r>
            <w:r>
              <w:rPr>
                <w:rFonts w:asciiTheme="minorHAnsi" w:eastAsiaTheme="minorEastAsia" w:hAnsiTheme="minorHAnsi" w:cstheme="minorBidi"/>
                <w:noProof/>
                <w:kern w:val="2"/>
                <w:sz w:val="24"/>
                <w14:ligatures w14:val="standardContextual"/>
              </w:rPr>
              <w:tab/>
            </w:r>
            <w:r w:rsidRPr="00F151CC">
              <w:rPr>
                <w:rStyle w:val="Hyperlink"/>
                <w:noProof/>
              </w:rPr>
              <w:t>Tools</w:t>
            </w:r>
            <w:r>
              <w:rPr>
                <w:noProof/>
                <w:webHidden/>
              </w:rPr>
              <w:tab/>
            </w:r>
            <w:r>
              <w:rPr>
                <w:noProof/>
                <w:webHidden/>
              </w:rPr>
              <w:fldChar w:fldCharType="begin"/>
            </w:r>
            <w:r>
              <w:rPr>
                <w:noProof/>
                <w:webHidden/>
              </w:rPr>
              <w:instrText xml:space="preserve"> PAGEREF _Toc236924063 \h </w:instrText>
            </w:r>
            <w:r>
              <w:rPr>
                <w:noProof/>
                <w:webHidden/>
              </w:rPr>
            </w:r>
            <w:r>
              <w:rPr>
                <w:noProof/>
                <w:webHidden/>
              </w:rPr>
              <w:fldChar w:fldCharType="separate"/>
            </w:r>
            <w:r>
              <w:rPr>
                <w:noProof/>
                <w:webHidden/>
              </w:rPr>
              <w:t>6</w:t>
            </w:r>
            <w:r>
              <w:rPr>
                <w:noProof/>
                <w:webHidden/>
              </w:rPr>
              <w:fldChar w:fldCharType="end"/>
            </w:r>
          </w:hyperlink>
        </w:p>
        <w:p w14:paraId="2C45A134" w14:textId="5E0F0353" w:rsidR="00EF0466" w:rsidRDefault="00EF0466">
          <w:pPr>
            <w:pStyle w:val="Verzeichnis2"/>
            <w:tabs>
              <w:tab w:val="left" w:pos="960"/>
              <w:tab w:val="right" w:leader="dot" w:pos="10456"/>
            </w:tabs>
            <w:rPr>
              <w:rFonts w:asciiTheme="minorHAnsi" w:eastAsiaTheme="minorEastAsia" w:hAnsiTheme="minorHAnsi" w:cstheme="minorBidi"/>
              <w:noProof/>
              <w:kern w:val="2"/>
              <w:sz w:val="24"/>
              <w14:ligatures w14:val="standardContextual"/>
            </w:rPr>
          </w:pPr>
          <w:hyperlink w:anchor="_Toc236924064" w:history="1">
            <w:r w:rsidRPr="00F151CC">
              <w:rPr>
                <w:rStyle w:val="Hyperlink"/>
                <w:noProof/>
              </w:rPr>
              <w:t>6.3</w:t>
            </w:r>
            <w:r>
              <w:rPr>
                <w:rFonts w:asciiTheme="minorHAnsi" w:eastAsiaTheme="minorEastAsia" w:hAnsiTheme="minorHAnsi" w:cstheme="minorBidi"/>
                <w:noProof/>
                <w:kern w:val="2"/>
                <w:sz w:val="24"/>
                <w14:ligatures w14:val="standardContextual"/>
              </w:rPr>
              <w:tab/>
            </w:r>
            <w:r w:rsidRPr="00F151CC">
              <w:rPr>
                <w:rStyle w:val="Hyperlink"/>
                <w:noProof/>
              </w:rPr>
              <w:t>KPIs</w:t>
            </w:r>
            <w:r>
              <w:rPr>
                <w:noProof/>
                <w:webHidden/>
              </w:rPr>
              <w:tab/>
            </w:r>
            <w:r>
              <w:rPr>
                <w:noProof/>
                <w:webHidden/>
              </w:rPr>
              <w:fldChar w:fldCharType="begin"/>
            </w:r>
            <w:r>
              <w:rPr>
                <w:noProof/>
                <w:webHidden/>
              </w:rPr>
              <w:instrText xml:space="preserve"> PAGEREF _Toc236924064 \h </w:instrText>
            </w:r>
            <w:r>
              <w:rPr>
                <w:noProof/>
                <w:webHidden/>
              </w:rPr>
            </w:r>
            <w:r>
              <w:rPr>
                <w:noProof/>
                <w:webHidden/>
              </w:rPr>
              <w:fldChar w:fldCharType="separate"/>
            </w:r>
            <w:r>
              <w:rPr>
                <w:noProof/>
                <w:webHidden/>
              </w:rPr>
              <w:t>6</w:t>
            </w:r>
            <w:r>
              <w:rPr>
                <w:noProof/>
                <w:webHidden/>
              </w:rPr>
              <w:fldChar w:fldCharType="end"/>
            </w:r>
          </w:hyperlink>
        </w:p>
        <w:p w14:paraId="06460E8D" w14:textId="60F0B9AB" w:rsidR="00EF0466" w:rsidRDefault="00EF0466">
          <w:pPr>
            <w:pStyle w:val="Verzeichnis2"/>
            <w:tabs>
              <w:tab w:val="left" w:pos="960"/>
              <w:tab w:val="right" w:leader="dot" w:pos="10456"/>
            </w:tabs>
            <w:rPr>
              <w:rFonts w:asciiTheme="minorHAnsi" w:eastAsiaTheme="minorEastAsia" w:hAnsiTheme="minorHAnsi" w:cstheme="minorBidi"/>
              <w:noProof/>
              <w:kern w:val="2"/>
              <w:sz w:val="24"/>
              <w14:ligatures w14:val="standardContextual"/>
            </w:rPr>
          </w:pPr>
          <w:hyperlink w:anchor="_Toc236924065" w:history="1">
            <w:r w:rsidRPr="00F151CC">
              <w:rPr>
                <w:rStyle w:val="Hyperlink"/>
                <w:noProof/>
              </w:rPr>
              <w:t>6.4</w:t>
            </w:r>
            <w:r>
              <w:rPr>
                <w:rFonts w:asciiTheme="minorHAnsi" w:eastAsiaTheme="minorEastAsia" w:hAnsiTheme="minorHAnsi" w:cstheme="minorBidi"/>
                <w:noProof/>
                <w:kern w:val="2"/>
                <w:sz w:val="24"/>
                <w14:ligatures w14:val="standardContextual"/>
              </w:rPr>
              <w:tab/>
            </w:r>
            <w:r w:rsidRPr="00F151CC">
              <w:rPr>
                <w:rStyle w:val="Hyperlink"/>
                <w:noProof/>
              </w:rPr>
              <w:t>Ablauf</w:t>
            </w:r>
            <w:r>
              <w:rPr>
                <w:noProof/>
                <w:webHidden/>
              </w:rPr>
              <w:tab/>
            </w:r>
            <w:r>
              <w:rPr>
                <w:noProof/>
                <w:webHidden/>
              </w:rPr>
              <w:fldChar w:fldCharType="begin"/>
            </w:r>
            <w:r>
              <w:rPr>
                <w:noProof/>
                <w:webHidden/>
              </w:rPr>
              <w:instrText xml:space="preserve"> PAGEREF _Toc236924065 \h </w:instrText>
            </w:r>
            <w:r>
              <w:rPr>
                <w:noProof/>
                <w:webHidden/>
              </w:rPr>
            </w:r>
            <w:r>
              <w:rPr>
                <w:noProof/>
                <w:webHidden/>
              </w:rPr>
              <w:fldChar w:fldCharType="separate"/>
            </w:r>
            <w:r>
              <w:rPr>
                <w:noProof/>
                <w:webHidden/>
              </w:rPr>
              <w:t>8</w:t>
            </w:r>
            <w:r>
              <w:rPr>
                <w:noProof/>
                <w:webHidden/>
              </w:rPr>
              <w:fldChar w:fldCharType="end"/>
            </w:r>
          </w:hyperlink>
        </w:p>
        <w:p w14:paraId="48A8F5B6" w14:textId="0B5EA901" w:rsidR="00EF0466" w:rsidRDefault="00EF0466">
          <w:pPr>
            <w:pStyle w:val="Verzeichnis2"/>
            <w:tabs>
              <w:tab w:val="left" w:pos="960"/>
              <w:tab w:val="right" w:leader="dot" w:pos="10456"/>
            </w:tabs>
            <w:rPr>
              <w:rFonts w:asciiTheme="minorHAnsi" w:eastAsiaTheme="minorEastAsia" w:hAnsiTheme="minorHAnsi" w:cstheme="minorBidi"/>
              <w:noProof/>
              <w:kern w:val="2"/>
              <w:sz w:val="24"/>
              <w14:ligatures w14:val="standardContextual"/>
            </w:rPr>
          </w:pPr>
          <w:hyperlink w:anchor="_Toc236924066" w:history="1">
            <w:r w:rsidRPr="00F151CC">
              <w:rPr>
                <w:rStyle w:val="Hyperlink"/>
                <w:noProof/>
              </w:rPr>
              <w:t>6.5</w:t>
            </w:r>
            <w:r>
              <w:rPr>
                <w:rFonts w:asciiTheme="minorHAnsi" w:eastAsiaTheme="minorEastAsia" w:hAnsiTheme="minorHAnsi" w:cstheme="minorBidi"/>
                <w:noProof/>
                <w:kern w:val="2"/>
                <w:sz w:val="24"/>
                <w14:ligatures w14:val="standardContextual"/>
              </w:rPr>
              <w:tab/>
            </w:r>
            <w:r w:rsidRPr="00F151CC">
              <w:rPr>
                <w:rStyle w:val="Hyperlink"/>
                <w:noProof/>
              </w:rPr>
              <w:t>Governance</w:t>
            </w:r>
            <w:r>
              <w:rPr>
                <w:noProof/>
                <w:webHidden/>
              </w:rPr>
              <w:tab/>
            </w:r>
            <w:r>
              <w:rPr>
                <w:noProof/>
                <w:webHidden/>
              </w:rPr>
              <w:fldChar w:fldCharType="begin"/>
            </w:r>
            <w:r>
              <w:rPr>
                <w:noProof/>
                <w:webHidden/>
              </w:rPr>
              <w:instrText xml:space="preserve"> PAGEREF _Toc236924066 \h </w:instrText>
            </w:r>
            <w:r>
              <w:rPr>
                <w:noProof/>
                <w:webHidden/>
              </w:rPr>
            </w:r>
            <w:r>
              <w:rPr>
                <w:noProof/>
                <w:webHidden/>
              </w:rPr>
              <w:fldChar w:fldCharType="separate"/>
            </w:r>
            <w:r>
              <w:rPr>
                <w:noProof/>
                <w:webHidden/>
              </w:rPr>
              <w:t>8</w:t>
            </w:r>
            <w:r>
              <w:rPr>
                <w:noProof/>
                <w:webHidden/>
              </w:rPr>
              <w:fldChar w:fldCharType="end"/>
            </w:r>
          </w:hyperlink>
        </w:p>
        <w:p w14:paraId="14E733B1" w14:textId="414D4B70" w:rsidR="00EF0466" w:rsidRDefault="00EF0466">
          <w:pPr>
            <w:pStyle w:val="Verzeichnis2"/>
            <w:tabs>
              <w:tab w:val="left" w:pos="960"/>
              <w:tab w:val="right" w:leader="dot" w:pos="10456"/>
            </w:tabs>
            <w:rPr>
              <w:rFonts w:asciiTheme="minorHAnsi" w:eastAsiaTheme="minorEastAsia" w:hAnsiTheme="minorHAnsi" w:cstheme="minorBidi"/>
              <w:noProof/>
              <w:kern w:val="2"/>
              <w:sz w:val="24"/>
              <w14:ligatures w14:val="standardContextual"/>
            </w:rPr>
          </w:pPr>
          <w:hyperlink w:anchor="_Toc236924067" w:history="1">
            <w:r w:rsidRPr="00F151CC">
              <w:rPr>
                <w:rStyle w:val="Hyperlink"/>
                <w:noProof/>
              </w:rPr>
              <w:t>6.6</w:t>
            </w:r>
            <w:r>
              <w:rPr>
                <w:rFonts w:asciiTheme="minorHAnsi" w:eastAsiaTheme="minorEastAsia" w:hAnsiTheme="minorHAnsi" w:cstheme="minorBidi"/>
                <w:noProof/>
                <w:kern w:val="2"/>
                <w:sz w:val="24"/>
                <w14:ligatures w14:val="standardContextual"/>
              </w:rPr>
              <w:tab/>
            </w:r>
            <w:r w:rsidRPr="00F151CC">
              <w:rPr>
                <w:rStyle w:val="Hyperlink"/>
                <w:noProof/>
              </w:rPr>
              <w:t>&lt;Funktionen&gt;</w:t>
            </w:r>
            <w:r>
              <w:rPr>
                <w:noProof/>
                <w:webHidden/>
              </w:rPr>
              <w:tab/>
            </w:r>
            <w:r>
              <w:rPr>
                <w:noProof/>
                <w:webHidden/>
              </w:rPr>
              <w:fldChar w:fldCharType="begin"/>
            </w:r>
            <w:r>
              <w:rPr>
                <w:noProof/>
                <w:webHidden/>
              </w:rPr>
              <w:instrText xml:space="preserve"> PAGEREF _Toc236924067 \h </w:instrText>
            </w:r>
            <w:r>
              <w:rPr>
                <w:noProof/>
                <w:webHidden/>
              </w:rPr>
            </w:r>
            <w:r>
              <w:rPr>
                <w:noProof/>
                <w:webHidden/>
              </w:rPr>
              <w:fldChar w:fldCharType="separate"/>
            </w:r>
            <w:r>
              <w:rPr>
                <w:noProof/>
                <w:webHidden/>
              </w:rPr>
              <w:t>9</w:t>
            </w:r>
            <w:r>
              <w:rPr>
                <w:noProof/>
                <w:webHidden/>
              </w:rPr>
              <w:fldChar w:fldCharType="end"/>
            </w:r>
          </w:hyperlink>
        </w:p>
        <w:p w14:paraId="04B6C859" w14:textId="24DD76C7" w:rsidR="00EF0466" w:rsidRDefault="00EF0466">
          <w:pPr>
            <w:pStyle w:val="Verzeichnis2"/>
            <w:tabs>
              <w:tab w:val="left" w:pos="960"/>
              <w:tab w:val="right" w:leader="dot" w:pos="10456"/>
            </w:tabs>
            <w:rPr>
              <w:rFonts w:asciiTheme="minorHAnsi" w:eastAsiaTheme="minorEastAsia" w:hAnsiTheme="minorHAnsi" w:cstheme="minorBidi"/>
              <w:noProof/>
              <w:kern w:val="2"/>
              <w:sz w:val="24"/>
              <w14:ligatures w14:val="standardContextual"/>
            </w:rPr>
          </w:pPr>
          <w:hyperlink w:anchor="_Toc236924068" w:history="1">
            <w:r w:rsidRPr="00F151CC">
              <w:rPr>
                <w:rStyle w:val="Hyperlink"/>
                <w:noProof/>
              </w:rPr>
              <w:t>6.7</w:t>
            </w:r>
            <w:r>
              <w:rPr>
                <w:rFonts w:asciiTheme="minorHAnsi" w:eastAsiaTheme="minorEastAsia" w:hAnsiTheme="minorHAnsi" w:cstheme="minorBidi"/>
                <w:noProof/>
                <w:kern w:val="2"/>
                <w:sz w:val="24"/>
                <w14:ligatures w14:val="standardContextual"/>
              </w:rPr>
              <w:tab/>
            </w:r>
            <w:r w:rsidRPr="00F151CC">
              <w:rPr>
                <w:rStyle w:val="Hyperlink"/>
                <w:noProof/>
              </w:rPr>
              <w:t>&lt;Konfiguration&gt;</w:t>
            </w:r>
            <w:r>
              <w:rPr>
                <w:noProof/>
                <w:webHidden/>
              </w:rPr>
              <w:tab/>
            </w:r>
            <w:r>
              <w:rPr>
                <w:noProof/>
                <w:webHidden/>
              </w:rPr>
              <w:fldChar w:fldCharType="begin"/>
            </w:r>
            <w:r>
              <w:rPr>
                <w:noProof/>
                <w:webHidden/>
              </w:rPr>
              <w:instrText xml:space="preserve"> PAGEREF _Toc236924068 \h </w:instrText>
            </w:r>
            <w:r>
              <w:rPr>
                <w:noProof/>
                <w:webHidden/>
              </w:rPr>
            </w:r>
            <w:r>
              <w:rPr>
                <w:noProof/>
                <w:webHidden/>
              </w:rPr>
              <w:fldChar w:fldCharType="separate"/>
            </w:r>
            <w:r>
              <w:rPr>
                <w:noProof/>
                <w:webHidden/>
              </w:rPr>
              <w:t>9</w:t>
            </w:r>
            <w:r>
              <w:rPr>
                <w:noProof/>
                <w:webHidden/>
              </w:rPr>
              <w:fldChar w:fldCharType="end"/>
            </w:r>
          </w:hyperlink>
        </w:p>
        <w:p w14:paraId="7330B6E6" w14:textId="4A2B76C2" w:rsidR="00EF0466" w:rsidRDefault="00EF0466">
          <w:pPr>
            <w:pStyle w:val="Verzeichnis2"/>
            <w:tabs>
              <w:tab w:val="left" w:pos="960"/>
              <w:tab w:val="right" w:leader="dot" w:pos="10456"/>
            </w:tabs>
            <w:rPr>
              <w:rFonts w:asciiTheme="minorHAnsi" w:eastAsiaTheme="minorEastAsia" w:hAnsiTheme="minorHAnsi" w:cstheme="minorBidi"/>
              <w:noProof/>
              <w:kern w:val="2"/>
              <w:sz w:val="24"/>
              <w14:ligatures w14:val="standardContextual"/>
            </w:rPr>
          </w:pPr>
          <w:hyperlink w:anchor="_Toc236924069" w:history="1">
            <w:r w:rsidRPr="00F151CC">
              <w:rPr>
                <w:rStyle w:val="Hyperlink"/>
                <w:noProof/>
              </w:rPr>
              <w:t>6.8</w:t>
            </w:r>
            <w:r>
              <w:rPr>
                <w:rFonts w:asciiTheme="minorHAnsi" w:eastAsiaTheme="minorEastAsia" w:hAnsiTheme="minorHAnsi" w:cstheme="minorBidi"/>
                <w:noProof/>
                <w:kern w:val="2"/>
                <w:sz w:val="24"/>
                <w14:ligatures w14:val="standardContextual"/>
              </w:rPr>
              <w:tab/>
            </w:r>
            <w:r w:rsidRPr="00F151CC">
              <w:rPr>
                <w:rStyle w:val="Hyperlink"/>
                <w:noProof/>
              </w:rPr>
              <w:t>&lt;Security&gt;</w:t>
            </w:r>
            <w:r>
              <w:rPr>
                <w:noProof/>
                <w:webHidden/>
              </w:rPr>
              <w:tab/>
            </w:r>
            <w:r>
              <w:rPr>
                <w:noProof/>
                <w:webHidden/>
              </w:rPr>
              <w:fldChar w:fldCharType="begin"/>
            </w:r>
            <w:r>
              <w:rPr>
                <w:noProof/>
                <w:webHidden/>
              </w:rPr>
              <w:instrText xml:space="preserve"> PAGEREF _Toc236924069 \h </w:instrText>
            </w:r>
            <w:r>
              <w:rPr>
                <w:noProof/>
                <w:webHidden/>
              </w:rPr>
            </w:r>
            <w:r>
              <w:rPr>
                <w:noProof/>
                <w:webHidden/>
              </w:rPr>
              <w:fldChar w:fldCharType="separate"/>
            </w:r>
            <w:r>
              <w:rPr>
                <w:noProof/>
                <w:webHidden/>
              </w:rPr>
              <w:t>9</w:t>
            </w:r>
            <w:r>
              <w:rPr>
                <w:noProof/>
                <w:webHidden/>
              </w:rPr>
              <w:fldChar w:fldCharType="end"/>
            </w:r>
          </w:hyperlink>
        </w:p>
        <w:p w14:paraId="2EE59B14" w14:textId="0E0C7D70" w:rsidR="00EF0466" w:rsidRDefault="00EF0466">
          <w:pPr>
            <w:pStyle w:val="Verzeichnis2"/>
            <w:tabs>
              <w:tab w:val="left" w:pos="960"/>
              <w:tab w:val="right" w:leader="dot" w:pos="10456"/>
            </w:tabs>
            <w:rPr>
              <w:rFonts w:asciiTheme="minorHAnsi" w:eastAsiaTheme="minorEastAsia" w:hAnsiTheme="minorHAnsi" w:cstheme="minorBidi"/>
              <w:noProof/>
              <w:kern w:val="2"/>
              <w:sz w:val="24"/>
              <w14:ligatures w14:val="standardContextual"/>
            </w:rPr>
          </w:pPr>
          <w:hyperlink w:anchor="_Toc236924070" w:history="1">
            <w:r w:rsidRPr="00F151CC">
              <w:rPr>
                <w:rStyle w:val="Hyperlink"/>
                <w:noProof/>
              </w:rPr>
              <w:t>6.9</w:t>
            </w:r>
            <w:r>
              <w:rPr>
                <w:rFonts w:asciiTheme="minorHAnsi" w:eastAsiaTheme="minorEastAsia" w:hAnsiTheme="minorHAnsi" w:cstheme="minorBidi"/>
                <w:noProof/>
                <w:kern w:val="2"/>
                <w:sz w:val="24"/>
                <w14:ligatures w14:val="standardContextual"/>
              </w:rPr>
              <w:tab/>
            </w:r>
            <w:r w:rsidRPr="00F151CC">
              <w:rPr>
                <w:rStyle w:val="Hyperlink"/>
                <w:noProof/>
              </w:rPr>
              <w:t>&lt;GUI&gt;</w:t>
            </w:r>
            <w:r>
              <w:rPr>
                <w:noProof/>
                <w:webHidden/>
              </w:rPr>
              <w:tab/>
            </w:r>
            <w:r>
              <w:rPr>
                <w:noProof/>
                <w:webHidden/>
              </w:rPr>
              <w:fldChar w:fldCharType="begin"/>
            </w:r>
            <w:r>
              <w:rPr>
                <w:noProof/>
                <w:webHidden/>
              </w:rPr>
              <w:instrText xml:space="preserve"> PAGEREF _Toc236924070 \h </w:instrText>
            </w:r>
            <w:r>
              <w:rPr>
                <w:noProof/>
                <w:webHidden/>
              </w:rPr>
            </w:r>
            <w:r>
              <w:rPr>
                <w:noProof/>
                <w:webHidden/>
              </w:rPr>
              <w:fldChar w:fldCharType="separate"/>
            </w:r>
            <w:r>
              <w:rPr>
                <w:noProof/>
                <w:webHidden/>
              </w:rPr>
              <w:t>9</w:t>
            </w:r>
            <w:r>
              <w:rPr>
                <w:noProof/>
                <w:webHidden/>
              </w:rPr>
              <w:fldChar w:fldCharType="end"/>
            </w:r>
          </w:hyperlink>
        </w:p>
        <w:p w14:paraId="397B1C1E" w14:textId="59BB28BF" w:rsidR="00EF0466" w:rsidRDefault="00EF0466">
          <w:pPr>
            <w:pStyle w:val="Verzeichnis2"/>
            <w:tabs>
              <w:tab w:val="left" w:pos="960"/>
              <w:tab w:val="right" w:leader="dot" w:pos="10456"/>
            </w:tabs>
            <w:rPr>
              <w:rFonts w:asciiTheme="minorHAnsi" w:eastAsiaTheme="minorEastAsia" w:hAnsiTheme="minorHAnsi" w:cstheme="minorBidi"/>
              <w:noProof/>
              <w:kern w:val="2"/>
              <w:sz w:val="24"/>
              <w14:ligatures w14:val="standardContextual"/>
            </w:rPr>
          </w:pPr>
          <w:hyperlink w:anchor="_Toc236924071" w:history="1">
            <w:r w:rsidRPr="00F151CC">
              <w:rPr>
                <w:rStyle w:val="Hyperlink"/>
                <w:noProof/>
              </w:rPr>
              <w:t>6.10</w:t>
            </w:r>
            <w:r>
              <w:rPr>
                <w:rFonts w:asciiTheme="minorHAnsi" w:eastAsiaTheme="minorEastAsia" w:hAnsiTheme="minorHAnsi" w:cstheme="minorBidi"/>
                <w:noProof/>
                <w:kern w:val="2"/>
                <w:sz w:val="24"/>
                <w14:ligatures w14:val="standardContextual"/>
              </w:rPr>
              <w:tab/>
            </w:r>
            <w:r w:rsidRPr="00F151CC">
              <w:rPr>
                <w:rStyle w:val="Hyperlink"/>
                <w:noProof/>
              </w:rPr>
              <w:t>&lt;Visualisierung&gt;</w:t>
            </w:r>
            <w:r>
              <w:rPr>
                <w:noProof/>
                <w:webHidden/>
              </w:rPr>
              <w:tab/>
            </w:r>
            <w:r>
              <w:rPr>
                <w:noProof/>
                <w:webHidden/>
              </w:rPr>
              <w:fldChar w:fldCharType="begin"/>
            </w:r>
            <w:r>
              <w:rPr>
                <w:noProof/>
                <w:webHidden/>
              </w:rPr>
              <w:instrText xml:space="preserve"> PAGEREF _Toc236924071 \h </w:instrText>
            </w:r>
            <w:r>
              <w:rPr>
                <w:noProof/>
                <w:webHidden/>
              </w:rPr>
            </w:r>
            <w:r>
              <w:rPr>
                <w:noProof/>
                <w:webHidden/>
              </w:rPr>
              <w:fldChar w:fldCharType="separate"/>
            </w:r>
            <w:r>
              <w:rPr>
                <w:noProof/>
                <w:webHidden/>
              </w:rPr>
              <w:t>9</w:t>
            </w:r>
            <w:r>
              <w:rPr>
                <w:noProof/>
                <w:webHidden/>
              </w:rPr>
              <w:fldChar w:fldCharType="end"/>
            </w:r>
          </w:hyperlink>
        </w:p>
        <w:p w14:paraId="42F27A2C" w14:textId="1C896DC2" w:rsidR="00EF0466" w:rsidRDefault="00EF0466">
          <w:pPr>
            <w:pStyle w:val="Verzeichnis1"/>
            <w:tabs>
              <w:tab w:val="left" w:pos="440"/>
              <w:tab w:val="right" w:leader="dot" w:pos="10456"/>
            </w:tabs>
            <w:rPr>
              <w:rFonts w:asciiTheme="minorHAnsi" w:eastAsiaTheme="minorEastAsia" w:hAnsiTheme="minorHAnsi" w:cstheme="minorBidi"/>
              <w:b w:val="0"/>
              <w:noProof/>
              <w:kern w:val="2"/>
              <w:sz w:val="24"/>
              <w14:ligatures w14:val="standardContextual"/>
            </w:rPr>
          </w:pPr>
          <w:hyperlink w:anchor="_Toc236924072" w:history="1">
            <w:r w:rsidRPr="00F151CC">
              <w:rPr>
                <w:rStyle w:val="Hyperlink"/>
                <w:noProof/>
              </w:rPr>
              <w:t>7</w:t>
            </w:r>
            <w:r>
              <w:rPr>
                <w:rFonts w:asciiTheme="minorHAnsi" w:eastAsiaTheme="minorEastAsia" w:hAnsiTheme="minorHAnsi" w:cstheme="minorBidi"/>
                <w:b w:val="0"/>
                <w:noProof/>
                <w:kern w:val="2"/>
                <w:sz w:val="24"/>
                <w14:ligatures w14:val="standardContextual"/>
              </w:rPr>
              <w:tab/>
            </w:r>
            <w:r w:rsidRPr="00F151CC">
              <w:rPr>
                <w:rStyle w:val="Hyperlink"/>
                <w:noProof/>
              </w:rPr>
              <w:t>Abkürzungen</w:t>
            </w:r>
            <w:r>
              <w:rPr>
                <w:noProof/>
                <w:webHidden/>
              </w:rPr>
              <w:tab/>
            </w:r>
            <w:r>
              <w:rPr>
                <w:noProof/>
                <w:webHidden/>
              </w:rPr>
              <w:fldChar w:fldCharType="begin"/>
            </w:r>
            <w:r>
              <w:rPr>
                <w:noProof/>
                <w:webHidden/>
              </w:rPr>
              <w:instrText xml:space="preserve"> PAGEREF _Toc236924072 \h </w:instrText>
            </w:r>
            <w:r>
              <w:rPr>
                <w:noProof/>
                <w:webHidden/>
              </w:rPr>
            </w:r>
            <w:r>
              <w:rPr>
                <w:noProof/>
                <w:webHidden/>
              </w:rPr>
              <w:fldChar w:fldCharType="separate"/>
            </w:r>
            <w:r>
              <w:rPr>
                <w:noProof/>
                <w:webHidden/>
              </w:rPr>
              <w:t>9</w:t>
            </w:r>
            <w:r>
              <w:rPr>
                <w:noProof/>
                <w:webHidden/>
              </w:rPr>
              <w:fldChar w:fldCharType="end"/>
            </w:r>
          </w:hyperlink>
        </w:p>
        <w:p w14:paraId="3267893E" w14:textId="6B45CA91" w:rsidR="002963D8" w:rsidRDefault="00BD7D9C">
          <w:r>
            <w:rPr>
              <w:b/>
            </w:rPr>
            <w:fldChar w:fldCharType="end"/>
          </w:r>
        </w:p>
      </w:sdtContent>
    </w:sdt>
    <w:p w14:paraId="748E074C" w14:textId="07BAF69C" w:rsidR="00D52764" w:rsidRDefault="00D52764" w:rsidP="00F456BA">
      <w:r>
        <w:br w:type="page"/>
      </w:r>
    </w:p>
    <w:p w14:paraId="3FE031D5" w14:textId="4E30D4F3" w:rsidR="008B06FF" w:rsidRDefault="008B06FF" w:rsidP="00BD7D9C">
      <w:pPr>
        <w:pStyle w:val="berschrift1"/>
      </w:pPr>
      <w:bookmarkStart w:id="2" w:name="_Toc236924056"/>
      <w:r>
        <w:lastRenderedPageBreak/>
        <w:t>Zweck</w:t>
      </w:r>
      <w:bookmarkEnd w:id="2"/>
    </w:p>
    <w:p w14:paraId="25EA984E" w14:textId="13D0E0E3" w:rsidR="00A81C3C" w:rsidRDefault="006140F1" w:rsidP="00F00427">
      <w:pPr>
        <w:rPr>
          <w:lang w:val="de-AT" w:eastAsia="de-AT"/>
        </w:rPr>
      </w:pPr>
      <w:r>
        <w:rPr>
          <w:lang w:val="de-AT" w:eastAsia="de-AT"/>
        </w:rPr>
        <w:t xml:space="preserve">Das in diesem Dokument beschriebe Dokument beschreibt </w:t>
      </w:r>
      <w:r w:rsidR="00BC5D1B">
        <w:rPr>
          <w:lang w:val="de-AT" w:eastAsia="de-AT"/>
        </w:rPr>
        <w:t xml:space="preserve">die Erweiterung des Tools </w:t>
      </w:r>
      <w:hyperlink r:id="rId12" w:history="1">
        <w:r w:rsidR="00BC5D1B" w:rsidRPr="00BC5D1B">
          <w:rPr>
            <w:rStyle w:val="Hyperlink"/>
            <w:lang w:val="de-AT" w:eastAsia="de-AT"/>
          </w:rPr>
          <w:t>OKR</w:t>
        </w:r>
      </w:hyperlink>
      <w:r w:rsidR="00BC5D1B">
        <w:rPr>
          <w:lang w:val="de-AT" w:eastAsia="de-AT"/>
        </w:rPr>
        <w:t>.</w:t>
      </w:r>
    </w:p>
    <w:p w14:paraId="30287C7E" w14:textId="77777777" w:rsidR="00B131AD" w:rsidRPr="002A41EE" w:rsidRDefault="00B131AD" w:rsidP="00B131AD">
      <w:pPr>
        <w:pStyle w:val="berschrift1"/>
      </w:pPr>
      <w:bookmarkStart w:id="3" w:name="_Toc236924057"/>
      <w:r>
        <w:t>Ziele</w:t>
      </w:r>
      <w:bookmarkEnd w:id="3"/>
    </w:p>
    <w:p w14:paraId="1C3CA8D2" w14:textId="703AB07C" w:rsidR="00B131AD" w:rsidRPr="000D1275" w:rsidRDefault="00B131AD" w:rsidP="00BC5D1B">
      <w:pPr>
        <w:pStyle w:val="berschrift2"/>
      </w:pPr>
      <w:bookmarkStart w:id="4" w:name="_Toc236924058"/>
      <w:r w:rsidRPr="000D1275">
        <w:t>Übergeordnete Ziele</w:t>
      </w:r>
      <w:bookmarkEnd w:id="4"/>
    </w:p>
    <w:p w14:paraId="60DFA31D" w14:textId="6D3E858F" w:rsidR="009A04FA" w:rsidRDefault="009A04FA">
      <w:pPr>
        <w:pStyle w:val="Listenabsatz"/>
        <w:numPr>
          <w:ilvl w:val="0"/>
          <w:numId w:val="3"/>
        </w:numPr>
      </w:pPr>
      <w:r>
        <w:t>Betrachtungsfelder der Management-B</w:t>
      </w:r>
      <w:r w:rsidR="00491CCD">
        <w:t>e</w:t>
      </w:r>
      <w:r>
        <w:t>wertung sind bekannt</w:t>
      </w:r>
    </w:p>
    <w:p w14:paraId="470E4081" w14:textId="77777777" w:rsidR="009A04FA" w:rsidRDefault="009A04FA">
      <w:pPr>
        <w:pStyle w:val="Listenabsatz"/>
        <w:numPr>
          <w:ilvl w:val="0"/>
          <w:numId w:val="3"/>
        </w:numPr>
      </w:pPr>
      <w:r>
        <w:t>Prozess bzw. Ablauf der Bewertung ist bekannt</w:t>
      </w:r>
    </w:p>
    <w:p w14:paraId="09C087AB" w14:textId="0AF9B194" w:rsidR="006140F1" w:rsidRDefault="009A04FA">
      <w:pPr>
        <w:pStyle w:val="Listenabsatz"/>
        <w:numPr>
          <w:ilvl w:val="0"/>
          <w:numId w:val="3"/>
        </w:numPr>
      </w:pPr>
      <w:r>
        <w:t>Dokumentation der Bewertungen ist bekannt</w:t>
      </w:r>
    </w:p>
    <w:p w14:paraId="27B01FE8" w14:textId="77777777" w:rsidR="009E0DA1" w:rsidRDefault="009E0DA1" w:rsidP="009E0DA1"/>
    <w:p w14:paraId="12303D34" w14:textId="77777777" w:rsidR="009E0DA1" w:rsidRPr="0001303D" w:rsidRDefault="009E0DA1" w:rsidP="009E0DA1">
      <w:pPr>
        <w:rPr>
          <w:color w:val="0000FF"/>
        </w:rPr>
      </w:pPr>
      <w:r w:rsidRPr="00AE754F">
        <w:rPr>
          <w:color w:val="FFFFFF" w:themeColor="background1"/>
          <w:highlight w:val="blue"/>
        </w:rPr>
        <w:t>ANMERKUNG</w:t>
      </w:r>
      <w:r w:rsidRPr="0001303D">
        <w:rPr>
          <w:color w:val="0000FF"/>
        </w:rPr>
        <w:t>______________________________________________________________________________</w:t>
      </w:r>
    </w:p>
    <w:p w14:paraId="628B5A45" w14:textId="405B04B8" w:rsidR="009E0DA1" w:rsidRPr="009E0DA1" w:rsidRDefault="009E0DA1" w:rsidP="009E0DA1">
      <w:pPr>
        <w:rPr>
          <w:b/>
          <w:bCs/>
        </w:rPr>
      </w:pPr>
      <w:r w:rsidRPr="009E0DA1">
        <w:rPr>
          <w:b/>
          <w:bCs/>
        </w:rPr>
        <w:t>Verbindung zu OKRs</w:t>
      </w:r>
    </w:p>
    <w:p w14:paraId="1712E9F4" w14:textId="1A2ED4F3" w:rsidR="009E0DA1" w:rsidRPr="009E0DA1" w:rsidRDefault="000974C5" w:rsidP="009E0DA1">
      <w:r>
        <w:t>Da wir bereits mit OKRs arbeiten,</w:t>
      </w:r>
      <w:r w:rsidR="009E0DA1" w:rsidRPr="009E0DA1">
        <w:t xml:space="preserve"> kann die Managementbewertung deutlich schlanker werden. Anstatt isolierte Kennzahlen zu betrachten, kann die Bewertung anhand der Zielerreichung der OKRs erfolgen:</w:t>
      </w:r>
    </w:p>
    <w:p w14:paraId="4BA5E3CC" w14:textId="77777777" w:rsidR="009E0DA1" w:rsidRPr="009E0DA1" w:rsidRDefault="009E0DA1" w:rsidP="009E0DA1">
      <w:pPr>
        <w:numPr>
          <w:ilvl w:val="0"/>
          <w:numId w:val="34"/>
        </w:numPr>
      </w:pPr>
      <w:proofErr w:type="spellStart"/>
      <w:r w:rsidRPr="009E0DA1">
        <w:rPr>
          <w:b/>
          <w:bCs/>
        </w:rPr>
        <w:t>Objectives</w:t>
      </w:r>
      <w:proofErr w:type="spellEnd"/>
      <w:r w:rsidRPr="009E0DA1">
        <w:t xml:space="preserve"> zeigen die strategische Ausrichtung. </w:t>
      </w:r>
    </w:p>
    <w:p w14:paraId="3620DEC1" w14:textId="77777777" w:rsidR="009E0DA1" w:rsidRPr="009E0DA1" w:rsidRDefault="009E0DA1" w:rsidP="009E0DA1">
      <w:pPr>
        <w:numPr>
          <w:ilvl w:val="0"/>
          <w:numId w:val="34"/>
        </w:numPr>
      </w:pPr>
      <w:r w:rsidRPr="009E0DA1">
        <w:rPr>
          <w:b/>
          <w:bCs/>
        </w:rPr>
        <w:t xml:space="preserve">Key </w:t>
      </w:r>
      <w:proofErr w:type="spellStart"/>
      <w:r w:rsidRPr="009E0DA1">
        <w:rPr>
          <w:b/>
          <w:bCs/>
        </w:rPr>
        <w:t>Results</w:t>
      </w:r>
      <w:proofErr w:type="spellEnd"/>
      <w:r w:rsidRPr="009E0DA1">
        <w:t xml:space="preserve"> liefern die messbaren Kennzahlen. </w:t>
      </w:r>
    </w:p>
    <w:p w14:paraId="260E5D31" w14:textId="77777777" w:rsidR="009E0DA1" w:rsidRPr="009E0DA1" w:rsidRDefault="009E0DA1" w:rsidP="009E0DA1">
      <w:pPr>
        <w:numPr>
          <w:ilvl w:val="0"/>
          <w:numId w:val="34"/>
        </w:numPr>
      </w:pPr>
      <w:r w:rsidRPr="009E0DA1">
        <w:t xml:space="preserve">Die Managementbewertung prüft zusätzlich, ob die OKRs wirksam waren, welche Risiken aufgetreten sind und welche Verbesserungen oder neuen Ziele sich daraus ergeben. </w:t>
      </w:r>
    </w:p>
    <w:p w14:paraId="16551B3C" w14:textId="77777777" w:rsidR="000974C5" w:rsidRDefault="000974C5" w:rsidP="009E0DA1"/>
    <w:p w14:paraId="1019FACB" w14:textId="11AC340A" w:rsidR="009E0DA1" w:rsidRPr="008013DB" w:rsidRDefault="009E0DA1" w:rsidP="009E0DA1">
      <w:pPr>
        <w:rPr>
          <w:b/>
          <w:bCs/>
          <w:color w:val="0000FF"/>
        </w:rPr>
      </w:pPr>
      <w:r w:rsidRPr="008013DB">
        <w:rPr>
          <w:b/>
          <w:bCs/>
          <w:color w:val="0000FF"/>
        </w:rPr>
        <w:t>So wird die Managementbewertung von einer reinen Pflichtübung zu einem Instrument der Unternehmenssteuerung. Genau dieser Ansatz entspricht auch der Intention der ISO 9001, die das Qualitätsmanagementsystem eng mit der strategischen Ausrichtung der Organisation verknüpft.</w:t>
      </w:r>
    </w:p>
    <w:p w14:paraId="519777A9" w14:textId="77777777" w:rsidR="009E0DA1" w:rsidRPr="00453F57" w:rsidRDefault="009E0DA1" w:rsidP="009E0DA1">
      <w:pPr>
        <w:rPr>
          <w:lang w:val="en-GB"/>
        </w:rPr>
      </w:pPr>
      <w:r w:rsidRPr="00453F57">
        <w:rPr>
          <w:color w:val="0000FF"/>
          <w:lang w:val="en-GB"/>
        </w:rPr>
        <w:t>__________________________________________________________________________________________</w:t>
      </w:r>
    </w:p>
    <w:p w14:paraId="4B1A61F5" w14:textId="439261B3" w:rsidR="001B3936" w:rsidRDefault="001B3936" w:rsidP="00BD7D9C">
      <w:pPr>
        <w:pStyle w:val="berschrift1"/>
      </w:pPr>
      <w:bookmarkStart w:id="5" w:name="_Toc236924059"/>
      <w:r>
        <w:t>Normative Vorgaben</w:t>
      </w:r>
      <w:bookmarkEnd w:id="5"/>
    </w:p>
    <w:p w14:paraId="23583DCC" w14:textId="77777777" w:rsidR="001B3936" w:rsidRPr="001B3936" w:rsidRDefault="001B3936" w:rsidP="001B3936">
      <w:pPr>
        <w:rPr>
          <w:lang w:val="de-AT" w:eastAsia="de-AT"/>
        </w:rPr>
      </w:pPr>
      <w:r w:rsidRPr="001B3936">
        <w:rPr>
          <w:lang w:val="de-AT" w:eastAsia="de-AT"/>
        </w:rPr>
        <w:t>Hier der Auszug aus der Norm zur Managementbewertung:</w:t>
      </w:r>
    </w:p>
    <w:p w14:paraId="273D342F" w14:textId="40C36721" w:rsidR="001B3936" w:rsidRDefault="001B3936" w:rsidP="001B3936">
      <w:pPr>
        <w:rPr>
          <w:b/>
          <w:bCs/>
          <w:lang w:val="de-AT" w:eastAsia="de-AT"/>
        </w:rPr>
      </w:pPr>
      <w:r>
        <w:rPr>
          <w:b/>
          <w:bCs/>
          <w:lang w:val="de-AT" w:eastAsia="de-AT"/>
        </w:rPr>
        <w:t xml:space="preserve"> </w:t>
      </w:r>
    </w:p>
    <w:p w14:paraId="038CCA4B" w14:textId="75F6536D" w:rsidR="001B3936" w:rsidRPr="001B3936" w:rsidRDefault="001B3936" w:rsidP="001B3936">
      <w:pPr>
        <w:rPr>
          <w:b/>
          <w:bCs/>
          <w:i/>
          <w:iCs/>
          <w:lang w:val="de-AT" w:eastAsia="de-AT"/>
        </w:rPr>
      </w:pPr>
      <w:r w:rsidRPr="001B3936">
        <w:rPr>
          <w:i/>
          <w:iCs/>
          <w:lang w:val="de-AT" w:eastAsia="de-AT"/>
        </w:rPr>
        <w:t>-------------------------------------------------------------------------------</w:t>
      </w:r>
      <w:r w:rsidRPr="001B3936">
        <w:rPr>
          <w:b/>
          <w:bCs/>
          <w:i/>
          <w:iCs/>
          <w:lang w:val="de-AT" w:eastAsia="de-AT"/>
        </w:rPr>
        <w:br/>
      </w:r>
      <w:r w:rsidRPr="001B3936">
        <w:rPr>
          <w:b/>
          <w:bCs/>
          <w:i/>
          <w:iCs/>
          <w:lang w:val="de-AT" w:eastAsia="de-AT"/>
        </w:rPr>
        <w:t>9.3 Managementbewertung</w:t>
      </w:r>
    </w:p>
    <w:p w14:paraId="4B3942C3" w14:textId="77777777" w:rsidR="001B3936" w:rsidRPr="001B3936" w:rsidRDefault="001B3936" w:rsidP="001B3936">
      <w:pPr>
        <w:rPr>
          <w:b/>
          <w:bCs/>
          <w:i/>
          <w:iCs/>
          <w:lang w:val="de-AT" w:eastAsia="de-AT"/>
        </w:rPr>
      </w:pPr>
      <w:r w:rsidRPr="001B3936">
        <w:rPr>
          <w:b/>
          <w:bCs/>
          <w:i/>
          <w:iCs/>
          <w:lang w:val="de-AT" w:eastAsia="de-AT"/>
        </w:rPr>
        <w:t>9.3.1 Allgemeines</w:t>
      </w:r>
    </w:p>
    <w:p w14:paraId="6EC3106C" w14:textId="77777777" w:rsidR="001B3936" w:rsidRPr="001B3936" w:rsidRDefault="001B3936" w:rsidP="001B3936">
      <w:pPr>
        <w:rPr>
          <w:i/>
          <w:iCs/>
          <w:lang w:val="de-AT" w:eastAsia="de-AT"/>
        </w:rPr>
      </w:pPr>
      <w:r w:rsidRPr="001B3936">
        <w:rPr>
          <w:i/>
          <w:iCs/>
          <w:lang w:val="de-AT" w:eastAsia="de-AT"/>
        </w:rPr>
        <w:t xml:space="preserve">Die oberste Leitung muss das Qualitätsmanagementsystem der Organisation in geplanten Abständen </w:t>
      </w:r>
    </w:p>
    <w:p w14:paraId="4C59FA6B" w14:textId="77777777" w:rsidR="001B3936" w:rsidRPr="001B3936" w:rsidRDefault="001B3936" w:rsidP="001B3936">
      <w:pPr>
        <w:rPr>
          <w:i/>
          <w:iCs/>
          <w:lang w:val="de-AT" w:eastAsia="de-AT"/>
        </w:rPr>
      </w:pPr>
      <w:r w:rsidRPr="001B3936">
        <w:rPr>
          <w:i/>
          <w:iCs/>
          <w:lang w:val="de-AT" w:eastAsia="de-AT"/>
        </w:rPr>
        <w:t xml:space="preserve">bewerten, um dessen fortdauernde Eignung, Angemessenheit und Wirksamkeit sowie dessen Angleichung </w:t>
      </w:r>
    </w:p>
    <w:p w14:paraId="32E8A606" w14:textId="77777777" w:rsidR="001B3936" w:rsidRPr="001B3936" w:rsidRDefault="001B3936" w:rsidP="001B3936">
      <w:pPr>
        <w:rPr>
          <w:i/>
          <w:iCs/>
          <w:lang w:val="de-AT" w:eastAsia="de-AT"/>
        </w:rPr>
      </w:pPr>
      <w:r w:rsidRPr="001B3936">
        <w:rPr>
          <w:i/>
          <w:iCs/>
          <w:lang w:val="de-AT" w:eastAsia="de-AT"/>
        </w:rPr>
        <w:t>an die strategische Ausrichtung der Organisation sicherzustellen.</w:t>
      </w:r>
    </w:p>
    <w:p w14:paraId="43C55FE0" w14:textId="77777777" w:rsidR="001B3936" w:rsidRPr="001B3936" w:rsidRDefault="001B3936" w:rsidP="001B3936">
      <w:pPr>
        <w:rPr>
          <w:i/>
          <w:iCs/>
          <w:lang w:val="de-AT" w:eastAsia="de-AT"/>
        </w:rPr>
      </w:pPr>
    </w:p>
    <w:p w14:paraId="22361524" w14:textId="77777777" w:rsidR="001B3936" w:rsidRPr="001B3936" w:rsidRDefault="001B3936" w:rsidP="001B3936">
      <w:pPr>
        <w:rPr>
          <w:b/>
          <w:bCs/>
          <w:i/>
          <w:iCs/>
          <w:lang w:val="de-AT" w:eastAsia="de-AT"/>
        </w:rPr>
      </w:pPr>
      <w:r w:rsidRPr="001B3936">
        <w:rPr>
          <w:b/>
          <w:bCs/>
          <w:i/>
          <w:iCs/>
          <w:lang w:val="de-AT" w:eastAsia="de-AT"/>
        </w:rPr>
        <w:t>9.3.2 Eingaben für die Managementbewertung</w:t>
      </w:r>
    </w:p>
    <w:p w14:paraId="0FD5BB35" w14:textId="77777777" w:rsidR="001B3936" w:rsidRPr="001B3936" w:rsidRDefault="001B3936" w:rsidP="001B3936">
      <w:pPr>
        <w:rPr>
          <w:i/>
          <w:iCs/>
          <w:lang w:val="de-AT" w:eastAsia="de-AT"/>
        </w:rPr>
      </w:pPr>
      <w:r w:rsidRPr="001B3936">
        <w:rPr>
          <w:i/>
          <w:iCs/>
          <w:lang w:val="de-AT" w:eastAsia="de-AT"/>
        </w:rPr>
        <w:t>Die Managementbewertung muss geplant und durchgeführt werden, unter Erwägung folgender Aspekte:</w:t>
      </w:r>
    </w:p>
    <w:p w14:paraId="157B8B6A" w14:textId="77777777" w:rsidR="001B3936" w:rsidRPr="001B3936" w:rsidRDefault="001B3936" w:rsidP="001B3936">
      <w:pPr>
        <w:ind w:left="708"/>
        <w:rPr>
          <w:i/>
          <w:iCs/>
          <w:lang w:val="de-AT" w:eastAsia="de-AT"/>
        </w:rPr>
      </w:pPr>
      <w:r w:rsidRPr="001B3936">
        <w:rPr>
          <w:i/>
          <w:iCs/>
          <w:lang w:val="de-AT" w:eastAsia="de-AT"/>
        </w:rPr>
        <w:t>a) des Status von Maßnahmen vorheriger Managementbewertungen;</w:t>
      </w:r>
    </w:p>
    <w:p w14:paraId="3FA02CF6" w14:textId="77777777" w:rsidR="001B3936" w:rsidRPr="001B3936" w:rsidRDefault="001B3936" w:rsidP="001B3936">
      <w:pPr>
        <w:ind w:left="708"/>
        <w:rPr>
          <w:i/>
          <w:iCs/>
          <w:lang w:val="de-AT" w:eastAsia="de-AT"/>
        </w:rPr>
      </w:pPr>
      <w:r w:rsidRPr="001B3936">
        <w:rPr>
          <w:i/>
          <w:iCs/>
          <w:lang w:val="de-AT" w:eastAsia="de-AT"/>
        </w:rPr>
        <w:t>b) Veränderungen bei externen und internen Themen, die das Qualitätsmanagementsystem betreffen;</w:t>
      </w:r>
    </w:p>
    <w:p w14:paraId="7EE9AFD5" w14:textId="77777777" w:rsidR="001B3936" w:rsidRPr="001B3936" w:rsidRDefault="001B3936" w:rsidP="001B3936">
      <w:pPr>
        <w:ind w:left="708"/>
        <w:rPr>
          <w:i/>
          <w:iCs/>
          <w:lang w:val="de-AT" w:eastAsia="de-AT"/>
        </w:rPr>
      </w:pPr>
      <w:r w:rsidRPr="001B3936">
        <w:rPr>
          <w:i/>
          <w:iCs/>
          <w:lang w:val="de-AT" w:eastAsia="de-AT"/>
        </w:rPr>
        <w:t xml:space="preserve">c) Informationen über die Leistung und Wirksamkeit des Qualitätsmanagementsystems, einschließlich </w:t>
      </w:r>
    </w:p>
    <w:p w14:paraId="660B6FBE" w14:textId="77777777" w:rsidR="001B3936" w:rsidRPr="001B3936" w:rsidRDefault="001B3936" w:rsidP="001B3936">
      <w:pPr>
        <w:rPr>
          <w:i/>
          <w:iCs/>
          <w:lang w:val="de-AT" w:eastAsia="de-AT"/>
        </w:rPr>
      </w:pPr>
      <w:r w:rsidRPr="001B3936">
        <w:rPr>
          <w:i/>
          <w:iCs/>
          <w:lang w:val="de-AT" w:eastAsia="de-AT"/>
        </w:rPr>
        <w:t>Entwicklungen bei:</w:t>
      </w:r>
    </w:p>
    <w:p w14:paraId="5FCAC57B" w14:textId="77777777" w:rsidR="001B3936" w:rsidRPr="001B3936" w:rsidRDefault="001B3936" w:rsidP="001B3936">
      <w:pPr>
        <w:ind w:left="708"/>
        <w:rPr>
          <w:i/>
          <w:iCs/>
          <w:lang w:val="de-AT" w:eastAsia="de-AT"/>
        </w:rPr>
      </w:pPr>
      <w:r w:rsidRPr="001B3936">
        <w:rPr>
          <w:i/>
          <w:iCs/>
          <w:lang w:val="de-AT" w:eastAsia="de-AT"/>
        </w:rPr>
        <w:t>1) der Kundenzufriedenheit und Rückmeldungen von relevanten interessierten Parteien;</w:t>
      </w:r>
    </w:p>
    <w:p w14:paraId="0106EA63" w14:textId="77777777" w:rsidR="001B3936" w:rsidRPr="001B3936" w:rsidRDefault="001B3936" w:rsidP="001B3936">
      <w:pPr>
        <w:ind w:left="708"/>
        <w:rPr>
          <w:i/>
          <w:iCs/>
          <w:lang w:val="de-AT" w:eastAsia="de-AT"/>
        </w:rPr>
      </w:pPr>
      <w:r w:rsidRPr="001B3936">
        <w:rPr>
          <w:i/>
          <w:iCs/>
          <w:lang w:val="de-AT" w:eastAsia="de-AT"/>
        </w:rPr>
        <w:t>2) dem Umfang, in dem Qualitätsziele erfüllt wurden;</w:t>
      </w:r>
    </w:p>
    <w:p w14:paraId="015A7E42" w14:textId="77777777" w:rsidR="001B3936" w:rsidRPr="001B3936" w:rsidRDefault="001B3936" w:rsidP="001B3936">
      <w:pPr>
        <w:ind w:left="708"/>
        <w:rPr>
          <w:i/>
          <w:iCs/>
          <w:lang w:val="de-AT" w:eastAsia="de-AT"/>
        </w:rPr>
      </w:pPr>
      <w:r w:rsidRPr="001B3936">
        <w:rPr>
          <w:i/>
          <w:iCs/>
          <w:lang w:val="de-AT" w:eastAsia="de-AT"/>
        </w:rPr>
        <w:t>3) Prozessleistung und Konformität von Produkten und Dienstleistungen;</w:t>
      </w:r>
    </w:p>
    <w:p w14:paraId="07AA567D" w14:textId="77777777" w:rsidR="001B3936" w:rsidRPr="001B3936" w:rsidRDefault="001B3936" w:rsidP="001B3936">
      <w:pPr>
        <w:ind w:left="708"/>
        <w:rPr>
          <w:i/>
          <w:iCs/>
          <w:lang w:val="de-AT" w:eastAsia="de-AT"/>
        </w:rPr>
      </w:pPr>
      <w:r w:rsidRPr="001B3936">
        <w:rPr>
          <w:i/>
          <w:iCs/>
          <w:lang w:val="de-AT" w:eastAsia="de-AT"/>
        </w:rPr>
        <w:t>4) Nichtkonformitäten und Korrekturmaßnahmen;</w:t>
      </w:r>
    </w:p>
    <w:p w14:paraId="2CC4B457" w14:textId="77777777" w:rsidR="001B3936" w:rsidRPr="001B3936" w:rsidRDefault="001B3936" w:rsidP="001B3936">
      <w:pPr>
        <w:ind w:left="708"/>
        <w:rPr>
          <w:i/>
          <w:iCs/>
          <w:lang w:val="de-AT" w:eastAsia="de-AT"/>
        </w:rPr>
      </w:pPr>
      <w:r w:rsidRPr="001B3936">
        <w:rPr>
          <w:i/>
          <w:iCs/>
          <w:lang w:val="de-AT" w:eastAsia="de-AT"/>
        </w:rPr>
        <w:t>5) Ergebnissen von Überwachungen und Messungen;</w:t>
      </w:r>
    </w:p>
    <w:p w14:paraId="11473E47" w14:textId="77777777" w:rsidR="001B3936" w:rsidRPr="001B3936" w:rsidRDefault="001B3936" w:rsidP="001B3936">
      <w:pPr>
        <w:ind w:left="708"/>
        <w:rPr>
          <w:i/>
          <w:iCs/>
          <w:lang w:val="de-AT" w:eastAsia="de-AT"/>
        </w:rPr>
      </w:pPr>
      <w:r w:rsidRPr="001B3936">
        <w:rPr>
          <w:i/>
          <w:iCs/>
          <w:lang w:val="de-AT" w:eastAsia="de-AT"/>
        </w:rPr>
        <w:t>6) Auditergebnissen;</w:t>
      </w:r>
    </w:p>
    <w:p w14:paraId="752CEDE6" w14:textId="77777777" w:rsidR="001B3936" w:rsidRPr="001B3936" w:rsidRDefault="001B3936" w:rsidP="001B3936">
      <w:pPr>
        <w:ind w:left="708"/>
        <w:rPr>
          <w:i/>
          <w:iCs/>
          <w:lang w:val="de-AT" w:eastAsia="de-AT"/>
        </w:rPr>
      </w:pPr>
      <w:r w:rsidRPr="001B3936">
        <w:rPr>
          <w:i/>
          <w:iCs/>
          <w:lang w:val="de-AT" w:eastAsia="de-AT"/>
        </w:rPr>
        <w:t>7) der Leistung von externen Anbietern;</w:t>
      </w:r>
    </w:p>
    <w:p w14:paraId="57AF9507" w14:textId="77777777" w:rsidR="001B3936" w:rsidRPr="001B3936" w:rsidRDefault="001B3936" w:rsidP="001B3936">
      <w:pPr>
        <w:ind w:left="708"/>
        <w:rPr>
          <w:i/>
          <w:iCs/>
          <w:lang w:val="de-AT" w:eastAsia="de-AT"/>
        </w:rPr>
      </w:pPr>
      <w:r w:rsidRPr="001B3936">
        <w:rPr>
          <w:i/>
          <w:iCs/>
          <w:lang w:val="de-AT" w:eastAsia="de-AT"/>
        </w:rPr>
        <w:t>d) der Angemessenheit von Ressourcen;</w:t>
      </w:r>
    </w:p>
    <w:p w14:paraId="05F50CC8" w14:textId="77777777" w:rsidR="001B3936" w:rsidRPr="001B3936" w:rsidRDefault="001B3936" w:rsidP="001B3936">
      <w:pPr>
        <w:ind w:left="708"/>
        <w:rPr>
          <w:i/>
          <w:iCs/>
          <w:lang w:val="de-AT" w:eastAsia="de-AT"/>
        </w:rPr>
      </w:pPr>
      <w:r w:rsidRPr="001B3936">
        <w:rPr>
          <w:i/>
          <w:iCs/>
          <w:lang w:val="de-AT" w:eastAsia="de-AT"/>
        </w:rPr>
        <w:t>e) der Wirksamkeit von durchgeführten Maßnahmen zum Umgang mit Risiken und Chancen (siehe 6.1);</w:t>
      </w:r>
    </w:p>
    <w:p w14:paraId="24F802F7" w14:textId="77777777" w:rsidR="001B3936" w:rsidRPr="001B3936" w:rsidRDefault="001B3936" w:rsidP="001B3936">
      <w:pPr>
        <w:ind w:left="708"/>
        <w:rPr>
          <w:i/>
          <w:iCs/>
          <w:lang w:val="de-AT" w:eastAsia="de-AT"/>
        </w:rPr>
      </w:pPr>
      <w:r w:rsidRPr="001B3936">
        <w:rPr>
          <w:i/>
          <w:iCs/>
          <w:lang w:val="de-AT" w:eastAsia="de-AT"/>
        </w:rPr>
        <w:t>f) Möglichkeiten zur Verbesserung.</w:t>
      </w:r>
    </w:p>
    <w:p w14:paraId="3A0FA9BE" w14:textId="77777777" w:rsidR="001B3936" w:rsidRPr="001B3936" w:rsidRDefault="001B3936" w:rsidP="001B3936">
      <w:pPr>
        <w:ind w:left="708"/>
        <w:rPr>
          <w:i/>
          <w:iCs/>
          <w:lang w:val="de-AT" w:eastAsia="de-AT"/>
        </w:rPr>
      </w:pPr>
    </w:p>
    <w:p w14:paraId="59967AF2" w14:textId="77777777" w:rsidR="001B3936" w:rsidRPr="001B3936" w:rsidRDefault="001B3936" w:rsidP="001B3936">
      <w:pPr>
        <w:rPr>
          <w:b/>
          <w:bCs/>
          <w:i/>
          <w:iCs/>
          <w:lang w:val="de-AT" w:eastAsia="de-AT"/>
        </w:rPr>
      </w:pPr>
      <w:r w:rsidRPr="001B3936">
        <w:rPr>
          <w:b/>
          <w:bCs/>
          <w:i/>
          <w:iCs/>
          <w:lang w:val="de-AT" w:eastAsia="de-AT"/>
        </w:rPr>
        <w:t>9.3.3 Ergebnisse der Managementbewertung</w:t>
      </w:r>
    </w:p>
    <w:p w14:paraId="7CF77F1C" w14:textId="77777777" w:rsidR="001B3936" w:rsidRPr="001B3936" w:rsidRDefault="001B3936" w:rsidP="001B3936">
      <w:pPr>
        <w:rPr>
          <w:i/>
          <w:iCs/>
          <w:lang w:val="de-AT" w:eastAsia="de-AT"/>
        </w:rPr>
      </w:pPr>
      <w:r w:rsidRPr="001B3936">
        <w:rPr>
          <w:i/>
          <w:iCs/>
          <w:lang w:val="de-AT" w:eastAsia="de-AT"/>
        </w:rPr>
        <w:t>Die Ergebnisse der Managementbewertung müssen Entscheidungen und Maßnahmen zu</w:t>
      </w:r>
    </w:p>
    <w:p w14:paraId="3DD45646" w14:textId="77777777" w:rsidR="001B3936" w:rsidRPr="001B3936" w:rsidRDefault="001B3936" w:rsidP="001B3936">
      <w:pPr>
        <w:ind w:left="708"/>
        <w:rPr>
          <w:i/>
          <w:iCs/>
          <w:lang w:val="de-AT" w:eastAsia="de-AT"/>
        </w:rPr>
      </w:pPr>
      <w:r w:rsidRPr="001B3936">
        <w:rPr>
          <w:i/>
          <w:iCs/>
          <w:lang w:val="de-AT" w:eastAsia="de-AT"/>
        </w:rPr>
        <w:t>a) Möglichkeiten der Verbesserung,</w:t>
      </w:r>
    </w:p>
    <w:p w14:paraId="15FE9413" w14:textId="77777777" w:rsidR="001B3936" w:rsidRPr="001B3936" w:rsidRDefault="001B3936" w:rsidP="001B3936">
      <w:pPr>
        <w:ind w:left="708"/>
        <w:rPr>
          <w:i/>
          <w:iCs/>
          <w:lang w:val="de-AT" w:eastAsia="de-AT"/>
        </w:rPr>
      </w:pPr>
      <w:r w:rsidRPr="001B3936">
        <w:rPr>
          <w:i/>
          <w:iCs/>
          <w:lang w:val="de-AT" w:eastAsia="de-AT"/>
        </w:rPr>
        <w:t>b) jeglichem Änderungsbedarf am Qualitätsmanagementsystem,</w:t>
      </w:r>
    </w:p>
    <w:p w14:paraId="62834BCE" w14:textId="77777777" w:rsidR="001B3936" w:rsidRPr="001B3936" w:rsidRDefault="001B3936" w:rsidP="001B3936">
      <w:pPr>
        <w:ind w:left="708"/>
        <w:rPr>
          <w:i/>
          <w:iCs/>
          <w:lang w:val="de-AT" w:eastAsia="de-AT"/>
        </w:rPr>
      </w:pPr>
      <w:r w:rsidRPr="001B3936">
        <w:rPr>
          <w:i/>
          <w:iCs/>
          <w:lang w:val="de-AT" w:eastAsia="de-AT"/>
        </w:rPr>
        <w:t>c) Bedarf an Ressourcen</w:t>
      </w:r>
    </w:p>
    <w:p w14:paraId="35DA9953" w14:textId="77777777" w:rsidR="001B3936" w:rsidRPr="001B3936" w:rsidRDefault="001B3936" w:rsidP="001B3936">
      <w:pPr>
        <w:rPr>
          <w:i/>
          <w:iCs/>
          <w:lang w:val="de-AT" w:eastAsia="de-AT"/>
        </w:rPr>
      </w:pPr>
      <w:r w:rsidRPr="001B3936">
        <w:rPr>
          <w:i/>
          <w:iCs/>
          <w:lang w:val="de-AT" w:eastAsia="de-AT"/>
        </w:rPr>
        <w:t>enthalten.</w:t>
      </w:r>
      <w:r w:rsidRPr="001B3936">
        <w:rPr>
          <w:i/>
          <w:iCs/>
          <w:lang w:val="de-AT" w:eastAsia="de-AT"/>
        </w:rPr>
        <w:t xml:space="preserve"> </w:t>
      </w:r>
    </w:p>
    <w:p w14:paraId="5C4D7920" w14:textId="05EB7B01" w:rsidR="001B3936" w:rsidRPr="001B3936" w:rsidRDefault="001B3936" w:rsidP="001B3936">
      <w:pPr>
        <w:rPr>
          <w:i/>
          <w:iCs/>
          <w:lang w:val="de-AT" w:eastAsia="de-AT"/>
        </w:rPr>
      </w:pPr>
      <w:r w:rsidRPr="001B3936">
        <w:rPr>
          <w:i/>
          <w:iCs/>
          <w:lang w:val="de-AT" w:eastAsia="de-AT"/>
        </w:rPr>
        <w:lastRenderedPageBreak/>
        <w:t>Die Organisation muss dokumentierte Information als Nachweis der Ergebnisse der Managementbewertung</w:t>
      </w:r>
      <w:r w:rsidRPr="001B3936">
        <w:rPr>
          <w:i/>
          <w:iCs/>
          <w:lang w:val="de-AT" w:eastAsia="de-AT"/>
        </w:rPr>
        <w:t xml:space="preserve"> </w:t>
      </w:r>
      <w:r w:rsidRPr="001B3936">
        <w:rPr>
          <w:i/>
          <w:iCs/>
          <w:lang w:val="de-AT" w:eastAsia="de-AT"/>
        </w:rPr>
        <w:t>aufbewahren</w:t>
      </w:r>
    </w:p>
    <w:p w14:paraId="055CB8A2" w14:textId="1AD03664" w:rsidR="001B3936" w:rsidRPr="001B3936" w:rsidRDefault="001B3936" w:rsidP="001B3936">
      <w:pPr>
        <w:rPr>
          <w:i/>
          <w:iCs/>
          <w:lang w:val="de-AT" w:eastAsia="de-AT"/>
        </w:rPr>
      </w:pPr>
      <w:r w:rsidRPr="001B3936">
        <w:rPr>
          <w:i/>
          <w:iCs/>
          <w:lang w:val="de-AT" w:eastAsia="de-AT"/>
        </w:rPr>
        <w:t>----------------------------------------------------------------------------------------</w:t>
      </w:r>
    </w:p>
    <w:p w14:paraId="5868F550" w14:textId="77777777" w:rsidR="001B3936" w:rsidRPr="001B3936" w:rsidRDefault="001B3936" w:rsidP="001B3936">
      <w:pPr>
        <w:rPr>
          <w:lang w:val="de-AT" w:eastAsia="de-AT"/>
        </w:rPr>
      </w:pPr>
    </w:p>
    <w:p w14:paraId="3720A3D8" w14:textId="27D2552D" w:rsidR="001033B6" w:rsidRDefault="001033B6" w:rsidP="00BD7D9C">
      <w:pPr>
        <w:pStyle w:val="berschrift1"/>
      </w:pPr>
      <w:bookmarkStart w:id="6" w:name="_Toc236924060"/>
      <w:r>
        <w:t>KI</w:t>
      </w:r>
      <w:r w:rsidR="00E20DD7">
        <w:t>-Modelle für Design</w:t>
      </w:r>
      <w:bookmarkEnd w:id="6"/>
    </w:p>
    <w:p w14:paraId="457D6C0F" w14:textId="3AACBF20" w:rsidR="003836F7" w:rsidRDefault="001033B6" w:rsidP="00BC5D1B">
      <w:pPr>
        <w:rPr>
          <w:lang w:val="de-AT" w:eastAsia="de-AT"/>
        </w:rPr>
      </w:pPr>
      <w:r>
        <w:rPr>
          <w:lang w:val="de-AT" w:eastAsia="de-AT"/>
        </w:rPr>
        <w:t>Dieser Prompt ist angepasst an Claude Code (Claude.ai)</w:t>
      </w:r>
    </w:p>
    <w:p w14:paraId="7F1D3EB0" w14:textId="1FFAD728" w:rsidR="00017B6F" w:rsidRDefault="00017B6F">
      <w:pPr>
        <w:spacing w:after="200" w:line="276" w:lineRule="auto"/>
        <w:rPr>
          <w:lang w:val="de-AT" w:eastAsia="de-AT"/>
        </w:rPr>
      </w:pPr>
      <w:r>
        <w:rPr>
          <w:lang w:val="de-AT" w:eastAsia="de-AT"/>
        </w:rPr>
        <w:br w:type="page"/>
      </w:r>
    </w:p>
    <w:p w14:paraId="7DBE9B67" w14:textId="67251DCC" w:rsidR="00852F30" w:rsidRDefault="009A04FA" w:rsidP="00BC5D1B">
      <w:pPr>
        <w:pStyle w:val="berschrift1"/>
      </w:pPr>
      <w:bookmarkStart w:id="7" w:name="_Toc236924061"/>
      <w:r>
        <w:lastRenderedPageBreak/>
        <w:t>MMT- Bewertung</w:t>
      </w:r>
      <w:bookmarkEnd w:id="7"/>
    </w:p>
    <w:p w14:paraId="6388EF9D" w14:textId="7A621A3F" w:rsidR="001033B6" w:rsidRDefault="009A04FA" w:rsidP="00BC5D1B">
      <w:pPr>
        <w:pStyle w:val="berschrift2"/>
      </w:pPr>
      <w:bookmarkStart w:id="8" w:name="_Toc236924062"/>
      <w:r>
        <w:t>Struktur</w:t>
      </w:r>
      <w:bookmarkEnd w:id="8"/>
    </w:p>
    <w:p w14:paraId="71DFA9FC" w14:textId="1CFD2C7B" w:rsidR="009A04FA" w:rsidRDefault="00D802D2" w:rsidP="009A04FA">
      <w:pPr>
        <w:rPr>
          <w:lang w:val="de-AT" w:eastAsia="de-AT"/>
        </w:rPr>
      </w:pPr>
      <w:r>
        <w:rPr>
          <w:noProof/>
          <w:lang w:val="de-AT" w:eastAsia="de-AT"/>
        </w:rPr>
        <mc:AlternateContent>
          <mc:Choice Requires="wpg">
            <w:drawing>
              <wp:anchor distT="0" distB="0" distL="114300" distR="114300" simplePos="0" relativeHeight="251719680" behindDoc="0" locked="0" layoutInCell="1" allowOverlap="1" wp14:anchorId="07F97289" wp14:editId="1A9DF89B">
                <wp:simplePos x="0" y="0"/>
                <wp:positionH relativeFrom="margin">
                  <wp:align>center</wp:align>
                </wp:positionH>
                <wp:positionV relativeFrom="paragraph">
                  <wp:posOffset>94615</wp:posOffset>
                </wp:positionV>
                <wp:extent cx="6850380" cy="6172200"/>
                <wp:effectExtent l="0" t="0" r="7620" b="38100"/>
                <wp:wrapNone/>
                <wp:docPr id="103750320" name="Gruppieren 35"/>
                <wp:cNvGraphicFramePr/>
                <a:graphic xmlns:a="http://schemas.openxmlformats.org/drawingml/2006/main">
                  <a:graphicData uri="http://schemas.microsoft.com/office/word/2010/wordprocessingGroup">
                    <wpg:wgp>
                      <wpg:cNvGrpSpPr/>
                      <wpg:grpSpPr>
                        <a:xfrm>
                          <a:off x="0" y="0"/>
                          <a:ext cx="6850380" cy="6172200"/>
                          <a:chOff x="0" y="0"/>
                          <a:chExt cx="6850380" cy="6172200"/>
                        </a:xfrm>
                      </wpg:grpSpPr>
                      <wpg:grpSp>
                        <wpg:cNvPr id="1701584934" name="Gruppieren 40"/>
                        <wpg:cNvGrpSpPr/>
                        <wpg:grpSpPr>
                          <a:xfrm>
                            <a:off x="0" y="0"/>
                            <a:ext cx="6850380" cy="6172200"/>
                            <a:chOff x="0" y="0"/>
                            <a:chExt cx="6850380" cy="6172200"/>
                          </a:xfrm>
                        </wpg:grpSpPr>
                        <wpg:grpSp>
                          <wpg:cNvPr id="1970256345" name="Gruppieren 36"/>
                          <wpg:cNvGrpSpPr/>
                          <wpg:grpSpPr>
                            <a:xfrm>
                              <a:off x="0" y="0"/>
                              <a:ext cx="6850380" cy="6172200"/>
                              <a:chOff x="-45720" y="190500"/>
                              <a:chExt cx="6850380" cy="6172200"/>
                            </a:xfrm>
                          </wpg:grpSpPr>
                          <wpg:grpSp>
                            <wpg:cNvPr id="1765518238" name="Gruppieren 29"/>
                            <wpg:cNvGrpSpPr/>
                            <wpg:grpSpPr>
                              <a:xfrm>
                                <a:off x="-45720" y="190500"/>
                                <a:ext cx="5791200" cy="5999480"/>
                                <a:chOff x="-45720" y="190500"/>
                                <a:chExt cx="5791200" cy="5999480"/>
                              </a:xfrm>
                            </wpg:grpSpPr>
                            <wps:wsp>
                              <wps:cNvPr id="1911251316" name="Textfeld 2"/>
                              <wps:cNvSpPr txBox="1"/>
                              <wps:spPr>
                                <a:xfrm>
                                  <a:off x="579755" y="190500"/>
                                  <a:ext cx="1920240" cy="1653540"/>
                                </a:xfrm>
                                <a:prstGeom prst="rect">
                                  <a:avLst/>
                                </a:prstGeom>
                                <a:solidFill>
                                  <a:schemeClr val="lt1"/>
                                </a:solidFill>
                                <a:ln w="6350">
                                  <a:solidFill>
                                    <a:prstClr val="black"/>
                                  </a:solidFill>
                                </a:ln>
                              </wps:spPr>
                              <wps:txbx>
                                <w:txbxContent>
                                  <w:p w14:paraId="127F8489" w14:textId="32145F67" w:rsidR="009A04FA" w:rsidRPr="00AE62FA" w:rsidRDefault="009A04FA" w:rsidP="009A04FA">
                                    <w:pPr>
                                      <w:jc w:val="center"/>
                                      <w:rPr>
                                        <w:color w:val="1F497D" w:themeColor="text2"/>
                                        <w:sz w:val="28"/>
                                        <w:szCs w:val="28"/>
                                      </w:rPr>
                                    </w:pPr>
                                    <w:r w:rsidRPr="00AE62FA">
                                      <w:rPr>
                                        <w:color w:val="1F497D" w:themeColor="text2"/>
                                        <w:sz w:val="28"/>
                                        <w:szCs w:val="28"/>
                                      </w:rPr>
                                      <w:t>Unternehmensziele</w:t>
                                    </w:r>
                                  </w:p>
                                  <w:p w14:paraId="37367C88" w14:textId="410C47D2" w:rsidR="009A04FA" w:rsidRDefault="009A04FA" w:rsidP="009A04FA">
                                    <w:pPr>
                                      <w:jc w:val="center"/>
                                    </w:pPr>
                                    <w:r>
                                      <w:t>(= Company OKR)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5848146" name="Pfeil: Fünfeck 3"/>
                              <wps:cNvSpPr/>
                              <wps:spPr>
                                <a:xfrm flipH="1">
                                  <a:off x="2649855" y="254000"/>
                                  <a:ext cx="1638300" cy="342900"/>
                                </a:xfrm>
                                <a:prstGeom prst="homePlat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FE8F84A" w14:textId="207BB1C8" w:rsidR="009A04FA" w:rsidRPr="009A04FA" w:rsidRDefault="009A04FA" w:rsidP="009A04FA">
                                    <w:pPr>
                                      <w:jc w:val="center"/>
                                      <w:rPr>
                                        <w:color w:val="000000" w:themeColor="text1"/>
                                      </w:rPr>
                                    </w:pPr>
                                    <w:r w:rsidRPr="009A04FA">
                                      <w:rPr>
                                        <w:color w:val="000000" w:themeColor="text1"/>
                                      </w:rPr>
                                      <w:t>Risiken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6075702" name="Pfeil: Fünfeck 3"/>
                              <wps:cNvSpPr/>
                              <wps:spPr>
                                <a:xfrm flipH="1">
                                  <a:off x="2662555" y="685800"/>
                                  <a:ext cx="1638300" cy="342900"/>
                                </a:xfrm>
                                <a:prstGeom prst="homePlat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93C3B88" w14:textId="39A046F0" w:rsidR="009A04FA" w:rsidRPr="009A04FA" w:rsidRDefault="009A04FA" w:rsidP="009A04FA">
                                    <w:pPr>
                                      <w:jc w:val="center"/>
                                      <w:rPr>
                                        <w:color w:val="000000" w:themeColor="text1"/>
                                      </w:rPr>
                                    </w:pPr>
                                    <w:r w:rsidRPr="009A04FA">
                                      <w:rPr>
                                        <w:color w:val="000000" w:themeColor="text1"/>
                                      </w:rPr>
                                      <w:t>Chancen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5035187" name="Pfeil: Fünfeck 3"/>
                              <wps:cNvSpPr/>
                              <wps:spPr>
                                <a:xfrm flipH="1">
                                  <a:off x="2662555" y="1104900"/>
                                  <a:ext cx="1638300" cy="342900"/>
                                </a:xfrm>
                                <a:prstGeom prst="homePlat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8C06659" w14:textId="54994B0A" w:rsidR="009A04FA" w:rsidRPr="009A04FA" w:rsidRDefault="009A04FA" w:rsidP="009A04FA">
                                    <w:pPr>
                                      <w:jc w:val="center"/>
                                      <w:rPr>
                                        <w:color w:val="000000" w:themeColor="text1"/>
                                      </w:rPr>
                                    </w:pPr>
                                    <w:r w:rsidRPr="009A04FA">
                                      <w:rPr>
                                        <w:color w:val="000000" w:themeColor="text1"/>
                                      </w:rPr>
                                      <w:t>Abhängigkeiten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0398168" name="Pfeil: Fünfeck 3"/>
                              <wps:cNvSpPr/>
                              <wps:spPr>
                                <a:xfrm flipH="1">
                                  <a:off x="2675255" y="1511300"/>
                                  <a:ext cx="1638300" cy="342900"/>
                                </a:xfrm>
                                <a:prstGeom prst="homePlat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6615342" w14:textId="368528E3" w:rsidR="009A04FA" w:rsidRPr="009A04FA" w:rsidRDefault="009A04FA" w:rsidP="009A04FA">
                                    <w:pPr>
                                      <w:jc w:val="center"/>
                                      <w:rPr>
                                        <w:color w:val="000000" w:themeColor="text1"/>
                                      </w:rPr>
                                    </w:pPr>
                                    <w:r w:rsidRPr="009A04FA">
                                      <w:rPr>
                                        <w:color w:val="000000" w:themeColor="text1"/>
                                      </w:rPr>
                                      <w:t>Annahme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316203" name="Flussdiagramm: Karte 4"/>
                              <wps:cNvSpPr/>
                              <wps:spPr>
                                <a:xfrm flipH="1">
                                  <a:off x="4135755" y="279400"/>
                                  <a:ext cx="1005840" cy="297180"/>
                                </a:xfrm>
                                <a:prstGeom prst="flowChartPunchedCard">
                                  <a:avLst/>
                                </a:prstGeom>
                                <a:solidFill>
                                  <a:schemeClr val="bg1"/>
                                </a:solidFill>
                                <a:ln w="9525">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62BA28" w14:textId="3B85A773" w:rsidR="009A04FA" w:rsidRPr="00AE62FA" w:rsidRDefault="009A04FA" w:rsidP="009A04FA">
                                    <w:pPr>
                                      <w:jc w:val="center"/>
                                      <w:rPr>
                                        <w:color w:val="1F497D" w:themeColor="text2"/>
                                      </w:rPr>
                                    </w:pPr>
                                    <w:proofErr w:type="spellStart"/>
                                    <w:r w:rsidRPr="00AE62FA">
                                      <w:rPr>
                                        <w:color w:val="1F497D" w:themeColor="text2"/>
                                      </w:rPr>
                                      <w:t>Massnahmen</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73642906" name="Textfeld 2"/>
                              <wps:cNvSpPr txBox="1"/>
                              <wps:spPr>
                                <a:xfrm>
                                  <a:off x="567055" y="2616200"/>
                                  <a:ext cx="1795145" cy="594360"/>
                                </a:xfrm>
                                <a:prstGeom prst="rect">
                                  <a:avLst/>
                                </a:prstGeom>
                                <a:solidFill>
                                  <a:schemeClr val="lt1"/>
                                </a:solidFill>
                                <a:ln w="6350">
                                  <a:solidFill>
                                    <a:prstClr val="black"/>
                                  </a:solidFill>
                                </a:ln>
                              </wps:spPr>
                              <wps:txbx>
                                <w:txbxContent>
                                  <w:p w14:paraId="7DDEF746" w14:textId="0D5C1C72" w:rsidR="00D6467A" w:rsidRPr="00AE62FA" w:rsidRDefault="00D6467A" w:rsidP="00D6467A">
                                    <w:pPr>
                                      <w:jc w:val="center"/>
                                      <w:rPr>
                                        <w:color w:val="1F497D" w:themeColor="text2"/>
                                        <w:sz w:val="28"/>
                                        <w:szCs w:val="28"/>
                                      </w:rPr>
                                    </w:pPr>
                                    <w:r w:rsidRPr="00AE62FA">
                                      <w:rPr>
                                        <w:color w:val="1F497D" w:themeColor="text2"/>
                                        <w:sz w:val="28"/>
                                        <w:szCs w:val="28"/>
                                      </w:rPr>
                                      <w:t>Unt</w:t>
                                    </w:r>
                                    <w:r w:rsidR="0088535C" w:rsidRPr="00AE62FA">
                                      <w:rPr>
                                        <w:color w:val="1F497D" w:themeColor="text2"/>
                                        <w:sz w:val="28"/>
                                        <w:szCs w:val="28"/>
                                      </w:rPr>
                                      <w:t>e</w:t>
                                    </w:r>
                                    <w:r w:rsidRPr="00AE62FA">
                                      <w:rPr>
                                        <w:color w:val="1F497D" w:themeColor="text2"/>
                                        <w:sz w:val="28"/>
                                        <w:szCs w:val="28"/>
                                      </w:rPr>
                                      <w:t>rnehmensziele</w:t>
                                    </w:r>
                                  </w:p>
                                  <w:p w14:paraId="6DC13435" w14:textId="57D18397" w:rsidR="00D6467A" w:rsidRDefault="00D6467A" w:rsidP="00D6467A">
                                    <w:pPr>
                                      <w:jc w:val="center"/>
                                    </w:pPr>
                                    <w:r>
                                      <w:t xml:space="preserve">(= Company </w:t>
                                    </w:r>
                                    <w:proofErr w:type="gramStart"/>
                                    <w:r>
                                      <w:t>OKR)v</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2216468" name="Textfeld 2"/>
                              <wps:cNvSpPr txBox="1"/>
                              <wps:spPr>
                                <a:xfrm>
                                  <a:off x="2446655" y="2616200"/>
                                  <a:ext cx="1782445" cy="594360"/>
                                </a:xfrm>
                                <a:prstGeom prst="rect">
                                  <a:avLst/>
                                </a:prstGeom>
                                <a:solidFill>
                                  <a:schemeClr val="lt1"/>
                                </a:solidFill>
                                <a:ln w="6350">
                                  <a:solidFill>
                                    <a:prstClr val="black"/>
                                  </a:solidFill>
                                </a:ln>
                              </wps:spPr>
                              <wps:txbx>
                                <w:txbxContent>
                                  <w:p w14:paraId="41EB67B2" w14:textId="682DA23A" w:rsidR="00D6467A" w:rsidRPr="00AE62FA" w:rsidRDefault="00D6467A" w:rsidP="00D6467A">
                                    <w:pPr>
                                      <w:jc w:val="center"/>
                                      <w:rPr>
                                        <w:color w:val="1F497D" w:themeColor="text2"/>
                                        <w:sz w:val="28"/>
                                        <w:szCs w:val="28"/>
                                      </w:rPr>
                                    </w:pPr>
                                    <w:r w:rsidRPr="00AE62FA">
                                      <w:rPr>
                                        <w:color w:val="1F497D" w:themeColor="text2"/>
                                        <w:sz w:val="28"/>
                                        <w:szCs w:val="28"/>
                                      </w:rPr>
                                      <w:t>Fachbereichsziele</w:t>
                                    </w:r>
                                  </w:p>
                                  <w:p w14:paraId="7EF6008F" w14:textId="7A0F7885" w:rsidR="00D6467A" w:rsidRDefault="00D6467A" w:rsidP="00D6467A">
                                    <w:pPr>
                                      <w:jc w:val="center"/>
                                    </w:pPr>
                                    <w:r>
                                      <w:t>(= Team OKR)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1307363" name="Textfeld 2"/>
                              <wps:cNvSpPr txBox="1"/>
                              <wps:spPr>
                                <a:xfrm>
                                  <a:off x="4300855" y="2616200"/>
                                  <a:ext cx="1437005" cy="594360"/>
                                </a:xfrm>
                                <a:prstGeom prst="rect">
                                  <a:avLst/>
                                </a:prstGeom>
                                <a:solidFill>
                                  <a:schemeClr val="lt1"/>
                                </a:solidFill>
                                <a:ln w="6350">
                                  <a:solidFill>
                                    <a:prstClr val="black"/>
                                  </a:solidFill>
                                </a:ln>
                              </wps:spPr>
                              <wps:txbx>
                                <w:txbxContent>
                                  <w:p w14:paraId="5AC1BCA0" w14:textId="29DCC399" w:rsidR="00D6467A" w:rsidRPr="00AE62FA" w:rsidRDefault="00D6467A" w:rsidP="00D6467A">
                                    <w:pPr>
                                      <w:jc w:val="center"/>
                                      <w:rPr>
                                        <w:color w:val="1F497D" w:themeColor="text2"/>
                                        <w:sz w:val="28"/>
                                        <w:szCs w:val="28"/>
                                      </w:rPr>
                                    </w:pPr>
                                    <w:r w:rsidRPr="00AE62FA">
                                      <w:rPr>
                                        <w:color w:val="1F497D" w:themeColor="text2"/>
                                        <w:sz w:val="28"/>
                                        <w:szCs w:val="28"/>
                                      </w:rPr>
                                      <w:t>Individualziele</w:t>
                                    </w:r>
                                  </w:p>
                                  <w:p w14:paraId="556E3FA8" w14:textId="15A81D5B" w:rsidR="00D6467A" w:rsidRDefault="00D6467A" w:rsidP="00D6467A">
                                    <w:pPr>
                                      <w:jc w:val="center"/>
                                    </w:pPr>
                                    <w:r>
                                      <w:t>(= Individual OKR)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0042572" name="Gleichschenkliges Dreieck 6"/>
                              <wps:cNvSpPr/>
                              <wps:spPr>
                                <a:xfrm flipV="1">
                                  <a:off x="617855" y="3251200"/>
                                  <a:ext cx="5127625" cy="200660"/>
                                </a:xfrm>
                                <a:prstGeom prst="triangle">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5315" name="Textfeld 2"/>
                              <wps:cNvSpPr txBox="1"/>
                              <wps:spPr>
                                <a:xfrm>
                                  <a:off x="379730" y="5616575"/>
                                  <a:ext cx="784225" cy="571500"/>
                                </a:xfrm>
                                <a:prstGeom prst="rect">
                                  <a:avLst/>
                                </a:prstGeom>
                                <a:solidFill>
                                  <a:schemeClr val="lt1"/>
                                </a:solidFill>
                                <a:ln w="6350">
                                  <a:solidFill>
                                    <a:prstClr val="black"/>
                                  </a:solidFill>
                                </a:ln>
                              </wps:spPr>
                              <wps:txbx>
                                <w:txbxContent>
                                  <w:p w14:paraId="513369BC" w14:textId="77777777" w:rsidR="00D6467A" w:rsidRDefault="00D6467A" w:rsidP="00D6467A">
                                    <w:pPr>
                                      <w:jc w:val="center"/>
                                      <w:rPr>
                                        <w:color w:val="7030A0"/>
                                        <w:sz w:val="28"/>
                                        <w:szCs w:val="28"/>
                                      </w:rPr>
                                    </w:pPr>
                                    <w:r>
                                      <w:rPr>
                                        <w:color w:val="7030A0"/>
                                        <w:sz w:val="28"/>
                                        <w:szCs w:val="28"/>
                                      </w:rPr>
                                      <w:t xml:space="preserve">KPI </w:t>
                                    </w:r>
                                  </w:p>
                                  <w:p w14:paraId="787910D8" w14:textId="2E3F65DC" w:rsidR="00D6467A" w:rsidRPr="009A04FA" w:rsidRDefault="00D6467A" w:rsidP="00D6467A">
                                    <w:pPr>
                                      <w:jc w:val="center"/>
                                      <w:rPr>
                                        <w:color w:val="7030A0"/>
                                        <w:sz w:val="28"/>
                                        <w:szCs w:val="28"/>
                                      </w:rPr>
                                    </w:pPr>
                                    <w:r>
                                      <w:rPr>
                                        <w:color w:val="7030A0"/>
                                        <w:sz w:val="28"/>
                                        <w:szCs w:val="28"/>
                                      </w:rPr>
                                      <w:t>RMA</w:t>
                                    </w:r>
                                  </w:p>
                                  <w:p w14:paraId="57883470" w14:textId="49C88FBF" w:rsidR="00D6467A" w:rsidRDefault="00D6467A" w:rsidP="00D6467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1880391" name="Textfeld 2"/>
                              <wps:cNvSpPr txBox="1"/>
                              <wps:spPr>
                                <a:xfrm>
                                  <a:off x="1217930" y="5618480"/>
                                  <a:ext cx="1043305" cy="571500"/>
                                </a:xfrm>
                                <a:prstGeom prst="rect">
                                  <a:avLst/>
                                </a:prstGeom>
                                <a:solidFill>
                                  <a:schemeClr val="lt1"/>
                                </a:solidFill>
                                <a:ln w="6350">
                                  <a:solidFill>
                                    <a:prstClr val="black"/>
                                  </a:solidFill>
                                </a:ln>
                              </wps:spPr>
                              <wps:txbx>
                                <w:txbxContent>
                                  <w:p w14:paraId="47581BC1" w14:textId="77777777" w:rsidR="00D6467A" w:rsidRDefault="00D6467A" w:rsidP="00D6467A">
                                    <w:pPr>
                                      <w:jc w:val="center"/>
                                      <w:rPr>
                                        <w:color w:val="7030A0"/>
                                        <w:sz w:val="28"/>
                                        <w:szCs w:val="28"/>
                                      </w:rPr>
                                    </w:pPr>
                                    <w:r>
                                      <w:rPr>
                                        <w:color w:val="7030A0"/>
                                        <w:sz w:val="28"/>
                                        <w:szCs w:val="28"/>
                                      </w:rPr>
                                      <w:t xml:space="preserve">KPI </w:t>
                                    </w:r>
                                  </w:p>
                                  <w:p w14:paraId="635053F2" w14:textId="703110D2" w:rsidR="00D6467A" w:rsidRDefault="00D6467A" w:rsidP="00D6467A">
                                    <w:pPr>
                                      <w:jc w:val="center"/>
                                    </w:pPr>
                                    <w:r>
                                      <w:rPr>
                                        <w:color w:val="7030A0"/>
                                        <w:sz w:val="28"/>
                                        <w:szCs w:val="28"/>
                                      </w:rPr>
                                      <w:t>Produktion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911845" name="Textfeld 2"/>
                              <wps:cNvSpPr txBox="1"/>
                              <wps:spPr>
                                <a:xfrm>
                                  <a:off x="2307590" y="5618480"/>
                                  <a:ext cx="845185" cy="571500"/>
                                </a:xfrm>
                                <a:prstGeom prst="rect">
                                  <a:avLst/>
                                </a:prstGeom>
                                <a:solidFill>
                                  <a:schemeClr val="lt1"/>
                                </a:solidFill>
                                <a:ln w="6350">
                                  <a:solidFill>
                                    <a:prstClr val="black"/>
                                  </a:solidFill>
                                </a:ln>
                              </wps:spPr>
                              <wps:txbx>
                                <w:txbxContent>
                                  <w:p w14:paraId="6CAC1100" w14:textId="77777777" w:rsidR="00D6467A" w:rsidRDefault="00D6467A" w:rsidP="00D6467A">
                                    <w:pPr>
                                      <w:jc w:val="center"/>
                                      <w:rPr>
                                        <w:color w:val="7030A0"/>
                                        <w:sz w:val="28"/>
                                        <w:szCs w:val="28"/>
                                      </w:rPr>
                                    </w:pPr>
                                    <w:r>
                                      <w:rPr>
                                        <w:color w:val="7030A0"/>
                                        <w:sz w:val="28"/>
                                        <w:szCs w:val="28"/>
                                      </w:rPr>
                                      <w:t xml:space="preserve">KPI </w:t>
                                    </w:r>
                                  </w:p>
                                  <w:p w14:paraId="201519E0" w14:textId="13E4353E" w:rsidR="00D6467A" w:rsidRDefault="00D6467A" w:rsidP="00D6467A">
                                    <w:pPr>
                                      <w:jc w:val="center"/>
                                    </w:pPr>
                                    <w:r>
                                      <w:rPr>
                                        <w:color w:val="7030A0"/>
                                        <w:sz w:val="28"/>
                                        <w:szCs w:val="28"/>
                                      </w:rPr>
                                      <w:t>Einkauf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7728350" name="Textfeld 2"/>
                              <wps:cNvSpPr txBox="1"/>
                              <wps:spPr>
                                <a:xfrm>
                                  <a:off x="3215640" y="5618480"/>
                                  <a:ext cx="588645" cy="571500"/>
                                </a:xfrm>
                                <a:prstGeom prst="rect">
                                  <a:avLst/>
                                </a:prstGeom>
                                <a:solidFill>
                                  <a:schemeClr val="lt1"/>
                                </a:solidFill>
                                <a:ln w="6350">
                                  <a:solidFill>
                                    <a:prstClr val="black"/>
                                  </a:solidFill>
                                </a:ln>
                              </wps:spPr>
                              <wps:txbx>
                                <w:txbxContent>
                                  <w:p w14:paraId="39E0EA58" w14:textId="77777777" w:rsidR="00D6467A" w:rsidRDefault="00D6467A" w:rsidP="00D6467A">
                                    <w:pPr>
                                      <w:jc w:val="center"/>
                                      <w:rPr>
                                        <w:color w:val="7030A0"/>
                                        <w:sz w:val="28"/>
                                        <w:szCs w:val="28"/>
                                      </w:rPr>
                                    </w:pPr>
                                    <w:r>
                                      <w:rPr>
                                        <w:color w:val="7030A0"/>
                                        <w:sz w:val="28"/>
                                        <w:szCs w:val="28"/>
                                      </w:rPr>
                                      <w:t xml:space="preserve">KPI </w:t>
                                    </w:r>
                                  </w:p>
                                  <w:p w14:paraId="048B066B" w14:textId="46B4A3A0" w:rsidR="00D6467A" w:rsidRDefault="00D6467A" w:rsidP="00D6467A">
                                    <w:pPr>
                                      <w:jc w:val="center"/>
                                    </w:pPr>
                                    <w:r>
                                      <w:rPr>
                                        <w:color w:val="7030A0"/>
                                        <w:sz w:val="28"/>
                                        <w:szCs w:val="28"/>
                                      </w:rPr>
                                      <w:t>QM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4796325" name="Textfeld 2"/>
                              <wps:cNvSpPr txBox="1"/>
                              <wps:spPr>
                                <a:xfrm>
                                  <a:off x="3841750" y="5618480"/>
                                  <a:ext cx="850900" cy="571500"/>
                                </a:xfrm>
                                <a:prstGeom prst="rect">
                                  <a:avLst/>
                                </a:prstGeom>
                                <a:solidFill>
                                  <a:schemeClr val="lt1"/>
                                </a:solidFill>
                                <a:ln w="6350">
                                  <a:solidFill>
                                    <a:prstClr val="black"/>
                                  </a:solidFill>
                                </a:ln>
                              </wps:spPr>
                              <wps:txbx>
                                <w:txbxContent>
                                  <w:p w14:paraId="1C92E607" w14:textId="77777777" w:rsidR="00D6467A" w:rsidRDefault="00D6467A" w:rsidP="00D6467A">
                                    <w:pPr>
                                      <w:jc w:val="center"/>
                                      <w:rPr>
                                        <w:color w:val="7030A0"/>
                                        <w:sz w:val="28"/>
                                        <w:szCs w:val="28"/>
                                      </w:rPr>
                                    </w:pPr>
                                    <w:r>
                                      <w:rPr>
                                        <w:color w:val="7030A0"/>
                                        <w:sz w:val="28"/>
                                        <w:szCs w:val="28"/>
                                      </w:rPr>
                                      <w:t xml:space="preserve">KPI </w:t>
                                    </w:r>
                                  </w:p>
                                  <w:p w14:paraId="4A8F6ACA" w14:textId="7E3C575B" w:rsidR="00D6467A" w:rsidRDefault="00D6467A" w:rsidP="00D6467A">
                                    <w:pPr>
                                      <w:jc w:val="center"/>
                                    </w:pPr>
                                    <w:r>
                                      <w:rPr>
                                        <w:color w:val="7030A0"/>
                                        <w:sz w:val="28"/>
                                        <w:szCs w:val="28"/>
                                      </w:rPr>
                                      <w:t>Support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3641373" name="Ellipse 7"/>
                              <wps:cNvSpPr/>
                              <wps:spPr>
                                <a:xfrm>
                                  <a:off x="2524125" y="3489960"/>
                                  <a:ext cx="1440180" cy="601980"/>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8AF771" w14:textId="112B8EA0" w:rsidR="00D6467A" w:rsidRDefault="00D6467A" w:rsidP="00D6467A">
                                    <w:pPr>
                                      <w:jc w:val="center"/>
                                    </w:pPr>
                                    <w:r>
                                      <w:t>MMT</w:t>
                                    </w:r>
                                    <w:r w:rsidR="00AE62FA">
                                      <w:t>-Meeting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0417223" name="Ellipse 7"/>
                              <wps:cNvSpPr/>
                              <wps:spPr>
                                <a:xfrm>
                                  <a:off x="2511425" y="4734560"/>
                                  <a:ext cx="1432560" cy="624840"/>
                                </a:xfrm>
                                <a:prstGeom prst="ellipse">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EF6454" w14:textId="7FE9F73D" w:rsidR="00D6467A" w:rsidRDefault="00D6467A" w:rsidP="00D6467A">
                                    <w:pPr>
                                      <w:jc w:val="center"/>
                                    </w:pPr>
                                    <w:r>
                                      <w:t>Kennzahlen JF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3844282" name="Textfeld 8"/>
                              <wps:cNvSpPr txBox="1"/>
                              <wps:spPr>
                                <a:xfrm>
                                  <a:off x="-45720" y="2411095"/>
                                  <a:ext cx="1348740" cy="281940"/>
                                </a:xfrm>
                                <a:prstGeom prst="rect">
                                  <a:avLst/>
                                </a:prstGeom>
                                <a:noFill/>
                                <a:ln w="6350">
                                  <a:noFill/>
                                </a:ln>
                              </wps:spPr>
                              <wps:txbx>
                                <w:txbxContent>
                                  <w:p w14:paraId="0744329F" w14:textId="09D7F044" w:rsidR="00D6467A" w:rsidRDefault="00D6467A" w:rsidP="00D6467A">
                                    <w:pPr>
                                      <w:jc w:val="center"/>
                                    </w:pPr>
                                    <w:r>
                                      <w:t>QUARTAL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6636866" name="Textfeld 8"/>
                              <wps:cNvSpPr txBox="1"/>
                              <wps:spPr>
                                <a:xfrm>
                                  <a:off x="236220" y="2042160"/>
                                  <a:ext cx="678815" cy="281940"/>
                                </a:xfrm>
                                <a:prstGeom prst="rect">
                                  <a:avLst/>
                                </a:prstGeom>
                                <a:noFill/>
                                <a:ln w="6350">
                                  <a:noFill/>
                                </a:ln>
                              </wps:spPr>
                              <wps:txbx>
                                <w:txbxContent>
                                  <w:p w14:paraId="3D9C3343" w14:textId="0B63FAA3" w:rsidR="00D6467A" w:rsidRDefault="00D6467A" w:rsidP="00D76724">
                                    <w:r>
                                      <w:t>JAHR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6714288" name="Rechteck 9"/>
                              <wps:cNvSpPr/>
                              <wps:spPr>
                                <a:xfrm>
                                  <a:off x="1532255" y="2324100"/>
                                  <a:ext cx="3557905" cy="60960"/>
                                </a:xfrm>
                                <a:prstGeom prst="rect">
                                  <a:avLst/>
                                </a:prstGeom>
                                <a:solidFill>
                                  <a:schemeClr val="bg1">
                                    <a:lumMod val="6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9050275" name="Pfeil: nach unten 10"/>
                              <wps:cNvSpPr/>
                              <wps:spPr>
                                <a:xfrm>
                                  <a:off x="1430655" y="1866900"/>
                                  <a:ext cx="121920" cy="739140"/>
                                </a:xfrm>
                                <a:prstGeom prst="downArrow">
                                  <a:avLst/>
                                </a:prstGeom>
                                <a:solidFill>
                                  <a:schemeClr val="bg1">
                                    <a:lumMod val="6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3340114" name="Pfeil: nach unten 10"/>
                              <wps:cNvSpPr/>
                              <wps:spPr>
                                <a:xfrm>
                                  <a:off x="3399155" y="2324100"/>
                                  <a:ext cx="137160" cy="289560"/>
                                </a:xfrm>
                                <a:prstGeom prst="downArrow">
                                  <a:avLst/>
                                </a:prstGeom>
                                <a:solidFill>
                                  <a:schemeClr val="bg1">
                                    <a:lumMod val="6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3604188" name="Pfeil: nach unten 10"/>
                              <wps:cNvSpPr/>
                              <wps:spPr>
                                <a:xfrm>
                                  <a:off x="5032375" y="2324100"/>
                                  <a:ext cx="114300" cy="297180"/>
                                </a:xfrm>
                                <a:prstGeom prst="downArrow">
                                  <a:avLst/>
                                </a:prstGeom>
                                <a:solidFill>
                                  <a:schemeClr val="bg1">
                                    <a:lumMod val="6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578931" name="Gleichschenkliges Dreieck 6"/>
                              <wps:cNvSpPr/>
                              <wps:spPr>
                                <a:xfrm>
                                  <a:off x="655955" y="5384800"/>
                                  <a:ext cx="4940300" cy="205740"/>
                                </a:xfrm>
                                <a:prstGeom prst="triangle">
                                  <a:avLst>
                                    <a:gd name="adj" fmla="val 57169"/>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2577319" name="Zierrahmen 11"/>
                              <wps:cNvSpPr/>
                              <wps:spPr>
                                <a:xfrm>
                                  <a:off x="1901825" y="4188460"/>
                                  <a:ext cx="2636520" cy="449580"/>
                                </a:xfrm>
                                <a:prstGeom prst="plaque">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048570" w14:textId="5A13BDF7" w:rsidR="0088535C" w:rsidRPr="0088535C" w:rsidRDefault="0088535C" w:rsidP="0088535C">
                                    <w:pPr>
                                      <w:jc w:val="center"/>
                                      <w:rPr>
                                        <w:b/>
                                        <w:bCs/>
                                        <w:sz w:val="28"/>
                                        <w:szCs w:val="28"/>
                                      </w:rPr>
                                    </w:pPr>
                                    <w:r w:rsidRPr="0088535C">
                                      <w:rPr>
                                        <w:b/>
                                        <w:bCs/>
                                        <w:sz w:val="28"/>
                                        <w:szCs w:val="28"/>
                                      </w:rPr>
                                      <w:t>Management-Bewertung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68134545" name="Eckige Klammer rechts 30"/>
                            <wps:cNvSpPr/>
                            <wps:spPr>
                              <a:xfrm>
                                <a:off x="5646420" y="224155"/>
                                <a:ext cx="335280" cy="3976370"/>
                              </a:xfrm>
                              <a:prstGeom prst="rightBracket">
                                <a:avLst/>
                              </a:prstGeom>
                              <a:ln w="76200">
                                <a:solidFill>
                                  <a:schemeClr val="accent1"/>
                                </a:solidFill>
                              </a:ln>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9087340" name="Eckige Klammer rechts 30"/>
                            <wps:cNvSpPr/>
                            <wps:spPr>
                              <a:xfrm>
                                <a:off x="5646420" y="4610100"/>
                                <a:ext cx="304800" cy="1752600"/>
                              </a:xfrm>
                              <a:prstGeom prst="rightBracket">
                                <a:avLst/>
                              </a:prstGeom>
                              <a:ln w="76200">
                                <a:solidFill>
                                  <a:srgbClr val="FFC000"/>
                                </a:solidFill>
                              </a:ln>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20297526" name="Grafik 31"/>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6088380" y="5219700"/>
                                <a:ext cx="716280" cy="706937"/>
                              </a:xfrm>
                              <a:prstGeom prst="rect">
                                <a:avLst/>
                              </a:prstGeom>
                            </pic:spPr>
                          </pic:pic>
                          <wps:wsp>
                            <wps:cNvPr id="289570597" name="Rechteck: abgerundete Ecken 35"/>
                            <wps:cNvSpPr/>
                            <wps:spPr>
                              <a:xfrm>
                                <a:off x="6088380" y="1638300"/>
                                <a:ext cx="704850" cy="657225"/>
                              </a:xfrm>
                              <a:prstGeom prst="roundRect">
                                <a:avLst/>
                              </a:prstGeom>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600ED6" w14:textId="21259965" w:rsidR="00D76724" w:rsidRDefault="00D76724" w:rsidP="00D76724">
                                  <w:pPr>
                                    <w:jc w:val="center"/>
                                  </w:pPr>
                                  <w:r>
                                    <w:t>TOOL Ekey OKR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75132379" name="Gerader Verbinder 37"/>
                          <wps:cNvCnPr/>
                          <wps:spPr>
                            <a:xfrm>
                              <a:off x="335280" y="2152650"/>
                              <a:ext cx="1021080" cy="0"/>
                            </a:xfrm>
                            <a:prstGeom prst="line">
                              <a:avLst/>
                            </a:prstGeom>
                            <a:ln w="28575">
                              <a:prstDash val="sysDash"/>
                            </a:ln>
                          </wps:spPr>
                          <wps:style>
                            <a:lnRef idx="1">
                              <a:schemeClr val="dk1"/>
                            </a:lnRef>
                            <a:fillRef idx="0">
                              <a:schemeClr val="dk1"/>
                            </a:fillRef>
                            <a:effectRef idx="0">
                              <a:schemeClr val="dk1"/>
                            </a:effectRef>
                            <a:fontRef idx="minor">
                              <a:schemeClr val="tx1"/>
                            </a:fontRef>
                          </wps:style>
                          <wps:bodyPr/>
                        </wps:wsp>
                        <wps:wsp>
                          <wps:cNvPr id="1398755858" name="Gerade Verbindung mit Pfeil 38"/>
                          <wps:cNvCnPr/>
                          <wps:spPr>
                            <a:xfrm flipV="1">
                              <a:off x="335280" y="1440180"/>
                              <a:ext cx="0" cy="571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6295398" name="Gerade Verbindung mit Pfeil 38"/>
                          <wps:cNvCnPr/>
                          <wps:spPr>
                            <a:xfrm>
                              <a:off x="342900" y="2263140"/>
                              <a:ext cx="0" cy="5867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540727" name="Pfeil: nach unten 39"/>
                          <wps:cNvSpPr/>
                          <wps:spPr>
                            <a:xfrm>
                              <a:off x="3110865" y="3741420"/>
                              <a:ext cx="393065" cy="322580"/>
                            </a:xfrm>
                            <a:prstGeom prst="downArrow">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436776" name="Pfeil: nach unten 39"/>
                          <wps:cNvSpPr/>
                          <wps:spPr>
                            <a:xfrm rot="10800000">
                              <a:off x="3101340" y="4354830"/>
                              <a:ext cx="393065" cy="322580"/>
                            </a:xfrm>
                            <a:prstGeom prst="downArrow">
                              <a:avLst/>
                            </a:prstGeom>
                            <a:solidFill>
                              <a:srgbClr val="7030A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19461324" name="Textfeld 2"/>
                        <wps:cNvSpPr txBox="1"/>
                        <wps:spPr>
                          <a:xfrm>
                            <a:off x="4772025" y="5429250"/>
                            <a:ext cx="850900" cy="571500"/>
                          </a:xfrm>
                          <a:prstGeom prst="rect">
                            <a:avLst/>
                          </a:prstGeom>
                          <a:solidFill>
                            <a:schemeClr val="lt1"/>
                          </a:solidFill>
                          <a:ln w="6350">
                            <a:solidFill>
                              <a:prstClr val="black"/>
                            </a:solidFill>
                          </a:ln>
                        </wps:spPr>
                        <wps:txbx>
                          <w:txbxContent>
                            <w:p w14:paraId="71669FC0" w14:textId="77777777" w:rsidR="00B63BEA" w:rsidRDefault="00B63BEA" w:rsidP="00B63BEA">
                              <w:pPr>
                                <w:jc w:val="center"/>
                                <w:rPr>
                                  <w:color w:val="7030A0"/>
                                  <w:sz w:val="28"/>
                                  <w:szCs w:val="28"/>
                                </w:rPr>
                              </w:pPr>
                              <w:r>
                                <w:rPr>
                                  <w:color w:val="7030A0"/>
                                  <w:sz w:val="28"/>
                                  <w:szCs w:val="28"/>
                                </w:rPr>
                                <w:t xml:space="preserve">KPI </w:t>
                              </w:r>
                            </w:p>
                            <w:p w14:paraId="090B79E5" w14:textId="67746A34" w:rsidR="00B63BEA" w:rsidRDefault="00B63BEA" w:rsidP="00B63BEA">
                              <w:pPr>
                                <w:jc w:val="center"/>
                              </w:pPr>
                              <w:r>
                                <w:rPr>
                                  <w:color w:val="7030A0"/>
                                  <w:sz w:val="28"/>
                                  <w:szCs w:val="28"/>
                                </w:rPr>
                                <w:t>Vertrieb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F97289" id="Gruppieren 35" o:spid="_x0000_s1026" style="position:absolute;margin-left:0;margin-top:7.45pt;width:539.4pt;height:486pt;z-index:251719680;mso-position-horizontal:center;mso-position-horizontal-relative:margin;mso-width-relative:margin;mso-height-relative:margin" coordsize="68503,61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">
                <v:group id="Gruppieren 40" o:spid="_x0000_s1027" style="position:absolute;width:68503;height:61722" coordsize="68503,6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">
                  <v:group id="Gruppieren 36" o:spid="_x0000_s1028" style="position:absolute;width:68503;height:61722" coordorigin="-457,1905" coordsize="68503,6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">
                    <v:group id="Gruppieren 29" o:spid="_x0000_s1029" style="position:absolute;left:-457;top:1905;width:57911;height:59994" coordorigin="-457,1905" coordsize="57912,59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">
                      <v:shapetype id="_x0000_t202" coordsize="21600,21600" o:spt="202" path="m,l,21600r21600,l21600,xe">
                        <v:stroke joinstyle="miter"/>
                        <v:path gradientshapeok="t" o:connecttype="rect"/>
                      </v:shapetype>
                      <v:shape id="Textfeld 2" o:spid="_x0000_s1030" type="#_x0000_t202" style="position:absolute;left:5797;top:1905;width:19202;height:16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" fillcolor="white [3201]" strokeweight=".5pt">
                        <v:textbox>
                          <w:txbxContent>
                            <w:p w14:paraId="127F8489" w14:textId="32145F67" w:rsidR="009A04FA" w:rsidRPr="00AE62FA" w:rsidRDefault="009A04FA" w:rsidP="009A04FA">
                              <w:pPr>
                                <w:jc w:val="center"/>
                                <w:rPr>
                                  <w:color w:val="1F497D" w:themeColor="text2"/>
                                  <w:sz w:val="28"/>
                                  <w:szCs w:val="28"/>
                                </w:rPr>
                              </w:pPr>
                              <w:r w:rsidRPr="00AE62FA">
                                <w:rPr>
                                  <w:color w:val="1F497D" w:themeColor="text2"/>
                                  <w:sz w:val="28"/>
                                  <w:szCs w:val="28"/>
                                </w:rPr>
                                <w:t>Unternehmensziele</w:t>
                              </w:r>
                            </w:p>
                            <w:p w14:paraId="37367C88" w14:textId="410C47D2" w:rsidR="009A04FA" w:rsidRDefault="009A04FA" w:rsidP="009A04FA">
                              <w:pPr>
                                <w:jc w:val="center"/>
                              </w:pPr>
                              <w:r>
                                <w:t>(= Company OKR)</w:t>
                              </w:r>
                            </w:p>
                          </w:txbxContent>
                        </v:textbox>
                      </v:shape>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feil: Fünfeck 3" o:spid="_x0000_s1031" type="#_x0000_t15" style="position:absolute;left:26498;top:2540;width:16383;height:342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" adj="19340" filled="f" strokecolor="#0a121c [484]" strokeweight="2pt">
                        <v:textbox>
                          <w:txbxContent>
                            <w:p w14:paraId="2FE8F84A" w14:textId="207BB1C8" w:rsidR="009A04FA" w:rsidRPr="009A04FA" w:rsidRDefault="009A04FA" w:rsidP="009A04FA">
                              <w:pPr>
                                <w:jc w:val="center"/>
                                <w:rPr>
                                  <w:color w:val="000000" w:themeColor="text1"/>
                                </w:rPr>
                              </w:pPr>
                              <w:r w:rsidRPr="009A04FA">
                                <w:rPr>
                                  <w:color w:val="000000" w:themeColor="text1"/>
                                </w:rPr>
                                <w:t>Risiken</w:t>
                              </w:r>
                            </w:p>
                          </w:txbxContent>
                        </v:textbox>
                      </v:shape>
                      <v:shape id="Pfeil: Fünfeck 3" o:spid="_x0000_s1032" type="#_x0000_t15" style="position:absolute;left:26625;top:6858;width:16383;height:342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" adj="19340" filled="f" strokecolor="#0a121c [484]" strokeweight="2pt">
                        <v:textbox>
                          <w:txbxContent>
                            <w:p w14:paraId="093C3B88" w14:textId="39A046F0" w:rsidR="009A04FA" w:rsidRPr="009A04FA" w:rsidRDefault="009A04FA" w:rsidP="009A04FA">
                              <w:pPr>
                                <w:jc w:val="center"/>
                                <w:rPr>
                                  <w:color w:val="000000" w:themeColor="text1"/>
                                </w:rPr>
                              </w:pPr>
                              <w:r w:rsidRPr="009A04FA">
                                <w:rPr>
                                  <w:color w:val="000000" w:themeColor="text1"/>
                                </w:rPr>
                                <w:t>Chancen</w:t>
                              </w:r>
                            </w:p>
                          </w:txbxContent>
                        </v:textbox>
                      </v:shape>
                      <v:shape id="Pfeil: Fünfeck 3" o:spid="_x0000_s1033" type="#_x0000_t15" style="position:absolute;left:26625;top:11049;width:16383;height:342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" adj="19340" filled="f" strokecolor="#0a121c [484]" strokeweight="2pt">
                        <v:textbox>
                          <w:txbxContent>
                            <w:p w14:paraId="28C06659" w14:textId="54994B0A" w:rsidR="009A04FA" w:rsidRPr="009A04FA" w:rsidRDefault="009A04FA" w:rsidP="009A04FA">
                              <w:pPr>
                                <w:jc w:val="center"/>
                                <w:rPr>
                                  <w:color w:val="000000" w:themeColor="text1"/>
                                </w:rPr>
                              </w:pPr>
                              <w:r w:rsidRPr="009A04FA">
                                <w:rPr>
                                  <w:color w:val="000000" w:themeColor="text1"/>
                                </w:rPr>
                                <w:t>Abhängigkeiten</w:t>
                              </w:r>
                            </w:p>
                          </w:txbxContent>
                        </v:textbox>
                      </v:shape>
                      <v:shape id="Pfeil: Fünfeck 3" o:spid="_x0000_s1034" type="#_x0000_t15" style="position:absolute;left:26752;top:15113;width:16383;height:342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" adj="19340" filled="f" strokecolor="#0a121c [484]" strokeweight="2pt">
                        <v:textbox>
                          <w:txbxContent>
                            <w:p w14:paraId="26615342" w14:textId="368528E3" w:rsidR="009A04FA" w:rsidRPr="009A04FA" w:rsidRDefault="009A04FA" w:rsidP="009A04FA">
                              <w:pPr>
                                <w:jc w:val="center"/>
                                <w:rPr>
                                  <w:color w:val="000000" w:themeColor="text1"/>
                                </w:rPr>
                              </w:pPr>
                              <w:r w:rsidRPr="009A04FA">
                                <w:rPr>
                                  <w:color w:val="000000" w:themeColor="text1"/>
                                </w:rPr>
                                <w:t>Annahme</w:t>
                              </w:r>
                            </w:p>
                          </w:txbxContent>
                        </v:textbox>
                      </v:shape>
                      <v:shapetype id="_x0000_t121" coordsize="21600,21600" o:spt="121" path="m4321,l21600,r,21600l,21600,,4338xe">
                        <v:stroke joinstyle="miter"/>
                        <v:path gradientshapeok="t" o:connecttype="rect" textboxrect="0,4321,21600,21600"/>
                      </v:shapetype>
                      <v:shape id="Flussdiagramm: Karte 4" o:spid="_x0000_s1035" type="#_x0000_t121" style="position:absolute;left:41357;top:2794;width:10058;height:2971;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" fillcolor="white [3212]" strokecolor="#1f497d [3215]">
                        <v:textbox inset="0,0,0,0">
                          <w:txbxContent>
                            <w:p w14:paraId="2462BA28" w14:textId="3B85A773" w:rsidR="009A04FA" w:rsidRPr="00AE62FA" w:rsidRDefault="009A04FA" w:rsidP="009A04FA">
                              <w:pPr>
                                <w:jc w:val="center"/>
                                <w:rPr>
                                  <w:color w:val="1F497D" w:themeColor="text2"/>
                                </w:rPr>
                              </w:pPr>
                              <w:proofErr w:type="spellStart"/>
                              <w:r w:rsidRPr="00AE62FA">
                                <w:rPr>
                                  <w:color w:val="1F497D" w:themeColor="text2"/>
                                </w:rPr>
                                <w:t>Massnahmen</w:t>
                              </w:r>
                              <w:proofErr w:type="spellEnd"/>
                            </w:p>
                          </w:txbxContent>
                        </v:textbox>
                      </v:shape>
                      <v:shape id="Textfeld 2" o:spid="_x0000_s1036" type="#_x0000_t202" style="position:absolute;left:5670;top:26162;width:17952;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" fillcolor="white [3201]" strokeweight=".5pt">
                        <v:textbox>
                          <w:txbxContent>
                            <w:p w14:paraId="7DDEF746" w14:textId="0D5C1C72" w:rsidR="00D6467A" w:rsidRPr="00AE62FA" w:rsidRDefault="00D6467A" w:rsidP="00D6467A">
                              <w:pPr>
                                <w:jc w:val="center"/>
                                <w:rPr>
                                  <w:color w:val="1F497D" w:themeColor="text2"/>
                                  <w:sz w:val="28"/>
                                  <w:szCs w:val="28"/>
                                </w:rPr>
                              </w:pPr>
                              <w:r w:rsidRPr="00AE62FA">
                                <w:rPr>
                                  <w:color w:val="1F497D" w:themeColor="text2"/>
                                  <w:sz w:val="28"/>
                                  <w:szCs w:val="28"/>
                                </w:rPr>
                                <w:t>Unt</w:t>
                              </w:r>
                              <w:r w:rsidR="0088535C" w:rsidRPr="00AE62FA">
                                <w:rPr>
                                  <w:color w:val="1F497D" w:themeColor="text2"/>
                                  <w:sz w:val="28"/>
                                  <w:szCs w:val="28"/>
                                </w:rPr>
                                <w:t>e</w:t>
                              </w:r>
                              <w:r w:rsidRPr="00AE62FA">
                                <w:rPr>
                                  <w:color w:val="1F497D" w:themeColor="text2"/>
                                  <w:sz w:val="28"/>
                                  <w:szCs w:val="28"/>
                                </w:rPr>
                                <w:t>rnehmensziele</w:t>
                              </w:r>
                            </w:p>
                            <w:p w14:paraId="6DC13435" w14:textId="57D18397" w:rsidR="00D6467A" w:rsidRDefault="00D6467A" w:rsidP="00D6467A">
                              <w:pPr>
                                <w:jc w:val="center"/>
                              </w:pPr>
                              <w:r>
                                <w:t xml:space="preserve">(= Company </w:t>
                              </w:r>
                              <w:proofErr w:type="gramStart"/>
                              <w:r>
                                <w:t>OKR)v</w:t>
                              </w:r>
                              <w:proofErr w:type="gramEnd"/>
                            </w:p>
                          </w:txbxContent>
                        </v:textbox>
                      </v:shape>
                      <v:shape id="Textfeld 2" o:spid="_x0000_s1037" type="#_x0000_t202" style="position:absolute;left:24466;top:26162;width:17825;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" fillcolor="white [3201]" strokeweight=".5pt">
                        <v:textbox>
                          <w:txbxContent>
                            <w:p w14:paraId="41EB67B2" w14:textId="682DA23A" w:rsidR="00D6467A" w:rsidRPr="00AE62FA" w:rsidRDefault="00D6467A" w:rsidP="00D6467A">
                              <w:pPr>
                                <w:jc w:val="center"/>
                                <w:rPr>
                                  <w:color w:val="1F497D" w:themeColor="text2"/>
                                  <w:sz w:val="28"/>
                                  <w:szCs w:val="28"/>
                                </w:rPr>
                              </w:pPr>
                              <w:r w:rsidRPr="00AE62FA">
                                <w:rPr>
                                  <w:color w:val="1F497D" w:themeColor="text2"/>
                                  <w:sz w:val="28"/>
                                  <w:szCs w:val="28"/>
                                </w:rPr>
                                <w:t>Fachbereichsziele</w:t>
                              </w:r>
                            </w:p>
                            <w:p w14:paraId="7EF6008F" w14:textId="7A0F7885" w:rsidR="00D6467A" w:rsidRDefault="00D6467A" w:rsidP="00D6467A">
                              <w:pPr>
                                <w:jc w:val="center"/>
                              </w:pPr>
                              <w:r>
                                <w:t>(= Team OKR)</w:t>
                              </w:r>
                            </w:p>
                          </w:txbxContent>
                        </v:textbox>
                      </v:shape>
                      <v:shape id="Textfeld 2" o:spid="_x0000_s1038" type="#_x0000_t202" style="position:absolute;left:43008;top:26162;width:14370;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" fillcolor="white [3201]" strokeweight=".5pt">
                        <v:textbox>
                          <w:txbxContent>
                            <w:p w14:paraId="5AC1BCA0" w14:textId="29DCC399" w:rsidR="00D6467A" w:rsidRPr="00AE62FA" w:rsidRDefault="00D6467A" w:rsidP="00D6467A">
                              <w:pPr>
                                <w:jc w:val="center"/>
                                <w:rPr>
                                  <w:color w:val="1F497D" w:themeColor="text2"/>
                                  <w:sz w:val="28"/>
                                  <w:szCs w:val="28"/>
                                </w:rPr>
                              </w:pPr>
                              <w:r w:rsidRPr="00AE62FA">
                                <w:rPr>
                                  <w:color w:val="1F497D" w:themeColor="text2"/>
                                  <w:sz w:val="28"/>
                                  <w:szCs w:val="28"/>
                                </w:rPr>
                                <w:t>Individualziele</w:t>
                              </w:r>
                            </w:p>
                            <w:p w14:paraId="556E3FA8" w14:textId="15A81D5B" w:rsidR="00D6467A" w:rsidRDefault="00D6467A" w:rsidP="00D6467A">
                              <w:pPr>
                                <w:jc w:val="center"/>
                              </w:pPr>
                              <w:r>
                                <w:t>(= Individual OKR)</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6" o:spid="_x0000_s1039" type="#_x0000_t5" style="position:absolute;left:6178;top:32512;width:51276;height:2006;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" fillcolor="#bfbfbf [2412]" stroked="f" strokeweight="2pt"/>
                      <v:shape id="Textfeld 2" o:spid="_x0000_s1040" type="#_x0000_t202" style="position:absolute;left:3797;top:56165;width:784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" fillcolor="white [3201]" strokeweight=".5pt">
                        <v:textbox>
                          <w:txbxContent>
                            <w:p w14:paraId="513369BC" w14:textId="77777777" w:rsidR="00D6467A" w:rsidRDefault="00D6467A" w:rsidP="00D6467A">
                              <w:pPr>
                                <w:jc w:val="center"/>
                                <w:rPr>
                                  <w:color w:val="7030A0"/>
                                  <w:sz w:val="28"/>
                                  <w:szCs w:val="28"/>
                                </w:rPr>
                              </w:pPr>
                              <w:r>
                                <w:rPr>
                                  <w:color w:val="7030A0"/>
                                  <w:sz w:val="28"/>
                                  <w:szCs w:val="28"/>
                                </w:rPr>
                                <w:t xml:space="preserve">KPI </w:t>
                              </w:r>
                            </w:p>
                            <w:p w14:paraId="787910D8" w14:textId="2E3F65DC" w:rsidR="00D6467A" w:rsidRPr="009A04FA" w:rsidRDefault="00D6467A" w:rsidP="00D6467A">
                              <w:pPr>
                                <w:jc w:val="center"/>
                                <w:rPr>
                                  <w:color w:val="7030A0"/>
                                  <w:sz w:val="28"/>
                                  <w:szCs w:val="28"/>
                                </w:rPr>
                              </w:pPr>
                              <w:r>
                                <w:rPr>
                                  <w:color w:val="7030A0"/>
                                  <w:sz w:val="28"/>
                                  <w:szCs w:val="28"/>
                                </w:rPr>
                                <w:t>RMA</w:t>
                              </w:r>
                            </w:p>
                            <w:p w14:paraId="57883470" w14:textId="49C88FBF" w:rsidR="00D6467A" w:rsidRDefault="00D6467A" w:rsidP="00D6467A">
                              <w:pPr>
                                <w:jc w:val="center"/>
                              </w:pPr>
                            </w:p>
                          </w:txbxContent>
                        </v:textbox>
                      </v:shape>
                      <v:shape id="Textfeld 2" o:spid="_x0000_s1041" type="#_x0000_t202" style="position:absolute;left:12179;top:56184;width:1043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" fillcolor="white [3201]" strokeweight=".5pt">
                        <v:textbox>
                          <w:txbxContent>
                            <w:p w14:paraId="47581BC1" w14:textId="77777777" w:rsidR="00D6467A" w:rsidRDefault="00D6467A" w:rsidP="00D6467A">
                              <w:pPr>
                                <w:jc w:val="center"/>
                                <w:rPr>
                                  <w:color w:val="7030A0"/>
                                  <w:sz w:val="28"/>
                                  <w:szCs w:val="28"/>
                                </w:rPr>
                              </w:pPr>
                              <w:r>
                                <w:rPr>
                                  <w:color w:val="7030A0"/>
                                  <w:sz w:val="28"/>
                                  <w:szCs w:val="28"/>
                                </w:rPr>
                                <w:t xml:space="preserve">KPI </w:t>
                              </w:r>
                            </w:p>
                            <w:p w14:paraId="635053F2" w14:textId="703110D2" w:rsidR="00D6467A" w:rsidRDefault="00D6467A" w:rsidP="00D6467A">
                              <w:pPr>
                                <w:jc w:val="center"/>
                              </w:pPr>
                              <w:r>
                                <w:rPr>
                                  <w:color w:val="7030A0"/>
                                  <w:sz w:val="28"/>
                                  <w:szCs w:val="28"/>
                                </w:rPr>
                                <w:t>Produktion</w:t>
                              </w:r>
                            </w:p>
                          </w:txbxContent>
                        </v:textbox>
                      </v:shape>
                      <v:shape id="Textfeld 2" o:spid="_x0000_s1042" type="#_x0000_t202" style="position:absolute;left:23075;top:56184;width:845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" fillcolor="white [3201]" strokeweight=".5pt">
                        <v:textbox>
                          <w:txbxContent>
                            <w:p w14:paraId="6CAC1100" w14:textId="77777777" w:rsidR="00D6467A" w:rsidRDefault="00D6467A" w:rsidP="00D6467A">
                              <w:pPr>
                                <w:jc w:val="center"/>
                                <w:rPr>
                                  <w:color w:val="7030A0"/>
                                  <w:sz w:val="28"/>
                                  <w:szCs w:val="28"/>
                                </w:rPr>
                              </w:pPr>
                              <w:r>
                                <w:rPr>
                                  <w:color w:val="7030A0"/>
                                  <w:sz w:val="28"/>
                                  <w:szCs w:val="28"/>
                                </w:rPr>
                                <w:t xml:space="preserve">KPI </w:t>
                              </w:r>
                            </w:p>
                            <w:p w14:paraId="201519E0" w14:textId="13E4353E" w:rsidR="00D6467A" w:rsidRDefault="00D6467A" w:rsidP="00D6467A">
                              <w:pPr>
                                <w:jc w:val="center"/>
                              </w:pPr>
                              <w:r>
                                <w:rPr>
                                  <w:color w:val="7030A0"/>
                                  <w:sz w:val="28"/>
                                  <w:szCs w:val="28"/>
                                </w:rPr>
                                <w:t>Einkauf</w:t>
                              </w:r>
                            </w:p>
                          </w:txbxContent>
                        </v:textbox>
                      </v:shape>
                      <v:shape id="Textfeld 2" o:spid="_x0000_s1043" type="#_x0000_t202" style="position:absolute;left:32156;top:56184;width:588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" fillcolor="white [3201]" strokeweight=".5pt">
                        <v:textbox>
                          <w:txbxContent>
                            <w:p w14:paraId="39E0EA58" w14:textId="77777777" w:rsidR="00D6467A" w:rsidRDefault="00D6467A" w:rsidP="00D6467A">
                              <w:pPr>
                                <w:jc w:val="center"/>
                                <w:rPr>
                                  <w:color w:val="7030A0"/>
                                  <w:sz w:val="28"/>
                                  <w:szCs w:val="28"/>
                                </w:rPr>
                              </w:pPr>
                              <w:r>
                                <w:rPr>
                                  <w:color w:val="7030A0"/>
                                  <w:sz w:val="28"/>
                                  <w:szCs w:val="28"/>
                                </w:rPr>
                                <w:t xml:space="preserve">KPI </w:t>
                              </w:r>
                            </w:p>
                            <w:p w14:paraId="048B066B" w14:textId="46B4A3A0" w:rsidR="00D6467A" w:rsidRDefault="00D6467A" w:rsidP="00D6467A">
                              <w:pPr>
                                <w:jc w:val="center"/>
                              </w:pPr>
                              <w:r>
                                <w:rPr>
                                  <w:color w:val="7030A0"/>
                                  <w:sz w:val="28"/>
                                  <w:szCs w:val="28"/>
                                </w:rPr>
                                <w:t>QM</w:t>
                              </w:r>
                            </w:p>
                          </w:txbxContent>
                        </v:textbox>
                      </v:shape>
                      <v:shape id="Textfeld 2" o:spid="_x0000_s1044" type="#_x0000_t202" style="position:absolute;left:38417;top:56184;width:850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" fillcolor="white [3201]" strokeweight=".5pt">
                        <v:textbox>
                          <w:txbxContent>
                            <w:p w14:paraId="1C92E607" w14:textId="77777777" w:rsidR="00D6467A" w:rsidRDefault="00D6467A" w:rsidP="00D6467A">
                              <w:pPr>
                                <w:jc w:val="center"/>
                                <w:rPr>
                                  <w:color w:val="7030A0"/>
                                  <w:sz w:val="28"/>
                                  <w:szCs w:val="28"/>
                                </w:rPr>
                              </w:pPr>
                              <w:r>
                                <w:rPr>
                                  <w:color w:val="7030A0"/>
                                  <w:sz w:val="28"/>
                                  <w:szCs w:val="28"/>
                                </w:rPr>
                                <w:t xml:space="preserve">KPI </w:t>
                              </w:r>
                            </w:p>
                            <w:p w14:paraId="4A8F6ACA" w14:textId="7E3C575B" w:rsidR="00D6467A" w:rsidRDefault="00D6467A" w:rsidP="00D6467A">
                              <w:pPr>
                                <w:jc w:val="center"/>
                              </w:pPr>
                              <w:r>
                                <w:rPr>
                                  <w:color w:val="7030A0"/>
                                  <w:sz w:val="28"/>
                                  <w:szCs w:val="28"/>
                                </w:rPr>
                                <w:t>Support</w:t>
                              </w:r>
                            </w:p>
                          </w:txbxContent>
                        </v:textbox>
                      </v:shape>
                      <v:oval id="Ellipse 7" o:spid="_x0000_s1045" style="position:absolute;left:25241;top:34899;width:14402;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" fillcolor="#4f81bd [3204]" stroked="f" strokeweight="2pt">
                        <v:textbox>
                          <w:txbxContent>
                            <w:p w14:paraId="6D8AF771" w14:textId="112B8EA0" w:rsidR="00D6467A" w:rsidRDefault="00D6467A" w:rsidP="00D6467A">
                              <w:pPr>
                                <w:jc w:val="center"/>
                              </w:pPr>
                              <w:r>
                                <w:t>MMT</w:t>
                              </w:r>
                              <w:r w:rsidR="00AE62FA">
                                <w:t>-Meeting</w:t>
                              </w:r>
                            </w:p>
                          </w:txbxContent>
                        </v:textbox>
                      </v:oval>
                      <v:oval id="Ellipse 7" o:spid="_x0000_s1046" style="position:absolute;left:25114;top:47345;width:14325;height:6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" fillcolor="#7030a0" stroked="f" strokeweight="2pt">
                        <v:textbox>
                          <w:txbxContent>
                            <w:p w14:paraId="66EF6454" w14:textId="7FE9F73D" w:rsidR="00D6467A" w:rsidRDefault="00D6467A" w:rsidP="00D6467A">
                              <w:pPr>
                                <w:jc w:val="center"/>
                              </w:pPr>
                              <w:r>
                                <w:t>Kennzahlen JF</w:t>
                              </w:r>
                            </w:p>
                          </w:txbxContent>
                        </v:textbox>
                      </v:oval>
                      <v:shape id="Textfeld 8" o:spid="_x0000_s1047" type="#_x0000_t202" style="position:absolute;left:-457;top:24110;width:13487;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" filled="f" stroked="f" strokeweight=".5pt">
                        <v:textbox>
                          <w:txbxContent>
                            <w:p w14:paraId="0744329F" w14:textId="09D7F044" w:rsidR="00D6467A" w:rsidRDefault="00D6467A" w:rsidP="00D6467A">
                              <w:pPr>
                                <w:jc w:val="center"/>
                              </w:pPr>
                              <w:r>
                                <w:t>QUARTAL</w:t>
                              </w:r>
                            </w:p>
                          </w:txbxContent>
                        </v:textbox>
                      </v:shape>
                      <v:shape id="Textfeld 8" o:spid="_x0000_s1048" type="#_x0000_t202" style="position:absolute;left:2362;top:20421;width:6788;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" filled="f" stroked="f" strokeweight=".5pt">
                        <v:textbox>
                          <w:txbxContent>
                            <w:p w14:paraId="3D9C3343" w14:textId="0B63FAA3" w:rsidR="00D6467A" w:rsidRDefault="00D6467A" w:rsidP="00D76724">
                              <w:r>
                                <w:t>JAHR</w:t>
                              </w:r>
                            </w:p>
                          </w:txbxContent>
                        </v:textbox>
                      </v:shape>
                      <v:rect id="Rechteck 9" o:spid="_x0000_s1049" style="position:absolute;left:15322;top:23241;width:35579;height: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" fillcolor="#a5a5a5 [2092]" stroked="f" strokeweight="2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feil: nach unten 10" o:spid="_x0000_s1050" type="#_x0000_t67" style="position:absolute;left:14306;top:18669;width:1219;height:7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" adj="19819" fillcolor="#a5a5a5 [2092]" stroked="f" strokeweight="2pt"/>
                      <v:shape id="Pfeil: nach unten 10" o:spid="_x0000_s1051" type="#_x0000_t67" style="position:absolute;left:33991;top:23241;width:1372;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" adj="16484" fillcolor="#a5a5a5 [2092]" stroked="f" strokeweight="2pt"/>
                      <v:shape id="Pfeil: nach unten 10" o:spid="_x0000_s1052" type="#_x0000_t67" style="position:absolute;left:50323;top:23241;width:1143;height:2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" adj="17446" fillcolor="#a5a5a5 [2092]" stroked="f" strokeweight="2pt"/>
                      <v:shape id="Gleichschenkliges Dreieck 6" o:spid="_x0000_s1053" type="#_x0000_t5" style="position:absolute;left:6559;top:53848;width:49403;height:2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" adj="12349" fillcolor="#bfbfbf [2412]" stroked="f" strokeweight="2pt"/>
                      <v:shapetype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Zierrahmen 11" o:spid="_x0000_s1054" type="#_x0000_t21" style="position:absolute;left:19018;top:41884;width:26365;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" fillcolor="#ffc000" stroked="f" strokeweight="2pt">
                        <v:textbox>
                          <w:txbxContent>
                            <w:p w14:paraId="6B048570" w14:textId="5A13BDF7" w:rsidR="0088535C" w:rsidRPr="0088535C" w:rsidRDefault="0088535C" w:rsidP="0088535C">
                              <w:pPr>
                                <w:jc w:val="center"/>
                                <w:rPr>
                                  <w:b/>
                                  <w:bCs/>
                                  <w:sz w:val="28"/>
                                  <w:szCs w:val="28"/>
                                </w:rPr>
                              </w:pPr>
                              <w:r w:rsidRPr="0088535C">
                                <w:rPr>
                                  <w:b/>
                                  <w:bCs/>
                                  <w:sz w:val="28"/>
                                  <w:szCs w:val="28"/>
                                </w:rPr>
                                <w:t>Management-Bewertung</w:t>
                              </w:r>
                            </w:p>
                          </w:txbxContent>
                        </v:textbox>
                      </v:shape>
                    </v:group>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Eckige Klammer rechts 30" o:spid="_x0000_s1055" type="#_x0000_t86" style="position:absolute;left:56464;top:2241;width:3353;height:39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" adj="152" strokecolor="#4f81bd [3204]" strokeweight="6pt"/>
                    <v:shape id="Eckige Klammer rechts 30" o:spid="_x0000_s1056" type="#_x0000_t86" style="position:absolute;left:56464;top:46101;width:3048;height:17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" adj="313" strokecolor="#ffc000" strokeweight="6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1" o:spid="_x0000_s1057" type="#_x0000_t75" style="position:absolute;left:60883;top:52197;width:7163;height: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">
                      <v:imagedata r:id="rId15" o:title=""/>
                    </v:shape>
                    <v:roundrect id="Rechteck: abgerundete Ecken 35" o:spid="_x0000_s1058" style="position:absolute;left:60883;top:16383;width:7049;height:6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" fillcolor="#4f81bd [3204]" strokecolor="#95b3d7 [1940]" strokeweight="2pt">
                      <v:textbox>
                        <w:txbxContent>
                          <w:p w14:paraId="51600ED6" w14:textId="21259965" w:rsidR="00D76724" w:rsidRDefault="00D76724" w:rsidP="00D76724">
                            <w:pPr>
                              <w:jc w:val="center"/>
                            </w:pPr>
                            <w:r>
                              <w:t>TOOL Ekey OKR</w:t>
                            </w:r>
                          </w:p>
                        </w:txbxContent>
                      </v:textbox>
                    </v:roundrect>
                  </v:group>
                  <v:line id="Gerader Verbinder 37" o:spid="_x0000_s1059" style="position:absolute;visibility:visible;mso-wrap-style:square" from="3352,21526" to="13563,21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" strokecolor="black [3040]" strokeweight="2.25pt">
                    <v:stroke dashstyle="3 1"/>
                  </v:line>
                  <v:shapetype id="_x0000_t32" coordsize="21600,21600" o:spt="32" o:oned="t" path="m,l21600,21600e" filled="f">
                    <v:path arrowok="t" fillok="f" o:connecttype="none"/>
                    <o:lock v:ext="edit" shapetype="t"/>
                  </v:shapetype>
                  <v:shape id="Gerade Verbindung mit Pfeil 38" o:spid="_x0000_s1060" type="#_x0000_t32" style="position:absolute;left:3352;top:14401;width:0;height:5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" strokecolor="black [3213]">
                    <v:stroke endarrow="block"/>
                  </v:shape>
                  <v:shape id="Gerade Verbindung mit Pfeil 38" o:spid="_x0000_s1061" type="#_x0000_t32" style="position:absolute;left:3429;top:22631;width:0;height:58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" strokecolor="black [3213]">
                    <v:stroke endarrow="block"/>
                  </v:shape>
                  <v:shape id="Pfeil: nach unten 39" o:spid="_x0000_s1062" type="#_x0000_t67" style="position:absolute;left:31108;top:37414;width:3931;height:3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" adj="10800" fillcolor="#4f81bd [3204]" strokecolor="white [3212]" strokeweight="2pt"/>
                  <v:shape id="Pfeil: nach unten 39" o:spid="_x0000_s1063" type="#_x0000_t67" style="position:absolute;left:31013;top:43548;width:3931;height:322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" adj="10800" fillcolor="#7030a0" strokecolor="white [3212]" strokeweight="2pt"/>
                </v:group>
                <v:shape id="Textfeld 2" o:spid="_x0000_s1064" type="#_x0000_t202" style="position:absolute;left:47720;top:54292;width:850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" fillcolor="white [3201]" strokeweight=".5pt">
                  <v:textbox>
                    <w:txbxContent>
                      <w:p w14:paraId="71669FC0" w14:textId="77777777" w:rsidR="00B63BEA" w:rsidRDefault="00B63BEA" w:rsidP="00B63BEA">
                        <w:pPr>
                          <w:jc w:val="center"/>
                          <w:rPr>
                            <w:color w:val="7030A0"/>
                            <w:sz w:val="28"/>
                            <w:szCs w:val="28"/>
                          </w:rPr>
                        </w:pPr>
                        <w:r>
                          <w:rPr>
                            <w:color w:val="7030A0"/>
                            <w:sz w:val="28"/>
                            <w:szCs w:val="28"/>
                          </w:rPr>
                          <w:t xml:space="preserve">KPI </w:t>
                        </w:r>
                      </w:p>
                      <w:p w14:paraId="090B79E5" w14:textId="67746A34" w:rsidR="00B63BEA" w:rsidRDefault="00B63BEA" w:rsidP="00B63BEA">
                        <w:pPr>
                          <w:jc w:val="center"/>
                        </w:pPr>
                        <w:r>
                          <w:rPr>
                            <w:color w:val="7030A0"/>
                            <w:sz w:val="28"/>
                            <w:szCs w:val="28"/>
                          </w:rPr>
                          <w:t>Vertrieb</w:t>
                        </w:r>
                      </w:p>
                    </w:txbxContent>
                  </v:textbox>
                </v:shape>
                <w10:wrap anchorx="margin"/>
              </v:group>
            </w:pict>
          </mc:Fallback>
        </mc:AlternateContent>
      </w:r>
    </w:p>
    <w:p w14:paraId="73A7A5F4" w14:textId="1829F733" w:rsidR="009A04FA" w:rsidRDefault="009A04FA" w:rsidP="009A04FA">
      <w:pPr>
        <w:rPr>
          <w:lang w:val="de-AT" w:eastAsia="de-AT"/>
        </w:rPr>
      </w:pPr>
    </w:p>
    <w:p w14:paraId="0287D542" w14:textId="6EA516AE" w:rsidR="009A04FA" w:rsidRDefault="009A04FA" w:rsidP="009A04FA">
      <w:pPr>
        <w:rPr>
          <w:lang w:val="de-AT" w:eastAsia="de-AT"/>
        </w:rPr>
      </w:pPr>
    </w:p>
    <w:p w14:paraId="7A069571" w14:textId="0330E538" w:rsidR="009A04FA" w:rsidRDefault="009A04FA" w:rsidP="009A04FA">
      <w:pPr>
        <w:rPr>
          <w:lang w:val="de-AT" w:eastAsia="de-AT"/>
        </w:rPr>
      </w:pPr>
    </w:p>
    <w:p w14:paraId="3B75BCA7" w14:textId="0350FED6" w:rsidR="009A04FA" w:rsidRDefault="009A04FA" w:rsidP="009A04FA">
      <w:pPr>
        <w:rPr>
          <w:lang w:val="de-AT" w:eastAsia="de-AT"/>
        </w:rPr>
      </w:pPr>
    </w:p>
    <w:p w14:paraId="77EED6EB" w14:textId="10FC204D" w:rsidR="009A04FA" w:rsidRDefault="009A04FA" w:rsidP="009A04FA">
      <w:pPr>
        <w:rPr>
          <w:lang w:val="de-AT" w:eastAsia="de-AT"/>
        </w:rPr>
      </w:pPr>
    </w:p>
    <w:p w14:paraId="4CA83653" w14:textId="30EC06B3" w:rsidR="009A04FA" w:rsidRDefault="009A04FA" w:rsidP="009A04FA">
      <w:pPr>
        <w:rPr>
          <w:lang w:val="de-AT" w:eastAsia="de-AT"/>
        </w:rPr>
      </w:pPr>
    </w:p>
    <w:p w14:paraId="5D6DF55A" w14:textId="4EEDD306" w:rsidR="009A04FA" w:rsidRDefault="009A04FA" w:rsidP="009A04FA">
      <w:pPr>
        <w:rPr>
          <w:lang w:val="de-AT" w:eastAsia="de-AT"/>
        </w:rPr>
      </w:pPr>
    </w:p>
    <w:p w14:paraId="3084B641" w14:textId="09C8EFBB" w:rsidR="009A04FA" w:rsidRDefault="009A04FA" w:rsidP="009A04FA">
      <w:pPr>
        <w:rPr>
          <w:lang w:val="de-AT" w:eastAsia="de-AT"/>
        </w:rPr>
      </w:pPr>
    </w:p>
    <w:p w14:paraId="26629670" w14:textId="7CFBCDE9" w:rsidR="009A04FA" w:rsidRDefault="009A04FA" w:rsidP="009A04FA">
      <w:pPr>
        <w:rPr>
          <w:lang w:val="de-AT" w:eastAsia="de-AT"/>
        </w:rPr>
      </w:pPr>
    </w:p>
    <w:p w14:paraId="30A3B1E4" w14:textId="3CAD1D0D" w:rsidR="009A04FA" w:rsidRDefault="009A04FA" w:rsidP="009A04FA">
      <w:pPr>
        <w:rPr>
          <w:lang w:val="de-AT" w:eastAsia="de-AT"/>
        </w:rPr>
      </w:pPr>
    </w:p>
    <w:p w14:paraId="0AE9CE21" w14:textId="7FCF2986" w:rsidR="009A04FA" w:rsidRDefault="009A04FA" w:rsidP="009A04FA">
      <w:pPr>
        <w:rPr>
          <w:lang w:val="de-AT" w:eastAsia="de-AT"/>
        </w:rPr>
      </w:pPr>
    </w:p>
    <w:p w14:paraId="716EC1BA" w14:textId="549D794C" w:rsidR="009A04FA" w:rsidRDefault="009A04FA" w:rsidP="009A04FA">
      <w:pPr>
        <w:rPr>
          <w:lang w:val="de-AT" w:eastAsia="de-AT"/>
        </w:rPr>
      </w:pPr>
    </w:p>
    <w:p w14:paraId="59237CA1" w14:textId="10148FBE" w:rsidR="009A04FA" w:rsidRDefault="009A04FA" w:rsidP="009A04FA">
      <w:pPr>
        <w:rPr>
          <w:lang w:val="de-AT" w:eastAsia="de-AT"/>
        </w:rPr>
      </w:pPr>
    </w:p>
    <w:p w14:paraId="2AE3D578" w14:textId="4A6EBDC8" w:rsidR="009A04FA" w:rsidRDefault="009A04FA" w:rsidP="009A04FA">
      <w:pPr>
        <w:rPr>
          <w:lang w:val="de-AT" w:eastAsia="de-AT"/>
        </w:rPr>
      </w:pPr>
    </w:p>
    <w:p w14:paraId="53FB3E8A" w14:textId="69284209" w:rsidR="009A04FA" w:rsidRDefault="009A04FA" w:rsidP="009A04FA">
      <w:pPr>
        <w:rPr>
          <w:lang w:val="de-AT" w:eastAsia="de-AT"/>
        </w:rPr>
      </w:pPr>
    </w:p>
    <w:p w14:paraId="21CCAB91" w14:textId="3DAA2F98" w:rsidR="009A04FA" w:rsidRDefault="009A04FA" w:rsidP="009A04FA">
      <w:pPr>
        <w:rPr>
          <w:lang w:val="de-AT" w:eastAsia="de-AT"/>
        </w:rPr>
      </w:pPr>
    </w:p>
    <w:p w14:paraId="4DBCCD1D" w14:textId="01162A15" w:rsidR="009A04FA" w:rsidRDefault="009A04FA" w:rsidP="009A04FA">
      <w:pPr>
        <w:rPr>
          <w:lang w:val="de-AT" w:eastAsia="de-AT"/>
        </w:rPr>
      </w:pPr>
    </w:p>
    <w:p w14:paraId="5D06176D" w14:textId="26BBC3A8" w:rsidR="009A04FA" w:rsidRDefault="009A04FA" w:rsidP="009A04FA">
      <w:pPr>
        <w:rPr>
          <w:lang w:val="de-AT" w:eastAsia="de-AT"/>
        </w:rPr>
      </w:pPr>
    </w:p>
    <w:p w14:paraId="7CAB2E64" w14:textId="010A8F21" w:rsidR="009A04FA" w:rsidRDefault="009A04FA" w:rsidP="009A04FA">
      <w:pPr>
        <w:rPr>
          <w:lang w:val="de-AT" w:eastAsia="de-AT"/>
        </w:rPr>
      </w:pPr>
    </w:p>
    <w:p w14:paraId="2D8A45C3" w14:textId="68655443" w:rsidR="009A04FA" w:rsidRDefault="009A04FA" w:rsidP="009A04FA">
      <w:pPr>
        <w:rPr>
          <w:lang w:val="de-AT" w:eastAsia="de-AT"/>
        </w:rPr>
      </w:pPr>
    </w:p>
    <w:p w14:paraId="090A027B" w14:textId="2E029D35" w:rsidR="009A04FA" w:rsidRDefault="009A04FA" w:rsidP="009A04FA">
      <w:pPr>
        <w:rPr>
          <w:lang w:val="de-AT" w:eastAsia="de-AT"/>
        </w:rPr>
      </w:pPr>
    </w:p>
    <w:p w14:paraId="1172E3A9" w14:textId="301C49EE" w:rsidR="009A04FA" w:rsidRDefault="009A04FA" w:rsidP="009A04FA">
      <w:pPr>
        <w:rPr>
          <w:lang w:val="de-AT" w:eastAsia="de-AT"/>
        </w:rPr>
      </w:pPr>
    </w:p>
    <w:p w14:paraId="1AEDEB70" w14:textId="6DF65852" w:rsidR="00D6467A" w:rsidRDefault="00D6467A" w:rsidP="009A04FA">
      <w:pPr>
        <w:rPr>
          <w:lang w:val="de-AT" w:eastAsia="de-AT"/>
        </w:rPr>
      </w:pPr>
    </w:p>
    <w:p w14:paraId="772438EA" w14:textId="3ADBBC74" w:rsidR="00D6467A" w:rsidRDefault="00D6467A" w:rsidP="009A04FA">
      <w:pPr>
        <w:rPr>
          <w:lang w:val="de-AT" w:eastAsia="de-AT"/>
        </w:rPr>
      </w:pPr>
    </w:p>
    <w:p w14:paraId="2FFB613A" w14:textId="14DF3235" w:rsidR="00D6467A" w:rsidRDefault="00D6467A" w:rsidP="009A04FA">
      <w:pPr>
        <w:rPr>
          <w:lang w:val="de-AT" w:eastAsia="de-AT"/>
        </w:rPr>
      </w:pPr>
    </w:p>
    <w:p w14:paraId="47471E22" w14:textId="4850B855" w:rsidR="00D6467A" w:rsidRDefault="00D6467A" w:rsidP="009A04FA">
      <w:pPr>
        <w:rPr>
          <w:lang w:val="de-AT" w:eastAsia="de-AT"/>
        </w:rPr>
      </w:pPr>
    </w:p>
    <w:p w14:paraId="7695698B" w14:textId="4ECB572C" w:rsidR="00D6467A" w:rsidRDefault="00D6467A" w:rsidP="009A04FA">
      <w:pPr>
        <w:rPr>
          <w:lang w:val="de-AT" w:eastAsia="de-AT"/>
        </w:rPr>
      </w:pPr>
    </w:p>
    <w:p w14:paraId="3D67B238" w14:textId="71E9E62A" w:rsidR="00D6467A" w:rsidRDefault="00D6467A" w:rsidP="009A04FA">
      <w:pPr>
        <w:rPr>
          <w:lang w:val="de-AT" w:eastAsia="de-AT"/>
        </w:rPr>
      </w:pPr>
    </w:p>
    <w:p w14:paraId="2BE843D8" w14:textId="26F621DF" w:rsidR="00D6467A" w:rsidRDefault="00D6467A" w:rsidP="009A04FA">
      <w:pPr>
        <w:rPr>
          <w:lang w:val="de-AT" w:eastAsia="de-AT"/>
        </w:rPr>
      </w:pPr>
    </w:p>
    <w:p w14:paraId="1C45ADF1" w14:textId="1BDB643F" w:rsidR="00D6467A" w:rsidRDefault="00D6467A" w:rsidP="009A04FA">
      <w:pPr>
        <w:rPr>
          <w:lang w:val="de-AT" w:eastAsia="de-AT"/>
        </w:rPr>
      </w:pPr>
    </w:p>
    <w:p w14:paraId="712F40DC" w14:textId="4D3C98B9" w:rsidR="00D6467A" w:rsidRDefault="00D6467A" w:rsidP="009A04FA">
      <w:pPr>
        <w:rPr>
          <w:lang w:val="de-AT" w:eastAsia="de-AT"/>
        </w:rPr>
      </w:pPr>
    </w:p>
    <w:p w14:paraId="48F38092" w14:textId="5ECDC4EE" w:rsidR="00D6467A" w:rsidRDefault="00D6467A" w:rsidP="009A04FA">
      <w:pPr>
        <w:rPr>
          <w:lang w:val="de-AT" w:eastAsia="de-AT"/>
        </w:rPr>
      </w:pPr>
    </w:p>
    <w:p w14:paraId="2890D883" w14:textId="674C9F3D" w:rsidR="00D6467A" w:rsidRDefault="00D6467A" w:rsidP="009A04FA">
      <w:pPr>
        <w:rPr>
          <w:lang w:val="de-AT" w:eastAsia="de-AT"/>
        </w:rPr>
      </w:pPr>
    </w:p>
    <w:p w14:paraId="3486AC60" w14:textId="2E64F469" w:rsidR="00D6467A" w:rsidRDefault="00D6467A" w:rsidP="009A04FA">
      <w:pPr>
        <w:rPr>
          <w:lang w:val="de-AT" w:eastAsia="de-AT"/>
        </w:rPr>
      </w:pPr>
    </w:p>
    <w:p w14:paraId="7994E55A" w14:textId="5CDB9971" w:rsidR="00D6467A" w:rsidRDefault="00D6467A" w:rsidP="009A04FA">
      <w:pPr>
        <w:rPr>
          <w:lang w:val="de-AT" w:eastAsia="de-AT"/>
        </w:rPr>
      </w:pPr>
    </w:p>
    <w:p w14:paraId="2151752B" w14:textId="76C5AB7C" w:rsidR="00D6467A" w:rsidRDefault="00D6467A" w:rsidP="009A04FA">
      <w:pPr>
        <w:rPr>
          <w:lang w:val="de-AT" w:eastAsia="de-AT"/>
        </w:rPr>
      </w:pPr>
    </w:p>
    <w:p w14:paraId="60A4F592" w14:textId="6E441244" w:rsidR="00D6467A" w:rsidRDefault="00D6467A" w:rsidP="009A04FA">
      <w:pPr>
        <w:rPr>
          <w:lang w:val="de-AT" w:eastAsia="de-AT"/>
        </w:rPr>
      </w:pPr>
    </w:p>
    <w:p w14:paraId="15E1407D" w14:textId="6AE64F9B" w:rsidR="00D6467A" w:rsidRDefault="00D6467A" w:rsidP="009A04FA">
      <w:pPr>
        <w:rPr>
          <w:lang w:val="de-AT" w:eastAsia="de-AT"/>
        </w:rPr>
      </w:pPr>
    </w:p>
    <w:p w14:paraId="5AB2A481" w14:textId="77777777" w:rsidR="00D6467A" w:rsidRDefault="00D6467A" w:rsidP="009A04FA">
      <w:pPr>
        <w:rPr>
          <w:lang w:val="de-AT" w:eastAsia="de-AT"/>
        </w:rPr>
      </w:pPr>
    </w:p>
    <w:p w14:paraId="35C359DE" w14:textId="77777777" w:rsidR="00D6467A" w:rsidRDefault="00D6467A" w:rsidP="009A04FA">
      <w:pPr>
        <w:rPr>
          <w:lang w:val="de-AT" w:eastAsia="de-AT"/>
        </w:rPr>
      </w:pPr>
    </w:p>
    <w:p w14:paraId="2A0B4CD7" w14:textId="77777777" w:rsidR="00D6467A" w:rsidRDefault="00D6467A" w:rsidP="009A04FA">
      <w:pPr>
        <w:rPr>
          <w:lang w:val="de-AT" w:eastAsia="de-AT"/>
        </w:rPr>
      </w:pPr>
    </w:p>
    <w:p w14:paraId="38E8B066" w14:textId="77777777" w:rsidR="00D6467A" w:rsidRDefault="00D6467A" w:rsidP="009A04FA">
      <w:pPr>
        <w:rPr>
          <w:lang w:val="de-AT" w:eastAsia="de-AT"/>
        </w:rPr>
      </w:pPr>
    </w:p>
    <w:p w14:paraId="672A4E7C" w14:textId="77777777" w:rsidR="00D6467A" w:rsidRDefault="00D6467A" w:rsidP="009A04FA">
      <w:pPr>
        <w:rPr>
          <w:lang w:val="de-AT" w:eastAsia="de-AT"/>
        </w:rPr>
      </w:pPr>
    </w:p>
    <w:p w14:paraId="4B3374B9" w14:textId="35C3D5B5" w:rsidR="00D6467A" w:rsidRDefault="0088535C" w:rsidP="009A04FA">
      <w:pPr>
        <w:rPr>
          <w:lang w:val="de-AT" w:eastAsia="de-AT"/>
        </w:rPr>
      </w:pPr>
      <w:r>
        <w:rPr>
          <w:lang w:val="de-AT" w:eastAsia="de-AT"/>
        </w:rPr>
        <w:t>Was wir hier nicht betrachten (zumindest derzeit):</w:t>
      </w:r>
      <w:r>
        <w:rPr>
          <w:lang w:val="de-AT" w:eastAsia="de-AT"/>
        </w:rPr>
        <w:br/>
      </w:r>
    </w:p>
    <w:p w14:paraId="0ACAA378" w14:textId="6D8EFDB4" w:rsidR="0088535C" w:rsidRPr="0088535C" w:rsidRDefault="0088535C" w:rsidP="0088535C">
      <w:pPr>
        <w:pStyle w:val="Listenabsatz"/>
        <w:numPr>
          <w:ilvl w:val="0"/>
          <w:numId w:val="32"/>
        </w:numPr>
        <w:rPr>
          <w:lang w:val="de-AT" w:eastAsia="de-AT"/>
        </w:rPr>
      </w:pPr>
      <w:r w:rsidRPr="0088535C">
        <w:rPr>
          <w:lang w:val="de-AT" w:eastAsia="de-AT"/>
        </w:rPr>
        <w:t>Vertrieb</w:t>
      </w:r>
    </w:p>
    <w:p w14:paraId="6A953B57" w14:textId="337B5FEC" w:rsidR="0088535C" w:rsidRDefault="0088535C" w:rsidP="0088535C">
      <w:pPr>
        <w:pStyle w:val="Listenabsatz"/>
        <w:numPr>
          <w:ilvl w:val="0"/>
          <w:numId w:val="32"/>
        </w:numPr>
        <w:rPr>
          <w:lang w:val="de-AT" w:eastAsia="de-AT"/>
        </w:rPr>
      </w:pPr>
      <w:r>
        <w:rPr>
          <w:lang w:val="de-AT" w:eastAsia="de-AT"/>
        </w:rPr>
        <w:t>Marketing</w:t>
      </w:r>
    </w:p>
    <w:p w14:paraId="30A7C4E6" w14:textId="1068CE69" w:rsidR="0088535C" w:rsidRDefault="0088535C" w:rsidP="0088535C">
      <w:pPr>
        <w:pStyle w:val="Listenabsatz"/>
        <w:numPr>
          <w:ilvl w:val="0"/>
          <w:numId w:val="32"/>
        </w:numPr>
        <w:rPr>
          <w:lang w:val="de-AT" w:eastAsia="de-AT"/>
        </w:rPr>
      </w:pPr>
      <w:r>
        <w:rPr>
          <w:lang w:val="de-AT" w:eastAsia="de-AT"/>
        </w:rPr>
        <w:t>Technik</w:t>
      </w:r>
    </w:p>
    <w:p w14:paraId="2036233D" w14:textId="6CA12B3A" w:rsidR="0088535C" w:rsidRDefault="00AE62FA" w:rsidP="0088535C">
      <w:pPr>
        <w:pStyle w:val="Listenabsatz"/>
        <w:numPr>
          <w:ilvl w:val="0"/>
          <w:numId w:val="32"/>
        </w:numPr>
        <w:rPr>
          <w:lang w:val="de-AT" w:eastAsia="de-AT"/>
        </w:rPr>
      </w:pPr>
      <w:r>
        <w:rPr>
          <w:lang w:val="de-AT" w:eastAsia="de-AT"/>
        </w:rPr>
        <w:t>Personal</w:t>
      </w:r>
      <w:r w:rsidR="003809DF">
        <w:rPr>
          <w:lang w:val="de-AT" w:eastAsia="de-AT"/>
        </w:rPr>
        <w:br/>
      </w:r>
    </w:p>
    <w:p w14:paraId="4304A9A8" w14:textId="293995C2" w:rsidR="003809DF" w:rsidRPr="003809DF" w:rsidRDefault="003809DF" w:rsidP="003809DF">
      <w:pPr>
        <w:rPr>
          <w:lang w:val="de-AT" w:eastAsia="de-AT"/>
        </w:rPr>
      </w:pPr>
    </w:p>
    <w:p w14:paraId="132F32F5" w14:textId="6594C887" w:rsidR="00F91420" w:rsidRDefault="00F91420">
      <w:pPr>
        <w:spacing w:after="200" w:line="276" w:lineRule="auto"/>
        <w:rPr>
          <w:lang w:val="de-AT" w:eastAsia="de-AT"/>
        </w:rPr>
      </w:pPr>
      <w:r>
        <w:rPr>
          <w:lang w:val="de-AT" w:eastAsia="de-AT"/>
        </w:rPr>
        <w:br w:type="page"/>
      </w:r>
    </w:p>
    <w:p w14:paraId="7B054B4F" w14:textId="12193ADE" w:rsidR="006E6BE2" w:rsidRPr="00BC5D1B" w:rsidRDefault="009A04FA" w:rsidP="006E6BE2">
      <w:pPr>
        <w:pStyle w:val="berschrift2"/>
        <w:rPr>
          <w:rStyle w:val="berschrift3Zchn"/>
          <w:sz w:val="32"/>
          <w:szCs w:val="32"/>
        </w:rPr>
      </w:pPr>
      <w:bookmarkStart w:id="9" w:name="_Toc236924063"/>
      <w:r>
        <w:rPr>
          <w:rStyle w:val="berschrift3Zchn"/>
          <w:sz w:val="32"/>
          <w:szCs w:val="32"/>
        </w:rPr>
        <w:lastRenderedPageBreak/>
        <w:t>Tools</w:t>
      </w:r>
      <w:bookmarkEnd w:id="9"/>
    </w:p>
    <w:p w14:paraId="3ECEA890" w14:textId="77777777" w:rsidR="009A16EE" w:rsidRDefault="005C484E" w:rsidP="005C08A9">
      <w:pPr>
        <w:rPr>
          <w:lang w:eastAsia="de-AT"/>
        </w:rPr>
      </w:pPr>
      <w:r>
        <w:rPr>
          <w:lang w:eastAsia="de-AT"/>
        </w:rPr>
        <w:t>Vi</w:t>
      </w:r>
      <w:r w:rsidR="00F91420">
        <w:rPr>
          <w:lang w:eastAsia="de-AT"/>
        </w:rPr>
        <w:t>b</w:t>
      </w:r>
      <w:r>
        <w:rPr>
          <w:lang w:eastAsia="de-AT"/>
        </w:rPr>
        <w:t>e Coding</w:t>
      </w:r>
      <w:r>
        <w:rPr>
          <w:lang w:eastAsia="de-AT"/>
        </w:rPr>
        <w:br/>
        <w:t>Programmiersprache Python</w:t>
      </w:r>
    </w:p>
    <w:p w14:paraId="2A2225C1" w14:textId="3109DC9E" w:rsidR="009A16EE" w:rsidRPr="0001303D" w:rsidRDefault="00F91420" w:rsidP="009A16EE">
      <w:pPr>
        <w:rPr>
          <w:color w:val="0000FF"/>
        </w:rPr>
      </w:pPr>
      <w:r>
        <w:rPr>
          <w:lang w:eastAsia="de-AT"/>
        </w:rPr>
        <w:br/>
      </w:r>
      <w:r w:rsidR="009A16EE">
        <w:rPr>
          <w:color w:val="FFFFFF" w:themeColor="background1"/>
          <w:highlight w:val="blue"/>
        </w:rPr>
        <w:t>FRAGE</w:t>
      </w:r>
      <w:r w:rsidR="009A16EE" w:rsidRPr="0001303D">
        <w:rPr>
          <w:color w:val="0000FF"/>
        </w:rPr>
        <w:t>______________________________________________________________________________</w:t>
      </w:r>
    </w:p>
    <w:p w14:paraId="7B0F208C" w14:textId="079D70C0" w:rsidR="009A16EE" w:rsidRPr="009A16EE" w:rsidRDefault="009A16EE" w:rsidP="009A16EE">
      <w:pPr>
        <w:rPr>
          <w:color w:val="0000FF"/>
        </w:rPr>
      </w:pPr>
      <w:r>
        <w:rPr>
          <w:color w:val="0000FF"/>
        </w:rPr>
        <w:t>MMT-B</w:t>
      </w:r>
      <w:r w:rsidR="001C64F1">
        <w:rPr>
          <w:color w:val="0000FF"/>
        </w:rPr>
        <w:t>e</w:t>
      </w:r>
      <w:r>
        <w:rPr>
          <w:color w:val="0000FF"/>
        </w:rPr>
        <w:t>wertung sollte im MMT-Dashboard abgebildet werden und dort jederzeit einsehbar sein!</w:t>
      </w:r>
    </w:p>
    <w:p w14:paraId="0E6086FC" w14:textId="77777777" w:rsidR="009A16EE" w:rsidRPr="009A16EE" w:rsidRDefault="009A16EE" w:rsidP="009A16EE">
      <w:r w:rsidRPr="009A16EE">
        <w:rPr>
          <w:color w:val="0000FF"/>
        </w:rPr>
        <w:t>__________________________________________________________________________________________</w:t>
      </w:r>
    </w:p>
    <w:p w14:paraId="4F73D794" w14:textId="28272938" w:rsidR="009A16EE" w:rsidRDefault="009A16EE" w:rsidP="005C08A9">
      <w:pPr>
        <w:rPr>
          <w:lang w:eastAsia="de-AT"/>
        </w:rPr>
      </w:pPr>
    </w:p>
    <w:p w14:paraId="0CD42987" w14:textId="33B44A56" w:rsidR="007D726A" w:rsidRDefault="00D60EDE" w:rsidP="005C08A9">
      <w:pPr>
        <w:pStyle w:val="berschrift2"/>
      </w:pPr>
      <w:bookmarkStart w:id="10" w:name="_Toc236924064"/>
      <w:r>
        <w:t>KPIs</w:t>
      </w:r>
      <w:bookmarkEnd w:id="10"/>
    </w:p>
    <w:p w14:paraId="2B1BD3CB" w14:textId="23781158" w:rsidR="007D726A" w:rsidRDefault="007D726A" w:rsidP="007D726A">
      <w:pPr>
        <w:rPr>
          <w:lang w:val="de-AT" w:eastAsia="de-AT"/>
        </w:rPr>
      </w:pPr>
      <w:r>
        <w:rPr>
          <w:lang w:val="de-AT" w:eastAsia="de-AT"/>
        </w:rPr>
        <w:t>Folgende Kennzahlen sind Teil der Management-Bewertung:</w:t>
      </w:r>
    </w:p>
    <w:p w14:paraId="23C27367" w14:textId="22F4F59A" w:rsidR="001B3936" w:rsidRPr="000B6247" w:rsidRDefault="001B3936" w:rsidP="000B4774">
      <w:pPr>
        <w:pStyle w:val="berschrift3"/>
        <w:rPr>
          <w:i/>
          <w:iCs/>
        </w:rPr>
      </w:pPr>
      <w:r w:rsidRPr="001B3936">
        <w:t>1) der Kundenzufriedenheit und Rückmeldungen von relevanten interessierten Parteien;</w:t>
      </w:r>
    </w:p>
    <w:tbl>
      <w:tblPr>
        <w:tblStyle w:val="EinfacheTabelle2"/>
        <w:tblW w:w="0" w:type="auto"/>
        <w:tblLook w:val="04A0" w:firstRow="1" w:lastRow="0" w:firstColumn="1" w:lastColumn="0" w:noHBand="0" w:noVBand="1"/>
      </w:tblPr>
      <w:tblGrid>
        <w:gridCol w:w="1396"/>
        <w:gridCol w:w="2148"/>
        <w:gridCol w:w="4536"/>
        <w:gridCol w:w="851"/>
        <w:gridCol w:w="1417"/>
      </w:tblGrid>
      <w:tr w:rsidR="000B6247" w14:paraId="7F55F95A" w14:textId="77777777" w:rsidTr="006E30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14:paraId="45039506" w14:textId="77777777" w:rsidR="000B6247" w:rsidRDefault="000B6247" w:rsidP="00975897">
            <w:pPr>
              <w:rPr>
                <w:lang w:val="de-AT" w:eastAsia="de-AT"/>
              </w:rPr>
            </w:pPr>
            <w:r>
              <w:rPr>
                <w:lang w:val="de-AT" w:eastAsia="de-AT"/>
              </w:rPr>
              <w:t>Fachbereich</w:t>
            </w:r>
          </w:p>
        </w:tc>
        <w:tc>
          <w:tcPr>
            <w:tcW w:w="2148" w:type="dxa"/>
          </w:tcPr>
          <w:p w14:paraId="3578E85D"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proofErr w:type="spellStart"/>
            <w:r>
              <w:rPr>
                <w:lang w:val="de-AT" w:eastAsia="de-AT"/>
              </w:rPr>
              <w:t>Betrachungsfeld</w:t>
            </w:r>
            <w:proofErr w:type="spellEnd"/>
          </w:p>
        </w:tc>
        <w:tc>
          <w:tcPr>
            <w:tcW w:w="4536" w:type="dxa"/>
          </w:tcPr>
          <w:p w14:paraId="428D7416"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KPI</w:t>
            </w:r>
          </w:p>
        </w:tc>
        <w:tc>
          <w:tcPr>
            <w:tcW w:w="851" w:type="dxa"/>
          </w:tcPr>
          <w:p w14:paraId="47AB3CA5"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Owner</w:t>
            </w:r>
          </w:p>
        </w:tc>
        <w:tc>
          <w:tcPr>
            <w:tcW w:w="1417" w:type="dxa"/>
          </w:tcPr>
          <w:p w14:paraId="0F4258D1" w14:textId="5BBCC1BB" w:rsidR="000B6247" w:rsidRDefault="000B6247" w:rsidP="00975897">
            <w:pPr>
              <w:jc w:val="cente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Verfügbar</w:t>
            </w:r>
            <w:r w:rsidR="006744C2">
              <w:rPr>
                <w:lang w:val="de-AT" w:eastAsia="de-AT"/>
              </w:rPr>
              <w:t xml:space="preserve"> (MMT)</w:t>
            </w:r>
          </w:p>
        </w:tc>
      </w:tr>
      <w:tr w:rsidR="000B6247" w14:paraId="52AF177A"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restart"/>
            <w:vAlign w:val="center"/>
          </w:tcPr>
          <w:p w14:paraId="00729992" w14:textId="77777777" w:rsidR="000B6247" w:rsidRDefault="000B6247" w:rsidP="00975897">
            <w:pPr>
              <w:rPr>
                <w:lang w:val="de-AT" w:eastAsia="de-AT"/>
              </w:rPr>
            </w:pPr>
            <w:r>
              <w:rPr>
                <w:lang w:val="de-AT" w:eastAsia="de-AT"/>
              </w:rPr>
              <w:t>RMA</w:t>
            </w:r>
          </w:p>
        </w:tc>
        <w:tc>
          <w:tcPr>
            <w:tcW w:w="2148" w:type="dxa"/>
            <w:vMerge w:val="restart"/>
            <w:vAlign w:val="center"/>
          </w:tcPr>
          <w:p w14:paraId="477A2937"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Feldrücklauf</w:t>
            </w:r>
          </w:p>
        </w:tc>
        <w:tc>
          <w:tcPr>
            <w:tcW w:w="4536" w:type="dxa"/>
            <w:vAlign w:val="center"/>
          </w:tcPr>
          <w:p w14:paraId="79C7FD6A" w14:textId="08C3C589"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 xml:space="preserve">Rücklaufquote </w:t>
            </w:r>
            <w:proofErr w:type="spellStart"/>
            <w:r w:rsidR="00D802D2">
              <w:rPr>
                <w:lang w:val="de-AT" w:eastAsia="de-AT"/>
              </w:rPr>
              <w:t>newline</w:t>
            </w:r>
            <w:proofErr w:type="spellEnd"/>
            <w:r w:rsidR="00D802D2">
              <w:rPr>
                <w:lang w:val="de-AT" w:eastAsia="de-AT"/>
              </w:rPr>
              <w:t xml:space="preserve"> / </w:t>
            </w:r>
            <w:r>
              <w:rPr>
                <w:lang w:val="de-AT" w:eastAsia="de-AT"/>
              </w:rPr>
              <w:t>classic</w:t>
            </w:r>
            <w:r w:rsidR="00D802D2">
              <w:rPr>
                <w:lang w:val="de-AT" w:eastAsia="de-AT"/>
              </w:rPr>
              <w:t xml:space="preserve"> / </w:t>
            </w:r>
            <w:proofErr w:type="spellStart"/>
            <w:r w:rsidR="00D802D2">
              <w:rPr>
                <w:lang w:val="de-AT" w:eastAsia="de-AT"/>
              </w:rPr>
              <w:t>oem</w:t>
            </w:r>
            <w:proofErr w:type="spellEnd"/>
            <w:r w:rsidR="00D802D2">
              <w:rPr>
                <w:lang w:val="de-AT" w:eastAsia="de-AT"/>
              </w:rPr>
              <w:t xml:space="preserve"> </w:t>
            </w:r>
          </w:p>
        </w:tc>
        <w:tc>
          <w:tcPr>
            <w:tcW w:w="851" w:type="dxa"/>
            <w:vMerge w:val="restart"/>
            <w:vAlign w:val="center"/>
          </w:tcPr>
          <w:p w14:paraId="0851B696"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roofErr w:type="spellStart"/>
            <w:r>
              <w:rPr>
                <w:lang w:val="de-AT" w:eastAsia="de-AT"/>
              </w:rPr>
              <w:t>RanG</w:t>
            </w:r>
            <w:proofErr w:type="spellEnd"/>
          </w:p>
        </w:tc>
        <w:tc>
          <w:tcPr>
            <w:tcW w:w="1417" w:type="dxa"/>
            <w:vAlign w:val="center"/>
          </w:tcPr>
          <w:p w14:paraId="41D63B56" w14:textId="77777777" w:rsidR="000B6247" w:rsidRPr="00F5540F" w:rsidRDefault="000B6247" w:rsidP="00975897">
            <w:pPr>
              <w:jc w:val="center"/>
              <w:cnfStyle w:val="000000100000" w:firstRow="0" w:lastRow="0" w:firstColumn="0" w:lastColumn="0" w:oddVBand="0" w:evenVBand="0" w:oddHBand="1" w:evenHBand="0" w:firstRowFirstColumn="0" w:firstRowLastColumn="0" w:lastRowFirstColumn="0" w:lastRowLastColumn="0"/>
              <w:rPr>
                <w:color w:val="76923C" w:themeColor="accent3" w:themeShade="BF"/>
                <w:lang w:val="de-AT" w:eastAsia="de-AT"/>
              </w:rPr>
            </w:pPr>
            <w:r w:rsidRPr="00F5540F">
              <w:rPr>
                <w:color w:val="76923C" w:themeColor="accent3" w:themeShade="BF"/>
                <w:lang w:val="de-AT" w:eastAsia="de-AT"/>
              </w:rPr>
              <w:t>Ja</w:t>
            </w:r>
          </w:p>
        </w:tc>
      </w:tr>
      <w:tr w:rsidR="000B6247" w14:paraId="79DEEB7A" w14:textId="77777777" w:rsidTr="006E302D">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222476DE" w14:textId="77777777" w:rsidR="000B6247" w:rsidRDefault="000B6247" w:rsidP="00975897">
            <w:pPr>
              <w:rPr>
                <w:lang w:val="de-AT" w:eastAsia="de-AT"/>
              </w:rPr>
            </w:pPr>
          </w:p>
        </w:tc>
        <w:tc>
          <w:tcPr>
            <w:tcW w:w="2148" w:type="dxa"/>
            <w:vMerge/>
            <w:vAlign w:val="center"/>
          </w:tcPr>
          <w:p w14:paraId="6BF0EA6D"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4536" w:type="dxa"/>
            <w:vAlign w:val="center"/>
          </w:tcPr>
          <w:p w14:paraId="026C6473" w14:textId="0FE982C8"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 xml:space="preserve">Rücklaufquote </w:t>
            </w:r>
            <w:r w:rsidR="00D802D2">
              <w:rPr>
                <w:lang w:val="de-AT" w:eastAsia="de-AT"/>
              </w:rPr>
              <w:t xml:space="preserve">Garantie / </w:t>
            </w:r>
            <w:proofErr w:type="spellStart"/>
            <w:r w:rsidR="00D802D2">
              <w:rPr>
                <w:lang w:val="de-AT" w:eastAsia="de-AT"/>
              </w:rPr>
              <w:t>Garantiesausschluss</w:t>
            </w:r>
            <w:proofErr w:type="spellEnd"/>
          </w:p>
        </w:tc>
        <w:tc>
          <w:tcPr>
            <w:tcW w:w="851" w:type="dxa"/>
            <w:vMerge/>
            <w:vAlign w:val="center"/>
          </w:tcPr>
          <w:p w14:paraId="1356310C"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417" w:type="dxa"/>
            <w:vAlign w:val="center"/>
          </w:tcPr>
          <w:p w14:paraId="6CA465B6" w14:textId="77777777" w:rsidR="000B6247" w:rsidRPr="00F5540F" w:rsidRDefault="000B6247" w:rsidP="00975897">
            <w:pPr>
              <w:jc w:val="center"/>
              <w:cnfStyle w:val="000000000000" w:firstRow="0" w:lastRow="0" w:firstColumn="0" w:lastColumn="0" w:oddVBand="0" w:evenVBand="0" w:oddHBand="0" w:evenHBand="0" w:firstRowFirstColumn="0" w:firstRowLastColumn="0" w:lastRowFirstColumn="0" w:lastRowLastColumn="0"/>
              <w:rPr>
                <w:color w:val="76923C" w:themeColor="accent3" w:themeShade="BF"/>
                <w:lang w:val="de-AT" w:eastAsia="de-AT"/>
              </w:rPr>
            </w:pPr>
            <w:r w:rsidRPr="00F5540F">
              <w:rPr>
                <w:color w:val="76923C" w:themeColor="accent3" w:themeShade="BF"/>
                <w:lang w:val="de-AT" w:eastAsia="de-AT"/>
              </w:rPr>
              <w:t>Ja</w:t>
            </w:r>
          </w:p>
        </w:tc>
      </w:tr>
      <w:tr w:rsidR="00D802D2" w14:paraId="3FC411B9"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36F28A19" w14:textId="77777777" w:rsidR="00D802D2" w:rsidRDefault="00D802D2" w:rsidP="00975897">
            <w:pPr>
              <w:rPr>
                <w:lang w:val="de-AT" w:eastAsia="de-AT"/>
              </w:rPr>
            </w:pPr>
          </w:p>
        </w:tc>
        <w:tc>
          <w:tcPr>
            <w:tcW w:w="2148" w:type="dxa"/>
            <w:vMerge/>
            <w:vAlign w:val="center"/>
          </w:tcPr>
          <w:p w14:paraId="11A8B1DC" w14:textId="77777777" w:rsidR="00D802D2" w:rsidRDefault="00D802D2"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4536" w:type="dxa"/>
            <w:vAlign w:val="center"/>
          </w:tcPr>
          <w:p w14:paraId="0FBBF10F" w14:textId="659AF7A8" w:rsidR="00D802D2" w:rsidRDefault="00D802D2"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Trend der Rückläufer (absolut)</w:t>
            </w:r>
          </w:p>
        </w:tc>
        <w:tc>
          <w:tcPr>
            <w:tcW w:w="851" w:type="dxa"/>
            <w:vMerge/>
            <w:vAlign w:val="center"/>
          </w:tcPr>
          <w:p w14:paraId="381B7F67" w14:textId="77777777" w:rsidR="00D802D2" w:rsidRDefault="00D802D2"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417" w:type="dxa"/>
            <w:vAlign w:val="center"/>
          </w:tcPr>
          <w:p w14:paraId="11F359AE" w14:textId="4CB57D37" w:rsidR="00D802D2" w:rsidRPr="00F5540F" w:rsidRDefault="00D802D2" w:rsidP="00975897">
            <w:pPr>
              <w:jc w:val="center"/>
              <w:cnfStyle w:val="000000100000" w:firstRow="0" w:lastRow="0" w:firstColumn="0" w:lastColumn="0" w:oddVBand="0" w:evenVBand="0" w:oddHBand="1" w:evenHBand="0" w:firstRowFirstColumn="0" w:firstRowLastColumn="0" w:lastRowFirstColumn="0" w:lastRowLastColumn="0"/>
              <w:rPr>
                <w:color w:val="76923C" w:themeColor="accent3" w:themeShade="BF"/>
                <w:lang w:val="de-AT" w:eastAsia="de-AT"/>
              </w:rPr>
            </w:pPr>
            <w:r>
              <w:rPr>
                <w:color w:val="76923C" w:themeColor="accent3" w:themeShade="BF"/>
                <w:lang w:val="de-AT" w:eastAsia="de-AT"/>
              </w:rPr>
              <w:t>Ja</w:t>
            </w:r>
          </w:p>
        </w:tc>
      </w:tr>
      <w:tr w:rsidR="000B6247" w14:paraId="68FEC595" w14:textId="77777777" w:rsidTr="006E302D">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77FCAAF7" w14:textId="77777777" w:rsidR="000B6247" w:rsidRDefault="000B6247" w:rsidP="00975897">
            <w:pPr>
              <w:rPr>
                <w:lang w:val="de-AT" w:eastAsia="de-AT"/>
              </w:rPr>
            </w:pPr>
          </w:p>
        </w:tc>
        <w:tc>
          <w:tcPr>
            <w:tcW w:w="2148" w:type="dxa"/>
            <w:vMerge/>
            <w:vAlign w:val="center"/>
          </w:tcPr>
          <w:p w14:paraId="3337CB7B"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4536" w:type="dxa"/>
            <w:vAlign w:val="center"/>
          </w:tcPr>
          <w:p w14:paraId="726EE44E" w14:textId="51F72A90"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Trend der Rückl</w:t>
            </w:r>
            <w:r w:rsidR="00EF0466">
              <w:rPr>
                <w:lang w:val="de-AT" w:eastAsia="de-AT"/>
              </w:rPr>
              <w:t>auf</w:t>
            </w:r>
            <w:r w:rsidR="00D802D2">
              <w:rPr>
                <w:lang w:val="de-AT" w:eastAsia="de-AT"/>
              </w:rPr>
              <w:t>quote</w:t>
            </w:r>
          </w:p>
        </w:tc>
        <w:tc>
          <w:tcPr>
            <w:tcW w:w="851" w:type="dxa"/>
            <w:vMerge/>
            <w:vAlign w:val="center"/>
          </w:tcPr>
          <w:p w14:paraId="23396A2A"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417" w:type="dxa"/>
            <w:vAlign w:val="center"/>
          </w:tcPr>
          <w:p w14:paraId="6CAAA166" w14:textId="77777777" w:rsidR="000B6247" w:rsidRPr="00F5540F" w:rsidRDefault="000B6247" w:rsidP="00975897">
            <w:pPr>
              <w:jc w:val="center"/>
              <w:cnfStyle w:val="000000000000" w:firstRow="0" w:lastRow="0" w:firstColumn="0" w:lastColumn="0" w:oddVBand="0" w:evenVBand="0" w:oddHBand="0" w:evenHBand="0" w:firstRowFirstColumn="0" w:firstRowLastColumn="0" w:lastRowFirstColumn="0" w:lastRowLastColumn="0"/>
              <w:rPr>
                <w:color w:val="76923C" w:themeColor="accent3" w:themeShade="BF"/>
                <w:lang w:val="de-AT" w:eastAsia="de-AT"/>
              </w:rPr>
            </w:pPr>
            <w:r w:rsidRPr="00F5540F">
              <w:rPr>
                <w:color w:val="76923C" w:themeColor="accent3" w:themeShade="BF"/>
                <w:lang w:val="de-AT" w:eastAsia="de-AT"/>
              </w:rPr>
              <w:t>Ja</w:t>
            </w:r>
          </w:p>
        </w:tc>
      </w:tr>
      <w:tr w:rsidR="000B6247" w14:paraId="004B40D9"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1638E281" w14:textId="77777777" w:rsidR="000B6247" w:rsidRDefault="000B6247" w:rsidP="00975897">
            <w:pPr>
              <w:rPr>
                <w:lang w:val="de-AT" w:eastAsia="de-AT"/>
              </w:rPr>
            </w:pPr>
          </w:p>
        </w:tc>
        <w:tc>
          <w:tcPr>
            <w:tcW w:w="2148" w:type="dxa"/>
            <w:vMerge/>
            <w:vAlign w:val="center"/>
          </w:tcPr>
          <w:p w14:paraId="1F561C7F"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4536" w:type="dxa"/>
            <w:vAlign w:val="center"/>
          </w:tcPr>
          <w:p w14:paraId="40447AB6" w14:textId="78D96366"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 xml:space="preserve">Kundenbewertung Support </w:t>
            </w:r>
          </w:p>
        </w:tc>
        <w:tc>
          <w:tcPr>
            <w:tcW w:w="851" w:type="dxa"/>
            <w:vMerge/>
            <w:vAlign w:val="center"/>
          </w:tcPr>
          <w:p w14:paraId="1E246F7C"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417" w:type="dxa"/>
            <w:vAlign w:val="center"/>
          </w:tcPr>
          <w:p w14:paraId="76D5B9F1" w14:textId="77777777" w:rsidR="000B6247" w:rsidRDefault="000B6247" w:rsidP="00975897">
            <w:pPr>
              <w:jc w:val="cente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&lt;TBD&gt;</w:t>
            </w:r>
          </w:p>
        </w:tc>
      </w:tr>
      <w:tr w:rsidR="000B6247" w14:paraId="24368E6A" w14:textId="77777777" w:rsidTr="006E302D">
        <w:tc>
          <w:tcPr>
            <w:cnfStyle w:val="001000000000" w:firstRow="0" w:lastRow="0" w:firstColumn="1" w:lastColumn="0" w:oddVBand="0" w:evenVBand="0" w:oddHBand="0" w:evenHBand="0" w:firstRowFirstColumn="0" w:firstRowLastColumn="0" w:lastRowFirstColumn="0" w:lastRowLastColumn="0"/>
            <w:tcW w:w="1396" w:type="dxa"/>
            <w:vMerge w:val="restart"/>
            <w:vAlign w:val="center"/>
          </w:tcPr>
          <w:p w14:paraId="5D4D4C28" w14:textId="77777777" w:rsidR="000B6247" w:rsidRDefault="000B6247" w:rsidP="00975897">
            <w:pPr>
              <w:rPr>
                <w:lang w:val="de-AT" w:eastAsia="de-AT"/>
              </w:rPr>
            </w:pPr>
            <w:r>
              <w:rPr>
                <w:lang w:val="de-AT" w:eastAsia="de-AT"/>
              </w:rPr>
              <w:t>Vertrieb</w:t>
            </w:r>
          </w:p>
        </w:tc>
        <w:tc>
          <w:tcPr>
            <w:tcW w:w="2148" w:type="dxa"/>
            <w:vMerge w:val="restart"/>
            <w:vAlign w:val="center"/>
          </w:tcPr>
          <w:p w14:paraId="796F8CF2"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Kundenzufriedenheit</w:t>
            </w:r>
          </w:p>
        </w:tc>
        <w:tc>
          <w:tcPr>
            <w:tcW w:w="4536" w:type="dxa"/>
            <w:vAlign w:val="center"/>
          </w:tcPr>
          <w:p w14:paraId="6F59BAC0"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Kundenzufriedenheitsumfrage &lt;TBD&gt;</w:t>
            </w:r>
          </w:p>
        </w:tc>
        <w:tc>
          <w:tcPr>
            <w:tcW w:w="851" w:type="dxa"/>
            <w:vMerge w:val="restart"/>
            <w:vAlign w:val="center"/>
          </w:tcPr>
          <w:p w14:paraId="605E3BB4"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roofErr w:type="spellStart"/>
            <w:r>
              <w:rPr>
                <w:lang w:val="de-AT" w:eastAsia="de-AT"/>
              </w:rPr>
              <w:t>MadC</w:t>
            </w:r>
            <w:proofErr w:type="spellEnd"/>
            <w:r>
              <w:rPr>
                <w:lang w:val="de-AT" w:eastAsia="de-AT"/>
              </w:rPr>
              <w:t xml:space="preserve"> / </w:t>
            </w:r>
            <w:proofErr w:type="spellStart"/>
            <w:r>
              <w:rPr>
                <w:lang w:val="de-AT" w:eastAsia="de-AT"/>
              </w:rPr>
              <w:t>SchG</w:t>
            </w:r>
            <w:proofErr w:type="spellEnd"/>
          </w:p>
        </w:tc>
        <w:tc>
          <w:tcPr>
            <w:tcW w:w="1417" w:type="dxa"/>
            <w:vAlign w:val="center"/>
          </w:tcPr>
          <w:p w14:paraId="1A254E39" w14:textId="77777777" w:rsidR="000B6247" w:rsidRDefault="000B6247" w:rsidP="00975897">
            <w:pPr>
              <w:jc w:val="cente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&lt;TBD&gt;</w:t>
            </w:r>
          </w:p>
        </w:tc>
      </w:tr>
      <w:tr w:rsidR="000B6247" w14:paraId="34EDD32F"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5C024AB4" w14:textId="77777777" w:rsidR="000B6247" w:rsidRDefault="000B6247" w:rsidP="00975897">
            <w:pPr>
              <w:rPr>
                <w:lang w:val="de-AT" w:eastAsia="de-AT"/>
              </w:rPr>
            </w:pPr>
          </w:p>
        </w:tc>
        <w:tc>
          <w:tcPr>
            <w:tcW w:w="2148" w:type="dxa"/>
            <w:vMerge/>
            <w:vAlign w:val="center"/>
          </w:tcPr>
          <w:p w14:paraId="5EF8BF32"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4536" w:type="dxa"/>
            <w:vAlign w:val="center"/>
          </w:tcPr>
          <w:p w14:paraId="2D816AA8"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Anzahl Beschwerden &lt;TBD&gt;</w:t>
            </w:r>
          </w:p>
        </w:tc>
        <w:tc>
          <w:tcPr>
            <w:tcW w:w="851" w:type="dxa"/>
            <w:vMerge/>
            <w:vAlign w:val="center"/>
          </w:tcPr>
          <w:p w14:paraId="58E588B8"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417" w:type="dxa"/>
            <w:vAlign w:val="center"/>
          </w:tcPr>
          <w:p w14:paraId="78BAE4F0" w14:textId="77777777" w:rsidR="000B6247" w:rsidRDefault="000B6247" w:rsidP="00975897">
            <w:pPr>
              <w:jc w:val="cente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&lt;TBD&gt;</w:t>
            </w:r>
          </w:p>
        </w:tc>
      </w:tr>
      <w:tr w:rsidR="000B6247" w14:paraId="45F508F8" w14:textId="77777777" w:rsidTr="006E302D">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22CB7FA1" w14:textId="77777777" w:rsidR="000B6247" w:rsidRDefault="000B6247" w:rsidP="00975897">
            <w:pPr>
              <w:rPr>
                <w:lang w:val="de-AT" w:eastAsia="de-AT"/>
              </w:rPr>
            </w:pPr>
          </w:p>
        </w:tc>
        <w:tc>
          <w:tcPr>
            <w:tcW w:w="2148" w:type="dxa"/>
            <w:vMerge/>
            <w:vAlign w:val="center"/>
          </w:tcPr>
          <w:p w14:paraId="73EBF6E3"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4536" w:type="dxa"/>
            <w:vAlign w:val="center"/>
          </w:tcPr>
          <w:p w14:paraId="367065FE"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Amazon-Bewertungen &lt;TBD&gt;</w:t>
            </w:r>
          </w:p>
        </w:tc>
        <w:tc>
          <w:tcPr>
            <w:tcW w:w="851" w:type="dxa"/>
            <w:vMerge/>
            <w:vAlign w:val="center"/>
          </w:tcPr>
          <w:p w14:paraId="11059618"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417" w:type="dxa"/>
            <w:vAlign w:val="center"/>
          </w:tcPr>
          <w:p w14:paraId="1E5BE1E0" w14:textId="77777777" w:rsidR="000B6247" w:rsidRDefault="000B6247" w:rsidP="00975897">
            <w:pPr>
              <w:jc w:val="cente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&lt;TBD&gt;</w:t>
            </w:r>
          </w:p>
        </w:tc>
      </w:tr>
      <w:tr w:rsidR="000B6247" w14:paraId="646CC5FB"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6465ED94" w14:textId="77777777" w:rsidR="000B6247" w:rsidRDefault="000B6247" w:rsidP="00975897">
            <w:pPr>
              <w:rPr>
                <w:lang w:val="de-AT" w:eastAsia="de-AT"/>
              </w:rPr>
            </w:pPr>
          </w:p>
        </w:tc>
        <w:tc>
          <w:tcPr>
            <w:tcW w:w="2148" w:type="dxa"/>
            <w:vMerge/>
            <w:vAlign w:val="center"/>
          </w:tcPr>
          <w:p w14:paraId="35583EA7"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4536" w:type="dxa"/>
            <w:vAlign w:val="center"/>
          </w:tcPr>
          <w:p w14:paraId="5F0973BA"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App-Bewertungen Apple + Google</w:t>
            </w:r>
          </w:p>
        </w:tc>
        <w:tc>
          <w:tcPr>
            <w:tcW w:w="851" w:type="dxa"/>
            <w:vMerge/>
            <w:vAlign w:val="center"/>
          </w:tcPr>
          <w:p w14:paraId="08A997F1"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417" w:type="dxa"/>
            <w:vAlign w:val="center"/>
          </w:tcPr>
          <w:p w14:paraId="6D36A535" w14:textId="77777777" w:rsidR="000B6247" w:rsidRPr="00F5540F" w:rsidRDefault="000B6247" w:rsidP="00975897">
            <w:pPr>
              <w:jc w:val="center"/>
              <w:cnfStyle w:val="000000100000" w:firstRow="0" w:lastRow="0" w:firstColumn="0" w:lastColumn="0" w:oddVBand="0" w:evenVBand="0" w:oddHBand="1" w:evenHBand="0" w:firstRowFirstColumn="0" w:firstRowLastColumn="0" w:lastRowFirstColumn="0" w:lastRowLastColumn="0"/>
              <w:rPr>
                <w:color w:val="76923C" w:themeColor="accent3" w:themeShade="BF"/>
                <w:lang w:val="de-AT" w:eastAsia="de-AT"/>
              </w:rPr>
            </w:pPr>
            <w:r w:rsidRPr="00F5540F">
              <w:rPr>
                <w:color w:val="76923C" w:themeColor="accent3" w:themeShade="BF"/>
                <w:lang w:val="de-AT" w:eastAsia="de-AT"/>
              </w:rPr>
              <w:t>Ja</w:t>
            </w:r>
          </w:p>
        </w:tc>
      </w:tr>
      <w:tr w:rsidR="00EF0466" w14:paraId="4DA7AB63" w14:textId="77777777" w:rsidTr="006E302D">
        <w:tc>
          <w:tcPr>
            <w:cnfStyle w:val="001000000000" w:firstRow="0" w:lastRow="0" w:firstColumn="1" w:lastColumn="0" w:oddVBand="0" w:evenVBand="0" w:oddHBand="0" w:evenHBand="0" w:firstRowFirstColumn="0" w:firstRowLastColumn="0" w:lastRowFirstColumn="0" w:lastRowLastColumn="0"/>
            <w:tcW w:w="1396" w:type="dxa"/>
            <w:vAlign w:val="center"/>
          </w:tcPr>
          <w:p w14:paraId="74A121ED" w14:textId="53AF7963" w:rsidR="00EF0466" w:rsidRDefault="00EF0466" w:rsidP="00EF0466">
            <w:pPr>
              <w:rPr>
                <w:lang w:val="de-AT" w:eastAsia="de-AT"/>
              </w:rPr>
            </w:pPr>
            <w:r>
              <w:rPr>
                <w:lang w:val="de-AT" w:eastAsia="de-AT"/>
              </w:rPr>
              <w:t>Produktion</w:t>
            </w:r>
          </w:p>
        </w:tc>
        <w:tc>
          <w:tcPr>
            <w:tcW w:w="2148" w:type="dxa"/>
            <w:vAlign w:val="center"/>
          </w:tcPr>
          <w:p w14:paraId="649F7981" w14:textId="77777777" w:rsidR="00EF0466" w:rsidRDefault="00EF0466" w:rsidP="00EF0466">
            <w:pPr>
              <w:cnfStyle w:val="000000000000" w:firstRow="0" w:lastRow="0" w:firstColumn="0" w:lastColumn="0" w:oddVBand="0" w:evenVBand="0" w:oddHBand="0" w:evenHBand="0" w:firstRowFirstColumn="0" w:firstRowLastColumn="0" w:lastRowFirstColumn="0" w:lastRowLastColumn="0"/>
              <w:rPr>
                <w:lang w:val="de-AT" w:eastAsia="de-AT"/>
              </w:rPr>
            </w:pPr>
          </w:p>
        </w:tc>
        <w:tc>
          <w:tcPr>
            <w:tcW w:w="4536" w:type="dxa"/>
            <w:vAlign w:val="center"/>
          </w:tcPr>
          <w:p w14:paraId="5505462B" w14:textId="470A3032" w:rsidR="00EF0466" w:rsidRDefault="00EF0466" w:rsidP="00EF0466">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Fehllieferungen &lt;TBD&gt;</w:t>
            </w:r>
          </w:p>
        </w:tc>
        <w:tc>
          <w:tcPr>
            <w:tcW w:w="851" w:type="dxa"/>
            <w:vAlign w:val="center"/>
          </w:tcPr>
          <w:p w14:paraId="4661C693" w14:textId="77777777" w:rsidR="00EF0466" w:rsidRDefault="00EF0466" w:rsidP="00EF0466">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417" w:type="dxa"/>
            <w:vAlign w:val="center"/>
          </w:tcPr>
          <w:p w14:paraId="300BBEE9" w14:textId="2C48BB3E" w:rsidR="00EF0466" w:rsidRPr="00F5540F" w:rsidRDefault="00EF0466" w:rsidP="00EF0466">
            <w:pPr>
              <w:jc w:val="center"/>
              <w:cnfStyle w:val="000000000000" w:firstRow="0" w:lastRow="0" w:firstColumn="0" w:lastColumn="0" w:oddVBand="0" w:evenVBand="0" w:oddHBand="0" w:evenHBand="0" w:firstRowFirstColumn="0" w:firstRowLastColumn="0" w:lastRowFirstColumn="0" w:lastRowLastColumn="0"/>
              <w:rPr>
                <w:color w:val="76923C" w:themeColor="accent3" w:themeShade="BF"/>
                <w:lang w:val="de-AT" w:eastAsia="de-AT"/>
              </w:rPr>
            </w:pPr>
            <w:r w:rsidRPr="00F5540F">
              <w:rPr>
                <w:color w:val="76923C" w:themeColor="accent3" w:themeShade="BF"/>
                <w:lang w:val="de-AT" w:eastAsia="de-AT"/>
              </w:rPr>
              <w:t>Ja</w:t>
            </w:r>
          </w:p>
        </w:tc>
      </w:tr>
    </w:tbl>
    <w:p w14:paraId="5D1B1455" w14:textId="1309234B" w:rsidR="000B6247" w:rsidRDefault="001B3936" w:rsidP="00C04D74">
      <w:pPr>
        <w:pStyle w:val="berschrift3"/>
      </w:pPr>
      <w:r w:rsidRPr="001B3936">
        <w:t>2) dem Umfang, in dem Qualitätsziele erfüllt wurden;</w:t>
      </w:r>
    </w:p>
    <w:p w14:paraId="4E2DB980" w14:textId="0B5A6D05" w:rsidR="00EF0466" w:rsidRPr="00EF0466" w:rsidRDefault="00EF0466" w:rsidP="00EF0466">
      <w:pPr>
        <w:rPr>
          <w:lang w:val="de-AT" w:eastAsia="de-AT"/>
        </w:rPr>
      </w:pPr>
      <w:r>
        <w:rPr>
          <w:lang w:val="de-AT" w:eastAsia="de-AT"/>
        </w:rPr>
        <w:t>Unter diesem Punkt finden wir die Zahlen des OKR / und der KPIs.</w:t>
      </w:r>
    </w:p>
    <w:p w14:paraId="71F457AF" w14:textId="1642066E" w:rsidR="000B6247" w:rsidRPr="000B6247" w:rsidRDefault="001B3936" w:rsidP="00D05692">
      <w:pPr>
        <w:pStyle w:val="berschrift3"/>
        <w:rPr>
          <w:i/>
          <w:iCs/>
        </w:rPr>
      </w:pPr>
      <w:r w:rsidRPr="001B3936">
        <w:t>3) Prozessleistung und Konformität von Produkten und Dienstleistungen;</w:t>
      </w:r>
    </w:p>
    <w:tbl>
      <w:tblPr>
        <w:tblStyle w:val="EinfacheTabelle2"/>
        <w:tblW w:w="0" w:type="auto"/>
        <w:tblLook w:val="04A0" w:firstRow="1" w:lastRow="0" w:firstColumn="1" w:lastColumn="0" w:noHBand="0" w:noVBand="1"/>
      </w:tblPr>
      <w:tblGrid>
        <w:gridCol w:w="1396"/>
        <w:gridCol w:w="2430"/>
        <w:gridCol w:w="4254"/>
        <w:gridCol w:w="851"/>
        <w:gridCol w:w="1417"/>
      </w:tblGrid>
      <w:tr w:rsidR="000B6247" w14:paraId="58A78E2B" w14:textId="77777777" w:rsidTr="006E30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14:paraId="6A725122" w14:textId="77777777" w:rsidR="000B6247" w:rsidRDefault="000B6247" w:rsidP="00975897">
            <w:pPr>
              <w:rPr>
                <w:lang w:val="de-AT" w:eastAsia="de-AT"/>
              </w:rPr>
            </w:pPr>
            <w:r>
              <w:rPr>
                <w:lang w:val="de-AT" w:eastAsia="de-AT"/>
              </w:rPr>
              <w:t>Fachbereich</w:t>
            </w:r>
          </w:p>
        </w:tc>
        <w:tc>
          <w:tcPr>
            <w:tcW w:w="2430" w:type="dxa"/>
          </w:tcPr>
          <w:p w14:paraId="3E9F675C"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proofErr w:type="spellStart"/>
            <w:r>
              <w:rPr>
                <w:lang w:val="de-AT" w:eastAsia="de-AT"/>
              </w:rPr>
              <w:t>Betrachungsfeld</w:t>
            </w:r>
            <w:proofErr w:type="spellEnd"/>
          </w:p>
        </w:tc>
        <w:tc>
          <w:tcPr>
            <w:tcW w:w="4254" w:type="dxa"/>
          </w:tcPr>
          <w:p w14:paraId="18C78D6E"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KPI</w:t>
            </w:r>
          </w:p>
        </w:tc>
        <w:tc>
          <w:tcPr>
            <w:tcW w:w="851" w:type="dxa"/>
          </w:tcPr>
          <w:p w14:paraId="3A8985A9"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Owner</w:t>
            </w:r>
          </w:p>
        </w:tc>
        <w:tc>
          <w:tcPr>
            <w:tcW w:w="1417" w:type="dxa"/>
          </w:tcPr>
          <w:p w14:paraId="48D96FEC" w14:textId="1E66CAF5" w:rsidR="000B6247" w:rsidRDefault="000B6247" w:rsidP="00975897">
            <w:pPr>
              <w:jc w:val="cente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Verfügbar</w:t>
            </w:r>
            <w:r w:rsidR="00EF0466">
              <w:rPr>
                <w:lang w:val="de-AT" w:eastAsia="de-AT"/>
              </w:rPr>
              <w:t xml:space="preserve"> (MMT)</w:t>
            </w:r>
          </w:p>
        </w:tc>
      </w:tr>
      <w:tr w:rsidR="000B6247" w14:paraId="6A9BDBE5"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restart"/>
            <w:vAlign w:val="center"/>
          </w:tcPr>
          <w:p w14:paraId="3DF45091" w14:textId="77777777" w:rsidR="000B6247" w:rsidRDefault="000B6247" w:rsidP="00975897">
            <w:pPr>
              <w:rPr>
                <w:lang w:val="de-AT" w:eastAsia="de-AT"/>
              </w:rPr>
            </w:pPr>
            <w:r>
              <w:rPr>
                <w:lang w:val="de-AT" w:eastAsia="de-AT"/>
              </w:rPr>
              <w:t>Produktion</w:t>
            </w:r>
          </w:p>
        </w:tc>
        <w:tc>
          <w:tcPr>
            <w:tcW w:w="2430" w:type="dxa"/>
            <w:vAlign w:val="center"/>
          </w:tcPr>
          <w:p w14:paraId="60C3A590"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Anlieferqualität</w:t>
            </w:r>
          </w:p>
        </w:tc>
        <w:tc>
          <w:tcPr>
            <w:tcW w:w="4254" w:type="dxa"/>
            <w:vAlign w:val="center"/>
          </w:tcPr>
          <w:p w14:paraId="1A3BF6FD"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%DOA</w:t>
            </w:r>
          </w:p>
        </w:tc>
        <w:tc>
          <w:tcPr>
            <w:tcW w:w="851" w:type="dxa"/>
            <w:vMerge w:val="restart"/>
            <w:vAlign w:val="center"/>
          </w:tcPr>
          <w:p w14:paraId="097EF505"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SchM</w:t>
            </w:r>
          </w:p>
        </w:tc>
        <w:tc>
          <w:tcPr>
            <w:tcW w:w="1417" w:type="dxa"/>
            <w:vAlign w:val="center"/>
          </w:tcPr>
          <w:p w14:paraId="668A81A1" w14:textId="77777777" w:rsidR="000B6247" w:rsidRPr="005938D6" w:rsidRDefault="000B6247" w:rsidP="00975897">
            <w:pPr>
              <w:jc w:val="center"/>
              <w:cnfStyle w:val="000000100000" w:firstRow="0" w:lastRow="0" w:firstColumn="0" w:lastColumn="0" w:oddVBand="0" w:evenVBand="0" w:oddHBand="1" w:evenHBand="0" w:firstRowFirstColumn="0" w:firstRowLastColumn="0" w:lastRowFirstColumn="0" w:lastRowLastColumn="0"/>
              <w:rPr>
                <w:color w:val="9BBB59" w:themeColor="accent3"/>
                <w:lang w:val="de-AT" w:eastAsia="de-AT"/>
              </w:rPr>
            </w:pPr>
            <w:r w:rsidRPr="005938D6">
              <w:rPr>
                <w:color w:val="9BBB59" w:themeColor="accent3"/>
                <w:lang w:val="de-AT" w:eastAsia="de-AT"/>
              </w:rPr>
              <w:t>Ja</w:t>
            </w:r>
          </w:p>
        </w:tc>
      </w:tr>
      <w:tr w:rsidR="000B6247" w14:paraId="3E29A658" w14:textId="77777777" w:rsidTr="006E302D">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784FDB4C" w14:textId="77777777" w:rsidR="000B6247" w:rsidRDefault="000B6247" w:rsidP="00975897">
            <w:pPr>
              <w:rPr>
                <w:lang w:val="de-AT" w:eastAsia="de-AT"/>
              </w:rPr>
            </w:pPr>
          </w:p>
        </w:tc>
        <w:tc>
          <w:tcPr>
            <w:tcW w:w="2430" w:type="dxa"/>
            <w:vMerge w:val="restart"/>
            <w:vAlign w:val="center"/>
          </w:tcPr>
          <w:p w14:paraId="2A9CDD29"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Produktionsausfälle</w:t>
            </w:r>
          </w:p>
        </w:tc>
        <w:tc>
          <w:tcPr>
            <w:tcW w:w="4254" w:type="dxa"/>
            <w:vAlign w:val="center"/>
          </w:tcPr>
          <w:p w14:paraId="660AF786" w14:textId="1E0123A5"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%FPY</w:t>
            </w:r>
            <w:r w:rsidR="005938D6">
              <w:rPr>
                <w:lang w:val="de-AT" w:eastAsia="de-AT"/>
              </w:rPr>
              <w:t>, %2PY</w:t>
            </w:r>
            <w:r>
              <w:rPr>
                <w:lang w:val="de-AT" w:eastAsia="de-AT"/>
              </w:rPr>
              <w:t xml:space="preserve"> Test</w:t>
            </w:r>
            <w:r w:rsidR="005938D6">
              <w:rPr>
                <w:lang w:val="de-AT" w:eastAsia="de-AT"/>
              </w:rPr>
              <w:t xml:space="preserve">, </w:t>
            </w:r>
          </w:p>
        </w:tc>
        <w:tc>
          <w:tcPr>
            <w:tcW w:w="851" w:type="dxa"/>
            <w:vMerge/>
            <w:vAlign w:val="center"/>
          </w:tcPr>
          <w:p w14:paraId="4DC6C2D8"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417" w:type="dxa"/>
            <w:vAlign w:val="center"/>
          </w:tcPr>
          <w:p w14:paraId="5D2DB946" w14:textId="77777777" w:rsidR="000B6247" w:rsidRPr="005938D6" w:rsidRDefault="000B6247" w:rsidP="00975897">
            <w:pPr>
              <w:jc w:val="center"/>
              <w:cnfStyle w:val="000000000000" w:firstRow="0" w:lastRow="0" w:firstColumn="0" w:lastColumn="0" w:oddVBand="0" w:evenVBand="0" w:oddHBand="0" w:evenHBand="0" w:firstRowFirstColumn="0" w:firstRowLastColumn="0" w:lastRowFirstColumn="0" w:lastRowLastColumn="0"/>
              <w:rPr>
                <w:color w:val="9BBB59" w:themeColor="accent3"/>
                <w:lang w:val="de-AT" w:eastAsia="de-AT"/>
              </w:rPr>
            </w:pPr>
            <w:r w:rsidRPr="005938D6">
              <w:rPr>
                <w:color w:val="9BBB59" w:themeColor="accent3"/>
                <w:lang w:val="de-AT" w:eastAsia="de-AT"/>
              </w:rPr>
              <w:t>Ja</w:t>
            </w:r>
          </w:p>
        </w:tc>
      </w:tr>
      <w:tr w:rsidR="000B6247" w14:paraId="7E710B4D"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5EDF57BB" w14:textId="77777777" w:rsidR="000B6247" w:rsidRDefault="000B6247" w:rsidP="00975897">
            <w:pPr>
              <w:rPr>
                <w:lang w:val="de-AT" w:eastAsia="de-AT"/>
              </w:rPr>
            </w:pPr>
          </w:p>
        </w:tc>
        <w:tc>
          <w:tcPr>
            <w:tcW w:w="2430" w:type="dxa"/>
            <w:vMerge/>
            <w:vAlign w:val="center"/>
          </w:tcPr>
          <w:p w14:paraId="39359200"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4254" w:type="dxa"/>
            <w:vAlign w:val="center"/>
          </w:tcPr>
          <w:p w14:paraId="3D745A71" w14:textId="69632224"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%FPY</w:t>
            </w:r>
            <w:r w:rsidR="005938D6">
              <w:rPr>
                <w:lang w:val="de-AT" w:eastAsia="de-AT"/>
              </w:rPr>
              <w:t>, %2PY</w:t>
            </w:r>
            <w:r>
              <w:rPr>
                <w:lang w:val="de-AT" w:eastAsia="de-AT"/>
              </w:rPr>
              <w:t xml:space="preserve"> Programmieren</w:t>
            </w:r>
          </w:p>
        </w:tc>
        <w:tc>
          <w:tcPr>
            <w:tcW w:w="851" w:type="dxa"/>
            <w:vMerge/>
            <w:vAlign w:val="center"/>
          </w:tcPr>
          <w:p w14:paraId="33BE7053"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417" w:type="dxa"/>
            <w:vAlign w:val="center"/>
          </w:tcPr>
          <w:p w14:paraId="2BE800BD" w14:textId="77777777" w:rsidR="000B6247" w:rsidRPr="005938D6" w:rsidRDefault="000B6247" w:rsidP="00975897">
            <w:pPr>
              <w:jc w:val="center"/>
              <w:cnfStyle w:val="000000100000" w:firstRow="0" w:lastRow="0" w:firstColumn="0" w:lastColumn="0" w:oddVBand="0" w:evenVBand="0" w:oddHBand="1" w:evenHBand="0" w:firstRowFirstColumn="0" w:firstRowLastColumn="0" w:lastRowFirstColumn="0" w:lastRowLastColumn="0"/>
              <w:rPr>
                <w:color w:val="9BBB59" w:themeColor="accent3"/>
                <w:lang w:val="de-AT" w:eastAsia="de-AT"/>
              </w:rPr>
            </w:pPr>
            <w:r w:rsidRPr="005938D6">
              <w:rPr>
                <w:color w:val="9BBB59" w:themeColor="accent3"/>
                <w:lang w:val="de-AT" w:eastAsia="de-AT"/>
              </w:rPr>
              <w:t>Ja</w:t>
            </w:r>
          </w:p>
        </w:tc>
      </w:tr>
      <w:tr w:rsidR="000B6247" w14:paraId="4A3A59E1" w14:textId="77777777" w:rsidTr="006E302D">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51CB9576" w14:textId="77777777" w:rsidR="000B6247" w:rsidRDefault="000B6247" w:rsidP="00975897">
            <w:pPr>
              <w:rPr>
                <w:lang w:val="de-AT" w:eastAsia="de-AT"/>
              </w:rPr>
            </w:pPr>
          </w:p>
        </w:tc>
        <w:tc>
          <w:tcPr>
            <w:tcW w:w="2430" w:type="dxa"/>
            <w:vAlign w:val="center"/>
          </w:tcPr>
          <w:p w14:paraId="0A31BFE3"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Warenausgangskontrolle</w:t>
            </w:r>
          </w:p>
        </w:tc>
        <w:tc>
          <w:tcPr>
            <w:tcW w:w="4254" w:type="dxa"/>
            <w:vAlign w:val="center"/>
          </w:tcPr>
          <w:p w14:paraId="2992DCA0"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%fehlerhafte Ausgänge</w:t>
            </w:r>
          </w:p>
        </w:tc>
        <w:tc>
          <w:tcPr>
            <w:tcW w:w="851" w:type="dxa"/>
            <w:vMerge/>
            <w:vAlign w:val="center"/>
          </w:tcPr>
          <w:p w14:paraId="0226B029"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417" w:type="dxa"/>
            <w:vAlign w:val="center"/>
          </w:tcPr>
          <w:p w14:paraId="2140B3B1" w14:textId="77777777" w:rsidR="000B6247" w:rsidRPr="005938D6" w:rsidRDefault="000B6247" w:rsidP="00975897">
            <w:pPr>
              <w:jc w:val="center"/>
              <w:cnfStyle w:val="000000000000" w:firstRow="0" w:lastRow="0" w:firstColumn="0" w:lastColumn="0" w:oddVBand="0" w:evenVBand="0" w:oddHBand="0" w:evenHBand="0" w:firstRowFirstColumn="0" w:firstRowLastColumn="0" w:lastRowFirstColumn="0" w:lastRowLastColumn="0"/>
              <w:rPr>
                <w:color w:val="9BBB59" w:themeColor="accent3"/>
                <w:lang w:val="de-AT" w:eastAsia="de-AT"/>
              </w:rPr>
            </w:pPr>
            <w:r w:rsidRPr="005938D6">
              <w:rPr>
                <w:color w:val="9BBB59" w:themeColor="accent3"/>
                <w:lang w:val="de-AT" w:eastAsia="de-AT"/>
              </w:rPr>
              <w:t>Ja</w:t>
            </w:r>
          </w:p>
        </w:tc>
      </w:tr>
    </w:tbl>
    <w:p w14:paraId="119A608B" w14:textId="08084E88" w:rsidR="000B6247" w:rsidRPr="000B6247" w:rsidRDefault="001B3936" w:rsidP="006C512F">
      <w:pPr>
        <w:pStyle w:val="berschrift3"/>
        <w:rPr>
          <w:i/>
          <w:iCs/>
        </w:rPr>
      </w:pPr>
      <w:r w:rsidRPr="001B3936">
        <w:t>4) Nichtkonformitäten und Korrekturmaßnahmen;</w:t>
      </w:r>
    </w:p>
    <w:tbl>
      <w:tblPr>
        <w:tblStyle w:val="EinfacheTabelle2"/>
        <w:tblW w:w="0" w:type="auto"/>
        <w:tblLook w:val="04A0" w:firstRow="1" w:lastRow="0" w:firstColumn="1" w:lastColumn="0" w:noHBand="0" w:noVBand="1"/>
      </w:tblPr>
      <w:tblGrid>
        <w:gridCol w:w="1396"/>
        <w:gridCol w:w="2430"/>
        <w:gridCol w:w="4254"/>
        <w:gridCol w:w="851"/>
        <w:gridCol w:w="1417"/>
      </w:tblGrid>
      <w:tr w:rsidR="000B6247" w14:paraId="0816CA68" w14:textId="77777777" w:rsidTr="006E30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14:paraId="5D5CCDB1" w14:textId="77777777" w:rsidR="000B6247" w:rsidRDefault="000B6247" w:rsidP="00975897">
            <w:pPr>
              <w:rPr>
                <w:lang w:val="de-AT" w:eastAsia="de-AT"/>
              </w:rPr>
            </w:pPr>
            <w:r>
              <w:rPr>
                <w:lang w:val="de-AT" w:eastAsia="de-AT"/>
              </w:rPr>
              <w:t>Fachbereich</w:t>
            </w:r>
          </w:p>
        </w:tc>
        <w:tc>
          <w:tcPr>
            <w:tcW w:w="2430" w:type="dxa"/>
          </w:tcPr>
          <w:p w14:paraId="4C4BF7A3"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proofErr w:type="spellStart"/>
            <w:r>
              <w:rPr>
                <w:lang w:val="de-AT" w:eastAsia="de-AT"/>
              </w:rPr>
              <w:t>Betrachungsfeld</w:t>
            </w:r>
            <w:proofErr w:type="spellEnd"/>
          </w:p>
        </w:tc>
        <w:tc>
          <w:tcPr>
            <w:tcW w:w="4254" w:type="dxa"/>
          </w:tcPr>
          <w:p w14:paraId="447FF7A4"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KPI</w:t>
            </w:r>
          </w:p>
        </w:tc>
        <w:tc>
          <w:tcPr>
            <w:tcW w:w="851" w:type="dxa"/>
          </w:tcPr>
          <w:p w14:paraId="7C4C1BD3"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Owner</w:t>
            </w:r>
          </w:p>
        </w:tc>
        <w:tc>
          <w:tcPr>
            <w:tcW w:w="1417" w:type="dxa"/>
          </w:tcPr>
          <w:p w14:paraId="0ED47846" w14:textId="693975AE" w:rsidR="000B6247" w:rsidRDefault="000B6247" w:rsidP="00975897">
            <w:pPr>
              <w:jc w:val="cente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Verfügbar</w:t>
            </w:r>
            <w:r w:rsidR="00EF0466">
              <w:rPr>
                <w:lang w:val="de-AT" w:eastAsia="de-AT"/>
              </w:rPr>
              <w:t xml:space="preserve"> (MMT)</w:t>
            </w:r>
          </w:p>
        </w:tc>
      </w:tr>
      <w:tr w:rsidR="000B6247" w14:paraId="0BA89A46"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restart"/>
            <w:vAlign w:val="center"/>
          </w:tcPr>
          <w:p w14:paraId="6D5FBB5D" w14:textId="77777777" w:rsidR="000B6247" w:rsidRDefault="000B6247" w:rsidP="00975897">
            <w:pPr>
              <w:rPr>
                <w:lang w:val="de-AT" w:eastAsia="de-AT"/>
              </w:rPr>
            </w:pPr>
            <w:r>
              <w:rPr>
                <w:lang w:val="de-AT" w:eastAsia="de-AT"/>
              </w:rPr>
              <w:t>GF</w:t>
            </w:r>
          </w:p>
        </w:tc>
        <w:tc>
          <w:tcPr>
            <w:tcW w:w="2430" w:type="dxa"/>
            <w:vAlign w:val="center"/>
          </w:tcPr>
          <w:p w14:paraId="0CA3D8D9"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Compliance-Abweichungen</w:t>
            </w:r>
          </w:p>
        </w:tc>
        <w:tc>
          <w:tcPr>
            <w:tcW w:w="4254" w:type="dxa"/>
            <w:vAlign w:val="center"/>
          </w:tcPr>
          <w:p w14:paraId="3B575F5B"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Anzahl erkannter Compliance-Abweichungen</w:t>
            </w:r>
          </w:p>
        </w:tc>
        <w:tc>
          <w:tcPr>
            <w:tcW w:w="851" w:type="dxa"/>
            <w:vAlign w:val="center"/>
          </w:tcPr>
          <w:p w14:paraId="21F1F7CF"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GF</w:t>
            </w:r>
          </w:p>
        </w:tc>
        <w:tc>
          <w:tcPr>
            <w:tcW w:w="1417" w:type="dxa"/>
            <w:vAlign w:val="center"/>
          </w:tcPr>
          <w:p w14:paraId="5ABC7A31" w14:textId="77777777" w:rsidR="000B6247" w:rsidRDefault="000B6247" w:rsidP="00975897">
            <w:pPr>
              <w:jc w:val="center"/>
              <w:cnfStyle w:val="000000100000" w:firstRow="0" w:lastRow="0" w:firstColumn="0" w:lastColumn="0" w:oddVBand="0" w:evenVBand="0" w:oddHBand="1" w:evenHBand="0" w:firstRowFirstColumn="0" w:firstRowLastColumn="0" w:lastRowFirstColumn="0" w:lastRowLastColumn="0"/>
              <w:rPr>
                <w:lang w:val="de-AT" w:eastAsia="de-AT"/>
              </w:rPr>
            </w:pPr>
            <w:r w:rsidRPr="00DF4DEF">
              <w:rPr>
                <w:color w:val="EE0000"/>
                <w:lang w:val="de-AT" w:eastAsia="de-AT"/>
              </w:rPr>
              <w:t>Nein</w:t>
            </w:r>
          </w:p>
        </w:tc>
      </w:tr>
      <w:tr w:rsidR="00EF0466" w14:paraId="420B9991" w14:textId="77777777" w:rsidTr="006E302D">
        <w:trPr>
          <w:trHeight w:val="7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44C60D91" w14:textId="77777777" w:rsidR="00EF0466" w:rsidRDefault="00EF0466" w:rsidP="00EF0466">
            <w:pPr>
              <w:rPr>
                <w:lang w:val="de-AT" w:eastAsia="de-AT"/>
              </w:rPr>
            </w:pPr>
          </w:p>
        </w:tc>
        <w:tc>
          <w:tcPr>
            <w:tcW w:w="2430" w:type="dxa"/>
            <w:vAlign w:val="center"/>
          </w:tcPr>
          <w:p w14:paraId="7D03463E" w14:textId="6BE4F56C" w:rsidR="00EF0466" w:rsidRDefault="00EF0466" w:rsidP="00EF0466">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Prüfmittel</w:t>
            </w:r>
          </w:p>
        </w:tc>
        <w:tc>
          <w:tcPr>
            <w:tcW w:w="4254" w:type="dxa"/>
            <w:vAlign w:val="center"/>
          </w:tcPr>
          <w:p w14:paraId="01AABF2C" w14:textId="49A81623" w:rsidR="00EF0466" w:rsidRDefault="00EF0466" w:rsidP="00EF0466">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Abweichungen Kalibrierstatus</w:t>
            </w:r>
          </w:p>
        </w:tc>
        <w:tc>
          <w:tcPr>
            <w:tcW w:w="851" w:type="dxa"/>
            <w:vAlign w:val="center"/>
          </w:tcPr>
          <w:p w14:paraId="0E74BE33" w14:textId="77777777" w:rsidR="00EF0466" w:rsidRDefault="00EF0466" w:rsidP="00EF0466">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417" w:type="dxa"/>
            <w:vAlign w:val="center"/>
          </w:tcPr>
          <w:p w14:paraId="2FB15B62" w14:textId="1D999FB2" w:rsidR="00EF0466" w:rsidRPr="000B6247" w:rsidRDefault="00EF0466" w:rsidP="00EF0466">
            <w:pPr>
              <w:jc w:val="center"/>
              <w:cnfStyle w:val="000000000000" w:firstRow="0" w:lastRow="0" w:firstColumn="0" w:lastColumn="0" w:oddVBand="0" w:evenVBand="0" w:oddHBand="0" w:evenHBand="0" w:firstRowFirstColumn="0" w:firstRowLastColumn="0" w:lastRowFirstColumn="0" w:lastRowLastColumn="0"/>
              <w:rPr>
                <w:color w:val="EE0000"/>
                <w:lang w:val="de-AT" w:eastAsia="de-AT"/>
              </w:rPr>
            </w:pPr>
            <w:r>
              <w:rPr>
                <w:color w:val="EE0000"/>
                <w:lang w:val="de-AT" w:eastAsia="de-AT"/>
              </w:rPr>
              <w:t>Nein</w:t>
            </w:r>
          </w:p>
        </w:tc>
      </w:tr>
      <w:tr w:rsidR="00EF0466" w14:paraId="71E094B5" w14:textId="77777777" w:rsidTr="006E302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5E331531" w14:textId="77777777" w:rsidR="00EF0466" w:rsidRDefault="00EF0466" w:rsidP="00EF0466">
            <w:pPr>
              <w:rPr>
                <w:lang w:val="de-AT" w:eastAsia="de-AT"/>
              </w:rPr>
            </w:pPr>
          </w:p>
        </w:tc>
        <w:tc>
          <w:tcPr>
            <w:tcW w:w="2430" w:type="dxa"/>
            <w:vAlign w:val="center"/>
          </w:tcPr>
          <w:p w14:paraId="68C0E79E" w14:textId="494A629A" w:rsidR="00EF0466" w:rsidRDefault="00EF0466" w:rsidP="00EF0466">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Qualitätszirkel</w:t>
            </w:r>
          </w:p>
        </w:tc>
        <w:tc>
          <w:tcPr>
            <w:tcW w:w="4254" w:type="dxa"/>
            <w:vAlign w:val="center"/>
          </w:tcPr>
          <w:p w14:paraId="6A1CD506" w14:textId="77AD716A" w:rsidR="00EF0466" w:rsidRDefault="00EF0466" w:rsidP="00EF0466">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Auswertung der Arbeiten Qualitätszirkel</w:t>
            </w:r>
          </w:p>
        </w:tc>
        <w:tc>
          <w:tcPr>
            <w:tcW w:w="851" w:type="dxa"/>
            <w:vAlign w:val="center"/>
          </w:tcPr>
          <w:p w14:paraId="6F253193" w14:textId="0DCD6D53" w:rsidR="00EF0466" w:rsidRDefault="00EF0466" w:rsidP="00EF0466">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QM</w:t>
            </w:r>
          </w:p>
        </w:tc>
        <w:tc>
          <w:tcPr>
            <w:tcW w:w="1417" w:type="dxa"/>
            <w:vAlign w:val="center"/>
          </w:tcPr>
          <w:p w14:paraId="00EBD1E9" w14:textId="484F2D9C" w:rsidR="00EF0466" w:rsidRDefault="00EF0466" w:rsidP="00EF0466">
            <w:pPr>
              <w:jc w:val="center"/>
              <w:cnfStyle w:val="000000100000" w:firstRow="0" w:lastRow="0" w:firstColumn="0" w:lastColumn="0" w:oddVBand="0" w:evenVBand="0" w:oddHBand="1" w:evenHBand="0" w:firstRowFirstColumn="0" w:firstRowLastColumn="0" w:lastRowFirstColumn="0" w:lastRowLastColumn="0"/>
              <w:rPr>
                <w:lang w:val="de-AT" w:eastAsia="de-AT"/>
              </w:rPr>
            </w:pPr>
            <w:r w:rsidRPr="000B6247">
              <w:rPr>
                <w:color w:val="EE0000"/>
                <w:lang w:val="de-AT" w:eastAsia="de-AT"/>
              </w:rPr>
              <w:t>Nein</w:t>
            </w:r>
          </w:p>
        </w:tc>
      </w:tr>
    </w:tbl>
    <w:p w14:paraId="19B3F31E" w14:textId="77777777" w:rsidR="00EF0466" w:rsidRDefault="00EF0466" w:rsidP="00EF0466"/>
    <w:p w14:paraId="792FC531" w14:textId="38ACE7A8" w:rsidR="00EF0466" w:rsidRDefault="00EF0466">
      <w:pPr>
        <w:spacing w:after="200" w:line="276" w:lineRule="auto"/>
      </w:pPr>
      <w:r>
        <w:br w:type="page"/>
      </w:r>
    </w:p>
    <w:p w14:paraId="640BEDD7" w14:textId="5111248C" w:rsidR="001B3936" w:rsidRPr="001B3936" w:rsidRDefault="001B3936" w:rsidP="000B6247">
      <w:pPr>
        <w:pStyle w:val="berschrift3"/>
      </w:pPr>
      <w:r w:rsidRPr="001B3936">
        <w:lastRenderedPageBreak/>
        <w:t>5) Ergebnissen von Überwachungen und Messungen;</w:t>
      </w:r>
    </w:p>
    <w:tbl>
      <w:tblPr>
        <w:tblStyle w:val="EinfacheTabelle2"/>
        <w:tblW w:w="0" w:type="auto"/>
        <w:tblLook w:val="04A0" w:firstRow="1" w:lastRow="0" w:firstColumn="1" w:lastColumn="0" w:noHBand="0" w:noVBand="1"/>
      </w:tblPr>
      <w:tblGrid>
        <w:gridCol w:w="1396"/>
        <w:gridCol w:w="2430"/>
        <w:gridCol w:w="4112"/>
        <w:gridCol w:w="993"/>
        <w:gridCol w:w="1417"/>
      </w:tblGrid>
      <w:tr w:rsidR="000B6247" w14:paraId="45286FD0" w14:textId="77777777" w:rsidTr="006E30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14:paraId="38B03596" w14:textId="77777777" w:rsidR="000B6247" w:rsidRDefault="000B6247" w:rsidP="00975897">
            <w:pPr>
              <w:rPr>
                <w:lang w:val="de-AT" w:eastAsia="de-AT"/>
              </w:rPr>
            </w:pPr>
            <w:r>
              <w:rPr>
                <w:lang w:val="de-AT" w:eastAsia="de-AT"/>
              </w:rPr>
              <w:t>Fachbereich</w:t>
            </w:r>
          </w:p>
        </w:tc>
        <w:tc>
          <w:tcPr>
            <w:tcW w:w="2430" w:type="dxa"/>
          </w:tcPr>
          <w:p w14:paraId="5B048538"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proofErr w:type="spellStart"/>
            <w:r>
              <w:rPr>
                <w:lang w:val="de-AT" w:eastAsia="de-AT"/>
              </w:rPr>
              <w:t>Betrachungsfeld</w:t>
            </w:r>
            <w:proofErr w:type="spellEnd"/>
          </w:p>
        </w:tc>
        <w:tc>
          <w:tcPr>
            <w:tcW w:w="4112" w:type="dxa"/>
          </w:tcPr>
          <w:p w14:paraId="24F59F1F"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KPI</w:t>
            </w:r>
          </w:p>
        </w:tc>
        <w:tc>
          <w:tcPr>
            <w:tcW w:w="993" w:type="dxa"/>
          </w:tcPr>
          <w:p w14:paraId="7DE632A9"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Owner</w:t>
            </w:r>
          </w:p>
        </w:tc>
        <w:tc>
          <w:tcPr>
            <w:tcW w:w="1417" w:type="dxa"/>
          </w:tcPr>
          <w:p w14:paraId="03328BC3" w14:textId="72EED437" w:rsidR="000B6247" w:rsidRDefault="000B6247" w:rsidP="00975897">
            <w:pPr>
              <w:jc w:val="cente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Verfügbar</w:t>
            </w:r>
            <w:r w:rsidR="00EF0466">
              <w:rPr>
                <w:lang w:val="de-AT" w:eastAsia="de-AT"/>
              </w:rPr>
              <w:t xml:space="preserve"> (MMT)</w:t>
            </w:r>
          </w:p>
        </w:tc>
      </w:tr>
      <w:tr w:rsidR="000B6247" w14:paraId="0E7A0DEC"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restart"/>
            <w:vAlign w:val="center"/>
          </w:tcPr>
          <w:p w14:paraId="3B564C57" w14:textId="7F1E54D9" w:rsidR="000B6247" w:rsidRPr="006E302D" w:rsidRDefault="000B6247" w:rsidP="00975897">
            <w:pPr>
              <w:rPr>
                <w:lang w:val="de-AT" w:eastAsia="de-AT"/>
              </w:rPr>
            </w:pPr>
            <w:r w:rsidRPr="006E302D">
              <w:rPr>
                <w:lang w:val="de-AT" w:eastAsia="de-AT"/>
              </w:rPr>
              <w:t>&lt;TBD&gt;</w:t>
            </w:r>
          </w:p>
        </w:tc>
        <w:tc>
          <w:tcPr>
            <w:tcW w:w="2430" w:type="dxa"/>
            <w:vAlign w:val="center"/>
          </w:tcPr>
          <w:p w14:paraId="78BB84E9" w14:textId="7CC94C10"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4112" w:type="dxa"/>
            <w:vAlign w:val="center"/>
          </w:tcPr>
          <w:p w14:paraId="5044F979" w14:textId="1BED61B0"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993" w:type="dxa"/>
            <w:vAlign w:val="center"/>
          </w:tcPr>
          <w:p w14:paraId="01238781" w14:textId="1A5A7955"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417" w:type="dxa"/>
            <w:vAlign w:val="center"/>
          </w:tcPr>
          <w:p w14:paraId="4B120C98" w14:textId="49AA03A4" w:rsidR="000B6247" w:rsidRDefault="000B6247" w:rsidP="00975897">
            <w:pPr>
              <w:jc w:val="center"/>
              <w:cnfStyle w:val="000000100000" w:firstRow="0" w:lastRow="0" w:firstColumn="0" w:lastColumn="0" w:oddVBand="0" w:evenVBand="0" w:oddHBand="1" w:evenHBand="0" w:firstRowFirstColumn="0" w:firstRowLastColumn="0" w:lastRowFirstColumn="0" w:lastRowLastColumn="0"/>
              <w:rPr>
                <w:lang w:val="de-AT" w:eastAsia="de-AT"/>
              </w:rPr>
            </w:pPr>
          </w:p>
        </w:tc>
      </w:tr>
      <w:tr w:rsidR="000B6247" w14:paraId="2FCAB3A2" w14:textId="77777777" w:rsidTr="006E302D">
        <w:trPr>
          <w:trHeight w:val="7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7B74C87C" w14:textId="77777777" w:rsidR="000B6247" w:rsidRDefault="000B6247" w:rsidP="00975897">
            <w:pPr>
              <w:rPr>
                <w:lang w:val="de-AT" w:eastAsia="de-AT"/>
              </w:rPr>
            </w:pPr>
          </w:p>
        </w:tc>
        <w:tc>
          <w:tcPr>
            <w:tcW w:w="2430" w:type="dxa"/>
            <w:vAlign w:val="center"/>
          </w:tcPr>
          <w:p w14:paraId="4A3C2E43"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4112" w:type="dxa"/>
            <w:vAlign w:val="center"/>
          </w:tcPr>
          <w:p w14:paraId="641909DC"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993" w:type="dxa"/>
            <w:vAlign w:val="center"/>
          </w:tcPr>
          <w:p w14:paraId="2F9C2F31"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417" w:type="dxa"/>
            <w:vAlign w:val="center"/>
          </w:tcPr>
          <w:p w14:paraId="15CB355B" w14:textId="77777777" w:rsidR="000B6247" w:rsidRDefault="000B6247" w:rsidP="00975897">
            <w:pPr>
              <w:jc w:val="center"/>
              <w:cnfStyle w:val="000000000000" w:firstRow="0" w:lastRow="0" w:firstColumn="0" w:lastColumn="0" w:oddVBand="0" w:evenVBand="0" w:oddHBand="0" w:evenHBand="0" w:firstRowFirstColumn="0" w:firstRowLastColumn="0" w:lastRowFirstColumn="0" w:lastRowLastColumn="0"/>
              <w:rPr>
                <w:lang w:val="de-AT" w:eastAsia="de-AT"/>
              </w:rPr>
            </w:pPr>
          </w:p>
        </w:tc>
      </w:tr>
    </w:tbl>
    <w:p w14:paraId="626B34DC" w14:textId="45B58623" w:rsidR="000B6247" w:rsidRPr="000B6247" w:rsidRDefault="001B3936" w:rsidP="004F48B9">
      <w:pPr>
        <w:pStyle w:val="berschrift3"/>
        <w:rPr>
          <w:i/>
          <w:iCs/>
        </w:rPr>
      </w:pPr>
      <w:r w:rsidRPr="001B3936">
        <w:t>6) Auditergebnissen;</w:t>
      </w:r>
    </w:p>
    <w:tbl>
      <w:tblPr>
        <w:tblStyle w:val="EinfacheTabelle2"/>
        <w:tblW w:w="0" w:type="auto"/>
        <w:tblLook w:val="04A0" w:firstRow="1" w:lastRow="0" w:firstColumn="1" w:lastColumn="0" w:noHBand="0" w:noVBand="1"/>
      </w:tblPr>
      <w:tblGrid>
        <w:gridCol w:w="1396"/>
        <w:gridCol w:w="2430"/>
        <w:gridCol w:w="4112"/>
        <w:gridCol w:w="1134"/>
        <w:gridCol w:w="1276"/>
      </w:tblGrid>
      <w:tr w:rsidR="000B6247" w14:paraId="66251AD0" w14:textId="77777777" w:rsidTr="006E30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14:paraId="1805C38D" w14:textId="77777777" w:rsidR="000B6247" w:rsidRDefault="000B6247" w:rsidP="00975897">
            <w:pPr>
              <w:rPr>
                <w:lang w:val="de-AT" w:eastAsia="de-AT"/>
              </w:rPr>
            </w:pPr>
            <w:r>
              <w:rPr>
                <w:lang w:val="de-AT" w:eastAsia="de-AT"/>
              </w:rPr>
              <w:t>Fachbereich</w:t>
            </w:r>
          </w:p>
        </w:tc>
        <w:tc>
          <w:tcPr>
            <w:tcW w:w="2430" w:type="dxa"/>
          </w:tcPr>
          <w:p w14:paraId="302BABA0"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proofErr w:type="spellStart"/>
            <w:r>
              <w:rPr>
                <w:lang w:val="de-AT" w:eastAsia="de-AT"/>
              </w:rPr>
              <w:t>Betrachungsfeld</w:t>
            </w:r>
            <w:proofErr w:type="spellEnd"/>
          </w:p>
        </w:tc>
        <w:tc>
          <w:tcPr>
            <w:tcW w:w="4112" w:type="dxa"/>
          </w:tcPr>
          <w:p w14:paraId="11281988"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KPI</w:t>
            </w:r>
          </w:p>
        </w:tc>
        <w:tc>
          <w:tcPr>
            <w:tcW w:w="1134" w:type="dxa"/>
          </w:tcPr>
          <w:p w14:paraId="4A681DE5"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Owner</w:t>
            </w:r>
          </w:p>
        </w:tc>
        <w:tc>
          <w:tcPr>
            <w:tcW w:w="1276" w:type="dxa"/>
          </w:tcPr>
          <w:p w14:paraId="174FA978" w14:textId="71B84781" w:rsidR="000B6247" w:rsidRDefault="000B6247" w:rsidP="00975897">
            <w:pPr>
              <w:jc w:val="cente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Verfügbar</w:t>
            </w:r>
            <w:r w:rsidR="00EF0466">
              <w:rPr>
                <w:lang w:val="de-AT" w:eastAsia="de-AT"/>
              </w:rPr>
              <w:t xml:space="preserve"> (MMT)</w:t>
            </w:r>
          </w:p>
        </w:tc>
      </w:tr>
      <w:tr w:rsidR="000B6247" w14:paraId="72044341"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restart"/>
            <w:vAlign w:val="center"/>
          </w:tcPr>
          <w:p w14:paraId="390BCBA2" w14:textId="77777777" w:rsidR="000B6247" w:rsidRDefault="000B6247" w:rsidP="00975897">
            <w:pPr>
              <w:rPr>
                <w:lang w:val="de-AT" w:eastAsia="de-AT"/>
              </w:rPr>
            </w:pPr>
            <w:r>
              <w:rPr>
                <w:lang w:val="de-AT" w:eastAsia="de-AT"/>
              </w:rPr>
              <w:t>QM</w:t>
            </w:r>
          </w:p>
        </w:tc>
        <w:tc>
          <w:tcPr>
            <w:tcW w:w="2430" w:type="dxa"/>
            <w:vAlign w:val="center"/>
          </w:tcPr>
          <w:p w14:paraId="148FDE7F"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Auditabweichungen</w:t>
            </w:r>
          </w:p>
        </w:tc>
        <w:tc>
          <w:tcPr>
            <w:tcW w:w="4112" w:type="dxa"/>
            <w:vAlign w:val="center"/>
          </w:tcPr>
          <w:p w14:paraId="28993D99"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Anzahl erfasster Abweichungen</w:t>
            </w:r>
          </w:p>
        </w:tc>
        <w:tc>
          <w:tcPr>
            <w:tcW w:w="1134" w:type="dxa"/>
            <w:vMerge w:val="restart"/>
            <w:vAlign w:val="center"/>
          </w:tcPr>
          <w:p w14:paraId="19DCDEE4"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roofErr w:type="spellStart"/>
            <w:r>
              <w:rPr>
                <w:lang w:val="de-AT" w:eastAsia="de-AT"/>
              </w:rPr>
              <w:t>MetH</w:t>
            </w:r>
            <w:proofErr w:type="spellEnd"/>
          </w:p>
        </w:tc>
        <w:tc>
          <w:tcPr>
            <w:tcW w:w="1276" w:type="dxa"/>
            <w:vAlign w:val="center"/>
          </w:tcPr>
          <w:p w14:paraId="495F8F2B" w14:textId="77777777" w:rsidR="000B6247" w:rsidRPr="005938D6" w:rsidRDefault="000B6247" w:rsidP="00975897">
            <w:pPr>
              <w:jc w:val="center"/>
              <w:cnfStyle w:val="000000100000" w:firstRow="0" w:lastRow="0" w:firstColumn="0" w:lastColumn="0" w:oddVBand="0" w:evenVBand="0" w:oddHBand="1" w:evenHBand="0" w:firstRowFirstColumn="0" w:firstRowLastColumn="0" w:lastRowFirstColumn="0" w:lastRowLastColumn="0"/>
              <w:rPr>
                <w:color w:val="9BBB59" w:themeColor="accent3"/>
                <w:lang w:val="de-AT" w:eastAsia="de-AT"/>
              </w:rPr>
            </w:pPr>
            <w:r w:rsidRPr="005938D6">
              <w:rPr>
                <w:color w:val="9BBB59" w:themeColor="accent3"/>
                <w:lang w:val="de-AT" w:eastAsia="de-AT"/>
              </w:rPr>
              <w:t>Ja</w:t>
            </w:r>
          </w:p>
        </w:tc>
      </w:tr>
      <w:tr w:rsidR="000B6247" w14:paraId="7FE01861" w14:textId="77777777" w:rsidTr="006E302D">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2894FE44" w14:textId="77777777" w:rsidR="000B6247" w:rsidRDefault="000B6247" w:rsidP="00975897">
            <w:pPr>
              <w:rPr>
                <w:lang w:val="de-AT" w:eastAsia="de-AT"/>
              </w:rPr>
            </w:pPr>
          </w:p>
        </w:tc>
        <w:tc>
          <w:tcPr>
            <w:tcW w:w="2430" w:type="dxa"/>
            <w:vMerge w:val="restart"/>
            <w:vAlign w:val="center"/>
          </w:tcPr>
          <w:p w14:paraId="76EB2EAC"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Umsetzung letzte Management-Bewertung</w:t>
            </w:r>
          </w:p>
        </w:tc>
        <w:tc>
          <w:tcPr>
            <w:tcW w:w="4112" w:type="dxa"/>
            <w:vAlign w:val="center"/>
          </w:tcPr>
          <w:p w14:paraId="096F7296"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 erledigte Maßnahmen</w:t>
            </w:r>
          </w:p>
        </w:tc>
        <w:tc>
          <w:tcPr>
            <w:tcW w:w="1134" w:type="dxa"/>
            <w:vMerge/>
            <w:vAlign w:val="center"/>
          </w:tcPr>
          <w:p w14:paraId="138B8A69"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276" w:type="dxa"/>
            <w:vAlign w:val="center"/>
          </w:tcPr>
          <w:p w14:paraId="6B498E2C" w14:textId="77777777" w:rsidR="000B6247" w:rsidRPr="005938D6" w:rsidRDefault="000B6247" w:rsidP="00975897">
            <w:pPr>
              <w:jc w:val="center"/>
              <w:cnfStyle w:val="000000000000" w:firstRow="0" w:lastRow="0" w:firstColumn="0" w:lastColumn="0" w:oddVBand="0" w:evenVBand="0" w:oddHBand="0" w:evenHBand="0" w:firstRowFirstColumn="0" w:firstRowLastColumn="0" w:lastRowFirstColumn="0" w:lastRowLastColumn="0"/>
              <w:rPr>
                <w:color w:val="9BBB59" w:themeColor="accent3"/>
                <w:lang w:val="de-AT" w:eastAsia="de-AT"/>
              </w:rPr>
            </w:pPr>
            <w:r w:rsidRPr="005938D6">
              <w:rPr>
                <w:color w:val="9BBB59" w:themeColor="accent3"/>
                <w:lang w:val="de-AT" w:eastAsia="de-AT"/>
              </w:rPr>
              <w:t>Ja</w:t>
            </w:r>
          </w:p>
        </w:tc>
      </w:tr>
      <w:tr w:rsidR="000B6247" w14:paraId="432979A0"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53143EBE" w14:textId="77777777" w:rsidR="000B6247" w:rsidRDefault="000B6247" w:rsidP="00975897">
            <w:pPr>
              <w:rPr>
                <w:lang w:val="de-AT" w:eastAsia="de-AT"/>
              </w:rPr>
            </w:pPr>
          </w:p>
        </w:tc>
        <w:tc>
          <w:tcPr>
            <w:tcW w:w="2430" w:type="dxa"/>
            <w:vMerge/>
            <w:vAlign w:val="center"/>
          </w:tcPr>
          <w:p w14:paraId="4AB7E274"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4112" w:type="dxa"/>
            <w:vAlign w:val="center"/>
          </w:tcPr>
          <w:p w14:paraId="7C60ED65"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Anzahl offene Maßnahmen</w:t>
            </w:r>
          </w:p>
        </w:tc>
        <w:tc>
          <w:tcPr>
            <w:tcW w:w="1134" w:type="dxa"/>
            <w:vMerge/>
            <w:vAlign w:val="center"/>
          </w:tcPr>
          <w:p w14:paraId="2D8039DF"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276" w:type="dxa"/>
            <w:vAlign w:val="center"/>
          </w:tcPr>
          <w:p w14:paraId="2B38F55B" w14:textId="77777777" w:rsidR="000B6247" w:rsidRPr="005938D6" w:rsidRDefault="000B6247" w:rsidP="00975897">
            <w:pPr>
              <w:jc w:val="center"/>
              <w:cnfStyle w:val="000000100000" w:firstRow="0" w:lastRow="0" w:firstColumn="0" w:lastColumn="0" w:oddVBand="0" w:evenVBand="0" w:oddHBand="1" w:evenHBand="0" w:firstRowFirstColumn="0" w:firstRowLastColumn="0" w:lastRowFirstColumn="0" w:lastRowLastColumn="0"/>
              <w:rPr>
                <w:color w:val="9BBB59" w:themeColor="accent3"/>
                <w:lang w:val="de-AT" w:eastAsia="de-AT"/>
              </w:rPr>
            </w:pPr>
            <w:r w:rsidRPr="005938D6">
              <w:rPr>
                <w:color w:val="9BBB59" w:themeColor="accent3"/>
                <w:lang w:val="de-AT" w:eastAsia="de-AT"/>
              </w:rPr>
              <w:t>Ja</w:t>
            </w:r>
          </w:p>
        </w:tc>
      </w:tr>
      <w:tr w:rsidR="000B6247" w14:paraId="3CB6DA87" w14:textId="77777777" w:rsidTr="006E302D">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292BD99A" w14:textId="77777777" w:rsidR="000B6247" w:rsidRDefault="000B6247" w:rsidP="00975897">
            <w:pPr>
              <w:rPr>
                <w:lang w:val="de-AT" w:eastAsia="de-AT"/>
              </w:rPr>
            </w:pPr>
          </w:p>
        </w:tc>
        <w:tc>
          <w:tcPr>
            <w:tcW w:w="2430" w:type="dxa"/>
            <w:vMerge/>
            <w:vAlign w:val="center"/>
          </w:tcPr>
          <w:p w14:paraId="1247A0B2"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4112" w:type="dxa"/>
            <w:vAlign w:val="center"/>
          </w:tcPr>
          <w:p w14:paraId="6CCBAD70"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roofErr w:type="spellStart"/>
            <w:r>
              <w:rPr>
                <w:lang w:val="de-AT" w:eastAsia="de-AT"/>
              </w:rPr>
              <w:t>Durchschn.Umsetzungsdauer</w:t>
            </w:r>
            <w:proofErr w:type="spellEnd"/>
          </w:p>
        </w:tc>
        <w:tc>
          <w:tcPr>
            <w:tcW w:w="1134" w:type="dxa"/>
            <w:vMerge/>
            <w:vAlign w:val="center"/>
          </w:tcPr>
          <w:p w14:paraId="5CC98544"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276" w:type="dxa"/>
            <w:vAlign w:val="center"/>
          </w:tcPr>
          <w:p w14:paraId="3A0A6AFA" w14:textId="77777777" w:rsidR="000B6247" w:rsidRPr="005938D6" w:rsidRDefault="000B6247" w:rsidP="00975897">
            <w:pPr>
              <w:jc w:val="center"/>
              <w:cnfStyle w:val="000000000000" w:firstRow="0" w:lastRow="0" w:firstColumn="0" w:lastColumn="0" w:oddVBand="0" w:evenVBand="0" w:oddHBand="0" w:evenHBand="0" w:firstRowFirstColumn="0" w:firstRowLastColumn="0" w:lastRowFirstColumn="0" w:lastRowLastColumn="0"/>
              <w:rPr>
                <w:color w:val="9BBB59" w:themeColor="accent3"/>
                <w:lang w:val="de-AT" w:eastAsia="de-AT"/>
              </w:rPr>
            </w:pPr>
            <w:r w:rsidRPr="005938D6">
              <w:rPr>
                <w:color w:val="9BBB59" w:themeColor="accent3"/>
                <w:lang w:val="de-AT" w:eastAsia="de-AT"/>
              </w:rPr>
              <w:t>Ja</w:t>
            </w:r>
          </w:p>
        </w:tc>
      </w:tr>
    </w:tbl>
    <w:p w14:paraId="2B92A0A1" w14:textId="77777777" w:rsidR="001B3936" w:rsidRDefault="001B3936" w:rsidP="000B6247">
      <w:pPr>
        <w:pStyle w:val="berschrift3"/>
      </w:pPr>
      <w:r w:rsidRPr="001B3936">
        <w:t>7) der Leistung von externen Anbietern;</w:t>
      </w:r>
    </w:p>
    <w:tbl>
      <w:tblPr>
        <w:tblStyle w:val="EinfacheTabelle2"/>
        <w:tblW w:w="0" w:type="auto"/>
        <w:tblLook w:val="04A0" w:firstRow="1" w:lastRow="0" w:firstColumn="1" w:lastColumn="0" w:noHBand="0" w:noVBand="1"/>
      </w:tblPr>
      <w:tblGrid>
        <w:gridCol w:w="1396"/>
        <w:gridCol w:w="2430"/>
        <w:gridCol w:w="4112"/>
        <w:gridCol w:w="1134"/>
        <w:gridCol w:w="1276"/>
      </w:tblGrid>
      <w:tr w:rsidR="000B6247" w14:paraId="641574CE" w14:textId="77777777" w:rsidTr="006E30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14:paraId="027029F7" w14:textId="77777777" w:rsidR="000B6247" w:rsidRDefault="000B6247" w:rsidP="00975897">
            <w:pPr>
              <w:rPr>
                <w:lang w:val="de-AT" w:eastAsia="de-AT"/>
              </w:rPr>
            </w:pPr>
            <w:r>
              <w:rPr>
                <w:lang w:val="de-AT" w:eastAsia="de-AT"/>
              </w:rPr>
              <w:t>Fachbereich</w:t>
            </w:r>
          </w:p>
        </w:tc>
        <w:tc>
          <w:tcPr>
            <w:tcW w:w="2430" w:type="dxa"/>
          </w:tcPr>
          <w:p w14:paraId="2406A307"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proofErr w:type="spellStart"/>
            <w:r>
              <w:rPr>
                <w:lang w:val="de-AT" w:eastAsia="de-AT"/>
              </w:rPr>
              <w:t>Betrachungsfeld</w:t>
            </w:r>
            <w:proofErr w:type="spellEnd"/>
          </w:p>
        </w:tc>
        <w:tc>
          <w:tcPr>
            <w:tcW w:w="4112" w:type="dxa"/>
          </w:tcPr>
          <w:p w14:paraId="47EB0E8A"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KPI</w:t>
            </w:r>
          </w:p>
        </w:tc>
        <w:tc>
          <w:tcPr>
            <w:tcW w:w="1134" w:type="dxa"/>
          </w:tcPr>
          <w:p w14:paraId="1F99AB63"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Owner</w:t>
            </w:r>
          </w:p>
        </w:tc>
        <w:tc>
          <w:tcPr>
            <w:tcW w:w="1276" w:type="dxa"/>
          </w:tcPr>
          <w:p w14:paraId="6550B3FA" w14:textId="3BC0969B" w:rsidR="000B6247" w:rsidRDefault="000B6247" w:rsidP="00975897">
            <w:pPr>
              <w:jc w:val="cente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Verfügbar</w:t>
            </w:r>
            <w:r w:rsidR="00EF0466">
              <w:rPr>
                <w:lang w:val="de-AT" w:eastAsia="de-AT"/>
              </w:rPr>
              <w:t xml:space="preserve"> (MMT)</w:t>
            </w:r>
          </w:p>
        </w:tc>
      </w:tr>
      <w:tr w:rsidR="000B6247" w14:paraId="3018A16C"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restart"/>
            <w:vAlign w:val="center"/>
          </w:tcPr>
          <w:p w14:paraId="02564713" w14:textId="77777777" w:rsidR="000B6247" w:rsidRDefault="000B6247" w:rsidP="00975897">
            <w:pPr>
              <w:rPr>
                <w:lang w:val="de-AT" w:eastAsia="de-AT"/>
              </w:rPr>
            </w:pPr>
            <w:r>
              <w:rPr>
                <w:lang w:val="de-AT" w:eastAsia="de-AT"/>
              </w:rPr>
              <w:t>Einkauf</w:t>
            </w:r>
          </w:p>
        </w:tc>
        <w:tc>
          <w:tcPr>
            <w:tcW w:w="2430" w:type="dxa"/>
            <w:vAlign w:val="center"/>
          </w:tcPr>
          <w:p w14:paraId="42F14A91"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Lieferantenbewertung</w:t>
            </w:r>
          </w:p>
        </w:tc>
        <w:tc>
          <w:tcPr>
            <w:tcW w:w="4112" w:type="dxa"/>
            <w:vAlign w:val="center"/>
          </w:tcPr>
          <w:p w14:paraId="002B20BD"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&lt;TBD&gt;</w:t>
            </w:r>
          </w:p>
        </w:tc>
        <w:tc>
          <w:tcPr>
            <w:tcW w:w="1134" w:type="dxa"/>
            <w:vMerge w:val="restart"/>
            <w:vAlign w:val="center"/>
          </w:tcPr>
          <w:p w14:paraId="11939E1F"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roofErr w:type="spellStart"/>
            <w:r>
              <w:rPr>
                <w:lang w:val="de-AT" w:eastAsia="de-AT"/>
              </w:rPr>
              <w:t>LauM</w:t>
            </w:r>
            <w:proofErr w:type="spellEnd"/>
          </w:p>
        </w:tc>
        <w:tc>
          <w:tcPr>
            <w:tcW w:w="1276" w:type="dxa"/>
            <w:vAlign w:val="center"/>
          </w:tcPr>
          <w:p w14:paraId="6725CC39" w14:textId="77777777" w:rsidR="000B6247" w:rsidRDefault="000B6247" w:rsidP="00975897">
            <w:pPr>
              <w:jc w:val="cente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&lt;TBD&gt;</w:t>
            </w:r>
          </w:p>
        </w:tc>
      </w:tr>
      <w:tr w:rsidR="000B6247" w14:paraId="71867AAE" w14:textId="77777777" w:rsidTr="006E302D">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3BF57BCF" w14:textId="77777777" w:rsidR="000B6247" w:rsidRDefault="000B6247" w:rsidP="00975897">
            <w:pPr>
              <w:rPr>
                <w:lang w:val="de-AT" w:eastAsia="de-AT"/>
              </w:rPr>
            </w:pPr>
          </w:p>
        </w:tc>
        <w:tc>
          <w:tcPr>
            <w:tcW w:w="2430" w:type="dxa"/>
            <w:vAlign w:val="center"/>
          </w:tcPr>
          <w:p w14:paraId="539B8A4A"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Wareneingang</w:t>
            </w:r>
          </w:p>
        </w:tc>
        <w:tc>
          <w:tcPr>
            <w:tcW w:w="4112" w:type="dxa"/>
            <w:vAlign w:val="center"/>
          </w:tcPr>
          <w:p w14:paraId="7489C630"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%fehlerhafte WEK</w:t>
            </w:r>
          </w:p>
        </w:tc>
        <w:tc>
          <w:tcPr>
            <w:tcW w:w="1134" w:type="dxa"/>
            <w:vMerge/>
            <w:vAlign w:val="center"/>
          </w:tcPr>
          <w:p w14:paraId="648527A8"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276" w:type="dxa"/>
            <w:vAlign w:val="center"/>
          </w:tcPr>
          <w:p w14:paraId="634F3A8F" w14:textId="77777777" w:rsidR="000B6247" w:rsidRDefault="000B6247" w:rsidP="00975897">
            <w:pPr>
              <w:jc w:val="center"/>
              <w:cnfStyle w:val="000000000000" w:firstRow="0" w:lastRow="0" w:firstColumn="0" w:lastColumn="0" w:oddVBand="0" w:evenVBand="0" w:oddHBand="0" w:evenHBand="0" w:firstRowFirstColumn="0" w:firstRowLastColumn="0" w:lastRowFirstColumn="0" w:lastRowLastColumn="0"/>
              <w:rPr>
                <w:lang w:val="de-AT" w:eastAsia="de-AT"/>
              </w:rPr>
            </w:pPr>
            <w:r w:rsidRPr="005938D6">
              <w:rPr>
                <w:color w:val="9BBB59" w:themeColor="accent3"/>
                <w:lang w:val="de-AT" w:eastAsia="de-AT"/>
              </w:rPr>
              <w:t>Ja</w:t>
            </w:r>
          </w:p>
        </w:tc>
      </w:tr>
      <w:tr w:rsidR="000B6247" w14:paraId="5EF2AD20"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4F1D5348" w14:textId="77777777" w:rsidR="000B6247" w:rsidRDefault="000B6247" w:rsidP="00975897">
            <w:pPr>
              <w:rPr>
                <w:lang w:val="de-AT" w:eastAsia="de-AT"/>
              </w:rPr>
            </w:pPr>
          </w:p>
        </w:tc>
        <w:tc>
          <w:tcPr>
            <w:tcW w:w="2430" w:type="dxa"/>
            <w:vAlign w:val="center"/>
          </w:tcPr>
          <w:p w14:paraId="3310C48D"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4112" w:type="dxa"/>
            <w:vAlign w:val="center"/>
          </w:tcPr>
          <w:p w14:paraId="377B9F7E"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134" w:type="dxa"/>
            <w:vMerge/>
            <w:vAlign w:val="center"/>
          </w:tcPr>
          <w:p w14:paraId="1CA27925" w14:textId="77777777"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276" w:type="dxa"/>
            <w:vAlign w:val="center"/>
          </w:tcPr>
          <w:p w14:paraId="200E4826" w14:textId="77777777" w:rsidR="000B6247" w:rsidRDefault="000B6247" w:rsidP="00975897">
            <w:pPr>
              <w:jc w:val="center"/>
              <w:cnfStyle w:val="000000100000" w:firstRow="0" w:lastRow="0" w:firstColumn="0" w:lastColumn="0" w:oddVBand="0" w:evenVBand="0" w:oddHBand="1" w:evenHBand="0" w:firstRowFirstColumn="0" w:firstRowLastColumn="0" w:lastRowFirstColumn="0" w:lastRowLastColumn="0"/>
              <w:rPr>
                <w:lang w:val="de-AT" w:eastAsia="de-AT"/>
              </w:rPr>
            </w:pPr>
          </w:p>
        </w:tc>
      </w:tr>
    </w:tbl>
    <w:p w14:paraId="33290161" w14:textId="77777777" w:rsidR="001B3936" w:rsidRDefault="001B3936" w:rsidP="000B6247">
      <w:pPr>
        <w:pStyle w:val="berschrift3"/>
      </w:pPr>
      <w:r w:rsidRPr="001B3936">
        <w:t>d) der Angemessenheit von Ressourcen;</w:t>
      </w:r>
    </w:p>
    <w:tbl>
      <w:tblPr>
        <w:tblStyle w:val="EinfacheTabelle2"/>
        <w:tblW w:w="0" w:type="auto"/>
        <w:tblLook w:val="04A0" w:firstRow="1" w:lastRow="0" w:firstColumn="1" w:lastColumn="0" w:noHBand="0" w:noVBand="1"/>
      </w:tblPr>
      <w:tblGrid>
        <w:gridCol w:w="1396"/>
        <w:gridCol w:w="1865"/>
        <w:gridCol w:w="4677"/>
        <w:gridCol w:w="1134"/>
        <w:gridCol w:w="1276"/>
      </w:tblGrid>
      <w:tr w:rsidR="000B6247" w14:paraId="69DE41CB" w14:textId="77777777" w:rsidTr="006E30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14:paraId="630C555A" w14:textId="77777777" w:rsidR="000B6247" w:rsidRDefault="000B6247" w:rsidP="00975897">
            <w:pPr>
              <w:rPr>
                <w:lang w:val="de-AT" w:eastAsia="de-AT"/>
              </w:rPr>
            </w:pPr>
            <w:r>
              <w:rPr>
                <w:lang w:val="de-AT" w:eastAsia="de-AT"/>
              </w:rPr>
              <w:t>Fachbereich</w:t>
            </w:r>
          </w:p>
        </w:tc>
        <w:tc>
          <w:tcPr>
            <w:tcW w:w="1865" w:type="dxa"/>
          </w:tcPr>
          <w:p w14:paraId="6B334625"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proofErr w:type="spellStart"/>
            <w:r>
              <w:rPr>
                <w:lang w:val="de-AT" w:eastAsia="de-AT"/>
              </w:rPr>
              <w:t>Betrachungsfeld</w:t>
            </w:r>
            <w:proofErr w:type="spellEnd"/>
          </w:p>
        </w:tc>
        <w:tc>
          <w:tcPr>
            <w:tcW w:w="4677" w:type="dxa"/>
          </w:tcPr>
          <w:p w14:paraId="6CE4F531"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KPI</w:t>
            </w:r>
          </w:p>
        </w:tc>
        <w:tc>
          <w:tcPr>
            <w:tcW w:w="1134" w:type="dxa"/>
          </w:tcPr>
          <w:p w14:paraId="269F50B0"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Owner</w:t>
            </w:r>
          </w:p>
        </w:tc>
        <w:tc>
          <w:tcPr>
            <w:tcW w:w="1276" w:type="dxa"/>
          </w:tcPr>
          <w:p w14:paraId="48E73B64" w14:textId="7DB49BD3" w:rsidR="000B6247" w:rsidRDefault="000B6247" w:rsidP="00975897">
            <w:pPr>
              <w:jc w:val="cente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Verfügbar</w:t>
            </w:r>
            <w:r w:rsidR="00EF0466">
              <w:rPr>
                <w:lang w:val="de-AT" w:eastAsia="de-AT"/>
              </w:rPr>
              <w:t xml:space="preserve"> (MMT)</w:t>
            </w:r>
          </w:p>
        </w:tc>
      </w:tr>
      <w:tr w:rsidR="006E302D" w14:paraId="43CF8D2D"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restart"/>
            <w:vAlign w:val="center"/>
          </w:tcPr>
          <w:p w14:paraId="0E8EFA1E" w14:textId="619FD1FC" w:rsidR="006E302D" w:rsidRPr="006E302D" w:rsidRDefault="006E302D" w:rsidP="00975897">
            <w:pPr>
              <w:rPr>
                <w:lang w:val="de-AT" w:eastAsia="de-AT"/>
              </w:rPr>
            </w:pPr>
            <w:proofErr w:type="spellStart"/>
            <w:r w:rsidRPr="006E302D">
              <w:rPr>
                <w:lang w:val="de-AT" w:eastAsia="de-AT"/>
              </w:rPr>
              <w:t>Operations</w:t>
            </w:r>
            <w:proofErr w:type="spellEnd"/>
            <w:r w:rsidRPr="006E302D">
              <w:rPr>
                <w:lang w:val="de-AT" w:eastAsia="de-AT"/>
              </w:rPr>
              <w:t>, Support, RMA</w:t>
            </w:r>
          </w:p>
        </w:tc>
        <w:tc>
          <w:tcPr>
            <w:tcW w:w="1865" w:type="dxa"/>
            <w:vMerge w:val="restart"/>
            <w:vAlign w:val="center"/>
          </w:tcPr>
          <w:p w14:paraId="1E1DFD8F" w14:textId="61E148EB"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 xml:space="preserve">bionyx </w:t>
            </w:r>
          </w:p>
        </w:tc>
        <w:tc>
          <w:tcPr>
            <w:tcW w:w="4677" w:type="dxa"/>
            <w:vAlign w:val="center"/>
          </w:tcPr>
          <w:p w14:paraId="15393834" w14:textId="051B2305"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 xml:space="preserve">Anzahl </w:t>
            </w:r>
            <w:proofErr w:type="spellStart"/>
            <w:r>
              <w:rPr>
                <w:lang w:val="de-AT" w:eastAsia="de-AT"/>
              </w:rPr>
              <w:t>ongebordet</w:t>
            </w:r>
            <w:proofErr w:type="spellEnd"/>
          </w:p>
        </w:tc>
        <w:tc>
          <w:tcPr>
            <w:tcW w:w="1134" w:type="dxa"/>
            <w:vMerge w:val="restart"/>
            <w:vAlign w:val="center"/>
          </w:tcPr>
          <w:p w14:paraId="6EC27702" w14:textId="77777777"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proofErr w:type="spellStart"/>
            <w:r>
              <w:rPr>
                <w:lang w:val="de-AT" w:eastAsia="de-AT"/>
              </w:rPr>
              <w:t>LeuG</w:t>
            </w:r>
            <w:proofErr w:type="spellEnd"/>
          </w:p>
          <w:p w14:paraId="4F2DCF2C" w14:textId="755347A9"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276" w:type="dxa"/>
            <w:vAlign w:val="center"/>
          </w:tcPr>
          <w:p w14:paraId="2B71B23D" w14:textId="710F0EF1" w:rsidR="006E302D" w:rsidRPr="005938D6" w:rsidRDefault="006E302D" w:rsidP="00975897">
            <w:pPr>
              <w:jc w:val="center"/>
              <w:cnfStyle w:val="000000100000" w:firstRow="0" w:lastRow="0" w:firstColumn="0" w:lastColumn="0" w:oddVBand="0" w:evenVBand="0" w:oddHBand="1" w:evenHBand="0" w:firstRowFirstColumn="0" w:firstRowLastColumn="0" w:lastRowFirstColumn="0" w:lastRowLastColumn="0"/>
              <w:rPr>
                <w:color w:val="9BBB59" w:themeColor="accent3"/>
                <w:lang w:val="de-AT" w:eastAsia="de-AT"/>
              </w:rPr>
            </w:pPr>
            <w:r w:rsidRPr="005938D6">
              <w:rPr>
                <w:color w:val="9BBB59" w:themeColor="accent3"/>
                <w:lang w:val="de-AT" w:eastAsia="de-AT"/>
              </w:rPr>
              <w:t>Ja</w:t>
            </w:r>
          </w:p>
        </w:tc>
      </w:tr>
      <w:tr w:rsidR="006E302D" w14:paraId="2CF5D907" w14:textId="77777777" w:rsidTr="006E302D">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5BD1F574" w14:textId="77777777" w:rsidR="006E302D" w:rsidRDefault="006E302D" w:rsidP="00975897">
            <w:pPr>
              <w:rPr>
                <w:b w:val="0"/>
                <w:bCs w:val="0"/>
                <w:lang w:val="de-AT" w:eastAsia="de-AT"/>
              </w:rPr>
            </w:pPr>
          </w:p>
        </w:tc>
        <w:tc>
          <w:tcPr>
            <w:tcW w:w="1865" w:type="dxa"/>
            <w:vMerge/>
            <w:vAlign w:val="center"/>
          </w:tcPr>
          <w:p w14:paraId="20C2570F" w14:textId="77777777" w:rsidR="006E302D" w:rsidRDefault="006E302D"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4677" w:type="dxa"/>
            <w:vAlign w:val="center"/>
          </w:tcPr>
          <w:p w14:paraId="5A928DD9" w14:textId="77777777" w:rsidR="006E302D" w:rsidRDefault="006E302D"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134" w:type="dxa"/>
            <w:vMerge/>
            <w:vAlign w:val="center"/>
          </w:tcPr>
          <w:p w14:paraId="4358AEE6" w14:textId="13ACFF15" w:rsidR="006E302D" w:rsidRDefault="006E302D"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276" w:type="dxa"/>
            <w:vAlign w:val="center"/>
          </w:tcPr>
          <w:p w14:paraId="3C3A8B11" w14:textId="77777777" w:rsidR="006E302D" w:rsidRPr="005938D6" w:rsidRDefault="006E302D" w:rsidP="00975897">
            <w:pPr>
              <w:jc w:val="center"/>
              <w:cnfStyle w:val="000000000000" w:firstRow="0" w:lastRow="0" w:firstColumn="0" w:lastColumn="0" w:oddVBand="0" w:evenVBand="0" w:oddHBand="0" w:evenHBand="0" w:firstRowFirstColumn="0" w:firstRowLastColumn="0" w:lastRowFirstColumn="0" w:lastRowLastColumn="0"/>
              <w:rPr>
                <w:color w:val="9BBB59" w:themeColor="accent3"/>
                <w:lang w:val="de-AT" w:eastAsia="de-AT"/>
              </w:rPr>
            </w:pPr>
          </w:p>
        </w:tc>
      </w:tr>
      <w:tr w:rsidR="006E302D" w14:paraId="1B930C8C"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1CF58CF6" w14:textId="77777777" w:rsidR="006E302D" w:rsidRDefault="006E302D" w:rsidP="00975897">
            <w:pPr>
              <w:rPr>
                <w:b w:val="0"/>
                <w:bCs w:val="0"/>
                <w:lang w:val="de-AT" w:eastAsia="de-AT"/>
              </w:rPr>
            </w:pPr>
          </w:p>
        </w:tc>
        <w:tc>
          <w:tcPr>
            <w:tcW w:w="1865" w:type="dxa"/>
            <w:vMerge/>
            <w:vAlign w:val="center"/>
          </w:tcPr>
          <w:p w14:paraId="132D8C04" w14:textId="77777777"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4677" w:type="dxa"/>
            <w:vAlign w:val="center"/>
          </w:tcPr>
          <w:p w14:paraId="55613657" w14:textId="3266DF60"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Anzahl online</w:t>
            </w:r>
          </w:p>
        </w:tc>
        <w:tc>
          <w:tcPr>
            <w:tcW w:w="1134" w:type="dxa"/>
            <w:vMerge/>
            <w:vAlign w:val="center"/>
          </w:tcPr>
          <w:p w14:paraId="0D6E8CFD" w14:textId="71193739"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276" w:type="dxa"/>
            <w:vAlign w:val="center"/>
          </w:tcPr>
          <w:p w14:paraId="6523702B" w14:textId="194C5250" w:rsidR="006E302D" w:rsidRPr="005938D6" w:rsidRDefault="006E302D" w:rsidP="00975897">
            <w:pPr>
              <w:jc w:val="center"/>
              <w:cnfStyle w:val="000000100000" w:firstRow="0" w:lastRow="0" w:firstColumn="0" w:lastColumn="0" w:oddVBand="0" w:evenVBand="0" w:oddHBand="1" w:evenHBand="0" w:firstRowFirstColumn="0" w:firstRowLastColumn="0" w:lastRowFirstColumn="0" w:lastRowLastColumn="0"/>
              <w:rPr>
                <w:color w:val="9BBB59" w:themeColor="accent3"/>
                <w:lang w:val="de-AT" w:eastAsia="de-AT"/>
              </w:rPr>
            </w:pPr>
            <w:r w:rsidRPr="005938D6">
              <w:rPr>
                <w:color w:val="9BBB59" w:themeColor="accent3"/>
                <w:lang w:val="de-AT" w:eastAsia="de-AT"/>
              </w:rPr>
              <w:t>Ja</w:t>
            </w:r>
          </w:p>
        </w:tc>
      </w:tr>
      <w:tr w:rsidR="006E302D" w14:paraId="5E6CBF69" w14:textId="77777777" w:rsidTr="006E302D">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1792EA31" w14:textId="77777777" w:rsidR="006E302D" w:rsidRDefault="006E302D" w:rsidP="00975897">
            <w:pPr>
              <w:rPr>
                <w:b w:val="0"/>
                <w:bCs w:val="0"/>
                <w:lang w:val="de-AT" w:eastAsia="de-AT"/>
              </w:rPr>
            </w:pPr>
          </w:p>
        </w:tc>
        <w:tc>
          <w:tcPr>
            <w:tcW w:w="1865" w:type="dxa"/>
            <w:vMerge/>
            <w:vAlign w:val="center"/>
          </w:tcPr>
          <w:p w14:paraId="7A2F11EB" w14:textId="77777777" w:rsidR="006E302D" w:rsidRDefault="006E302D"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4677" w:type="dxa"/>
            <w:vAlign w:val="center"/>
          </w:tcPr>
          <w:p w14:paraId="7ACF6671" w14:textId="495FF209" w:rsidR="006E302D" w:rsidRDefault="006E302D"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 xml:space="preserve">Entwicklung </w:t>
            </w:r>
            <w:proofErr w:type="spellStart"/>
            <w:r>
              <w:rPr>
                <w:lang w:val="de-AT" w:eastAsia="de-AT"/>
              </w:rPr>
              <w:t>onboarding</w:t>
            </w:r>
            <w:proofErr w:type="spellEnd"/>
            <w:r>
              <w:rPr>
                <w:lang w:val="de-AT" w:eastAsia="de-AT"/>
              </w:rPr>
              <w:t xml:space="preserve"> / Monat</w:t>
            </w:r>
          </w:p>
        </w:tc>
        <w:tc>
          <w:tcPr>
            <w:tcW w:w="1134" w:type="dxa"/>
            <w:vMerge/>
            <w:vAlign w:val="center"/>
          </w:tcPr>
          <w:p w14:paraId="019A09D8" w14:textId="5094F1E8" w:rsidR="006E302D" w:rsidRDefault="006E302D"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276" w:type="dxa"/>
            <w:vAlign w:val="center"/>
          </w:tcPr>
          <w:p w14:paraId="0D7862A3" w14:textId="02A6DB2D" w:rsidR="006E302D" w:rsidRPr="005938D6" w:rsidRDefault="006E302D" w:rsidP="00975897">
            <w:pPr>
              <w:jc w:val="center"/>
              <w:cnfStyle w:val="000000000000" w:firstRow="0" w:lastRow="0" w:firstColumn="0" w:lastColumn="0" w:oddVBand="0" w:evenVBand="0" w:oddHBand="0" w:evenHBand="0" w:firstRowFirstColumn="0" w:firstRowLastColumn="0" w:lastRowFirstColumn="0" w:lastRowLastColumn="0"/>
              <w:rPr>
                <w:color w:val="9BBB59" w:themeColor="accent3"/>
                <w:lang w:val="de-AT" w:eastAsia="de-AT"/>
              </w:rPr>
            </w:pPr>
            <w:r w:rsidRPr="005938D6">
              <w:rPr>
                <w:color w:val="9BBB59" w:themeColor="accent3"/>
                <w:lang w:val="de-AT" w:eastAsia="de-AT"/>
              </w:rPr>
              <w:t>Ja</w:t>
            </w:r>
          </w:p>
        </w:tc>
      </w:tr>
      <w:tr w:rsidR="006E302D" w14:paraId="4033F12D"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750E27E9" w14:textId="77777777" w:rsidR="006E302D" w:rsidRDefault="006E302D" w:rsidP="00975897">
            <w:pPr>
              <w:rPr>
                <w:b w:val="0"/>
                <w:bCs w:val="0"/>
                <w:lang w:val="de-AT" w:eastAsia="de-AT"/>
              </w:rPr>
            </w:pPr>
          </w:p>
        </w:tc>
        <w:tc>
          <w:tcPr>
            <w:tcW w:w="1865" w:type="dxa"/>
            <w:vMerge/>
            <w:vAlign w:val="center"/>
          </w:tcPr>
          <w:p w14:paraId="3B1E1DCA" w14:textId="77777777"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4677" w:type="dxa"/>
            <w:vAlign w:val="center"/>
          </w:tcPr>
          <w:p w14:paraId="0D69A9E0" w14:textId="218AEAFF"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Kosten / Set</w:t>
            </w:r>
          </w:p>
        </w:tc>
        <w:tc>
          <w:tcPr>
            <w:tcW w:w="1134" w:type="dxa"/>
            <w:vMerge/>
            <w:vAlign w:val="center"/>
          </w:tcPr>
          <w:p w14:paraId="29A6A189" w14:textId="29F61578"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276" w:type="dxa"/>
            <w:vAlign w:val="center"/>
          </w:tcPr>
          <w:p w14:paraId="788FD038" w14:textId="7ECA43C7" w:rsidR="006E302D" w:rsidRPr="005938D6" w:rsidRDefault="006E302D" w:rsidP="00975897">
            <w:pPr>
              <w:jc w:val="center"/>
              <w:cnfStyle w:val="000000100000" w:firstRow="0" w:lastRow="0" w:firstColumn="0" w:lastColumn="0" w:oddVBand="0" w:evenVBand="0" w:oddHBand="1" w:evenHBand="0" w:firstRowFirstColumn="0" w:firstRowLastColumn="0" w:lastRowFirstColumn="0" w:lastRowLastColumn="0"/>
              <w:rPr>
                <w:color w:val="9BBB59" w:themeColor="accent3"/>
                <w:lang w:val="de-AT" w:eastAsia="de-AT"/>
              </w:rPr>
            </w:pPr>
            <w:r w:rsidRPr="005938D6">
              <w:rPr>
                <w:color w:val="9BBB59" w:themeColor="accent3"/>
                <w:lang w:val="de-AT" w:eastAsia="de-AT"/>
              </w:rPr>
              <w:t>Ja</w:t>
            </w:r>
          </w:p>
        </w:tc>
      </w:tr>
      <w:tr w:rsidR="006E302D" w14:paraId="4F2000B7" w14:textId="77777777" w:rsidTr="006E302D">
        <w:trPr>
          <w:trHeight w:val="7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51B29B72" w14:textId="77777777" w:rsidR="006E302D" w:rsidRDefault="006E302D" w:rsidP="00975897">
            <w:pPr>
              <w:rPr>
                <w:lang w:val="de-AT" w:eastAsia="de-AT"/>
              </w:rPr>
            </w:pPr>
          </w:p>
        </w:tc>
        <w:tc>
          <w:tcPr>
            <w:tcW w:w="1865" w:type="dxa"/>
            <w:vAlign w:val="center"/>
          </w:tcPr>
          <w:p w14:paraId="4C025328" w14:textId="110CC662" w:rsidR="006E302D" w:rsidRDefault="006E302D"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Support</w:t>
            </w:r>
          </w:p>
        </w:tc>
        <w:tc>
          <w:tcPr>
            <w:tcW w:w="4677" w:type="dxa"/>
            <w:vAlign w:val="center"/>
          </w:tcPr>
          <w:p w14:paraId="103D1135" w14:textId="0DBFA257" w:rsidR="006E302D" w:rsidRDefault="006E302D"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Anzahl Supportfälle pro Monate</w:t>
            </w:r>
          </w:p>
        </w:tc>
        <w:tc>
          <w:tcPr>
            <w:tcW w:w="1134" w:type="dxa"/>
            <w:vMerge/>
            <w:vAlign w:val="center"/>
          </w:tcPr>
          <w:p w14:paraId="11C9D268" w14:textId="02D0D9C6" w:rsidR="006E302D" w:rsidRDefault="006E302D"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276" w:type="dxa"/>
            <w:vAlign w:val="center"/>
          </w:tcPr>
          <w:p w14:paraId="0699A372" w14:textId="691A9737" w:rsidR="006E302D" w:rsidRPr="005938D6" w:rsidRDefault="006E302D" w:rsidP="00975897">
            <w:pPr>
              <w:jc w:val="center"/>
              <w:cnfStyle w:val="000000000000" w:firstRow="0" w:lastRow="0" w:firstColumn="0" w:lastColumn="0" w:oddVBand="0" w:evenVBand="0" w:oddHBand="0" w:evenHBand="0" w:firstRowFirstColumn="0" w:firstRowLastColumn="0" w:lastRowFirstColumn="0" w:lastRowLastColumn="0"/>
              <w:rPr>
                <w:color w:val="9BBB59" w:themeColor="accent3"/>
                <w:lang w:val="de-AT" w:eastAsia="de-AT"/>
              </w:rPr>
            </w:pPr>
            <w:r>
              <w:rPr>
                <w:color w:val="9BBB59" w:themeColor="accent3"/>
                <w:lang w:val="de-AT" w:eastAsia="de-AT"/>
              </w:rPr>
              <w:t>Ja</w:t>
            </w:r>
          </w:p>
        </w:tc>
      </w:tr>
      <w:tr w:rsidR="006E302D" w14:paraId="509FBAB3" w14:textId="77777777" w:rsidTr="006E302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396" w:type="dxa"/>
            <w:vAlign w:val="center"/>
          </w:tcPr>
          <w:p w14:paraId="1B51DD21" w14:textId="671818C9" w:rsidR="006E302D" w:rsidRDefault="006E302D" w:rsidP="00975897">
            <w:pPr>
              <w:rPr>
                <w:lang w:val="de-AT" w:eastAsia="de-AT"/>
              </w:rPr>
            </w:pPr>
            <w:r>
              <w:rPr>
                <w:lang w:val="de-AT" w:eastAsia="de-AT"/>
              </w:rPr>
              <w:t>RMA</w:t>
            </w:r>
          </w:p>
        </w:tc>
        <w:tc>
          <w:tcPr>
            <w:tcW w:w="1865" w:type="dxa"/>
            <w:vAlign w:val="center"/>
          </w:tcPr>
          <w:p w14:paraId="2E9CF68F" w14:textId="7937EF7B"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Feldrücklauf</w:t>
            </w:r>
          </w:p>
        </w:tc>
        <w:tc>
          <w:tcPr>
            <w:tcW w:w="4677" w:type="dxa"/>
            <w:vAlign w:val="center"/>
          </w:tcPr>
          <w:p w14:paraId="56AB8EEF" w14:textId="0355BEE2"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 xml:space="preserve">Durchlaufzeit bis 3 </w:t>
            </w:r>
            <w:proofErr w:type="spellStart"/>
            <w:r>
              <w:rPr>
                <w:lang w:val="de-AT" w:eastAsia="de-AT"/>
              </w:rPr>
              <w:t>Wertktage</w:t>
            </w:r>
            <w:proofErr w:type="spellEnd"/>
          </w:p>
        </w:tc>
        <w:tc>
          <w:tcPr>
            <w:tcW w:w="1134" w:type="dxa"/>
            <w:vAlign w:val="center"/>
          </w:tcPr>
          <w:p w14:paraId="0E974F81" w14:textId="5B6CBB1E"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proofErr w:type="spellStart"/>
            <w:r>
              <w:rPr>
                <w:lang w:val="de-AT" w:eastAsia="de-AT"/>
              </w:rPr>
              <w:t>RanG</w:t>
            </w:r>
            <w:proofErr w:type="spellEnd"/>
          </w:p>
        </w:tc>
        <w:tc>
          <w:tcPr>
            <w:tcW w:w="1276" w:type="dxa"/>
            <w:vAlign w:val="center"/>
          </w:tcPr>
          <w:p w14:paraId="5DD1B1D2" w14:textId="42A7D22E" w:rsidR="006E302D" w:rsidRPr="005938D6" w:rsidRDefault="006E302D" w:rsidP="00975897">
            <w:pPr>
              <w:jc w:val="center"/>
              <w:cnfStyle w:val="000000100000" w:firstRow="0" w:lastRow="0" w:firstColumn="0" w:lastColumn="0" w:oddVBand="0" w:evenVBand="0" w:oddHBand="1" w:evenHBand="0" w:firstRowFirstColumn="0" w:firstRowLastColumn="0" w:lastRowFirstColumn="0" w:lastRowLastColumn="0"/>
              <w:rPr>
                <w:color w:val="9BBB59" w:themeColor="accent3"/>
                <w:lang w:val="de-AT" w:eastAsia="de-AT"/>
              </w:rPr>
            </w:pPr>
            <w:r>
              <w:rPr>
                <w:color w:val="9BBB59" w:themeColor="accent3"/>
                <w:lang w:val="de-AT" w:eastAsia="de-AT"/>
              </w:rPr>
              <w:t>Ja</w:t>
            </w:r>
          </w:p>
        </w:tc>
      </w:tr>
      <w:tr w:rsidR="00677045" w14:paraId="0FB8465D" w14:textId="77777777" w:rsidTr="006E302D">
        <w:trPr>
          <w:trHeight w:val="70"/>
        </w:trPr>
        <w:tc>
          <w:tcPr>
            <w:cnfStyle w:val="001000000000" w:firstRow="0" w:lastRow="0" w:firstColumn="1" w:lastColumn="0" w:oddVBand="0" w:evenVBand="0" w:oddHBand="0" w:evenHBand="0" w:firstRowFirstColumn="0" w:firstRowLastColumn="0" w:lastRowFirstColumn="0" w:lastRowLastColumn="0"/>
            <w:tcW w:w="1396" w:type="dxa"/>
            <w:vAlign w:val="center"/>
          </w:tcPr>
          <w:p w14:paraId="60A56E7A" w14:textId="2A49878E" w:rsidR="00677045" w:rsidRDefault="00677045" w:rsidP="00975897">
            <w:pPr>
              <w:rPr>
                <w:lang w:val="de-AT" w:eastAsia="de-AT"/>
              </w:rPr>
            </w:pPr>
            <w:r>
              <w:rPr>
                <w:lang w:val="de-AT" w:eastAsia="de-AT"/>
              </w:rPr>
              <w:t>Produktion</w:t>
            </w:r>
          </w:p>
        </w:tc>
        <w:tc>
          <w:tcPr>
            <w:tcW w:w="1865" w:type="dxa"/>
            <w:vAlign w:val="center"/>
          </w:tcPr>
          <w:p w14:paraId="458C1C0E" w14:textId="3DDA7C85" w:rsidR="00677045" w:rsidRDefault="00677045"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Produktion</w:t>
            </w:r>
          </w:p>
        </w:tc>
        <w:tc>
          <w:tcPr>
            <w:tcW w:w="4677" w:type="dxa"/>
            <w:vAlign w:val="center"/>
          </w:tcPr>
          <w:p w14:paraId="2B1D27D8" w14:textId="7E911A33" w:rsidR="00677045" w:rsidRDefault="00677045"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Produktionseffizienz</w:t>
            </w:r>
          </w:p>
        </w:tc>
        <w:tc>
          <w:tcPr>
            <w:tcW w:w="1134" w:type="dxa"/>
            <w:vAlign w:val="center"/>
          </w:tcPr>
          <w:p w14:paraId="188E4C62" w14:textId="79F59A34" w:rsidR="00677045" w:rsidRDefault="00677045"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SchM</w:t>
            </w:r>
          </w:p>
        </w:tc>
        <w:tc>
          <w:tcPr>
            <w:tcW w:w="1276" w:type="dxa"/>
            <w:vAlign w:val="center"/>
          </w:tcPr>
          <w:p w14:paraId="261506F2" w14:textId="10758496" w:rsidR="00677045" w:rsidRDefault="00677045" w:rsidP="00975897">
            <w:pPr>
              <w:jc w:val="center"/>
              <w:cnfStyle w:val="000000000000" w:firstRow="0" w:lastRow="0" w:firstColumn="0" w:lastColumn="0" w:oddVBand="0" w:evenVBand="0" w:oddHBand="0" w:evenHBand="0" w:firstRowFirstColumn="0" w:firstRowLastColumn="0" w:lastRowFirstColumn="0" w:lastRowLastColumn="0"/>
              <w:rPr>
                <w:color w:val="9BBB59" w:themeColor="accent3"/>
                <w:lang w:val="de-AT" w:eastAsia="de-AT"/>
              </w:rPr>
            </w:pPr>
            <w:r>
              <w:rPr>
                <w:color w:val="9BBB59" w:themeColor="accent3"/>
                <w:lang w:val="de-AT" w:eastAsia="de-AT"/>
              </w:rPr>
              <w:t>Ja (…)</w:t>
            </w:r>
          </w:p>
        </w:tc>
      </w:tr>
      <w:tr w:rsidR="006E302D" w14:paraId="3D2384C4" w14:textId="77777777" w:rsidTr="006E302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396" w:type="dxa"/>
            <w:vMerge w:val="restart"/>
            <w:vAlign w:val="center"/>
          </w:tcPr>
          <w:p w14:paraId="22AD9B4F" w14:textId="136DCBF5" w:rsidR="006E302D" w:rsidRDefault="006E302D" w:rsidP="00975897">
            <w:pPr>
              <w:rPr>
                <w:lang w:val="de-AT" w:eastAsia="de-AT"/>
              </w:rPr>
            </w:pPr>
            <w:r>
              <w:rPr>
                <w:lang w:val="de-AT" w:eastAsia="de-AT"/>
              </w:rPr>
              <w:t>IT</w:t>
            </w:r>
          </w:p>
        </w:tc>
        <w:tc>
          <w:tcPr>
            <w:tcW w:w="1865" w:type="dxa"/>
            <w:vMerge w:val="restart"/>
            <w:vAlign w:val="center"/>
          </w:tcPr>
          <w:p w14:paraId="792BFDD0" w14:textId="31309365"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proofErr w:type="spellStart"/>
            <w:r>
              <w:rPr>
                <w:lang w:val="de-AT" w:eastAsia="de-AT"/>
              </w:rPr>
              <w:t>Cybersecurity</w:t>
            </w:r>
            <w:proofErr w:type="spellEnd"/>
          </w:p>
        </w:tc>
        <w:tc>
          <w:tcPr>
            <w:tcW w:w="4677" w:type="dxa"/>
            <w:vAlign w:val="center"/>
          </w:tcPr>
          <w:p w14:paraId="27B505C8" w14:textId="6D7CAA58" w:rsidR="006E302D" w:rsidRDefault="00677045"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e</w:t>
            </w:r>
            <w:r w:rsidR="006E302D">
              <w:rPr>
                <w:lang w:val="de-AT" w:eastAsia="de-AT"/>
              </w:rPr>
              <w:t>rkannte Cyberangriffe</w:t>
            </w:r>
          </w:p>
        </w:tc>
        <w:tc>
          <w:tcPr>
            <w:tcW w:w="1134" w:type="dxa"/>
            <w:vMerge w:val="restart"/>
            <w:vAlign w:val="center"/>
          </w:tcPr>
          <w:p w14:paraId="66AB8ED0" w14:textId="0D30D9C2"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proofErr w:type="spellStart"/>
            <w:r>
              <w:rPr>
                <w:lang w:val="de-AT" w:eastAsia="de-AT"/>
              </w:rPr>
              <w:t>BucT</w:t>
            </w:r>
            <w:proofErr w:type="spellEnd"/>
          </w:p>
        </w:tc>
        <w:tc>
          <w:tcPr>
            <w:tcW w:w="1276" w:type="dxa"/>
            <w:vAlign w:val="center"/>
          </w:tcPr>
          <w:p w14:paraId="5E92B480" w14:textId="3BD60DD2" w:rsidR="006E302D" w:rsidRPr="005938D6" w:rsidRDefault="006E302D" w:rsidP="00975897">
            <w:pPr>
              <w:jc w:val="center"/>
              <w:cnfStyle w:val="000000100000" w:firstRow="0" w:lastRow="0" w:firstColumn="0" w:lastColumn="0" w:oddVBand="0" w:evenVBand="0" w:oddHBand="1" w:evenHBand="0" w:firstRowFirstColumn="0" w:firstRowLastColumn="0" w:lastRowFirstColumn="0" w:lastRowLastColumn="0"/>
              <w:rPr>
                <w:color w:val="9BBB59" w:themeColor="accent3"/>
                <w:lang w:val="de-AT" w:eastAsia="de-AT"/>
              </w:rPr>
            </w:pPr>
            <w:r w:rsidRPr="006E302D">
              <w:rPr>
                <w:color w:val="EE0000"/>
                <w:lang w:val="de-AT" w:eastAsia="de-AT"/>
              </w:rPr>
              <w:t>Nein</w:t>
            </w:r>
          </w:p>
        </w:tc>
      </w:tr>
      <w:tr w:rsidR="006E302D" w14:paraId="3684DEB2" w14:textId="77777777" w:rsidTr="006E302D">
        <w:trPr>
          <w:trHeight w:val="7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30F95391" w14:textId="77777777" w:rsidR="006E302D" w:rsidRDefault="006E302D" w:rsidP="00975897">
            <w:pPr>
              <w:rPr>
                <w:lang w:val="de-AT" w:eastAsia="de-AT"/>
              </w:rPr>
            </w:pPr>
          </w:p>
        </w:tc>
        <w:tc>
          <w:tcPr>
            <w:tcW w:w="1865" w:type="dxa"/>
            <w:vMerge/>
            <w:vAlign w:val="center"/>
          </w:tcPr>
          <w:p w14:paraId="6807B718" w14:textId="77777777" w:rsidR="006E302D" w:rsidRDefault="006E302D"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4677" w:type="dxa"/>
            <w:vAlign w:val="center"/>
          </w:tcPr>
          <w:p w14:paraId="0B07F042" w14:textId="5C6B213A" w:rsidR="006E302D" w:rsidRDefault="00677045" w:rsidP="00975897">
            <w:pPr>
              <w:cnfStyle w:val="000000000000" w:firstRow="0" w:lastRow="0" w:firstColumn="0" w:lastColumn="0" w:oddVBand="0" w:evenVBand="0" w:oddHBand="0" w:evenHBand="0" w:firstRowFirstColumn="0" w:firstRowLastColumn="0" w:lastRowFirstColumn="0" w:lastRowLastColumn="0"/>
              <w:rPr>
                <w:lang w:val="de-AT" w:eastAsia="de-AT"/>
              </w:rPr>
            </w:pPr>
            <w:r>
              <w:rPr>
                <w:lang w:val="de-AT" w:eastAsia="de-AT"/>
              </w:rPr>
              <w:t>a</w:t>
            </w:r>
            <w:r w:rsidR="006E302D">
              <w:rPr>
                <w:lang w:val="de-AT" w:eastAsia="de-AT"/>
              </w:rPr>
              <w:t>bgewehrte Cyberangriffe</w:t>
            </w:r>
          </w:p>
        </w:tc>
        <w:tc>
          <w:tcPr>
            <w:tcW w:w="1134" w:type="dxa"/>
            <w:vMerge/>
            <w:vAlign w:val="center"/>
          </w:tcPr>
          <w:p w14:paraId="4A98D3F7" w14:textId="77777777" w:rsidR="006E302D" w:rsidRDefault="006E302D"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276" w:type="dxa"/>
            <w:vAlign w:val="center"/>
          </w:tcPr>
          <w:p w14:paraId="64088937" w14:textId="23B54C16" w:rsidR="006E302D" w:rsidRPr="006E302D" w:rsidRDefault="006E302D" w:rsidP="00975897">
            <w:pPr>
              <w:jc w:val="center"/>
              <w:cnfStyle w:val="000000000000" w:firstRow="0" w:lastRow="0" w:firstColumn="0" w:lastColumn="0" w:oddVBand="0" w:evenVBand="0" w:oddHBand="0" w:evenHBand="0" w:firstRowFirstColumn="0" w:firstRowLastColumn="0" w:lastRowFirstColumn="0" w:lastRowLastColumn="0"/>
              <w:rPr>
                <w:color w:val="EE0000"/>
                <w:lang w:val="de-AT" w:eastAsia="de-AT"/>
              </w:rPr>
            </w:pPr>
            <w:r>
              <w:rPr>
                <w:color w:val="EE0000"/>
                <w:lang w:val="de-AT" w:eastAsia="de-AT"/>
              </w:rPr>
              <w:t>Nein</w:t>
            </w:r>
          </w:p>
        </w:tc>
      </w:tr>
      <w:tr w:rsidR="006E302D" w14:paraId="1F36A7CD" w14:textId="77777777" w:rsidTr="006E302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10EDAA60" w14:textId="77777777" w:rsidR="006E302D" w:rsidRDefault="006E302D" w:rsidP="00975897">
            <w:pPr>
              <w:rPr>
                <w:lang w:val="de-AT" w:eastAsia="de-AT"/>
              </w:rPr>
            </w:pPr>
          </w:p>
        </w:tc>
        <w:tc>
          <w:tcPr>
            <w:tcW w:w="1865" w:type="dxa"/>
            <w:vMerge/>
            <w:vAlign w:val="center"/>
          </w:tcPr>
          <w:p w14:paraId="08ADD090" w14:textId="77777777"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4677" w:type="dxa"/>
            <w:vAlign w:val="center"/>
          </w:tcPr>
          <w:p w14:paraId="0F26D3D2" w14:textId="53B5D8A5" w:rsidR="006E302D" w:rsidRDefault="00677045" w:rsidP="00975897">
            <w:pPr>
              <w:cnfStyle w:val="000000100000" w:firstRow="0" w:lastRow="0" w:firstColumn="0" w:lastColumn="0" w:oddVBand="0" w:evenVBand="0" w:oddHBand="1" w:evenHBand="0" w:firstRowFirstColumn="0" w:firstRowLastColumn="0" w:lastRowFirstColumn="0" w:lastRowLastColumn="0"/>
              <w:rPr>
                <w:lang w:val="de-AT" w:eastAsia="de-AT"/>
              </w:rPr>
            </w:pPr>
            <w:r>
              <w:rPr>
                <w:lang w:val="de-AT" w:eastAsia="de-AT"/>
              </w:rPr>
              <w:t>d</w:t>
            </w:r>
            <w:r w:rsidR="006E302D">
              <w:rPr>
                <w:lang w:val="de-AT" w:eastAsia="de-AT"/>
              </w:rPr>
              <w:t>u</w:t>
            </w:r>
            <w:r>
              <w:rPr>
                <w:lang w:val="de-AT" w:eastAsia="de-AT"/>
              </w:rPr>
              <w:t>r</w:t>
            </w:r>
            <w:r w:rsidR="006E302D">
              <w:rPr>
                <w:lang w:val="de-AT" w:eastAsia="de-AT"/>
              </w:rPr>
              <w:t>chgeführte Cybersicherheitsschulungen</w:t>
            </w:r>
          </w:p>
        </w:tc>
        <w:tc>
          <w:tcPr>
            <w:tcW w:w="1134" w:type="dxa"/>
            <w:vMerge/>
            <w:vAlign w:val="center"/>
          </w:tcPr>
          <w:p w14:paraId="5F98D8E8" w14:textId="77777777" w:rsidR="006E302D" w:rsidRDefault="006E302D"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276" w:type="dxa"/>
            <w:vAlign w:val="center"/>
          </w:tcPr>
          <w:p w14:paraId="05C63046" w14:textId="0B9D901E" w:rsidR="006E302D" w:rsidRDefault="006E302D" w:rsidP="00975897">
            <w:pPr>
              <w:jc w:val="center"/>
              <w:cnfStyle w:val="000000100000" w:firstRow="0" w:lastRow="0" w:firstColumn="0" w:lastColumn="0" w:oddVBand="0" w:evenVBand="0" w:oddHBand="1" w:evenHBand="0" w:firstRowFirstColumn="0" w:firstRowLastColumn="0" w:lastRowFirstColumn="0" w:lastRowLastColumn="0"/>
              <w:rPr>
                <w:color w:val="EE0000"/>
                <w:lang w:val="de-AT" w:eastAsia="de-AT"/>
              </w:rPr>
            </w:pPr>
            <w:r>
              <w:rPr>
                <w:color w:val="EE0000"/>
                <w:lang w:val="de-AT" w:eastAsia="de-AT"/>
              </w:rPr>
              <w:t>Nein</w:t>
            </w:r>
          </w:p>
        </w:tc>
      </w:tr>
    </w:tbl>
    <w:p w14:paraId="4726A541" w14:textId="77777777" w:rsidR="001B3936" w:rsidRDefault="001B3936" w:rsidP="000B6247">
      <w:pPr>
        <w:pStyle w:val="berschrift3"/>
      </w:pPr>
      <w:r w:rsidRPr="001B3936">
        <w:t>e) der Wirksamkeit von durchgeführten Maßnahmen zum Umgang mit Risiken und Chancen (siehe 6.1);</w:t>
      </w:r>
    </w:p>
    <w:tbl>
      <w:tblPr>
        <w:tblStyle w:val="EinfacheTabelle2"/>
        <w:tblW w:w="0" w:type="auto"/>
        <w:tblLook w:val="04A0" w:firstRow="1" w:lastRow="0" w:firstColumn="1" w:lastColumn="0" w:noHBand="0" w:noVBand="1"/>
      </w:tblPr>
      <w:tblGrid>
        <w:gridCol w:w="1396"/>
        <w:gridCol w:w="2430"/>
        <w:gridCol w:w="4112"/>
        <w:gridCol w:w="1134"/>
        <w:gridCol w:w="1276"/>
      </w:tblGrid>
      <w:tr w:rsidR="000B6247" w14:paraId="1AC526DA" w14:textId="77777777" w:rsidTr="006E30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14:paraId="494D6BFF" w14:textId="77777777" w:rsidR="000B6247" w:rsidRDefault="000B6247" w:rsidP="00975897">
            <w:pPr>
              <w:rPr>
                <w:lang w:val="de-AT" w:eastAsia="de-AT"/>
              </w:rPr>
            </w:pPr>
            <w:r>
              <w:rPr>
                <w:lang w:val="de-AT" w:eastAsia="de-AT"/>
              </w:rPr>
              <w:t>Fachbereich</w:t>
            </w:r>
          </w:p>
        </w:tc>
        <w:tc>
          <w:tcPr>
            <w:tcW w:w="2430" w:type="dxa"/>
          </w:tcPr>
          <w:p w14:paraId="3A34ED27"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proofErr w:type="spellStart"/>
            <w:r>
              <w:rPr>
                <w:lang w:val="de-AT" w:eastAsia="de-AT"/>
              </w:rPr>
              <w:t>Betrachungsfeld</w:t>
            </w:r>
            <w:proofErr w:type="spellEnd"/>
          </w:p>
        </w:tc>
        <w:tc>
          <w:tcPr>
            <w:tcW w:w="4112" w:type="dxa"/>
          </w:tcPr>
          <w:p w14:paraId="51B0D30D"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KPI</w:t>
            </w:r>
          </w:p>
        </w:tc>
        <w:tc>
          <w:tcPr>
            <w:tcW w:w="1134" w:type="dxa"/>
          </w:tcPr>
          <w:p w14:paraId="079D82B3"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Owner</w:t>
            </w:r>
          </w:p>
        </w:tc>
        <w:tc>
          <w:tcPr>
            <w:tcW w:w="1276" w:type="dxa"/>
          </w:tcPr>
          <w:p w14:paraId="40ABD2DC" w14:textId="7516C60D" w:rsidR="000B6247" w:rsidRDefault="000B6247" w:rsidP="00975897">
            <w:pPr>
              <w:jc w:val="cente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Verfügbar</w:t>
            </w:r>
            <w:r w:rsidR="00EF0466">
              <w:rPr>
                <w:lang w:val="de-AT" w:eastAsia="de-AT"/>
              </w:rPr>
              <w:t xml:space="preserve"> (MMT)</w:t>
            </w:r>
          </w:p>
        </w:tc>
      </w:tr>
      <w:tr w:rsidR="000B6247" w14:paraId="613C9A05"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restart"/>
            <w:vAlign w:val="center"/>
          </w:tcPr>
          <w:p w14:paraId="24154205" w14:textId="77777777" w:rsidR="006E302D" w:rsidRDefault="006E302D" w:rsidP="00975897">
            <w:pPr>
              <w:rPr>
                <w:lang w:val="de-AT" w:eastAsia="de-AT"/>
              </w:rPr>
            </w:pPr>
            <w:r>
              <w:rPr>
                <w:b w:val="0"/>
                <w:bCs w:val="0"/>
                <w:lang w:val="de-AT" w:eastAsia="de-AT"/>
              </w:rPr>
              <w:t xml:space="preserve">&lt;TBD&gt; </w:t>
            </w:r>
          </w:p>
          <w:p w14:paraId="18704660" w14:textId="62C469A1" w:rsidR="000B6247" w:rsidRPr="00D802D2" w:rsidRDefault="006E302D" w:rsidP="00975897">
            <w:pPr>
              <w:rPr>
                <w:b w:val="0"/>
                <w:bCs w:val="0"/>
                <w:lang w:val="de-AT" w:eastAsia="de-AT"/>
              </w:rPr>
            </w:pPr>
            <w:r>
              <w:rPr>
                <w:b w:val="0"/>
                <w:bCs w:val="0"/>
                <w:lang w:val="de-AT" w:eastAsia="de-AT"/>
              </w:rPr>
              <w:t>Aus OKR?</w:t>
            </w:r>
          </w:p>
        </w:tc>
        <w:tc>
          <w:tcPr>
            <w:tcW w:w="2430" w:type="dxa"/>
            <w:vAlign w:val="center"/>
          </w:tcPr>
          <w:p w14:paraId="264887CD" w14:textId="494DC45B"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4112" w:type="dxa"/>
            <w:vAlign w:val="center"/>
          </w:tcPr>
          <w:p w14:paraId="4047F082" w14:textId="5A4FFA9A"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134" w:type="dxa"/>
            <w:vAlign w:val="center"/>
          </w:tcPr>
          <w:p w14:paraId="22E28AB0" w14:textId="5CC3B051"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276" w:type="dxa"/>
            <w:vAlign w:val="center"/>
          </w:tcPr>
          <w:p w14:paraId="67EF4525" w14:textId="3661B0AD" w:rsidR="000B6247" w:rsidRDefault="000B6247" w:rsidP="00975897">
            <w:pPr>
              <w:jc w:val="center"/>
              <w:cnfStyle w:val="000000100000" w:firstRow="0" w:lastRow="0" w:firstColumn="0" w:lastColumn="0" w:oddVBand="0" w:evenVBand="0" w:oddHBand="1" w:evenHBand="0" w:firstRowFirstColumn="0" w:firstRowLastColumn="0" w:lastRowFirstColumn="0" w:lastRowLastColumn="0"/>
              <w:rPr>
                <w:lang w:val="de-AT" w:eastAsia="de-AT"/>
              </w:rPr>
            </w:pPr>
          </w:p>
        </w:tc>
      </w:tr>
      <w:tr w:rsidR="000B6247" w14:paraId="036FB678" w14:textId="77777777" w:rsidTr="006E302D">
        <w:trPr>
          <w:trHeight w:val="7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6CED9C23" w14:textId="77777777" w:rsidR="000B6247" w:rsidRDefault="000B6247" w:rsidP="00975897">
            <w:pPr>
              <w:rPr>
                <w:lang w:val="de-AT" w:eastAsia="de-AT"/>
              </w:rPr>
            </w:pPr>
          </w:p>
        </w:tc>
        <w:tc>
          <w:tcPr>
            <w:tcW w:w="2430" w:type="dxa"/>
            <w:vAlign w:val="center"/>
          </w:tcPr>
          <w:p w14:paraId="728BE140"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4112" w:type="dxa"/>
            <w:vAlign w:val="center"/>
          </w:tcPr>
          <w:p w14:paraId="5CFEE24E"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134" w:type="dxa"/>
            <w:vAlign w:val="center"/>
          </w:tcPr>
          <w:p w14:paraId="393CB3C3"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276" w:type="dxa"/>
            <w:vAlign w:val="center"/>
          </w:tcPr>
          <w:p w14:paraId="68C9091E" w14:textId="77777777" w:rsidR="000B6247" w:rsidRDefault="000B6247" w:rsidP="00975897">
            <w:pPr>
              <w:jc w:val="center"/>
              <w:cnfStyle w:val="000000000000" w:firstRow="0" w:lastRow="0" w:firstColumn="0" w:lastColumn="0" w:oddVBand="0" w:evenVBand="0" w:oddHBand="0" w:evenHBand="0" w:firstRowFirstColumn="0" w:firstRowLastColumn="0" w:lastRowFirstColumn="0" w:lastRowLastColumn="0"/>
              <w:rPr>
                <w:lang w:val="de-AT" w:eastAsia="de-AT"/>
              </w:rPr>
            </w:pPr>
          </w:p>
        </w:tc>
      </w:tr>
    </w:tbl>
    <w:p w14:paraId="309E7F3D" w14:textId="77777777" w:rsidR="001B3936" w:rsidRDefault="001B3936" w:rsidP="000B6247">
      <w:pPr>
        <w:pStyle w:val="berschrift3"/>
      </w:pPr>
      <w:r w:rsidRPr="001B3936">
        <w:t>f) Möglichkeiten zur Verbesserung.</w:t>
      </w:r>
    </w:p>
    <w:tbl>
      <w:tblPr>
        <w:tblStyle w:val="EinfacheTabelle2"/>
        <w:tblW w:w="0" w:type="auto"/>
        <w:tblLook w:val="04A0" w:firstRow="1" w:lastRow="0" w:firstColumn="1" w:lastColumn="0" w:noHBand="0" w:noVBand="1"/>
      </w:tblPr>
      <w:tblGrid>
        <w:gridCol w:w="1396"/>
        <w:gridCol w:w="2430"/>
        <w:gridCol w:w="4112"/>
        <w:gridCol w:w="1134"/>
        <w:gridCol w:w="1276"/>
      </w:tblGrid>
      <w:tr w:rsidR="000B6247" w14:paraId="11047A86" w14:textId="77777777" w:rsidTr="006E30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14:paraId="4E1529B0" w14:textId="77777777" w:rsidR="000B6247" w:rsidRDefault="000B6247" w:rsidP="00975897">
            <w:pPr>
              <w:rPr>
                <w:lang w:val="de-AT" w:eastAsia="de-AT"/>
              </w:rPr>
            </w:pPr>
            <w:r>
              <w:rPr>
                <w:lang w:val="de-AT" w:eastAsia="de-AT"/>
              </w:rPr>
              <w:t>Fachbereich</w:t>
            </w:r>
          </w:p>
        </w:tc>
        <w:tc>
          <w:tcPr>
            <w:tcW w:w="2430" w:type="dxa"/>
          </w:tcPr>
          <w:p w14:paraId="1CED1424"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proofErr w:type="spellStart"/>
            <w:r>
              <w:rPr>
                <w:lang w:val="de-AT" w:eastAsia="de-AT"/>
              </w:rPr>
              <w:t>Betrachungsfeld</w:t>
            </w:r>
            <w:proofErr w:type="spellEnd"/>
          </w:p>
        </w:tc>
        <w:tc>
          <w:tcPr>
            <w:tcW w:w="4112" w:type="dxa"/>
          </w:tcPr>
          <w:p w14:paraId="4A24E5A5"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KPI</w:t>
            </w:r>
          </w:p>
        </w:tc>
        <w:tc>
          <w:tcPr>
            <w:tcW w:w="1134" w:type="dxa"/>
          </w:tcPr>
          <w:p w14:paraId="048AD0B3" w14:textId="77777777" w:rsidR="000B6247" w:rsidRDefault="000B6247" w:rsidP="00975897">
            <w:pP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Owner</w:t>
            </w:r>
          </w:p>
        </w:tc>
        <w:tc>
          <w:tcPr>
            <w:tcW w:w="1276" w:type="dxa"/>
          </w:tcPr>
          <w:p w14:paraId="5C7509C4" w14:textId="4807D6C0" w:rsidR="000B6247" w:rsidRDefault="000B6247" w:rsidP="00975897">
            <w:pPr>
              <w:jc w:val="center"/>
              <w:cnfStyle w:val="100000000000" w:firstRow="1" w:lastRow="0" w:firstColumn="0" w:lastColumn="0" w:oddVBand="0" w:evenVBand="0" w:oddHBand="0" w:evenHBand="0" w:firstRowFirstColumn="0" w:firstRowLastColumn="0" w:lastRowFirstColumn="0" w:lastRowLastColumn="0"/>
              <w:rPr>
                <w:lang w:val="de-AT" w:eastAsia="de-AT"/>
              </w:rPr>
            </w:pPr>
            <w:r>
              <w:rPr>
                <w:lang w:val="de-AT" w:eastAsia="de-AT"/>
              </w:rPr>
              <w:t>Verfügbar</w:t>
            </w:r>
            <w:r w:rsidR="00EF0466">
              <w:rPr>
                <w:lang w:val="de-AT" w:eastAsia="de-AT"/>
              </w:rPr>
              <w:t xml:space="preserve"> (MMT)</w:t>
            </w:r>
          </w:p>
        </w:tc>
      </w:tr>
      <w:tr w:rsidR="000B6247" w14:paraId="0CA48C64" w14:textId="77777777" w:rsidTr="006E3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vMerge w:val="restart"/>
            <w:vAlign w:val="center"/>
          </w:tcPr>
          <w:p w14:paraId="73DD23BE" w14:textId="41C7DA22" w:rsidR="000B6247" w:rsidRPr="00D802D2" w:rsidRDefault="000B6247" w:rsidP="00975897">
            <w:pPr>
              <w:rPr>
                <w:b w:val="0"/>
                <w:bCs w:val="0"/>
                <w:lang w:val="de-AT" w:eastAsia="de-AT"/>
              </w:rPr>
            </w:pPr>
            <w:r w:rsidRPr="00D802D2">
              <w:rPr>
                <w:b w:val="0"/>
                <w:bCs w:val="0"/>
                <w:lang w:val="de-AT" w:eastAsia="de-AT"/>
              </w:rPr>
              <w:t>&lt;TBD&gt;</w:t>
            </w:r>
            <w:r w:rsidR="006E302D">
              <w:rPr>
                <w:b w:val="0"/>
                <w:bCs w:val="0"/>
                <w:lang w:val="de-AT" w:eastAsia="de-AT"/>
              </w:rPr>
              <w:br/>
              <w:t>Idealist?</w:t>
            </w:r>
          </w:p>
        </w:tc>
        <w:tc>
          <w:tcPr>
            <w:tcW w:w="2430" w:type="dxa"/>
            <w:vAlign w:val="center"/>
          </w:tcPr>
          <w:p w14:paraId="05B131A7" w14:textId="46134473"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4112" w:type="dxa"/>
            <w:vAlign w:val="center"/>
          </w:tcPr>
          <w:p w14:paraId="6B13D813" w14:textId="6938E0C1"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134" w:type="dxa"/>
            <w:vAlign w:val="center"/>
          </w:tcPr>
          <w:p w14:paraId="73554484" w14:textId="244E41A3" w:rsidR="000B6247" w:rsidRDefault="000B6247" w:rsidP="00975897">
            <w:pPr>
              <w:cnfStyle w:val="000000100000" w:firstRow="0" w:lastRow="0" w:firstColumn="0" w:lastColumn="0" w:oddVBand="0" w:evenVBand="0" w:oddHBand="1" w:evenHBand="0" w:firstRowFirstColumn="0" w:firstRowLastColumn="0" w:lastRowFirstColumn="0" w:lastRowLastColumn="0"/>
              <w:rPr>
                <w:lang w:val="de-AT" w:eastAsia="de-AT"/>
              </w:rPr>
            </w:pPr>
          </w:p>
        </w:tc>
        <w:tc>
          <w:tcPr>
            <w:tcW w:w="1276" w:type="dxa"/>
            <w:vAlign w:val="center"/>
          </w:tcPr>
          <w:p w14:paraId="29326049" w14:textId="7AFBADFA" w:rsidR="000B6247" w:rsidRDefault="000B6247" w:rsidP="00975897">
            <w:pPr>
              <w:jc w:val="center"/>
              <w:cnfStyle w:val="000000100000" w:firstRow="0" w:lastRow="0" w:firstColumn="0" w:lastColumn="0" w:oddVBand="0" w:evenVBand="0" w:oddHBand="1" w:evenHBand="0" w:firstRowFirstColumn="0" w:firstRowLastColumn="0" w:lastRowFirstColumn="0" w:lastRowLastColumn="0"/>
              <w:rPr>
                <w:lang w:val="de-AT" w:eastAsia="de-AT"/>
              </w:rPr>
            </w:pPr>
          </w:p>
        </w:tc>
      </w:tr>
      <w:tr w:rsidR="000B6247" w14:paraId="558C1974" w14:textId="77777777" w:rsidTr="006E302D">
        <w:trPr>
          <w:trHeight w:val="70"/>
        </w:trPr>
        <w:tc>
          <w:tcPr>
            <w:cnfStyle w:val="001000000000" w:firstRow="0" w:lastRow="0" w:firstColumn="1" w:lastColumn="0" w:oddVBand="0" w:evenVBand="0" w:oddHBand="0" w:evenHBand="0" w:firstRowFirstColumn="0" w:firstRowLastColumn="0" w:lastRowFirstColumn="0" w:lastRowLastColumn="0"/>
            <w:tcW w:w="1396" w:type="dxa"/>
            <w:vMerge/>
            <w:vAlign w:val="center"/>
          </w:tcPr>
          <w:p w14:paraId="1FAA90D4" w14:textId="77777777" w:rsidR="000B6247" w:rsidRDefault="000B6247" w:rsidP="00975897">
            <w:pPr>
              <w:rPr>
                <w:lang w:val="de-AT" w:eastAsia="de-AT"/>
              </w:rPr>
            </w:pPr>
          </w:p>
        </w:tc>
        <w:tc>
          <w:tcPr>
            <w:tcW w:w="2430" w:type="dxa"/>
            <w:vAlign w:val="center"/>
          </w:tcPr>
          <w:p w14:paraId="6D82C6D7"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4112" w:type="dxa"/>
            <w:vAlign w:val="center"/>
          </w:tcPr>
          <w:p w14:paraId="717DE435"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134" w:type="dxa"/>
            <w:vAlign w:val="center"/>
          </w:tcPr>
          <w:p w14:paraId="05A8B19B" w14:textId="77777777" w:rsidR="000B6247" w:rsidRDefault="000B6247" w:rsidP="00975897">
            <w:pPr>
              <w:cnfStyle w:val="000000000000" w:firstRow="0" w:lastRow="0" w:firstColumn="0" w:lastColumn="0" w:oddVBand="0" w:evenVBand="0" w:oddHBand="0" w:evenHBand="0" w:firstRowFirstColumn="0" w:firstRowLastColumn="0" w:lastRowFirstColumn="0" w:lastRowLastColumn="0"/>
              <w:rPr>
                <w:lang w:val="de-AT" w:eastAsia="de-AT"/>
              </w:rPr>
            </w:pPr>
          </w:p>
        </w:tc>
        <w:tc>
          <w:tcPr>
            <w:tcW w:w="1276" w:type="dxa"/>
            <w:vAlign w:val="center"/>
          </w:tcPr>
          <w:p w14:paraId="33B22D99" w14:textId="77777777" w:rsidR="000B6247" w:rsidRDefault="000B6247" w:rsidP="00975897">
            <w:pPr>
              <w:jc w:val="center"/>
              <w:cnfStyle w:val="000000000000" w:firstRow="0" w:lastRow="0" w:firstColumn="0" w:lastColumn="0" w:oddVBand="0" w:evenVBand="0" w:oddHBand="0" w:evenHBand="0" w:firstRowFirstColumn="0" w:firstRowLastColumn="0" w:lastRowFirstColumn="0" w:lastRowLastColumn="0"/>
              <w:rPr>
                <w:lang w:val="de-AT" w:eastAsia="de-AT"/>
              </w:rPr>
            </w:pPr>
          </w:p>
        </w:tc>
      </w:tr>
    </w:tbl>
    <w:p w14:paraId="0E3722E3" w14:textId="77777777" w:rsidR="001B3936" w:rsidRDefault="001B3936" w:rsidP="007D726A">
      <w:pPr>
        <w:rPr>
          <w:lang w:val="de-AT" w:eastAsia="de-AT"/>
        </w:rPr>
      </w:pPr>
    </w:p>
    <w:p w14:paraId="2912958E" w14:textId="77777777" w:rsidR="001B3936" w:rsidRDefault="001B3936" w:rsidP="007D726A">
      <w:pPr>
        <w:rPr>
          <w:lang w:val="de-AT" w:eastAsia="de-AT"/>
        </w:rPr>
      </w:pPr>
    </w:p>
    <w:p w14:paraId="294369CF" w14:textId="77777777" w:rsidR="001B3936" w:rsidRDefault="001B3936" w:rsidP="007D726A">
      <w:pPr>
        <w:rPr>
          <w:lang w:val="de-AT" w:eastAsia="de-AT"/>
        </w:rPr>
      </w:pPr>
    </w:p>
    <w:p w14:paraId="793E0258" w14:textId="77777777" w:rsidR="001B3936" w:rsidRDefault="001B3936" w:rsidP="007D726A">
      <w:pPr>
        <w:rPr>
          <w:lang w:val="de-AT" w:eastAsia="de-AT"/>
        </w:rPr>
      </w:pPr>
    </w:p>
    <w:p w14:paraId="4C1A402A" w14:textId="0F06F96B" w:rsidR="000B6247" w:rsidRDefault="000B6247">
      <w:pPr>
        <w:spacing w:after="200" w:line="276" w:lineRule="auto"/>
        <w:rPr>
          <w:lang w:val="de-AT" w:eastAsia="de-AT"/>
        </w:rPr>
      </w:pPr>
      <w:r>
        <w:rPr>
          <w:lang w:val="de-AT" w:eastAsia="de-AT"/>
        </w:rPr>
        <w:br w:type="page"/>
      </w:r>
    </w:p>
    <w:p w14:paraId="6C5E1BD8" w14:textId="107C54F6" w:rsidR="005C08A9" w:rsidRDefault="009A04FA" w:rsidP="005C08A9">
      <w:pPr>
        <w:pStyle w:val="berschrift2"/>
      </w:pPr>
      <w:bookmarkStart w:id="11" w:name="_Toc236924065"/>
      <w:r>
        <w:lastRenderedPageBreak/>
        <w:t>Ablauf</w:t>
      </w:r>
      <w:bookmarkEnd w:id="11"/>
    </w:p>
    <w:p w14:paraId="0235B79A" w14:textId="5AB097E0" w:rsidR="002F1D64" w:rsidRPr="002F1D64" w:rsidRDefault="002F1D64" w:rsidP="002F1D64">
      <w:pPr>
        <w:pStyle w:val="Listenabsatz"/>
        <w:numPr>
          <w:ilvl w:val="0"/>
          <w:numId w:val="33"/>
        </w:numPr>
        <w:rPr>
          <w:lang w:val="de-AT" w:eastAsia="de-AT"/>
        </w:rPr>
      </w:pPr>
      <w:proofErr w:type="spellStart"/>
      <w:r w:rsidRPr="002F1D64">
        <w:rPr>
          <w:lang w:val="de-AT" w:eastAsia="de-AT"/>
        </w:rPr>
        <w:t>Järhliche</w:t>
      </w:r>
      <w:proofErr w:type="spellEnd"/>
      <w:r w:rsidRPr="002F1D64">
        <w:rPr>
          <w:lang w:val="de-AT" w:eastAsia="de-AT"/>
        </w:rPr>
        <w:t xml:space="preserve"> Festlegung der Unternehmensziele für das nächste Jahr</w:t>
      </w:r>
    </w:p>
    <w:p w14:paraId="6EA6FB8C" w14:textId="14064A2A" w:rsidR="002F1D64" w:rsidRDefault="00C56FB0" w:rsidP="002F1D64">
      <w:pPr>
        <w:pStyle w:val="Listenabsatz"/>
        <w:numPr>
          <w:ilvl w:val="0"/>
          <w:numId w:val="33"/>
        </w:numPr>
        <w:rPr>
          <w:lang w:val="de-AT" w:eastAsia="de-AT"/>
        </w:rPr>
      </w:pPr>
      <w:r w:rsidRPr="002F1D64">
        <w:rPr>
          <w:lang w:val="de-AT" w:eastAsia="de-AT"/>
        </w:rPr>
        <w:t xml:space="preserve">quartalsweise Bewertung der </w:t>
      </w:r>
      <w:proofErr w:type="spellStart"/>
      <w:r w:rsidR="002F1D64" w:rsidRPr="002F1D64">
        <w:rPr>
          <w:lang w:val="de-AT" w:eastAsia="de-AT"/>
        </w:rPr>
        <w:t>Objectives</w:t>
      </w:r>
      <w:proofErr w:type="spellEnd"/>
      <w:r w:rsidR="001B3936">
        <w:rPr>
          <w:lang w:val="de-AT" w:eastAsia="de-AT"/>
        </w:rPr>
        <w:t xml:space="preserve"> (Grading und </w:t>
      </w:r>
      <w:proofErr w:type="spellStart"/>
      <w:r w:rsidR="001B3936">
        <w:rPr>
          <w:lang w:val="de-AT" w:eastAsia="de-AT"/>
        </w:rPr>
        <w:t>Neudefintion</w:t>
      </w:r>
      <w:proofErr w:type="spellEnd"/>
      <w:r w:rsidR="001B3936">
        <w:rPr>
          <w:lang w:val="de-AT" w:eastAsia="de-AT"/>
        </w:rPr>
        <w:t xml:space="preserve"> -&gt; MMT im ersten Monat des Quartals)</w:t>
      </w:r>
    </w:p>
    <w:p w14:paraId="164AD990" w14:textId="0E2CFCB9" w:rsidR="00B66168" w:rsidRDefault="002F1D64" w:rsidP="002F1D64">
      <w:pPr>
        <w:pStyle w:val="Listenabsatz"/>
        <w:numPr>
          <w:ilvl w:val="0"/>
          <w:numId w:val="33"/>
        </w:numPr>
        <w:rPr>
          <w:lang w:val="de-AT" w:eastAsia="de-AT"/>
        </w:rPr>
      </w:pPr>
      <w:r w:rsidRPr="002F1D64">
        <w:rPr>
          <w:lang w:val="de-AT" w:eastAsia="de-AT"/>
        </w:rPr>
        <w:t xml:space="preserve">quartalsweise </w:t>
      </w:r>
      <w:proofErr w:type="spellStart"/>
      <w:r w:rsidRPr="002F1D64">
        <w:rPr>
          <w:lang w:val="de-AT" w:eastAsia="de-AT"/>
        </w:rPr>
        <w:t>Bwertung</w:t>
      </w:r>
      <w:proofErr w:type="spellEnd"/>
      <w:r w:rsidRPr="002F1D64">
        <w:rPr>
          <w:lang w:val="de-AT" w:eastAsia="de-AT"/>
        </w:rPr>
        <w:t xml:space="preserve"> der KPIs zur Management-Bewertung</w:t>
      </w:r>
      <w:r w:rsidR="001B3936">
        <w:rPr>
          <w:lang w:val="de-AT" w:eastAsia="de-AT"/>
        </w:rPr>
        <w:t xml:space="preserve"> -&gt; im 3. Monat des Quartals</w:t>
      </w:r>
      <w:r>
        <w:rPr>
          <w:lang w:val="de-AT" w:eastAsia="de-AT"/>
        </w:rPr>
        <w:br/>
      </w:r>
    </w:p>
    <w:p w14:paraId="73187223" w14:textId="5057F351" w:rsidR="009A04FA" w:rsidRPr="00B66168" w:rsidRDefault="00B66168" w:rsidP="00B66168">
      <w:pPr>
        <w:rPr>
          <w:lang w:val="de-AT" w:eastAsia="de-AT"/>
        </w:rPr>
      </w:pPr>
      <w:r>
        <w:rPr>
          <w:lang w:val="de-AT" w:eastAsia="de-AT"/>
        </w:rPr>
        <w:t>OKRs werden mit jedem Quartalsstar</w:t>
      </w:r>
      <w:r w:rsidR="00533278">
        <w:rPr>
          <w:lang w:val="de-AT" w:eastAsia="de-AT"/>
        </w:rPr>
        <w:t xml:space="preserve"> </w:t>
      </w:r>
      <w:r w:rsidR="00B46984">
        <w:rPr>
          <w:lang w:val="de-AT" w:eastAsia="de-AT"/>
        </w:rPr>
        <w:t>bewertet(</w:t>
      </w:r>
      <w:proofErr w:type="spellStart"/>
      <w:r w:rsidR="00B46984">
        <w:rPr>
          <w:lang w:val="de-AT" w:eastAsia="de-AT"/>
        </w:rPr>
        <w:t>grading</w:t>
      </w:r>
      <w:proofErr w:type="spellEnd"/>
      <w:r w:rsidR="00B46984">
        <w:rPr>
          <w:lang w:val="de-AT" w:eastAsia="de-AT"/>
        </w:rPr>
        <w:t>):</w:t>
      </w:r>
      <w:r>
        <w:rPr>
          <w:lang w:val="de-AT" w:eastAsia="de-AT"/>
        </w:rPr>
        <w:t xml:space="preserve"> </w:t>
      </w:r>
      <w:r w:rsidR="00B46984">
        <w:rPr>
          <w:lang w:val="de-AT" w:eastAsia="de-AT"/>
        </w:rPr>
        <w:t>J</w:t>
      </w:r>
      <w:r w:rsidR="00CC157A">
        <w:rPr>
          <w:lang w:val="de-AT" w:eastAsia="de-AT"/>
        </w:rPr>
        <w:t>änner</w:t>
      </w:r>
      <w:r w:rsidR="00533278">
        <w:rPr>
          <w:lang w:val="de-AT" w:eastAsia="de-AT"/>
        </w:rPr>
        <w:t>. April, Juli,</w:t>
      </w:r>
      <w:r w:rsidR="00CC157A">
        <w:rPr>
          <w:lang w:val="de-AT" w:eastAsia="de-AT"/>
        </w:rPr>
        <w:t xml:space="preserve"> Oktober</w:t>
      </w:r>
      <w:r w:rsidR="00043986">
        <w:rPr>
          <w:lang w:val="de-AT" w:eastAsia="de-AT"/>
        </w:rPr>
        <w:t>.</w:t>
      </w:r>
      <w:r w:rsidR="00043986">
        <w:rPr>
          <w:lang w:val="de-AT" w:eastAsia="de-AT"/>
        </w:rPr>
        <w:br/>
        <w:t xml:space="preserve">KPIs: </w:t>
      </w:r>
      <w:r w:rsidR="00E95D6D">
        <w:rPr>
          <w:lang w:val="de-AT" w:eastAsia="de-AT"/>
        </w:rPr>
        <w:t>ein Monat davor</w:t>
      </w:r>
      <w:r w:rsidR="00B46984">
        <w:rPr>
          <w:lang w:val="de-AT" w:eastAsia="de-AT"/>
        </w:rPr>
        <w:t>,</w:t>
      </w:r>
      <w:r w:rsidR="00E95D6D">
        <w:rPr>
          <w:lang w:val="de-AT" w:eastAsia="de-AT"/>
        </w:rPr>
        <w:t xml:space="preserve"> um </w:t>
      </w:r>
      <w:r w:rsidR="00C42B1F">
        <w:rPr>
          <w:lang w:val="de-AT" w:eastAsia="de-AT"/>
        </w:rPr>
        <w:t xml:space="preserve">eventuell OKRs ableiten zu können: </w:t>
      </w:r>
      <w:r w:rsidR="00CC157A">
        <w:rPr>
          <w:lang w:val="de-AT" w:eastAsia="de-AT"/>
        </w:rPr>
        <w:t>Dezember, März, Juni</w:t>
      </w:r>
      <w:r w:rsidR="00B46984">
        <w:rPr>
          <w:lang w:val="de-AT" w:eastAsia="de-AT"/>
        </w:rPr>
        <w:t>,</w:t>
      </w:r>
      <w:r w:rsidR="00CC157A">
        <w:rPr>
          <w:lang w:val="de-AT" w:eastAsia="de-AT"/>
        </w:rPr>
        <w:t xml:space="preserve"> September</w:t>
      </w:r>
      <w:r w:rsidR="00CC157A">
        <w:rPr>
          <w:lang w:val="de-AT" w:eastAsia="de-AT"/>
        </w:rPr>
        <w:br/>
      </w:r>
      <w:r w:rsidR="00CC157A" w:rsidRPr="001B3936">
        <w:rPr>
          <w:b/>
          <w:bCs/>
          <w:lang w:val="de-AT" w:eastAsia="de-AT"/>
        </w:rPr>
        <w:t>-&gt; Zielvorgaben überwachen</w:t>
      </w:r>
      <w:r w:rsidR="001B3936" w:rsidRPr="001B3936">
        <w:rPr>
          <w:b/>
          <w:bCs/>
          <w:lang w:val="de-AT" w:eastAsia="de-AT"/>
        </w:rPr>
        <w:t>!</w:t>
      </w:r>
      <w:r w:rsidRPr="00B66168">
        <w:rPr>
          <w:lang w:val="de-AT" w:eastAsia="de-AT"/>
        </w:rPr>
        <w:br/>
      </w:r>
    </w:p>
    <w:p w14:paraId="1A1042C8" w14:textId="11180A6B" w:rsidR="009A04FA" w:rsidRPr="009A04FA" w:rsidRDefault="009A04FA" w:rsidP="009A04FA">
      <w:pPr>
        <w:pStyle w:val="berschrift2"/>
      </w:pPr>
      <w:bookmarkStart w:id="12" w:name="_Toc236924066"/>
      <w:proofErr w:type="spellStart"/>
      <w:r>
        <w:t>Governance</w:t>
      </w:r>
      <w:bookmarkEnd w:id="12"/>
      <w:proofErr w:type="spellEnd"/>
    </w:p>
    <w:p w14:paraId="4BCA8574" w14:textId="12F2E58E" w:rsidR="005C08A9" w:rsidRDefault="00992585" w:rsidP="005C08A9">
      <w:pPr>
        <w:rPr>
          <w:lang w:val="de-AT" w:eastAsia="de-AT"/>
        </w:rPr>
      </w:pPr>
      <w:r>
        <w:rPr>
          <w:lang w:val="de-AT" w:eastAsia="de-AT"/>
        </w:rPr>
        <w:t xml:space="preserve">Dokumentiert wird alles in Team: T000111: </w:t>
      </w:r>
      <w:proofErr w:type="spellStart"/>
      <w:r>
        <w:rPr>
          <w:lang w:val="de-AT" w:eastAsia="de-AT"/>
        </w:rPr>
        <w:t>ManagementTeam</w:t>
      </w:r>
      <w:proofErr w:type="spellEnd"/>
      <w:r>
        <w:rPr>
          <w:lang w:val="de-AT" w:eastAsia="de-AT"/>
        </w:rPr>
        <w:t>.</w:t>
      </w:r>
      <w:r>
        <w:rPr>
          <w:lang w:val="de-AT" w:eastAsia="de-AT"/>
        </w:rPr>
        <w:br/>
        <w:t>Verantwortung: Leitung Manufacturing / Leitung QM (Mitglied im MMT)</w:t>
      </w:r>
      <w:r>
        <w:rPr>
          <w:lang w:val="de-AT" w:eastAsia="de-AT"/>
        </w:rPr>
        <w:br/>
      </w:r>
    </w:p>
    <w:p w14:paraId="177BD6ED" w14:textId="04F10EE7" w:rsidR="005C08A9" w:rsidRDefault="005C08A9">
      <w:pPr>
        <w:spacing w:after="200" w:line="276" w:lineRule="auto"/>
        <w:rPr>
          <w:lang w:val="de-AT" w:eastAsia="de-AT"/>
        </w:rPr>
      </w:pPr>
      <w:r>
        <w:rPr>
          <w:lang w:val="de-AT" w:eastAsia="de-AT"/>
        </w:rPr>
        <w:br w:type="page"/>
      </w:r>
    </w:p>
    <w:p w14:paraId="0BE4310A" w14:textId="1AADBDBF" w:rsidR="00513575" w:rsidRDefault="00F61D34" w:rsidP="00BC5D1B">
      <w:pPr>
        <w:pStyle w:val="berschrift2"/>
      </w:pPr>
      <w:bookmarkStart w:id="13" w:name="_Toc236924067"/>
      <w:r>
        <w:lastRenderedPageBreak/>
        <w:t>&lt;F</w:t>
      </w:r>
      <w:r w:rsidR="00513575" w:rsidRPr="009D0068">
        <w:t>unktionen</w:t>
      </w:r>
      <w:r w:rsidR="00513575">
        <w:t>&gt;</w:t>
      </w:r>
      <w:bookmarkEnd w:id="13"/>
    </w:p>
    <w:p w14:paraId="32C2BAD3" w14:textId="16E2C7F9" w:rsidR="00F61D34" w:rsidRDefault="00BC5D1B" w:rsidP="002C7E32">
      <w:pPr>
        <w:rPr>
          <w:lang w:val="de-AT" w:eastAsia="de-AT"/>
        </w:rPr>
      </w:pPr>
      <w:r>
        <w:rPr>
          <w:lang w:val="de-AT" w:eastAsia="de-AT"/>
        </w:rPr>
        <w:t>bestehend</w:t>
      </w:r>
    </w:p>
    <w:p w14:paraId="1DF33A3E" w14:textId="4D31D335" w:rsidR="009D0068" w:rsidRDefault="009D0068" w:rsidP="00BC5D1B">
      <w:pPr>
        <w:pStyle w:val="berschrift2"/>
      </w:pPr>
      <w:bookmarkStart w:id="14" w:name="_Toc236924068"/>
      <w:r>
        <w:t>&lt;Konfiguration&gt;</w:t>
      </w:r>
      <w:bookmarkEnd w:id="14"/>
    </w:p>
    <w:p w14:paraId="1E30146C" w14:textId="62AFEE46" w:rsidR="007B0673" w:rsidRDefault="00BC5D1B" w:rsidP="00495400">
      <w:pPr>
        <w:rPr>
          <w:lang w:eastAsia="de-AT"/>
        </w:rPr>
      </w:pPr>
      <w:r>
        <w:rPr>
          <w:lang w:eastAsia="de-AT"/>
        </w:rPr>
        <w:t>bestehend</w:t>
      </w:r>
    </w:p>
    <w:p w14:paraId="15E86F2D" w14:textId="576EF376" w:rsidR="009D0068" w:rsidRPr="009D0068" w:rsidRDefault="009D0068" w:rsidP="00BC5D1B">
      <w:pPr>
        <w:pStyle w:val="berschrift2"/>
        <w:rPr>
          <w:rStyle w:val="berschrift3Zchn"/>
          <w:sz w:val="32"/>
          <w:szCs w:val="32"/>
        </w:rPr>
      </w:pPr>
      <w:bookmarkStart w:id="15" w:name="_Toc236924069"/>
      <w:r>
        <w:rPr>
          <w:rStyle w:val="berschrift3Zchn"/>
          <w:sz w:val="32"/>
          <w:szCs w:val="32"/>
        </w:rPr>
        <w:t>&lt;Security&gt;</w:t>
      </w:r>
      <w:bookmarkEnd w:id="15"/>
    </w:p>
    <w:p w14:paraId="2D1C1ED9" w14:textId="35A36BD7" w:rsidR="00852F30" w:rsidRDefault="00BC5D1B" w:rsidP="00BC5D1B">
      <w:pPr>
        <w:rPr>
          <w:lang w:val="de-AT" w:eastAsia="de-AT"/>
        </w:rPr>
      </w:pPr>
      <w:r>
        <w:rPr>
          <w:lang w:val="de-AT" w:eastAsia="de-AT"/>
        </w:rPr>
        <w:t>bestehend</w:t>
      </w:r>
    </w:p>
    <w:p w14:paraId="32E5E928" w14:textId="77777777" w:rsidR="00852F30" w:rsidRPr="00BC5D1B" w:rsidRDefault="00852F30" w:rsidP="00BC5D1B">
      <w:pPr>
        <w:pStyle w:val="berschrift2"/>
        <w:rPr>
          <w:rStyle w:val="berschrift3Zchn"/>
          <w:sz w:val="32"/>
          <w:szCs w:val="32"/>
        </w:rPr>
      </w:pPr>
      <w:bookmarkStart w:id="16" w:name="_Toc236924070"/>
      <w:r w:rsidRPr="00BC5D1B">
        <w:rPr>
          <w:rStyle w:val="berschrift3Zchn"/>
          <w:sz w:val="32"/>
          <w:szCs w:val="32"/>
        </w:rPr>
        <w:t>&lt;GUI&gt;</w:t>
      </w:r>
      <w:bookmarkEnd w:id="16"/>
      <w:r w:rsidRPr="00BC5D1B">
        <w:rPr>
          <w:rStyle w:val="berschrift3Zchn"/>
          <w:sz w:val="32"/>
          <w:szCs w:val="32"/>
        </w:rPr>
        <w:t xml:space="preserve"> </w:t>
      </w:r>
    </w:p>
    <w:p w14:paraId="33099A17" w14:textId="4D3BF8AB" w:rsidR="00BC5D1B" w:rsidRDefault="00BB55C8" w:rsidP="00BC5D1B">
      <w:pPr>
        <w:rPr>
          <w:lang w:eastAsia="de-AT"/>
        </w:rPr>
      </w:pPr>
      <w:r>
        <w:rPr>
          <w:lang w:eastAsia="de-AT"/>
        </w:rPr>
        <w:t>bestehend</w:t>
      </w:r>
    </w:p>
    <w:p w14:paraId="2B4BFCD0" w14:textId="7872F922" w:rsidR="00BC5D1B" w:rsidRDefault="00CA0BB0" w:rsidP="00BC5D1B">
      <w:pPr>
        <w:pStyle w:val="berschrift2"/>
      </w:pPr>
      <w:bookmarkStart w:id="17" w:name="_Toc236924071"/>
      <w:r>
        <w:t>&lt;</w:t>
      </w:r>
      <w:r w:rsidR="00BC5D1B">
        <w:t>Visualisierung</w:t>
      </w:r>
      <w:r>
        <w:t>&gt;</w:t>
      </w:r>
      <w:bookmarkEnd w:id="17"/>
    </w:p>
    <w:p w14:paraId="1D2E90E1" w14:textId="340AEEFA" w:rsidR="00BC5D1B" w:rsidRDefault="005A726E" w:rsidP="00BC5D1B">
      <w:pPr>
        <w:rPr>
          <w:b/>
          <w:bCs/>
          <w:color w:val="FF0000"/>
        </w:rPr>
      </w:pPr>
      <w:r>
        <w:rPr>
          <w:b/>
          <w:bCs/>
        </w:rPr>
        <w:t>In MMT-Dashboard einbauen (Susc</w:t>
      </w:r>
      <w:r w:rsidR="00BB55C8">
        <w:rPr>
          <w:b/>
          <w:bCs/>
        </w:rPr>
        <w:t>C</w:t>
      </w:r>
      <w:r>
        <w:rPr>
          <w:b/>
          <w:bCs/>
        </w:rPr>
        <w:t>h</w:t>
      </w:r>
      <w:r w:rsidR="00BB55C8">
        <w:rPr>
          <w:b/>
          <w:bCs/>
        </w:rPr>
        <w:t>)</w:t>
      </w:r>
    </w:p>
    <w:p w14:paraId="00ACB1DC" w14:textId="1E78CEFF" w:rsidR="00823DAB" w:rsidRPr="003D382B" w:rsidRDefault="00823DAB" w:rsidP="00BC5D1B">
      <w:pPr>
        <w:spacing w:after="200" w:line="276" w:lineRule="auto"/>
      </w:pPr>
    </w:p>
    <w:tbl>
      <w:tblPr>
        <w:tblStyle w:val="Listentabelle1hell"/>
        <w:tblW w:w="0" w:type="auto"/>
        <w:tblLook w:val="04A0" w:firstRow="1" w:lastRow="0" w:firstColumn="1" w:lastColumn="0" w:noHBand="0" w:noVBand="1"/>
      </w:tblPr>
      <w:tblGrid>
        <w:gridCol w:w="3203"/>
        <w:gridCol w:w="7263"/>
      </w:tblGrid>
      <w:tr w:rsidR="00823DAB" w14:paraId="5F41E0FA" w14:textId="77777777" w:rsidTr="004E16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62E5FE9F" w14:textId="78AF1765" w:rsidR="00823DAB" w:rsidRDefault="00F9683C" w:rsidP="00BC5D1B">
            <w:pPr>
              <w:pStyle w:val="berschrift1"/>
            </w:pPr>
            <w:bookmarkStart w:id="18" w:name="_Toc236924072"/>
            <w:r>
              <w:t>Abkürzungen</w:t>
            </w:r>
            <w:bookmarkEnd w:id="18"/>
          </w:p>
        </w:tc>
        <w:tc>
          <w:tcPr>
            <w:tcW w:w="8972" w:type="dxa"/>
          </w:tcPr>
          <w:p w14:paraId="2C65FA59" w14:textId="77777777" w:rsidR="00823DAB" w:rsidRDefault="00823DAB" w:rsidP="00BC5D1B">
            <w:pPr>
              <w:pStyle w:val="berschrift1"/>
              <w:numPr>
                <w:ilvl w:val="0"/>
                <w:numId w:val="0"/>
              </w:numPr>
              <w:cnfStyle w:val="100000000000" w:firstRow="1" w:lastRow="0" w:firstColumn="0" w:lastColumn="0" w:oddVBand="0" w:evenVBand="0" w:oddHBand="0" w:evenHBand="0" w:firstRowFirstColumn="0" w:firstRowLastColumn="0" w:lastRowFirstColumn="0" w:lastRowLastColumn="0"/>
            </w:pPr>
          </w:p>
        </w:tc>
      </w:tr>
      <w:tr w:rsidR="00ED1918" w14:paraId="1CCD7B9B" w14:textId="77777777" w:rsidTr="004E16F3">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1494" w:type="dxa"/>
          </w:tcPr>
          <w:p w14:paraId="2A5184F0" w14:textId="4ACC6B3C" w:rsidR="00ED1918" w:rsidRDefault="00ED1918" w:rsidP="00F456BA"/>
        </w:tc>
        <w:tc>
          <w:tcPr>
            <w:tcW w:w="8972" w:type="dxa"/>
          </w:tcPr>
          <w:p w14:paraId="1465B495" w14:textId="00AEBE6F" w:rsidR="00ED1918" w:rsidRDefault="00ED1918" w:rsidP="00F456BA">
            <w:pPr>
              <w:cnfStyle w:val="000000100000" w:firstRow="0" w:lastRow="0" w:firstColumn="0" w:lastColumn="0" w:oddVBand="0" w:evenVBand="0" w:oddHBand="1" w:evenHBand="0" w:firstRowFirstColumn="0" w:firstRowLastColumn="0" w:lastRowFirstColumn="0" w:lastRowLastColumn="0"/>
            </w:pPr>
          </w:p>
        </w:tc>
      </w:tr>
      <w:tr w:rsidR="00ED1918" w14:paraId="2EF4CE42" w14:textId="77777777" w:rsidTr="004E16F3">
        <w:trPr>
          <w:trHeight w:val="221"/>
        </w:trPr>
        <w:tc>
          <w:tcPr>
            <w:cnfStyle w:val="001000000000" w:firstRow="0" w:lastRow="0" w:firstColumn="1" w:lastColumn="0" w:oddVBand="0" w:evenVBand="0" w:oddHBand="0" w:evenHBand="0" w:firstRowFirstColumn="0" w:firstRowLastColumn="0" w:lastRowFirstColumn="0" w:lastRowLastColumn="0"/>
            <w:tcW w:w="1494" w:type="dxa"/>
          </w:tcPr>
          <w:p w14:paraId="09F9387B" w14:textId="2BAB3AC6" w:rsidR="00ED1918" w:rsidRDefault="00ED1918" w:rsidP="00F456BA"/>
        </w:tc>
        <w:tc>
          <w:tcPr>
            <w:tcW w:w="8972" w:type="dxa"/>
          </w:tcPr>
          <w:p w14:paraId="38F876DD" w14:textId="1F3ABE82" w:rsidR="00ED1918" w:rsidRDefault="00ED1918" w:rsidP="00F456BA">
            <w:pPr>
              <w:cnfStyle w:val="000000000000" w:firstRow="0" w:lastRow="0" w:firstColumn="0" w:lastColumn="0" w:oddVBand="0" w:evenVBand="0" w:oddHBand="0" w:evenHBand="0" w:firstRowFirstColumn="0" w:firstRowLastColumn="0" w:lastRowFirstColumn="0" w:lastRowLastColumn="0"/>
            </w:pPr>
          </w:p>
        </w:tc>
      </w:tr>
      <w:tr w:rsidR="00ED1918" w14:paraId="32C77EBA" w14:textId="77777777" w:rsidTr="004E16F3">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1494" w:type="dxa"/>
          </w:tcPr>
          <w:p w14:paraId="095F7200" w14:textId="77777777" w:rsidR="00ED1918" w:rsidRDefault="00ED1918" w:rsidP="00F456BA"/>
        </w:tc>
        <w:tc>
          <w:tcPr>
            <w:tcW w:w="8972" w:type="dxa"/>
          </w:tcPr>
          <w:p w14:paraId="2DA51FF3" w14:textId="62FA8496" w:rsidR="00ED1918" w:rsidRDefault="00ED1918" w:rsidP="00F456BA">
            <w:pPr>
              <w:cnfStyle w:val="000000100000" w:firstRow="0" w:lastRow="0" w:firstColumn="0" w:lastColumn="0" w:oddVBand="0" w:evenVBand="0" w:oddHBand="1" w:evenHBand="0" w:firstRowFirstColumn="0" w:firstRowLastColumn="0" w:lastRowFirstColumn="0" w:lastRowLastColumn="0"/>
            </w:pPr>
          </w:p>
        </w:tc>
      </w:tr>
      <w:tr w:rsidR="7FBF78D5" w14:paraId="171544CF" w14:textId="77777777" w:rsidTr="004E16F3">
        <w:trPr>
          <w:trHeight w:val="300"/>
        </w:trPr>
        <w:tc>
          <w:tcPr>
            <w:cnfStyle w:val="001000000000" w:firstRow="0" w:lastRow="0" w:firstColumn="1" w:lastColumn="0" w:oddVBand="0" w:evenVBand="0" w:oddHBand="0" w:evenHBand="0" w:firstRowFirstColumn="0" w:firstRowLastColumn="0" w:lastRowFirstColumn="0" w:lastRowLastColumn="0"/>
            <w:tcW w:w="1494" w:type="dxa"/>
          </w:tcPr>
          <w:p w14:paraId="4E33DA04" w14:textId="28989592" w:rsidR="1F4CCA3A" w:rsidRDefault="1F4CCA3A" w:rsidP="00F456BA"/>
        </w:tc>
        <w:tc>
          <w:tcPr>
            <w:tcW w:w="8972" w:type="dxa"/>
          </w:tcPr>
          <w:p w14:paraId="05050219" w14:textId="359ECFD9" w:rsidR="1F4CCA3A" w:rsidRDefault="1F4CCA3A" w:rsidP="00F456BA">
            <w:pPr>
              <w:cnfStyle w:val="000000000000" w:firstRow="0" w:lastRow="0" w:firstColumn="0" w:lastColumn="0" w:oddVBand="0" w:evenVBand="0" w:oddHBand="0" w:evenHBand="0" w:firstRowFirstColumn="0" w:firstRowLastColumn="0" w:lastRowFirstColumn="0" w:lastRowLastColumn="0"/>
            </w:pPr>
          </w:p>
        </w:tc>
      </w:tr>
    </w:tbl>
    <w:p w14:paraId="0910F496" w14:textId="40613D4C" w:rsidR="002A41EE" w:rsidRPr="0001303D" w:rsidRDefault="00511F53" w:rsidP="00F456BA">
      <w:pPr>
        <w:rPr>
          <w:color w:val="0000FF"/>
        </w:rPr>
      </w:pPr>
      <w:r w:rsidRPr="00AE754F">
        <w:rPr>
          <w:color w:val="FFFFFF" w:themeColor="background1"/>
          <w:highlight w:val="blue"/>
        </w:rPr>
        <w:t>ANMERKUNG</w:t>
      </w:r>
      <w:r w:rsidR="002A41EE" w:rsidRPr="0001303D">
        <w:rPr>
          <w:color w:val="0000FF"/>
        </w:rPr>
        <w:t>______________________________________________________________________________</w:t>
      </w:r>
    </w:p>
    <w:p w14:paraId="14D1B970" w14:textId="6C871BF7" w:rsidR="00453F57" w:rsidRPr="00453F57" w:rsidRDefault="001A393B" w:rsidP="00F456BA">
      <w:pPr>
        <w:rPr>
          <w:color w:val="0000FF"/>
          <w:lang w:val="en-GB"/>
        </w:rPr>
      </w:pPr>
      <w:proofErr w:type="spellStart"/>
      <w:r>
        <w:rPr>
          <w:color w:val="0000FF"/>
          <w:lang w:val="en-GB"/>
        </w:rPr>
        <w:t>Generelle</w:t>
      </w:r>
      <w:proofErr w:type="spellEnd"/>
      <w:r>
        <w:rPr>
          <w:color w:val="0000FF"/>
          <w:lang w:val="en-GB"/>
        </w:rPr>
        <w:t xml:space="preserve"> </w:t>
      </w:r>
      <w:proofErr w:type="spellStart"/>
      <w:r>
        <w:rPr>
          <w:color w:val="0000FF"/>
          <w:lang w:val="en-GB"/>
        </w:rPr>
        <w:t>Zusatzinformation</w:t>
      </w:r>
      <w:proofErr w:type="spellEnd"/>
    </w:p>
    <w:p w14:paraId="5F6E1981" w14:textId="236FD882" w:rsidR="002A41EE" w:rsidRPr="00453F57" w:rsidRDefault="002A41EE" w:rsidP="00F456BA">
      <w:pPr>
        <w:rPr>
          <w:lang w:val="en-GB"/>
        </w:rPr>
      </w:pPr>
      <w:r w:rsidRPr="00453F57">
        <w:rPr>
          <w:color w:val="0000FF"/>
          <w:lang w:val="en-GB"/>
        </w:rPr>
        <w:t>__________________________________________________________________________________________</w:t>
      </w:r>
    </w:p>
    <w:p w14:paraId="58370050" w14:textId="77777777" w:rsidR="002A41EE" w:rsidRPr="00453F57" w:rsidRDefault="002A41EE" w:rsidP="00F456BA">
      <w:pPr>
        <w:rPr>
          <w:lang w:val="en-GB"/>
        </w:rPr>
      </w:pPr>
    </w:p>
    <w:p w14:paraId="61EF8E9A" w14:textId="3D514556" w:rsidR="002A41EE" w:rsidRPr="00453F57" w:rsidRDefault="002A41EE" w:rsidP="00F456BA">
      <w:pPr>
        <w:rPr>
          <w:color w:val="FF0000"/>
          <w:lang w:val="en-GB"/>
        </w:rPr>
      </w:pPr>
      <w:r w:rsidRPr="00453F57">
        <w:rPr>
          <w:color w:val="FFFFFF" w:themeColor="background1"/>
          <w:highlight w:val="red"/>
          <w:lang w:val="en-GB"/>
        </w:rPr>
        <w:t>A</w:t>
      </w:r>
      <w:r w:rsidR="00F9683C">
        <w:rPr>
          <w:color w:val="FFFFFF" w:themeColor="background1"/>
          <w:highlight w:val="red"/>
          <w:lang w:val="en-GB"/>
        </w:rPr>
        <w:t>CHTUNG</w:t>
      </w:r>
      <w:r w:rsidRPr="00453F57">
        <w:rPr>
          <w:color w:val="FF0000"/>
          <w:lang w:val="en-GB"/>
        </w:rPr>
        <w:t>__________________________________________________________________________________</w:t>
      </w:r>
    </w:p>
    <w:p w14:paraId="3E3E8C2E" w14:textId="18677293" w:rsidR="002A41EE" w:rsidRPr="001A393B" w:rsidRDefault="001A393B" w:rsidP="00F456BA">
      <w:pPr>
        <w:rPr>
          <w:color w:val="FF0000"/>
        </w:rPr>
      </w:pPr>
      <w:r w:rsidRPr="001A393B">
        <w:rPr>
          <w:color w:val="FF0000"/>
        </w:rPr>
        <w:t>Information ist notwendig, Vorsicht i</w:t>
      </w:r>
      <w:r>
        <w:rPr>
          <w:color w:val="FF0000"/>
        </w:rPr>
        <w:t>st geboten</w:t>
      </w:r>
    </w:p>
    <w:p w14:paraId="009484AD" w14:textId="77777777" w:rsidR="002A41EE" w:rsidRPr="00DA35B0" w:rsidRDefault="002A41EE" w:rsidP="00F456BA">
      <w:r w:rsidRPr="00DA35B0">
        <w:rPr>
          <w:color w:val="FF0000"/>
        </w:rPr>
        <w:t>___________________________________________________________________________________________</w:t>
      </w:r>
    </w:p>
    <w:p w14:paraId="5A1FFFA8" w14:textId="77777777" w:rsidR="002A41EE" w:rsidRPr="00DA35B0" w:rsidRDefault="002A41EE" w:rsidP="00F456BA"/>
    <w:p w14:paraId="1E737FB9" w14:textId="5BC13FB9" w:rsidR="002A41EE" w:rsidRPr="00DA35B0" w:rsidRDefault="002A41EE" w:rsidP="00F456BA">
      <w:pPr>
        <w:rPr>
          <w:color w:val="7030A0"/>
        </w:rPr>
      </w:pPr>
      <w:r w:rsidRPr="00DA35B0">
        <w:rPr>
          <w:color w:val="FFFFFF" w:themeColor="background1"/>
          <w:highlight w:val="darkMagenta"/>
        </w:rPr>
        <w:t>DEFINITION</w:t>
      </w:r>
      <w:r w:rsidRPr="00DA35B0">
        <w:rPr>
          <w:color w:val="7030A0"/>
        </w:rPr>
        <w:t>_______________________________________________________________________________</w:t>
      </w:r>
    </w:p>
    <w:p w14:paraId="14BA3421" w14:textId="2848BC11" w:rsidR="007D53C1" w:rsidRPr="001A393B" w:rsidRDefault="001A393B" w:rsidP="00F456BA">
      <w:pPr>
        <w:rPr>
          <w:color w:val="7030A0"/>
        </w:rPr>
      </w:pPr>
      <w:r w:rsidRPr="001A393B">
        <w:rPr>
          <w:color w:val="7030A0"/>
        </w:rPr>
        <w:t xml:space="preserve">Eine Wichtige </w:t>
      </w:r>
      <w:proofErr w:type="gramStart"/>
      <w:r w:rsidRPr="001A393B">
        <w:rPr>
          <w:color w:val="7030A0"/>
        </w:rPr>
        <w:t>Definition</w:t>
      </w:r>
      <w:proofErr w:type="gramEnd"/>
      <w:r w:rsidRPr="001A393B">
        <w:rPr>
          <w:color w:val="7030A0"/>
        </w:rPr>
        <w:t xml:space="preserve"> um d</w:t>
      </w:r>
      <w:r>
        <w:rPr>
          <w:color w:val="7030A0"/>
        </w:rPr>
        <w:t>en Inhalt einzugrenzen</w:t>
      </w:r>
    </w:p>
    <w:p w14:paraId="6AB9D6EE" w14:textId="5B7AE543" w:rsidR="002A41EE" w:rsidRPr="007D53C1" w:rsidRDefault="002A41EE" w:rsidP="00F456BA">
      <w:pPr>
        <w:rPr>
          <w:lang w:val="en-GB"/>
        </w:rPr>
      </w:pPr>
      <w:r w:rsidRPr="007D53C1">
        <w:rPr>
          <w:color w:val="7030A0"/>
          <w:lang w:val="en-GB"/>
        </w:rPr>
        <w:t>___________________________________________________________________________________________</w:t>
      </w:r>
    </w:p>
    <w:p w14:paraId="5A6F2E00" w14:textId="77777777" w:rsidR="002A41EE" w:rsidRPr="007D53C1" w:rsidRDefault="002A41EE" w:rsidP="00F456BA">
      <w:pPr>
        <w:rPr>
          <w:lang w:val="en-GB"/>
        </w:rPr>
      </w:pPr>
    </w:p>
    <w:p w14:paraId="5C2EFAD5" w14:textId="7DE04DC8" w:rsidR="002A41EE" w:rsidRPr="005D0DAE" w:rsidRDefault="00FB4590" w:rsidP="00F456BA">
      <w:pPr>
        <w:rPr>
          <w:b/>
          <w:bCs/>
        </w:rPr>
      </w:pPr>
      <w:proofErr w:type="spellStart"/>
      <w:r>
        <w:rPr>
          <w:b/>
          <w:bCs/>
        </w:rPr>
        <w:t>Priority</w:t>
      </w:r>
      <w:proofErr w:type="spellEnd"/>
    </w:p>
    <w:tbl>
      <w:tblPr>
        <w:tblStyle w:val="Listentabelle2"/>
        <w:tblW w:w="0" w:type="auto"/>
        <w:tblLook w:val="04A0" w:firstRow="1" w:lastRow="0" w:firstColumn="1" w:lastColumn="0" w:noHBand="0" w:noVBand="1"/>
      </w:tblPr>
      <w:tblGrid>
        <w:gridCol w:w="851"/>
        <w:gridCol w:w="1984"/>
      </w:tblGrid>
      <w:tr w:rsidR="002A41EE" w14:paraId="74C61664" w14:textId="77777777" w:rsidTr="005416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61015A93" w14:textId="77777777" w:rsidR="002A41EE" w:rsidRDefault="002A41EE" w:rsidP="00F456BA">
            <w:r>
              <w:t>Prio</w:t>
            </w:r>
          </w:p>
        </w:tc>
        <w:tc>
          <w:tcPr>
            <w:tcW w:w="1984" w:type="dxa"/>
          </w:tcPr>
          <w:p w14:paraId="0BFC9AAA" w14:textId="2C4F5223" w:rsidR="002A41EE" w:rsidRDefault="001A393B" w:rsidP="00F456BA">
            <w:pPr>
              <w:cnfStyle w:val="100000000000" w:firstRow="1" w:lastRow="0" w:firstColumn="0" w:lastColumn="0" w:oddVBand="0" w:evenVBand="0" w:oddHBand="0" w:evenHBand="0" w:firstRowFirstColumn="0" w:firstRowLastColumn="0" w:lastRowFirstColumn="0" w:lastRowLastColumn="0"/>
            </w:pPr>
            <w:r>
              <w:t>Beschreibung</w:t>
            </w:r>
          </w:p>
        </w:tc>
      </w:tr>
      <w:tr w:rsidR="002A41EE" w14:paraId="6FB9BFEB" w14:textId="77777777" w:rsidTr="00541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6E55E1BA" w14:textId="77777777" w:rsidR="002A41EE" w:rsidRDefault="002A41EE" w:rsidP="00F456BA">
            <w:r>
              <w:t>1</w:t>
            </w:r>
          </w:p>
        </w:tc>
        <w:tc>
          <w:tcPr>
            <w:tcW w:w="1984" w:type="dxa"/>
          </w:tcPr>
          <w:p w14:paraId="6FC18FE2" w14:textId="773ED87B" w:rsidR="002A41EE" w:rsidRDefault="001A393B" w:rsidP="00F456BA">
            <w:pPr>
              <w:cnfStyle w:val="000000100000" w:firstRow="0" w:lastRow="0" w:firstColumn="0" w:lastColumn="0" w:oddVBand="0" w:evenVBand="0" w:oddHBand="1" w:evenHBand="0" w:firstRowFirstColumn="0" w:firstRowLastColumn="0" w:lastRowFirstColumn="0" w:lastRowLastColumn="0"/>
            </w:pPr>
            <w:proofErr w:type="gramStart"/>
            <w:r>
              <w:t>Muss</w:t>
            </w:r>
            <w:proofErr w:type="gramEnd"/>
          </w:p>
        </w:tc>
      </w:tr>
      <w:tr w:rsidR="002A41EE" w14:paraId="4CBDDCD8" w14:textId="77777777" w:rsidTr="00541685">
        <w:tc>
          <w:tcPr>
            <w:cnfStyle w:val="001000000000" w:firstRow="0" w:lastRow="0" w:firstColumn="1" w:lastColumn="0" w:oddVBand="0" w:evenVBand="0" w:oddHBand="0" w:evenHBand="0" w:firstRowFirstColumn="0" w:firstRowLastColumn="0" w:lastRowFirstColumn="0" w:lastRowLastColumn="0"/>
            <w:tcW w:w="851" w:type="dxa"/>
          </w:tcPr>
          <w:p w14:paraId="44048D16" w14:textId="77777777" w:rsidR="002A41EE" w:rsidRDefault="002A41EE" w:rsidP="00F456BA">
            <w:r>
              <w:t>2</w:t>
            </w:r>
          </w:p>
        </w:tc>
        <w:tc>
          <w:tcPr>
            <w:tcW w:w="1984" w:type="dxa"/>
          </w:tcPr>
          <w:p w14:paraId="7DA5626D" w14:textId="7ABA5BF4" w:rsidR="002A41EE" w:rsidRDefault="001A393B" w:rsidP="00F456BA">
            <w:pPr>
              <w:cnfStyle w:val="000000000000" w:firstRow="0" w:lastRow="0" w:firstColumn="0" w:lastColumn="0" w:oddVBand="0" w:evenVBand="0" w:oddHBand="0" w:evenHBand="0" w:firstRowFirstColumn="0" w:firstRowLastColumn="0" w:lastRowFirstColumn="0" w:lastRowLastColumn="0"/>
            </w:pPr>
            <w:r>
              <w:t>Empfehlung</w:t>
            </w:r>
          </w:p>
        </w:tc>
      </w:tr>
      <w:tr w:rsidR="002A41EE" w14:paraId="1553A317" w14:textId="77777777" w:rsidTr="00541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2ACE1E04" w14:textId="77777777" w:rsidR="002A41EE" w:rsidRDefault="002A41EE" w:rsidP="00F456BA">
            <w:r>
              <w:t>3</w:t>
            </w:r>
          </w:p>
        </w:tc>
        <w:tc>
          <w:tcPr>
            <w:tcW w:w="1984" w:type="dxa"/>
          </w:tcPr>
          <w:p w14:paraId="4062473C" w14:textId="77777777" w:rsidR="002A41EE" w:rsidRDefault="002A41EE" w:rsidP="00F456BA">
            <w:pPr>
              <w:cnfStyle w:val="000000100000" w:firstRow="0" w:lastRow="0" w:firstColumn="0" w:lastColumn="0" w:oddVBand="0" w:evenVBand="0" w:oddHBand="1" w:evenHBand="0" w:firstRowFirstColumn="0" w:firstRowLastColumn="0" w:lastRowFirstColumn="0" w:lastRowLastColumn="0"/>
            </w:pPr>
            <w:r>
              <w:t xml:space="preserve">nice to </w:t>
            </w:r>
            <w:proofErr w:type="spellStart"/>
            <w:r>
              <w:t>have</w:t>
            </w:r>
            <w:proofErr w:type="spellEnd"/>
          </w:p>
        </w:tc>
      </w:tr>
      <w:tr w:rsidR="002A41EE" w14:paraId="5C01A200" w14:textId="77777777" w:rsidTr="00541685">
        <w:tc>
          <w:tcPr>
            <w:cnfStyle w:val="001000000000" w:firstRow="0" w:lastRow="0" w:firstColumn="1" w:lastColumn="0" w:oddVBand="0" w:evenVBand="0" w:oddHBand="0" w:evenHBand="0" w:firstRowFirstColumn="0" w:firstRowLastColumn="0" w:lastRowFirstColumn="0" w:lastRowLastColumn="0"/>
            <w:tcW w:w="851" w:type="dxa"/>
          </w:tcPr>
          <w:p w14:paraId="44A4581C" w14:textId="77777777" w:rsidR="002A41EE" w:rsidRDefault="002A41EE" w:rsidP="00F456BA">
            <w:r>
              <w:t>0</w:t>
            </w:r>
          </w:p>
        </w:tc>
        <w:tc>
          <w:tcPr>
            <w:tcW w:w="1984" w:type="dxa"/>
          </w:tcPr>
          <w:p w14:paraId="6FD51132" w14:textId="56D6230F" w:rsidR="002A41EE" w:rsidRDefault="001A393B" w:rsidP="00F456BA">
            <w:pPr>
              <w:cnfStyle w:val="000000000000" w:firstRow="0" w:lastRow="0" w:firstColumn="0" w:lastColumn="0" w:oddVBand="0" w:evenVBand="0" w:oddHBand="0" w:evenHBand="0" w:firstRowFirstColumn="0" w:firstRowLastColumn="0" w:lastRowFirstColumn="0" w:lastRowLastColumn="0"/>
            </w:pPr>
            <w:r>
              <w:t>Nicht notwendig</w:t>
            </w:r>
          </w:p>
        </w:tc>
      </w:tr>
    </w:tbl>
    <w:p w14:paraId="31714218" w14:textId="77777777" w:rsidR="002A41EE" w:rsidRDefault="002A41EE" w:rsidP="00F456BA"/>
    <w:p w14:paraId="75E5653D" w14:textId="75814B03" w:rsidR="0054493E" w:rsidRPr="001C6302" w:rsidRDefault="0054493E" w:rsidP="007177D6"/>
    <w:p w14:paraId="167F1658" w14:textId="294F08FA" w:rsidR="00D12CCD" w:rsidRPr="001C6302" w:rsidRDefault="00F81C7A" w:rsidP="007177D6">
      <w:r w:rsidRPr="001C6302">
        <w:t xml:space="preserve"> </w:t>
      </w:r>
    </w:p>
    <w:p w14:paraId="5FD3A1D0" w14:textId="77777777" w:rsidR="00C95ECA" w:rsidRDefault="00C95ECA">
      <w:pPr>
        <w:spacing w:after="200"/>
      </w:pPr>
    </w:p>
    <w:p w14:paraId="1DE12F74" w14:textId="77777777" w:rsidR="00C95ECA" w:rsidRDefault="00C95ECA">
      <w:pPr>
        <w:spacing w:after="200"/>
      </w:pPr>
    </w:p>
    <w:sectPr w:rsidR="00C95ECA" w:rsidSect="006B6AE6">
      <w:headerReference w:type="default" r:id="rId16"/>
      <w:footerReference w:type="default" r:id="rId17"/>
      <w:footerReference w:type="first" r:id="rId18"/>
      <w:pgSz w:w="11906" w:h="16838" w:code="9"/>
      <w:pgMar w:top="907" w:right="720" w:bottom="907" w:left="720" w:header="34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684D6" w14:textId="77777777" w:rsidR="009B375A" w:rsidRDefault="009B375A" w:rsidP="00F456BA">
      <w:r>
        <w:separator/>
      </w:r>
    </w:p>
  </w:endnote>
  <w:endnote w:type="continuationSeparator" w:id="0">
    <w:p w14:paraId="46AC1C63" w14:textId="77777777" w:rsidR="009B375A" w:rsidRDefault="009B375A" w:rsidP="00F456BA">
      <w:r>
        <w:continuationSeparator/>
      </w:r>
    </w:p>
  </w:endnote>
  <w:endnote w:type="continuationNotice" w:id="1">
    <w:p w14:paraId="002514FB" w14:textId="77777777" w:rsidR="009B375A" w:rsidRDefault="009B375A" w:rsidP="00F456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Objektiv Mk1">
    <w:altName w:val="Calibri"/>
    <w:charset w:val="00"/>
    <w:family w:val="swiss"/>
    <w:pitch w:val="variable"/>
    <w:sig w:usb0="A00002EF" w:usb1="4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Look w:val="04A0" w:firstRow="1" w:lastRow="0" w:firstColumn="1" w:lastColumn="0" w:noHBand="0" w:noVBand="1"/>
    </w:tblPr>
    <w:tblGrid>
      <w:gridCol w:w="3485"/>
      <w:gridCol w:w="3485"/>
      <w:gridCol w:w="3486"/>
    </w:tblGrid>
    <w:tr w:rsidR="00932E9C" w14:paraId="06880B2B" w14:textId="77777777" w:rsidTr="00375711">
      <w:tc>
        <w:tcPr>
          <w:tcW w:w="3485" w:type="dxa"/>
          <w:tcBorders>
            <w:left w:val="nil"/>
            <w:bottom w:val="nil"/>
          </w:tcBorders>
        </w:tcPr>
        <w:p w14:paraId="38C00152" w14:textId="733DF2A5" w:rsidR="00932E9C" w:rsidRDefault="009A4F0E" w:rsidP="00375711">
          <w:pPr>
            <w:pStyle w:val="QMStandard"/>
          </w:pPr>
          <w:proofErr w:type="spellStart"/>
          <w:r>
            <w:t>ekey</w:t>
          </w:r>
          <w:r w:rsidR="00E85A28">
            <w:t>QMAudits</w:t>
          </w:r>
          <w:proofErr w:type="spellEnd"/>
        </w:p>
      </w:tc>
      <w:tc>
        <w:tcPr>
          <w:tcW w:w="3485" w:type="dxa"/>
          <w:tcBorders>
            <w:bottom w:val="nil"/>
          </w:tcBorders>
        </w:tcPr>
        <w:p w14:paraId="38FF899F" w14:textId="32827284" w:rsidR="00932E9C" w:rsidRDefault="00932E9C" w:rsidP="00375711">
          <w:pPr>
            <w:pStyle w:val="QMStandard"/>
          </w:pPr>
          <w:r w:rsidRPr="00DD7A01">
            <w:t xml:space="preserve">Ersteller: </w:t>
          </w:r>
          <w:r>
            <w:t>Manfred Brunner</w:t>
          </w:r>
        </w:p>
      </w:tc>
      <w:tc>
        <w:tcPr>
          <w:tcW w:w="3486" w:type="dxa"/>
          <w:tcBorders>
            <w:bottom w:val="nil"/>
            <w:right w:val="nil"/>
          </w:tcBorders>
        </w:tcPr>
        <w:p w14:paraId="3E4F62A4" w14:textId="6E82BB6F" w:rsidR="00932E9C" w:rsidRDefault="00932E9C" w:rsidP="00375711">
          <w:pPr>
            <w:pStyle w:val="QMStandard"/>
            <w:jc w:val="right"/>
          </w:pPr>
          <w:r w:rsidRPr="00DD7A01">
            <w:t xml:space="preserve">Seite </w:t>
          </w:r>
          <w:r w:rsidRPr="00DD7A01">
            <w:fldChar w:fldCharType="begin"/>
          </w:r>
          <w:r w:rsidRPr="00DD7A01">
            <w:instrText>PAGE  \* Arabic  \* MERGEFORMAT</w:instrText>
          </w:r>
          <w:r w:rsidRPr="00DD7A01">
            <w:fldChar w:fldCharType="separate"/>
          </w:r>
          <w:r>
            <w:t>13</w:t>
          </w:r>
          <w:r w:rsidRPr="00DD7A01">
            <w:fldChar w:fldCharType="end"/>
          </w:r>
          <w:r w:rsidRPr="00DD7A01">
            <w:t xml:space="preserve"> von </w:t>
          </w:r>
          <w:fldSimple w:instr="NUMPAGES  \* Arabic  \* MERGEFORMAT">
            <w:r>
              <w:t>13</w:t>
            </w:r>
          </w:fldSimple>
        </w:p>
      </w:tc>
    </w:tr>
  </w:tbl>
  <w:p w14:paraId="6DE8B78A" w14:textId="2848BDEE" w:rsidR="00932E9C" w:rsidRPr="00DD7A01" w:rsidRDefault="00932E9C" w:rsidP="0037571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FBACE" w14:textId="77777777" w:rsidR="00932E9C" w:rsidRPr="00EE1AC0" w:rsidRDefault="00932E9C" w:rsidP="00F456BA">
    <w:pPr>
      <w:pStyle w:val="Fuzeile"/>
    </w:pPr>
    <w:r w:rsidRPr="00EE1AC0">
      <w:t xml:space="preserve">Seite </w:t>
    </w:r>
    <w:r w:rsidRPr="00EE1AC0">
      <w:fldChar w:fldCharType="begin"/>
    </w:r>
    <w:r w:rsidRPr="00EE1AC0">
      <w:instrText>PAGE  \* Arabic  \* MERGEFORMAT</w:instrText>
    </w:r>
    <w:r w:rsidRPr="00EE1AC0">
      <w:fldChar w:fldCharType="separate"/>
    </w:r>
    <w:r w:rsidRPr="00EE1AC0">
      <w:rPr>
        <w:noProof/>
      </w:rPr>
      <w:t>1</w:t>
    </w:r>
    <w:r w:rsidRPr="00EE1AC0">
      <w:fldChar w:fldCharType="end"/>
    </w:r>
    <w:r w:rsidRPr="00EE1AC0">
      <w:t xml:space="preserve"> von </w:t>
    </w:r>
    <w:fldSimple w:instr="NUMPAGES  \* Arabic  \* MERGEFORMAT">
      <w:r w:rsidRPr="00EE1AC0">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74670" w14:textId="77777777" w:rsidR="009B375A" w:rsidRDefault="009B375A" w:rsidP="00F456BA">
      <w:r>
        <w:separator/>
      </w:r>
    </w:p>
  </w:footnote>
  <w:footnote w:type="continuationSeparator" w:id="0">
    <w:p w14:paraId="15E4C1C3" w14:textId="77777777" w:rsidR="009B375A" w:rsidRDefault="009B375A" w:rsidP="00F456BA">
      <w:r>
        <w:continuationSeparator/>
      </w:r>
    </w:p>
  </w:footnote>
  <w:footnote w:type="continuationNotice" w:id="1">
    <w:p w14:paraId="457CAE33" w14:textId="77777777" w:rsidR="009B375A" w:rsidRDefault="009B375A" w:rsidP="00F456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E661" w14:textId="136D0381" w:rsidR="00932E9C" w:rsidRPr="00491CCD" w:rsidRDefault="009A4F0E" w:rsidP="00F456BA">
    <w:pPr>
      <w:pStyle w:val="Kopfzeile"/>
      <w:rPr>
        <w:sz w:val="36"/>
        <w:szCs w:val="36"/>
      </w:rPr>
    </w:pPr>
    <w:r w:rsidRPr="00491CCD">
      <w:rPr>
        <w:noProof/>
        <w:sz w:val="36"/>
        <w:szCs w:val="36"/>
      </w:rPr>
      <w:drawing>
        <wp:anchor distT="0" distB="0" distL="114300" distR="114300" simplePos="0" relativeHeight="251664384" behindDoc="0" locked="0" layoutInCell="1" allowOverlap="1" wp14:anchorId="0AEBBD18" wp14:editId="3D331BEA">
          <wp:simplePos x="0" y="0"/>
          <wp:positionH relativeFrom="margin">
            <wp:posOffset>5381625</wp:posOffset>
          </wp:positionH>
          <wp:positionV relativeFrom="paragraph">
            <wp:posOffset>-40964</wp:posOffset>
          </wp:positionV>
          <wp:extent cx="1314450" cy="396439"/>
          <wp:effectExtent l="0" t="0" r="0" b="3810"/>
          <wp:wrapNone/>
          <wp:docPr id="91842164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21649" name="Grafik 918421649"/>
                  <pic:cNvPicPr/>
                </pic:nvPicPr>
                <pic:blipFill>
                  <a:blip r:embed="rId1">
                    <a:extLst>
                      <a:ext uri="{28A0092B-C50C-407E-A947-70E740481C1C}">
                        <a14:useLocalDpi xmlns:a14="http://schemas.microsoft.com/office/drawing/2010/main" val="0"/>
                      </a:ext>
                    </a:extLst>
                  </a:blip>
                  <a:stretch>
                    <a:fillRect/>
                  </a:stretch>
                </pic:blipFill>
                <pic:spPr>
                  <a:xfrm>
                    <a:off x="0" y="0"/>
                    <a:ext cx="1331471" cy="401573"/>
                  </a:xfrm>
                  <a:prstGeom prst="rect">
                    <a:avLst/>
                  </a:prstGeom>
                </pic:spPr>
              </pic:pic>
            </a:graphicData>
          </a:graphic>
          <wp14:sizeRelH relativeFrom="page">
            <wp14:pctWidth>0</wp14:pctWidth>
          </wp14:sizeRelH>
          <wp14:sizeRelV relativeFrom="page">
            <wp14:pctHeight>0</wp14:pctHeight>
          </wp14:sizeRelV>
        </wp:anchor>
      </w:drawing>
    </w:r>
    <w:r w:rsidR="00491CCD" w:rsidRPr="00491CCD">
      <w:rPr>
        <w:noProof/>
        <w:sz w:val="36"/>
        <w:szCs w:val="36"/>
      </w:rPr>
      <w:t>ekeyMMTBewertung</w:t>
    </w:r>
  </w:p>
  <w:p w14:paraId="5A2E0DE5" w14:textId="67DA2D09" w:rsidR="00932E9C" w:rsidRDefault="00932E9C" w:rsidP="00F456BA">
    <w:pPr>
      <w:pStyle w:val="Kopfzeile"/>
      <w:rPr>
        <w:rFonts w:cs="Objektiv Mk1"/>
        <w:sz w:val="36"/>
        <w:szCs w:val="36"/>
      </w:rPr>
    </w:pPr>
    <w:r>
      <w:rPr>
        <w:noProof/>
      </w:rPr>
      <mc:AlternateContent>
        <mc:Choice Requires="wps">
          <w:drawing>
            <wp:anchor distT="0" distB="0" distL="114300" distR="114300" simplePos="0" relativeHeight="251663360" behindDoc="0" locked="0" layoutInCell="1" allowOverlap="1" wp14:anchorId="37FEA0A4" wp14:editId="75D695EE">
              <wp:simplePos x="0" y="0"/>
              <wp:positionH relativeFrom="margin">
                <wp:align>left</wp:align>
              </wp:positionH>
              <wp:positionV relativeFrom="paragraph">
                <wp:posOffset>55245</wp:posOffset>
              </wp:positionV>
              <wp:extent cx="6200775" cy="0"/>
              <wp:effectExtent l="0" t="0" r="0" b="0"/>
              <wp:wrapNone/>
              <wp:docPr id="4" name="Gerader Verbinder 4"/>
              <wp:cNvGraphicFramePr/>
              <a:graphic xmlns:a="http://schemas.openxmlformats.org/drawingml/2006/main">
                <a:graphicData uri="http://schemas.microsoft.com/office/word/2010/wordprocessingShape">
                  <wps:wsp>
                    <wps:cNvCnPr/>
                    <wps:spPr>
                      <a:xfrm flipV="1">
                        <a:off x="0" y="0"/>
                        <a:ext cx="6200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25E92E" id="Gerader Verbinder 4"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35pt" to="488.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" strokecolor="#404040 [2429]">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0F5"/>
    <w:multiLevelType w:val="hybridMultilevel"/>
    <w:tmpl w:val="648EF15C"/>
    <w:lvl w:ilvl="0" w:tplc="4B28D3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2E1574"/>
    <w:multiLevelType w:val="hybridMultilevel"/>
    <w:tmpl w:val="844000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E61455F"/>
    <w:multiLevelType w:val="hybridMultilevel"/>
    <w:tmpl w:val="3D04182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F961F7C"/>
    <w:multiLevelType w:val="multilevel"/>
    <w:tmpl w:val="50B23494"/>
    <w:lvl w:ilvl="0">
      <w:start w:val="1"/>
      <w:numFmt w:val="decimal"/>
      <w:pStyle w:val="berschrift1"/>
      <w:lvlText w:val="%1"/>
      <w:lvlJc w:val="left"/>
      <w:pPr>
        <w:ind w:left="432" w:hanging="432"/>
      </w:pPr>
    </w:lvl>
    <w:lvl w:ilvl="1">
      <w:start w:val="1"/>
      <w:numFmt w:val="decimal"/>
      <w:pStyle w:val="berschrift2"/>
      <w:lvlText w:val="%1.%2"/>
      <w:lvlJc w:val="left"/>
      <w:pPr>
        <w:ind w:left="717" w:hanging="576"/>
      </w:pPr>
    </w:lvl>
    <w:lvl w:ilvl="2">
      <w:start w:val="1"/>
      <w:numFmt w:val="decimal"/>
      <w:pStyle w:val="berschrift3"/>
      <w:lvlText w:val="%1.%2.%3"/>
      <w:lvlJc w:val="left"/>
      <w:pPr>
        <w:ind w:left="1855" w:hanging="720"/>
      </w:pPr>
    </w:lvl>
    <w:lvl w:ilvl="3">
      <w:start w:val="1"/>
      <w:numFmt w:val="decimal"/>
      <w:pStyle w:val="berschrift4"/>
      <w:lvlText w:val="%1.%2.%3.%4"/>
      <w:lvlJc w:val="left"/>
      <w:pPr>
        <w:ind w:left="2849"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2C37FB0"/>
    <w:multiLevelType w:val="hybridMultilevel"/>
    <w:tmpl w:val="AE6019FE"/>
    <w:lvl w:ilvl="0" w:tplc="2264B098">
      <w:numFmt w:val="bullet"/>
      <w:lvlText w:val="-"/>
      <w:lvlJc w:val="left"/>
      <w:pPr>
        <w:ind w:left="720" w:hanging="360"/>
      </w:pPr>
      <w:rPr>
        <w:rFonts w:ascii="Arial" w:eastAsia="Times New Roman" w:hAnsi="Arial" w:cs="Arial" w:hint="default"/>
        <w:b/>
        <w:color w:val="EE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3027801"/>
    <w:multiLevelType w:val="hybridMultilevel"/>
    <w:tmpl w:val="7DF004D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65C762A"/>
    <w:multiLevelType w:val="hybridMultilevel"/>
    <w:tmpl w:val="E870AD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3A34A6E"/>
    <w:multiLevelType w:val="hybridMultilevel"/>
    <w:tmpl w:val="2BFA7EE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25695B45"/>
    <w:multiLevelType w:val="hybridMultilevel"/>
    <w:tmpl w:val="6A3E36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A815BC0"/>
    <w:multiLevelType w:val="hybridMultilevel"/>
    <w:tmpl w:val="434C1E92"/>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7426A0"/>
    <w:multiLevelType w:val="hybridMultilevel"/>
    <w:tmpl w:val="83667608"/>
    <w:lvl w:ilvl="0" w:tplc="661842FC">
      <w:start w:val="1"/>
      <w:numFmt w:val="decimal"/>
      <w:pStyle w:val="Titel1"/>
      <w:lvlText w:val="%1."/>
      <w:lvlJc w:val="left"/>
      <w:pPr>
        <w:ind w:left="360" w:hanging="360"/>
      </w:pPr>
      <w:rPr>
        <w:rFonts w:hint="default"/>
      </w:rPr>
    </w:lvl>
    <w:lvl w:ilvl="1" w:tplc="D240772C" w:tentative="1">
      <w:start w:val="1"/>
      <w:numFmt w:val="lowerLetter"/>
      <w:pStyle w:val="Titel2"/>
      <w:lvlText w:val="%2."/>
      <w:lvlJc w:val="left"/>
      <w:pPr>
        <w:ind w:left="1080" w:hanging="360"/>
      </w:pPr>
    </w:lvl>
    <w:lvl w:ilvl="2" w:tplc="9C2E3C5C" w:tentative="1">
      <w:start w:val="1"/>
      <w:numFmt w:val="lowerRoman"/>
      <w:pStyle w:val="Titel3"/>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30321C97"/>
    <w:multiLevelType w:val="hybridMultilevel"/>
    <w:tmpl w:val="108C4B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2883DF1"/>
    <w:multiLevelType w:val="hybridMultilevel"/>
    <w:tmpl w:val="0404847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36215255"/>
    <w:multiLevelType w:val="hybridMultilevel"/>
    <w:tmpl w:val="A82ABEA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38E979C7"/>
    <w:multiLevelType w:val="hybridMultilevel"/>
    <w:tmpl w:val="4C4A36C8"/>
    <w:lvl w:ilvl="0" w:tplc="04070001">
      <w:start w:val="1"/>
      <w:numFmt w:val="bullet"/>
      <w:lvlText w:val=""/>
      <w:lvlJc w:val="left"/>
      <w:pPr>
        <w:ind w:left="720" w:hanging="360"/>
      </w:pPr>
      <w:rPr>
        <w:rFonts w:ascii="Symbol" w:hAnsi="Symbol" w:hint="default"/>
        <w:b/>
        <w:color w:val="EE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AFA4C8D"/>
    <w:multiLevelType w:val="hybridMultilevel"/>
    <w:tmpl w:val="F054690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45C43B98"/>
    <w:multiLevelType w:val="hybridMultilevel"/>
    <w:tmpl w:val="E2B84A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BE14AF4"/>
    <w:multiLevelType w:val="multilevel"/>
    <w:tmpl w:val="699E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11302"/>
    <w:multiLevelType w:val="hybridMultilevel"/>
    <w:tmpl w:val="DAB87C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4D53470"/>
    <w:multiLevelType w:val="hybridMultilevel"/>
    <w:tmpl w:val="96D88A54"/>
    <w:lvl w:ilvl="0" w:tplc="0407000B">
      <w:start w:val="1"/>
      <w:numFmt w:val="bullet"/>
      <w:lvlText w:val=""/>
      <w:lvlJc w:val="left"/>
      <w:pPr>
        <w:ind w:left="720" w:hanging="360"/>
      </w:pPr>
      <w:rPr>
        <w:rFonts w:ascii="Wingdings" w:hAnsi="Wingdings" w:hint="default"/>
        <w:b/>
        <w:color w:val="EE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55D0DA5"/>
    <w:multiLevelType w:val="hybridMultilevel"/>
    <w:tmpl w:val="27ECD0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93A3EA1"/>
    <w:multiLevelType w:val="hybridMultilevel"/>
    <w:tmpl w:val="48C87F32"/>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97B0E85"/>
    <w:multiLevelType w:val="hybridMultilevel"/>
    <w:tmpl w:val="5008CF2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3" w15:restartNumberingAfterBreak="0">
    <w:nsid w:val="5F3130C7"/>
    <w:multiLevelType w:val="hybridMultilevel"/>
    <w:tmpl w:val="E300F5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FDC48A2"/>
    <w:multiLevelType w:val="hybridMultilevel"/>
    <w:tmpl w:val="4FEA13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3AE5F61"/>
    <w:multiLevelType w:val="hybridMultilevel"/>
    <w:tmpl w:val="85D4BA1E"/>
    <w:lvl w:ilvl="0" w:tplc="04070001">
      <w:start w:val="1"/>
      <w:numFmt w:val="bullet"/>
      <w:lvlText w:val=""/>
      <w:lvlJc w:val="left"/>
      <w:pPr>
        <w:ind w:left="720" w:hanging="360"/>
      </w:pPr>
      <w:rPr>
        <w:rFonts w:ascii="Symbol" w:hAnsi="Symbol" w:hint="default"/>
        <w:b/>
        <w:color w:val="EE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6081181"/>
    <w:multiLevelType w:val="hybridMultilevel"/>
    <w:tmpl w:val="3F5638E2"/>
    <w:lvl w:ilvl="0" w:tplc="0C80E8D8">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70F6BE4"/>
    <w:multiLevelType w:val="hybridMultilevel"/>
    <w:tmpl w:val="B64611F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BCF44F8"/>
    <w:multiLevelType w:val="hybridMultilevel"/>
    <w:tmpl w:val="57864CB0"/>
    <w:lvl w:ilvl="0" w:tplc="2264B098">
      <w:numFmt w:val="bullet"/>
      <w:lvlText w:val="-"/>
      <w:lvlJc w:val="left"/>
      <w:pPr>
        <w:ind w:left="720" w:hanging="360"/>
      </w:pPr>
      <w:rPr>
        <w:rFonts w:ascii="Arial" w:eastAsia="Times New Roman" w:hAnsi="Arial" w:cs="Arial" w:hint="default"/>
        <w:b/>
        <w:color w:val="EE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3CA652B"/>
    <w:multiLevelType w:val="hybridMultilevel"/>
    <w:tmpl w:val="DCAE988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76FB4C2C"/>
    <w:multiLevelType w:val="hybridMultilevel"/>
    <w:tmpl w:val="DECE238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1" w15:restartNumberingAfterBreak="0">
    <w:nsid w:val="7A19549D"/>
    <w:multiLevelType w:val="hybridMultilevel"/>
    <w:tmpl w:val="B8A2CC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EFE2676"/>
    <w:multiLevelType w:val="hybridMultilevel"/>
    <w:tmpl w:val="76E255F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6684681">
    <w:abstractNumId w:val="10"/>
    <w:lvlOverride w:ilvl="0">
      <w:lvl w:ilvl="0" w:tplc="661842FC">
        <w:start w:val="1"/>
        <w:numFmt w:val="decimal"/>
        <w:pStyle w:val="Titel1"/>
        <w:lvlText w:val="%1."/>
        <w:lvlJc w:val="left"/>
        <w:pPr>
          <w:ind w:left="360" w:hanging="360"/>
        </w:pPr>
      </w:lvl>
    </w:lvlOverride>
    <w:lvlOverride w:ilvl="1">
      <w:lvl w:ilvl="1" w:tplc="D240772C">
        <w:start w:val="1"/>
        <w:numFmt w:val="decimal"/>
        <w:pStyle w:val="Titel2"/>
        <w:lvlText w:val="%1.%2."/>
        <w:lvlJc w:val="left"/>
        <w:pPr>
          <w:ind w:left="792" w:hanging="432"/>
        </w:pPr>
      </w:lvl>
    </w:lvlOverride>
    <w:lvlOverride w:ilvl="2">
      <w:lvl w:ilvl="2" w:tplc="9C2E3C5C">
        <w:start w:val="1"/>
        <w:numFmt w:val="decimal"/>
        <w:pStyle w:val="Titel3"/>
        <w:lvlText w:val="%1.%2.%3."/>
        <w:lvlJc w:val="left"/>
        <w:pPr>
          <w:ind w:left="1224" w:hanging="504"/>
        </w:pPr>
      </w:lvl>
    </w:lvlOverride>
    <w:lvlOverride w:ilvl="3">
      <w:lvl w:ilvl="3" w:tplc="0407000F">
        <w:start w:val="1"/>
        <w:numFmt w:val="decimal"/>
        <w:lvlText w:val="%1.%2.%3.%4."/>
        <w:lvlJc w:val="left"/>
        <w:pPr>
          <w:ind w:left="1728" w:hanging="648"/>
        </w:pPr>
      </w:lvl>
    </w:lvlOverride>
    <w:lvlOverride w:ilvl="4">
      <w:lvl w:ilvl="4" w:tplc="04070019">
        <w:start w:val="1"/>
        <w:numFmt w:val="decimal"/>
        <w:lvlText w:val="%1.%2.%3.%4.%5."/>
        <w:lvlJc w:val="left"/>
        <w:pPr>
          <w:ind w:left="2232" w:hanging="792"/>
        </w:pPr>
      </w:lvl>
    </w:lvlOverride>
    <w:lvlOverride w:ilvl="5">
      <w:lvl w:ilvl="5" w:tplc="0407001B">
        <w:start w:val="1"/>
        <w:numFmt w:val="decimal"/>
        <w:lvlText w:val="%1.%2.%3.%4.%5.%6."/>
        <w:lvlJc w:val="left"/>
        <w:pPr>
          <w:ind w:left="2736" w:hanging="936"/>
        </w:pPr>
      </w:lvl>
    </w:lvlOverride>
    <w:lvlOverride w:ilvl="6">
      <w:lvl w:ilvl="6" w:tplc="0407000F">
        <w:start w:val="1"/>
        <w:numFmt w:val="decimal"/>
        <w:lvlText w:val="%1.%2.%3.%4.%5.%6.%7."/>
        <w:lvlJc w:val="left"/>
        <w:pPr>
          <w:ind w:left="3240" w:hanging="1080"/>
        </w:pPr>
      </w:lvl>
    </w:lvlOverride>
    <w:lvlOverride w:ilvl="7">
      <w:lvl w:ilvl="7" w:tplc="04070019">
        <w:start w:val="1"/>
        <w:numFmt w:val="decimal"/>
        <w:lvlText w:val="%1.%2.%3.%4.%5.%6.%7.%8."/>
        <w:lvlJc w:val="left"/>
        <w:pPr>
          <w:ind w:left="3744" w:hanging="1224"/>
        </w:pPr>
      </w:lvl>
    </w:lvlOverride>
    <w:lvlOverride w:ilvl="8">
      <w:lvl w:ilvl="8" w:tplc="0407001B">
        <w:start w:val="1"/>
        <w:numFmt w:val="decimal"/>
        <w:lvlText w:val="%1.%2.%3.%4.%5.%6.%7.%8.%9."/>
        <w:lvlJc w:val="left"/>
        <w:pPr>
          <w:ind w:left="4320" w:hanging="1440"/>
        </w:pPr>
      </w:lvl>
    </w:lvlOverride>
  </w:num>
  <w:num w:numId="2" w16cid:durableId="1359089926">
    <w:abstractNumId w:val="3"/>
  </w:num>
  <w:num w:numId="3" w16cid:durableId="843595317">
    <w:abstractNumId w:val="12"/>
  </w:num>
  <w:num w:numId="4" w16cid:durableId="1866750963">
    <w:abstractNumId w:val="13"/>
  </w:num>
  <w:num w:numId="5" w16cid:durableId="928201948">
    <w:abstractNumId w:val="30"/>
  </w:num>
  <w:num w:numId="6" w16cid:durableId="135228070">
    <w:abstractNumId w:val="15"/>
  </w:num>
  <w:num w:numId="7" w16cid:durableId="770666162">
    <w:abstractNumId w:val="24"/>
  </w:num>
  <w:num w:numId="8" w16cid:durableId="786437634">
    <w:abstractNumId w:val="31"/>
  </w:num>
  <w:num w:numId="9" w16cid:durableId="616177312">
    <w:abstractNumId w:val="8"/>
  </w:num>
  <w:num w:numId="10" w16cid:durableId="398292136">
    <w:abstractNumId w:val="7"/>
  </w:num>
  <w:num w:numId="11" w16cid:durableId="926771250">
    <w:abstractNumId w:val="2"/>
  </w:num>
  <w:num w:numId="12" w16cid:durableId="1552887694">
    <w:abstractNumId w:val="1"/>
  </w:num>
  <w:num w:numId="13" w16cid:durableId="824980673">
    <w:abstractNumId w:val="10"/>
  </w:num>
  <w:num w:numId="14" w16cid:durableId="1887141569">
    <w:abstractNumId w:val="32"/>
  </w:num>
  <w:num w:numId="15" w16cid:durableId="1739672540">
    <w:abstractNumId w:val="29"/>
  </w:num>
  <w:num w:numId="16" w16cid:durableId="1007948458">
    <w:abstractNumId w:val="16"/>
  </w:num>
  <w:num w:numId="17" w16cid:durableId="1725257928">
    <w:abstractNumId w:val="11"/>
  </w:num>
  <w:num w:numId="18" w16cid:durableId="1798790749">
    <w:abstractNumId w:val="3"/>
  </w:num>
  <w:num w:numId="19" w16cid:durableId="1252814597">
    <w:abstractNumId w:val="22"/>
  </w:num>
  <w:num w:numId="20" w16cid:durableId="1558584006">
    <w:abstractNumId w:val="23"/>
  </w:num>
  <w:num w:numId="21" w16cid:durableId="1480001518">
    <w:abstractNumId w:val="20"/>
  </w:num>
  <w:num w:numId="22" w16cid:durableId="2126271123">
    <w:abstractNumId w:val="6"/>
  </w:num>
  <w:num w:numId="23" w16cid:durableId="1790318313">
    <w:abstractNumId w:val="28"/>
  </w:num>
  <w:num w:numId="24" w16cid:durableId="434253780">
    <w:abstractNumId w:val="4"/>
  </w:num>
  <w:num w:numId="25" w16cid:durableId="1759015828">
    <w:abstractNumId w:val="25"/>
  </w:num>
  <w:num w:numId="26" w16cid:durableId="445586854">
    <w:abstractNumId w:val="14"/>
  </w:num>
  <w:num w:numId="27" w16cid:durableId="1886675952">
    <w:abstractNumId w:val="19"/>
  </w:num>
  <w:num w:numId="28" w16cid:durableId="304314648">
    <w:abstractNumId w:val="27"/>
  </w:num>
  <w:num w:numId="29" w16cid:durableId="600378732">
    <w:abstractNumId w:val="9"/>
  </w:num>
  <w:num w:numId="30" w16cid:durableId="1615138418">
    <w:abstractNumId w:val="18"/>
  </w:num>
  <w:num w:numId="31" w16cid:durableId="1651594823">
    <w:abstractNumId w:val="0"/>
  </w:num>
  <w:num w:numId="32" w16cid:durableId="1661158885">
    <w:abstractNumId w:val="21"/>
  </w:num>
  <w:num w:numId="33" w16cid:durableId="581186763">
    <w:abstractNumId w:val="26"/>
  </w:num>
  <w:num w:numId="34" w16cid:durableId="1853302735">
    <w:abstractNumId w:val="17"/>
  </w:num>
  <w:num w:numId="35" w16cid:durableId="115680354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D79"/>
    <w:rsid w:val="0000027D"/>
    <w:rsid w:val="00000451"/>
    <w:rsid w:val="000004D2"/>
    <w:rsid w:val="000006BD"/>
    <w:rsid w:val="00001434"/>
    <w:rsid w:val="00001F52"/>
    <w:rsid w:val="000029C6"/>
    <w:rsid w:val="000029FD"/>
    <w:rsid w:val="00002B42"/>
    <w:rsid w:val="00002D6B"/>
    <w:rsid w:val="00002DD2"/>
    <w:rsid w:val="00003C56"/>
    <w:rsid w:val="00004D63"/>
    <w:rsid w:val="00004FC7"/>
    <w:rsid w:val="0000588C"/>
    <w:rsid w:val="00005AD2"/>
    <w:rsid w:val="00006275"/>
    <w:rsid w:val="00006DBB"/>
    <w:rsid w:val="0000706C"/>
    <w:rsid w:val="0000789D"/>
    <w:rsid w:val="00011151"/>
    <w:rsid w:val="0001175F"/>
    <w:rsid w:val="00011A58"/>
    <w:rsid w:val="00012791"/>
    <w:rsid w:val="00012AFD"/>
    <w:rsid w:val="0001303D"/>
    <w:rsid w:val="00013212"/>
    <w:rsid w:val="00013AE7"/>
    <w:rsid w:val="0001563C"/>
    <w:rsid w:val="00015DF7"/>
    <w:rsid w:val="00016263"/>
    <w:rsid w:val="0001658D"/>
    <w:rsid w:val="000170EF"/>
    <w:rsid w:val="00017689"/>
    <w:rsid w:val="00017B2D"/>
    <w:rsid w:val="00017B6F"/>
    <w:rsid w:val="00017F5C"/>
    <w:rsid w:val="00017F65"/>
    <w:rsid w:val="000200BA"/>
    <w:rsid w:val="00020191"/>
    <w:rsid w:val="00020510"/>
    <w:rsid w:val="00020806"/>
    <w:rsid w:val="0002117D"/>
    <w:rsid w:val="000215BA"/>
    <w:rsid w:val="000218A8"/>
    <w:rsid w:val="00022501"/>
    <w:rsid w:val="000225EE"/>
    <w:rsid w:val="0002290B"/>
    <w:rsid w:val="00022A2C"/>
    <w:rsid w:val="00022DF4"/>
    <w:rsid w:val="00022E04"/>
    <w:rsid w:val="00022E88"/>
    <w:rsid w:val="00023C9B"/>
    <w:rsid w:val="00024D58"/>
    <w:rsid w:val="00025375"/>
    <w:rsid w:val="000254C2"/>
    <w:rsid w:val="000256E6"/>
    <w:rsid w:val="00025C0F"/>
    <w:rsid w:val="00026095"/>
    <w:rsid w:val="00026530"/>
    <w:rsid w:val="00026EB2"/>
    <w:rsid w:val="00027026"/>
    <w:rsid w:val="00027B07"/>
    <w:rsid w:val="00030AA4"/>
    <w:rsid w:val="00031204"/>
    <w:rsid w:val="0003146B"/>
    <w:rsid w:val="00031E85"/>
    <w:rsid w:val="00032EE3"/>
    <w:rsid w:val="00033F42"/>
    <w:rsid w:val="00034451"/>
    <w:rsid w:val="00034A67"/>
    <w:rsid w:val="00035E45"/>
    <w:rsid w:val="00035FC8"/>
    <w:rsid w:val="00036275"/>
    <w:rsid w:val="00036AFA"/>
    <w:rsid w:val="00037884"/>
    <w:rsid w:val="0004094E"/>
    <w:rsid w:val="00040D38"/>
    <w:rsid w:val="000415F2"/>
    <w:rsid w:val="00041982"/>
    <w:rsid w:val="0004199A"/>
    <w:rsid w:val="00041D19"/>
    <w:rsid w:val="00041FDB"/>
    <w:rsid w:val="00041FEF"/>
    <w:rsid w:val="000421E3"/>
    <w:rsid w:val="000426C4"/>
    <w:rsid w:val="00042FA4"/>
    <w:rsid w:val="00043986"/>
    <w:rsid w:val="00043A7D"/>
    <w:rsid w:val="00043E6C"/>
    <w:rsid w:val="00044752"/>
    <w:rsid w:val="00044D2A"/>
    <w:rsid w:val="000501A4"/>
    <w:rsid w:val="000506C9"/>
    <w:rsid w:val="00050ABF"/>
    <w:rsid w:val="00051C74"/>
    <w:rsid w:val="00051CDF"/>
    <w:rsid w:val="000522CA"/>
    <w:rsid w:val="00052542"/>
    <w:rsid w:val="00052872"/>
    <w:rsid w:val="00052A00"/>
    <w:rsid w:val="00052F7A"/>
    <w:rsid w:val="00052F7B"/>
    <w:rsid w:val="00052F9A"/>
    <w:rsid w:val="00053898"/>
    <w:rsid w:val="00053D42"/>
    <w:rsid w:val="00053D6A"/>
    <w:rsid w:val="00053E81"/>
    <w:rsid w:val="00054BA1"/>
    <w:rsid w:val="000550DF"/>
    <w:rsid w:val="000553FD"/>
    <w:rsid w:val="00055A86"/>
    <w:rsid w:val="00056676"/>
    <w:rsid w:val="0005671C"/>
    <w:rsid w:val="00056E08"/>
    <w:rsid w:val="00057644"/>
    <w:rsid w:val="00057A6A"/>
    <w:rsid w:val="00057F33"/>
    <w:rsid w:val="00060080"/>
    <w:rsid w:val="00060778"/>
    <w:rsid w:val="000608D3"/>
    <w:rsid w:val="000611C1"/>
    <w:rsid w:val="000619AD"/>
    <w:rsid w:val="000640A0"/>
    <w:rsid w:val="000641DB"/>
    <w:rsid w:val="0006441C"/>
    <w:rsid w:val="00064BDF"/>
    <w:rsid w:val="00064BFF"/>
    <w:rsid w:val="00064D24"/>
    <w:rsid w:val="000654A7"/>
    <w:rsid w:val="0006574E"/>
    <w:rsid w:val="000658F8"/>
    <w:rsid w:val="00065AAA"/>
    <w:rsid w:val="000661A4"/>
    <w:rsid w:val="00066C8B"/>
    <w:rsid w:val="00066D66"/>
    <w:rsid w:val="0006740F"/>
    <w:rsid w:val="00070A5D"/>
    <w:rsid w:val="00070D29"/>
    <w:rsid w:val="000712C2"/>
    <w:rsid w:val="00072619"/>
    <w:rsid w:val="0007342F"/>
    <w:rsid w:val="0007354D"/>
    <w:rsid w:val="00073684"/>
    <w:rsid w:val="00073CCA"/>
    <w:rsid w:val="00075B6A"/>
    <w:rsid w:val="00075E21"/>
    <w:rsid w:val="00075EA4"/>
    <w:rsid w:val="00076001"/>
    <w:rsid w:val="0007747A"/>
    <w:rsid w:val="00077645"/>
    <w:rsid w:val="00077705"/>
    <w:rsid w:val="00077717"/>
    <w:rsid w:val="00077D06"/>
    <w:rsid w:val="00077D4C"/>
    <w:rsid w:val="00077EE8"/>
    <w:rsid w:val="00080036"/>
    <w:rsid w:val="000808FE"/>
    <w:rsid w:val="00081FD8"/>
    <w:rsid w:val="00082E7D"/>
    <w:rsid w:val="00082ECB"/>
    <w:rsid w:val="0008340B"/>
    <w:rsid w:val="0008405E"/>
    <w:rsid w:val="00084A28"/>
    <w:rsid w:val="00084DDB"/>
    <w:rsid w:val="00084F64"/>
    <w:rsid w:val="0008534A"/>
    <w:rsid w:val="00085D21"/>
    <w:rsid w:val="00085D36"/>
    <w:rsid w:val="0008684C"/>
    <w:rsid w:val="000873A5"/>
    <w:rsid w:val="00090026"/>
    <w:rsid w:val="00090153"/>
    <w:rsid w:val="000904F1"/>
    <w:rsid w:val="00090648"/>
    <w:rsid w:val="000908E8"/>
    <w:rsid w:val="0009132F"/>
    <w:rsid w:val="000914EF"/>
    <w:rsid w:val="0009173D"/>
    <w:rsid w:val="0009195D"/>
    <w:rsid w:val="00091EF4"/>
    <w:rsid w:val="00092093"/>
    <w:rsid w:val="00093880"/>
    <w:rsid w:val="00093925"/>
    <w:rsid w:val="00093FFC"/>
    <w:rsid w:val="00095937"/>
    <w:rsid w:val="00095963"/>
    <w:rsid w:val="0009700D"/>
    <w:rsid w:val="000974C5"/>
    <w:rsid w:val="0009789A"/>
    <w:rsid w:val="000978D3"/>
    <w:rsid w:val="000A054D"/>
    <w:rsid w:val="000A0FA2"/>
    <w:rsid w:val="000A2748"/>
    <w:rsid w:val="000A39BD"/>
    <w:rsid w:val="000A3BC6"/>
    <w:rsid w:val="000A3EDB"/>
    <w:rsid w:val="000A4762"/>
    <w:rsid w:val="000A548A"/>
    <w:rsid w:val="000A5730"/>
    <w:rsid w:val="000A5799"/>
    <w:rsid w:val="000A63C7"/>
    <w:rsid w:val="000A6B51"/>
    <w:rsid w:val="000A7126"/>
    <w:rsid w:val="000A717A"/>
    <w:rsid w:val="000A7733"/>
    <w:rsid w:val="000A7FD9"/>
    <w:rsid w:val="000B061A"/>
    <w:rsid w:val="000B0621"/>
    <w:rsid w:val="000B0DE0"/>
    <w:rsid w:val="000B0F1A"/>
    <w:rsid w:val="000B19B9"/>
    <w:rsid w:val="000B1FFB"/>
    <w:rsid w:val="000B2111"/>
    <w:rsid w:val="000B22ED"/>
    <w:rsid w:val="000B237B"/>
    <w:rsid w:val="000B2CBF"/>
    <w:rsid w:val="000B3207"/>
    <w:rsid w:val="000B3B04"/>
    <w:rsid w:val="000B4457"/>
    <w:rsid w:val="000B4608"/>
    <w:rsid w:val="000B4A21"/>
    <w:rsid w:val="000B5491"/>
    <w:rsid w:val="000B559B"/>
    <w:rsid w:val="000B6082"/>
    <w:rsid w:val="000B6247"/>
    <w:rsid w:val="000B6FB3"/>
    <w:rsid w:val="000B7917"/>
    <w:rsid w:val="000C0495"/>
    <w:rsid w:val="000C0CE7"/>
    <w:rsid w:val="000C12A1"/>
    <w:rsid w:val="000C1767"/>
    <w:rsid w:val="000C1EAF"/>
    <w:rsid w:val="000C27CE"/>
    <w:rsid w:val="000C296C"/>
    <w:rsid w:val="000C3500"/>
    <w:rsid w:val="000C3BAB"/>
    <w:rsid w:val="000C3F76"/>
    <w:rsid w:val="000C3FDD"/>
    <w:rsid w:val="000C45DA"/>
    <w:rsid w:val="000C4E26"/>
    <w:rsid w:val="000C5F36"/>
    <w:rsid w:val="000C67EE"/>
    <w:rsid w:val="000C759F"/>
    <w:rsid w:val="000C7D56"/>
    <w:rsid w:val="000C7D91"/>
    <w:rsid w:val="000D0634"/>
    <w:rsid w:val="000D0E8C"/>
    <w:rsid w:val="000D1275"/>
    <w:rsid w:val="000D1EA1"/>
    <w:rsid w:val="000D2DAE"/>
    <w:rsid w:val="000D3426"/>
    <w:rsid w:val="000D4CFB"/>
    <w:rsid w:val="000D5A3B"/>
    <w:rsid w:val="000D612F"/>
    <w:rsid w:val="000D6149"/>
    <w:rsid w:val="000D7038"/>
    <w:rsid w:val="000D7B69"/>
    <w:rsid w:val="000D7B90"/>
    <w:rsid w:val="000D7C13"/>
    <w:rsid w:val="000E01B8"/>
    <w:rsid w:val="000E03E6"/>
    <w:rsid w:val="000E05E2"/>
    <w:rsid w:val="000E076E"/>
    <w:rsid w:val="000E0AAC"/>
    <w:rsid w:val="000E103C"/>
    <w:rsid w:val="000E1516"/>
    <w:rsid w:val="000E1FA8"/>
    <w:rsid w:val="000E22C3"/>
    <w:rsid w:val="000E2587"/>
    <w:rsid w:val="000E2815"/>
    <w:rsid w:val="000E2FFE"/>
    <w:rsid w:val="000E34D5"/>
    <w:rsid w:val="000E3992"/>
    <w:rsid w:val="000E4090"/>
    <w:rsid w:val="000E59E9"/>
    <w:rsid w:val="000E5DEB"/>
    <w:rsid w:val="000E6310"/>
    <w:rsid w:val="000E66A0"/>
    <w:rsid w:val="000E6DC5"/>
    <w:rsid w:val="000E6E21"/>
    <w:rsid w:val="000E6E29"/>
    <w:rsid w:val="000F04CC"/>
    <w:rsid w:val="000F05D9"/>
    <w:rsid w:val="000F09F7"/>
    <w:rsid w:val="000F0E97"/>
    <w:rsid w:val="000F11C3"/>
    <w:rsid w:val="000F1B08"/>
    <w:rsid w:val="000F23C0"/>
    <w:rsid w:val="000F2646"/>
    <w:rsid w:val="000F3B7B"/>
    <w:rsid w:val="000F3D9D"/>
    <w:rsid w:val="000F4518"/>
    <w:rsid w:val="000F45A4"/>
    <w:rsid w:val="000F4755"/>
    <w:rsid w:val="000F4D67"/>
    <w:rsid w:val="000F5F6F"/>
    <w:rsid w:val="000F63E1"/>
    <w:rsid w:val="000F64C1"/>
    <w:rsid w:val="000F6BA6"/>
    <w:rsid w:val="000F71B1"/>
    <w:rsid w:val="000F7390"/>
    <w:rsid w:val="000F7859"/>
    <w:rsid w:val="000F7DEB"/>
    <w:rsid w:val="001006D4"/>
    <w:rsid w:val="001008D2"/>
    <w:rsid w:val="00100A79"/>
    <w:rsid w:val="00100E46"/>
    <w:rsid w:val="00101015"/>
    <w:rsid w:val="00101C27"/>
    <w:rsid w:val="00101D5F"/>
    <w:rsid w:val="00101FB9"/>
    <w:rsid w:val="00102150"/>
    <w:rsid w:val="00102875"/>
    <w:rsid w:val="00102C89"/>
    <w:rsid w:val="00103387"/>
    <w:rsid w:val="001033B6"/>
    <w:rsid w:val="00103831"/>
    <w:rsid w:val="00103853"/>
    <w:rsid w:val="00103BA2"/>
    <w:rsid w:val="0010446C"/>
    <w:rsid w:val="0010582D"/>
    <w:rsid w:val="00105906"/>
    <w:rsid w:val="00106157"/>
    <w:rsid w:val="00106877"/>
    <w:rsid w:val="00106D77"/>
    <w:rsid w:val="0010733D"/>
    <w:rsid w:val="00107B42"/>
    <w:rsid w:val="00107D7B"/>
    <w:rsid w:val="0011037C"/>
    <w:rsid w:val="00110833"/>
    <w:rsid w:val="00110D06"/>
    <w:rsid w:val="0011142B"/>
    <w:rsid w:val="001114A1"/>
    <w:rsid w:val="001116E7"/>
    <w:rsid w:val="00111F7A"/>
    <w:rsid w:val="00112728"/>
    <w:rsid w:val="00112E21"/>
    <w:rsid w:val="0011349F"/>
    <w:rsid w:val="0011361F"/>
    <w:rsid w:val="001137E5"/>
    <w:rsid w:val="00113838"/>
    <w:rsid w:val="001139B9"/>
    <w:rsid w:val="00113E07"/>
    <w:rsid w:val="001148D3"/>
    <w:rsid w:val="001151C3"/>
    <w:rsid w:val="00115413"/>
    <w:rsid w:val="00115965"/>
    <w:rsid w:val="00115C2A"/>
    <w:rsid w:val="00116867"/>
    <w:rsid w:val="00116F13"/>
    <w:rsid w:val="001171F0"/>
    <w:rsid w:val="0011735F"/>
    <w:rsid w:val="00117702"/>
    <w:rsid w:val="001177E0"/>
    <w:rsid w:val="00117B50"/>
    <w:rsid w:val="00117E14"/>
    <w:rsid w:val="00120F3C"/>
    <w:rsid w:val="00121078"/>
    <w:rsid w:val="0012154E"/>
    <w:rsid w:val="0012175C"/>
    <w:rsid w:val="00121F50"/>
    <w:rsid w:val="00122310"/>
    <w:rsid w:val="00122460"/>
    <w:rsid w:val="001226EC"/>
    <w:rsid w:val="00123055"/>
    <w:rsid w:val="00123C08"/>
    <w:rsid w:val="00124008"/>
    <w:rsid w:val="0012563C"/>
    <w:rsid w:val="00126399"/>
    <w:rsid w:val="00126969"/>
    <w:rsid w:val="00126A73"/>
    <w:rsid w:val="001270B0"/>
    <w:rsid w:val="00130754"/>
    <w:rsid w:val="00130BD3"/>
    <w:rsid w:val="00132C49"/>
    <w:rsid w:val="00132CD8"/>
    <w:rsid w:val="00133342"/>
    <w:rsid w:val="00133490"/>
    <w:rsid w:val="0013357D"/>
    <w:rsid w:val="00133699"/>
    <w:rsid w:val="001340C4"/>
    <w:rsid w:val="00134548"/>
    <w:rsid w:val="0013479F"/>
    <w:rsid w:val="00135679"/>
    <w:rsid w:val="001360B9"/>
    <w:rsid w:val="001362CF"/>
    <w:rsid w:val="0013631F"/>
    <w:rsid w:val="001373E1"/>
    <w:rsid w:val="0013754A"/>
    <w:rsid w:val="0014066F"/>
    <w:rsid w:val="0014092F"/>
    <w:rsid w:val="00140AA5"/>
    <w:rsid w:val="001411D4"/>
    <w:rsid w:val="00141E28"/>
    <w:rsid w:val="00143231"/>
    <w:rsid w:val="0014324E"/>
    <w:rsid w:val="00143833"/>
    <w:rsid w:val="00143E7D"/>
    <w:rsid w:val="00143F10"/>
    <w:rsid w:val="001444B1"/>
    <w:rsid w:val="00144517"/>
    <w:rsid w:val="001455EE"/>
    <w:rsid w:val="00145BDF"/>
    <w:rsid w:val="00146315"/>
    <w:rsid w:val="00146627"/>
    <w:rsid w:val="00146A0A"/>
    <w:rsid w:val="00146BF0"/>
    <w:rsid w:val="00146D62"/>
    <w:rsid w:val="001470CB"/>
    <w:rsid w:val="00147F1A"/>
    <w:rsid w:val="00150002"/>
    <w:rsid w:val="001500D3"/>
    <w:rsid w:val="00150539"/>
    <w:rsid w:val="00150B1A"/>
    <w:rsid w:val="00150C01"/>
    <w:rsid w:val="001511D6"/>
    <w:rsid w:val="00151AA5"/>
    <w:rsid w:val="0015232E"/>
    <w:rsid w:val="00152812"/>
    <w:rsid w:val="00152B30"/>
    <w:rsid w:val="00152E0D"/>
    <w:rsid w:val="00152E2F"/>
    <w:rsid w:val="00152F32"/>
    <w:rsid w:val="001532C6"/>
    <w:rsid w:val="00153B70"/>
    <w:rsid w:val="00154DBD"/>
    <w:rsid w:val="00156885"/>
    <w:rsid w:val="00157A2D"/>
    <w:rsid w:val="00157BBF"/>
    <w:rsid w:val="001600A4"/>
    <w:rsid w:val="00160173"/>
    <w:rsid w:val="001609F9"/>
    <w:rsid w:val="00161809"/>
    <w:rsid w:val="00162172"/>
    <w:rsid w:val="0016313B"/>
    <w:rsid w:val="00163292"/>
    <w:rsid w:val="00163A74"/>
    <w:rsid w:val="00164050"/>
    <w:rsid w:val="001651D5"/>
    <w:rsid w:val="00165865"/>
    <w:rsid w:val="00165FF7"/>
    <w:rsid w:val="001668B4"/>
    <w:rsid w:val="001671F2"/>
    <w:rsid w:val="0016749A"/>
    <w:rsid w:val="00170A89"/>
    <w:rsid w:val="001721B9"/>
    <w:rsid w:val="001724AC"/>
    <w:rsid w:val="001730D6"/>
    <w:rsid w:val="001748BC"/>
    <w:rsid w:val="00174CAE"/>
    <w:rsid w:val="001755D3"/>
    <w:rsid w:val="00175784"/>
    <w:rsid w:val="00175D81"/>
    <w:rsid w:val="00176A58"/>
    <w:rsid w:val="00176DB2"/>
    <w:rsid w:val="00176E99"/>
    <w:rsid w:val="0017799F"/>
    <w:rsid w:val="00177AEE"/>
    <w:rsid w:val="00177DF8"/>
    <w:rsid w:val="00180093"/>
    <w:rsid w:val="0018028B"/>
    <w:rsid w:val="00180514"/>
    <w:rsid w:val="0018070C"/>
    <w:rsid w:val="00180827"/>
    <w:rsid w:val="0018091B"/>
    <w:rsid w:val="00180B64"/>
    <w:rsid w:val="00180D4C"/>
    <w:rsid w:val="00180EB7"/>
    <w:rsid w:val="00181619"/>
    <w:rsid w:val="0018184F"/>
    <w:rsid w:val="00181BDE"/>
    <w:rsid w:val="00181CDE"/>
    <w:rsid w:val="00181D6C"/>
    <w:rsid w:val="00181FA0"/>
    <w:rsid w:val="0018220F"/>
    <w:rsid w:val="00182AAB"/>
    <w:rsid w:val="00182ABF"/>
    <w:rsid w:val="00182D6A"/>
    <w:rsid w:val="00183254"/>
    <w:rsid w:val="001837FA"/>
    <w:rsid w:val="00183C47"/>
    <w:rsid w:val="00183FC1"/>
    <w:rsid w:val="00184FA9"/>
    <w:rsid w:val="0018503A"/>
    <w:rsid w:val="0018514B"/>
    <w:rsid w:val="00185380"/>
    <w:rsid w:val="00185F5D"/>
    <w:rsid w:val="00186C87"/>
    <w:rsid w:val="001870CB"/>
    <w:rsid w:val="001871C0"/>
    <w:rsid w:val="001873BF"/>
    <w:rsid w:val="001879B0"/>
    <w:rsid w:val="00187CFA"/>
    <w:rsid w:val="0019015C"/>
    <w:rsid w:val="0019037E"/>
    <w:rsid w:val="001906CF"/>
    <w:rsid w:val="001913FA"/>
    <w:rsid w:val="00191EEC"/>
    <w:rsid w:val="0019235C"/>
    <w:rsid w:val="0019380D"/>
    <w:rsid w:val="00193B99"/>
    <w:rsid w:val="00193C4C"/>
    <w:rsid w:val="00193CEC"/>
    <w:rsid w:val="001941B4"/>
    <w:rsid w:val="001942A0"/>
    <w:rsid w:val="001952B5"/>
    <w:rsid w:val="00195B67"/>
    <w:rsid w:val="001966E4"/>
    <w:rsid w:val="001969C4"/>
    <w:rsid w:val="00197149"/>
    <w:rsid w:val="001976C3"/>
    <w:rsid w:val="001A02F9"/>
    <w:rsid w:val="001A0626"/>
    <w:rsid w:val="001A0CB0"/>
    <w:rsid w:val="001A16FE"/>
    <w:rsid w:val="001A1CF2"/>
    <w:rsid w:val="001A2224"/>
    <w:rsid w:val="001A2273"/>
    <w:rsid w:val="001A24A5"/>
    <w:rsid w:val="001A293E"/>
    <w:rsid w:val="001A2BEF"/>
    <w:rsid w:val="001A2F3D"/>
    <w:rsid w:val="001A3288"/>
    <w:rsid w:val="001A365D"/>
    <w:rsid w:val="001A3867"/>
    <w:rsid w:val="001A38D3"/>
    <w:rsid w:val="001A393B"/>
    <w:rsid w:val="001A3975"/>
    <w:rsid w:val="001A3A6A"/>
    <w:rsid w:val="001A41D7"/>
    <w:rsid w:val="001A4DBB"/>
    <w:rsid w:val="001A4DF4"/>
    <w:rsid w:val="001A505F"/>
    <w:rsid w:val="001A50B8"/>
    <w:rsid w:val="001A518A"/>
    <w:rsid w:val="001A70E8"/>
    <w:rsid w:val="001A7C5D"/>
    <w:rsid w:val="001A7D19"/>
    <w:rsid w:val="001A7FF3"/>
    <w:rsid w:val="001B0652"/>
    <w:rsid w:val="001B10B5"/>
    <w:rsid w:val="001B144D"/>
    <w:rsid w:val="001B1A01"/>
    <w:rsid w:val="001B1B61"/>
    <w:rsid w:val="001B26D1"/>
    <w:rsid w:val="001B2C3B"/>
    <w:rsid w:val="001B354B"/>
    <w:rsid w:val="001B3907"/>
    <w:rsid w:val="001B3936"/>
    <w:rsid w:val="001B3CC4"/>
    <w:rsid w:val="001B3FB8"/>
    <w:rsid w:val="001B422E"/>
    <w:rsid w:val="001B433F"/>
    <w:rsid w:val="001B45C9"/>
    <w:rsid w:val="001B466C"/>
    <w:rsid w:val="001B4D03"/>
    <w:rsid w:val="001B52E6"/>
    <w:rsid w:val="001B560B"/>
    <w:rsid w:val="001B5D3D"/>
    <w:rsid w:val="001B6B3A"/>
    <w:rsid w:val="001B6F48"/>
    <w:rsid w:val="001B7186"/>
    <w:rsid w:val="001B7585"/>
    <w:rsid w:val="001B7CC7"/>
    <w:rsid w:val="001C08C2"/>
    <w:rsid w:val="001C1392"/>
    <w:rsid w:val="001C23A2"/>
    <w:rsid w:val="001C242B"/>
    <w:rsid w:val="001C25C9"/>
    <w:rsid w:val="001C27E8"/>
    <w:rsid w:val="001C2CA6"/>
    <w:rsid w:val="001C2D19"/>
    <w:rsid w:val="001C3F96"/>
    <w:rsid w:val="001C464A"/>
    <w:rsid w:val="001C4A29"/>
    <w:rsid w:val="001C4FAE"/>
    <w:rsid w:val="001C52A3"/>
    <w:rsid w:val="001C542E"/>
    <w:rsid w:val="001C5B9F"/>
    <w:rsid w:val="001C5FF4"/>
    <w:rsid w:val="001C6164"/>
    <w:rsid w:val="001C6302"/>
    <w:rsid w:val="001C64F1"/>
    <w:rsid w:val="001C683A"/>
    <w:rsid w:val="001C788C"/>
    <w:rsid w:val="001C7F8F"/>
    <w:rsid w:val="001D01FE"/>
    <w:rsid w:val="001D1ADF"/>
    <w:rsid w:val="001D2E14"/>
    <w:rsid w:val="001D3088"/>
    <w:rsid w:val="001D3768"/>
    <w:rsid w:val="001D4A5C"/>
    <w:rsid w:val="001D5BBE"/>
    <w:rsid w:val="001D626A"/>
    <w:rsid w:val="001D74D9"/>
    <w:rsid w:val="001D7905"/>
    <w:rsid w:val="001E02D7"/>
    <w:rsid w:val="001E0FAB"/>
    <w:rsid w:val="001E1893"/>
    <w:rsid w:val="001E2E1F"/>
    <w:rsid w:val="001E31AF"/>
    <w:rsid w:val="001E3206"/>
    <w:rsid w:val="001E32A6"/>
    <w:rsid w:val="001E3A1A"/>
    <w:rsid w:val="001E4DBA"/>
    <w:rsid w:val="001E5111"/>
    <w:rsid w:val="001E6A9F"/>
    <w:rsid w:val="001E728D"/>
    <w:rsid w:val="001E75A9"/>
    <w:rsid w:val="001E7889"/>
    <w:rsid w:val="001E7B35"/>
    <w:rsid w:val="001E7D1F"/>
    <w:rsid w:val="001E7E8C"/>
    <w:rsid w:val="001F05EF"/>
    <w:rsid w:val="001F088E"/>
    <w:rsid w:val="001F0AAA"/>
    <w:rsid w:val="001F0F3D"/>
    <w:rsid w:val="001F1DBB"/>
    <w:rsid w:val="001F1FF7"/>
    <w:rsid w:val="001F272F"/>
    <w:rsid w:val="001F28C4"/>
    <w:rsid w:val="001F290E"/>
    <w:rsid w:val="001F2CB6"/>
    <w:rsid w:val="001F2F47"/>
    <w:rsid w:val="001F30B1"/>
    <w:rsid w:val="001F310B"/>
    <w:rsid w:val="001F3132"/>
    <w:rsid w:val="001F40AD"/>
    <w:rsid w:val="001F4A9C"/>
    <w:rsid w:val="001F4BA5"/>
    <w:rsid w:val="001F4F4D"/>
    <w:rsid w:val="001F5EC7"/>
    <w:rsid w:val="001F62A4"/>
    <w:rsid w:val="001F6730"/>
    <w:rsid w:val="001F6E9F"/>
    <w:rsid w:val="001F7D6F"/>
    <w:rsid w:val="001F7DE8"/>
    <w:rsid w:val="002000AA"/>
    <w:rsid w:val="002006B9"/>
    <w:rsid w:val="0020129C"/>
    <w:rsid w:val="0020135D"/>
    <w:rsid w:val="002013F7"/>
    <w:rsid w:val="002018CC"/>
    <w:rsid w:val="00201AF6"/>
    <w:rsid w:val="00201FDC"/>
    <w:rsid w:val="002022C3"/>
    <w:rsid w:val="0020267D"/>
    <w:rsid w:val="00202E6C"/>
    <w:rsid w:val="00203C1A"/>
    <w:rsid w:val="002055FF"/>
    <w:rsid w:val="00205600"/>
    <w:rsid w:val="002058F9"/>
    <w:rsid w:val="00206470"/>
    <w:rsid w:val="00206A75"/>
    <w:rsid w:val="00206EAC"/>
    <w:rsid w:val="0020797B"/>
    <w:rsid w:val="00210406"/>
    <w:rsid w:val="0021067B"/>
    <w:rsid w:val="00210794"/>
    <w:rsid w:val="00210D52"/>
    <w:rsid w:val="00210ECC"/>
    <w:rsid w:val="00211075"/>
    <w:rsid w:val="00211A58"/>
    <w:rsid w:val="0021293E"/>
    <w:rsid w:val="00212E59"/>
    <w:rsid w:val="002138DF"/>
    <w:rsid w:val="00213A80"/>
    <w:rsid w:val="00213C2E"/>
    <w:rsid w:val="00213F78"/>
    <w:rsid w:val="002143AA"/>
    <w:rsid w:val="00214D0D"/>
    <w:rsid w:val="00216099"/>
    <w:rsid w:val="002168A5"/>
    <w:rsid w:val="0021792C"/>
    <w:rsid w:val="00217AAC"/>
    <w:rsid w:val="00217FC1"/>
    <w:rsid w:val="00220C07"/>
    <w:rsid w:val="0022186D"/>
    <w:rsid w:val="002218AD"/>
    <w:rsid w:val="00221C48"/>
    <w:rsid w:val="00221E2D"/>
    <w:rsid w:val="0022213B"/>
    <w:rsid w:val="00222590"/>
    <w:rsid w:val="00223893"/>
    <w:rsid w:val="00223BD9"/>
    <w:rsid w:val="00224699"/>
    <w:rsid w:val="002262CE"/>
    <w:rsid w:val="002268A0"/>
    <w:rsid w:val="002273B2"/>
    <w:rsid w:val="00227803"/>
    <w:rsid w:val="002300EC"/>
    <w:rsid w:val="00230DE7"/>
    <w:rsid w:val="00231924"/>
    <w:rsid w:val="00231EEA"/>
    <w:rsid w:val="00232973"/>
    <w:rsid w:val="00232E23"/>
    <w:rsid w:val="00233763"/>
    <w:rsid w:val="00233BC3"/>
    <w:rsid w:val="00233F41"/>
    <w:rsid w:val="00234C0D"/>
    <w:rsid w:val="00234D4C"/>
    <w:rsid w:val="0023525D"/>
    <w:rsid w:val="002372DD"/>
    <w:rsid w:val="00237E18"/>
    <w:rsid w:val="00237F38"/>
    <w:rsid w:val="00241116"/>
    <w:rsid w:val="0024169B"/>
    <w:rsid w:val="00241A63"/>
    <w:rsid w:val="00241C33"/>
    <w:rsid w:val="00241FA6"/>
    <w:rsid w:val="0024232D"/>
    <w:rsid w:val="00242430"/>
    <w:rsid w:val="00243192"/>
    <w:rsid w:val="00243240"/>
    <w:rsid w:val="00243758"/>
    <w:rsid w:val="00244260"/>
    <w:rsid w:val="00244605"/>
    <w:rsid w:val="002447AB"/>
    <w:rsid w:val="00244E77"/>
    <w:rsid w:val="002455CC"/>
    <w:rsid w:val="00245B9D"/>
    <w:rsid w:val="00246B0E"/>
    <w:rsid w:val="00246C9F"/>
    <w:rsid w:val="002475AA"/>
    <w:rsid w:val="00247B13"/>
    <w:rsid w:val="00250106"/>
    <w:rsid w:val="00250511"/>
    <w:rsid w:val="002507EC"/>
    <w:rsid w:val="002519C0"/>
    <w:rsid w:val="00251ADA"/>
    <w:rsid w:val="00251ECD"/>
    <w:rsid w:val="0025220A"/>
    <w:rsid w:val="00253743"/>
    <w:rsid w:val="00253829"/>
    <w:rsid w:val="002539A8"/>
    <w:rsid w:val="00253AEC"/>
    <w:rsid w:val="00253ED7"/>
    <w:rsid w:val="00254068"/>
    <w:rsid w:val="00254BBC"/>
    <w:rsid w:val="00254BDE"/>
    <w:rsid w:val="00254EC5"/>
    <w:rsid w:val="00255384"/>
    <w:rsid w:val="0025541C"/>
    <w:rsid w:val="0025577A"/>
    <w:rsid w:val="002559C0"/>
    <w:rsid w:val="00255B5B"/>
    <w:rsid w:val="00256274"/>
    <w:rsid w:val="00256625"/>
    <w:rsid w:val="00256705"/>
    <w:rsid w:val="00257323"/>
    <w:rsid w:val="00257892"/>
    <w:rsid w:val="002578BD"/>
    <w:rsid w:val="00260351"/>
    <w:rsid w:val="0026071B"/>
    <w:rsid w:val="00260FA3"/>
    <w:rsid w:val="00261353"/>
    <w:rsid w:val="002613D6"/>
    <w:rsid w:val="00261402"/>
    <w:rsid w:val="00261833"/>
    <w:rsid w:val="00262258"/>
    <w:rsid w:val="0026359B"/>
    <w:rsid w:val="002635FE"/>
    <w:rsid w:val="00263B58"/>
    <w:rsid w:val="00264284"/>
    <w:rsid w:val="00264735"/>
    <w:rsid w:val="00264E73"/>
    <w:rsid w:val="0026563B"/>
    <w:rsid w:val="00265764"/>
    <w:rsid w:val="00265E1D"/>
    <w:rsid w:val="00265E40"/>
    <w:rsid w:val="00266F1A"/>
    <w:rsid w:val="0026793C"/>
    <w:rsid w:val="002679D1"/>
    <w:rsid w:val="00267A7E"/>
    <w:rsid w:val="002703FA"/>
    <w:rsid w:val="00270A7F"/>
    <w:rsid w:val="00270ED2"/>
    <w:rsid w:val="00272384"/>
    <w:rsid w:val="00272B6E"/>
    <w:rsid w:val="00272C09"/>
    <w:rsid w:val="002730E9"/>
    <w:rsid w:val="002735EE"/>
    <w:rsid w:val="002738CC"/>
    <w:rsid w:val="00274C1B"/>
    <w:rsid w:val="002753A5"/>
    <w:rsid w:val="00275659"/>
    <w:rsid w:val="00275AF4"/>
    <w:rsid w:val="00275C6D"/>
    <w:rsid w:val="00276055"/>
    <w:rsid w:val="00277323"/>
    <w:rsid w:val="002774F3"/>
    <w:rsid w:val="00277643"/>
    <w:rsid w:val="002807A0"/>
    <w:rsid w:val="00280A53"/>
    <w:rsid w:val="00280DDD"/>
    <w:rsid w:val="00282139"/>
    <w:rsid w:val="002826B1"/>
    <w:rsid w:val="00282973"/>
    <w:rsid w:val="00282A54"/>
    <w:rsid w:val="002830BC"/>
    <w:rsid w:val="00283A05"/>
    <w:rsid w:val="002843B0"/>
    <w:rsid w:val="00284ABD"/>
    <w:rsid w:val="00285378"/>
    <w:rsid w:val="0028572A"/>
    <w:rsid w:val="00286582"/>
    <w:rsid w:val="00286AE5"/>
    <w:rsid w:val="00286CFF"/>
    <w:rsid w:val="00286EF8"/>
    <w:rsid w:val="00287066"/>
    <w:rsid w:val="002874B0"/>
    <w:rsid w:val="002875BC"/>
    <w:rsid w:val="00287666"/>
    <w:rsid w:val="0028775B"/>
    <w:rsid w:val="002879EB"/>
    <w:rsid w:val="00290365"/>
    <w:rsid w:val="00290591"/>
    <w:rsid w:val="0029068E"/>
    <w:rsid w:val="002906B8"/>
    <w:rsid w:val="002910AB"/>
    <w:rsid w:val="002913F3"/>
    <w:rsid w:val="002923ED"/>
    <w:rsid w:val="00292F01"/>
    <w:rsid w:val="00292FB4"/>
    <w:rsid w:val="00293648"/>
    <w:rsid w:val="00293C13"/>
    <w:rsid w:val="0029451F"/>
    <w:rsid w:val="002945B7"/>
    <w:rsid w:val="00294C4A"/>
    <w:rsid w:val="00294DE6"/>
    <w:rsid w:val="002953D2"/>
    <w:rsid w:val="00295A6D"/>
    <w:rsid w:val="00295CE2"/>
    <w:rsid w:val="0029634D"/>
    <w:rsid w:val="002963D8"/>
    <w:rsid w:val="00296857"/>
    <w:rsid w:val="0029691D"/>
    <w:rsid w:val="002972AC"/>
    <w:rsid w:val="002974F8"/>
    <w:rsid w:val="002A12EF"/>
    <w:rsid w:val="002A139B"/>
    <w:rsid w:val="002A199F"/>
    <w:rsid w:val="002A2694"/>
    <w:rsid w:val="002A2936"/>
    <w:rsid w:val="002A3A35"/>
    <w:rsid w:val="002A41EE"/>
    <w:rsid w:val="002A430A"/>
    <w:rsid w:val="002A5B75"/>
    <w:rsid w:val="002A5E83"/>
    <w:rsid w:val="002A6844"/>
    <w:rsid w:val="002A6861"/>
    <w:rsid w:val="002A6B43"/>
    <w:rsid w:val="002A6D05"/>
    <w:rsid w:val="002A6FEF"/>
    <w:rsid w:val="002A76FE"/>
    <w:rsid w:val="002B0700"/>
    <w:rsid w:val="002B0D3A"/>
    <w:rsid w:val="002B0EB7"/>
    <w:rsid w:val="002B272E"/>
    <w:rsid w:val="002B301C"/>
    <w:rsid w:val="002B32C2"/>
    <w:rsid w:val="002B3382"/>
    <w:rsid w:val="002B3559"/>
    <w:rsid w:val="002B35B5"/>
    <w:rsid w:val="002B36FF"/>
    <w:rsid w:val="002B3A67"/>
    <w:rsid w:val="002B3D2E"/>
    <w:rsid w:val="002B3FF0"/>
    <w:rsid w:val="002B446B"/>
    <w:rsid w:val="002B5151"/>
    <w:rsid w:val="002B5759"/>
    <w:rsid w:val="002B6764"/>
    <w:rsid w:val="002B68A1"/>
    <w:rsid w:val="002B6959"/>
    <w:rsid w:val="002B6B5E"/>
    <w:rsid w:val="002B7394"/>
    <w:rsid w:val="002B76E1"/>
    <w:rsid w:val="002B772B"/>
    <w:rsid w:val="002B774F"/>
    <w:rsid w:val="002B79CE"/>
    <w:rsid w:val="002C02BC"/>
    <w:rsid w:val="002C06AA"/>
    <w:rsid w:val="002C099E"/>
    <w:rsid w:val="002C0D1A"/>
    <w:rsid w:val="002C0FE2"/>
    <w:rsid w:val="002C1EE3"/>
    <w:rsid w:val="002C1FDC"/>
    <w:rsid w:val="002C22DA"/>
    <w:rsid w:val="002C27A4"/>
    <w:rsid w:val="002C27C9"/>
    <w:rsid w:val="002C2893"/>
    <w:rsid w:val="002C28EA"/>
    <w:rsid w:val="002C391C"/>
    <w:rsid w:val="002C45B7"/>
    <w:rsid w:val="002C4A47"/>
    <w:rsid w:val="002C4E5D"/>
    <w:rsid w:val="002C4FC6"/>
    <w:rsid w:val="002C5106"/>
    <w:rsid w:val="002C566F"/>
    <w:rsid w:val="002C5974"/>
    <w:rsid w:val="002C5E7E"/>
    <w:rsid w:val="002C7168"/>
    <w:rsid w:val="002C7579"/>
    <w:rsid w:val="002C774A"/>
    <w:rsid w:val="002C7E32"/>
    <w:rsid w:val="002D017A"/>
    <w:rsid w:val="002D04C6"/>
    <w:rsid w:val="002D0671"/>
    <w:rsid w:val="002D12E5"/>
    <w:rsid w:val="002D160C"/>
    <w:rsid w:val="002D1988"/>
    <w:rsid w:val="002D21CD"/>
    <w:rsid w:val="002D21E8"/>
    <w:rsid w:val="002D3373"/>
    <w:rsid w:val="002D378D"/>
    <w:rsid w:val="002D40CE"/>
    <w:rsid w:val="002D4DE0"/>
    <w:rsid w:val="002D4E37"/>
    <w:rsid w:val="002D5926"/>
    <w:rsid w:val="002D5F03"/>
    <w:rsid w:val="002D6844"/>
    <w:rsid w:val="002D73FA"/>
    <w:rsid w:val="002D7591"/>
    <w:rsid w:val="002D7BAA"/>
    <w:rsid w:val="002E0000"/>
    <w:rsid w:val="002E0CBB"/>
    <w:rsid w:val="002E0F5A"/>
    <w:rsid w:val="002E1704"/>
    <w:rsid w:val="002E179A"/>
    <w:rsid w:val="002E193D"/>
    <w:rsid w:val="002E1D74"/>
    <w:rsid w:val="002E1DDD"/>
    <w:rsid w:val="002E1DF9"/>
    <w:rsid w:val="002E2071"/>
    <w:rsid w:val="002E2397"/>
    <w:rsid w:val="002E252F"/>
    <w:rsid w:val="002E2D51"/>
    <w:rsid w:val="002E329D"/>
    <w:rsid w:val="002E3591"/>
    <w:rsid w:val="002E39E1"/>
    <w:rsid w:val="002E3D4E"/>
    <w:rsid w:val="002E4795"/>
    <w:rsid w:val="002E4E30"/>
    <w:rsid w:val="002E6057"/>
    <w:rsid w:val="002E60A9"/>
    <w:rsid w:val="002E6BAF"/>
    <w:rsid w:val="002E71A8"/>
    <w:rsid w:val="002F0133"/>
    <w:rsid w:val="002F053B"/>
    <w:rsid w:val="002F0D8F"/>
    <w:rsid w:val="002F0F9C"/>
    <w:rsid w:val="002F198B"/>
    <w:rsid w:val="002F1D64"/>
    <w:rsid w:val="002F1DC4"/>
    <w:rsid w:val="002F282B"/>
    <w:rsid w:val="002F29FB"/>
    <w:rsid w:val="002F2C56"/>
    <w:rsid w:val="002F2DFE"/>
    <w:rsid w:val="002F37F5"/>
    <w:rsid w:val="002F3D5E"/>
    <w:rsid w:val="002F42B1"/>
    <w:rsid w:val="002F43B2"/>
    <w:rsid w:val="002F4804"/>
    <w:rsid w:val="002F48A0"/>
    <w:rsid w:val="002F4B50"/>
    <w:rsid w:val="002F4E1A"/>
    <w:rsid w:val="002F5522"/>
    <w:rsid w:val="002F599B"/>
    <w:rsid w:val="002F6F81"/>
    <w:rsid w:val="002F7F98"/>
    <w:rsid w:val="00300131"/>
    <w:rsid w:val="003003F0"/>
    <w:rsid w:val="00301037"/>
    <w:rsid w:val="003016BC"/>
    <w:rsid w:val="0030257F"/>
    <w:rsid w:val="00302628"/>
    <w:rsid w:val="0030382F"/>
    <w:rsid w:val="003043C9"/>
    <w:rsid w:val="00304AF7"/>
    <w:rsid w:val="00306085"/>
    <w:rsid w:val="003067E4"/>
    <w:rsid w:val="00306800"/>
    <w:rsid w:val="003073C8"/>
    <w:rsid w:val="0030743A"/>
    <w:rsid w:val="00307729"/>
    <w:rsid w:val="0031002A"/>
    <w:rsid w:val="00310B31"/>
    <w:rsid w:val="00310B4F"/>
    <w:rsid w:val="00311180"/>
    <w:rsid w:val="003111E7"/>
    <w:rsid w:val="0031151B"/>
    <w:rsid w:val="00311C43"/>
    <w:rsid w:val="00311F54"/>
    <w:rsid w:val="00312A71"/>
    <w:rsid w:val="00312AB1"/>
    <w:rsid w:val="0031310C"/>
    <w:rsid w:val="00313322"/>
    <w:rsid w:val="00313668"/>
    <w:rsid w:val="003137C9"/>
    <w:rsid w:val="00313FBE"/>
    <w:rsid w:val="00314253"/>
    <w:rsid w:val="00314438"/>
    <w:rsid w:val="0031482E"/>
    <w:rsid w:val="00315120"/>
    <w:rsid w:val="00315702"/>
    <w:rsid w:val="00315851"/>
    <w:rsid w:val="00315BB5"/>
    <w:rsid w:val="0031624B"/>
    <w:rsid w:val="00316536"/>
    <w:rsid w:val="00316ADE"/>
    <w:rsid w:val="00316B5D"/>
    <w:rsid w:val="00316E9A"/>
    <w:rsid w:val="0031759A"/>
    <w:rsid w:val="00317DEA"/>
    <w:rsid w:val="00320B8F"/>
    <w:rsid w:val="00320BC0"/>
    <w:rsid w:val="0032158B"/>
    <w:rsid w:val="0032257C"/>
    <w:rsid w:val="00323181"/>
    <w:rsid w:val="003234FC"/>
    <w:rsid w:val="0032404E"/>
    <w:rsid w:val="00324699"/>
    <w:rsid w:val="00324958"/>
    <w:rsid w:val="00324D7E"/>
    <w:rsid w:val="003252D2"/>
    <w:rsid w:val="003253A4"/>
    <w:rsid w:val="00326C03"/>
    <w:rsid w:val="00326C78"/>
    <w:rsid w:val="00326FCB"/>
    <w:rsid w:val="00327C2C"/>
    <w:rsid w:val="00327E66"/>
    <w:rsid w:val="00330270"/>
    <w:rsid w:val="00330BBF"/>
    <w:rsid w:val="0033129B"/>
    <w:rsid w:val="00331C23"/>
    <w:rsid w:val="003321FD"/>
    <w:rsid w:val="003323A2"/>
    <w:rsid w:val="00332675"/>
    <w:rsid w:val="00332835"/>
    <w:rsid w:val="00332966"/>
    <w:rsid w:val="00332B85"/>
    <w:rsid w:val="00333DA1"/>
    <w:rsid w:val="00333F2E"/>
    <w:rsid w:val="00334101"/>
    <w:rsid w:val="00334396"/>
    <w:rsid w:val="0033451C"/>
    <w:rsid w:val="00334534"/>
    <w:rsid w:val="003354A6"/>
    <w:rsid w:val="003365D1"/>
    <w:rsid w:val="003368D9"/>
    <w:rsid w:val="00336A49"/>
    <w:rsid w:val="00337BAB"/>
    <w:rsid w:val="00337C16"/>
    <w:rsid w:val="00337F04"/>
    <w:rsid w:val="00337F66"/>
    <w:rsid w:val="00340609"/>
    <w:rsid w:val="00340898"/>
    <w:rsid w:val="0034134B"/>
    <w:rsid w:val="003414AE"/>
    <w:rsid w:val="00342CD2"/>
    <w:rsid w:val="003433F9"/>
    <w:rsid w:val="00343A50"/>
    <w:rsid w:val="00343BC0"/>
    <w:rsid w:val="00344214"/>
    <w:rsid w:val="00344F14"/>
    <w:rsid w:val="00346B02"/>
    <w:rsid w:val="00346F60"/>
    <w:rsid w:val="00350189"/>
    <w:rsid w:val="0035046F"/>
    <w:rsid w:val="003505E1"/>
    <w:rsid w:val="00350B95"/>
    <w:rsid w:val="00350D0A"/>
    <w:rsid w:val="00352E4F"/>
    <w:rsid w:val="00352F7B"/>
    <w:rsid w:val="00353094"/>
    <w:rsid w:val="00353EA2"/>
    <w:rsid w:val="00353F25"/>
    <w:rsid w:val="00354150"/>
    <w:rsid w:val="00354764"/>
    <w:rsid w:val="00354951"/>
    <w:rsid w:val="00354C06"/>
    <w:rsid w:val="00354C45"/>
    <w:rsid w:val="00354D2A"/>
    <w:rsid w:val="00355230"/>
    <w:rsid w:val="0035632C"/>
    <w:rsid w:val="0035641F"/>
    <w:rsid w:val="003569AB"/>
    <w:rsid w:val="00356E9E"/>
    <w:rsid w:val="003577C1"/>
    <w:rsid w:val="0035798C"/>
    <w:rsid w:val="0036017A"/>
    <w:rsid w:val="0036023D"/>
    <w:rsid w:val="00360C71"/>
    <w:rsid w:val="003610A7"/>
    <w:rsid w:val="00361321"/>
    <w:rsid w:val="00361D94"/>
    <w:rsid w:val="00362C87"/>
    <w:rsid w:val="00362CE7"/>
    <w:rsid w:val="003631EB"/>
    <w:rsid w:val="00363970"/>
    <w:rsid w:val="0036495C"/>
    <w:rsid w:val="00365752"/>
    <w:rsid w:val="00365756"/>
    <w:rsid w:val="00366506"/>
    <w:rsid w:val="003679D6"/>
    <w:rsid w:val="00367CBD"/>
    <w:rsid w:val="0037029E"/>
    <w:rsid w:val="00370354"/>
    <w:rsid w:val="00370525"/>
    <w:rsid w:val="00370C10"/>
    <w:rsid w:val="0037136C"/>
    <w:rsid w:val="0037139D"/>
    <w:rsid w:val="00372297"/>
    <w:rsid w:val="0037270A"/>
    <w:rsid w:val="00372B87"/>
    <w:rsid w:val="003735B3"/>
    <w:rsid w:val="003735E4"/>
    <w:rsid w:val="003737E4"/>
    <w:rsid w:val="0037413E"/>
    <w:rsid w:val="003741FB"/>
    <w:rsid w:val="00374202"/>
    <w:rsid w:val="003744C6"/>
    <w:rsid w:val="00374903"/>
    <w:rsid w:val="00375347"/>
    <w:rsid w:val="00375711"/>
    <w:rsid w:val="003757A6"/>
    <w:rsid w:val="0037604D"/>
    <w:rsid w:val="003765D9"/>
    <w:rsid w:val="00376879"/>
    <w:rsid w:val="00376DEE"/>
    <w:rsid w:val="003777E2"/>
    <w:rsid w:val="00380100"/>
    <w:rsid w:val="003809DF"/>
    <w:rsid w:val="00380B8D"/>
    <w:rsid w:val="00380E3D"/>
    <w:rsid w:val="003812D3"/>
    <w:rsid w:val="00382721"/>
    <w:rsid w:val="00382C99"/>
    <w:rsid w:val="00382CFC"/>
    <w:rsid w:val="0038368F"/>
    <w:rsid w:val="003836F7"/>
    <w:rsid w:val="00383893"/>
    <w:rsid w:val="0038391A"/>
    <w:rsid w:val="00383BC8"/>
    <w:rsid w:val="00383F25"/>
    <w:rsid w:val="003840E7"/>
    <w:rsid w:val="0038415D"/>
    <w:rsid w:val="00384313"/>
    <w:rsid w:val="003846E6"/>
    <w:rsid w:val="003847C2"/>
    <w:rsid w:val="00384845"/>
    <w:rsid w:val="00384A21"/>
    <w:rsid w:val="00386128"/>
    <w:rsid w:val="003863ED"/>
    <w:rsid w:val="00386433"/>
    <w:rsid w:val="00387B9C"/>
    <w:rsid w:val="00390519"/>
    <w:rsid w:val="00390A30"/>
    <w:rsid w:val="00390B27"/>
    <w:rsid w:val="003914F9"/>
    <w:rsid w:val="003916B5"/>
    <w:rsid w:val="0039175D"/>
    <w:rsid w:val="00392187"/>
    <w:rsid w:val="00392635"/>
    <w:rsid w:val="003928BD"/>
    <w:rsid w:val="00393C41"/>
    <w:rsid w:val="0039465E"/>
    <w:rsid w:val="003949F6"/>
    <w:rsid w:val="00394AAB"/>
    <w:rsid w:val="00394B82"/>
    <w:rsid w:val="00394D39"/>
    <w:rsid w:val="00394EBA"/>
    <w:rsid w:val="003958E4"/>
    <w:rsid w:val="00395C1A"/>
    <w:rsid w:val="00396540"/>
    <w:rsid w:val="00396680"/>
    <w:rsid w:val="0039676E"/>
    <w:rsid w:val="0039683C"/>
    <w:rsid w:val="003968F0"/>
    <w:rsid w:val="0039694F"/>
    <w:rsid w:val="00396BF2"/>
    <w:rsid w:val="00396C1C"/>
    <w:rsid w:val="00397057"/>
    <w:rsid w:val="00397E2E"/>
    <w:rsid w:val="003A090C"/>
    <w:rsid w:val="003A0F68"/>
    <w:rsid w:val="003A23EC"/>
    <w:rsid w:val="003A24A9"/>
    <w:rsid w:val="003A333D"/>
    <w:rsid w:val="003A3CD6"/>
    <w:rsid w:val="003A3E0A"/>
    <w:rsid w:val="003A4E45"/>
    <w:rsid w:val="003A4E68"/>
    <w:rsid w:val="003A5BB0"/>
    <w:rsid w:val="003A5F66"/>
    <w:rsid w:val="003A5F8E"/>
    <w:rsid w:val="003A75FE"/>
    <w:rsid w:val="003A7638"/>
    <w:rsid w:val="003A76CB"/>
    <w:rsid w:val="003A7B6D"/>
    <w:rsid w:val="003B01CB"/>
    <w:rsid w:val="003B090E"/>
    <w:rsid w:val="003B0C7B"/>
    <w:rsid w:val="003B10CF"/>
    <w:rsid w:val="003B111E"/>
    <w:rsid w:val="003B1407"/>
    <w:rsid w:val="003B1897"/>
    <w:rsid w:val="003B2650"/>
    <w:rsid w:val="003B2BE0"/>
    <w:rsid w:val="003B2FB8"/>
    <w:rsid w:val="003B35A9"/>
    <w:rsid w:val="003B3BC5"/>
    <w:rsid w:val="003B3D37"/>
    <w:rsid w:val="003B3F88"/>
    <w:rsid w:val="003B4B06"/>
    <w:rsid w:val="003B56C2"/>
    <w:rsid w:val="003B56E1"/>
    <w:rsid w:val="003B5BA0"/>
    <w:rsid w:val="003B641A"/>
    <w:rsid w:val="003B694D"/>
    <w:rsid w:val="003B6C84"/>
    <w:rsid w:val="003B776D"/>
    <w:rsid w:val="003B7F8A"/>
    <w:rsid w:val="003C0392"/>
    <w:rsid w:val="003C0F0B"/>
    <w:rsid w:val="003C20FC"/>
    <w:rsid w:val="003C2F33"/>
    <w:rsid w:val="003C324A"/>
    <w:rsid w:val="003C38E9"/>
    <w:rsid w:val="003C48BE"/>
    <w:rsid w:val="003C4F95"/>
    <w:rsid w:val="003C53ED"/>
    <w:rsid w:val="003C5FD9"/>
    <w:rsid w:val="003C63B6"/>
    <w:rsid w:val="003C6D70"/>
    <w:rsid w:val="003C7637"/>
    <w:rsid w:val="003D02F3"/>
    <w:rsid w:val="003D05A1"/>
    <w:rsid w:val="003D0E50"/>
    <w:rsid w:val="003D18B3"/>
    <w:rsid w:val="003D1997"/>
    <w:rsid w:val="003D201E"/>
    <w:rsid w:val="003D21CE"/>
    <w:rsid w:val="003D2B05"/>
    <w:rsid w:val="003D2E15"/>
    <w:rsid w:val="003D344B"/>
    <w:rsid w:val="003D382B"/>
    <w:rsid w:val="003D38FB"/>
    <w:rsid w:val="003D3E52"/>
    <w:rsid w:val="003D567F"/>
    <w:rsid w:val="003D57E7"/>
    <w:rsid w:val="003D59ED"/>
    <w:rsid w:val="003D66A4"/>
    <w:rsid w:val="003D66DC"/>
    <w:rsid w:val="003D677F"/>
    <w:rsid w:val="003D718F"/>
    <w:rsid w:val="003D74ED"/>
    <w:rsid w:val="003E1121"/>
    <w:rsid w:val="003E1223"/>
    <w:rsid w:val="003E1603"/>
    <w:rsid w:val="003E1A1A"/>
    <w:rsid w:val="003E1A6D"/>
    <w:rsid w:val="003E2932"/>
    <w:rsid w:val="003E2AE5"/>
    <w:rsid w:val="003E3CCC"/>
    <w:rsid w:val="003E3EDC"/>
    <w:rsid w:val="003E3FF8"/>
    <w:rsid w:val="003E407B"/>
    <w:rsid w:val="003E423A"/>
    <w:rsid w:val="003E432E"/>
    <w:rsid w:val="003E4459"/>
    <w:rsid w:val="003E5625"/>
    <w:rsid w:val="003E5FA4"/>
    <w:rsid w:val="003E6076"/>
    <w:rsid w:val="003E68B5"/>
    <w:rsid w:val="003E6D45"/>
    <w:rsid w:val="003E762F"/>
    <w:rsid w:val="003E7737"/>
    <w:rsid w:val="003E7989"/>
    <w:rsid w:val="003F04B8"/>
    <w:rsid w:val="003F04C4"/>
    <w:rsid w:val="003F0655"/>
    <w:rsid w:val="003F1FA2"/>
    <w:rsid w:val="003F1FF5"/>
    <w:rsid w:val="003F2138"/>
    <w:rsid w:val="003F2533"/>
    <w:rsid w:val="003F34B5"/>
    <w:rsid w:val="003F3A23"/>
    <w:rsid w:val="003F4513"/>
    <w:rsid w:val="003F47C8"/>
    <w:rsid w:val="003F5985"/>
    <w:rsid w:val="003F5B0D"/>
    <w:rsid w:val="003F5B27"/>
    <w:rsid w:val="003F62A0"/>
    <w:rsid w:val="003F64E9"/>
    <w:rsid w:val="003F6840"/>
    <w:rsid w:val="003F686E"/>
    <w:rsid w:val="003F6D90"/>
    <w:rsid w:val="003F6E61"/>
    <w:rsid w:val="003F70B0"/>
    <w:rsid w:val="003F790C"/>
    <w:rsid w:val="003F797C"/>
    <w:rsid w:val="00400063"/>
    <w:rsid w:val="00400143"/>
    <w:rsid w:val="00400647"/>
    <w:rsid w:val="00400ACE"/>
    <w:rsid w:val="00400DDF"/>
    <w:rsid w:val="00401BE3"/>
    <w:rsid w:val="00401EC0"/>
    <w:rsid w:val="00402C93"/>
    <w:rsid w:val="00403160"/>
    <w:rsid w:val="00403191"/>
    <w:rsid w:val="004034B4"/>
    <w:rsid w:val="004036C8"/>
    <w:rsid w:val="00403C66"/>
    <w:rsid w:val="00403EFE"/>
    <w:rsid w:val="00404C5F"/>
    <w:rsid w:val="00406118"/>
    <w:rsid w:val="004064E9"/>
    <w:rsid w:val="00407148"/>
    <w:rsid w:val="004072E3"/>
    <w:rsid w:val="00407300"/>
    <w:rsid w:val="0040732B"/>
    <w:rsid w:val="00407601"/>
    <w:rsid w:val="0040791D"/>
    <w:rsid w:val="00410208"/>
    <w:rsid w:val="00410FB6"/>
    <w:rsid w:val="0041181A"/>
    <w:rsid w:val="00411D51"/>
    <w:rsid w:val="004123CE"/>
    <w:rsid w:val="004126BF"/>
    <w:rsid w:val="0041270B"/>
    <w:rsid w:val="00412DED"/>
    <w:rsid w:val="0041309D"/>
    <w:rsid w:val="00413206"/>
    <w:rsid w:val="004140C9"/>
    <w:rsid w:val="0041435E"/>
    <w:rsid w:val="00414674"/>
    <w:rsid w:val="00414813"/>
    <w:rsid w:val="00414F33"/>
    <w:rsid w:val="0041569D"/>
    <w:rsid w:val="00416333"/>
    <w:rsid w:val="004173A1"/>
    <w:rsid w:val="00417C67"/>
    <w:rsid w:val="00417F81"/>
    <w:rsid w:val="004203AA"/>
    <w:rsid w:val="004203E4"/>
    <w:rsid w:val="00420464"/>
    <w:rsid w:val="004204F7"/>
    <w:rsid w:val="0042074B"/>
    <w:rsid w:val="00420B95"/>
    <w:rsid w:val="00420DEE"/>
    <w:rsid w:val="004219DD"/>
    <w:rsid w:val="00422856"/>
    <w:rsid w:val="00422E88"/>
    <w:rsid w:val="00423612"/>
    <w:rsid w:val="00423C56"/>
    <w:rsid w:val="0042455D"/>
    <w:rsid w:val="00424C80"/>
    <w:rsid w:val="00426261"/>
    <w:rsid w:val="00426299"/>
    <w:rsid w:val="00427385"/>
    <w:rsid w:val="00427997"/>
    <w:rsid w:val="00430337"/>
    <w:rsid w:val="004304CF"/>
    <w:rsid w:val="004308B8"/>
    <w:rsid w:val="00430F56"/>
    <w:rsid w:val="00430F59"/>
    <w:rsid w:val="0043175A"/>
    <w:rsid w:val="00431A1A"/>
    <w:rsid w:val="00431E21"/>
    <w:rsid w:val="00431E58"/>
    <w:rsid w:val="00431E73"/>
    <w:rsid w:val="0043225A"/>
    <w:rsid w:val="00432586"/>
    <w:rsid w:val="004331F9"/>
    <w:rsid w:val="004337DB"/>
    <w:rsid w:val="004348DF"/>
    <w:rsid w:val="00434FB1"/>
    <w:rsid w:val="00435184"/>
    <w:rsid w:val="004352CC"/>
    <w:rsid w:val="004355DA"/>
    <w:rsid w:val="00435938"/>
    <w:rsid w:val="00435BDA"/>
    <w:rsid w:val="00436535"/>
    <w:rsid w:val="00436FD7"/>
    <w:rsid w:val="004372A7"/>
    <w:rsid w:val="004372F4"/>
    <w:rsid w:val="00437709"/>
    <w:rsid w:val="00437956"/>
    <w:rsid w:val="004400AD"/>
    <w:rsid w:val="00440C29"/>
    <w:rsid w:val="00441028"/>
    <w:rsid w:val="00441491"/>
    <w:rsid w:val="004416CC"/>
    <w:rsid w:val="004420D7"/>
    <w:rsid w:val="0044223F"/>
    <w:rsid w:val="00442773"/>
    <w:rsid w:val="00442F1E"/>
    <w:rsid w:val="00443AA1"/>
    <w:rsid w:val="00443B47"/>
    <w:rsid w:val="00444026"/>
    <w:rsid w:val="00444ACE"/>
    <w:rsid w:val="00444D48"/>
    <w:rsid w:val="00444E9C"/>
    <w:rsid w:val="00445196"/>
    <w:rsid w:val="00445870"/>
    <w:rsid w:val="00445B42"/>
    <w:rsid w:val="00447237"/>
    <w:rsid w:val="004479C7"/>
    <w:rsid w:val="004500D1"/>
    <w:rsid w:val="004501E4"/>
    <w:rsid w:val="00450602"/>
    <w:rsid w:val="0045083A"/>
    <w:rsid w:val="004511AA"/>
    <w:rsid w:val="004511B7"/>
    <w:rsid w:val="00451256"/>
    <w:rsid w:val="004521BC"/>
    <w:rsid w:val="004522C1"/>
    <w:rsid w:val="004527E8"/>
    <w:rsid w:val="00452E5E"/>
    <w:rsid w:val="00453122"/>
    <w:rsid w:val="00453F57"/>
    <w:rsid w:val="004549CD"/>
    <w:rsid w:val="004549CF"/>
    <w:rsid w:val="00454F24"/>
    <w:rsid w:val="00454FEF"/>
    <w:rsid w:val="00455765"/>
    <w:rsid w:val="00455CDA"/>
    <w:rsid w:val="00456BC8"/>
    <w:rsid w:val="00456FE0"/>
    <w:rsid w:val="00457ED8"/>
    <w:rsid w:val="00460D67"/>
    <w:rsid w:val="00461351"/>
    <w:rsid w:val="00461355"/>
    <w:rsid w:val="0046158D"/>
    <w:rsid w:val="00461E1A"/>
    <w:rsid w:val="0046287C"/>
    <w:rsid w:val="00462D5E"/>
    <w:rsid w:val="00462F1A"/>
    <w:rsid w:val="0046348A"/>
    <w:rsid w:val="00464ECB"/>
    <w:rsid w:val="004650F1"/>
    <w:rsid w:val="00465769"/>
    <w:rsid w:val="00465BAC"/>
    <w:rsid w:val="00465D06"/>
    <w:rsid w:val="00466550"/>
    <w:rsid w:val="00466EA3"/>
    <w:rsid w:val="004670A3"/>
    <w:rsid w:val="004673F8"/>
    <w:rsid w:val="004673FD"/>
    <w:rsid w:val="00467ABE"/>
    <w:rsid w:val="00467FA6"/>
    <w:rsid w:val="004703AC"/>
    <w:rsid w:val="00470AB4"/>
    <w:rsid w:val="00471259"/>
    <w:rsid w:val="00471402"/>
    <w:rsid w:val="0047152D"/>
    <w:rsid w:val="0047216F"/>
    <w:rsid w:val="004724B4"/>
    <w:rsid w:val="00472DD2"/>
    <w:rsid w:val="00472F56"/>
    <w:rsid w:val="00473650"/>
    <w:rsid w:val="0047366C"/>
    <w:rsid w:val="004737CB"/>
    <w:rsid w:val="00473D10"/>
    <w:rsid w:val="00473D91"/>
    <w:rsid w:val="00474A87"/>
    <w:rsid w:val="00474FD8"/>
    <w:rsid w:val="00475492"/>
    <w:rsid w:val="0047558A"/>
    <w:rsid w:val="0047593A"/>
    <w:rsid w:val="004759C9"/>
    <w:rsid w:val="004763AA"/>
    <w:rsid w:val="004772B9"/>
    <w:rsid w:val="004776CA"/>
    <w:rsid w:val="00477854"/>
    <w:rsid w:val="0047789B"/>
    <w:rsid w:val="004779F3"/>
    <w:rsid w:val="00477C3B"/>
    <w:rsid w:val="00477F3A"/>
    <w:rsid w:val="0048082E"/>
    <w:rsid w:val="00481588"/>
    <w:rsid w:val="00481A78"/>
    <w:rsid w:val="00481AC9"/>
    <w:rsid w:val="00483390"/>
    <w:rsid w:val="00483439"/>
    <w:rsid w:val="004842B9"/>
    <w:rsid w:val="00484344"/>
    <w:rsid w:val="00484497"/>
    <w:rsid w:val="00484577"/>
    <w:rsid w:val="00484612"/>
    <w:rsid w:val="004858FB"/>
    <w:rsid w:val="00485C6A"/>
    <w:rsid w:val="00486198"/>
    <w:rsid w:val="004861B1"/>
    <w:rsid w:val="00486D97"/>
    <w:rsid w:val="00486E83"/>
    <w:rsid w:val="004874E8"/>
    <w:rsid w:val="00490643"/>
    <w:rsid w:val="00490CA8"/>
    <w:rsid w:val="00491CCD"/>
    <w:rsid w:val="00491E20"/>
    <w:rsid w:val="00491ECC"/>
    <w:rsid w:val="0049205B"/>
    <w:rsid w:val="0049207B"/>
    <w:rsid w:val="004925A2"/>
    <w:rsid w:val="00492997"/>
    <w:rsid w:val="004931CE"/>
    <w:rsid w:val="00493649"/>
    <w:rsid w:val="00494069"/>
    <w:rsid w:val="0049444E"/>
    <w:rsid w:val="00494BB2"/>
    <w:rsid w:val="00495400"/>
    <w:rsid w:val="00495842"/>
    <w:rsid w:val="0049631F"/>
    <w:rsid w:val="00496C33"/>
    <w:rsid w:val="00496CF2"/>
    <w:rsid w:val="004973AB"/>
    <w:rsid w:val="00497A39"/>
    <w:rsid w:val="004A0652"/>
    <w:rsid w:val="004A0DD5"/>
    <w:rsid w:val="004A0FE0"/>
    <w:rsid w:val="004A174B"/>
    <w:rsid w:val="004A1877"/>
    <w:rsid w:val="004A19E6"/>
    <w:rsid w:val="004A1E97"/>
    <w:rsid w:val="004A2EA2"/>
    <w:rsid w:val="004A30CE"/>
    <w:rsid w:val="004A3119"/>
    <w:rsid w:val="004A3400"/>
    <w:rsid w:val="004A34EA"/>
    <w:rsid w:val="004A37C1"/>
    <w:rsid w:val="004A3CAA"/>
    <w:rsid w:val="004A3DFC"/>
    <w:rsid w:val="004A3FC0"/>
    <w:rsid w:val="004A410D"/>
    <w:rsid w:val="004A5CCC"/>
    <w:rsid w:val="004A5DBA"/>
    <w:rsid w:val="004A606C"/>
    <w:rsid w:val="004A66A4"/>
    <w:rsid w:val="004A6B57"/>
    <w:rsid w:val="004A7004"/>
    <w:rsid w:val="004A741F"/>
    <w:rsid w:val="004A77A7"/>
    <w:rsid w:val="004B3DAA"/>
    <w:rsid w:val="004B40D4"/>
    <w:rsid w:val="004B4286"/>
    <w:rsid w:val="004B477E"/>
    <w:rsid w:val="004B4BD2"/>
    <w:rsid w:val="004B4DF8"/>
    <w:rsid w:val="004B557A"/>
    <w:rsid w:val="004B5BFF"/>
    <w:rsid w:val="004B5CFE"/>
    <w:rsid w:val="004B5E2F"/>
    <w:rsid w:val="004B6573"/>
    <w:rsid w:val="004B68A6"/>
    <w:rsid w:val="004B6FBD"/>
    <w:rsid w:val="004B7777"/>
    <w:rsid w:val="004B7809"/>
    <w:rsid w:val="004C0FFC"/>
    <w:rsid w:val="004C1CEE"/>
    <w:rsid w:val="004C1D79"/>
    <w:rsid w:val="004C2535"/>
    <w:rsid w:val="004C26A5"/>
    <w:rsid w:val="004C32B0"/>
    <w:rsid w:val="004C354F"/>
    <w:rsid w:val="004C3634"/>
    <w:rsid w:val="004C3D5D"/>
    <w:rsid w:val="004C4368"/>
    <w:rsid w:val="004C489A"/>
    <w:rsid w:val="004C53DA"/>
    <w:rsid w:val="004C542D"/>
    <w:rsid w:val="004C5696"/>
    <w:rsid w:val="004C57CC"/>
    <w:rsid w:val="004C59FB"/>
    <w:rsid w:val="004C5F31"/>
    <w:rsid w:val="004C6806"/>
    <w:rsid w:val="004C691A"/>
    <w:rsid w:val="004C69DC"/>
    <w:rsid w:val="004C7C29"/>
    <w:rsid w:val="004C7DB0"/>
    <w:rsid w:val="004C7FE6"/>
    <w:rsid w:val="004D02DE"/>
    <w:rsid w:val="004D03A2"/>
    <w:rsid w:val="004D053C"/>
    <w:rsid w:val="004D1152"/>
    <w:rsid w:val="004D1891"/>
    <w:rsid w:val="004D1DAB"/>
    <w:rsid w:val="004D211A"/>
    <w:rsid w:val="004D2279"/>
    <w:rsid w:val="004D2916"/>
    <w:rsid w:val="004D408F"/>
    <w:rsid w:val="004D48FE"/>
    <w:rsid w:val="004D4AAC"/>
    <w:rsid w:val="004D4C69"/>
    <w:rsid w:val="004D5061"/>
    <w:rsid w:val="004D5186"/>
    <w:rsid w:val="004D5B87"/>
    <w:rsid w:val="004D5D11"/>
    <w:rsid w:val="004D6043"/>
    <w:rsid w:val="004D6F93"/>
    <w:rsid w:val="004D7023"/>
    <w:rsid w:val="004E052D"/>
    <w:rsid w:val="004E07EE"/>
    <w:rsid w:val="004E0A27"/>
    <w:rsid w:val="004E0AA3"/>
    <w:rsid w:val="004E11E2"/>
    <w:rsid w:val="004E16C5"/>
    <w:rsid w:val="004E16F3"/>
    <w:rsid w:val="004E1E9F"/>
    <w:rsid w:val="004E31E9"/>
    <w:rsid w:val="004E351D"/>
    <w:rsid w:val="004E37DE"/>
    <w:rsid w:val="004E3E86"/>
    <w:rsid w:val="004E46A4"/>
    <w:rsid w:val="004E51C1"/>
    <w:rsid w:val="004E5FEA"/>
    <w:rsid w:val="004E6003"/>
    <w:rsid w:val="004E62D7"/>
    <w:rsid w:val="004E6E9A"/>
    <w:rsid w:val="004E7030"/>
    <w:rsid w:val="004E7428"/>
    <w:rsid w:val="004E7C5A"/>
    <w:rsid w:val="004E7C61"/>
    <w:rsid w:val="004F0828"/>
    <w:rsid w:val="004F149B"/>
    <w:rsid w:val="004F2326"/>
    <w:rsid w:val="004F34AF"/>
    <w:rsid w:val="004F3A97"/>
    <w:rsid w:val="004F3FA7"/>
    <w:rsid w:val="004F5139"/>
    <w:rsid w:val="004F54C5"/>
    <w:rsid w:val="004F5DE1"/>
    <w:rsid w:val="004F7221"/>
    <w:rsid w:val="004F7558"/>
    <w:rsid w:val="005001BD"/>
    <w:rsid w:val="005002B8"/>
    <w:rsid w:val="00501149"/>
    <w:rsid w:val="00501C61"/>
    <w:rsid w:val="00501D9D"/>
    <w:rsid w:val="00502C86"/>
    <w:rsid w:val="0050419E"/>
    <w:rsid w:val="00504A3E"/>
    <w:rsid w:val="00504C0E"/>
    <w:rsid w:val="00504F12"/>
    <w:rsid w:val="005051F8"/>
    <w:rsid w:val="0050523B"/>
    <w:rsid w:val="00505AD2"/>
    <w:rsid w:val="00505F0D"/>
    <w:rsid w:val="00506433"/>
    <w:rsid w:val="005067E6"/>
    <w:rsid w:val="00506BF5"/>
    <w:rsid w:val="00507532"/>
    <w:rsid w:val="005078E1"/>
    <w:rsid w:val="00507946"/>
    <w:rsid w:val="00507D7A"/>
    <w:rsid w:val="00510718"/>
    <w:rsid w:val="00510CFE"/>
    <w:rsid w:val="0051141A"/>
    <w:rsid w:val="0051173C"/>
    <w:rsid w:val="005117B9"/>
    <w:rsid w:val="00511F53"/>
    <w:rsid w:val="00512046"/>
    <w:rsid w:val="005126A8"/>
    <w:rsid w:val="00512E41"/>
    <w:rsid w:val="005133D7"/>
    <w:rsid w:val="00513575"/>
    <w:rsid w:val="005138F6"/>
    <w:rsid w:val="00513FE9"/>
    <w:rsid w:val="00514351"/>
    <w:rsid w:val="0051436B"/>
    <w:rsid w:val="00514836"/>
    <w:rsid w:val="005149D6"/>
    <w:rsid w:val="005151F9"/>
    <w:rsid w:val="005153C7"/>
    <w:rsid w:val="00515420"/>
    <w:rsid w:val="00516410"/>
    <w:rsid w:val="005164C7"/>
    <w:rsid w:val="00516AF2"/>
    <w:rsid w:val="005201C6"/>
    <w:rsid w:val="00520B78"/>
    <w:rsid w:val="00520BA8"/>
    <w:rsid w:val="00520D56"/>
    <w:rsid w:val="00520F06"/>
    <w:rsid w:val="0052135B"/>
    <w:rsid w:val="00521A1B"/>
    <w:rsid w:val="00521B43"/>
    <w:rsid w:val="00521D2B"/>
    <w:rsid w:val="00522A1B"/>
    <w:rsid w:val="00523004"/>
    <w:rsid w:val="0052326B"/>
    <w:rsid w:val="00523454"/>
    <w:rsid w:val="00523699"/>
    <w:rsid w:val="0052397C"/>
    <w:rsid w:val="00523B2F"/>
    <w:rsid w:val="00524203"/>
    <w:rsid w:val="00524853"/>
    <w:rsid w:val="00524D87"/>
    <w:rsid w:val="0052568A"/>
    <w:rsid w:val="0052595D"/>
    <w:rsid w:val="00526099"/>
    <w:rsid w:val="005266C3"/>
    <w:rsid w:val="00526D70"/>
    <w:rsid w:val="005271E5"/>
    <w:rsid w:val="005303BC"/>
    <w:rsid w:val="005310E8"/>
    <w:rsid w:val="00531687"/>
    <w:rsid w:val="00531712"/>
    <w:rsid w:val="00531B8C"/>
    <w:rsid w:val="00532798"/>
    <w:rsid w:val="00532DB1"/>
    <w:rsid w:val="005331E5"/>
    <w:rsid w:val="00533278"/>
    <w:rsid w:val="00533286"/>
    <w:rsid w:val="00533BA4"/>
    <w:rsid w:val="00533C55"/>
    <w:rsid w:val="00534479"/>
    <w:rsid w:val="005348E9"/>
    <w:rsid w:val="00534C3C"/>
    <w:rsid w:val="005355C1"/>
    <w:rsid w:val="00535D9A"/>
    <w:rsid w:val="00536F6D"/>
    <w:rsid w:val="00537C77"/>
    <w:rsid w:val="00537CBD"/>
    <w:rsid w:val="00540203"/>
    <w:rsid w:val="0054082C"/>
    <w:rsid w:val="0054094F"/>
    <w:rsid w:val="00540E7A"/>
    <w:rsid w:val="00541685"/>
    <w:rsid w:val="00541727"/>
    <w:rsid w:val="00541FB3"/>
    <w:rsid w:val="00542057"/>
    <w:rsid w:val="005420F1"/>
    <w:rsid w:val="00542120"/>
    <w:rsid w:val="00542569"/>
    <w:rsid w:val="00542F47"/>
    <w:rsid w:val="005430B9"/>
    <w:rsid w:val="00543199"/>
    <w:rsid w:val="0054333F"/>
    <w:rsid w:val="0054414E"/>
    <w:rsid w:val="0054428B"/>
    <w:rsid w:val="00544717"/>
    <w:rsid w:val="0054480C"/>
    <w:rsid w:val="0054493E"/>
    <w:rsid w:val="00544A54"/>
    <w:rsid w:val="00544DFE"/>
    <w:rsid w:val="00544EE3"/>
    <w:rsid w:val="0054531D"/>
    <w:rsid w:val="005464FF"/>
    <w:rsid w:val="0054756A"/>
    <w:rsid w:val="005477AA"/>
    <w:rsid w:val="0055018B"/>
    <w:rsid w:val="00550AE4"/>
    <w:rsid w:val="00550CB5"/>
    <w:rsid w:val="005510CA"/>
    <w:rsid w:val="005516E6"/>
    <w:rsid w:val="0055177C"/>
    <w:rsid w:val="00552421"/>
    <w:rsid w:val="0055301D"/>
    <w:rsid w:val="005534CC"/>
    <w:rsid w:val="00553FBE"/>
    <w:rsid w:val="00554328"/>
    <w:rsid w:val="00555B45"/>
    <w:rsid w:val="00555BA7"/>
    <w:rsid w:val="00555CB7"/>
    <w:rsid w:val="00555D0A"/>
    <w:rsid w:val="0055617C"/>
    <w:rsid w:val="00556DF4"/>
    <w:rsid w:val="005609DA"/>
    <w:rsid w:val="005611B8"/>
    <w:rsid w:val="005621BD"/>
    <w:rsid w:val="00562E49"/>
    <w:rsid w:val="00563D49"/>
    <w:rsid w:val="00564467"/>
    <w:rsid w:val="005648F9"/>
    <w:rsid w:val="00564B4C"/>
    <w:rsid w:val="00565583"/>
    <w:rsid w:val="00565BDD"/>
    <w:rsid w:val="005660E3"/>
    <w:rsid w:val="0056667E"/>
    <w:rsid w:val="00566EEE"/>
    <w:rsid w:val="00566F82"/>
    <w:rsid w:val="0056762A"/>
    <w:rsid w:val="00567FE6"/>
    <w:rsid w:val="00570176"/>
    <w:rsid w:val="005706FF"/>
    <w:rsid w:val="00570F61"/>
    <w:rsid w:val="005710B7"/>
    <w:rsid w:val="00571586"/>
    <w:rsid w:val="00571A02"/>
    <w:rsid w:val="00571A2A"/>
    <w:rsid w:val="00572A97"/>
    <w:rsid w:val="00573054"/>
    <w:rsid w:val="005737D5"/>
    <w:rsid w:val="00573DF3"/>
    <w:rsid w:val="00574831"/>
    <w:rsid w:val="00575404"/>
    <w:rsid w:val="00575710"/>
    <w:rsid w:val="00576B44"/>
    <w:rsid w:val="00577F75"/>
    <w:rsid w:val="005801FF"/>
    <w:rsid w:val="0058093E"/>
    <w:rsid w:val="00582A3F"/>
    <w:rsid w:val="00582E37"/>
    <w:rsid w:val="0058329D"/>
    <w:rsid w:val="005837D4"/>
    <w:rsid w:val="00583864"/>
    <w:rsid w:val="005840C2"/>
    <w:rsid w:val="0058494F"/>
    <w:rsid w:val="00585125"/>
    <w:rsid w:val="00586291"/>
    <w:rsid w:val="00586708"/>
    <w:rsid w:val="00586A63"/>
    <w:rsid w:val="00586EF3"/>
    <w:rsid w:val="005872BE"/>
    <w:rsid w:val="005908A3"/>
    <w:rsid w:val="00590BEB"/>
    <w:rsid w:val="00591BE3"/>
    <w:rsid w:val="00591BFD"/>
    <w:rsid w:val="00591E8F"/>
    <w:rsid w:val="0059234B"/>
    <w:rsid w:val="00592597"/>
    <w:rsid w:val="00592868"/>
    <w:rsid w:val="00592D68"/>
    <w:rsid w:val="0059346F"/>
    <w:rsid w:val="0059374F"/>
    <w:rsid w:val="005938D6"/>
    <w:rsid w:val="00593A45"/>
    <w:rsid w:val="00593C71"/>
    <w:rsid w:val="00593D5B"/>
    <w:rsid w:val="00594021"/>
    <w:rsid w:val="00594163"/>
    <w:rsid w:val="00594694"/>
    <w:rsid w:val="00594A4C"/>
    <w:rsid w:val="00594AD1"/>
    <w:rsid w:val="00594B85"/>
    <w:rsid w:val="005953FB"/>
    <w:rsid w:val="00595665"/>
    <w:rsid w:val="00596155"/>
    <w:rsid w:val="00596239"/>
    <w:rsid w:val="00597108"/>
    <w:rsid w:val="00597827"/>
    <w:rsid w:val="00597DB3"/>
    <w:rsid w:val="00597EB0"/>
    <w:rsid w:val="005A0B31"/>
    <w:rsid w:val="005A0B4E"/>
    <w:rsid w:val="005A13F6"/>
    <w:rsid w:val="005A1FE6"/>
    <w:rsid w:val="005A2ACD"/>
    <w:rsid w:val="005A3745"/>
    <w:rsid w:val="005A3C6B"/>
    <w:rsid w:val="005A4455"/>
    <w:rsid w:val="005A52F6"/>
    <w:rsid w:val="005A537D"/>
    <w:rsid w:val="005A589D"/>
    <w:rsid w:val="005A6221"/>
    <w:rsid w:val="005A660C"/>
    <w:rsid w:val="005A6803"/>
    <w:rsid w:val="005A6998"/>
    <w:rsid w:val="005A7254"/>
    <w:rsid w:val="005A726E"/>
    <w:rsid w:val="005A72D8"/>
    <w:rsid w:val="005A754D"/>
    <w:rsid w:val="005A7B25"/>
    <w:rsid w:val="005B19F5"/>
    <w:rsid w:val="005B25A8"/>
    <w:rsid w:val="005B2962"/>
    <w:rsid w:val="005B3196"/>
    <w:rsid w:val="005B34B3"/>
    <w:rsid w:val="005B3502"/>
    <w:rsid w:val="005B3573"/>
    <w:rsid w:val="005B3913"/>
    <w:rsid w:val="005B4806"/>
    <w:rsid w:val="005B5DC7"/>
    <w:rsid w:val="005B5DE1"/>
    <w:rsid w:val="005B60B2"/>
    <w:rsid w:val="005B65E5"/>
    <w:rsid w:val="005B695B"/>
    <w:rsid w:val="005B69B4"/>
    <w:rsid w:val="005B6E44"/>
    <w:rsid w:val="005B6E52"/>
    <w:rsid w:val="005B7080"/>
    <w:rsid w:val="005C08A9"/>
    <w:rsid w:val="005C09D0"/>
    <w:rsid w:val="005C0BC3"/>
    <w:rsid w:val="005C1623"/>
    <w:rsid w:val="005C17DF"/>
    <w:rsid w:val="005C193E"/>
    <w:rsid w:val="005C1E4D"/>
    <w:rsid w:val="005C2316"/>
    <w:rsid w:val="005C321B"/>
    <w:rsid w:val="005C3532"/>
    <w:rsid w:val="005C3578"/>
    <w:rsid w:val="005C3663"/>
    <w:rsid w:val="005C3886"/>
    <w:rsid w:val="005C3DBB"/>
    <w:rsid w:val="005C3DDF"/>
    <w:rsid w:val="005C4070"/>
    <w:rsid w:val="005C484E"/>
    <w:rsid w:val="005C5996"/>
    <w:rsid w:val="005C6304"/>
    <w:rsid w:val="005C696F"/>
    <w:rsid w:val="005C6FF3"/>
    <w:rsid w:val="005C7A6E"/>
    <w:rsid w:val="005C7FC1"/>
    <w:rsid w:val="005D05F9"/>
    <w:rsid w:val="005D0AE4"/>
    <w:rsid w:val="005D0DAE"/>
    <w:rsid w:val="005D1217"/>
    <w:rsid w:val="005D192D"/>
    <w:rsid w:val="005D1B93"/>
    <w:rsid w:val="005D1D79"/>
    <w:rsid w:val="005D1E5A"/>
    <w:rsid w:val="005D2AB8"/>
    <w:rsid w:val="005D2D9E"/>
    <w:rsid w:val="005D3156"/>
    <w:rsid w:val="005D400B"/>
    <w:rsid w:val="005D4854"/>
    <w:rsid w:val="005D4B2A"/>
    <w:rsid w:val="005D4E96"/>
    <w:rsid w:val="005D54C1"/>
    <w:rsid w:val="005D5F36"/>
    <w:rsid w:val="005D5FC4"/>
    <w:rsid w:val="005D6590"/>
    <w:rsid w:val="005D791C"/>
    <w:rsid w:val="005E0422"/>
    <w:rsid w:val="005E0546"/>
    <w:rsid w:val="005E0549"/>
    <w:rsid w:val="005E06FF"/>
    <w:rsid w:val="005E0F34"/>
    <w:rsid w:val="005E1B7F"/>
    <w:rsid w:val="005E1D44"/>
    <w:rsid w:val="005E336F"/>
    <w:rsid w:val="005E3400"/>
    <w:rsid w:val="005E3697"/>
    <w:rsid w:val="005E4560"/>
    <w:rsid w:val="005E4770"/>
    <w:rsid w:val="005E4E65"/>
    <w:rsid w:val="005E57F0"/>
    <w:rsid w:val="005E5959"/>
    <w:rsid w:val="005E5C97"/>
    <w:rsid w:val="005E7D1F"/>
    <w:rsid w:val="005F0BFD"/>
    <w:rsid w:val="005F0E1C"/>
    <w:rsid w:val="005F138D"/>
    <w:rsid w:val="005F1522"/>
    <w:rsid w:val="005F2E1B"/>
    <w:rsid w:val="005F2F8F"/>
    <w:rsid w:val="005F300E"/>
    <w:rsid w:val="005F31F9"/>
    <w:rsid w:val="005F3AEB"/>
    <w:rsid w:val="005F3DB1"/>
    <w:rsid w:val="005F4741"/>
    <w:rsid w:val="005F4F55"/>
    <w:rsid w:val="005F5158"/>
    <w:rsid w:val="005F581D"/>
    <w:rsid w:val="005F5AE5"/>
    <w:rsid w:val="005F5CFA"/>
    <w:rsid w:val="005F5F72"/>
    <w:rsid w:val="005F7988"/>
    <w:rsid w:val="005F7CA4"/>
    <w:rsid w:val="0060060F"/>
    <w:rsid w:val="0060072E"/>
    <w:rsid w:val="006017D8"/>
    <w:rsid w:val="00601F65"/>
    <w:rsid w:val="0060207E"/>
    <w:rsid w:val="0060370B"/>
    <w:rsid w:val="00603988"/>
    <w:rsid w:val="00603C7A"/>
    <w:rsid w:val="0060443D"/>
    <w:rsid w:val="006045EC"/>
    <w:rsid w:val="006054CF"/>
    <w:rsid w:val="00605523"/>
    <w:rsid w:val="006058D6"/>
    <w:rsid w:val="0060656A"/>
    <w:rsid w:val="00606B97"/>
    <w:rsid w:val="00606FA0"/>
    <w:rsid w:val="00607482"/>
    <w:rsid w:val="0061072B"/>
    <w:rsid w:val="0061082E"/>
    <w:rsid w:val="00611151"/>
    <w:rsid w:val="006111B3"/>
    <w:rsid w:val="006111F1"/>
    <w:rsid w:val="0061143E"/>
    <w:rsid w:val="006121AA"/>
    <w:rsid w:val="00612794"/>
    <w:rsid w:val="00612B7B"/>
    <w:rsid w:val="00613889"/>
    <w:rsid w:val="00613AE0"/>
    <w:rsid w:val="006140F1"/>
    <w:rsid w:val="006154DA"/>
    <w:rsid w:val="006155A6"/>
    <w:rsid w:val="00615966"/>
    <w:rsid w:val="00615ABD"/>
    <w:rsid w:val="00616614"/>
    <w:rsid w:val="00616CD9"/>
    <w:rsid w:val="00616D15"/>
    <w:rsid w:val="00616FDD"/>
    <w:rsid w:val="00617180"/>
    <w:rsid w:val="006200E1"/>
    <w:rsid w:val="0062054C"/>
    <w:rsid w:val="00620A50"/>
    <w:rsid w:val="00620C6D"/>
    <w:rsid w:val="00621C3F"/>
    <w:rsid w:val="00622620"/>
    <w:rsid w:val="00622C80"/>
    <w:rsid w:val="00623508"/>
    <w:rsid w:val="00623DD6"/>
    <w:rsid w:val="00623FF0"/>
    <w:rsid w:val="0062441E"/>
    <w:rsid w:val="00624857"/>
    <w:rsid w:val="00624B44"/>
    <w:rsid w:val="00624E02"/>
    <w:rsid w:val="00626507"/>
    <w:rsid w:val="0062749E"/>
    <w:rsid w:val="006309FC"/>
    <w:rsid w:val="00630A67"/>
    <w:rsid w:val="00630EB8"/>
    <w:rsid w:val="006310F9"/>
    <w:rsid w:val="00631281"/>
    <w:rsid w:val="006325CB"/>
    <w:rsid w:val="00632A8F"/>
    <w:rsid w:val="00632BBF"/>
    <w:rsid w:val="00632E29"/>
    <w:rsid w:val="00633969"/>
    <w:rsid w:val="00633A8C"/>
    <w:rsid w:val="006342F9"/>
    <w:rsid w:val="00634900"/>
    <w:rsid w:val="00634F40"/>
    <w:rsid w:val="006350E1"/>
    <w:rsid w:val="006358C1"/>
    <w:rsid w:val="006360B3"/>
    <w:rsid w:val="00636B1D"/>
    <w:rsid w:val="006373AF"/>
    <w:rsid w:val="0063752D"/>
    <w:rsid w:val="00637B74"/>
    <w:rsid w:val="00637C3B"/>
    <w:rsid w:val="00637FD1"/>
    <w:rsid w:val="00640239"/>
    <w:rsid w:val="006408C5"/>
    <w:rsid w:val="00640CBB"/>
    <w:rsid w:val="00640D3E"/>
    <w:rsid w:val="00640F45"/>
    <w:rsid w:val="006419A4"/>
    <w:rsid w:val="00641EEF"/>
    <w:rsid w:val="006420CB"/>
    <w:rsid w:val="00642879"/>
    <w:rsid w:val="00642CE9"/>
    <w:rsid w:val="00642E0E"/>
    <w:rsid w:val="006431DB"/>
    <w:rsid w:val="00643481"/>
    <w:rsid w:val="00645300"/>
    <w:rsid w:val="00645831"/>
    <w:rsid w:val="00645879"/>
    <w:rsid w:val="00645933"/>
    <w:rsid w:val="00645FAF"/>
    <w:rsid w:val="0064618F"/>
    <w:rsid w:val="006464FA"/>
    <w:rsid w:val="0064750C"/>
    <w:rsid w:val="0064779A"/>
    <w:rsid w:val="00647924"/>
    <w:rsid w:val="006501D5"/>
    <w:rsid w:val="0065046E"/>
    <w:rsid w:val="0065060B"/>
    <w:rsid w:val="00650FB8"/>
    <w:rsid w:val="00652118"/>
    <w:rsid w:val="006526C9"/>
    <w:rsid w:val="00652CFD"/>
    <w:rsid w:val="00652D4D"/>
    <w:rsid w:val="00652EBA"/>
    <w:rsid w:val="00652F86"/>
    <w:rsid w:val="0065313E"/>
    <w:rsid w:val="0065340E"/>
    <w:rsid w:val="006537BF"/>
    <w:rsid w:val="00653DCA"/>
    <w:rsid w:val="006543AB"/>
    <w:rsid w:val="006556D7"/>
    <w:rsid w:val="00656157"/>
    <w:rsid w:val="0065642B"/>
    <w:rsid w:val="0065648F"/>
    <w:rsid w:val="00656BEE"/>
    <w:rsid w:val="00657162"/>
    <w:rsid w:val="00657A94"/>
    <w:rsid w:val="006601E3"/>
    <w:rsid w:val="006607D5"/>
    <w:rsid w:val="00660979"/>
    <w:rsid w:val="00660DE3"/>
    <w:rsid w:val="00660EA1"/>
    <w:rsid w:val="00661CCD"/>
    <w:rsid w:val="00662256"/>
    <w:rsid w:val="00662330"/>
    <w:rsid w:val="006623F3"/>
    <w:rsid w:val="006627BE"/>
    <w:rsid w:val="00662A23"/>
    <w:rsid w:val="006631C7"/>
    <w:rsid w:val="006636AB"/>
    <w:rsid w:val="0066460F"/>
    <w:rsid w:val="0066466B"/>
    <w:rsid w:val="00664856"/>
    <w:rsid w:val="00664F74"/>
    <w:rsid w:val="006652F6"/>
    <w:rsid w:val="00665C67"/>
    <w:rsid w:val="0066613F"/>
    <w:rsid w:val="00666831"/>
    <w:rsid w:val="00666890"/>
    <w:rsid w:val="006676D8"/>
    <w:rsid w:val="00667B0D"/>
    <w:rsid w:val="006701CD"/>
    <w:rsid w:val="00670C4C"/>
    <w:rsid w:val="00671385"/>
    <w:rsid w:val="006713A0"/>
    <w:rsid w:val="00671448"/>
    <w:rsid w:val="0067277E"/>
    <w:rsid w:val="00672D8F"/>
    <w:rsid w:val="006737CB"/>
    <w:rsid w:val="00673ECC"/>
    <w:rsid w:val="006744C2"/>
    <w:rsid w:val="00674EF5"/>
    <w:rsid w:val="006755EA"/>
    <w:rsid w:val="0067574E"/>
    <w:rsid w:val="00675EFE"/>
    <w:rsid w:val="00675F32"/>
    <w:rsid w:val="00676009"/>
    <w:rsid w:val="006760B2"/>
    <w:rsid w:val="00676684"/>
    <w:rsid w:val="0067692A"/>
    <w:rsid w:val="00676ADB"/>
    <w:rsid w:val="00676F81"/>
    <w:rsid w:val="00677045"/>
    <w:rsid w:val="00677706"/>
    <w:rsid w:val="00677F34"/>
    <w:rsid w:val="006806F5"/>
    <w:rsid w:val="0068125A"/>
    <w:rsid w:val="00681834"/>
    <w:rsid w:val="0068191B"/>
    <w:rsid w:val="00681DC2"/>
    <w:rsid w:val="0068349B"/>
    <w:rsid w:val="0068367C"/>
    <w:rsid w:val="0068401F"/>
    <w:rsid w:val="006841AD"/>
    <w:rsid w:val="00684A3C"/>
    <w:rsid w:val="00684E8B"/>
    <w:rsid w:val="006850E1"/>
    <w:rsid w:val="00685594"/>
    <w:rsid w:val="00685B69"/>
    <w:rsid w:val="0068684C"/>
    <w:rsid w:val="006868D6"/>
    <w:rsid w:val="00686A2F"/>
    <w:rsid w:val="00686ADC"/>
    <w:rsid w:val="00686E50"/>
    <w:rsid w:val="006879C4"/>
    <w:rsid w:val="00687B30"/>
    <w:rsid w:val="00690071"/>
    <w:rsid w:val="006903FD"/>
    <w:rsid w:val="00690692"/>
    <w:rsid w:val="00691796"/>
    <w:rsid w:val="00691FAA"/>
    <w:rsid w:val="00692CF7"/>
    <w:rsid w:val="00692F59"/>
    <w:rsid w:val="006939F7"/>
    <w:rsid w:val="00693ACF"/>
    <w:rsid w:val="00694273"/>
    <w:rsid w:val="0069427C"/>
    <w:rsid w:val="00694374"/>
    <w:rsid w:val="006946BF"/>
    <w:rsid w:val="006951C1"/>
    <w:rsid w:val="00695B2C"/>
    <w:rsid w:val="006962AD"/>
    <w:rsid w:val="006971A0"/>
    <w:rsid w:val="00697D59"/>
    <w:rsid w:val="006A0334"/>
    <w:rsid w:val="006A0576"/>
    <w:rsid w:val="006A18C3"/>
    <w:rsid w:val="006A2AAF"/>
    <w:rsid w:val="006A2B22"/>
    <w:rsid w:val="006A2D3A"/>
    <w:rsid w:val="006A4019"/>
    <w:rsid w:val="006A43DD"/>
    <w:rsid w:val="006A445C"/>
    <w:rsid w:val="006A46F0"/>
    <w:rsid w:val="006A539D"/>
    <w:rsid w:val="006A54C8"/>
    <w:rsid w:val="006A5A4A"/>
    <w:rsid w:val="006A6312"/>
    <w:rsid w:val="006A665E"/>
    <w:rsid w:val="006A7092"/>
    <w:rsid w:val="006A7D67"/>
    <w:rsid w:val="006B0D8A"/>
    <w:rsid w:val="006B126C"/>
    <w:rsid w:val="006B1A89"/>
    <w:rsid w:val="006B1E4F"/>
    <w:rsid w:val="006B266D"/>
    <w:rsid w:val="006B2FE3"/>
    <w:rsid w:val="006B315C"/>
    <w:rsid w:val="006B3B2A"/>
    <w:rsid w:val="006B47AE"/>
    <w:rsid w:val="006B481F"/>
    <w:rsid w:val="006B4A8F"/>
    <w:rsid w:val="006B520B"/>
    <w:rsid w:val="006B5616"/>
    <w:rsid w:val="006B5FF3"/>
    <w:rsid w:val="006B5FFE"/>
    <w:rsid w:val="006B60E7"/>
    <w:rsid w:val="006B6366"/>
    <w:rsid w:val="006B6951"/>
    <w:rsid w:val="006B6AA7"/>
    <w:rsid w:val="006B6AE6"/>
    <w:rsid w:val="006B6E46"/>
    <w:rsid w:val="006B74D3"/>
    <w:rsid w:val="006B791D"/>
    <w:rsid w:val="006B7A67"/>
    <w:rsid w:val="006B7FC2"/>
    <w:rsid w:val="006C0291"/>
    <w:rsid w:val="006C0F76"/>
    <w:rsid w:val="006C281D"/>
    <w:rsid w:val="006C2CCB"/>
    <w:rsid w:val="006C2DEC"/>
    <w:rsid w:val="006C3BCB"/>
    <w:rsid w:val="006C4074"/>
    <w:rsid w:val="006C4BF3"/>
    <w:rsid w:val="006C4F1C"/>
    <w:rsid w:val="006C5497"/>
    <w:rsid w:val="006C5633"/>
    <w:rsid w:val="006C6F7A"/>
    <w:rsid w:val="006C726F"/>
    <w:rsid w:val="006D03B3"/>
    <w:rsid w:val="006D03BF"/>
    <w:rsid w:val="006D0B0A"/>
    <w:rsid w:val="006D0F8D"/>
    <w:rsid w:val="006D222C"/>
    <w:rsid w:val="006D2849"/>
    <w:rsid w:val="006D28EF"/>
    <w:rsid w:val="006D2B2A"/>
    <w:rsid w:val="006D2F72"/>
    <w:rsid w:val="006D38F3"/>
    <w:rsid w:val="006D39E3"/>
    <w:rsid w:val="006D3FE1"/>
    <w:rsid w:val="006D4538"/>
    <w:rsid w:val="006D45B3"/>
    <w:rsid w:val="006D4B1B"/>
    <w:rsid w:val="006D4F78"/>
    <w:rsid w:val="006D5551"/>
    <w:rsid w:val="006D5712"/>
    <w:rsid w:val="006D5747"/>
    <w:rsid w:val="006D64B0"/>
    <w:rsid w:val="006D7119"/>
    <w:rsid w:val="006D7323"/>
    <w:rsid w:val="006D76EF"/>
    <w:rsid w:val="006E0EDB"/>
    <w:rsid w:val="006E1590"/>
    <w:rsid w:val="006E2811"/>
    <w:rsid w:val="006E2ADC"/>
    <w:rsid w:val="006E2F55"/>
    <w:rsid w:val="006E302D"/>
    <w:rsid w:val="006E4A3C"/>
    <w:rsid w:val="006E540A"/>
    <w:rsid w:val="006E5E11"/>
    <w:rsid w:val="006E6128"/>
    <w:rsid w:val="006E6619"/>
    <w:rsid w:val="006E6919"/>
    <w:rsid w:val="006E6BE2"/>
    <w:rsid w:val="006E7558"/>
    <w:rsid w:val="006E77AE"/>
    <w:rsid w:val="006E7B2D"/>
    <w:rsid w:val="006F0916"/>
    <w:rsid w:val="006F1BAB"/>
    <w:rsid w:val="006F221D"/>
    <w:rsid w:val="006F2F0D"/>
    <w:rsid w:val="006F305F"/>
    <w:rsid w:val="006F309F"/>
    <w:rsid w:val="006F4568"/>
    <w:rsid w:val="006F4A69"/>
    <w:rsid w:val="006F5C13"/>
    <w:rsid w:val="006F5ECC"/>
    <w:rsid w:val="006F7540"/>
    <w:rsid w:val="006F7F56"/>
    <w:rsid w:val="00700269"/>
    <w:rsid w:val="00700737"/>
    <w:rsid w:val="007015DC"/>
    <w:rsid w:val="00701A2E"/>
    <w:rsid w:val="00701A79"/>
    <w:rsid w:val="007025B3"/>
    <w:rsid w:val="00702FAF"/>
    <w:rsid w:val="00703075"/>
    <w:rsid w:val="0070353E"/>
    <w:rsid w:val="00703639"/>
    <w:rsid w:val="007039B8"/>
    <w:rsid w:val="007049F8"/>
    <w:rsid w:val="00705887"/>
    <w:rsid w:val="007061FC"/>
    <w:rsid w:val="0070639C"/>
    <w:rsid w:val="007069D7"/>
    <w:rsid w:val="00706C4A"/>
    <w:rsid w:val="00706CC6"/>
    <w:rsid w:val="00707110"/>
    <w:rsid w:val="00707A3A"/>
    <w:rsid w:val="00710619"/>
    <w:rsid w:val="007110F3"/>
    <w:rsid w:val="00712E00"/>
    <w:rsid w:val="00713A48"/>
    <w:rsid w:val="007142E2"/>
    <w:rsid w:val="007149B0"/>
    <w:rsid w:val="00714EEE"/>
    <w:rsid w:val="00715DB8"/>
    <w:rsid w:val="00716A90"/>
    <w:rsid w:val="00717174"/>
    <w:rsid w:val="007177D6"/>
    <w:rsid w:val="00717B89"/>
    <w:rsid w:val="0072000D"/>
    <w:rsid w:val="007216F9"/>
    <w:rsid w:val="007217E5"/>
    <w:rsid w:val="007219DA"/>
    <w:rsid w:val="00721C55"/>
    <w:rsid w:val="00722529"/>
    <w:rsid w:val="00722D5E"/>
    <w:rsid w:val="00722F08"/>
    <w:rsid w:val="007239B9"/>
    <w:rsid w:val="007244E5"/>
    <w:rsid w:val="00724B28"/>
    <w:rsid w:val="0072569C"/>
    <w:rsid w:val="00725773"/>
    <w:rsid w:val="00725D0E"/>
    <w:rsid w:val="00726013"/>
    <w:rsid w:val="00726016"/>
    <w:rsid w:val="00726F47"/>
    <w:rsid w:val="007279C0"/>
    <w:rsid w:val="00730D0F"/>
    <w:rsid w:val="0073163A"/>
    <w:rsid w:val="007323CC"/>
    <w:rsid w:val="007324FA"/>
    <w:rsid w:val="0073254C"/>
    <w:rsid w:val="00732834"/>
    <w:rsid w:val="00732928"/>
    <w:rsid w:val="00732C3D"/>
    <w:rsid w:val="00732EA0"/>
    <w:rsid w:val="00733030"/>
    <w:rsid w:val="00733349"/>
    <w:rsid w:val="00733413"/>
    <w:rsid w:val="007349E9"/>
    <w:rsid w:val="00734AD0"/>
    <w:rsid w:val="007354A6"/>
    <w:rsid w:val="007357D4"/>
    <w:rsid w:val="00735B03"/>
    <w:rsid w:val="0073620B"/>
    <w:rsid w:val="00736389"/>
    <w:rsid w:val="007369EC"/>
    <w:rsid w:val="00736A38"/>
    <w:rsid w:val="00736BFF"/>
    <w:rsid w:val="00737006"/>
    <w:rsid w:val="00737AAB"/>
    <w:rsid w:val="00737B83"/>
    <w:rsid w:val="00741285"/>
    <w:rsid w:val="00742347"/>
    <w:rsid w:val="00742907"/>
    <w:rsid w:val="0074356C"/>
    <w:rsid w:val="007436D4"/>
    <w:rsid w:val="00743744"/>
    <w:rsid w:val="007437DE"/>
    <w:rsid w:val="00744413"/>
    <w:rsid w:val="0074478C"/>
    <w:rsid w:val="007467FA"/>
    <w:rsid w:val="00746D85"/>
    <w:rsid w:val="00747145"/>
    <w:rsid w:val="00747F73"/>
    <w:rsid w:val="00750682"/>
    <w:rsid w:val="007512AD"/>
    <w:rsid w:val="007512EC"/>
    <w:rsid w:val="00751743"/>
    <w:rsid w:val="00751B7C"/>
    <w:rsid w:val="00753040"/>
    <w:rsid w:val="00753835"/>
    <w:rsid w:val="0075417D"/>
    <w:rsid w:val="007546C8"/>
    <w:rsid w:val="00754B3E"/>
    <w:rsid w:val="00755897"/>
    <w:rsid w:val="00755E9D"/>
    <w:rsid w:val="0075636F"/>
    <w:rsid w:val="0075651B"/>
    <w:rsid w:val="00757750"/>
    <w:rsid w:val="00760414"/>
    <w:rsid w:val="0076139C"/>
    <w:rsid w:val="00761B57"/>
    <w:rsid w:val="00761DEA"/>
    <w:rsid w:val="007623F5"/>
    <w:rsid w:val="00762888"/>
    <w:rsid w:val="007630E6"/>
    <w:rsid w:val="007632D4"/>
    <w:rsid w:val="0076330D"/>
    <w:rsid w:val="00763310"/>
    <w:rsid w:val="007636A3"/>
    <w:rsid w:val="00763912"/>
    <w:rsid w:val="00763FD4"/>
    <w:rsid w:val="00763FF5"/>
    <w:rsid w:val="007657C8"/>
    <w:rsid w:val="007668D3"/>
    <w:rsid w:val="0076701B"/>
    <w:rsid w:val="00767670"/>
    <w:rsid w:val="00770C48"/>
    <w:rsid w:val="007715A4"/>
    <w:rsid w:val="007715B7"/>
    <w:rsid w:val="00771802"/>
    <w:rsid w:val="00771808"/>
    <w:rsid w:val="00771E46"/>
    <w:rsid w:val="00771FC6"/>
    <w:rsid w:val="00774653"/>
    <w:rsid w:val="00774EC2"/>
    <w:rsid w:val="007750A4"/>
    <w:rsid w:val="007758D3"/>
    <w:rsid w:val="007759E4"/>
    <w:rsid w:val="007761FE"/>
    <w:rsid w:val="00776802"/>
    <w:rsid w:val="007769DE"/>
    <w:rsid w:val="00776C76"/>
    <w:rsid w:val="007775BF"/>
    <w:rsid w:val="007777A6"/>
    <w:rsid w:val="007778A2"/>
    <w:rsid w:val="00777D1D"/>
    <w:rsid w:val="00780BBC"/>
    <w:rsid w:val="00780C3D"/>
    <w:rsid w:val="00780D5C"/>
    <w:rsid w:val="00780EBA"/>
    <w:rsid w:val="00780FFE"/>
    <w:rsid w:val="00781AB3"/>
    <w:rsid w:val="0078280A"/>
    <w:rsid w:val="00783507"/>
    <w:rsid w:val="007836C4"/>
    <w:rsid w:val="00783710"/>
    <w:rsid w:val="00783A31"/>
    <w:rsid w:val="00783BC2"/>
    <w:rsid w:val="00783FA4"/>
    <w:rsid w:val="00785C21"/>
    <w:rsid w:val="00785FA4"/>
    <w:rsid w:val="00786055"/>
    <w:rsid w:val="0078691E"/>
    <w:rsid w:val="0078717A"/>
    <w:rsid w:val="00787612"/>
    <w:rsid w:val="00787909"/>
    <w:rsid w:val="00787942"/>
    <w:rsid w:val="00790A39"/>
    <w:rsid w:val="00790E99"/>
    <w:rsid w:val="00791556"/>
    <w:rsid w:val="00792F3F"/>
    <w:rsid w:val="0079419B"/>
    <w:rsid w:val="007942B1"/>
    <w:rsid w:val="00794592"/>
    <w:rsid w:val="00794EEC"/>
    <w:rsid w:val="007954EB"/>
    <w:rsid w:val="007958A5"/>
    <w:rsid w:val="00797112"/>
    <w:rsid w:val="0079749E"/>
    <w:rsid w:val="007977D2"/>
    <w:rsid w:val="00797F13"/>
    <w:rsid w:val="007A039D"/>
    <w:rsid w:val="007A07AB"/>
    <w:rsid w:val="007A0EB6"/>
    <w:rsid w:val="007A1C89"/>
    <w:rsid w:val="007A1DB3"/>
    <w:rsid w:val="007A24E4"/>
    <w:rsid w:val="007A25CF"/>
    <w:rsid w:val="007A2B51"/>
    <w:rsid w:val="007A2C71"/>
    <w:rsid w:val="007A3A77"/>
    <w:rsid w:val="007A4F67"/>
    <w:rsid w:val="007A5388"/>
    <w:rsid w:val="007A65E4"/>
    <w:rsid w:val="007A6C92"/>
    <w:rsid w:val="007A750F"/>
    <w:rsid w:val="007B00B9"/>
    <w:rsid w:val="007B051E"/>
    <w:rsid w:val="007B0673"/>
    <w:rsid w:val="007B137F"/>
    <w:rsid w:val="007B1499"/>
    <w:rsid w:val="007B160B"/>
    <w:rsid w:val="007B2377"/>
    <w:rsid w:val="007B2734"/>
    <w:rsid w:val="007B2B56"/>
    <w:rsid w:val="007B2B71"/>
    <w:rsid w:val="007B2B8C"/>
    <w:rsid w:val="007B2D2F"/>
    <w:rsid w:val="007B3700"/>
    <w:rsid w:val="007B3A75"/>
    <w:rsid w:val="007B3EE0"/>
    <w:rsid w:val="007B4295"/>
    <w:rsid w:val="007B4714"/>
    <w:rsid w:val="007B51BF"/>
    <w:rsid w:val="007B59A4"/>
    <w:rsid w:val="007B5B75"/>
    <w:rsid w:val="007B709B"/>
    <w:rsid w:val="007B739B"/>
    <w:rsid w:val="007C0409"/>
    <w:rsid w:val="007C08BF"/>
    <w:rsid w:val="007C0CA0"/>
    <w:rsid w:val="007C0D31"/>
    <w:rsid w:val="007C0E8E"/>
    <w:rsid w:val="007C1481"/>
    <w:rsid w:val="007C26B2"/>
    <w:rsid w:val="007C2A6A"/>
    <w:rsid w:val="007C2AFC"/>
    <w:rsid w:val="007C2D01"/>
    <w:rsid w:val="007C34B5"/>
    <w:rsid w:val="007C4645"/>
    <w:rsid w:val="007C5B70"/>
    <w:rsid w:val="007C5DF6"/>
    <w:rsid w:val="007C60D5"/>
    <w:rsid w:val="007C6436"/>
    <w:rsid w:val="007C661F"/>
    <w:rsid w:val="007C6772"/>
    <w:rsid w:val="007C67C4"/>
    <w:rsid w:val="007D00F7"/>
    <w:rsid w:val="007D0511"/>
    <w:rsid w:val="007D11FE"/>
    <w:rsid w:val="007D13E0"/>
    <w:rsid w:val="007D1768"/>
    <w:rsid w:val="007D308C"/>
    <w:rsid w:val="007D4A9F"/>
    <w:rsid w:val="007D4D2C"/>
    <w:rsid w:val="007D5362"/>
    <w:rsid w:val="007D53C1"/>
    <w:rsid w:val="007D56B4"/>
    <w:rsid w:val="007D65C0"/>
    <w:rsid w:val="007D6F28"/>
    <w:rsid w:val="007D726A"/>
    <w:rsid w:val="007D7AD0"/>
    <w:rsid w:val="007D7CB6"/>
    <w:rsid w:val="007E04A1"/>
    <w:rsid w:val="007E093A"/>
    <w:rsid w:val="007E09DD"/>
    <w:rsid w:val="007E0D8F"/>
    <w:rsid w:val="007E2574"/>
    <w:rsid w:val="007E2642"/>
    <w:rsid w:val="007E2794"/>
    <w:rsid w:val="007E2872"/>
    <w:rsid w:val="007E2B6A"/>
    <w:rsid w:val="007E34B4"/>
    <w:rsid w:val="007E3515"/>
    <w:rsid w:val="007E3BB3"/>
    <w:rsid w:val="007E4A20"/>
    <w:rsid w:val="007E4BEF"/>
    <w:rsid w:val="007E544E"/>
    <w:rsid w:val="007E5877"/>
    <w:rsid w:val="007E628B"/>
    <w:rsid w:val="007E68E5"/>
    <w:rsid w:val="007E6CF4"/>
    <w:rsid w:val="007E750F"/>
    <w:rsid w:val="007E7D72"/>
    <w:rsid w:val="007F1546"/>
    <w:rsid w:val="007F190C"/>
    <w:rsid w:val="007F2546"/>
    <w:rsid w:val="007F257C"/>
    <w:rsid w:val="007F2B73"/>
    <w:rsid w:val="007F2C1D"/>
    <w:rsid w:val="007F31B9"/>
    <w:rsid w:val="007F3AA2"/>
    <w:rsid w:val="007F43B2"/>
    <w:rsid w:val="007F5237"/>
    <w:rsid w:val="007F52FF"/>
    <w:rsid w:val="007F5B07"/>
    <w:rsid w:val="007F5F26"/>
    <w:rsid w:val="007F7862"/>
    <w:rsid w:val="007F7F95"/>
    <w:rsid w:val="008006AE"/>
    <w:rsid w:val="00800AF7"/>
    <w:rsid w:val="00800F92"/>
    <w:rsid w:val="008013DB"/>
    <w:rsid w:val="00801A1C"/>
    <w:rsid w:val="00801AFE"/>
    <w:rsid w:val="00801B36"/>
    <w:rsid w:val="0080224B"/>
    <w:rsid w:val="008026C6"/>
    <w:rsid w:val="008032AD"/>
    <w:rsid w:val="008043AA"/>
    <w:rsid w:val="00804CD5"/>
    <w:rsid w:val="00804CF9"/>
    <w:rsid w:val="0080539F"/>
    <w:rsid w:val="008053BC"/>
    <w:rsid w:val="00806601"/>
    <w:rsid w:val="008072B2"/>
    <w:rsid w:val="00807479"/>
    <w:rsid w:val="00810250"/>
    <w:rsid w:val="00811614"/>
    <w:rsid w:val="00811C28"/>
    <w:rsid w:val="00813598"/>
    <w:rsid w:val="00813EAB"/>
    <w:rsid w:val="0081401F"/>
    <w:rsid w:val="008147BA"/>
    <w:rsid w:val="00814E71"/>
    <w:rsid w:val="00817013"/>
    <w:rsid w:val="0081722C"/>
    <w:rsid w:val="008174A7"/>
    <w:rsid w:val="008174AC"/>
    <w:rsid w:val="0081788B"/>
    <w:rsid w:val="00817EC8"/>
    <w:rsid w:val="00817F93"/>
    <w:rsid w:val="0082181C"/>
    <w:rsid w:val="008225D6"/>
    <w:rsid w:val="008226E0"/>
    <w:rsid w:val="00822881"/>
    <w:rsid w:val="008229F6"/>
    <w:rsid w:val="008233B9"/>
    <w:rsid w:val="0082346E"/>
    <w:rsid w:val="00823D02"/>
    <w:rsid w:val="00823DAB"/>
    <w:rsid w:val="00824005"/>
    <w:rsid w:val="00825D85"/>
    <w:rsid w:val="00826A88"/>
    <w:rsid w:val="00827618"/>
    <w:rsid w:val="008279BB"/>
    <w:rsid w:val="00827D63"/>
    <w:rsid w:val="0083115A"/>
    <w:rsid w:val="008323C7"/>
    <w:rsid w:val="0083277D"/>
    <w:rsid w:val="0083287C"/>
    <w:rsid w:val="00832F16"/>
    <w:rsid w:val="00833251"/>
    <w:rsid w:val="00833326"/>
    <w:rsid w:val="008333B8"/>
    <w:rsid w:val="008341D8"/>
    <w:rsid w:val="008342F5"/>
    <w:rsid w:val="0083453B"/>
    <w:rsid w:val="008349A7"/>
    <w:rsid w:val="008349AE"/>
    <w:rsid w:val="00834BFF"/>
    <w:rsid w:val="0083513F"/>
    <w:rsid w:val="008357B3"/>
    <w:rsid w:val="00835BEB"/>
    <w:rsid w:val="00835E2B"/>
    <w:rsid w:val="0083608C"/>
    <w:rsid w:val="008361B5"/>
    <w:rsid w:val="0083637A"/>
    <w:rsid w:val="00837D23"/>
    <w:rsid w:val="0084046C"/>
    <w:rsid w:val="00840ABA"/>
    <w:rsid w:val="0084138D"/>
    <w:rsid w:val="00841665"/>
    <w:rsid w:val="008416A4"/>
    <w:rsid w:val="008418D5"/>
    <w:rsid w:val="00841DFF"/>
    <w:rsid w:val="008421A2"/>
    <w:rsid w:val="0084233E"/>
    <w:rsid w:val="00842375"/>
    <w:rsid w:val="00842475"/>
    <w:rsid w:val="00842493"/>
    <w:rsid w:val="008429F0"/>
    <w:rsid w:val="00843127"/>
    <w:rsid w:val="008436F6"/>
    <w:rsid w:val="00843808"/>
    <w:rsid w:val="00844090"/>
    <w:rsid w:val="00844C83"/>
    <w:rsid w:val="00844E82"/>
    <w:rsid w:val="00844F74"/>
    <w:rsid w:val="00844FDA"/>
    <w:rsid w:val="00845548"/>
    <w:rsid w:val="0084582E"/>
    <w:rsid w:val="008460EE"/>
    <w:rsid w:val="0084658A"/>
    <w:rsid w:val="008468BC"/>
    <w:rsid w:val="00846CCC"/>
    <w:rsid w:val="008470D7"/>
    <w:rsid w:val="00847A82"/>
    <w:rsid w:val="00847C2A"/>
    <w:rsid w:val="00847F7E"/>
    <w:rsid w:val="00850216"/>
    <w:rsid w:val="008503EF"/>
    <w:rsid w:val="008506B1"/>
    <w:rsid w:val="00850BD8"/>
    <w:rsid w:val="00850C3F"/>
    <w:rsid w:val="008518ED"/>
    <w:rsid w:val="00851B8D"/>
    <w:rsid w:val="00851E28"/>
    <w:rsid w:val="00852F30"/>
    <w:rsid w:val="00852FF3"/>
    <w:rsid w:val="008534FC"/>
    <w:rsid w:val="008544F1"/>
    <w:rsid w:val="00854D00"/>
    <w:rsid w:val="00855352"/>
    <w:rsid w:val="008556D7"/>
    <w:rsid w:val="00855CB7"/>
    <w:rsid w:val="008560AB"/>
    <w:rsid w:val="0085651C"/>
    <w:rsid w:val="008566CD"/>
    <w:rsid w:val="00856C50"/>
    <w:rsid w:val="00857402"/>
    <w:rsid w:val="0085792D"/>
    <w:rsid w:val="00857C00"/>
    <w:rsid w:val="00860A28"/>
    <w:rsid w:val="0086184B"/>
    <w:rsid w:val="00861ACF"/>
    <w:rsid w:val="0086218A"/>
    <w:rsid w:val="0086380C"/>
    <w:rsid w:val="008639B7"/>
    <w:rsid w:val="00863D71"/>
    <w:rsid w:val="00863F9A"/>
    <w:rsid w:val="0086422B"/>
    <w:rsid w:val="00865BB8"/>
    <w:rsid w:val="00865FCC"/>
    <w:rsid w:val="00866A99"/>
    <w:rsid w:val="00866B87"/>
    <w:rsid w:val="00867C24"/>
    <w:rsid w:val="008705C1"/>
    <w:rsid w:val="008709B8"/>
    <w:rsid w:val="00870A4D"/>
    <w:rsid w:val="008710AF"/>
    <w:rsid w:val="00872490"/>
    <w:rsid w:val="00872C71"/>
    <w:rsid w:val="008730AB"/>
    <w:rsid w:val="00873F06"/>
    <w:rsid w:val="00874628"/>
    <w:rsid w:val="00875454"/>
    <w:rsid w:val="00875634"/>
    <w:rsid w:val="00877C15"/>
    <w:rsid w:val="0088012A"/>
    <w:rsid w:val="0088102D"/>
    <w:rsid w:val="0088141D"/>
    <w:rsid w:val="00881979"/>
    <w:rsid w:val="00881A5F"/>
    <w:rsid w:val="0088254A"/>
    <w:rsid w:val="00882B31"/>
    <w:rsid w:val="00882B73"/>
    <w:rsid w:val="00882C12"/>
    <w:rsid w:val="00883187"/>
    <w:rsid w:val="00883BCA"/>
    <w:rsid w:val="00883E96"/>
    <w:rsid w:val="008843B0"/>
    <w:rsid w:val="0088535C"/>
    <w:rsid w:val="00885718"/>
    <w:rsid w:val="008861FC"/>
    <w:rsid w:val="00886A43"/>
    <w:rsid w:val="00886AA7"/>
    <w:rsid w:val="00886B59"/>
    <w:rsid w:val="008875CC"/>
    <w:rsid w:val="00887983"/>
    <w:rsid w:val="00887A6B"/>
    <w:rsid w:val="00890C14"/>
    <w:rsid w:val="00890F28"/>
    <w:rsid w:val="00890FC9"/>
    <w:rsid w:val="008910E2"/>
    <w:rsid w:val="008914D7"/>
    <w:rsid w:val="00891CB2"/>
    <w:rsid w:val="00891EC7"/>
    <w:rsid w:val="00892A8F"/>
    <w:rsid w:val="00893BD5"/>
    <w:rsid w:val="00894173"/>
    <w:rsid w:val="0089418A"/>
    <w:rsid w:val="0089449F"/>
    <w:rsid w:val="00894758"/>
    <w:rsid w:val="00894CA6"/>
    <w:rsid w:val="00895932"/>
    <w:rsid w:val="00895A52"/>
    <w:rsid w:val="00895DE9"/>
    <w:rsid w:val="00895F00"/>
    <w:rsid w:val="008960A2"/>
    <w:rsid w:val="008967FF"/>
    <w:rsid w:val="008968D2"/>
    <w:rsid w:val="00896A63"/>
    <w:rsid w:val="00896AAD"/>
    <w:rsid w:val="00896C6B"/>
    <w:rsid w:val="00896F89"/>
    <w:rsid w:val="008976DF"/>
    <w:rsid w:val="00897EAB"/>
    <w:rsid w:val="008A13FC"/>
    <w:rsid w:val="008A22FA"/>
    <w:rsid w:val="008A239B"/>
    <w:rsid w:val="008A29FE"/>
    <w:rsid w:val="008A3378"/>
    <w:rsid w:val="008A3A0D"/>
    <w:rsid w:val="008A4D65"/>
    <w:rsid w:val="008A5A38"/>
    <w:rsid w:val="008A7064"/>
    <w:rsid w:val="008A7430"/>
    <w:rsid w:val="008A74D0"/>
    <w:rsid w:val="008A7864"/>
    <w:rsid w:val="008A7B6A"/>
    <w:rsid w:val="008B06FF"/>
    <w:rsid w:val="008B0C56"/>
    <w:rsid w:val="008B19E5"/>
    <w:rsid w:val="008B1C74"/>
    <w:rsid w:val="008B28C2"/>
    <w:rsid w:val="008B2D30"/>
    <w:rsid w:val="008B31BC"/>
    <w:rsid w:val="008B37AF"/>
    <w:rsid w:val="008B3BA2"/>
    <w:rsid w:val="008B45A4"/>
    <w:rsid w:val="008B7894"/>
    <w:rsid w:val="008B79AE"/>
    <w:rsid w:val="008C0BB2"/>
    <w:rsid w:val="008C0C61"/>
    <w:rsid w:val="008C1242"/>
    <w:rsid w:val="008C1C00"/>
    <w:rsid w:val="008C1CA7"/>
    <w:rsid w:val="008C27DE"/>
    <w:rsid w:val="008C3434"/>
    <w:rsid w:val="008C3530"/>
    <w:rsid w:val="008C3BBE"/>
    <w:rsid w:val="008C3C66"/>
    <w:rsid w:val="008C3EA7"/>
    <w:rsid w:val="008C401A"/>
    <w:rsid w:val="008C4260"/>
    <w:rsid w:val="008C430B"/>
    <w:rsid w:val="008C48AA"/>
    <w:rsid w:val="008C4A9A"/>
    <w:rsid w:val="008C4C85"/>
    <w:rsid w:val="008C4D15"/>
    <w:rsid w:val="008C51AA"/>
    <w:rsid w:val="008C51DB"/>
    <w:rsid w:val="008C5544"/>
    <w:rsid w:val="008C57EC"/>
    <w:rsid w:val="008C5BCC"/>
    <w:rsid w:val="008D0052"/>
    <w:rsid w:val="008D0A49"/>
    <w:rsid w:val="008D150A"/>
    <w:rsid w:val="008D1790"/>
    <w:rsid w:val="008D1872"/>
    <w:rsid w:val="008D2700"/>
    <w:rsid w:val="008D298D"/>
    <w:rsid w:val="008D2C47"/>
    <w:rsid w:val="008D3532"/>
    <w:rsid w:val="008D37DF"/>
    <w:rsid w:val="008D3B95"/>
    <w:rsid w:val="008D3BC3"/>
    <w:rsid w:val="008D3F4D"/>
    <w:rsid w:val="008D4B43"/>
    <w:rsid w:val="008D5172"/>
    <w:rsid w:val="008D546F"/>
    <w:rsid w:val="008D581C"/>
    <w:rsid w:val="008D5B91"/>
    <w:rsid w:val="008D5BF6"/>
    <w:rsid w:val="008D6124"/>
    <w:rsid w:val="008D6373"/>
    <w:rsid w:val="008D6F4A"/>
    <w:rsid w:val="008D7237"/>
    <w:rsid w:val="008E082C"/>
    <w:rsid w:val="008E1239"/>
    <w:rsid w:val="008E1757"/>
    <w:rsid w:val="008E2955"/>
    <w:rsid w:val="008E306D"/>
    <w:rsid w:val="008E34B0"/>
    <w:rsid w:val="008E3B4D"/>
    <w:rsid w:val="008E3BC7"/>
    <w:rsid w:val="008E47BB"/>
    <w:rsid w:val="008E4BE7"/>
    <w:rsid w:val="008E4F15"/>
    <w:rsid w:val="008E5152"/>
    <w:rsid w:val="008E57DF"/>
    <w:rsid w:val="008E5DBC"/>
    <w:rsid w:val="008E61C5"/>
    <w:rsid w:val="008E6644"/>
    <w:rsid w:val="008E6A65"/>
    <w:rsid w:val="008E6E47"/>
    <w:rsid w:val="008E7330"/>
    <w:rsid w:val="008E7407"/>
    <w:rsid w:val="008F0164"/>
    <w:rsid w:val="008F035B"/>
    <w:rsid w:val="008F05D8"/>
    <w:rsid w:val="008F0E19"/>
    <w:rsid w:val="008F1C26"/>
    <w:rsid w:val="008F231D"/>
    <w:rsid w:val="008F2F26"/>
    <w:rsid w:val="008F3970"/>
    <w:rsid w:val="008F3B37"/>
    <w:rsid w:val="008F3CD0"/>
    <w:rsid w:val="008F43F9"/>
    <w:rsid w:val="008F48EC"/>
    <w:rsid w:val="008F4C2E"/>
    <w:rsid w:val="008F5244"/>
    <w:rsid w:val="008F53A8"/>
    <w:rsid w:val="008F577A"/>
    <w:rsid w:val="008F599B"/>
    <w:rsid w:val="008F5A8D"/>
    <w:rsid w:val="008F6B54"/>
    <w:rsid w:val="008F7036"/>
    <w:rsid w:val="008F7163"/>
    <w:rsid w:val="008F7274"/>
    <w:rsid w:val="008F72C0"/>
    <w:rsid w:val="008F7824"/>
    <w:rsid w:val="008F7D96"/>
    <w:rsid w:val="009003A0"/>
    <w:rsid w:val="009013F8"/>
    <w:rsid w:val="009016B5"/>
    <w:rsid w:val="0090191D"/>
    <w:rsid w:val="00901F66"/>
    <w:rsid w:val="009021F1"/>
    <w:rsid w:val="00902747"/>
    <w:rsid w:val="00902B3F"/>
    <w:rsid w:val="00902D0E"/>
    <w:rsid w:val="00903123"/>
    <w:rsid w:val="0090347A"/>
    <w:rsid w:val="00903630"/>
    <w:rsid w:val="009039A5"/>
    <w:rsid w:val="00903F82"/>
    <w:rsid w:val="009048DE"/>
    <w:rsid w:val="00904E78"/>
    <w:rsid w:val="00904F59"/>
    <w:rsid w:val="00904FB4"/>
    <w:rsid w:val="00905D7A"/>
    <w:rsid w:val="009070F9"/>
    <w:rsid w:val="00907AA8"/>
    <w:rsid w:val="0091067A"/>
    <w:rsid w:val="00910CEA"/>
    <w:rsid w:val="00910D44"/>
    <w:rsid w:val="00911006"/>
    <w:rsid w:val="00911219"/>
    <w:rsid w:val="00911274"/>
    <w:rsid w:val="009115D9"/>
    <w:rsid w:val="009123D4"/>
    <w:rsid w:val="009127B7"/>
    <w:rsid w:val="009128FE"/>
    <w:rsid w:val="00912A2F"/>
    <w:rsid w:val="009138C2"/>
    <w:rsid w:val="00913D38"/>
    <w:rsid w:val="009141A2"/>
    <w:rsid w:val="009149C4"/>
    <w:rsid w:val="00915143"/>
    <w:rsid w:val="00915280"/>
    <w:rsid w:val="00915C69"/>
    <w:rsid w:val="00915E37"/>
    <w:rsid w:val="0091621E"/>
    <w:rsid w:val="0091644E"/>
    <w:rsid w:val="00916499"/>
    <w:rsid w:val="0091680C"/>
    <w:rsid w:val="009169E5"/>
    <w:rsid w:val="00917239"/>
    <w:rsid w:val="009177DD"/>
    <w:rsid w:val="00917DE0"/>
    <w:rsid w:val="00917E8C"/>
    <w:rsid w:val="0092042B"/>
    <w:rsid w:val="0092053F"/>
    <w:rsid w:val="0092061C"/>
    <w:rsid w:val="009207EA"/>
    <w:rsid w:val="0092085D"/>
    <w:rsid w:val="0092128A"/>
    <w:rsid w:val="009218A1"/>
    <w:rsid w:val="009222FB"/>
    <w:rsid w:val="00922637"/>
    <w:rsid w:val="00922792"/>
    <w:rsid w:val="009231DE"/>
    <w:rsid w:val="0092322A"/>
    <w:rsid w:val="00923658"/>
    <w:rsid w:val="00923E0B"/>
    <w:rsid w:val="0092508E"/>
    <w:rsid w:val="0092540E"/>
    <w:rsid w:val="00925576"/>
    <w:rsid w:val="00926170"/>
    <w:rsid w:val="0092652C"/>
    <w:rsid w:val="00926555"/>
    <w:rsid w:val="009275D1"/>
    <w:rsid w:val="00927DEA"/>
    <w:rsid w:val="0093036B"/>
    <w:rsid w:val="009303A0"/>
    <w:rsid w:val="00930686"/>
    <w:rsid w:val="00930835"/>
    <w:rsid w:val="009309F0"/>
    <w:rsid w:val="00930D88"/>
    <w:rsid w:val="00931067"/>
    <w:rsid w:val="0093115B"/>
    <w:rsid w:val="0093119E"/>
    <w:rsid w:val="009313E0"/>
    <w:rsid w:val="0093142B"/>
    <w:rsid w:val="009327B9"/>
    <w:rsid w:val="00932E9C"/>
    <w:rsid w:val="00933127"/>
    <w:rsid w:val="009332FA"/>
    <w:rsid w:val="009340F4"/>
    <w:rsid w:val="009341E0"/>
    <w:rsid w:val="00934FA2"/>
    <w:rsid w:val="009352A3"/>
    <w:rsid w:val="00935333"/>
    <w:rsid w:val="009353F9"/>
    <w:rsid w:val="0093572C"/>
    <w:rsid w:val="009366CB"/>
    <w:rsid w:val="00937494"/>
    <w:rsid w:val="009377B2"/>
    <w:rsid w:val="00937823"/>
    <w:rsid w:val="0093797B"/>
    <w:rsid w:val="009403D2"/>
    <w:rsid w:val="00940C9C"/>
    <w:rsid w:val="00940CE7"/>
    <w:rsid w:val="009412B5"/>
    <w:rsid w:val="009413BB"/>
    <w:rsid w:val="009417B0"/>
    <w:rsid w:val="00941CA2"/>
    <w:rsid w:val="0094312A"/>
    <w:rsid w:val="00943499"/>
    <w:rsid w:val="00943FDA"/>
    <w:rsid w:val="00944204"/>
    <w:rsid w:val="009442EB"/>
    <w:rsid w:val="00944324"/>
    <w:rsid w:val="00944F53"/>
    <w:rsid w:val="00945208"/>
    <w:rsid w:val="00945227"/>
    <w:rsid w:val="0094535E"/>
    <w:rsid w:val="009460F2"/>
    <w:rsid w:val="0094611B"/>
    <w:rsid w:val="009461E1"/>
    <w:rsid w:val="0094630D"/>
    <w:rsid w:val="00946A7C"/>
    <w:rsid w:val="00946C83"/>
    <w:rsid w:val="00946F3E"/>
    <w:rsid w:val="009472D9"/>
    <w:rsid w:val="00947DD7"/>
    <w:rsid w:val="009505FC"/>
    <w:rsid w:val="00950631"/>
    <w:rsid w:val="00951618"/>
    <w:rsid w:val="009516E0"/>
    <w:rsid w:val="0095189C"/>
    <w:rsid w:val="009521C5"/>
    <w:rsid w:val="00953710"/>
    <w:rsid w:val="009538CF"/>
    <w:rsid w:val="0095396C"/>
    <w:rsid w:val="00953CAE"/>
    <w:rsid w:val="00953F7B"/>
    <w:rsid w:val="0095446A"/>
    <w:rsid w:val="00954F73"/>
    <w:rsid w:val="00955131"/>
    <w:rsid w:val="00956BA1"/>
    <w:rsid w:val="00956BEB"/>
    <w:rsid w:val="0095787C"/>
    <w:rsid w:val="009579B7"/>
    <w:rsid w:val="00957DDF"/>
    <w:rsid w:val="009614CA"/>
    <w:rsid w:val="00961B52"/>
    <w:rsid w:val="00962795"/>
    <w:rsid w:val="00963371"/>
    <w:rsid w:val="00964347"/>
    <w:rsid w:val="009645C3"/>
    <w:rsid w:val="00965463"/>
    <w:rsid w:val="00965B4D"/>
    <w:rsid w:val="00965CA7"/>
    <w:rsid w:val="009662FA"/>
    <w:rsid w:val="00966428"/>
    <w:rsid w:val="00966F14"/>
    <w:rsid w:val="009675A7"/>
    <w:rsid w:val="009675B0"/>
    <w:rsid w:val="009678B9"/>
    <w:rsid w:val="00967ADA"/>
    <w:rsid w:val="00967B88"/>
    <w:rsid w:val="00967DC7"/>
    <w:rsid w:val="00967DE3"/>
    <w:rsid w:val="00970379"/>
    <w:rsid w:val="00970DED"/>
    <w:rsid w:val="0097112C"/>
    <w:rsid w:val="0097114A"/>
    <w:rsid w:val="00972371"/>
    <w:rsid w:val="009723D5"/>
    <w:rsid w:val="0097273C"/>
    <w:rsid w:val="00972DD5"/>
    <w:rsid w:val="00972EF2"/>
    <w:rsid w:val="00973580"/>
    <w:rsid w:val="0097452E"/>
    <w:rsid w:val="00974705"/>
    <w:rsid w:val="00974C2D"/>
    <w:rsid w:val="00974ECC"/>
    <w:rsid w:val="00975662"/>
    <w:rsid w:val="00977247"/>
    <w:rsid w:val="00977833"/>
    <w:rsid w:val="009778CF"/>
    <w:rsid w:val="009778D5"/>
    <w:rsid w:val="0097792A"/>
    <w:rsid w:val="00980374"/>
    <w:rsid w:val="009817C2"/>
    <w:rsid w:val="00982831"/>
    <w:rsid w:val="00982992"/>
    <w:rsid w:val="00982C65"/>
    <w:rsid w:val="00982DCD"/>
    <w:rsid w:val="009830B2"/>
    <w:rsid w:val="00983326"/>
    <w:rsid w:val="009837AD"/>
    <w:rsid w:val="00984661"/>
    <w:rsid w:val="0098511E"/>
    <w:rsid w:val="009862B5"/>
    <w:rsid w:val="009867E9"/>
    <w:rsid w:val="00987A5D"/>
    <w:rsid w:val="00987B03"/>
    <w:rsid w:val="00987BDC"/>
    <w:rsid w:val="00987C83"/>
    <w:rsid w:val="00990A04"/>
    <w:rsid w:val="00990D63"/>
    <w:rsid w:val="00990D8E"/>
    <w:rsid w:val="00990E03"/>
    <w:rsid w:val="0099118B"/>
    <w:rsid w:val="009916AF"/>
    <w:rsid w:val="00991771"/>
    <w:rsid w:val="0099179D"/>
    <w:rsid w:val="009919FD"/>
    <w:rsid w:val="00992585"/>
    <w:rsid w:val="009939FF"/>
    <w:rsid w:val="00993BE1"/>
    <w:rsid w:val="00994838"/>
    <w:rsid w:val="00995A05"/>
    <w:rsid w:val="00996088"/>
    <w:rsid w:val="00996551"/>
    <w:rsid w:val="00996AB2"/>
    <w:rsid w:val="00997405"/>
    <w:rsid w:val="0099790B"/>
    <w:rsid w:val="009A04FA"/>
    <w:rsid w:val="009A04FB"/>
    <w:rsid w:val="009A07D6"/>
    <w:rsid w:val="009A0B61"/>
    <w:rsid w:val="009A0C57"/>
    <w:rsid w:val="009A1239"/>
    <w:rsid w:val="009A1519"/>
    <w:rsid w:val="009A16EE"/>
    <w:rsid w:val="009A1930"/>
    <w:rsid w:val="009A30BB"/>
    <w:rsid w:val="009A34C6"/>
    <w:rsid w:val="009A3C64"/>
    <w:rsid w:val="009A4297"/>
    <w:rsid w:val="009A4E01"/>
    <w:rsid w:val="009A4F0E"/>
    <w:rsid w:val="009A504A"/>
    <w:rsid w:val="009A52FB"/>
    <w:rsid w:val="009A56E4"/>
    <w:rsid w:val="009A5EA7"/>
    <w:rsid w:val="009A62FD"/>
    <w:rsid w:val="009A6399"/>
    <w:rsid w:val="009A63DC"/>
    <w:rsid w:val="009A68FB"/>
    <w:rsid w:val="009A6C1E"/>
    <w:rsid w:val="009B1117"/>
    <w:rsid w:val="009B1F4D"/>
    <w:rsid w:val="009B2670"/>
    <w:rsid w:val="009B26BE"/>
    <w:rsid w:val="009B2CB2"/>
    <w:rsid w:val="009B345B"/>
    <w:rsid w:val="009B375A"/>
    <w:rsid w:val="009B4154"/>
    <w:rsid w:val="009B4189"/>
    <w:rsid w:val="009B42CB"/>
    <w:rsid w:val="009B5122"/>
    <w:rsid w:val="009B512D"/>
    <w:rsid w:val="009B5376"/>
    <w:rsid w:val="009B58E8"/>
    <w:rsid w:val="009B5D56"/>
    <w:rsid w:val="009B647C"/>
    <w:rsid w:val="009B66FF"/>
    <w:rsid w:val="009B70B2"/>
    <w:rsid w:val="009B70FB"/>
    <w:rsid w:val="009B79CC"/>
    <w:rsid w:val="009B7C2E"/>
    <w:rsid w:val="009C0A03"/>
    <w:rsid w:val="009C0C8D"/>
    <w:rsid w:val="009C1037"/>
    <w:rsid w:val="009C1AC9"/>
    <w:rsid w:val="009C1B00"/>
    <w:rsid w:val="009C1D83"/>
    <w:rsid w:val="009C29BE"/>
    <w:rsid w:val="009C5665"/>
    <w:rsid w:val="009C5895"/>
    <w:rsid w:val="009C5E8D"/>
    <w:rsid w:val="009C66A6"/>
    <w:rsid w:val="009C68A5"/>
    <w:rsid w:val="009C6B91"/>
    <w:rsid w:val="009C7353"/>
    <w:rsid w:val="009C7538"/>
    <w:rsid w:val="009C7AB3"/>
    <w:rsid w:val="009C7D21"/>
    <w:rsid w:val="009D0068"/>
    <w:rsid w:val="009D1B93"/>
    <w:rsid w:val="009D2237"/>
    <w:rsid w:val="009D2BC7"/>
    <w:rsid w:val="009D2C36"/>
    <w:rsid w:val="009D4CDF"/>
    <w:rsid w:val="009D6152"/>
    <w:rsid w:val="009D625C"/>
    <w:rsid w:val="009D68D4"/>
    <w:rsid w:val="009E0AE9"/>
    <w:rsid w:val="009E0DA1"/>
    <w:rsid w:val="009E0F16"/>
    <w:rsid w:val="009E228E"/>
    <w:rsid w:val="009E3256"/>
    <w:rsid w:val="009E3779"/>
    <w:rsid w:val="009E377D"/>
    <w:rsid w:val="009E38B9"/>
    <w:rsid w:val="009E4A9F"/>
    <w:rsid w:val="009E5D07"/>
    <w:rsid w:val="009E6301"/>
    <w:rsid w:val="009E68C9"/>
    <w:rsid w:val="009E6C84"/>
    <w:rsid w:val="009E6FA8"/>
    <w:rsid w:val="009E7311"/>
    <w:rsid w:val="009E75A4"/>
    <w:rsid w:val="009E7F15"/>
    <w:rsid w:val="009F010F"/>
    <w:rsid w:val="009F0439"/>
    <w:rsid w:val="009F0A83"/>
    <w:rsid w:val="009F10D8"/>
    <w:rsid w:val="009F13A2"/>
    <w:rsid w:val="009F1FE6"/>
    <w:rsid w:val="009F2BC7"/>
    <w:rsid w:val="009F2CAC"/>
    <w:rsid w:val="009F2CD7"/>
    <w:rsid w:val="009F30E6"/>
    <w:rsid w:val="009F3972"/>
    <w:rsid w:val="009F3B53"/>
    <w:rsid w:val="009F44EF"/>
    <w:rsid w:val="009F49BC"/>
    <w:rsid w:val="009F5CDB"/>
    <w:rsid w:val="009F687B"/>
    <w:rsid w:val="009F70A2"/>
    <w:rsid w:val="009F74D2"/>
    <w:rsid w:val="009F791A"/>
    <w:rsid w:val="00A02155"/>
    <w:rsid w:val="00A02726"/>
    <w:rsid w:val="00A03451"/>
    <w:rsid w:val="00A036A7"/>
    <w:rsid w:val="00A042AA"/>
    <w:rsid w:val="00A0441A"/>
    <w:rsid w:val="00A04498"/>
    <w:rsid w:val="00A0490E"/>
    <w:rsid w:val="00A04A86"/>
    <w:rsid w:val="00A052ED"/>
    <w:rsid w:val="00A05503"/>
    <w:rsid w:val="00A0583A"/>
    <w:rsid w:val="00A05B20"/>
    <w:rsid w:val="00A06059"/>
    <w:rsid w:val="00A06603"/>
    <w:rsid w:val="00A06AD0"/>
    <w:rsid w:val="00A0750B"/>
    <w:rsid w:val="00A07568"/>
    <w:rsid w:val="00A076DA"/>
    <w:rsid w:val="00A077A1"/>
    <w:rsid w:val="00A10A79"/>
    <w:rsid w:val="00A1111E"/>
    <w:rsid w:val="00A115CC"/>
    <w:rsid w:val="00A1167A"/>
    <w:rsid w:val="00A11ECE"/>
    <w:rsid w:val="00A11EF2"/>
    <w:rsid w:val="00A12550"/>
    <w:rsid w:val="00A125E8"/>
    <w:rsid w:val="00A12936"/>
    <w:rsid w:val="00A12D77"/>
    <w:rsid w:val="00A12E4F"/>
    <w:rsid w:val="00A12F62"/>
    <w:rsid w:val="00A13596"/>
    <w:rsid w:val="00A13A00"/>
    <w:rsid w:val="00A14C5A"/>
    <w:rsid w:val="00A15489"/>
    <w:rsid w:val="00A159B0"/>
    <w:rsid w:val="00A16A5E"/>
    <w:rsid w:val="00A16D23"/>
    <w:rsid w:val="00A16D31"/>
    <w:rsid w:val="00A1792A"/>
    <w:rsid w:val="00A179FC"/>
    <w:rsid w:val="00A202FA"/>
    <w:rsid w:val="00A20530"/>
    <w:rsid w:val="00A2055A"/>
    <w:rsid w:val="00A205B5"/>
    <w:rsid w:val="00A21EC4"/>
    <w:rsid w:val="00A225DD"/>
    <w:rsid w:val="00A22764"/>
    <w:rsid w:val="00A229F7"/>
    <w:rsid w:val="00A22A41"/>
    <w:rsid w:val="00A22F9F"/>
    <w:rsid w:val="00A2304D"/>
    <w:rsid w:val="00A235C7"/>
    <w:rsid w:val="00A246E3"/>
    <w:rsid w:val="00A246F4"/>
    <w:rsid w:val="00A25421"/>
    <w:rsid w:val="00A25756"/>
    <w:rsid w:val="00A2589B"/>
    <w:rsid w:val="00A25AE4"/>
    <w:rsid w:val="00A26297"/>
    <w:rsid w:val="00A26315"/>
    <w:rsid w:val="00A27243"/>
    <w:rsid w:val="00A27B02"/>
    <w:rsid w:val="00A27B2A"/>
    <w:rsid w:val="00A27FFA"/>
    <w:rsid w:val="00A303D3"/>
    <w:rsid w:val="00A30488"/>
    <w:rsid w:val="00A30EFB"/>
    <w:rsid w:val="00A310C3"/>
    <w:rsid w:val="00A31FF2"/>
    <w:rsid w:val="00A323C6"/>
    <w:rsid w:val="00A32423"/>
    <w:rsid w:val="00A3282E"/>
    <w:rsid w:val="00A33181"/>
    <w:rsid w:val="00A331BB"/>
    <w:rsid w:val="00A33773"/>
    <w:rsid w:val="00A3396E"/>
    <w:rsid w:val="00A3595F"/>
    <w:rsid w:val="00A35B66"/>
    <w:rsid w:val="00A3659E"/>
    <w:rsid w:val="00A3682C"/>
    <w:rsid w:val="00A36FBC"/>
    <w:rsid w:val="00A372E7"/>
    <w:rsid w:val="00A37661"/>
    <w:rsid w:val="00A376AE"/>
    <w:rsid w:val="00A379D1"/>
    <w:rsid w:val="00A405E1"/>
    <w:rsid w:val="00A40910"/>
    <w:rsid w:val="00A412B1"/>
    <w:rsid w:val="00A4136B"/>
    <w:rsid w:val="00A418DD"/>
    <w:rsid w:val="00A423DE"/>
    <w:rsid w:val="00A42442"/>
    <w:rsid w:val="00A42735"/>
    <w:rsid w:val="00A42746"/>
    <w:rsid w:val="00A42A00"/>
    <w:rsid w:val="00A42DB1"/>
    <w:rsid w:val="00A43DB9"/>
    <w:rsid w:val="00A448C3"/>
    <w:rsid w:val="00A449C7"/>
    <w:rsid w:val="00A44B00"/>
    <w:rsid w:val="00A45276"/>
    <w:rsid w:val="00A45882"/>
    <w:rsid w:val="00A45E06"/>
    <w:rsid w:val="00A46419"/>
    <w:rsid w:val="00A4668C"/>
    <w:rsid w:val="00A467C9"/>
    <w:rsid w:val="00A46E3A"/>
    <w:rsid w:val="00A46F44"/>
    <w:rsid w:val="00A474DA"/>
    <w:rsid w:val="00A47C32"/>
    <w:rsid w:val="00A47C67"/>
    <w:rsid w:val="00A5008E"/>
    <w:rsid w:val="00A506C0"/>
    <w:rsid w:val="00A50704"/>
    <w:rsid w:val="00A50CA5"/>
    <w:rsid w:val="00A5113C"/>
    <w:rsid w:val="00A51196"/>
    <w:rsid w:val="00A51A2F"/>
    <w:rsid w:val="00A51AF3"/>
    <w:rsid w:val="00A52226"/>
    <w:rsid w:val="00A5229D"/>
    <w:rsid w:val="00A53C50"/>
    <w:rsid w:val="00A54172"/>
    <w:rsid w:val="00A54F28"/>
    <w:rsid w:val="00A55008"/>
    <w:rsid w:val="00A55097"/>
    <w:rsid w:val="00A551C7"/>
    <w:rsid w:val="00A554C3"/>
    <w:rsid w:val="00A55830"/>
    <w:rsid w:val="00A56034"/>
    <w:rsid w:val="00A563D2"/>
    <w:rsid w:val="00A56CC1"/>
    <w:rsid w:val="00A56DF5"/>
    <w:rsid w:val="00A56EC9"/>
    <w:rsid w:val="00A57010"/>
    <w:rsid w:val="00A57184"/>
    <w:rsid w:val="00A57CAB"/>
    <w:rsid w:val="00A6024F"/>
    <w:rsid w:val="00A60AEA"/>
    <w:rsid w:val="00A60C6F"/>
    <w:rsid w:val="00A60F6C"/>
    <w:rsid w:val="00A625B7"/>
    <w:rsid w:val="00A6298D"/>
    <w:rsid w:val="00A6371A"/>
    <w:rsid w:val="00A63902"/>
    <w:rsid w:val="00A63A46"/>
    <w:rsid w:val="00A63FF2"/>
    <w:rsid w:val="00A6501F"/>
    <w:rsid w:val="00A65737"/>
    <w:rsid w:val="00A65DB2"/>
    <w:rsid w:val="00A66339"/>
    <w:rsid w:val="00A701E2"/>
    <w:rsid w:val="00A70EDC"/>
    <w:rsid w:val="00A70F71"/>
    <w:rsid w:val="00A71478"/>
    <w:rsid w:val="00A715F9"/>
    <w:rsid w:val="00A7162B"/>
    <w:rsid w:val="00A7169F"/>
    <w:rsid w:val="00A71ABF"/>
    <w:rsid w:val="00A7300B"/>
    <w:rsid w:val="00A73379"/>
    <w:rsid w:val="00A7360B"/>
    <w:rsid w:val="00A73E04"/>
    <w:rsid w:val="00A75020"/>
    <w:rsid w:val="00A75490"/>
    <w:rsid w:val="00A75669"/>
    <w:rsid w:val="00A75FB3"/>
    <w:rsid w:val="00A76DD1"/>
    <w:rsid w:val="00A77555"/>
    <w:rsid w:val="00A77917"/>
    <w:rsid w:val="00A7791C"/>
    <w:rsid w:val="00A80187"/>
    <w:rsid w:val="00A80BD1"/>
    <w:rsid w:val="00A80E2F"/>
    <w:rsid w:val="00A81A87"/>
    <w:rsid w:val="00A81C3C"/>
    <w:rsid w:val="00A81CD5"/>
    <w:rsid w:val="00A82355"/>
    <w:rsid w:val="00A82357"/>
    <w:rsid w:val="00A82388"/>
    <w:rsid w:val="00A833B9"/>
    <w:rsid w:val="00A83511"/>
    <w:rsid w:val="00A8393F"/>
    <w:rsid w:val="00A83B53"/>
    <w:rsid w:val="00A83D11"/>
    <w:rsid w:val="00A85160"/>
    <w:rsid w:val="00A8630B"/>
    <w:rsid w:val="00A8636A"/>
    <w:rsid w:val="00A86CED"/>
    <w:rsid w:val="00A876C6"/>
    <w:rsid w:val="00A87712"/>
    <w:rsid w:val="00A87A48"/>
    <w:rsid w:val="00A87E12"/>
    <w:rsid w:val="00A90336"/>
    <w:rsid w:val="00A90654"/>
    <w:rsid w:val="00A90705"/>
    <w:rsid w:val="00A909B2"/>
    <w:rsid w:val="00A90B32"/>
    <w:rsid w:val="00A90CB7"/>
    <w:rsid w:val="00A90EB0"/>
    <w:rsid w:val="00A91344"/>
    <w:rsid w:val="00A91A69"/>
    <w:rsid w:val="00A92071"/>
    <w:rsid w:val="00A927AD"/>
    <w:rsid w:val="00A92E13"/>
    <w:rsid w:val="00A92ED7"/>
    <w:rsid w:val="00A93899"/>
    <w:rsid w:val="00A94B17"/>
    <w:rsid w:val="00A94FC1"/>
    <w:rsid w:val="00A95188"/>
    <w:rsid w:val="00A9518A"/>
    <w:rsid w:val="00A957A3"/>
    <w:rsid w:val="00A962AC"/>
    <w:rsid w:val="00A965C0"/>
    <w:rsid w:val="00A965C5"/>
    <w:rsid w:val="00A96A84"/>
    <w:rsid w:val="00AA0D4F"/>
    <w:rsid w:val="00AA13E0"/>
    <w:rsid w:val="00AA19F8"/>
    <w:rsid w:val="00AA265A"/>
    <w:rsid w:val="00AA2918"/>
    <w:rsid w:val="00AA2F77"/>
    <w:rsid w:val="00AA2F90"/>
    <w:rsid w:val="00AA310B"/>
    <w:rsid w:val="00AA3264"/>
    <w:rsid w:val="00AA32F9"/>
    <w:rsid w:val="00AA368E"/>
    <w:rsid w:val="00AA388B"/>
    <w:rsid w:val="00AA4EBF"/>
    <w:rsid w:val="00AA4EF2"/>
    <w:rsid w:val="00AA5155"/>
    <w:rsid w:val="00AA67CA"/>
    <w:rsid w:val="00AA6B32"/>
    <w:rsid w:val="00AA7944"/>
    <w:rsid w:val="00AB040F"/>
    <w:rsid w:val="00AB041F"/>
    <w:rsid w:val="00AB07E9"/>
    <w:rsid w:val="00AB0CCD"/>
    <w:rsid w:val="00AB0D11"/>
    <w:rsid w:val="00AB1705"/>
    <w:rsid w:val="00AB1A7C"/>
    <w:rsid w:val="00AB296A"/>
    <w:rsid w:val="00AB2B82"/>
    <w:rsid w:val="00AB33ED"/>
    <w:rsid w:val="00AB3945"/>
    <w:rsid w:val="00AB3F51"/>
    <w:rsid w:val="00AB41CD"/>
    <w:rsid w:val="00AB4B7F"/>
    <w:rsid w:val="00AB4BCB"/>
    <w:rsid w:val="00AB4D72"/>
    <w:rsid w:val="00AB4F45"/>
    <w:rsid w:val="00AB55DA"/>
    <w:rsid w:val="00AB5642"/>
    <w:rsid w:val="00AB5EC4"/>
    <w:rsid w:val="00AB71D5"/>
    <w:rsid w:val="00AB722C"/>
    <w:rsid w:val="00AB7C25"/>
    <w:rsid w:val="00AC00BA"/>
    <w:rsid w:val="00AC0F60"/>
    <w:rsid w:val="00AC13D5"/>
    <w:rsid w:val="00AC140F"/>
    <w:rsid w:val="00AC15A9"/>
    <w:rsid w:val="00AC1AE2"/>
    <w:rsid w:val="00AC1F1D"/>
    <w:rsid w:val="00AC1F70"/>
    <w:rsid w:val="00AC2C50"/>
    <w:rsid w:val="00AC2D13"/>
    <w:rsid w:val="00AC32B0"/>
    <w:rsid w:val="00AC33FA"/>
    <w:rsid w:val="00AC3B96"/>
    <w:rsid w:val="00AC3DA8"/>
    <w:rsid w:val="00AC513A"/>
    <w:rsid w:val="00AC610D"/>
    <w:rsid w:val="00AC6194"/>
    <w:rsid w:val="00AC6921"/>
    <w:rsid w:val="00AC6AC7"/>
    <w:rsid w:val="00AC6C08"/>
    <w:rsid w:val="00AC71AE"/>
    <w:rsid w:val="00AD0684"/>
    <w:rsid w:val="00AD28CD"/>
    <w:rsid w:val="00AD2A72"/>
    <w:rsid w:val="00AD35D6"/>
    <w:rsid w:val="00AD38AF"/>
    <w:rsid w:val="00AD47BD"/>
    <w:rsid w:val="00AD4CDF"/>
    <w:rsid w:val="00AD5885"/>
    <w:rsid w:val="00AD5972"/>
    <w:rsid w:val="00AD5A80"/>
    <w:rsid w:val="00AD5AA3"/>
    <w:rsid w:val="00AD5C3B"/>
    <w:rsid w:val="00AD62C8"/>
    <w:rsid w:val="00AD6369"/>
    <w:rsid w:val="00AD6471"/>
    <w:rsid w:val="00AD6666"/>
    <w:rsid w:val="00AD68F2"/>
    <w:rsid w:val="00AD70A1"/>
    <w:rsid w:val="00AD7634"/>
    <w:rsid w:val="00AE04AF"/>
    <w:rsid w:val="00AE1528"/>
    <w:rsid w:val="00AE22C5"/>
    <w:rsid w:val="00AE2720"/>
    <w:rsid w:val="00AE27A1"/>
    <w:rsid w:val="00AE2B4D"/>
    <w:rsid w:val="00AE32CD"/>
    <w:rsid w:val="00AE33F4"/>
    <w:rsid w:val="00AE3604"/>
    <w:rsid w:val="00AE39CC"/>
    <w:rsid w:val="00AE3CD5"/>
    <w:rsid w:val="00AE3D00"/>
    <w:rsid w:val="00AE424D"/>
    <w:rsid w:val="00AE43F6"/>
    <w:rsid w:val="00AE4969"/>
    <w:rsid w:val="00AE49C0"/>
    <w:rsid w:val="00AE4AC2"/>
    <w:rsid w:val="00AE50BA"/>
    <w:rsid w:val="00AE518F"/>
    <w:rsid w:val="00AE5385"/>
    <w:rsid w:val="00AE555E"/>
    <w:rsid w:val="00AE62FA"/>
    <w:rsid w:val="00AE69BE"/>
    <w:rsid w:val="00AE6E3E"/>
    <w:rsid w:val="00AE70BB"/>
    <w:rsid w:val="00AE72B7"/>
    <w:rsid w:val="00AE754F"/>
    <w:rsid w:val="00AE7F5E"/>
    <w:rsid w:val="00AF1D82"/>
    <w:rsid w:val="00AF224C"/>
    <w:rsid w:val="00AF2349"/>
    <w:rsid w:val="00AF27F4"/>
    <w:rsid w:val="00AF2EFA"/>
    <w:rsid w:val="00AF3A2B"/>
    <w:rsid w:val="00AF3BBB"/>
    <w:rsid w:val="00AF3CD2"/>
    <w:rsid w:val="00AF3EC7"/>
    <w:rsid w:val="00AF4374"/>
    <w:rsid w:val="00AF4534"/>
    <w:rsid w:val="00AF4F67"/>
    <w:rsid w:val="00AF5527"/>
    <w:rsid w:val="00AF5DA3"/>
    <w:rsid w:val="00AF68D4"/>
    <w:rsid w:val="00AF77DF"/>
    <w:rsid w:val="00B0091A"/>
    <w:rsid w:val="00B00D3E"/>
    <w:rsid w:val="00B00FFE"/>
    <w:rsid w:val="00B01036"/>
    <w:rsid w:val="00B018F7"/>
    <w:rsid w:val="00B01ECD"/>
    <w:rsid w:val="00B023ED"/>
    <w:rsid w:val="00B027FB"/>
    <w:rsid w:val="00B02905"/>
    <w:rsid w:val="00B02985"/>
    <w:rsid w:val="00B02AC4"/>
    <w:rsid w:val="00B02D0F"/>
    <w:rsid w:val="00B03D7C"/>
    <w:rsid w:val="00B03ED6"/>
    <w:rsid w:val="00B04686"/>
    <w:rsid w:val="00B04C8A"/>
    <w:rsid w:val="00B0559E"/>
    <w:rsid w:val="00B0589C"/>
    <w:rsid w:val="00B05AE9"/>
    <w:rsid w:val="00B05BB8"/>
    <w:rsid w:val="00B05BE6"/>
    <w:rsid w:val="00B05C19"/>
    <w:rsid w:val="00B063C3"/>
    <w:rsid w:val="00B07303"/>
    <w:rsid w:val="00B079A3"/>
    <w:rsid w:val="00B102C9"/>
    <w:rsid w:val="00B10634"/>
    <w:rsid w:val="00B10697"/>
    <w:rsid w:val="00B10AA1"/>
    <w:rsid w:val="00B10BA4"/>
    <w:rsid w:val="00B11210"/>
    <w:rsid w:val="00B11384"/>
    <w:rsid w:val="00B117DC"/>
    <w:rsid w:val="00B12274"/>
    <w:rsid w:val="00B12F62"/>
    <w:rsid w:val="00B131AD"/>
    <w:rsid w:val="00B13896"/>
    <w:rsid w:val="00B13D8B"/>
    <w:rsid w:val="00B143C2"/>
    <w:rsid w:val="00B14DC4"/>
    <w:rsid w:val="00B15401"/>
    <w:rsid w:val="00B15763"/>
    <w:rsid w:val="00B15A85"/>
    <w:rsid w:val="00B16559"/>
    <w:rsid w:val="00B1673E"/>
    <w:rsid w:val="00B168BB"/>
    <w:rsid w:val="00B168E6"/>
    <w:rsid w:val="00B16B72"/>
    <w:rsid w:val="00B17681"/>
    <w:rsid w:val="00B17745"/>
    <w:rsid w:val="00B17AF6"/>
    <w:rsid w:val="00B17EE0"/>
    <w:rsid w:val="00B2010C"/>
    <w:rsid w:val="00B202AB"/>
    <w:rsid w:val="00B20D0D"/>
    <w:rsid w:val="00B21E90"/>
    <w:rsid w:val="00B23CE5"/>
    <w:rsid w:val="00B242CA"/>
    <w:rsid w:val="00B24C1F"/>
    <w:rsid w:val="00B250CF"/>
    <w:rsid w:val="00B25138"/>
    <w:rsid w:val="00B263DA"/>
    <w:rsid w:val="00B264DD"/>
    <w:rsid w:val="00B2682F"/>
    <w:rsid w:val="00B269D6"/>
    <w:rsid w:val="00B26DF0"/>
    <w:rsid w:val="00B26E8C"/>
    <w:rsid w:val="00B26ED5"/>
    <w:rsid w:val="00B26F3E"/>
    <w:rsid w:val="00B277AE"/>
    <w:rsid w:val="00B278FB"/>
    <w:rsid w:val="00B27B4C"/>
    <w:rsid w:val="00B302F1"/>
    <w:rsid w:val="00B3105E"/>
    <w:rsid w:val="00B31D46"/>
    <w:rsid w:val="00B31EF3"/>
    <w:rsid w:val="00B320E5"/>
    <w:rsid w:val="00B32BB9"/>
    <w:rsid w:val="00B32C3D"/>
    <w:rsid w:val="00B32E71"/>
    <w:rsid w:val="00B330C4"/>
    <w:rsid w:val="00B335C5"/>
    <w:rsid w:val="00B34350"/>
    <w:rsid w:val="00B34CFB"/>
    <w:rsid w:val="00B34F93"/>
    <w:rsid w:val="00B35881"/>
    <w:rsid w:val="00B35ADC"/>
    <w:rsid w:val="00B35B1B"/>
    <w:rsid w:val="00B35CAA"/>
    <w:rsid w:val="00B3604E"/>
    <w:rsid w:val="00B362A4"/>
    <w:rsid w:val="00B36437"/>
    <w:rsid w:val="00B3648E"/>
    <w:rsid w:val="00B36CBD"/>
    <w:rsid w:val="00B36FC1"/>
    <w:rsid w:val="00B370E1"/>
    <w:rsid w:val="00B400B9"/>
    <w:rsid w:val="00B40544"/>
    <w:rsid w:val="00B40908"/>
    <w:rsid w:val="00B417BE"/>
    <w:rsid w:val="00B4211A"/>
    <w:rsid w:val="00B423C9"/>
    <w:rsid w:val="00B42B41"/>
    <w:rsid w:val="00B42C8D"/>
    <w:rsid w:val="00B43072"/>
    <w:rsid w:val="00B43268"/>
    <w:rsid w:val="00B433EA"/>
    <w:rsid w:val="00B438E9"/>
    <w:rsid w:val="00B446F4"/>
    <w:rsid w:val="00B452C0"/>
    <w:rsid w:val="00B46657"/>
    <w:rsid w:val="00B467EC"/>
    <w:rsid w:val="00B46813"/>
    <w:rsid w:val="00B46984"/>
    <w:rsid w:val="00B4769D"/>
    <w:rsid w:val="00B47729"/>
    <w:rsid w:val="00B4790F"/>
    <w:rsid w:val="00B5025D"/>
    <w:rsid w:val="00B5102B"/>
    <w:rsid w:val="00B514B7"/>
    <w:rsid w:val="00B519D4"/>
    <w:rsid w:val="00B529DB"/>
    <w:rsid w:val="00B53130"/>
    <w:rsid w:val="00B538D4"/>
    <w:rsid w:val="00B54AAE"/>
    <w:rsid w:val="00B54C09"/>
    <w:rsid w:val="00B553D2"/>
    <w:rsid w:val="00B55E80"/>
    <w:rsid w:val="00B55F4A"/>
    <w:rsid w:val="00B561DC"/>
    <w:rsid w:val="00B56E41"/>
    <w:rsid w:val="00B570CA"/>
    <w:rsid w:val="00B57FB9"/>
    <w:rsid w:val="00B60686"/>
    <w:rsid w:val="00B60799"/>
    <w:rsid w:val="00B60F0D"/>
    <w:rsid w:val="00B61247"/>
    <w:rsid w:val="00B61569"/>
    <w:rsid w:val="00B61B78"/>
    <w:rsid w:val="00B61F7C"/>
    <w:rsid w:val="00B620B2"/>
    <w:rsid w:val="00B62177"/>
    <w:rsid w:val="00B629F2"/>
    <w:rsid w:val="00B63195"/>
    <w:rsid w:val="00B63BEA"/>
    <w:rsid w:val="00B63C20"/>
    <w:rsid w:val="00B65B9A"/>
    <w:rsid w:val="00B65E5E"/>
    <w:rsid w:val="00B66168"/>
    <w:rsid w:val="00B66402"/>
    <w:rsid w:val="00B6670A"/>
    <w:rsid w:val="00B6670D"/>
    <w:rsid w:val="00B66E55"/>
    <w:rsid w:val="00B6784A"/>
    <w:rsid w:val="00B67873"/>
    <w:rsid w:val="00B67D9B"/>
    <w:rsid w:val="00B7035C"/>
    <w:rsid w:val="00B7061B"/>
    <w:rsid w:val="00B7069B"/>
    <w:rsid w:val="00B70C0D"/>
    <w:rsid w:val="00B70FAC"/>
    <w:rsid w:val="00B7185D"/>
    <w:rsid w:val="00B72BD1"/>
    <w:rsid w:val="00B72CF5"/>
    <w:rsid w:val="00B733B4"/>
    <w:rsid w:val="00B73E4E"/>
    <w:rsid w:val="00B73ECF"/>
    <w:rsid w:val="00B740BE"/>
    <w:rsid w:val="00B7423F"/>
    <w:rsid w:val="00B74A17"/>
    <w:rsid w:val="00B74C60"/>
    <w:rsid w:val="00B74D14"/>
    <w:rsid w:val="00B75022"/>
    <w:rsid w:val="00B751AD"/>
    <w:rsid w:val="00B75A05"/>
    <w:rsid w:val="00B75F86"/>
    <w:rsid w:val="00B76099"/>
    <w:rsid w:val="00B7622A"/>
    <w:rsid w:val="00B77C7C"/>
    <w:rsid w:val="00B804BD"/>
    <w:rsid w:val="00B80527"/>
    <w:rsid w:val="00B80A2D"/>
    <w:rsid w:val="00B80C3F"/>
    <w:rsid w:val="00B80C97"/>
    <w:rsid w:val="00B8117E"/>
    <w:rsid w:val="00B81453"/>
    <w:rsid w:val="00B81AE3"/>
    <w:rsid w:val="00B82419"/>
    <w:rsid w:val="00B825E2"/>
    <w:rsid w:val="00B832AF"/>
    <w:rsid w:val="00B833C9"/>
    <w:rsid w:val="00B83BD1"/>
    <w:rsid w:val="00B8485F"/>
    <w:rsid w:val="00B850BD"/>
    <w:rsid w:val="00B85564"/>
    <w:rsid w:val="00B858E2"/>
    <w:rsid w:val="00B85EFB"/>
    <w:rsid w:val="00B8692F"/>
    <w:rsid w:val="00B870C7"/>
    <w:rsid w:val="00B87D12"/>
    <w:rsid w:val="00B902E4"/>
    <w:rsid w:val="00B90B50"/>
    <w:rsid w:val="00B90F3D"/>
    <w:rsid w:val="00B912B2"/>
    <w:rsid w:val="00B91440"/>
    <w:rsid w:val="00B9150C"/>
    <w:rsid w:val="00B920DA"/>
    <w:rsid w:val="00B92507"/>
    <w:rsid w:val="00B94613"/>
    <w:rsid w:val="00B948FF"/>
    <w:rsid w:val="00B9522B"/>
    <w:rsid w:val="00B968E6"/>
    <w:rsid w:val="00B96A9C"/>
    <w:rsid w:val="00B97478"/>
    <w:rsid w:val="00B97921"/>
    <w:rsid w:val="00B97EFC"/>
    <w:rsid w:val="00BA0150"/>
    <w:rsid w:val="00BA05FB"/>
    <w:rsid w:val="00BA196D"/>
    <w:rsid w:val="00BA1CA9"/>
    <w:rsid w:val="00BA1D1B"/>
    <w:rsid w:val="00BA200C"/>
    <w:rsid w:val="00BA2443"/>
    <w:rsid w:val="00BA2E4B"/>
    <w:rsid w:val="00BA31F6"/>
    <w:rsid w:val="00BA402B"/>
    <w:rsid w:val="00BA4E6E"/>
    <w:rsid w:val="00BA5A07"/>
    <w:rsid w:val="00BA6165"/>
    <w:rsid w:val="00BA63C3"/>
    <w:rsid w:val="00BA666F"/>
    <w:rsid w:val="00BA696D"/>
    <w:rsid w:val="00BA758A"/>
    <w:rsid w:val="00BA7BFB"/>
    <w:rsid w:val="00BB0638"/>
    <w:rsid w:val="00BB07C7"/>
    <w:rsid w:val="00BB0903"/>
    <w:rsid w:val="00BB0CD1"/>
    <w:rsid w:val="00BB0E1E"/>
    <w:rsid w:val="00BB15A8"/>
    <w:rsid w:val="00BB19C4"/>
    <w:rsid w:val="00BB1B71"/>
    <w:rsid w:val="00BB2138"/>
    <w:rsid w:val="00BB22F3"/>
    <w:rsid w:val="00BB262F"/>
    <w:rsid w:val="00BB272C"/>
    <w:rsid w:val="00BB2D11"/>
    <w:rsid w:val="00BB2FB0"/>
    <w:rsid w:val="00BB32F6"/>
    <w:rsid w:val="00BB3655"/>
    <w:rsid w:val="00BB4422"/>
    <w:rsid w:val="00BB4AD2"/>
    <w:rsid w:val="00BB4B25"/>
    <w:rsid w:val="00BB52A9"/>
    <w:rsid w:val="00BB55C8"/>
    <w:rsid w:val="00BB604E"/>
    <w:rsid w:val="00BB6246"/>
    <w:rsid w:val="00BB629B"/>
    <w:rsid w:val="00BB6B43"/>
    <w:rsid w:val="00BB78C5"/>
    <w:rsid w:val="00BB7B2F"/>
    <w:rsid w:val="00BC00E1"/>
    <w:rsid w:val="00BC0190"/>
    <w:rsid w:val="00BC052C"/>
    <w:rsid w:val="00BC11EA"/>
    <w:rsid w:val="00BC1283"/>
    <w:rsid w:val="00BC229B"/>
    <w:rsid w:val="00BC2B91"/>
    <w:rsid w:val="00BC2EC9"/>
    <w:rsid w:val="00BC3541"/>
    <w:rsid w:val="00BC37D8"/>
    <w:rsid w:val="00BC3923"/>
    <w:rsid w:val="00BC3AB6"/>
    <w:rsid w:val="00BC3CA8"/>
    <w:rsid w:val="00BC3D0C"/>
    <w:rsid w:val="00BC443E"/>
    <w:rsid w:val="00BC54C2"/>
    <w:rsid w:val="00BC5909"/>
    <w:rsid w:val="00BC5D1B"/>
    <w:rsid w:val="00BC5F63"/>
    <w:rsid w:val="00BC6721"/>
    <w:rsid w:val="00BC67CC"/>
    <w:rsid w:val="00BC6D14"/>
    <w:rsid w:val="00BC7078"/>
    <w:rsid w:val="00BC7671"/>
    <w:rsid w:val="00BC78D1"/>
    <w:rsid w:val="00BD00C2"/>
    <w:rsid w:val="00BD03A5"/>
    <w:rsid w:val="00BD10AB"/>
    <w:rsid w:val="00BD140E"/>
    <w:rsid w:val="00BD19DA"/>
    <w:rsid w:val="00BD2434"/>
    <w:rsid w:val="00BD2B7D"/>
    <w:rsid w:val="00BD319F"/>
    <w:rsid w:val="00BD4249"/>
    <w:rsid w:val="00BD4728"/>
    <w:rsid w:val="00BD49C9"/>
    <w:rsid w:val="00BD504C"/>
    <w:rsid w:val="00BD582D"/>
    <w:rsid w:val="00BD5FF2"/>
    <w:rsid w:val="00BD640F"/>
    <w:rsid w:val="00BD65E1"/>
    <w:rsid w:val="00BD6971"/>
    <w:rsid w:val="00BD7211"/>
    <w:rsid w:val="00BD73E9"/>
    <w:rsid w:val="00BD7544"/>
    <w:rsid w:val="00BD7854"/>
    <w:rsid w:val="00BD7D9C"/>
    <w:rsid w:val="00BE0033"/>
    <w:rsid w:val="00BE07F8"/>
    <w:rsid w:val="00BE1918"/>
    <w:rsid w:val="00BE23CD"/>
    <w:rsid w:val="00BE23F1"/>
    <w:rsid w:val="00BE25CC"/>
    <w:rsid w:val="00BE27CA"/>
    <w:rsid w:val="00BE3774"/>
    <w:rsid w:val="00BE3B54"/>
    <w:rsid w:val="00BE3E27"/>
    <w:rsid w:val="00BE408F"/>
    <w:rsid w:val="00BE4343"/>
    <w:rsid w:val="00BE4570"/>
    <w:rsid w:val="00BE4F80"/>
    <w:rsid w:val="00BE50E9"/>
    <w:rsid w:val="00BE50EE"/>
    <w:rsid w:val="00BE559A"/>
    <w:rsid w:val="00BE6199"/>
    <w:rsid w:val="00BE6390"/>
    <w:rsid w:val="00BE6662"/>
    <w:rsid w:val="00BE66F6"/>
    <w:rsid w:val="00BE6885"/>
    <w:rsid w:val="00BE6926"/>
    <w:rsid w:val="00BE6E85"/>
    <w:rsid w:val="00BE79F2"/>
    <w:rsid w:val="00BE7A54"/>
    <w:rsid w:val="00BE7AB9"/>
    <w:rsid w:val="00BE7FCB"/>
    <w:rsid w:val="00BF0809"/>
    <w:rsid w:val="00BF08FA"/>
    <w:rsid w:val="00BF1477"/>
    <w:rsid w:val="00BF2AF5"/>
    <w:rsid w:val="00BF2E12"/>
    <w:rsid w:val="00BF33D8"/>
    <w:rsid w:val="00BF39C2"/>
    <w:rsid w:val="00BF3A74"/>
    <w:rsid w:val="00BF3B40"/>
    <w:rsid w:val="00BF3B89"/>
    <w:rsid w:val="00BF3E8A"/>
    <w:rsid w:val="00BF496F"/>
    <w:rsid w:val="00BF4AD5"/>
    <w:rsid w:val="00BF4C81"/>
    <w:rsid w:val="00BF52B9"/>
    <w:rsid w:val="00BF5ACB"/>
    <w:rsid w:val="00BF5EF2"/>
    <w:rsid w:val="00BF6A9D"/>
    <w:rsid w:val="00C002C4"/>
    <w:rsid w:val="00C00672"/>
    <w:rsid w:val="00C0069E"/>
    <w:rsid w:val="00C007E0"/>
    <w:rsid w:val="00C007F2"/>
    <w:rsid w:val="00C0081A"/>
    <w:rsid w:val="00C008EF"/>
    <w:rsid w:val="00C00CF3"/>
    <w:rsid w:val="00C00EF5"/>
    <w:rsid w:val="00C01388"/>
    <w:rsid w:val="00C01615"/>
    <w:rsid w:val="00C0170E"/>
    <w:rsid w:val="00C01BE9"/>
    <w:rsid w:val="00C01DAD"/>
    <w:rsid w:val="00C028E5"/>
    <w:rsid w:val="00C02F70"/>
    <w:rsid w:val="00C033AF"/>
    <w:rsid w:val="00C04078"/>
    <w:rsid w:val="00C0418C"/>
    <w:rsid w:val="00C048F7"/>
    <w:rsid w:val="00C04DC0"/>
    <w:rsid w:val="00C04FCC"/>
    <w:rsid w:val="00C05E69"/>
    <w:rsid w:val="00C05F56"/>
    <w:rsid w:val="00C0649B"/>
    <w:rsid w:val="00C069B1"/>
    <w:rsid w:val="00C06BF6"/>
    <w:rsid w:val="00C112E0"/>
    <w:rsid w:val="00C119FC"/>
    <w:rsid w:val="00C1201B"/>
    <w:rsid w:val="00C120CE"/>
    <w:rsid w:val="00C12B4F"/>
    <w:rsid w:val="00C130A9"/>
    <w:rsid w:val="00C13742"/>
    <w:rsid w:val="00C13A66"/>
    <w:rsid w:val="00C15675"/>
    <w:rsid w:val="00C15A02"/>
    <w:rsid w:val="00C15FE4"/>
    <w:rsid w:val="00C16778"/>
    <w:rsid w:val="00C16A42"/>
    <w:rsid w:val="00C17CF9"/>
    <w:rsid w:val="00C20894"/>
    <w:rsid w:val="00C20FA2"/>
    <w:rsid w:val="00C21056"/>
    <w:rsid w:val="00C21373"/>
    <w:rsid w:val="00C2163C"/>
    <w:rsid w:val="00C216D6"/>
    <w:rsid w:val="00C21CB4"/>
    <w:rsid w:val="00C226EE"/>
    <w:rsid w:val="00C232F9"/>
    <w:rsid w:val="00C23DE3"/>
    <w:rsid w:val="00C2465E"/>
    <w:rsid w:val="00C2478C"/>
    <w:rsid w:val="00C247F8"/>
    <w:rsid w:val="00C24897"/>
    <w:rsid w:val="00C250BC"/>
    <w:rsid w:val="00C252D1"/>
    <w:rsid w:val="00C25834"/>
    <w:rsid w:val="00C260FD"/>
    <w:rsid w:val="00C26978"/>
    <w:rsid w:val="00C26C11"/>
    <w:rsid w:val="00C26F74"/>
    <w:rsid w:val="00C276F2"/>
    <w:rsid w:val="00C27909"/>
    <w:rsid w:val="00C30762"/>
    <w:rsid w:val="00C30C07"/>
    <w:rsid w:val="00C310AB"/>
    <w:rsid w:val="00C31311"/>
    <w:rsid w:val="00C31390"/>
    <w:rsid w:val="00C3155C"/>
    <w:rsid w:val="00C3221D"/>
    <w:rsid w:val="00C336D9"/>
    <w:rsid w:val="00C337D5"/>
    <w:rsid w:val="00C33F37"/>
    <w:rsid w:val="00C33F73"/>
    <w:rsid w:val="00C34A8B"/>
    <w:rsid w:val="00C34CAA"/>
    <w:rsid w:val="00C34D8D"/>
    <w:rsid w:val="00C3576C"/>
    <w:rsid w:val="00C35A3F"/>
    <w:rsid w:val="00C35BFA"/>
    <w:rsid w:val="00C35D30"/>
    <w:rsid w:val="00C35D68"/>
    <w:rsid w:val="00C3604B"/>
    <w:rsid w:val="00C362D5"/>
    <w:rsid w:val="00C3679B"/>
    <w:rsid w:val="00C368C9"/>
    <w:rsid w:val="00C36904"/>
    <w:rsid w:val="00C36A54"/>
    <w:rsid w:val="00C36B94"/>
    <w:rsid w:val="00C36C69"/>
    <w:rsid w:val="00C37A49"/>
    <w:rsid w:val="00C37B9C"/>
    <w:rsid w:val="00C401F3"/>
    <w:rsid w:val="00C40545"/>
    <w:rsid w:val="00C42129"/>
    <w:rsid w:val="00C42604"/>
    <w:rsid w:val="00C42B1F"/>
    <w:rsid w:val="00C42F2C"/>
    <w:rsid w:val="00C43071"/>
    <w:rsid w:val="00C434A6"/>
    <w:rsid w:val="00C4391C"/>
    <w:rsid w:val="00C43AFF"/>
    <w:rsid w:val="00C44242"/>
    <w:rsid w:val="00C4428E"/>
    <w:rsid w:val="00C4430E"/>
    <w:rsid w:val="00C44800"/>
    <w:rsid w:val="00C4494D"/>
    <w:rsid w:val="00C44BC9"/>
    <w:rsid w:val="00C45839"/>
    <w:rsid w:val="00C45872"/>
    <w:rsid w:val="00C45B8E"/>
    <w:rsid w:val="00C45D34"/>
    <w:rsid w:val="00C46393"/>
    <w:rsid w:val="00C467AB"/>
    <w:rsid w:val="00C47D2A"/>
    <w:rsid w:val="00C50622"/>
    <w:rsid w:val="00C50872"/>
    <w:rsid w:val="00C509E4"/>
    <w:rsid w:val="00C50AE8"/>
    <w:rsid w:val="00C52329"/>
    <w:rsid w:val="00C52E70"/>
    <w:rsid w:val="00C5384E"/>
    <w:rsid w:val="00C53CBF"/>
    <w:rsid w:val="00C540A3"/>
    <w:rsid w:val="00C54395"/>
    <w:rsid w:val="00C54656"/>
    <w:rsid w:val="00C54BD6"/>
    <w:rsid w:val="00C54FF8"/>
    <w:rsid w:val="00C55082"/>
    <w:rsid w:val="00C56429"/>
    <w:rsid w:val="00C56FB0"/>
    <w:rsid w:val="00C571EB"/>
    <w:rsid w:val="00C576CE"/>
    <w:rsid w:val="00C57D8F"/>
    <w:rsid w:val="00C602E3"/>
    <w:rsid w:val="00C60973"/>
    <w:rsid w:val="00C61636"/>
    <w:rsid w:val="00C61B2A"/>
    <w:rsid w:val="00C62A11"/>
    <w:rsid w:val="00C62AC3"/>
    <w:rsid w:val="00C62BE8"/>
    <w:rsid w:val="00C62F7F"/>
    <w:rsid w:val="00C63726"/>
    <w:rsid w:val="00C637A8"/>
    <w:rsid w:val="00C63D9B"/>
    <w:rsid w:val="00C64C0A"/>
    <w:rsid w:val="00C64C6C"/>
    <w:rsid w:val="00C64F3D"/>
    <w:rsid w:val="00C651D5"/>
    <w:rsid w:val="00C655A5"/>
    <w:rsid w:val="00C659E0"/>
    <w:rsid w:val="00C65A96"/>
    <w:rsid w:val="00C66533"/>
    <w:rsid w:val="00C66D7A"/>
    <w:rsid w:val="00C70C3F"/>
    <w:rsid w:val="00C70E04"/>
    <w:rsid w:val="00C70E86"/>
    <w:rsid w:val="00C726C2"/>
    <w:rsid w:val="00C72C0A"/>
    <w:rsid w:val="00C74A46"/>
    <w:rsid w:val="00C74A8D"/>
    <w:rsid w:val="00C74D2E"/>
    <w:rsid w:val="00C75B16"/>
    <w:rsid w:val="00C75D61"/>
    <w:rsid w:val="00C76161"/>
    <w:rsid w:val="00C76B55"/>
    <w:rsid w:val="00C76C7E"/>
    <w:rsid w:val="00C7746F"/>
    <w:rsid w:val="00C778C4"/>
    <w:rsid w:val="00C77E62"/>
    <w:rsid w:val="00C77FA3"/>
    <w:rsid w:val="00C807BD"/>
    <w:rsid w:val="00C812BF"/>
    <w:rsid w:val="00C81962"/>
    <w:rsid w:val="00C81982"/>
    <w:rsid w:val="00C8213E"/>
    <w:rsid w:val="00C8265D"/>
    <w:rsid w:val="00C82872"/>
    <w:rsid w:val="00C8292F"/>
    <w:rsid w:val="00C82FDC"/>
    <w:rsid w:val="00C83EC4"/>
    <w:rsid w:val="00C8415C"/>
    <w:rsid w:val="00C84379"/>
    <w:rsid w:val="00C8461F"/>
    <w:rsid w:val="00C84770"/>
    <w:rsid w:val="00C84A05"/>
    <w:rsid w:val="00C84F7E"/>
    <w:rsid w:val="00C850D1"/>
    <w:rsid w:val="00C85D06"/>
    <w:rsid w:val="00C86B3E"/>
    <w:rsid w:val="00C86D6D"/>
    <w:rsid w:val="00C878FB"/>
    <w:rsid w:val="00C87FA6"/>
    <w:rsid w:val="00C902F0"/>
    <w:rsid w:val="00C9041D"/>
    <w:rsid w:val="00C904AB"/>
    <w:rsid w:val="00C90500"/>
    <w:rsid w:val="00C9079E"/>
    <w:rsid w:val="00C90A22"/>
    <w:rsid w:val="00C910FD"/>
    <w:rsid w:val="00C91DCB"/>
    <w:rsid w:val="00C91F83"/>
    <w:rsid w:val="00C9211E"/>
    <w:rsid w:val="00C9275F"/>
    <w:rsid w:val="00C9352B"/>
    <w:rsid w:val="00C94325"/>
    <w:rsid w:val="00C94B6A"/>
    <w:rsid w:val="00C95ECA"/>
    <w:rsid w:val="00C965C6"/>
    <w:rsid w:val="00C96A1E"/>
    <w:rsid w:val="00C971D5"/>
    <w:rsid w:val="00CA0201"/>
    <w:rsid w:val="00CA03AA"/>
    <w:rsid w:val="00CA0576"/>
    <w:rsid w:val="00CA0A3F"/>
    <w:rsid w:val="00CA0BB0"/>
    <w:rsid w:val="00CA14BF"/>
    <w:rsid w:val="00CA1780"/>
    <w:rsid w:val="00CA1DCA"/>
    <w:rsid w:val="00CA2D53"/>
    <w:rsid w:val="00CA3DBB"/>
    <w:rsid w:val="00CA43A0"/>
    <w:rsid w:val="00CA46BD"/>
    <w:rsid w:val="00CA46EA"/>
    <w:rsid w:val="00CA4BE3"/>
    <w:rsid w:val="00CA55DA"/>
    <w:rsid w:val="00CA5C5B"/>
    <w:rsid w:val="00CA5D51"/>
    <w:rsid w:val="00CA64BB"/>
    <w:rsid w:val="00CA6F6C"/>
    <w:rsid w:val="00CA71A3"/>
    <w:rsid w:val="00CA7882"/>
    <w:rsid w:val="00CA7AE8"/>
    <w:rsid w:val="00CB0AD3"/>
    <w:rsid w:val="00CB15BC"/>
    <w:rsid w:val="00CB17B3"/>
    <w:rsid w:val="00CB286F"/>
    <w:rsid w:val="00CB2DEB"/>
    <w:rsid w:val="00CB2F77"/>
    <w:rsid w:val="00CB31DD"/>
    <w:rsid w:val="00CB36B8"/>
    <w:rsid w:val="00CB3D8C"/>
    <w:rsid w:val="00CB4739"/>
    <w:rsid w:val="00CB4B45"/>
    <w:rsid w:val="00CB51B4"/>
    <w:rsid w:val="00CB53E2"/>
    <w:rsid w:val="00CB549F"/>
    <w:rsid w:val="00CB5628"/>
    <w:rsid w:val="00CB5931"/>
    <w:rsid w:val="00CB5BD6"/>
    <w:rsid w:val="00CB5F86"/>
    <w:rsid w:val="00CB634A"/>
    <w:rsid w:val="00CB659A"/>
    <w:rsid w:val="00CB6A18"/>
    <w:rsid w:val="00CB6DF5"/>
    <w:rsid w:val="00CB6FBE"/>
    <w:rsid w:val="00CB7053"/>
    <w:rsid w:val="00CC13F8"/>
    <w:rsid w:val="00CC157A"/>
    <w:rsid w:val="00CC1F52"/>
    <w:rsid w:val="00CC200F"/>
    <w:rsid w:val="00CC2BEF"/>
    <w:rsid w:val="00CC2C6D"/>
    <w:rsid w:val="00CC3B77"/>
    <w:rsid w:val="00CC3C0F"/>
    <w:rsid w:val="00CC3E2A"/>
    <w:rsid w:val="00CC4D6F"/>
    <w:rsid w:val="00CC5F43"/>
    <w:rsid w:val="00CC60EF"/>
    <w:rsid w:val="00CC7279"/>
    <w:rsid w:val="00CC751E"/>
    <w:rsid w:val="00CC7841"/>
    <w:rsid w:val="00CC7DC7"/>
    <w:rsid w:val="00CD1482"/>
    <w:rsid w:val="00CD1B7D"/>
    <w:rsid w:val="00CD23C8"/>
    <w:rsid w:val="00CD26AE"/>
    <w:rsid w:val="00CD3092"/>
    <w:rsid w:val="00CD3206"/>
    <w:rsid w:val="00CD3632"/>
    <w:rsid w:val="00CD37A2"/>
    <w:rsid w:val="00CD3933"/>
    <w:rsid w:val="00CD3B47"/>
    <w:rsid w:val="00CD3E26"/>
    <w:rsid w:val="00CD3F9A"/>
    <w:rsid w:val="00CD42F6"/>
    <w:rsid w:val="00CD4A7F"/>
    <w:rsid w:val="00CD4CBF"/>
    <w:rsid w:val="00CD570F"/>
    <w:rsid w:val="00CD57C1"/>
    <w:rsid w:val="00CD57D0"/>
    <w:rsid w:val="00CD5A09"/>
    <w:rsid w:val="00CD6125"/>
    <w:rsid w:val="00CD6BA4"/>
    <w:rsid w:val="00CD7129"/>
    <w:rsid w:val="00CD7429"/>
    <w:rsid w:val="00CE0434"/>
    <w:rsid w:val="00CE0BFC"/>
    <w:rsid w:val="00CE0D6D"/>
    <w:rsid w:val="00CE29CB"/>
    <w:rsid w:val="00CE2BE7"/>
    <w:rsid w:val="00CE3A7F"/>
    <w:rsid w:val="00CE4109"/>
    <w:rsid w:val="00CE436E"/>
    <w:rsid w:val="00CE469E"/>
    <w:rsid w:val="00CE4971"/>
    <w:rsid w:val="00CE5060"/>
    <w:rsid w:val="00CE5091"/>
    <w:rsid w:val="00CE5E8E"/>
    <w:rsid w:val="00CE6947"/>
    <w:rsid w:val="00CE6D0E"/>
    <w:rsid w:val="00CE6DA0"/>
    <w:rsid w:val="00CE7A95"/>
    <w:rsid w:val="00CE7F0E"/>
    <w:rsid w:val="00CF03C8"/>
    <w:rsid w:val="00CF08F7"/>
    <w:rsid w:val="00CF0E84"/>
    <w:rsid w:val="00CF1805"/>
    <w:rsid w:val="00CF2203"/>
    <w:rsid w:val="00CF372A"/>
    <w:rsid w:val="00CF386B"/>
    <w:rsid w:val="00CF46A8"/>
    <w:rsid w:val="00CF51CE"/>
    <w:rsid w:val="00CF529A"/>
    <w:rsid w:val="00CF5634"/>
    <w:rsid w:val="00CF58AB"/>
    <w:rsid w:val="00CF5C75"/>
    <w:rsid w:val="00CF5D32"/>
    <w:rsid w:val="00CF631D"/>
    <w:rsid w:val="00CF67A2"/>
    <w:rsid w:val="00CF72C5"/>
    <w:rsid w:val="00CF7331"/>
    <w:rsid w:val="00CF73EC"/>
    <w:rsid w:val="00CF754D"/>
    <w:rsid w:val="00CF7CAA"/>
    <w:rsid w:val="00D000D5"/>
    <w:rsid w:val="00D00346"/>
    <w:rsid w:val="00D00BE8"/>
    <w:rsid w:val="00D010FE"/>
    <w:rsid w:val="00D0123C"/>
    <w:rsid w:val="00D01256"/>
    <w:rsid w:val="00D01309"/>
    <w:rsid w:val="00D029CA"/>
    <w:rsid w:val="00D02D5E"/>
    <w:rsid w:val="00D03174"/>
    <w:rsid w:val="00D031C1"/>
    <w:rsid w:val="00D033DD"/>
    <w:rsid w:val="00D033E7"/>
    <w:rsid w:val="00D04488"/>
    <w:rsid w:val="00D0495E"/>
    <w:rsid w:val="00D05179"/>
    <w:rsid w:val="00D0578E"/>
    <w:rsid w:val="00D06CE9"/>
    <w:rsid w:val="00D07796"/>
    <w:rsid w:val="00D10234"/>
    <w:rsid w:val="00D10544"/>
    <w:rsid w:val="00D10659"/>
    <w:rsid w:val="00D10B90"/>
    <w:rsid w:val="00D118D8"/>
    <w:rsid w:val="00D11911"/>
    <w:rsid w:val="00D1193E"/>
    <w:rsid w:val="00D12076"/>
    <w:rsid w:val="00D121EF"/>
    <w:rsid w:val="00D12CCD"/>
    <w:rsid w:val="00D13497"/>
    <w:rsid w:val="00D14430"/>
    <w:rsid w:val="00D14D59"/>
    <w:rsid w:val="00D15067"/>
    <w:rsid w:val="00D15871"/>
    <w:rsid w:val="00D15A76"/>
    <w:rsid w:val="00D15A9B"/>
    <w:rsid w:val="00D164F4"/>
    <w:rsid w:val="00D1678F"/>
    <w:rsid w:val="00D16878"/>
    <w:rsid w:val="00D17143"/>
    <w:rsid w:val="00D17597"/>
    <w:rsid w:val="00D1789D"/>
    <w:rsid w:val="00D17A49"/>
    <w:rsid w:val="00D20284"/>
    <w:rsid w:val="00D20BF0"/>
    <w:rsid w:val="00D21301"/>
    <w:rsid w:val="00D218A7"/>
    <w:rsid w:val="00D21D20"/>
    <w:rsid w:val="00D21DED"/>
    <w:rsid w:val="00D221A9"/>
    <w:rsid w:val="00D2261C"/>
    <w:rsid w:val="00D22F0C"/>
    <w:rsid w:val="00D2333E"/>
    <w:rsid w:val="00D23941"/>
    <w:rsid w:val="00D23CB8"/>
    <w:rsid w:val="00D2409C"/>
    <w:rsid w:val="00D244A0"/>
    <w:rsid w:val="00D24D37"/>
    <w:rsid w:val="00D25938"/>
    <w:rsid w:val="00D263DD"/>
    <w:rsid w:val="00D26732"/>
    <w:rsid w:val="00D26AF5"/>
    <w:rsid w:val="00D26B13"/>
    <w:rsid w:val="00D26B4A"/>
    <w:rsid w:val="00D27AB5"/>
    <w:rsid w:val="00D30588"/>
    <w:rsid w:val="00D30602"/>
    <w:rsid w:val="00D309A3"/>
    <w:rsid w:val="00D31C1B"/>
    <w:rsid w:val="00D31C35"/>
    <w:rsid w:val="00D32C3C"/>
    <w:rsid w:val="00D33153"/>
    <w:rsid w:val="00D3348C"/>
    <w:rsid w:val="00D33772"/>
    <w:rsid w:val="00D33FC0"/>
    <w:rsid w:val="00D340C4"/>
    <w:rsid w:val="00D340EE"/>
    <w:rsid w:val="00D341BE"/>
    <w:rsid w:val="00D344BA"/>
    <w:rsid w:val="00D348E9"/>
    <w:rsid w:val="00D34B19"/>
    <w:rsid w:val="00D34B98"/>
    <w:rsid w:val="00D34DCF"/>
    <w:rsid w:val="00D35B43"/>
    <w:rsid w:val="00D362C3"/>
    <w:rsid w:val="00D36406"/>
    <w:rsid w:val="00D36E4C"/>
    <w:rsid w:val="00D37208"/>
    <w:rsid w:val="00D37779"/>
    <w:rsid w:val="00D41314"/>
    <w:rsid w:val="00D41A46"/>
    <w:rsid w:val="00D41E1E"/>
    <w:rsid w:val="00D427A8"/>
    <w:rsid w:val="00D444EB"/>
    <w:rsid w:val="00D44F0F"/>
    <w:rsid w:val="00D4532A"/>
    <w:rsid w:val="00D464C1"/>
    <w:rsid w:val="00D46B47"/>
    <w:rsid w:val="00D476FF"/>
    <w:rsid w:val="00D47EA2"/>
    <w:rsid w:val="00D50067"/>
    <w:rsid w:val="00D50188"/>
    <w:rsid w:val="00D5041B"/>
    <w:rsid w:val="00D5187F"/>
    <w:rsid w:val="00D51B8E"/>
    <w:rsid w:val="00D524EE"/>
    <w:rsid w:val="00D52764"/>
    <w:rsid w:val="00D52824"/>
    <w:rsid w:val="00D529B1"/>
    <w:rsid w:val="00D53AAF"/>
    <w:rsid w:val="00D53D86"/>
    <w:rsid w:val="00D544CB"/>
    <w:rsid w:val="00D546D8"/>
    <w:rsid w:val="00D54926"/>
    <w:rsid w:val="00D54A3F"/>
    <w:rsid w:val="00D54AF8"/>
    <w:rsid w:val="00D54FB8"/>
    <w:rsid w:val="00D55514"/>
    <w:rsid w:val="00D55A2F"/>
    <w:rsid w:val="00D55D63"/>
    <w:rsid w:val="00D5614F"/>
    <w:rsid w:val="00D57A9C"/>
    <w:rsid w:val="00D57DA5"/>
    <w:rsid w:val="00D57EBA"/>
    <w:rsid w:val="00D609FC"/>
    <w:rsid w:val="00D60EDE"/>
    <w:rsid w:val="00D60F28"/>
    <w:rsid w:val="00D61648"/>
    <w:rsid w:val="00D61918"/>
    <w:rsid w:val="00D61DEA"/>
    <w:rsid w:val="00D62B1D"/>
    <w:rsid w:val="00D62D7D"/>
    <w:rsid w:val="00D63BBE"/>
    <w:rsid w:val="00D63BF7"/>
    <w:rsid w:val="00D63C12"/>
    <w:rsid w:val="00D63EAA"/>
    <w:rsid w:val="00D640DD"/>
    <w:rsid w:val="00D6467A"/>
    <w:rsid w:val="00D64F1B"/>
    <w:rsid w:val="00D6525B"/>
    <w:rsid w:val="00D655A0"/>
    <w:rsid w:val="00D6582B"/>
    <w:rsid w:val="00D65FB5"/>
    <w:rsid w:val="00D65FBB"/>
    <w:rsid w:val="00D660CC"/>
    <w:rsid w:val="00D66C97"/>
    <w:rsid w:val="00D66CC5"/>
    <w:rsid w:val="00D66E19"/>
    <w:rsid w:val="00D707D5"/>
    <w:rsid w:val="00D70856"/>
    <w:rsid w:val="00D71E93"/>
    <w:rsid w:val="00D72D1E"/>
    <w:rsid w:val="00D73F33"/>
    <w:rsid w:val="00D7502C"/>
    <w:rsid w:val="00D76363"/>
    <w:rsid w:val="00D76724"/>
    <w:rsid w:val="00D76C21"/>
    <w:rsid w:val="00D77249"/>
    <w:rsid w:val="00D77FF3"/>
    <w:rsid w:val="00D802D2"/>
    <w:rsid w:val="00D802E7"/>
    <w:rsid w:val="00D8185D"/>
    <w:rsid w:val="00D81958"/>
    <w:rsid w:val="00D81962"/>
    <w:rsid w:val="00D81C02"/>
    <w:rsid w:val="00D8223A"/>
    <w:rsid w:val="00D82D34"/>
    <w:rsid w:val="00D830E2"/>
    <w:rsid w:val="00D831D0"/>
    <w:rsid w:val="00D83242"/>
    <w:rsid w:val="00D83786"/>
    <w:rsid w:val="00D83A11"/>
    <w:rsid w:val="00D83C73"/>
    <w:rsid w:val="00D83DFF"/>
    <w:rsid w:val="00D84497"/>
    <w:rsid w:val="00D845DE"/>
    <w:rsid w:val="00D84785"/>
    <w:rsid w:val="00D84C69"/>
    <w:rsid w:val="00D850B7"/>
    <w:rsid w:val="00D85C87"/>
    <w:rsid w:val="00D85CD5"/>
    <w:rsid w:val="00D85DA4"/>
    <w:rsid w:val="00D861E5"/>
    <w:rsid w:val="00D872EE"/>
    <w:rsid w:val="00D900BD"/>
    <w:rsid w:val="00D903B8"/>
    <w:rsid w:val="00D903DB"/>
    <w:rsid w:val="00D90922"/>
    <w:rsid w:val="00D9134D"/>
    <w:rsid w:val="00D91724"/>
    <w:rsid w:val="00D91AF2"/>
    <w:rsid w:val="00D9247F"/>
    <w:rsid w:val="00D925BE"/>
    <w:rsid w:val="00D94E88"/>
    <w:rsid w:val="00D9534D"/>
    <w:rsid w:val="00D95356"/>
    <w:rsid w:val="00D95772"/>
    <w:rsid w:val="00D95982"/>
    <w:rsid w:val="00D95B18"/>
    <w:rsid w:val="00D95BE8"/>
    <w:rsid w:val="00D962A8"/>
    <w:rsid w:val="00D9665C"/>
    <w:rsid w:val="00D96838"/>
    <w:rsid w:val="00D96845"/>
    <w:rsid w:val="00D97548"/>
    <w:rsid w:val="00DA026A"/>
    <w:rsid w:val="00DA06D3"/>
    <w:rsid w:val="00DA0D61"/>
    <w:rsid w:val="00DA20D9"/>
    <w:rsid w:val="00DA20E5"/>
    <w:rsid w:val="00DA28F9"/>
    <w:rsid w:val="00DA2B87"/>
    <w:rsid w:val="00DA35B0"/>
    <w:rsid w:val="00DA3E0C"/>
    <w:rsid w:val="00DA4190"/>
    <w:rsid w:val="00DA52D6"/>
    <w:rsid w:val="00DA5998"/>
    <w:rsid w:val="00DA6357"/>
    <w:rsid w:val="00DA63F6"/>
    <w:rsid w:val="00DA674E"/>
    <w:rsid w:val="00DA6EAC"/>
    <w:rsid w:val="00DA7388"/>
    <w:rsid w:val="00DA77C5"/>
    <w:rsid w:val="00DA7B47"/>
    <w:rsid w:val="00DA7B77"/>
    <w:rsid w:val="00DB05B1"/>
    <w:rsid w:val="00DB06A8"/>
    <w:rsid w:val="00DB117B"/>
    <w:rsid w:val="00DB1397"/>
    <w:rsid w:val="00DB1C49"/>
    <w:rsid w:val="00DB2882"/>
    <w:rsid w:val="00DB2C3D"/>
    <w:rsid w:val="00DB2D61"/>
    <w:rsid w:val="00DB2FFE"/>
    <w:rsid w:val="00DB30E6"/>
    <w:rsid w:val="00DB3210"/>
    <w:rsid w:val="00DB35CA"/>
    <w:rsid w:val="00DB3A6D"/>
    <w:rsid w:val="00DB3A88"/>
    <w:rsid w:val="00DB4666"/>
    <w:rsid w:val="00DB4957"/>
    <w:rsid w:val="00DB583A"/>
    <w:rsid w:val="00DB5A96"/>
    <w:rsid w:val="00DB5CBE"/>
    <w:rsid w:val="00DB5CC2"/>
    <w:rsid w:val="00DB61DD"/>
    <w:rsid w:val="00DB61E5"/>
    <w:rsid w:val="00DB7732"/>
    <w:rsid w:val="00DB7EC8"/>
    <w:rsid w:val="00DC0023"/>
    <w:rsid w:val="00DC031C"/>
    <w:rsid w:val="00DC0823"/>
    <w:rsid w:val="00DC0869"/>
    <w:rsid w:val="00DC11DE"/>
    <w:rsid w:val="00DC1747"/>
    <w:rsid w:val="00DC1B30"/>
    <w:rsid w:val="00DC1FC1"/>
    <w:rsid w:val="00DC21C7"/>
    <w:rsid w:val="00DC2252"/>
    <w:rsid w:val="00DC26BB"/>
    <w:rsid w:val="00DC2764"/>
    <w:rsid w:val="00DC27A3"/>
    <w:rsid w:val="00DC2A2A"/>
    <w:rsid w:val="00DC2C52"/>
    <w:rsid w:val="00DC2CAA"/>
    <w:rsid w:val="00DC35C9"/>
    <w:rsid w:val="00DC408D"/>
    <w:rsid w:val="00DC4654"/>
    <w:rsid w:val="00DC4684"/>
    <w:rsid w:val="00DC4963"/>
    <w:rsid w:val="00DC5252"/>
    <w:rsid w:val="00DC59A3"/>
    <w:rsid w:val="00DC5BF7"/>
    <w:rsid w:val="00DC5D07"/>
    <w:rsid w:val="00DC6285"/>
    <w:rsid w:val="00DC6859"/>
    <w:rsid w:val="00DC7FC6"/>
    <w:rsid w:val="00DD00D2"/>
    <w:rsid w:val="00DD00DF"/>
    <w:rsid w:val="00DD0641"/>
    <w:rsid w:val="00DD1266"/>
    <w:rsid w:val="00DD130A"/>
    <w:rsid w:val="00DD161C"/>
    <w:rsid w:val="00DD2727"/>
    <w:rsid w:val="00DD2A8C"/>
    <w:rsid w:val="00DD319A"/>
    <w:rsid w:val="00DD3B0A"/>
    <w:rsid w:val="00DD422F"/>
    <w:rsid w:val="00DD4915"/>
    <w:rsid w:val="00DD4998"/>
    <w:rsid w:val="00DD4C4B"/>
    <w:rsid w:val="00DD52EA"/>
    <w:rsid w:val="00DD58E7"/>
    <w:rsid w:val="00DD60C7"/>
    <w:rsid w:val="00DD6A8C"/>
    <w:rsid w:val="00DD6F07"/>
    <w:rsid w:val="00DD727A"/>
    <w:rsid w:val="00DD7A01"/>
    <w:rsid w:val="00DE097F"/>
    <w:rsid w:val="00DE1283"/>
    <w:rsid w:val="00DE131D"/>
    <w:rsid w:val="00DE1A39"/>
    <w:rsid w:val="00DE2016"/>
    <w:rsid w:val="00DE214E"/>
    <w:rsid w:val="00DE2253"/>
    <w:rsid w:val="00DE2648"/>
    <w:rsid w:val="00DE2C50"/>
    <w:rsid w:val="00DE2ED5"/>
    <w:rsid w:val="00DE2F18"/>
    <w:rsid w:val="00DE31FD"/>
    <w:rsid w:val="00DE3251"/>
    <w:rsid w:val="00DE3F71"/>
    <w:rsid w:val="00DE42FE"/>
    <w:rsid w:val="00DE5208"/>
    <w:rsid w:val="00DE55CC"/>
    <w:rsid w:val="00DE5B88"/>
    <w:rsid w:val="00DE60DA"/>
    <w:rsid w:val="00DE6794"/>
    <w:rsid w:val="00DE7531"/>
    <w:rsid w:val="00DE7E40"/>
    <w:rsid w:val="00DF022A"/>
    <w:rsid w:val="00DF0625"/>
    <w:rsid w:val="00DF088D"/>
    <w:rsid w:val="00DF0B82"/>
    <w:rsid w:val="00DF0E5F"/>
    <w:rsid w:val="00DF1948"/>
    <w:rsid w:val="00DF1C53"/>
    <w:rsid w:val="00DF21AF"/>
    <w:rsid w:val="00DF2685"/>
    <w:rsid w:val="00DF2F5A"/>
    <w:rsid w:val="00DF40D4"/>
    <w:rsid w:val="00DF41AE"/>
    <w:rsid w:val="00DF4DEF"/>
    <w:rsid w:val="00DF5669"/>
    <w:rsid w:val="00DF5A58"/>
    <w:rsid w:val="00DF5BD8"/>
    <w:rsid w:val="00DF5FED"/>
    <w:rsid w:val="00DF6701"/>
    <w:rsid w:val="00DF67FF"/>
    <w:rsid w:val="00DF7155"/>
    <w:rsid w:val="00DF7561"/>
    <w:rsid w:val="00DF7593"/>
    <w:rsid w:val="00DF7A3C"/>
    <w:rsid w:val="00DF7AD8"/>
    <w:rsid w:val="00DF7CF4"/>
    <w:rsid w:val="00E0037F"/>
    <w:rsid w:val="00E00F29"/>
    <w:rsid w:val="00E01DDD"/>
    <w:rsid w:val="00E01E75"/>
    <w:rsid w:val="00E02102"/>
    <w:rsid w:val="00E02375"/>
    <w:rsid w:val="00E02BEF"/>
    <w:rsid w:val="00E02F3B"/>
    <w:rsid w:val="00E03271"/>
    <w:rsid w:val="00E03486"/>
    <w:rsid w:val="00E03B67"/>
    <w:rsid w:val="00E03D11"/>
    <w:rsid w:val="00E04132"/>
    <w:rsid w:val="00E04952"/>
    <w:rsid w:val="00E04A79"/>
    <w:rsid w:val="00E04D19"/>
    <w:rsid w:val="00E051A0"/>
    <w:rsid w:val="00E055DE"/>
    <w:rsid w:val="00E0568F"/>
    <w:rsid w:val="00E056F7"/>
    <w:rsid w:val="00E07193"/>
    <w:rsid w:val="00E07223"/>
    <w:rsid w:val="00E079F6"/>
    <w:rsid w:val="00E100E2"/>
    <w:rsid w:val="00E10250"/>
    <w:rsid w:val="00E10CC8"/>
    <w:rsid w:val="00E10F21"/>
    <w:rsid w:val="00E11235"/>
    <w:rsid w:val="00E12017"/>
    <w:rsid w:val="00E121E7"/>
    <w:rsid w:val="00E131A2"/>
    <w:rsid w:val="00E13214"/>
    <w:rsid w:val="00E1459D"/>
    <w:rsid w:val="00E15596"/>
    <w:rsid w:val="00E157B1"/>
    <w:rsid w:val="00E15E7A"/>
    <w:rsid w:val="00E16E1C"/>
    <w:rsid w:val="00E176DD"/>
    <w:rsid w:val="00E1781C"/>
    <w:rsid w:val="00E203E1"/>
    <w:rsid w:val="00E20DD7"/>
    <w:rsid w:val="00E21509"/>
    <w:rsid w:val="00E2155F"/>
    <w:rsid w:val="00E223F9"/>
    <w:rsid w:val="00E2284F"/>
    <w:rsid w:val="00E2317F"/>
    <w:rsid w:val="00E23395"/>
    <w:rsid w:val="00E23B45"/>
    <w:rsid w:val="00E23EEA"/>
    <w:rsid w:val="00E23F1E"/>
    <w:rsid w:val="00E248AA"/>
    <w:rsid w:val="00E24AF2"/>
    <w:rsid w:val="00E2501B"/>
    <w:rsid w:val="00E25130"/>
    <w:rsid w:val="00E25243"/>
    <w:rsid w:val="00E25409"/>
    <w:rsid w:val="00E25A64"/>
    <w:rsid w:val="00E26D9B"/>
    <w:rsid w:val="00E27091"/>
    <w:rsid w:val="00E27394"/>
    <w:rsid w:val="00E27A7D"/>
    <w:rsid w:val="00E27C2B"/>
    <w:rsid w:val="00E27F88"/>
    <w:rsid w:val="00E303F5"/>
    <w:rsid w:val="00E30981"/>
    <w:rsid w:val="00E31F14"/>
    <w:rsid w:val="00E3204D"/>
    <w:rsid w:val="00E32235"/>
    <w:rsid w:val="00E323D2"/>
    <w:rsid w:val="00E3357A"/>
    <w:rsid w:val="00E33F32"/>
    <w:rsid w:val="00E33F82"/>
    <w:rsid w:val="00E344C7"/>
    <w:rsid w:val="00E34901"/>
    <w:rsid w:val="00E34ED3"/>
    <w:rsid w:val="00E35172"/>
    <w:rsid w:val="00E363A5"/>
    <w:rsid w:val="00E36571"/>
    <w:rsid w:val="00E367A0"/>
    <w:rsid w:val="00E369C9"/>
    <w:rsid w:val="00E372D1"/>
    <w:rsid w:val="00E405DC"/>
    <w:rsid w:val="00E41139"/>
    <w:rsid w:val="00E4131C"/>
    <w:rsid w:val="00E4193C"/>
    <w:rsid w:val="00E41A65"/>
    <w:rsid w:val="00E4262B"/>
    <w:rsid w:val="00E428C8"/>
    <w:rsid w:val="00E42CD0"/>
    <w:rsid w:val="00E43910"/>
    <w:rsid w:val="00E43ED3"/>
    <w:rsid w:val="00E4423B"/>
    <w:rsid w:val="00E4426D"/>
    <w:rsid w:val="00E44802"/>
    <w:rsid w:val="00E44C71"/>
    <w:rsid w:val="00E44CA7"/>
    <w:rsid w:val="00E44F13"/>
    <w:rsid w:val="00E45A32"/>
    <w:rsid w:val="00E46204"/>
    <w:rsid w:val="00E46E07"/>
    <w:rsid w:val="00E4739F"/>
    <w:rsid w:val="00E500D8"/>
    <w:rsid w:val="00E5065E"/>
    <w:rsid w:val="00E50727"/>
    <w:rsid w:val="00E52B2E"/>
    <w:rsid w:val="00E53210"/>
    <w:rsid w:val="00E536D4"/>
    <w:rsid w:val="00E54712"/>
    <w:rsid w:val="00E54E13"/>
    <w:rsid w:val="00E5644C"/>
    <w:rsid w:val="00E56B58"/>
    <w:rsid w:val="00E56E39"/>
    <w:rsid w:val="00E57423"/>
    <w:rsid w:val="00E57FA9"/>
    <w:rsid w:val="00E60236"/>
    <w:rsid w:val="00E623AA"/>
    <w:rsid w:val="00E62D4C"/>
    <w:rsid w:val="00E63577"/>
    <w:rsid w:val="00E63A04"/>
    <w:rsid w:val="00E63A2B"/>
    <w:rsid w:val="00E6425C"/>
    <w:rsid w:val="00E64B62"/>
    <w:rsid w:val="00E65C98"/>
    <w:rsid w:val="00E66A2D"/>
    <w:rsid w:val="00E67C80"/>
    <w:rsid w:val="00E70687"/>
    <w:rsid w:val="00E707B0"/>
    <w:rsid w:val="00E70CCE"/>
    <w:rsid w:val="00E70E9C"/>
    <w:rsid w:val="00E71926"/>
    <w:rsid w:val="00E71BA6"/>
    <w:rsid w:val="00E72777"/>
    <w:rsid w:val="00E72A78"/>
    <w:rsid w:val="00E73199"/>
    <w:rsid w:val="00E73984"/>
    <w:rsid w:val="00E73E22"/>
    <w:rsid w:val="00E74107"/>
    <w:rsid w:val="00E74763"/>
    <w:rsid w:val="00E7485D"/>
    <w:rsid w:val="00E74961"/>
    <w:rsid w:val="00E753CA"/>
    <w:rsid w:val="00E75914"/>
    <w:rsid w:val="00E76193"/>
    <w:rsid w:val="00E76A62"/>
    <w:rsid w:val="00E77F2F"/>
    <w:rsid w:val="00E808EF"/>
    <w:rsid w:val="00E80CD6"/>
    <w:rsid w:val="00E820A4"/>
    <w:rsid w:val="00E83449"/>
    <w:rsid w:val="00E83D0C"/>
    <w:rsid w:val="00E83E4A"/>
    <w:rsid w:val="00E84245"/>
    <w:rsid w:val="00E844DA"/>
    <w:rsid w:val="00E84D96"/>
    <w:rsid w:val="00E84F78"/>
    <w:rsid w:val="00E85040"/>
    <w:rsid w:val="00E85A28"/>
    <w:rsid w:val="00E85D6E"/>
    <w:rsid w:val="00E85DB6"/>
    <w:rsid w:val="00E86B20"/>
    <w:rsid w:val="00E86CC4"/>
    <w:rsid w:val="00E8735F"/>
    <w:rsid w:val="00E8737B"/>
    <w:rsid w:val="00E90045"/>
    <w:rsid w:val="00E90098"/>
    <w:rsid w:val="00E9028B"/>
    <w:rsid w:val="00E90A26"/>
    <w:rsid w:val="00E90B14"/>
    <w:rsid w:val="00E917D2"/>
    <w:rsid w:val="00E91824"/>
    <w:rsid w:val="00E919FA"/>
    <w:rsid w:val="00E91A95"/>
    <w:rsid w:val="00E91C7A"/>
    <w:rsid w:val="00E92ABE"/>
    <w:rsid w:val="00E92D3A"/>
    <w:rsid w:val="00E933A7"/>
    <w:rsid w:val="00E933D7"/>
    <w:rsid w:val="00E937BD"/>
    <w:rsid w:val="00E93885"/>
    <w:rsid w:val="00E93BFF"/>
    <w:rsid w:val="00E93F3F"/>
    <w:rsid w:val="00E93FBD"/>
    <w:rsid w:val="00E94366"/>
    <w:rsid w:val="00E94BAC"/>
    <w:rsid w:val="00E94C5F"/>
    <w:rsid w:val="00E94DE5"/>
    <w:rsid w:val="00E94EB4"/>
    <w:rsid w:val="00E9515C"/>
    <w:rsid w:val="00E95D6D"/>
    <w:rsid w:val="00E9617E"/>
    <w:rsid w:val="00E9650C"/>
    <w:rsid w:val="00E97341"/>
    <w:rsid w:val="00E97BCA"/>
    <w:rsid w:val="00EA00CD"/>
    <w:rsid w:val="00EA0EB7"/>
    <w:rsid w:val="00EA2656"/>
    <w:rsid w:val="00EA4B1D"/>
    <w:rsid w:val="00EA4DAB"/>
    <w:rsid w:val="00EA64D2"/>
    <w:rsid w:val="00EA6BD3"/>
    <w:rsid w:val="00EA6DD3"/>
    <w:rsid w:val="00EA71B8"/>
    <w:rsid w:val="00EB1935"/>
    <w:rsid w:val="00EB1F21"/>
    <w:rsid w:val="00EB201F"/>
    <w:rsid w:val="00EB20B2"/>
    <w:rsid w:val="00EB23CB"/>
    <w:rsid w:val="00EB3157"/>
    <w:rsid w:val="00EB3221"/>
    <w:rsid w:val="00EB438D"/>
    <w:rsid w:val="00EB43AD"/>
    <w:rsid w:val="00EB4756"/>
    <w:rsid w:val="00EB48E6"/>
    <w:rsid w:val="00EB4A37"/>
    <w:rsid w:val="00EB5476"/>
    <w:rsid w:val="00EB577E"/>
    <w:rsid w:val="00EB5E47"/>
    <w:rsid w:val="00EB6949"/>
    <w:rsid w:val="00EB7B55"/>
    <w:rsid w:val="00EC1336"/>
    <w:rsid w:val="00EC1992"/>
    <w:rsid w:val="00EC218B"/>
    <w:rsid w:val="00EC250B"/>
    <w:rsid w:val="00EC2D14"/>
    <w:rsid w:val="00EC2DD6"/>
    <w:rsid w:val="00EC2FCA"/>
    <w:rsid w:val="00EC306F"/>
    <w:rsid w:val="00EC3333"/>
    <w:rsid w:val="00EC351A"/>
    <w:rsid w:val="00EC35AE"/>
    <w:rsid w:val="00EC3621"/>
    <w:rsid w:val="00EC38D7"/>
    <w:rsid w:val="00EC3940"/>
    <w:rsid w:val="00EC39EB"/>
    <w:rsid w:val="00EC4119"/>
    <w:rsid w:val="00EC4A55"/>
    <w:rsid w:val="00EC56C7"/>
    <w:rsid w:val="00EC575E"/>
    <w:rsid w:val="00EC5862"/>
    <w:rsid w:val="00EC625C"/>
    <w:rsid w:val="00EC6E1F"/>
    <w:rsid w:val="00EC7890"/>
    <w:rsid w:val="00ED05F4"/>
    <w:rsid w:val="00ED0A14"/>
    <w:rsid w:val="00ED0AC1"/>
    <w:rsid w:val="00ED0BC2"/>
    <w:rsid w:val="00ED111D"/>
    <w:rsid w:val="00ED1918"/>
    <w:rsid w:val="00ED1AB1"/>
    <w:rsid w:val="00ED23B3"/>
    <w:rsid w:val="00ED37DA"/>
    <w:rsid w:val="00ED3AEB"/>
    <w:rsid w:val="00ED3B12"/>
    <w:rsid w:val="00ED4014"/>
    <w:rsid w:val="00ED4755"/>
    <w:rsid w:val="00ED50B2"/>
    <w:rsid w:val="00ED51CF"/>
    <w:rsid w:val="00ED596B"/>
    <w:rsid w:val="00ED6B1F"/>
    <w:rsid w:val="00ED71EF"/>
    <w:rsid w:val="00ED7769"/>
    <w:rsid w:val="00ED7A9E"/>
    <w:rsid w:val="00ED7B11"/>
    <w:rsid w:val="00ED7EF7"/>
    <w:rsid w:val="00ED7F0F"/>
    <w:rsid w:val="00EE0D65"/>
    <w:rsid w:val="00EE12A1"/>
    <w:rsid w:val="00EE1AC0"/>
    <w:rsid w:val="00EE1C51"/>
    <w:rsid w:val="00EE1CC5"/>
    <w:rsid w:val="00EE2728"/>
    <w:rsid w:val="00EE2A47"/>
    <w:rsid w:val="00EE2B1C"/>
    <w:rsid w:val="00EE495C"/>
    <w:rsid w:val="00EE4B54"/>
    <w:rsid w:val="00EE4D4E"/>
    <w:rsid w:val="00EE5421"/>
    <w:rsid w:val="00EE5471"/>
    <w:rsid w:val="00EE5AB7"/>
    <w:rsid w:val="00EE5D1F"/>
    <w:rsid w:val="00EE65A3"/>
    <w:rsid w:val="00EE6AC8"/>
    <w:rsid w:val="00EE6B56"/>
    <w:rsid w:val="00EE7157"/>
    <w:rsid w:val="00EE716D"/>
    <w:rsid w:val="00EE7900"/>
    <w:rsid w:val="00EF0466"/>
    <w:rsid w:val="00EF0B3B"/>
    <w:rsid w:val="00EF1A58"/>
    <w:rsid w:val="00EF1D44"/>
    <w:rsid w:val="00EF1DED"/>
    <w:rsid w:val="00EF273D"/>
    <w:rsid w:val="00EF2754"/>
    <w:rsid w:val="00EF3464"/>
    <w:rsid w:val="00EF430E"/>
    <w:rsid w:val="00EF4BCB"/>
    <w:rsid w:val="00EF4DAD"/>
    <w:rsid w:val="00EF52B5"/>
    <w:rsid w:val="00EF6858"/>
    <w:rsid w:val="00EF6F86"/>
    <w:rsid w:val="00EF710C"/>
    <w:rsid w:val="00F000AA"/>
    <w:rsid w:val="00F00427"/>
    <w:rsid w:val="00F01E8C"/>
    <w:rsid w:val="00F022EA"/>
    <w:rsid w:val="00F025DA"/>
    <w:rsid w:val="00F0294C"/>
    <w:rsid w:val="00F02FC4"/>
    <w:rsid w:val="00F038EA"/>
    <w:rsid w:val="00F03A5C"/>
    <w:rsid w:val="00F04224"/>
    <w:rsid w:val="00F050FE"/>
    <w:rsid w:val="00F054A1"/>
    <w:rsid w:val="00F055D4"/>
    <w:rsid w:val="00F05A46"/>
    <w:rsid w:val="00F05A55"/>
    <w:rsid w:val="00F05E75"/>
    <w:rsid w:val="00F06005"/>
    <w:rsid w:val="00F0639B"/>
    <w:rsid w:val="00F066D8"/>
    <w:rsid w:val="00F06963"/>
    <w:rsid w:val="00F06978"/>
    <w:rsid w:val="00F075EC"/>
    <w:rsid w:val="00F07AC8"/>
    <w:rsid w:val="00F07BCC"/>
    <w:rsid w:val="00F10B0A"/>
    <w:rsid w:val="00F115BB"/>
    <w:rsid w:val="00F1196B"/>
    <w:rsid w:val="00F11DEC"/>
    <w:rsid w:val="00F12761"/>
    <w:rsid w:val="00F13FCD"/>
    <w:rsid w:val="00F1409D"/>
    <w:rsid w:val="00F14390"/>
    <w:rsid w:val="00F14B82"/>
    <w:rsid w:val="00F157F2"/>
    <w:rsid w:val="00F15977"/>
    <w:rsid w:val="00F16976"/>
    <w:rsid w:val="00F16E88"/>
    <w:rsid w:val="00F17214"/>
    <w:rsid w:val="00F17333"/>
    <w:rsid w:val="00F17962"/>
    <w:rsid w:val="00F17B46"/>
    <w:rsid w:val="00F17E30"/>
    <w:rsid w:val="00F209C5"/>
    <w:rsid w:val="00F20AFB"/>
    <w:rsid w:val="00F21231"/>
    <w:rsid w:val="00F2215A"/>
    <w:rsid w:val="00F23203"/>
    <w:rsid w:val="00F246F9"/>
    <w:rsid w:val="00F24FCE"/>
    <w:rsid w:val="00F25269"/>
    <w:rsid w:val="00F26271"/>
    <w:rsid w:val="00F2680F"/>
    <w:rsid w:val="00F27438"/>
    <w:rsid w:val="00F274B6"/>
    <w:rsid w:val="00F30000"/>
    <w:rsid w:val="00F303ED"/>
    <w:rsid w:val="00F304AF"/>
    <w:rsid w:val="00F3083B"/>
    <w:rsid w:val="00F30AD6"/>
    <w:rsid w:val="00F30AF2"/>
    <w:rsid w:val="00F30F14"/>
    <w:rsid w:val="00F315CC"/>
    <w:rsid w:val="00F31615"/>
    <w:rsid w:val="00F31736"/>
    <w:rsid w:val="00F31D51"/>
    <w:rsid w:val="00F3244C"/>
    <w:rsid w:val="00F3248C"/>
    <w:rsid w:val="00F32D03"/>
    <w:rsid w:val="00F33352"/>
    <w:rsid w:val="00F35782"/>
    <w:rsid w:val="00F37C07"/>
    <w:rsid w:val="00F4009F"/>
    <w:rsid w:val="00F4045D"/>
    <w:rsid w:val="00F40511"/>
    <w:rsid w:val="00F40563"/>
    <w:rsid w:val="00F405B0"/>
    <w:rsid w:val="00F411E1"/>
    <w:rsid w:val="00F4125C"/>
    <w:rsid w:val="00F41D0B"/>
    <w:rsid w:val="00F428C8"/>
    <w:rsid w:val="00F42B0D"/>
    <w:rsid w:val="00F4356A"/>
    <w:rsid w:val="00F435B9"/>
    <w:rsid w:val="00F438AF"/>
    <w:rsid w:val="00F44638"/>
    <w:rsid w:val="00F446D2"/>
    <w:rsid w:val="00F456BA"/>
    <w:rsid w:val="00F45C46"/>
    <w:rsid w:val="00F46296"/>
    <w:rsid w:val="00F4733C"/>
    <w:rsid w:val="00F506F2"/>
    <w:rsid w:val="00F51ABE"/>
    <w:rsid w:val="00F5209E"/>
    <w:rsid w:val="00F52541"/>
    <w:rsid w:val="00F52787"/>
    <w:rsid w:val="00F532E4"/>
    <w:rsid w:val="00F536D0"/>
    <w:rsid w:val="00F54A6E"/>
    <w:rsid w:val="00F54DA1"/>
    <w:rsid w:val="00F55000"/>
    <w:rsid w:val="00F550F5"/>
    <w:rsid w:val="00F55219"/>
    <w:rsid w:val="00F55282"/>
    <w:rsid w:val="00F5540F"/>
    <w:rsid w:val="00F55B5A"/>
    <w:rsid w:val="00F55FBF"/>
    <w:rsid w:val="00F55FF4"/>
    <w:rsid w:val="00F560FD"/>
    <w:rsid w:val="00F56D57"/>
    <w:rsid w:val="00F56D67"/>
    <w:rsid w:val="00F5731D"/>
    <w:rsid w:val="00F57654"/>
    <w:rsid w:val="00F605D1"/>
    <w:rsid w:val="00F60E47"/>
    <w:rsid w:val="00F613EF"/>
    <w:rsid w:val="00F615D5"/>
    <w:rsid w:val="00F61D34"/>
    <w:rsid w:val="00F62544"/>
    <w:rsid w:val="00F6258D"/>
    <w:rsid w:val="00F62725"/>
    <w:rsid w:val="00F62B63"/>
    <w:rsid w:val="00F62E95"/>
    <w:rsid w:val="00F63365"/>
    <w:rsid w:val="00F633AB"/>
    <w:rsid w:val="00F634AD"/>
    <w:rsid w:val="00F63CB0"/>
    <w:rsid w:val="00F63D17"/>
    <w:rsid w:val="00F63D8D"/>
    <w:rsid w:val="00F64326"/>
    <w:rsid w:val="00F64A1D"/>
    <w:rsid w:val="00F64CBF"/>
    <w:rsid w:val="00F64E77"/>
    <w:rsid w:val="00F64F27"/>
    <w:rsid w:val="00F65CF6"/>
    <w:rsid w:val="00F66A7B"/>
    <w:rsid w:val="00F67ACD"/>
    <w:rsid w:val="00F70015"/>
    <w:rsid w:val="00F70897"/>
    <w:rsid w:val="00F713C9"/>
    <w:rsid w:val="00F71FE0"/>
    <w:rsid w:val="00F724F3"/>
    <w:rsid w:val="00F733E0"/>
    <w:rsid w:val="00F7340A"/>
    <w:rsid w:val="00F73ACA"/>
    <w:rsid w:val="00F74159"/>
    <w:rsid w:val="00F744DD"/>
    <w:rsid w:val="00F74E44"/>
    <w:rsid w:val="00F7569F"/>
    <w:rsid w:val="00F766DA"/>
    <w:rsid w:val="00F76E3A"/>
    <w:rsid w:val="00F76F07"/>
    <w:rsid w:val="00F802B9"/>
    <w:rsid w:val="00F80450"/>
    <w:rsid w:val="00F8057B"/>
    <w:rsid w:val="00F806AD"/>
    <w:rsid w:val="00F80AE8"/>
    <w:rsid w:val="00F80D43"/>
    <w:rsid w:val="00F80E5E"/>
    <w:rsid w:val="00F8173E"/>
    <w:rsid w:val="00F81C4A"/>
    <w:rsid w:val="00F81C7A"/>
    <w:rsid w:val="00F8228A"/>
    <w:rsid w:val="00F82CD0"/>
    <w:rsid w:val="00F82E0A"/>
    <w:rsid w:val="00F82F65"/>
    <w:rsid w:val="00F82FB6"/>
    <w:rsid w:val="00F83550"/>
    <w:rsid w:val="00F838E4"/>
    <w:rsid w:val="00F83AA3"/>
    <w:rsid w:val="00F83D83"/>
    <w:rsid w:val="00F83F03"/>
    <w:rsid w:val="00F84CA2"/>
    <w:rsid w:val="00F84F98"/>
    <w:rsid w:val="00F856DC"/>
    <w:rsid w:val="00F85C49"/>
    <w:rsid w:val="00F85E0A"/>
    <w:rsid w:val="00F86564"/>
    <w:rsid w:val="00F866DE"/>
    <w:rsid w:val="00F868BC"/>
    <w:rsid w:val="00F86A48"/>
    <w:rsid w:val="00F872FE"/>
    <w:rsid w:val="00F877D8"/>
    <w:rsid w:val="00F87E91"/>
    <w:rsid w:val="00F90240"/>
    <w:rsid w:val="00F902F3"/>
    <w:rsid w:val="00F90A1D"/>
    <w:rsid w:val="00F90E48"/>
    <w:rsid w:val="00F9112E"/>
    <w:rsid w:val="00F91420"/>
    <w:rsid w:val="00F9268E"/>
    <w:rsid w:val="00F92BB1"/>
    <w:rsid w:val="00F92E96"/>
    <w:rsid w:val="00F930AE"/>
    <w:rsid w:val="00F93286"/>
    <w:rsid w:val="00F93AD5"/>
    <w:rsid w:val="00F947B5"/>
    <w:rsid w:val="00F95C96"/>
    <w:rsid w:val="00F9683C"/>
    <w:rsid w:val="00F97309"/>
    <w:rsid w:val="00F97324"/>
    <w:rsid w:val="00F973FB"/>
    <w:rsid w:val="00F977C3"/>
    <w:rsid w:val="00F97D32"/>
    <w:rsid w:val="00F97E91"/>
    <w:rsid w:val="00F97ED4"/>
    <w:rsid w:val="00FA0120"/>
    <w:rsid w:val="00FA1601"/>
    <w:rsid w:val="00FA1A76"/>
    <w:rsid w:val="00FA2CBF"/>
    <w:rsid w:val="00FA2EAB"/>
    <w:rsid w:val="00FA2F77"/>
    <w:rsid w:val="00FA3102"/>
    <w:rsid w:val="00FA3498"/>
    <w:rsid w:val="00FA358C"/>
    <w:rsid w:val="00FA3812"/>
    <w:rsid w:val="00FA39F7"/>
    <w:rsid w:val="00FA3FFB"/>
    <w:rsid w:val="00FA48F0"/>
    <w:rsid w:val="00FA5304"/>
    <w:rsid w:val="00FA5679"/>
    <w:rsid w:val="00FA606D"/>
    <w:rsid w:val="00FA610A"/>
    <w:rsid w:val="00FA6466"/>
    <w:rsid w:val="00FA6F73"/>
    <w:rsid w:val="00FA7004"/>
    <w:rsid w:val="00FA7B92"/>
    <w:rsid w:val="00FB0A0D"/>
    <w:rsid w:val="00FB0F7E"/>
    <w:rsid w:val="00FB17B7"/>
    <w:rsid w:val="00FB2432"/>
    <w:rsid w:val="00FB2555"/>
    <w:rsid w:val="00FB33DC"/>
    <w:rsid w:val="00FB33E0"/>
    <w:rsid w:val="00FB3402"/>
    <w:rsid w:val="00FB393D"/>
    <w:rsid w:val="00FB3A4C"/>
    <w:rsid w:val="00FB3B55"/>
    <w:rsid w:val="00FB3D18"/>
    <w:rsid w:val="00FB4590"/>
    <w:rsid w:val="00FB4DDE"/>
    <w:rsid w:val="00FB5707"/>
    <w:rsid w:val="00FB5781"/>
    <w:rsid w:val="00FB6515"/>
    <w:rsid w:val="00FB6B46"/>
    <w:rsid w:val="00FB6C0E"/>
    <w:rsid w:val="00FB72C3"/>
    <w:rsid w:val="00FB73A8"/>
    <w:rsid w:val="00FB74C3"/>
    <w:rsid w:val="00FB79B9"/>
    <w:rsid w:val="00FB7CD9"/>
    <w:rsid w:val="00FB7D91"/>
    <w:rsid w:val="00FB7DC3"/>
    <w:rsid w:val="00FC048E"/>
    <w:rsid w:val="00FC075B"/>
    <w:rsid w:val="00FC0812"/>
    <w:rsid w:val="00FC094D"/>
    <w:rsid w:val="00FC09E1"/>
    <w:rsid w:val="00FC124E"/>
    <w:rsid w:val="00FC16DF"/>
    <w:rsid w:val="00FC1A77"/>
    <w:rsid w:val="00FC1C5B"/>
    <w:rsid w:val="00FC28B2"/>
    <w:rsid w:val="00FC29EB"/>
    <w:rsid w:val="00FC2B91"/>
    <w:rsid w:val="00FC2FBB"/>
    <w:rsid w:val="00FC30CB"/>
    <w:rsid w:val="00FC4095"/>
    <w:rsid w:val="00FC4186"/>
    <w:rsid w:val="00FC5442"/>
    <w:rsid w:val="00FC545F"/>
    <w:rsid w:val="00FC561D"/>
    <w:rsid w:val="00FC5646"/>
    <w:rsid w:val="00FC5663"/>
    <w:rsid w:val="00FC56D2"/>
    <w:rsid w:val="00FC582C"/>
    <w:rsid w:val="00FC5B5F"/>
    <w:rsid w:val="00FC5EB4"/>
    <w:rsid w:val="00FC6A8E"/>
    <w:rsid w:val="00FC6E87"/>
    <w:rsid w:val="00FC7624"/>
    <w:rsid w:val="00FC76E7"/>
    <w:rsid w:val="00FC770D"/>
    <w:rsid w:val="00FD0410"/>
    <w:rsid w:val="00FD0CA3"/>
    <w:rsid w:val="00FD0DB4"/>
    <w:rsid w:val="00FD0EDB"/>
    <w:rsid w:val="00FD162C"/>
    <w:rsid w:val="00FD1999"/>
    <w:rsid w:val="00FD1A50"/>
    <w:rsid w:val="00FD1AD1"/>
    <w:rsid w:val="00FD2EB5"/>
    <w:rsid w:val="00FD3FCE"/>
    <w:rsid w:val="00FD3FD0"/>
    <w:rsid w:val="00FD4DD2"/>
    <w:rsid w:val="00FD59DF"/>
    <w:rsid w:val="00FD6727"/>
    <w:rsid w:val="00FD6A67"/>
    <w:rsid w:val="00FD7AEA"/>
    <w:rsid w:val="00FE018E"/>
    <w:rsid w:val="00FE025C"/>
    <w:rsid w:val="00FE0337"/>
    <w:rsid w:val="00FE109F"/>
    <w:rsid w:val="00FE1134"/>
    <w:rsid w:val="00FE1970"/>
    <w:rsid w:val="00FE1A3B"/>
    <w:rsid w:val="00FE1BD4"/>
    <w:rsid w:val="00FE2075"/>
    <w:rsid w:val="00FE2587"/>
    <w:rsid w:val="00FE2E9C"/>
    <w:rsid w:val="00FE3621"/>
    <w:rsid w:val="00FE3837"/>
    <w:rsid w:val="00FE3A95"/>
    <w:rsid w:val="00FE3BFB"/>
    <w:rsid w:val="00FE3E18"/>
    <w:rsid w:val="00FE4AB7"/>
    <w:rsid w:val="00FE5D2F"/>
    <w:rsid w:val="00FE63AD"/>
    <w:rsid w:val="00FE6DF7"/>
    <w:rsid w:val="00FE750A"/>
    <w:rsid w:val="00FE7DD8"/>
    <w:rsid w:val="00FF010E"/>
    <w:rsid w:val="00FF017E"/>
    <w:rsid w:val="00FF09D7"/>
    <w:rsid w:val="00FF197D"/>
    <w:rsid w:val="00FF1A58"/>
    <w:rsid w:val="00FF1EC7"/>
    <w:rsid w:val="00FF2364"/>
    <w:rsid w:val="00FF2368"/>
    <w:rsid w:val="00FF2ECE"/>
    <w:rsid w:val="00FF3F41"/>
    <w:rsid w:val="00FF3F78"/>
    <w:rsid w:val="00FF412E"/>
    <w:rsid w:val="00FF45E7"/>
    <w:rsid w:val="00FF4656"/>
    <w:rsid w:val="00FF472D"/>
    <w:rsid w:val="00FF4D98"/>
    <w:rsid w:val="00FF5CE5"/>
    <w:rsid w:val="00FF6465"/>
    <w:rsid w:val="00FF6678"/>
    <w:rsid w:val="00FF6A47"/>
    <w:rsid w:val="00FF7ABA"/>
    <w:rsid w:val="00FF7C84"/>
    <w:rsid w:val="00FF7CCE"/>
    <w:rsid w:val="00FF7EBA"/>
    <w:rsid w:val="0157458F"/>
    <w:rsid w:val="01CB6B78"/>
    <w:rsid w:val="029238B5"/>
    <w:rsid w:val="0582D4FB"/>
    <w:rsid w:val="06DFF5FA"/>
    <w:rsid w:val="0756E85F"/>
    <w:rsid w:val="0AADD0D0"/>
    <w:rsid w:val="0AC84BCC"/>
    <w:rsid w:val="0BDCC613"/>
    <w:rsid w:val="0BFF1FE5"/>
    <w:rsid w:val="0DFD4883"/>
    <w:rsid w:val="0E3096F1"/>
    <w:rsid w:val="13D8879B"/>
    <w:rsid w:val="1908CA50"/>
    <w:rsid w:val="19FC0B56"/>
    <w:rsid w:val="1A65E5A3"/>
    <w:rsid w:val="1D96A7C4"/>
    <w:rsid w:val="1D9D8665"/>
    <w:rsid w:val="1E7A9F18"/>
    <w:rsid w:val="1F4CCA3A"/>
    <w:rsid w:val="1FCD2FFE"/>
    <w:rsid w:val="2164CBC0"/>
    <w:rsid w:val="2278F8DF"/>
    <w:rsid w:val="233CC5F7"/>
    <w:rsid w:val="2406A274"/>
    <w:rsid w:val="2441B77D"/>
    <w:rsid w:val="24720A72"/>
    <w:rsid w:val="25008ADC"/>
    <w:rsid w:val="273D8A0A"/>
    <w:rsid w:val="28D95A6B"/>
    <w:rsid w:val="2A752ACC"/>
    <w:rsid w:val="2B75D933"/>
    <w:rsid w:val="2C10FB2D"/>
    <w:rsid w:val="2EA207D8"/>
    <w:rsid w:val="30F33877"/>
    <w:rsid w:val="31A2895F"/>
    <w:rsid w:val="31FC5B44"/>
    <w:rsid w:val="339E57BA"/>
    <w:rsid w:val="3948EF13"/>
    <w:rsid w:val="3E53BBAA"/>
    <w:rsid w:val="3E5918AC"/>
    <w:rsid w:val="402031F2"/>
    <w:rsid w:val="407050A9"/>
    <w:rsid w:val="460B356F"/>
    <w:rsid w:val="46B767FA"/>
    <w:rsid w:val="46D6E70D"/>
    <w:rsid w:val="482B43D7"/>
    <w:rsid w:val="4BFEF89D"/>
    <w:rsid w:val="514608A3"/>
    <w:rsid w:val="5155A6A3"/>
    <w:rsid w:val="51AECABE"/>
    <w:rsid w:val="51BDE25C"/>
    <w:rsid w:val="54AF10D2"/>
    <w:rsid w:val="55601E48"/>
    <w:rsid w:val="55E88C48"/>
    <w:rsid w:val="565B6892"/>
    <w:rsid w:val="57995A33"/>
    <w:rsid w:val="5828608D"/>
    <w:rsid w:val="592D4C7B"/>
    <w:rsid w:val="5AC91CDC"/>
    <w:rsid w:val="5B53AF3F"/>
    <w:rsid w:val="5B80F5E9"/>
    <w:rsid w:val="5BA296A7"/>
    <w:rsid w:val="5BB87B92"/>
    <w:rsid w:val="5C02470B"/>
    <w:rsid w:val="611DDE10"/>
    <w:rsid w:val="65E5F53E"/>
    <w:rsid w:val="668A494A"/>
    <w:rsid w:val="66D355E9"/>
    <w:rsid w:val="6781C59F"/>
    <w:rsid w:val="691D9600"/>
    <w:rsid w:val="6AE72E2C"/>
    <w:rsid w:val="6B68CE79"/>
    <w:rsid w:val="6C526872"/>
    <w:rsid w:val="77B16193"/>
    <w:rsid w:val="7AA79670"/>
    <w:rsid w:val="7C579D16"/>
    <w:rsid w:val="7CAFD472"/>
    <w:rsid w:val="7FBF78D5"/>
    <w:rsid w:val="7FC17FDE"/>
    <w:rsid w:val="7FD49C8D"/>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A1AC2"/>
  <w15:docId w15:val="{4F19199E-A812-451D-A91D-E2C9CAB5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F05EF"/>
    <w:pPr>
      <w:spacing w:after="0" w:line="240" w:lineRule="auto"/>
    </w:pPr>
    <w:rPr>
      <w:rFonts w:ascii="Arial" w:eastAsia="Times New Roman" w:hAnsi="Arial" w:cs="Times New Roman"/>
      <w:sz w:val="20"/>
      <w:szCs w:val="24"/>
      <w:lang w:val="de-DE" w:eastAsia="de-DE"/>
    </w:rPr>
  </w:style>
  <w:style w:type="paragraph" w:styleId="berschrift1">
    <w:name w:val="heading 1"/>
    <w:basedOn w:val="Standard"/>
    <w:next w:val="Standard"/>
    <w:link w:val="berschrift1Zchn"/>
    <w:uiPriority w:val="9"/>
    <w:qFormat/>
    <w:rsid w:val="00D1193E"/>
    <w:pPr>
      <w:keepNext/>
      <w:keepLines/>
      <w:numPr>
        <w:numId w:val="2"/>
      </w:numPr>
      <w:spacing w:before="240" w:after="240"/>
      <w:ind w:left="431" w:hanging="431"/>
      <w:outlineLvl w:val="0"/>
    </w:pPr>
    <w:rPr>
      <w:rFonts w:eastAsiaTheme="majorEastAsia" w:cstheme="majorBidi"/>
      <w:color w:val="7030A0"/>
      <w:sz w:val="40"/>
      <w:szCs w:val="40"/>
      <w:lang w:val="de-AT" w:eastAsia="de-AT"/>
    </w:rPr>
  </w:style>
  <w:style w:type="paragraph" w:styleId="berschrift2">
    <w:name w:val="heading 2"/>
    <w:basedOn w:val="Standard"/>
    <w:next w:val="Standard"/>
    <w:link w:val="berschrift2Zchn"/>
    <w:uiPriority w:val="9"/>
    <w:unhideWhenUsed/>
    <w:qFormat/>
    <w:rsid w:val="00BC5D1B"/>
    <w:pPr>
      <w:keepNext/>
      <w:keepLines/>
      <w:numPr>
        <w:ilvl w:val="1"/>
        <w:numId w:val="2"/>
      </w:numPr>
      <w:spacing w:before="120" w:after="120"/>
      <w:ind w:left="578" w:hanging="578"/>
      <w:outlineLvl w:val="1"/>
    </w:pPr>
    <w:rPr>
      <w:rFonts w:eastAsiaTheme="majorEastAsia" w:cstheme="majorBidi"/>
      <w:color w:val="7030A0"/>
      <w:sz w:val="32"/>
      <w:szCs w:val="32"/>
      <w:lang w:val="de-AT" w:eastAsia="de-AT"/>
    </w:rPr>
  </w:style>
  <w:style w:type="paragraph" w:styleId="berschrift3">
    <w:name w:val="heading 3"/>
    <w:basedOn w:val="Standard"/>
    <w:next w:val="Standard"/>
    <w:link w:val="berschrift3Zchn"/>
    <w:uiPriority w:val="9"/>
    <w:unhideWhenUsed/>
    <w:qFormat/>
    <w:rsid w:val="00640F45"/>
    <w:pPr>
      <w:keepNext/>
      <w:keepLines/>
      <w:numPr>
        <w:ilvl w:val="2"/>
        <w:numId w:val="2"/>
      </w:numPr>
      <w:spacing w:before="240" w:after="120"/>
      <w:ind w:left="709"/>
      <w:outlineLvl w:val="2"/>
    </w:pPr>
    <w:rPr>
      <w:rFonts w:eastAsiaTheme="majorEastAsia" w:cstheme="majorBidi"/>
      <w:color w:val="7030A0"/>
      <w:sz w:val="24"/>
      <w:lang w:val="de-AT" w:eastAsia="de-AT"/>
    </w:rPr>
  </w:style>
  <w:style w:type="paragraph" w:styleId="berschrift4">
    <w:name w:val="heading 4"/>
    <w:basedOn w:val="Standard"/>
    <w:next w:val="Standard"/>
    <w:link w:val="berschrift4Zchn"/>
    <w:uiPriority w:val="9"/>
    <w:unhideWhenUsed/>
    <w:qFormat/>
    <w:rsid w:val="00E8737B"/>
    <w:pPr>
      <w:keepNext/>
      <w:keepLines/>
      <w:numPr>
        <w:ilvl w:val="3"/>
        <w:numId w:val="2"/>
      </w:numPr>
      <w:spacing w:before="40"/>
      <w:ind w:left="851"/>
      <w:outlineLvl w:val="3"/>
    </w:pPr>
    <w:rPr>
      <w:rFonts w:eastAsiaTheme="majorEastAsia" w:cstheme="majorBidi"/>
      <w:i/>
      <w:iCs/>
      <w:color w:val="7030A0"/>
      <w:sz w:val="24"/>
    </w:rPr>
  </w:style>
  <w:style w:type="paragraph" w:styleId="berschrift5">
    <w:name w:val="heading 5"/>
    <w:basedOn w:val="Standard"/>
    <w:next w:val="Standard"/>
    <w:link w:val="berschrift5Zchn"/>
    <w:uiPriority w:val="9"/>
    <w:unhideWhenUsed/>
    <w:qFormat/>
    <w:rsid w:val="002A41EE"/>
    <w:pPr>
      <w:keepNext/>
      <w:keepLines/>
      <w:numPr>
        <w:ilvl w:val="4"/>
        <w:numId w:val="2"/>
      </w:numPr>
      <w:spacing w:before="40"/>
      <w:outlineLvl w:val="4"/>
    </w:pPr>
    <w:rPr>
      <w:rFonts w:eastAsiaTheme="majorEastAsia" w:cstheme="majorBidi"/>
      <w:color w:val="7030A0"/>
    </w:rPr>
  </w:style>
  <w:style w:type="paragraph" w:styleId="berschrift6">
    <w:name w:val="heading 6"/>
    <w:basedOn w:val="Standard"/>
    <w:next w:val="Standard"/>
    <w:link w:val="berschrift6Zchn"/>
    <w:uiPriority w:val="9"/>
    <w:semiHidden/>
    <w:unhideWhenUsed/>
    <w:qFormat/>
    <w:rsid w:val="00FA5304"/>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FA5304"/>
    <w:pPr>
      <w:keepNext/>
      <w:keepLines/>
      <w:numPr>
        <w:ilvl w:val="6"/>
        <w:numId w:val="2"/>
      </w:numPr>
      <w:spacing w:before="40"/>
      <w:ind w:left="4680" w:hanging="36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FA5304"/>
    <w:pPr>
      <w:keepNext/>
      <w:keepLines/>
      <w:numPr>
        <w:ilvl w:val="7"/>
        <w:numId w:val="2"/>
      </w:numPr>
      <w:spacing w:before="40"/>
      <w:ind w:left="5400" w:hanging="36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FA5304"/>
    <w:pPr>
      <w:keepNext/>
      <w:keepLines/>
      <w:numPr>
        <w:ilvl w:val="8"/>
        <w:numId w:val="2"/>
      </w:numPr>
      <w:spacing w:before="40"/>
      <w:ind w:left="6120" w:hanging="36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QMStandardZchn">
    <w:name w:val="QM Standard Zchn"/>
    <w:basedOn w:val="Absatz-Standardschriftart"/>
    <w:link w:val="QMStandard"/>
    <w:locked/>
    <w:rsid w:val="00BE23CD"/>
    <w:rPr>
      <w:rFonts w:ascii="Verdana" w:hAnsi="Verdana" w:cs="Arial"/>
      <w:sz w:val="16"/>
      <w:lang w:val="de-DE" w:eastAsia="de-DE"/>
    </w:rPr>
  </w:style>
  <w:style w:type="paragraph" w:customStyle="1" w:styleId="QMStandard">
    <w:name w:val="QM Standard"/>
    <w:basedOn w:val="Standard"/>
    <w:link w:val="QMStandardZchn"/>
    <w:qFormat/>
    <w:rsid w:val="00BE23CD"/>
    <w:rPr>
      <w:rFonts w:eastAsiaTheme="minorHAnsi" w:cs="Arial"/>
      <w:sz w:val="16"/>
    </w:rPr>
  </w:style>
  <w:style w:type="paragraph" w:styleId="Kopfzeile">
    <w:name w:val="header"/>
    <w:basedOn w:val="Standard"/>
    <w:link w:val="KopfzeileZchn"/>
    <w:uiPriority w:val="99"/>
    <w:unhideWhenUsed/>
    <w:rsid w:val="00EC351A"/>
    <w:pPr>
      <w:tabs>
        <w:tab w:val="center" w:pos="4536"/>
        <w:tab w:val="right" w:pos="9072"/>
      </w:tabs>
    </w:pPr>
  </w:style>
  <w:style w:type="character" w:customStyle="1" w:styleId="KopfzeileZchn">
    <w:name w:val="Kopfzeile Zchn"/>
    <w:basedOn w:val="Absatz-Standardschriftart"/>
    <w:link w:val="Kopfzeile"/>
    <w:uiPriority w:val="99"/>
    <w:rsid w:val="00EC351A"/>
    <w:rPr>
      <w:rFonts w:ascii="Calibri" w:eastAsia="Calibri" w:hAnsi="Calibri" w:cs="Times New Roman"/>
      <w:lang w:eastAsia="de-AT"/>
    </w:rPr>
  </w:style>
  <w:style w:type="paragraph" w:styleId="Fuzeile">
    <w:name w:val="footer"/>
    <w:basedOn w:val="Standard"/>
    <w:link w:val="FuzeileZchn"/>
    <w:uiPriority w:val="99"/>
    <w:unhideWhenUsed/>
    <w:rsid w:val="00EC351A"/>
    <w:pPr>
      <w:tabs>
        <w:tab w:val="center" w:pos="4536"/>
        <w:tab w:val="right" w:pos="9072"/>
      </w:tabs>
    </w:pPr>
  </w:style>
  <w:style w:type="character" w:customStyle="1" w:styleId="FuzeileZchn">
    <w:name w:val="Fußzeile Zchn"/>
    <w:basedOn w:val="Absatz-Standardschriftart"/>
    <w:link w:val="Fuzeile"/>
    <w:uiPriority w:val="99"/>
    <w:rsid w:val="00EC351A"/>
    <w:rPr>
      <w:rFonts w:ascii="Calibri" w:eastAsia="Calibri" w:hAnsi="Calibri" w:cs="Times New Roman"/>
      <w:lang w:eastAsia="de-AT"/>
    </w:rPr>
  </w:style>
  <w:style w:type="paragraph" w:styleId="Listenabsatz">
    <w:name w:val="List Paragraph"/>
    <w:basedOn w:val="Standard"/>
    <w:link w:val="ListenabsatzZchn"/>
    <w:uiPriority w:val="34"/>
    <w:qFormat/>
    <w:rsid w:val="002455CC"/>
    <w:pPr>
      <w:ind w:left="720"/>
      <w:contextualSpacing/>
    </w:pPr>
  </w:style>
  <w:style w:type="paragraph" w:styleId="StandardWeb">
    <w:name w:val="Normal (Web)"/>
    <w:basedOn w:val="Standard"/>
    <w:uiPriority w:val="99"/>
    <w:unhideWhenUsed/>
    <w:rsid w:val="008F599B"/>
    <w:pPr>
      <w:spacing w:before="100" w:beforeAutospacing="1" w:after="100" w:afterAutospacing="1"/>
    </w:pPr>
    <w:rPr>
      <w:rFonts w:ascii="Times New Roman" w:hAnsi="Times New Roman"/>
      <w:sz w:val="24"/>
    </w:rPr>
  </w:style>
  <w:style w:type="table" w:styleId="Tabellenraster">
    <w:name w:val="Table Grid"/>
    <w:basedOn w:val="NormaleTabelle"/>
    <w:uiPriority w:val="59"/>
    <w:rsid w:val="006B6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8E3B4D"/>
    <w:rPr>
      <w:rFonts w:ascii="Segoe UI" w:hAnsi="Segoe UI" w:cs="Segoe UI"/>
    </w:rPr>
  </w:style>
  <w:style w:type="character" w:customStyle="1" w:styleId="SprechblasentextZchn">
    <w:name w:val="Sprechblasentext Zchn"/>
    <w:basedOn w:val="Absatz-Standardschriftart"/>
    <w:link w:val="Sprechblasentext"/>
    <w:uiPriority w:val="99"/>
    <w:semiHidden/>
    <w:rsid w:val="008E3B4D"/>
    <w:rPr>
      <w:rFonts w:ascii="Segoe UI" w:eastAsia="Calibri" w:hAnsi="Segoe UI" w:cs="Segoe UI"/>
      <w:sz w:val="18"/>
      <w:szCs w:val="18"/>
      <w:lang w:eastAsia="de-AT"/>
    </w:rPr>
  </w:style>
  <w:style w:type="character" w:styleId="Hyperlink">
    <w:name w:val="Hyperlink"/>
    <w:basedOn w:val="Absatz-Standardschriftart"/>
    <w:uiPriority w:val="99"/>
    <w:unhideWhenUsed/>
    <w:rsid w:val="007F52FF"/>
    <w:rPr>
      <w:color w:val="0000FF"/>
      <w:u w:val="single"/>
    </w:rPr>
  </w:style>
  <w:style w:type="character" w:styleId="BesuchterLink">
    <w:name w:val="FollowedHyperlink"/>
    <w:basedOn w:val="Absatz-Standardschriftart"/>
    <w:uiPriority w:val="99"/>
    <w:semiHidden/>
    <w:unhideWhenUsed/>
    <w:rsid w:val="00BD504C"/>
    <w:rPr>
      <w:color w:val="800080" w:themeColor="followedHyperlink"/>
      <w:u w:val="single"/>
    </w:rPr>
  </w:style>
  <w:style w:type="character" w:styleId="Fett">
    <w:name w:val="Strong"/>
    <w:basedOn w:val="Absatz-Standardschriftart"/>
    <w:uiPriority w:val="22"/>
    <w:qFormat/>
    <w:rsid w:val="00F405B0"/>
    <w:rPr>
      <w:b/>
      <w:bCs/>
    </w:rPr>
  </w:style>
  <w:style w:type="paragraph" w:styleId="NurText">
    <w:name w:val="Plain Text"/>
    <w:basedOn w:val="Standard"/>
    <w:link w:val="NurTextZchn"/>
    <w:uiPriority w:val="99"/>
    <w:unhideWhenUsed/>
    <w:rsid w:val="00894CA6"/>
    <w:rPr>
      <w:rFonts w:eastAsiaTheme="minorHAnsi" w:cstheme="minorBidi"/>
      <w:szCs w:val="21"/>
      <w:lang w:eastAsia="en-US"/>
    </w:rPr>
  </w:style>
  <w:style w:type="character" w:customStyle="1" w:styleId="NurTextZchn">
    <w:name w:val="Nur Text Zchn"/>
    <w:basedOn w:val="Absatz-Standardschriftart"/>
    <w:link w:val="NurText"/>
    <w:uiPriority w:val="99"/>
    <w:rsid w:val="00894CA6"/>
    <w:rPr>
      <w:rFonts w:ascii="Verdana" w:hAnsi="Verdana"/>
      <w:sz w:val="20"/>
      <w:szCs w:val="21"/>
      <w:lang w:val="de-DE"/>
    </w:rPr>
  </w:style>
  <w:style w:type="paragraph" w:customStyle="1" w:styleId="Titel1">
    <w:name w:val="Titel_1"/>
    <w:basedOn w:val="Listenabsatz"/>
    <w:link w:val="Titel1Zchn"/>
    <w:rsid w:val="00FA5304"/>
    <w:pPr>
      <w:numPr>
        <w:numId w:val="1"/>
      </w:numPr>
    </w:pPr>
    <w:rPr>
      <w:rFonts w:cs="Arial"/>
      <w:b/>
      <w:bCs/>
      <w:sz w:val="24"/>
    </w:rPr>
  </w:style>
  <w:style w:type="paragraph" w:customStyle="1" w:styleId="Normaltext">
    <w:name w:val="Normaltext"/>
    <w:basedOn w:val="Standard"/>
    <w:rsid w:val="009A1239"/>
    <w:rPr>
      <w:rFonts w:cs="Arial"/>
    </w:rPr>
  </w:style>
  <w:style w:type="paragraph" w:customStyle="1" w:styleId="Titel2">
    <w:name w:val="Titel_2"/>
    <w:basedOn w:val="Titel1"/>
    <w:link w:val="Titel2Zchn"/>
    <w:autoRedefine/>
    <w:rsid w:val="00FA5304"/>
    <w:pPr>
      <w:numPr>
        <w:ilvl w:val="1"/>
      </w:numPr>
      <w:ind w:left="431" w:hanging="431"/>
    </w:pPr>
    <w:rPr>
      <w:sz w:val="22"/>
      <w:szCs w:val="22"/>
    </w:rPr>
  </w:style>
  <w:style w:type="character" w:customStyle="1" w:styleId="ListenabsatzZchn">
    <w:name w:val="Listenabsatz Zchn"/>
    <w:basedOn w:val="Absatz-Standardschriftart"/>
    <w:link w:val="Listenabsatz"/>
    <w:uiPriority w:val="34"/>
    <w:rsid w:val="00537CBD"/>
    <w:rPr>
      <w:rFonts w:ascii="Calibri" w:eastAsia="Calibri" w:hAnsi="Calibri" w:cs="Times New Roman"/>
      <w:lang w:eastAsia="de-AT"/>
    </w:rPr>
  </w:style>
  <w:style w:type="character" w:customStyle="1" w:styleId="Titel1Zchn">
    <w:name w:val="Titel_1 Zchn"/>
    <w:basedOn w:val="ListenabsatzZchn"/>
    <w:link w:val="Titel1"/>
    <w:rsid w:val="00FA5304"/>
    <w:rPr>
      <w:rFonts w:ascii="Arial" w:eastAsia="Times New Roman" w:hAnsi="Arial" w:cs="Arial"/>
      <w:b/>
      <w:bCs/>
      <w:sz w:val="24"/>
      <w:szCs w:val="24"/>
      <w:lang w:val="de-DE" w:eastAsia="de-DE"/>
    </w:rPr>
  </w:style>
  <w:style w:type="character" w:customStyle="1" w:styleId="Titel2Zchn">
    <w:name w:val="Titel_2 Zchn"/>
    <w:basedOn w:val="Titel1Zchn"/>
    <w:link w:val="Titel2"/>
    <w:rsid w:val="00FA5304"/>
    <w:rPr>
      <w:rFonts w:ascii="Arial" w:eastAsia="Times New Roman" w:hAnsi="Arial" w:cs="Arial"/>
      <w:b/>
      <w:bCs/>
      <w:sz w:val="24"/>
      <w:szCs w:val="24"/>
      <w:lang w:val="de-DE" w:eastAsia="de-DE"/>
    </w:rPr>
  </w:style>
  <w:style w:type="paragraph" w:customStyle="1" w:styleId="Titel3">
    <w:name w:val="Titel_3"/>
    <w:basedOn w:val="Titel2"/>
    <w:link w:val="Titel3Zchn"/>
    <w:rsid w:val="00FA5304"/>
    <w:pPr>
      <w:numPr>
        <w:ilvl w:val="2"/>
      </w:numPr>
    </w:pPr>
    <w:rPr>
      <w:sz w:val="20"/>
      <w:szCs w:val="20"/>
    </w:rPr>
  </w:style>
  <w:style w:type="character" w:customStyle="1" w:styleId="berschrift1Zchn">
    <w:name w:val="Überschrift 1 Zchn"/>
    <w:basedOn w:val="Absatz-Standardschriftart"/>
    <w:link w:val="berschrift1"/>
    <w:uiPriority w:val="9"/>
    <w:rsid w:val="00D1193E"/>
    <w:rPr>
      <w:rFonts w:ascii="Arial" w:eastAsiaTheme="majorEastAsia" w:hAnsi="Arial" w:cstheme="majorBidi"/>
      <w:color w:val="7030A0"/>
      <w:sz w:val="40"/>
      <w:szCs w:val="40"/>
      <w:lang w:eastAsia="de-AT"/>
    </w:rPr>
  </w:style>
  <w:style w:type="character" w:customStyle="1" w:styleId="Titel3Zchn">
    <w:name w:val="Titel_3 Zchn"/>
    <w:basedOn w:val="Titel2Zchn"/>
    <w:link w:val="Titel3"/>
    <w:rsid w:val="00FA5304"/>
    <w:rPr>
      <w:rFonts w:ascii="Arial" w:eastAsia="Times New Roman" w:hAnsi="Arial" w:cs="Arial"/>
      <w:b/>
      <w:bCs/>
      <w:sz w:val="20"/>
      <w:szCs w:val="20"/>
      <w:lang w:val="de-DE" w:eastAsia="de-DE"/>
    </w:rPr>
  </w:style>
  <w:style w:type="paragraph" w:styleId="Inhaltsverzeichnisberschrift">
    <w:name w:val="TOC Heading"/>
    <w:basedOn w:val="berschrift1"/>
    <w:next w:val="Standard"/>
    <w:uiPriority w:val="39"/>
    <w:unhideWhenUsed/>
    <w:qFormat/>
    <w:rsid w:val="00A9518A"/>
    <w:pPr>
      <w:spacing w:line="259" w:lineRule="auto"/>
      <w:outlineLvl w:val="9"/>
    </w:pPr>
    <w:rPr>
      <w:lang w:val="de-DE" w:eastAsia="de-DE"/>
    </w:rPr>
  </w:style>
  <w:style w:type="character" w:customStyle="1" w:styleId="berschrift2Zchn">
    <w:name w:val="Überschrift 2 Zchn"/>
    <w:basedOn w:val="Absatz-Standardschriftart"/>
    <w:link w:val="berschrift2"/>
    <w:uiPriority w:val="9"/>
    <w:rsid w:val="00BC5D1B"/>
    <w:rPr>
      <w:rFonts w:ascii="Arial" w:eastAsiaTheme="majorEastAsia" w:hAnsi="Arial" w:cstheme="majorBidi"/>
      <w:color w:val="7030A0"/>
      <w:sz w:val="32"/>
      <w:szCs w:val="32"/>
      <w:lang w:eastAsia="de-AT"/>
    </w:rPr>
  </w:style>
  <w:style w:type="paragraph" w:styleId="Verzeichnis8">
    <w:name w:val="toc 8"/>
    <w:basedOn w:val="Standard"/>
    <w:next w:val="Standard"/>
    <w:autoRedefine/>
    <w:uiPriority w:val="39"/>
    <w:semiHidden/>
    <w:unhideWhenUsed/>
    <w:rsid w:val="00A9518A"/>
    <w:pPr>
      <w:spacing w:after="100"/>
      <w:ind w:left="1540"/>
    </w:pPr>
  </w:style>
  <w:style w:type="character" w:customStyle="1" w:styleId="berschrift3Zchn">
    <w:name w:val="Überschrift 3 Zchn"/>
    <w:basedOn w:val="Absatz-Standardschriftart"/>
    <w:link w:val="berschrift3"/>
    <w:uiPriority w:val="9"/>
    <w:rsid w:val="00640F45"/>
    <w:rPr>
      <w:rFonts w:ascii="Arial" w:eastAsiaTheme="majorEastAsia" w:hAnsi="Arial" w:cstheme="majorBidi"/>
      <w:color w:val="7030A0"/>
      <w:sz w:val="24"/>
      <w:szCs w:val="24"/>
      <w:lang w:eastAsia="de-AT"/>
    </w:rPr>
  </w:style>
  <w:style w:type="paragraph" w:styleId="Verzeichnis1">
    <w:name w:val="toc 1"/>
    <w:basedOn w:val="Standard"/>
    <w:next w:val="Standard"/>
    <w:autoRedefine/>
    <w:uiPriority w:val="39"/>
    <w:unhideWhenUsed/>
    <w:rsid w:val="00543199"/>
    <w:pPr>
      <w:spacing w:after="100"/>
    </w:pPr>
    <w:rPr>
      <w:b/>
    </w:rPr>
  </w:style>
  <w:style w:type="paragraph" w:styleId="Verzeichnis2">
    <w:name w:val="toc 2"/>
    <w:basedOn w:val="Standard"/>
    <w:next w:val="Standard"/>
    <w:autoRedefine/>
    <w:uiPriority w:val="39"/>
    <w:unhideWhenUsed/>
    <w:rsid w:val="00543199"/>
    <w:pPr>
      <w:spacing w:after="100"/>
      <w:ind w:left="220"/>
    </w:pPr>
  </w:style>
  <w:style w:type="paragraph" w:styleId="Verzeichnis3">
    <w:name w:val="toc 3"/>
    <w:basedOn w:val="Standard"/>
    <w:next w:val="Standard"/>
    <w:autoRedefine/>
    <w:uiPriority w:val="39"/>
    <w:unhideWhenUsed/>
    <w:rsid w:val="00A6298D"/>
    <w:pPr>
      <w:spacing w:after="100"/>
      <w:ind w:left="440"/>
    </w:pPr>
    <w:rPr>
      <w:sz w:val="16"/>
    </w:rPr>
  </w:style>
  <w:style w:type="character" w:customStyle="1" w:styleId="berschrift4Zchn">
    <w:name w:val="Überschrift 4 Zchn"/>
    <w:basedOn w:val="Absatz-Standardschriftart"/>
    <w:link w:val="berschrift4"/>
    <w:uiPriority w:val="9"/>
    <w:rsid w:val="00E8737B"/>
    <w:rPr>
      <w:rFonts w:ascii="Arial" w:eastAsiaTheme="majorEastAsia" w:hAnsi="Arial" w:cstheme="majorBidi"/>
      <w:i/>
      <w:iCs/>
      <w:color w:val="7030A0"/>
      <w:sz w:val="24"/>
      <w:szCs w:val="24"/>
      <w:lang w:val="de-DE" w:eastAsia="de-DE"/>
    </w:rPr>
  </w:style>
  <w:style w:type="character" w:customStyle="1" w:styleId="berschrift5Zchn">
    <w:name w:val="Überschrift 5 Zchn"/>
    <w:basedOn w:val="Absatz-Standardschriftart"/>
    <w:link w:val="berschrift5"/>
    <w:uiPriority w:val="9"/>
    <w:rsid w:val="002A41EE"/>
    <w:rPr>
      <w:rFonts w:ascii="Arial" w:eastAsiaTheme="majorEastAsia" w:hAnsi="Arial" w:cstheme="majorBidi"/>
      <w:color w:val="7030A0"/>
      <w:sz w:val="20"/>
      <w:szCs w:val="24"/>
      <w:lang w:val="de-DE" w:eastAsia="de-DE"/>
    </w:rPr>
  </w:style>
  <w:style w:type="character" w:customStyle="1" w:styleId="berschrift6Zchn">
    <w:name w:val="Überschrift 6 Zchn"/>
    <w:basedOn w:val="Absatz-Standardschriftart"/>
    <w:link w:val="berschrift6"/>
    <w:uiPriority w:val="9"/>
    <w:semiHidden/>
    <w:rsid w:val="00FA5304"/>
    <w:rPr>
      <w:rFonts w:asciiTheme="majorHAnsi" w:eastAsiaTheme="majorEastAsia" w:hAnsiTheme="majorHAnsi" w:cstheme="majorBidi"/>
      <w:color w:val="243F60" w:themeColor="accent1" w:themeShade="7F"/>
      <w:sz w:val="20"/>
      <w:szCs w:val="24"/>
      <w:lang w:val="de-DE" w:eastAsia="de-DE"/>
    </w:rPr>
  </w:style>
  <w:style w:type="character" w:customStyle="1" w:styleId="berschrift7Zchn">
    <w:name w:val="Überschrift 7 Zchn"/>
    <w:basedOn w:val="Absatz-Standardschriftart"/>
    <w:link w:val="berschrift7"/>
    <w:uiPriority w:val="9"/>
    <w:semiHidden/>
    <w:rsid w:val="00FA5304"/>
    <w:rPr>
      <w:rFonts w:asciiTheme="majorHAnsi" w:eastAsiaTheme="majorEastAsia" w:hAnsiTheme="majorHAnsi" w:cstheme="majorBidi"/>
      <w:i/>
      <w:iCs/>
      <w:color w:val="243F60" w:themeColor="accent1" w:themeShade="7F"/>
      <w:sz w:val="20"/>
      <w:szCs w:val="24"/>
      <w:lang w:val="de-DE" w:eastAsia="de-DE"/>
    </w:rPr>
  </w:style>
  <w:style w:type="character" w:customStyle="1" w:styleId="berschrift8Zchn">
    <w:name w:val="Überschrift 8 Zchn"/>
    <w:basedOn w:val="Absatz-Standardschriftart"/>
    <w:link w:val="berschrift8"/>
    <w:uiPriority w:val="9"/>
    <w:semiHidden/>
    <w:rsid w:val="00FA5304"/>
    <w:rPr>
      <w:rFonts w:asciiTheme="majorHAnsi" w:eastAsiaTheme="majorEastAsia" w:hAnsiTheme="majorHAnsi" w:cstheme="majorBidi"/>
      <w:color w:val="272727" w:themeColor="text1" w:themeTint="D8"/>
      <w:sz w:val="21"/>
      <w:szCs w:val="21"/>
      <w:lang w:val="de-DE" w:eastAsia="de-DE"/>
    </w:rPr>
  </w:style>
  <w:style w:type="character" w:customStyle="1" w:styleId="berschrift9Zchn">
    <w:name w:val="Überschrift 9 Zchn"/>
    <w:basedOn w:val="Absatz-Standardschriftart"/>
    <w:link w:val="berschrift9"/>
    <w:uiPriority w:val="9"/>
    <w:semiHidden/>
    <w:rsid w:val="00FA5304"/>
    <w:rPr>
      <w:rFonts w:asciiTheme="majorHAnsi" w:eastAsiaTheme="majorEastAsia" w:hAnsiTheme="majorHAnsi" w:cstheme="majorBidi"/>
      <w:i/>
      <w:iCs/>
      <w:color w:val="272727" w:themeColor="text1" w:themeTint="D8"/>
      <w:sz w:val="21"/>
      <w:szCs w:val="21"/>
      <w:lang w:val="de-DE" w:eastAsia="de-DE"/>
    </w:rPr>
  </w:style>
  <w:style w:type="table" w:styleId="Gitternetztabelle3Akzent1">
    <w:name w:val="Grid Table 3 Accent 1"/>
    <w:basedOn w:val="NormaleTabelle"/>
    <w:uiPriority w:val="48"/>
    <w:rsid w:val="00050AB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EinfacheTabelle3">
    <w:name w:val="Plain Table 3"/>
    <w:basedOn w:val="NormaleTabelle"/>
    <w:uiPriority w:val="43"/>
    <w:rsid w:val="00C36A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5">
    <w:name w:val="Plain Table 5"/>
    <w:basedOn w:val="NormaleTabelle"/>
    <w:uiPriority w:val="45"/>
    <w:rsid w:val="001879B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7farbig">
    <w:name w:val="Grid Table 7 Colorful"/>
    <w:basedOn w:val="NormaleTabelle"/>
    <w:uiPriority w:val="52"/>
    <w:rsid w:val="0047785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entabelle2">
    <w:name w:val="List Table 2"/>
    <w:basedOn w:val="NormaleTabelle"/>
    <w:uiPriority w:val="47"/>
    <w:rsid w:val="0047785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2Akzent1">
    <w:name w:val="List Table 2 Accent 1"/>
    <w:basedOn w:val="NormaleTabelle"/>
    <w:uiPriority w:val="47"/>
    <w:rsid w:val="00823DAB"/>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el">
    <w:name w:val="Title"/>
    <w:basedOn w:val="Standard"/>
    <w:next w:val="Standard"/>
    <w:link w:val="TitelZchn"/>
    <w:uiPriority w:val="10"/>
    <w:qFormat/>
    <w:rsid w:val="00786055"/>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86055"/>
    <w:rPr>
      <w:rFonts w:asciiTheme="majorHAnsi" w:eastAsiaTheme="majorEastAsia" w:hAnsiTheme="majorHAnsi" w:cstheme="majorBidi"/>
      <w:spacing w:val="-10"/>
      <w:kern w:val="28"/>
      <w:sz w:val="56"/>
      <w:szCs w:val="56"/>
      <w:lang w:eastAsia="de-AT"/>
    </w:rPr>
  </w:style>
  <w:style w:type="table" w:styleId="Gitternetztabelle5dunkelAkzent4">
    <w:name w:val="Grid Table 5 Dark Accent 4"/>
    <w:basedOn w:val="NormaleTabelle"/>
    <w:uiPriority w:val="50"/>
    <w:rsid w:val="002A41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Listentabelle7farbigAkzent4">
    <w:name w:val="List Table 7 Colorful Accent 4"/>
    <w:basedOn w:val="NormaleTabelle"/>
    <w:uiPriority w:val="52"/>
    <w:rsid w:val="002A41EE"/>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2Akzent4">
    <w:name w:val="List Table 2 Accent 4"/>
    <w:basedOn w:val="NormaleTabelle"/>
    <w:uiPriority w:val="47"/>
    <w:rsid w:val="003D382B"/>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entabelle1hell">
    <w:name w:val="List Table 1 Light"/>
    <w:basedOn w:val="NormaleTabelle"/>
    <w:uiPriority w:val="46"/>
    <w:rsid w:val="003D382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EinfacheTabelle2">
    <w:name w:val="Plain Table 2"/>
    <w:basedOn w:val="NormaleTabelle"/>
    <w:uiPriority w:val="42"/>
    <w:rsid w:val="0069437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itternetztabelle2">
    <w:name w:val="Grid Table 2"/>
    <w:basedOn w:val="NormaleTabelle"/>
    <w:uiPriority w:val="47"/>
    <w:rsid w:val="00DA635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1hell-Akzent2">
    <w:name w:val="Grid Table 1 Light Accent 2"/>
    <w:basedOn w:val="NormaleTabelle"/>
    <w:uiPriority w:val="46"/>
    <w:rsid w:val="00253829"/>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NichtaufgelsteErwhnung">
    <w:name w:val="Unresolved Mention"/>
    <w:basedOn w:val="Absatz-Standardschriftart"/>
    <w:uiPriority w:val="99"/>
    <w:semiHidden/>
    <w:unhideWhenUsed/>
    <w:rsid w:val="002E6057"/>
    <w:rPr>
      <w:color w:val="605E5C"/>
      <w:shd w:val="clear" w:color="auto" w:fill="E1DFDD"/>
    </w:rPr>
  </w:style>
  <w:style w:type="table" w:styleId="EinfacheTabelle4">
    <w:name w:val="Plain Table 4"/>
    <w:basedOn w:val="NormaleTabelle"/>
    <w:uiPriority w:val="44"/>
    <w:rsid w:val="001A2F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1">
    <w:name w:val="Plain Table 1"/>
    <w:basedOn w:val="NormaleTabelle"/>
    <w:uiPriority w:val="41"/>
    <w:rsid w:val="00A116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
    <w:name w:val="Grid Table 3"/>
    <w:basedOn w:val="NormaleTabelle"/>
    <w:uiPriority w:val="48"/>
    <w:rsid w:val="007C2A6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1hell">
    <w:name w:val="Grid Table 1 Light"/>
    <w:basedOn w:val="NormaleTabelle"/>
    <w:uiPriority w:val="46"/>
    <w:rsid w:val="00722D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4Akzent1">
    <w:name w:val="Grid Table 4 Accent 1"/>
    <w:basedOn w:val="NormaleTabelle"/>
    <w:uiPriority w:val="49"/>
    <w:rsid w:val="006B3B2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KeinLeerraum">
    <w:name w:val="No Spacing"/>
    <w:uiPriority w:val="1"/>
    <w:qFormat/>
    <w:rsid w:val="007D5362"/>
    <w:pPr>
      <w:spacing w:after="0" w:line="240" w:lineRule="auto"/>
    </w:pPr>
    <w:rPr>
      <w:rFonts w:ascii="Arial" w:eastAsia="Times New Roman" w:hAnsi="Arial" w:cs="Times New Roman"/>
      <w:sz w:val="20"/>
      <w:szCs w:val="24"/>
      <w:lang w:val="de-DE" w:eastAsia="de-DE"/>
    </w:rPr>
  </w:style>
  <w:style w:type="table" w:styleId="Listentabelle7farbig">
    <w:name w:val="List Table 7 Colorful"/>
    <w:basedOn w:val="NormaleTabelle"/>
    <w:uiPriority w:val="52"/>
    <w:rsid w:val="00606FA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5dunkelAkzent1">
    <w:name w:val="Grid Table 5 Dark Accent 1"/>
    <w:basedOn w:val="NormaleTabelle"/>
    <w:uiPriority w:val="50"/>
    <w:rsid w:val="00DC2C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msonormal0">
    <w:name w:val="msonormal"/>
    <w:basedOn w:val="Standard"/>
    <w:rsid w:val="00D36406"/>
    <w:pPr>
      <w:spacing w:before="100" w:beforeAutospacing="1" w:after="100" w:afterAutospacing="1"/>
    </w:pPr>
    <w:rPr>
      <w:rFonts w:ascii="Times New Roman" w:hAnsi="Times New Roman"/>
      <w:sz w:val="24"/>
    </w:rPr>
  </w:style>
  <w:style w:type="table" w:styleId="Gitternetztabelle4Akzent4">
    <w:name w:val="Grid Table 4 Accent 4"/>
    <w:basedOn w:val="NormaleTabelle"/>
    <w:uiPriority w:val="49"/>
    <w:rsid w:val="00264E73"/>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itternetztabelle4Akzent6">
    <w:name w:val="Grid Table 4 Accent 6"/>
    <w:basedOn w:val="NormaleTabelle"/>
    <w:uiPriority w:val="49"/>
    <w:rsid w:val="0029685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1497">
      <w:bodyDiv w:val="1"/>
      <w:marLeft w:val="0"/>
      <w:marRight w:val="0"/>
      <w:marTop w:val="0"/>
      <w:marBottom w:val="0"/>
      <w:divBdr>
        <w:top w:val="none" w:sz="0" w:space="0" w:color="auto"/>
        <w:left w:val="none" w:sz="0" w:space="0" w:color="auto"/>
        <w:bottom w:val="none" w:sz="0" w:space="0" w:color="auto"/>
        <w:right w:val="none" w:sz="0" w:space="0" w:color="auto"/>
      </w:divBdr>
    </w:div>
    <w:div w:id="10646307">
      <w:bodyDiv w:val="1"/>
      <w:marLeft w:val="0"/>
      <w:marRight w:val="0"/>
      <w:marTop w:val="0"/>
      <w:marBottom w:val="0"/>
      <w:divBdr>
        <w:top w:val="none" w:sz="0" w:space="0" w:color="auto"/>
        <w:left w:val="none" w:sz="0" w:space="0" w:color="auto"/>
        <w:bottom w:val="none" w:sz="0" w:space="0" w:color="auto"/>
        <w:right w:val="none" w:sz="0" w:space="0" w:color="auto"/>
      </w:divBdr>
    </w:div>
    <w:div w:id="18356436">
      <w:bodyDiv w:val="1"/>
      <w:marLeft w:val="0"/>
      <w:marRight w:val="0"/>
      <w:marTop w:val="0"/>
      <w:marBottom w:val="0"/>
      <w:divBdr>
        <w:top w:val="none" w:sz="0" w:space="0" w:color="auto"/>
        <w:left w:val="none" w:sz="0" w:space="0" w:color="auto"/>
        <w:bottom w:val="none" w:sz="0" w:space="0" w:color="auto"/>
        <w:right w:val="none" w:sz="0" w:space="0" w:color="auto"/>
      </w:divBdr>
      <w:divsChild>
        <w:div w:id="43988322">
          <w:marLeft w:val="0"/>
          <w:marRight w:val="0"/>
          <w:marTop w:val="0"/>
          <w:marBottom w:val="0"/>
          <w:divBdr>
            <w:top w:val="none" w:sz="0" w:space="0" w:color="auto"/>
            <w:left w:val="none" w:sz="0" w:space="0" w:color="auto"/>
            <w:bottom w:val="none" w:sz="0" w:space="0" w:color="auto"/>
            <w:right w:val="none" w:sz="0" w:space="0" w:color="auto"/>
          </w:divBdr>
          <w:divsChild>
            <w:div w:id="198917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626">
      <w:bodyDiv w:val="1"/>
      <w:marLeft w:val="0"/>
      <w:marRight w:val="0"/>
      <w:marTop w:val="0"/>
      <w:marBottom w:val="0"/>
      <w:divBdr>
        <w:top w:val="none" w:sz="0" w:space="0" w:color="auto"/>
        <w:left w:val="none" w:sz="0" w:space="0" w:color="auto"/>
        <w:bottom w:val="none" w:sz="0" w:space="0" w:color="auto"/>
        <w:right w:val="none" w:sz="0" w:space="0" w:color="auto"/>
      </w:divBdr>
    </w:div>
    <w:div w:id="25765451">
      <w:bodyDiv w:val="1"/>
      <w:marLeft w:val="0"/>
      <w:marRight w:val="0"/>
      <w:marTop w:val="0"/>
      <w:marBottom w:val="0"/>
      <w:divBdr>
        <w:top w:val="none" w:sz="0" w:space="0" w:color="auto"/>
        <w:left w:val="none" w:sz="0" w:space="0" w:color="auto"/>
        <w:bottom w:val="none" w:sz="0" w:space="0" w:color="auto"/>
        <w:right w:val="none" w:sz="0" w:space="0" w:color="auto"/>
      </w:divBdr>
      <w:divsChild>
        <w:div w:id="27608632">
          <w:marLeft w:val="0"/>
          <w:marRight w:val="0"/>
          <w:marTop w:val="0"/>
          <w:marBottom w:val="0"/>
          <w:divBdr>
            <w:top w:val="none" w:sz="0" w:space="0" w:color="auto"/>
            <w:left w:val="none" w:sz="0" w:space="0" w:color="auto"/>
            <w:bottom w:val="none" w:sz="0" w:space="0" w:color="auto"/>
            <w:right w:val="none" w:sz="0" w:space="0" w:color="auto"/>
          </w:divBdr>
          <w:divsChild>
            <w:div w:id="157531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1604">
      <w:bodyDiv w:val="1"/>
      <w:marLeft w:val="0"/>
      <w:marRight w:val="0"/>
      <w:marTop w:val="0"/>
      <w:marBottom w:val="0"/>
      <w:divBdr>
        <w:top w:val="none" w:sz="0" w:space="0" w:color="auto"/>
        <w:left w:val="none" w:sz="0" w:space="0" w:color="auto"/>
        <w:bottom w:val="none" w:sz="0" w:space="0" w:color="auto"/>
        <w:right w:val="none" w:sz="0" w:space="0" w:color="auto"/>
      </w:divBdr>
      <w:divsChild>
        <w:div w:id="68429460">
          <w:marLeft w:val="0"/>
          <w:marRight w:val="0"/>
          <w:marTop w:val="0"/>
          <w:marBottom w:val="0"/>
          <w:divBdr>
            <w:top w:val="none" w:sz="0" w:space="0" w:color="auto"/>
            <w:left w:val="none" w:sz="0" w:space="0" w:color="auto"/>
            <w:bottom w:val="none" w:sz="0" w:space="0" w:color="auto"/>
            <w:right w:val="none" w:sz="0" w:space="0" w:color="auto"/>
          </w:divBdr>
          <w:divsChild>
            <w:div w:id="46805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2118">
      <w:bodyDiv w:val="1"/>
      <w:marLeft w:val="0"/>
      <w:marRight w:val="0"/>
      <w:marTop w:val="0"/>
      <w:marBottom w:val="0"/>
      <w:divBdr>
        <w:top w:val="none" w:sz="0" w:space="0" w:color="auto"/>
        <w:left w:val="none" w:sz="0" w:space="0" w:color="auto"/>
        <w:bottom w:val="none" w:sz="0" w:space="0" w:color="auto"/>
        <w:right w:val="none" w:sz="0" w:space="0" w:color="auto"/>
      </w:divBdr>
    </w:div>
    <w:div w:id="51660447">
      <w:bodyDiv w:val="1"/>
      <w:marLeft w:val="0"/>
      <w:marRight w:val="0"/>
      <w:marTop w:val="0"/>
      <w:marBottom w:val="0"/>
      <w:divBdr>
        <w:top w:val="none" w:sz="0" w:space="0" w:color="auto"/>
        <w:left w:val="none" w:sz="0" w:space="0" w:color="auto"/>
        <w:bottom w:val="none" w:sz="0" w:space="0" w:color="auto"/>
        <w:right w:val="none" w:sz="0" w:space="0" w:color="auto"/>
      </w:divBdr>
    </w:div>
    <w:div w:id="58216692">
      <w:bodyDiv w:val="1"/>
      <w:marLeft w:val="0"/>
      <w:marRight w:val="0"/>
      <w:marTop w:val="0"/>
      <w:marBottom w:val="0"/>
      <w:divBdr>
        <w:top w:val="none" w:sz="0" w:space="0" w:color="auto"/>
        <w:left w:val="none" w:sz="0" w:space="0" w:color="auto"/>
        <w:bottom w:val="none" w:sz="0" w:space="0" w:color="auto"/>
        <w:right w:val="none" w:sz="0" w:space="0" w:color="auto"/>
      </w:divBdr>
    </w:div>
    <w:div w:id="76094611">
      <w:bodyDiv w:val="1"/>
      <w:marLeft w:val="0"/>
      <w:marRight w:val="0"/>
      <w:marTop w:val="0"/>
      <w:marBottom w:val="0"/>
      <w:divBdr>
        <w:top w:val="none" w:sz="0" w:space="0" w:color="auto"/>
        <w:left w:val="none" w:sz="0" w:space="0" w:color="auto"/>
        <w:bottom w:val="none" w:sz="0" w:space="0" w:color="auto"/>
        <w:right w:val="none" w:sz="0" w:space="0" w:color="auto"/>
      </w:divBdr>
    </w:div>
    <w:div w:id="79564807">
      <w:bodyDiv w:val="1"/>
      <w:marLeft w:val="0"/>
      <w:marRight w:val="0"/>
      <w:marTop w:val="0"/>
      <w:marBottom w:val="0"/>
      <w:divBdr>
        <w:top w:val="none" w:sz="0" w:space="0" w:color="auto"/>
        <w:left w:val="none" w:sz="0" w:space="0" w:color="auto"/>
        <w:bottom w:val="none" w:sz="0" w:space="0" w:color="auto"/>
        <w:right w:val="none" w:sz="0" w:space="0" w:color="auto"/>
      </w:divBdr>
    </w:div>
    <w:div w:id="82801092">
      <w:bodyDiv w:val="1"/>
      <w:marLeft w:val="0"/>
      <w:marRight w:val="0"/>
      <w:marTop w:val="0"/>
      <w:marBottom w:val="0"/>
      <w:divBdr>
        <w:top w:val="none" w:sz="0" w:space="0" w:color="auto"/>
        <w:left w:val="none" w:sz="0" w:space="0" w:color="auto"/>
        <w:bottom w:val="none" w:sz="0" w:space="0" w:color="auto"/>
        <w:right w:val="none" w:sz="0" w:space="0" w:color="auto"/>
      </w:divBdr>
    </w:div>
    <w:div w:id="88622592">
      <w:bodyDiv w:val="1"/>
      <w:marLeft w:val="0"/>
      <w:marRight w:val="0"/>
      <w:marTop w:val="0"/>
      <w:marBottom w:val="0"/>
      <w:divBdr>
        <w:top w:val="none" w:sz="0" w:space="0" w:color="auto"/>
        <w:left w:val="none" w:sz="0" w:space="0" w:color="auto"/>
        <w:bottom w:val="none" w:sz="0" w:space="0" w:color="auto"/>
        <w:right w:val="none" w:sz="0" w:space="0" w:color="auto"/>
      </w:divBdr>
    </w:div>
    <w:div w:id="93017446">
      <w:bodyDiv w:val="1"/>
      <w:marLeft w:val="0"/>
      <w:marRight w:val="0"/>
      <w:marTop w:val="0"/>
      <w:marBottom w:val="0"/>
      <w:divBdr>
        <w:top w:val="none" w:sz="0" w:space="0" w:color="auto"/>
        <w:left w:val="none" w:sz="0" w:space="0" w:color="auto"/>
        <w:bottom w:val="none" w:sz="0" w:space="0" w:color="auto"/>
        <w:right w:val="none" w:sz="0" w:space="0" w:color="auto"/>
      </w:divBdr>
    </w:div>
    <w:div w:id="93215458">
      <w:bodyDiv w:val="1"/>
      <w:marLeft w:val="0"/>
      <w:marRight w:val="0"/>
      <w:marTop w:val="0"/>
      <w:marBottom w:val="0"/>
      <w:divBdr>
        <w:top w:val="none" w:sz="0" w:space="0" w:color="auto"/>
        <w:left w:val="none" w:sz="0" w:space="0" w:color="auto"/>
        <w:bottom w:val="none" w:sz="0" w:space="0" w:color="auto"/>
        <w:right w:val="none" w:sz="0" w:space="0" w:color="auto"/>
      </w:divBdr>
    </w:div>
    <w:div w:id="98765146">
      <w:bodyDiv w:val="1"/>
      <w:marLeft w:val="0"/>
      <w:marRight w:val="0"/>
      <w:marTop w:val="0"/>
      <w:marBottom w:val="0"/>
      <w:divBdr>
        <w:top w:val="none" w:sz="0" w:space="0" w:color="auto"/>
        <w:left w:val="none" w:sz="0" w:space="0" w:color="auto"/>
        <w:bottom w:val="none" w:sz="0" w:space="0" w:color="auto"/>
        <w:right w:val="none" w:sz="0" w:space="0" w:color="auto"/>
      </w:divBdr>
    </w:div>
    <w:div w:id="106048441">
      <w:bodyDiv w:val="1"/>
      <w:marLeft w:val="0"/>
      <w:marRight w:val="0"/>
      <w:marTop w:val="0"/>
      <w:marBottom w:val="0"/>
      <w:divBdr>
        <w:top w:val="none" w:sz="0" w:space="0" w:color="auto"/>
        <w:left w:val="none" w:sz="0" w:space="0" w:color="auto"/>
        <w:bottom w:val="none" w:sz="0" w:space="0" w:color="auto"/>
        <w:right w:val="none" w:sz="0" w:space="0" w:color="auto"/>
      </w:divBdr>
    </w:div>
    <w:div w:id="109477483">
      <w:bodyDiv w:val="1"/>
      <w:marLeft w:val="0"/>
      <w:marRight w:val="0"/>
      <w:marTop w:val="0"/>
      <w:marBottom w:val="0"/>
      <w:divBdr>
        <w:top w:val="none" w:sz="0" w:space="0" w:color="auto"/>
        <w:left w:val="none" w:sz="0" w:space="0" w:color="auto"/>
        <w:bottom w:val="none" w:sz="0" w:space="0" w:color="auto"/>
        <w:right w:val="none" w:sz="0" w:space="0" w:color="auto"/>
      </w:divBdr>
    </w:div>
    <w:div w:id="113720434">
      <w:bodyDiv w:val="1"/>
      <w:marLeft w:val="0"/>
      <w:marRight w:val="0"/>
      <w:marTop w:val="0"/>
      <w:marBottom w:val="0"/>
      <w:divBdr>
        <w:top w:val="none" w:sz="0" w:space="0" w:color="auto"/>
        <w:left w:val="none" w:sz="0" w:space="0" w:color="auto"/>
        <w:bottom w:val="none" w:sz="0" w:space="0" w:color="auto"/>
        <w:right w:val="none" w:sz="0" w:space="0" w:color="auto"/>
      </w:divBdr>
    </w:div>
    <w:div w:id="116947627">
      <w:bodyDiv w:val="1"/>
      <w:marLeft w:val="0"/>
      <w:marRight w:val="0"/>
      <w:marTop w:val="0"/>
      <w:marBottom w:val="0"/>
      <w:divBdr>
        <w:top w:val="none" w:sz="0" w:space="0" w:color="auto"/>
        <w:left w:val="none" w:sz="0" w:space="0" w:color="auto"/>
        <w:bottom w:val="none" w:sz="0" w:space="0" w:color="auto"/>
        <w:right w:val="none" w:sz="0" w:space="0" w:color="auto"/>
      </w:divBdr>
    </w:div>
    <w:div w:id="140318775">
      <w:bodyDiv w:val="1"/>
      <w:marLeft w:val="0"/>
      <w:marRight w:val="0"/>
      <w:marTop w:val="0"/>
      <w:marBottom w:val="0"/>
      <w:divBdr>
        <w:top w:val="none" w:sz="0" w:space="0" w:color="auto"/>
        <w:left w:val="none" w:sz="0" w:space="0" w:color="auto"/>
        <w:bottom w:val="none" w:sz="0" w:space="0" w:color="auto"/>
        <w:right w:val="none" w:sz="0" w:space="0" w:color="auto"/>
      </w:divBdr>
    </w:div>
    <w:div w:id="141965293">
      <w:bodyDiv w:val="1"/>
      <w:marLeft w:val="0"/>
      <w:marRight w:val="0"/>
      <w:marTop w:val="0"/>
      <w:marBottom w:val="0"/>
      <w:divBdr>
        <w:top w:val="none" w:sz="0" w:space="0" w:color="auto"/>
        <w:left w:val="none" w:sz="0" w:space="0" w:color="auto"/>
        <w:bottom w:val="none" w:sz="0" w:space="0" w:color="auto"/>
        <w:right w:val="none" w:sz="0" w:space="0" w:color="auto"/>
      </w:divBdr>
    </w:div>
    <w:div w:id="149710411">
      <w:bodyDiv w:val="1"/>
      <w:marLeft w:val="0"/>
      <w:marRight w:val="0"/>
      <w:marTop w:val="0"/>
      <w:marBottom w:val="0"/>
      <w:divBdr>
        <w:top w:val="none" w:sz="0" w:space="0" w:color="auto"/>
        <w:left w:val="none" w:sz="0" w:space="0" w:color="auto"/>
        <w:bottom w:val="none" w:sz="0" w:space="0" w:color="auto"/>
        <w:right w:val="none" w:sz="0" w:space="0" w:color="auto"/>
      </w:divBdr>
    </w:div>
    <w:div w:id="152334786">
      <w:bodyDiv w:val="1"/>
      <w:marLeft w:val="0"/>
      <w:marRight w:val="0"/>
      <w:marTop w:val="0"/>
      <w:marBottom w:val="0"/>
      <w:divBdr>
        <w:top w:val="none" w:sz="0" w:space="0" w:color="auto"/>
        <w:left w:val="none" w:sz="0" w:space="0" w:color="auto"/>
        <w:bottom w:val="none" w:sz="0" w:space="0" w:color="auto"/>
        <w:right w:val="none" w:sz="0" w:space="0" w:color="auto"/>
      </w:divBdr>
    </w:div>
    <w:div w:id="152524294">
      <w:bodyDiv w:val="1"/>
      <w:marLeft w:val="0"/>
      <w:marRight w:val="0"/>
      <w:marTop w:val="0"/>
      <w:marBottom w:val="0"/>
      <w:divBdr>
        <w:top w:val="none" w:sz="0" w:space="0" w:color="auto"/>
        <w:left w:val="none" w:sz="0" w:space="0" w:color="auto"/>
        <w:bottom w:val="none" w:sz="0" w:space="0" w:color="auto"/>
        <w:right w:val="none" w:sz="0" w:space="0" w:color="auto"/>
      </w:divBdr>
    </w:div>
    <w:div w:id="153181777">
      <w:bodyDiv w:val="1"/>
      <w:marLeft w:val="0"/>
      <w:marRight w:val="0"/>
      <w:marTop w:val="0"/>
      <w:marBottom w:val="0"/>
      <w:divBdr>
        <w:top w:val="none" w:sz="0" w:space="0" w:color="auto"/>
        <w:left w:val="none" w:sz="0" w:space="0" w:color="auto"/>
        <w:bottom w:val="none" w:sz="0" w:space="0" w:color="auto"/>
        <w:right w:val="none" w:sz="0" w:space="0" w:color="auto"/>
      </w:divBdr>
    </w:div>
    <w:div w:id="153768953">
      <w:bodyDiv w:val="1"/>
      <w:marLeft w:val="0"/>
      <w:marRight w:val="0"/>
      <w:marTop w:val="0"/>
      <w:marBottom w:val="0"/>
      <w:divBdr>
        <w:top w:val="none" w:sz="0" w:space="0" w:color="auto"/>
        <w:left w:val="none" w:sz="0" w:space="0" w:color="auto"/>
        <w:bottom w:val="none" w:sz="0" w:space="0" w:color="auto"/>
        <w:right w:val="none" w:sz="0" w:space="0" w:color="auto"/>
      </w:divBdr>
    </w:div>
    <w:div w:id="155852672">
      <w:bodyDiv w:val="1"/>
      <w:marLeft w:val="0"/>
      <w:marRight w:val="0"/>
      <w:marTop w:val="0"/>
      <w:marBottom w:val="0"/>
      <w:divBdr>
        <w:top w:val="none" w:sz="0" w:space="0" w:color="auto"/>
        <w:left w:val="none" w:sz="0" w:space="0" w:color="auto"/>
        <w:bottom w:val="none" w:sz="0" w:space="0" w:color="auto"/>
        <w:right w:val="none" w:sz="0" w:space="0" w:color="auto"/>
      </w:divBdr>
    </w:div>
    <w:div w:id="165245835">
      <w:bodyDiv w:val="1"/>
      <w:marLeft w:val="0"/>
      <w:marRight w:val="0"/>
      <w:marTop w:val="0"/>
      <w:marBottom w:val="0"/>
      <w:divBdr>
        <w:top w:val="none" w:sz="0" w:space="0" w:color="auto"/>
        <w:left w:val="none" w:sz="0" w:space="0" w:color="auto"/>
        <w:bottom w:val="none" w:sz="0" w:space="0" w:color="auto"/>
        <w:right w:val="none" w:sz="0" w:space="0" w:color="auto"/>
      </w:divBdr>
    </w:div>
    <w:div w:id="175777766">
      <w:bodyDiv w:val="1"/>
      <w:marLeft w:val="0"/>
      <w:marRight w:val="0"/>
      <w:marTop w:val="0"/>
      <w:marBottom w:val="0"/>
      <w:divBdr>
        <w:top w:val="none" w:sz="0" w:space="0" w:color="auto"/>
        <w:left w:val="none" w:sz="0" w:space="0" w:color="auto"/>
        <w:bottom w:val="none" w:sz="0" w:space="0" w:color="auto"/>
        <w:right w:val="none" w:sz="0" w:space="0" w:color="auto"/>
      </w:divBdr>
    </w:div>
    <w:div w:id="184290960">
      <w:bodyDiv w:val="1"/>
      <w:marLeft w:val="0"/>
      <w:marRight w:val="0"/>
      <w:marTop w:val="0"/>
      <w:marBottom w:val="0"/>
      <w:divBdr>
        <w:top w:val="none" w:sz="0" w:space="0" w:color="auto"/>
        <w:left w:val="none" w:sz="0" w:space="0" w:color="auto"/>
        <w:bottom w:val="none" w:sz="0" w:space="0" w:color="auto"/>
        <w:right w:val="none" w:sz="0" w:space="0" w:color="auto"/>
      </w:divBdr>
    </w:div>
    <w:div w:id="185415232">
      <w:bodyDiv w:val="1"/>
      <w:marLeft w:val="0"/>
      <w:marRight w:val="0"/>
      <w:marTop w:val="0"/>
      <w:marBottom w:val="0"/>
      <w:divBdr>
        <w:top w:val="none" w:sz="0" w:space="0" w:color="auto"/>
        <w:left w:val="none" w:sz="0" w:space="0" w:color="auto"/>
        <w:bottom w:val="none" w:sz="0" w:space="0" w:color="auto"/>
        <w:right w:val="none" w:sz="0" w:space="0" w:color="auto"/>
      </w:divBdr>
    </w:div>
    <w:div w:id="196047038">
      <w:bodyDiv w:val="1"/>
      <w:marLeft w:val="0"/>
      <w:marRight w:val="0"/>
      <w:marTop w:val="0"/>
      <w:marBottom w:val="0"/>
      <w:divBdr>
        <w:top w:val="none" w:sz="0" w:space="0" w:color="auto"/>
        <w:left w:val="none" w:sz="0" w:space="0" w:color="auto"/>
        <w:bottom w:val="none" w:sz="0" w:space="0" w:color="auto"/>
        <w:right w:val="none" w:sz="0" w:space="0" w:color="auto"/>
      </w:divBdr>
    </w:div>
    <w:div w:id="206066116">
      <w:bodyDiv w:val="1"/>
      <w:marLeft w:val="0"/>
      <w:marRight w:val="0"/>
      <w:marTop w:val="0"/>
      <w:marBottom w:val="0"/>
      <w:divBdr>
        <w:top w:val="none" w:sz="0" w:space="0" w:color="auto"/>
        <w:left w:val="none" w:sz="0" w:space="0" w:color="auto"/>
        <w:bottom w:val="none" w:sz="0" w:space="0" w:color="auto"/>
        <w:right w:val="none" w:sz="0" w:space="0" w:color="auto"/>
      </w:divBdr>
    </w:div>
    <w:div w:id="206987273">
      <w:bodyDiv w:val="1"/>
      <w:marLeft w:val="0"/>
      <w:marRight w:val="0"/>
      <w:marTop w:val="0"/>
      <w:marBottom w:val="0"/>
      <w:divBdr>
        <w:top w:val="none" w:sz="0" w:space="0" w:color="auto"/>
        <w:left w:val="none" w:sz="0" w:space="0" w:color="auto"/>
        <w:bottom w:val="none" w:sz="0" w:space="0" w:color="auto"/>
        <w:right w:val="none" w:sz="0" w:space="0" w:color="auto"/>
      </w:divBdr>
    </w:div>
    <w:div w:id="209265688">
      <w:bodyDiv w:val="1"/>
      <w:marLeft w:val="0"/>
      <w:marRight w:val="0"/>
      <w:marTop w:val="0"/>
      <w:marBottom w:val="0"/>
      <w:divBdr>
        <w:top w:val="none" w:sz="0" w:space="0" w:color="auto"/>
        <w:left w:val="none" w:sz="0" w:space="0" w:color="auto"/>
        <w:bottom w:val="none" w:sz="0" w:space="0" w:color="auto"/>
        <w:right w:val="none" w:sz="0" w:space="0" w:color="auto"/>
      </w:divBdr>
    </w:div>
    <w:div w:id="211432300">
      <w:bodyDiv w:val="1"/>
      <w:marLeft w:val="0"/>
      <w:marRight w:val="0"/>
      <w:marTop w:val="0"/>
      <w:marBottom w:val="0"/>
      <w:divBdr>
        <w:top w:val="none" w:sz="0" w:space="0" w:color="auto"/>
        <w:left w:val="none" w:sz="0" w:space="0" w:color="auto"/>
        <w:bottom w:val="none" w:sz="0" w:space="0" w:color="auto"/>
        <w:right w:val="none" w:sz="0" w:space="0" w:color="auto"/>
      </w:divBdr>
      <w:divsChild>
        <w:div w:id="1771195121">
          <w:marLeft w:val="0"/>
          <w:marRight w:val="0"/>
          <w:marTop w:val="0"/>
          <w:marBottom w:val="0"/>
          <w:divBdr>
            <w:top w:val="none" w:sz="0" w:space="0" w:color="auto"/>
            <w:left w:val="none" w:sz="0" w:space="0" w:color="auto"/>
            <w:bottom w:val="none" w:sz="0" w:space="0" w:color="auto"/>
            <w:right w:val="none" w:sz="0" w:space="0" w:color="auto"/>
          </w:divBdr>
          <w:divsChild>
            <w:div w:id="805390510">
              <w:marLeft w:val="0"/>
              <w:marRight w:val="0"/>
              <w:marTop w:val="0"/>
              <w:marBottom w:val="0"/>
              <w:divBdr>
                <w:top w:val="none" w:sz="0" w:space="0" w:color="auto"/>
                <w:left w:val="none" w:sz="0" w:space="0" w:color="auto"/>
                <w:bottom w:val="none" w:sz="0" w:space="0" w:color="auto"/>
                <w:right w:val="none" w:sz="0" w:space="0" w:color="auto"/>
              </w:divBdr>
              <w:divsChild>
                <w:div w:id="2147239652">
                  <w:marLeft w:val="0"/>
                  <w:marRight w:val="0"/>
                  <w:marTop w:val="0"/>
                  <w:marBottom w:val="0"/>
                  <w:divBdr>
                    <w:top w:val="none" w:sz="0" w:space="0" w:color="auto"/>
                    <w:left w:val="none" w:sz="0" w:space="0" w:color="auto"/>
                    <w:bottom w:val="none" w:sz="0" w:space="0" w:color="auto"/>
                    <w:right w:val="none" w:sz="0" w:space="0" w:color="auto"/>
                  </w:divBdr>
                  <w:divsChild>
                    <w:div w:id="2130930469">
                      <w:marLeft w:val="0"/>
                      <w:marRight w:val="0"/>
                      <w:marTop w:val="0"/>
                      <w:marBottom w:val="0"/>
                      <w:divBdr>
                        <w:top w:val="none" w:sz="0" w:space="0" w:color="auto"/>
                        <w:left w:val="none" w:sz="0" w:space="0" w:color="auto"/>
                        <w:bottom w:val="none" w:sz="0" w:space="0" w:color="auto"/>
                        <w:right w:val="none" w:sz="0" w:space="0" w:color="auto"/>
                      </w:divBdr>
                      <w:divsChild>
                        <w:div w:id="736242744">
                          <w:marLeft w:val="0"/>
                          <w:marRight w:val="0"/>
                          <w:marTop w:val="0"/>
                          <w:marBottom w:val="0"/>
                          <w:divBdr>
                            <w:top w:val="none" w:sz="0" w:space="0" w:color="auto"/>
                            <w:left w:val="none" w:sz="0" w:space="0" w:color="auto"/>
                            <w:bottom w:val="none" w:sz="0" w:space="0" w:color="auto"/>
                            <w:right w:val="none" w:sz="0" w:space="0" w:color="auto"/>
                          </w:divBdr>
                          <w:divsChild>
                            <w:div w:id="174001821">
                              <w:marLeft w:val="0"/>
                              <w:marRight w:val="0"/>
                              <w:marTop w:val="0"/>
                              <w:marBottom w:val="0"/>
                              <w:divBdr>
                                <w:top w:val="none" w:sz="0" w:space="0" w:color="auto"/>
                                <w:left w:val="none" w:sz="0" w:space="0" w:color="auto"/>
                                <w:bottom w:val="none" w:sz="0" w:space="0" w:color="auto"/>
                                <w:right w:val="none" w:sz="0" w:space="0" w:color="auto"/>
                              </w:divBdr>
                              <w:divsChild>
                                <w:div w:id="1813593155">
                                  <w:marLeft w:val="0"/>
                                  <w:marRight w:val="0"/>
                                  <w:marTop w:val="0"/>
                                  <w:marBottom w:val="0"/>
                                  <w:divBdr>
                                    <w:top w:val="none" w:sz="0" w:space="0" w:color="auto"/>
                                    <w:left w:val="none" w:sz="0" w:space="0" w:color="auto"/>
                                    <w:bottom w:val="none" w:sz="0" w:space="0" w:color="auto"/>
                                    <w:right w:val="none" w:sz="0" w:space="0" w:color="auto"/>
                                  </w:divBdr>
                                  <w:divsChild>
                                    <w:div w:id="863708876">
                                      <w:marLeft w:val="0"/>
                                      <w:marRight w:val="0"/>
                                      <w:marTop w:val="0"/>
                                      <w:marBottom w:val="0"/>
                                      <w:divBdr>
                                        <w:top w:val="none" w:sz="0" w:space="0" w:color="auto"/>
                                        <w:left w:val="none" w:sz="0" w:space="0" w:color="auto"/>
                                        <w:bottom w:val="none" w:sz="0" w:space="0" w:color="auto"/>
                                        <w:right w:val="none" w:sz="0" w:space="0" w:color="auto"/>
                                      </w:divBdr>
                                      <w:divsChild>
                                        <w:div w:id="2122455547">
                                          <w:marLeft w:val="0"/>
                                          <w:marRight w:val="0"/>
                                          <w:marTop w:val="0"/>
                                          <w:marBottom w:val="0"/>
                                          <w:divBdr>
                                            <w:top w:val="none" w:sz="0" w:space="0" w:color="auto"/>
                                            <w:left w:val="none" w:sz="0" w:space="0" w:color="auto"/>
                                            <w:bottom w:val="none" w:sz="0" w:space="0" w:color="auto"/>
                                            <w:right w:val="none" w:sz="0" w:space="0" w:color="auto"/>
                                          </w:divBdr>
                                          <w:divsChild>
                                            <w:div w:id="704646922">
                                              <w:marLeft w:val="0"/>
                                              <w:marRight w:val="0"/>
                                              <w:marTop w:val="0"/>
                                              <w:marBottom w:val="0"/>
                                              <w:divBdr>
                                                <w:top w:val="none" w:sz="0" w:space="0" w:color="auto"/>
                                                <w:left w:val="none" w:sz="0" w:space="0" w:color="auto"/>
                                                <w:bottom w:val="none" w:sz="0" w:space="0" w:color="auto"/>
                                                <w:right w:val="none" w:sz="0" w:space="0" w:color="auto"/>
                                              </w:divBdr>
                                              <w:divsChild>
                                                <w:div w:id="1594973903">
                                                  <w:marLeft w:val="0"/>
                                                  <w:marRight w:val="0"/>
                                                  <w:marTop w:val="0"/>
                                                  <w:marBottom w:val="0"/>
                                                  <w:divBdr>
                                                    <w:top w:val="none" w:sz="0" w:space="0" w:color="auto"/>
                                                    <w:left w:val="none" w:sz="0" w:space="0" w:color="auto"/>
                                                    <w:bottom w:val="none" w:sz="0" w:space="0" w:color="auto"/>
                                                    <w:right w:val="none" w:sz="0" w:space="0" w:color="auto"/>
                                                  </w:divBdr>
                                                  <w:divsChild>
                                                    <w:div w:id="170375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08077">
      <w:bodyDiv w:val="1"/>
      <w:marLeft w:val="0"/>
      <w:marRight w:val="0"/>
      <w:marTop w:val="0"/>
      <w:marBottom w:val="0"/>
      <w:divBdr>
        <w:top w:val="none" w:sz="0" w:space="0" w:color="auto"/>
        <w:left w:val="none" w:sz="0" w:space="0" w:color="auto"/>
        <w:bottom w:val="none" w:sz="0" w:space="0" w:color="auto"/>
        <w:right w:val="none" w:sz="0" w:space="0" w:color="auto"/>
      </w:divBdr>
    </w:div>
    <w:div w:id="251086877">
      <w:bodyDiv w:val="1"/>
      <w:marLeft w:val="0"/>
      <w:marRight w:val="0"/>
      <w:marTop w:val="0"/>
      <w:marBottom w:val="0"/>
      <w:divBdr>
        <w:top w:val="none" w:sz="0" w:space="0" w:color="auto"/>
        <w:left w:val="none" w:sz="0" w:space="0" w:color="auto"/>
        <w:bottom w:val="none" w:sz="0" w:space="0" w:color="auto"/>
        <w:right w:val="none" w:sz="0" w:space="0" w:color="auto"/>
      </w:divBdr>
    </w:div>
    <w:div w:id="252516915">
      <w:bodyDiv w:val="1"/>
      <w:marLeft w:val="0"/>
      <w:marRight w:val="0"/>
      <w:marTop w:val="0"/>
      <w:marBottom w:val="0"/>
      <w:divBdr>
        <w:top w:val="none" w:sz="0" w:space="0" w:color="auto"/>
        <w:left w:val="none" w:sz="0" w:space="0" w:color="auto"/>
        <w:bottom w:val="none" w:sz="0" w:space="0" w:color="auto"/>
        <w:right w:val="none" w:sz="0" w:space="0" w:color="auto"/>
      </w:divBdr>
    </w:div>
    <w:div w:id="262761575">
      <w:bodyDiv w:val="1"/>
      <w:marLeft w:val="0"/>
      <w:marRight w:val="0"/>
      <w:marTop w:val="0"/>
      <w:marBottom w:val="0"/>
      <w:divBdr>
        <w:top w:val="none" w:sz="0" w:space="0" w:color="auto"/>
        <w:left w:val="none" w:sz="0" w:space="0" w:color="auto"/>
        <w:bottom w:val="none" w:sz="0" w:space="0" w:color="auto"/>
        <w:right w:val="none" w:sz="0" w:space="0" w:color="auto"/>
      </w:divBdr>
    </w:div>
    <w:div w:id="265815480">
      <w:bodyDiv w:val="1"/>
      <w:marLeft w:val="0"/>
      <w:marRight w:val="0"/>
      <w:marTop w:val="0"/>
      <w:marBottom w:val="0"/>
      <w:divBdr>
        <w:top w:val="none" w:sz="0" w:space="0" w:color="auto"/>
        <w:left w:val="none" w:sz="0" w:space="0" w:color="auto"/>
        <w:bottom w:val="none" w:sz="0" w:space="0" w:color="auto"/>
        <w:right w:val="none" w:sz="0" w:space="0" w:color="auto"/>
      </w:divBdr>
    </w:div>
    <w:div w:id="271325214">
      <w:bodyDiv w:val="1"/>
      <w:marLeft w:val="0"/>
      <w:marRight w:val="0"/>
      <w:marTop w:val="0"/>
      <w:marBottom w:val="0"/>
      <w:divBdr>
        <w:top w:val="none" w:sz="0" w:space="0" w:color="auto"/>
        <w:left w:val="none" w:sz="0" w:space="0" w:color="auto"/>
        <w:bottom w:val="none" w:sz="0" w:space="0" w:color="auto"/>
        <w:right w:val="none" w:sz="0" w:space="0" w:color="auto"/>
      </w:divBdr>
    </w:div>
    <w:div w:id="279192818">
      <w:bodyDiv w:val="1"/>
      <w:marLeft w:val="0"/>
      <w:marRight w:val="0"/>
      <w:marTop w:val="0"/>
      <w:marBottom w:val="0"/>
      <w:divBdr>
        <w:top w:val="none" w:sz="0" w:space="0" w:color="auto"/>
        <w:left w:val="none" w:sz="0" w:space="0" w:color="auto"/>
        <w:bottom w:val="none" w:sz="0" w:space="0" w:color="auto"/>
        <w:right w:val="none" w:sz="0" w:space="0" w:color="auto"/>
      </w:divBdr>
    </w:div>
    <w:div w:id="282003631">
      <w:bodyDiv w:val="1"/>
      <w:marLeft w:val="0"/>
      <w:marRight w:val="0"/>
      <w:marTop w:val="0"/>
      <w:marBottom w:val="0"/>
      <w:divBdr>
        <w:top w:val="none" w:sz="0" w:space="0" w:color="auto"/>
        <w:left w:val="none" w:sz="0" w:space="0" w:color="auto"/>
        <w:bottom w:val="none" w:sz="0" w:space="0" w:color="auto"/>
        <w:right w:val="none" w:sz="0" w:space="0" w:color="auto"/>
      </w:divBdr>
    </w:div>
    <w:div w:id="295527329">
      <w:bodyDiv w:val="1"/>
      <w:marLeft w:val="0"/>
      <w:marRight w:val="0"/>
      <w:marTop w:val="0"/>
      <w:marBottom w:val="0"/>
      <w:divBdr>
        <w:top w:val="none" w:sz="0" w:space="0" w:color="auto"/>
        <w:left w:val="none" w:sz="0" w:space="0" w:color="auto"/>
        <w:bottom w:val="none" w:sz="0" w:space="0" w:color="auto"/>
        <w:right w:val="none" w:sz="0" w:space="0" w:color="auto"/>
      </w:divBdr>
    </w:div>
    <w:div w:id="303971502">
      <w:bodyDiv w:val="1"/>
      <w:marLeft w:val="0"/>
      <w:marRight w:val="0"/>
      <w:marTop w:val="0"/>
      <w:marBottom w:val="0"/>
      <w:divBdr>
        <w:top w:val="none" w:sz="0" w:space="0" w:color="auto"/>
        <w:left w:val="none" w:sz="0" w:space="0" w:color="auto"/>
        <w:bottom w:val="none" w:sz="0" w:space="0" w:color="auto"/>
        <w:right w:val="none" w:sz="0" w:space="0" w:color="auto"/>
      </w:divBdr>
    </w:div>
    <w:div w:id="318267747">
      <w:bodyDiv w:val="1"/>
      <w:marLeft w:val="0"/>
      <w:marRight w:val="0"/>
      <w:marTop w:val="0"/>
      <w:marBottom w:val="0"/>
      <w:divBdr>
        <w:top w:val="none" w:sz="0" w:space="0" w:color="auto"/>
        <w:left w:val="none" w:sz="0" w:space="0" w:color="auto"/>
        <w:bottom w:val="none" w:sz="0" w:space="0" w:color="auto"/>
        <w:right w:val="none" w:sz="0" w:space="0" w:color="auto"/>
      </w:divBdr>
    </w:div>
    <w:div w:id="321080513">
      <w:bodyDiv w:val="1"/>
      <w:marLeft w:val="0"/>
      <w:marRight w:val="0"/>
      <w:marTop w:val="0"/>
      <w:marBottom w:val="0"/>
      <w:divBdr>
        <w:top w:val="none" w:sz="0" w:space="0" w:color="auto"/>
        <w:left w:val="none" w:sz="0" w:space="0" w:color="auto"/>
        <w:bottom w:val="none" w:sz="0" w:space="0" w:color="auto"/>
        <w:right w:val="none" w:sz="0" w:space="0" w:color="auto"/>
      </w:divBdr>
    </w:div>
    <w:div w:id="321083764">
      <w:bodyDiv w:val="1"/>
      <w:marLeft w:val="0"/>
      <w:marRight w:val="0"/>
      <w:marTop w:val="0"/>
      <w:marBottom w:val="0"/>
      <w:divBdr>
        <w:top w:val="none" w:sz="0" w:space="0" w:color="auto"/>
        <w:left w:val="none" w:sz="0" w:space="0" w:color="auto"/>
        <w:bottom w:val="none" w:sz="0" w:space="0" w:color="auto"/>
        <w:right w:val="none" w:sz="0" w:space="0" w:color="auto"/>
      </w:divBdr>
    </w:div>
    <w:div w:id="322123991">
      <w:bodyDiv w:val="1"/>
      <w:marLeft w:val="0"/>
      <w:marRight w:val="0"/>
      <w:marTop w:val="0"/>
      <w:marBottom w:val="0"/>
      <w:divBdr>
        <w:top w:val="none" w:sz="0" w:space="0" w:color="auto"/>
        <w:left w:val="none" w:sz="0" w:space="0" w:color="auto"/>
        <w:bottom w:val="none" w:sz="0" w:space="0" w:color="auto"/>
        <w:right w:val="none" w:sz="0" w:space="0" w:color="auto"/>
      </w:divBdr>
    </w:div>
    <w:div w:id="327296113">
      <w:bodyDiv w:val="1"/>
      <w:marLeft w:val="0"/>
      <w:marRight w:val="0"/>
      <w:marTop w:val="0"/>
      <w:marBottom w:val="0"/>
      <w:divBdr>
        <w:top w:val="none" w:sz="0" w:space="0" w:color="auto"/>
        <w:left w:val="none" w:sz="0" w:space="0" w:color="auto"/>
        <w:bottom w:val="none" w:sz="0" w:space="0" w:color="auto"/>
        <w:right w:val="none" w:sz="0" w:space="0" w:color="auto"/>
      </w:divBdr>
      <w:divsChild>
        <w:div w:id="458031588">
          <w:marLeft w:val="0"/>
          <w:marRight w:val="0"/>
          <w:marTop w:val="0"/>
          <w:marBottom w:val="0"/>
          <w:divBdr>
            <w:top w:val="none" w:sz="0" w:space="0" w:color="auto"/>
            <w:left w:val="none" w:sz="0" w:space="0" w:color="auto"/>
            <w:bottom w:val="none" w:sz="0" w:space="0" w:color="auto"/>
            <w:right w:val="none" w:sz="0" w:space="0" w:color="auto"/>
          </w:divBdr>
          <w:divsChild>
            <w:div w:id="5589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62149">
      <w:bodyDiv w:val="1"/>
      <w:marLeft w:val="0"/>
      <w:marRight w:val="0"/>
      <w:marTop w:val="0"/>
      <w:marBottom w:val="0"/>
      <w:divBdr>
        <w:top w:val="none" w:sz="0" w:space="0" w:color="auto"/>
        <w:left w:val="none" w:sz="0" w:space="0" w:color="auto"/>
        <w:bottom w:val="none" w:sz="0" w:space="0" w:color="auto"/>
        <w:right w:val="none" w:sz="0" w:space="0" w:color="auto"/>
      </w:divBdr>
    </w:div>
    <w:div w:id="335156163">
      <w:bodyDiv w:val="1"/>
      <w:marLeft w:val="0"/>
      <w:marRight w:val="0"/>
      <w:marTop w:val="0"/>
      <w:marBottom w:val="0"/>
      <w:divBdr>
        <w:top w:val="none" w:sz="0" w:space="0" w:color="auto"/>
        <w:left w:val="none" w:sz="0" w:space="0" w:color="auto"/>
        <w:bottom w:val="none" w:sz="0" w:space="0" w:color="auto"/>
        <w:right w:val="none" w:sz="0" w:space="0" w:color="auto"/>
      </w:divBdr>
    </w:div>
    <w:div w:id="337077107">
      <w:bodyDiv w:val="1"/>
      <w:marLeft w:val="0"/>
      <w:marRight w:val="0"/>
      <w:marTop w:val="0"/>
      <w:marBottom w:val="0"/>
      <w:divBdr>
        <w:top w:val="none" w:sz="0" w:space="0" w:color="auto"/>
        <w:left w:val="none" w:sz="0" w:space="0" w:color="auto"/>
        <w:bottom w:val="none" w:sz="0" w:space="0" w:color="auto"/>
        <w:right w:val="none" w:sz="0" w:space="0" w:color="auto"/>
      </w:divBdr>
    </w:div>
    <w:div w:id="338117394">
      <w:bodyDiv w:val="1"/>
      <w:marLeft w:val="0"/>
      <w:marRight w:val="0"/>
      <w:marTop w:val="0"/>
      <w:marBottom w:val="0"/>
      <w:divBdr>
        <w:top w:val="none" w:sz="0" w:space="0" w:color="auto"/>
        <w:left w:val="none" w:sz="0" w:space="0" w:color="auto"/>
        <w:bottom w:val="none" w:sz="0" w:space="0" w:color="auto"/>
        <w:right w:val="none" w:sz="0" w:space="0" w:color="auto"/>
      </w:divBdr>
    </w:div>
    <w:div w:id="345182155">
      <w:bodyDiv w:val="1"/>
      <w:marLeft w:val="0"/>
      <w:marRight w:val="0"/>
      <w:marTop w:val="0"/>
      <w:marBottom w:val="0"/>
      <w:divBdr>
        <w:top w:val="none" w:sz="0" w:space="0" w:color="auto"/>
        <w:left w:val="none" w:sz="0" w:space="0" w:color="auto"/>
        <w:bottom w:val="none" w:sz="0" w:space="0" w:color="auto"/>
        <w:right w:val="none" w:sz="0" w:space="0" w:color="auto"/>
      </w:divBdr>
    </w:div>
    <w:div w:id="355237555">
      <w:bodyDiv w:val="1"/>
      <w:marLeft w:val="0"/>
      <w:marRight w:val="0"/>
      <w:marTop w:val="0"/>
      <w:marBottom w:val="0"/>
      <w:divBdr>
        <w:top w:val="none" w:sz="0" w:space="0" w:color="auto"/>
        <w:left w:val="none" w:sz="0" w:space="0" w:color="auto"/>
        <w:bottom w:val="none" w:sz="0" w:space="0" w:color="auto"/>
        <w:right w:val="none" w:sz="0" w:space="0" w:color="auto"/>
      </w:divBdr>
    </w:div>
    <w:div w:id="356544099">
      <w:bodyDiv w:val="1"/>
      <w:marLeft w:val="0"/>
      <w:marRight w:val="0"/>
      <w:marTop w:val="0"/>
      <w:marBottom w:val="0"/>
      <w:divBdr>
        <w:top w:val="none" w:sz="0" w:space="0" w:color="auto"/>
        <w:left w:val="none" w:sz="0" w:space="0" w:color="auto"/>
        <w:bottom w:val="none" w:sz="0" w:space="0" w:color="auto"/>
        <w:right w:val="none" w:sz="0" w:space="0" w:color="auto"/>
      </w:divBdr>
    </w:div>
    <w:div w:id="360863453">
      <w:bodyDiv w:val="1"/>
      <w:marLeft w:val="0"/>
      <w:marRight w:val="0"/>
      <w:marTop w:val="0"/>
      <w:marBottom w:val="0"/>
      <w:divBdr>
        <w:top w:val="none" w:sz="0" w:space="0" w:color="auto"/>
        <w:left w:val="none" w:sz="0" w:space="0" w:color="auto"/>
        <w:bottom w:val="none" w:sz="0" w:space="0" w:color="auto"/>
        <w:right w:val="none" w:sz="0" w:space="0" w:color="auto"/>
      </w:divBdr>
    </w:div>
    <w:div w:id="361327942">
      <w:bodyDiv w:val="1"/>
      <w:marLeft w:val="0"/>
      <w:marRight w:val="0"/>
      <w:marTop w:val="0"/>
      <w:marBottom w:val="0"/>
      <w:divBdr>
        <w:top w:val="none" w:sz="0" w:space="0" w:color="auto"/>
        <w:left w:val="none" w:sz="0" w:space="0" w:color="auto"/>
        <w:bottom w:val="none" w:sz="0" w:space="0" w:color="auto"/>
        <w:right w:val="none" w:sz="0" w:space="0" w:color="auto"/>
      </w:divBdr>
    </w:div>
    <w:div w:id="362479868">
      <w:bodyDiv w:val="1"/>
      <w:marLeft w:val="0"/>
      <w:marRight w:val="0"/>
      <w:marTop w:val="0"/>
      <w:marBottom w:val="0"/>
      <w:divBdr>
        <w:top w:val="none" w:sz="0" w:space="0" w:color="auto"/>
        <w:left w:val="none" w:sz="0" w:space="0" w:color="auto"/>
        <w:bottom w:val="none" w:sz="0" w:space="0" w:color="auto"/>
        <w:right w:val="none" w:sz="0" w:space="0" w:color="auto"/>
      </w:divBdr>
    </w:div>
    <w:div w:id="363754658">
      <w:bodyDiv w:val="1"/>
      <w:marLeft w:val="0"/>
      <w:marRight w:val="0"/>
      <w:marTop w:val="0"/>
      <w:marBottom w:val="0"/>
      <w:divBdr>
        <w:top w:val="none" w:sz="0" w:space="0" w:color="auto"/>
        <w:left w:val="none" w:sz="0" w:space="0" w:color="auto"/>
        <w:bottom w:val="none" w:sz="0" w:space="0" w:color="auto"/>
        <w:right w:val="none" w:sz="0" w:space="0" w:color="auto"/>
      </w:divBdr>
    </w:div>
    <w:div w:id="367801506">
      <w:bodyDiv w:val="1"/>
      <w:marLeft w:val="0"/>
      <w:marRight w:val="0"/>
      <w:marTop w:val="0"/>
      <w:marBottom w:val="0"/>
      <w:divBdr>
        <w:top w:val="none" w:sz="0" w:space="0" w:color="auto"/>
        <w:left w:val="none" w:sz="0" w:space="0" w:color="auto"/>
        <w:bottom w:val="none" w:sz="0" w:space="0" w:color="auto"/>
        <w:right w:val="none" w:sz="0" w:space="0" w:color="auto"/>
      </w:divBdr>
    </w:div>
    <w:div w:id="370345031">
      <w:bodyDiv w:val="1"/>
      <w:marLeft w:val="0"/>
      <w:marRight w:val="0"/>
      <w:marTop w:val="0"/>
      <w:marBottom w:val="0"/>
      <w:divBdr>
        <w:top w:val="none" w:sz="0" w:space="0" w:color="auto"/>
        <w:left w:val="none" w:sz="0" w:space="0" w:color="auto"/>
        <w:bottom w:val="none" w:sz="0" w:space="0" w:color="auto"/>
        <w:right w:val="none" w:sz="0" w:space="0" w:color="auto"/>
      </w:divBdr>
    </w:div>
    <w:div w:id="375784653">
      <w:bodyDiv w:val="1"/>
      <w:marLeft w:val="0"/>
      <w:marRight w:val="0"/>
      <w:marTop w:val="0"/>
      <w:marBottom w:val="0"/>
      <w:divBdr>
        <w:top w:val="none" w:sz="0" w:space="0" w:color="auto"/>
        <w:left w:val="none" w:sz="0" w:space="0" w:color="auto"/>
        <w:bottom w:val="none" w:sz="0" w:space="0" w:color="auto"/>
        <w:right w:val="none" w:sz="0" w:space="0" w:color="auto"/>
      </w:divBdr>
    </w:div>
    <w:div w:id="382677991">
      <w:bodyDiv w:val="1"/>
      <w:marLeft w:val="0"/>
      <w:marRight w:val="0"/>
      <w:marTop w:val="0"/>
      <w:marBottom w:val="0"/>
      <w:divBdr>
        <w:top w:val="none" w:sz="0" w:space="0" w:color="auto"/>
        <w:left w:val="none" w:sz="0" w:space="0" w:color="auto"/>
        <w:bottom w:val="none" w:sz="0" w:space="0" w:color="auto"/>
        <w:right w:val="none" w:sz="0" w:space="0" w:color="auto"/>
      </w:divBdr>
    </w:div>
    <w:div w:id="400755482">
      <w:bodyDiv w:val="1"/>
      <w:marLeft w:val="0"/>
      <w:marRight w:val="0"/>
      <w:marTop w:val="0"/>
      <w:marBottom w:val="0"/>
      <w:divBdr>
        <w:top w:val="none" w:sz="0" w:space="0" w:color="auto"/>
        <w:left w:val="none" w:sz="0" w:space="0" w:color="auto"/>
        <w:bottom w:val="none" w:sz="0" w:space="0" w:color="auto"/>
        <w:right w:val="none" w:sz="0" w:space="0" w:color="auto"/>
      </w:divBdr>
    </w:div>
    <w:div w:id="403651433">
      <w:bodyDiv w:val="1"/>
      <w:marLeft w:val="0"/>
      <w:marRight w:val="0"/>
      <w:marTop w:val="0"/>
      <w:marBottom w:val="0"/>
      <w:divBdr>
        <w:top w:val="none" w:sz="0" w:space="0" w:color="auto"/>
        <w:left w:val="none" w:sz="0" w:space="0" w:color="auto"/>
        <w:bottom w:val="none" w:sz="0" w:space="0" w:color="auto"/>
        <w:right w:val="none" w:sz="0" w:space="0" w:color="auto"/>
      </w:divBdr>
    </w:div>
    <w:div w:id="408428190">
      <w:bodyDiv w:val="1"/>
      <w:marLeft w:val="0"/>
      <w:marRight w:val="0"/>
      <w:marTop w:val="0"/>
      <w:marBottom w:val="0"/>
      <w:divBdr>
        <w:top w:val="none" w:sz="0" w:space="0" w:color="auto"/>
        <w:left w:val="none" w:sz="0" w:space="0" w:color="auto"/>
        <w:bottom w:val="none" w:sz="0" w:space="0" w:color="auto"/>
        <w:right w:val="none" w:sz="0" w:space="0" w:color="auto"/>
      </w:divBdr>
    </w:div>
    <w:div w:id="415248742">
      <w:bodyDiv w:val="1"/>
      <w:marLeft w:val="0"/>
      <w:marRight w:val="0"/>
      <w:marTop w:val="0"/>
      <w:marBottom w:val="0"/>
      <w:divBdr>
        <w:top w:val="none" w:sz="0" w:space="0" w:color="auto"/>
        <w:left w:val="none" w:sz="0" w:space="0" w:color="auto"/>
        <w:bottom w:val="none" w:sz="0" w:space="0" w:color="auto"/>
        <w:right w:val="none" w:sz="0" w:space="0" w:color="auto"/>
      </w:divBdr>
      <w:divsChild>
        <w:div w:id="1085417078">
          <w:marLeft w:val="0"/>
          <w:marRight w:val="0"/>
          <w:marTop w:val="0"/>
          <w:marBottom w:val="0"/>
          <w:divBdr>
            <w:top w:val="none" w:sz="0" w:space="0" w:color="auto"/>
            <w:left w:val="none" w:sz="0" w:space="0" w:color="auto"/>
            <w:bottom w:val="none" w:sz="0" w:space="0" w:color="auto"/>
            <w:right w:val="none" w:sz="0" w:space="0" w:color="auto"/>
          </w:divBdr>
          <w:divsChild>
            <w:div w:id="12271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50351">
      <w:bodyDiv w:val="1"/>
      <w:marLeft w:val="0"/>
      <w:marRight w:val="0"/>
      <w:marTop w:val="0"/>
      <w:marBottom w:val="0"/>
      <w:divBdr>
        <w:top w:val="none" w:sz="0" w:space="0" w:color="auto"/>
        <w:left w:val="none" w:sz="0" w:space="0" w:color="auto"/>
        <w:bottom w:val="none" w:sz="0" w:space="0" w:color="auto"/>
        <w:right w:val="none" w:sz="0" w:space="0" w:color="auto"/>
      </w:divBdr>
    </w:div>
    <w:div w:id="423576795">
      <w:bodyDiv w:val="1"/>
      <w:marLeft w:val="0"/>
      <w:marRight w:val="0"/>
      <w:marTop w:val="0"/>
      <w:marBottom w:val="0"/>
      <w:divBdr>
        <w:top w:val="none" w:sz="0" w:space="0" w:color="auto"/>
        <w:left w:val="none" w:sz="0" w:space="0" w:color="auto"/>
        <w:bottom w:val="none" w:sz="0" w:space="0" w:color="auto"/>
        <w:right w:val="none" w:sz="0" w:space="0" w:color="auto"/>
      </w:divBdr>
    </w:div>
    <w:div w:id="433742739">
      <w:bodyDiv w:val="1"/>
      <w:marLeft w:val="0"/>
      <w:marRight w:val="0"/>
      <w:marTop w:val="0"/>
      <w:marBottom w:val="0"/>
      <w:divBdr>
        <w:top w:val="none" w:sz="0" w:space="0" w:color="auto"/>
        <w:left w:val="none" w:sz="0" w:space="0" w:color="auto"/>
        <w:bottom w:val="none" w:sz="0" w:space="0" w:color="auto"/>
        <w:right w:val="none" w:sz="0" w:space="0" w:color="auto"/>
      </w:divBdr>
    </w:div>
    <w:div w:id="435256020">
      <w:bodyDiv w:val="1"/>
      <w:marLeft w:val="0"/>
      <w:marRight w:val="0"/>
      <w:marTop w:val="0"/>
      <w:marBottom w:val="0"/>
      <w:divBdr>
        <w:top w:val="none" w:sz="0" w:space="0" w:color="auto"/>
        <w:left w:val="none" w:sz="0" w:space="0" w:color="auto"/>
        <w:bottom w:val="none" w:sz="0" w:space="0" w:color="auto"/>
        <w:right w:val="none" w:sz="0" w:space="0" w:color="auto"/>
      </w:divBdr>
    </w:div>
    <w:div w:id="436801835">
      <w:bodyDiv w:val="1"/>
      <w:marLeft w:val="0"/>
      <w:marRight w:val="0"/>
      <w:marTop w:val="0"/>
      <w:marBottom w:val="0"/>
      <w:divBdr>
        <w:top w:val="none" w:sz="0" w:space="0" w:color="auto"/>
        <w:left w:val="none" w:sz="0" w:space="0" w:color="auto"/>
        <w:bottom w:val="none" w:sz="0" w:space="0" w:color="auto"/>
        <w:right w:val="none" w:sz="0" w:space="0" w:color="auto"/>
      </w:divBdr>
    </w:div>
    <w:div w:id="437681976">
      <w:bodyDiv w:val="1"/>
      <w:marLeft w:val="0"/>
      <w:marRight w:val="0"/>
      <w:marTop w:val="0"/>
      <w:marBottom w:val="0"/>
      <w:divBdr>
        <w:top w:val="none" w:sz="0" w:space="0" w:color="auto"/>
        <w:left w:val="none" w:sz="0" w:space="0" w:color="auto"/>
        <w:bottom w:val="none" w:sz="0" w:space="0" w:color="auto"/>
        <w:right w:val="none" w:sz="0" w:space="0" w:color="auto"/>
      </w:divBdr>
    </w:div>
    <w:div w:id="447746245">
      <w:bodyDiv w:val="1"/>
      <w:marLeft w:val="0"/>
      <w:marRight w:val="0"/>
      <w:marTop w:val="0"/>
      <w:marBottom w:val="0"/>
      <w:divBdr>
        <w:top w:val="none" w:sz="0" w:space="0" w:color="auto"/>
        <w:left w:val="none" w:sz="0" w:space="0" w:color="auto"/>
        <w:bottom w:val="none" w:sz="0" w:space="0" w:color="auto"/>
        <w:right w:val="none" w:sz="0" w:space="0" w:color="auto"/>
      </w:divBdr>
    </w:div>
    <w:div w:id="449396602">
      <w:bodyDiv w:val="1"/>
      <w:marLeft w:val="0"/>
      <w:marRight w:val="0"/>
      <w:marTop w:val="0"/>
      <w:marBottom w:val="0"/>
      <w:divBdr>
        <w:top w:val="none" w:sz="0" w:space="0" w:color="auto"/>
        <w:left w:val="none" w:sz="0" w:space="0" w:color="auto"/>
        <w:bottom w:val="none" w:sz="0" w:space="0" w:color="auto"/>
        <w:right w:val="none" w:sz="0" w:space="0" w:color="auto"/>
      </w:divBdr>
    </w:div>
    <w:div w:id="450822669">
      <w:bodyDiv w:val="1"/>
      <w:marLeft w:val="0"/>
      <w:marRight w:val="0"/>
      <w:marTop w:val="0"/>
      <w:marBottom w:val="0"/>
      <w:divBdr>
        <w:top w:val="none" w:sz="0" w:space="0" w:color="auto"/>
        <w:left w:val="none" w:sz="0" w:space="0" w:color="auto"/>
        <w:bottom w:val="none" w:sz="0" w:space="0" w:color="auto"/>
        <w:right w:val="none" w:sz="0" w:space="0" w:color="auto"/>
      </w:divBdr>
    </w:div>
    <w:div w:id="456030734">
      <w:bodyDiv w:val="1"/>
      <w:marLeft w:val="0"/>
      <w:marRight w:val="0"/>
      <w:marTop w:val="0"/>
      <w:marBottom w:val="0"/>
      <w:divBdr>
        <w:top w:val="none" w:sz="0" w:space="0" w:color="auto"/>
        <w:left w:val="none" w:sz="0" w:space="0" w:color="auto"/>
        <w:bottom w:val="none" w:sz="0" w:space="0" w:color="auto"/>
        <w:right w:val="none" w:sz="0" w:space="0" w:color="auto"/>
      </w:divBdr>
    </w:div>
    <w:div w:id="476725475">
      <w:bodyDiv w:val="1"/>
      <w:marLeft w:val="0"/>
      <w:marRight w:val="0"/>
      <w:marTop w:val="0"/>
      <w:marBottom w:val="0"/>
      <w:divBdr>
        <w:top w:val="none" w:sz="0" w:space="0" w:color="auto"/>
        <w:left w:val="none" w:sz="0" w:space="0" w:color="auto"/>
        <w:bottom w:val="none" w:sz="0" w:space="0" w:color="auto"/>
        <w:right w:val="none" w:sz="0" w:space="0" w:color="auto"/>
      </w:divBdr>
    </w:div>
    <w:div w:id="485627079">
      <w:bodyDiv w:val="1"/>
      <w:marLeft w:val="0"/>
      <w:marRight w:val="0"/>
      <w:marTop w:val="0"/>
      <w:marBottom w:val="0"/>
      <w:divBdr>
        <w:top w:val="none" w:sz="0" w:space="0" w:color="auto"/>
        <w:left w:val="none" w:sz="0" w:space="0" w:color="auto"/>
        <w:bottom w:val="none" w:sz="0" w:space="0" w:color="auto"/>
        <w:right w:val="none" w:sz="0" w:space="0" w:color="auto"/>
      </w:divBdr>
    </w:div>
    <w:div w:id="487018954">
      <w:bodyDiv w:val="1"/>
      <w:marLeft w:val="0"/>
      <w:marRight w:val="0"/>
      <w:marTop w:val="0"/>
      <w:marBottom w:val="0"/>
      <w:divBdr>
        <w:top w:val="none" w:sz="0" w:space="0" w:color="auto"/>
        <w:left w:val="none" w:sz="0" w:space="0" w:color="auto"/>
        <w:bottom w:val="none" w:sz="0" w:space="0" w:color="auto"/>
        <w:right w:val="none" w:sz="0" w:space="0" w:color="auto"/>
      </w:divBdr>
    </w:div>
    <w:div w:id="490371201">
      <w:bodyDiv w:val="1"/>
      <w:marLeft w:val="0"/>
      <w:marRight w:val="0"/>
      <w:marTop w:val="0"/>
      <w:marBottom w:val="0"/>
      <w:divBdr>
        <w:top w:val="none" w:sz="0" w:space="0" w:color="auto"/>
        <w:left w:val="none" w:sz="0" w:space="0" w:color="auto"/>
        <w:bottom w:val="none" w:sz="0" w:space="0" w:color="auto"/>
        <w:right w:val="none" w:sz="0" w:space="0" w:color="auto"/>
      </w:divBdr>
    </w:div>
    <w:div w:id="504054792">
      <w:bodyDiv w:val="1"/>
      <w:marLeft w:val="0"/>
      <w:marRight w:val="0"/>
      <w:marTop w:val="0"/>
      <w:marBottom w:val="0"/>
      <w:divBdr>
        <w:top w:val="none" w:sz="0" w:space="0" w:color="auto"/>
        <w:left w:val="none" w:sz="0" w:space="0" w:color="auto"/>
        <w:bottom w:val="none" w:sz="0" w:space="0" w:color="auto"/>
        <w:right w:val="none" w:sz="0" w:space="0" w:color="auto"/>
      </w:divBdr>
    </w:div>
    <w:div w:id="509755108">
      <w:bodyDiv w:val="1"/>
      <w:marLeft w:val="0"/>
      <w:marRight w:val="0"/>
      <w:marTop w:val="0"/>
      <w:marBottom w:val="0"/>
      <w:divBdr>
        <w:top w:val="none" w:sz="0" w:space="0" w:color="auto"/>
        <w:left w:val="none" w:sz="0" w:space="0" w:color="auto"/>
        <w:bottom w:val="none" w:sz="0" w:space="0" w:color="auto"/>
        <w:right w:val="none" w:sz="0" w:space="0" w:color="auto"/>
      </w:divBdr>
      <w:divsChild>
        <w:div w:id="1049720044">
          <w:marLeft w:val="0"/>
          <w:marRight w:val="0"/>
          <w:marTop w:val="0"/>
          <w:marBottom w:val="0"/>
          <w:divBdr>
            <w:top w:val="none" w:sz="0" w:space="0" w:color="auto"/>
            <w:left w:val="none" w:sz="0" w:space="0" w:color="auto"/>
            <w:bottom w:val="none" w:sz="0" w:space="0" w:color="auto"/>
            <w:right w:val="none" w:sz="0" w:space="0" w:color="auto"/>
          </w:divBdr>
          <w:divsChild>
            <w:div w:id="5878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2200">
      <w:bodyDiv w:val="1"/>
      <w:marLeft w:val="0"/>
      <w:marRight w:val="0"/>
      <w:marTop w:val="0"/>
      <w:marBottom w:val="0"/>
      <w:divBdr>
        <w:top w:val="none" w:sz="0" w:space="0" w:color="auto"/>
        <w:left w:val="none" w:sz="0" w:space="0" w:color="auto"/>
        <w:bottom w:val="none" w:sz="0" w:space="0" w:color="auto"/>
        <w:right w:val="none" w:sz="0" w:space="0" w:color="auto"/>
      </w:divBdr>
    </w:div>
    <w:div w:id="511602028">
      <w:bodyDiv w:val="1"/>
      <w:marLeft w:val="0"/>
      <w:marRight w:val="0"/>
      <w:marTop w:val="0"/>
      <w:marBottom w:val="0"/>
      <w:divBdr>
        <w:top w:val="none" w:sz="0" w:space="0" w:color="auto"/>
        <w:left w:val="none" w:sz="0" w:space="0" w:color="auto"/>
        <w:bottom w:val="none" w:sz="0" w:space="0" w:color="auto"/>
        <w:right w:val="none" w:sz="0" w:space="0" w:color="auto"/>
      </w:divBdr>
    </w:div>
    <w:div w:id="516621243">
      <w:bodyDiv w:val="1"/>
      <w:marLeft w:val="0"/>
      <w:marRight w:val="0"/>
      <w:marTop w:val="0"/>
      <w:marBottom w:val="0"/>
      <w:divBdr>
        <w:top w:val="none" w:sz="0" w:space="0" w:color="auto"/>
        <w:left w:val="none" w:sz="0" w:space="0" w:color="auto"/>
        <w:bottom w:val="none" w:sz="0" w:space="0" w:color="auto"/>
        <w:right w:val="none" w:sz="0" w:space="0" w:color="auto"/>
      </w:divBdr>
    </w:div>
    <w:div w:id="516696429">
      <w:bodyDiv w:val="1"/>
      <w:marLeft w:val="0"/>
      <w:marRight w:val="0"/>
      <w:marTop w:val="0"/>
      <w:marBottom w:val="0"/>
      <w:divBdr>
        <w:top w:val="none" w:sz="0" w:space="0" w:color="auto"/>
        <w:left w:val="none" w:sz="0" w:space="0" w:color="auto"/>
        <w:bottom w:val="none" w:sz="0" w:space="0" w:color="auto"/>
        <w:right w:val="none" w:sz="0" w:space="0" w:color="auto"/>
      </w:divBdr>
    </w:div>
    <w:div w:id="518160226">
      <w:bodyDiv w:val="1"/>
      <w:marLeft w:val="0"/>
      <w:marRight w:val="0"/>
      <w:marTop w:val="0"/>
      <w:marBottom w:val="0"/>
      <w:divBdr>
        <w:top w:val="none" w:sz="0" w:space="0" w:color="auto"/>
        <w:left w:val="none" w:sz="0" w:space="0" w:color="auto"/>
        <w:bottom w:val="none" w:sz="0" w:space="0" w:color="auto"/>
        <w:right w:val="none" w:sz="0" w:space="0" w:color="auto"/>
      </w:divBdr>
    </w:div>
    <w:div w:id="528225604">
      <w:bodyDiv w:val="1"/>
      <w:marLeft w:val="0"/>
      <w:marRight w:val="0"/>
      <w:marTop w:val="0"/>
      <w:marBottom w:val="0"/>
      <w:divBdr>
        <w:top w:val="none" w:sz="0" w:space="0" w:color="auto"/>
        <w:left w:val="none" w:sz="0" w:space="0" w:color="auto"/>
        <w:bottom w:val="none" w:sz="0" w:space="0" w:color="auto"/>
        <w:right w:val="none" w:sz="0" w:space="0" w:color="auto"/>
      </w:divBdr>
    </w:div>
    <w:div w:id="529882557">
      <w:bodyDiv w:val="1"/>
      <w:marLeft w:val="0"/>
      <w:marRight w:val="0"/>
      <w:marTop w:val="0"/>
      <w:marBottom w:val="0"/>
      <w:divBdr>
        <w:top w:val="none" w:sz="0" w:space="0" w:color="auto"/>
        <w:left w:val="none" w:sz="0" w:space="0" w:color="auto"/>
        <w:bottom w:val="none" w:sz="0" w:space="0" w:color="auto"/>
        <w:right w:val="none" w:sz="0" w:space="0" w:color="auto"/>
      </w:divBdr>
    </w:div>
    <w:div w:id="532546262">
      <w:bodyDiv w:val="1"/>
      <w:marLeft w:val="0"/>
      <w:marRight w:val="0"/>
      <w:marTop w:val="0"/>
      <w:marBottom w:val="0"/>
      <w:divBdr>
        <w:top w:val="none" w:sz="0" w:space="0" w:color="auto"/>
        <w:left w:val="none" w:sz="0" w:space="0" w:color="auto"/>
        <w:bottom w:val="none" w:sz="0" w:space="0" w:color="auto"/>
        <w:right w:val="none" w:sz="0" w:space="0" w:color="auto"/>
      </w:divBdr>
    </w:div>
    <w:div w:id="575210562">
      <w:bodyDiv w:val="1"/>
      <w:marLeft w:val="0"/>
      <w:marRight w:val="0"/>
      <w:marTop w:val="0"/>
      <w:marBottom w:val="0"/>
      <w:divBdr>
        <w:top w:val="none" w:sz="0" w:space="0" w:color="auto"/>
        <w:left w:val="none" w:sz="0" w:space="0" w:color="auto"/>
        <w:bottom w:val="none" w:sz="0" w:space="0" w:color="auto"/>
        <w:right w:val="none" w:sz="0" w:space="0" w:color="auto"/>
      </w:divBdr>
    </w:div>
    <w:div w:id="577444203">
      <w:bodyDiv w:val="1"/>
      <w:marLeft w:val="0"/>
      <w:marRight w:val="0"/>
      <w:marTop w:val="0"/>
      <w:marBottom w:val="0"/>
      <w:divBdr>
        <w:top w:val="none" w:sz="0" w:space="0" w:color="auto"/>
        <w:left w:val="none" w:sz="0" w:space="0" w:color="auto"/>
        <w:bottom w:val="none" w:sz="0" w:space="0" w:color="auto"/>
        <w:right w:val="none" w:sz="0" w:space="0" w:color="auto"/>
      </w:divBdr>
    </w:div>
    <w:div w:id="590814241">
      <w:bodyDiv w:val="1"/>
      <w:marLeft w:val="0"/>
      <w:marRight w:val="0"/>
      <w:marTop w:val="0"/>
      <w:marBottom w:val="0"/>
      <w:divBdr>
        <w:top w:val="none" w:sz="0" w:space="0" w:color="auto"/>
        <w:left w:val="none" w:sz="0" w:space="0" w:color="auto"/>
        <w:bottom w:val="none" w:sz="0" w:space="0" w:color="auto"/>
        <w:right w:val="none" w:sz="0" w:space="0" w:color="auto"/>
      </w:divBdr>
      <w:divsChild>
        <w:div w:id="39596900">
          <w:marLeft w:val="0"/>
          <w:marRight w:val="0"/>
          <w:marTop w:val="0"/>
          <w:marBottom w:val="0"/>
          <w:divBdr>
            <w:top w:val="none" w:sz="0" w:space="0" w:color="auto"/>
            <w:left w:val="none" w:sz="0" w:space="0" w:color="auto"/>
            <w:bottom w:val="none" w:sz="0" w:space="0" w:color="auto"/>
            <w:right w:val="none" w:sz="0" w:space="0" w:color="auto"/>
          </w:divBdr>
        </w:div>
      </w:divsChild>
    </w:div>
    <w:div w:id="593438634">
      <w:bodyDiv w:val="1"/>
      <w:marLeft w:val="0"/>
      <w:marRight w:val="0"/>
      <w:marTop w:val="0"/>
      <w:marBottom w:val="0"/>
      <w:divBdr>
        <w:top w:val="none" w:sz="0" w:space="0" w:color="auto"/>
        <w:left w:val="none" w:sz="0" w:space="0" w:color="auto"/>
        <w:bottom w:val="none" w:sz="0" w:space="0" w:color="auto"/>
        <w:right w:val="none" w:sz="0" w:space="0" w:color="auto"/>
      </w:divBdr>
    </w:div>
    <w:div w:id="617177387">
      <w:bodyDiv w:val="1"/>
      <w:marLeft w:val="0"/>
      <w:marRight w:val="0"/>
      <w:marTop w:val="0"/>
      <w:marBottom w:val="0"/>
      <w:divBdr>
        <w:top w:val="none" w:sz="0" w:space="0" w:color="auto"/>
        <w:left w:val="none" w:sz="0" w:space="0" w:color="auto"/>
        <w:bottom w:val="none" w:sz="0" w:space="0" w:color="auto"/>
        <w:right w:val="none" w:sz="0" w:space="0" w:color="auto"/>
      </w:divBdr>
    </w:div>
    <w:div w:id="619653891">
      <w:bodyDiv w:val="1"/>
      <w:marLeft w:val="0"/>
      <w:marRight w:val="0"/>
      <w:marTop w:val="0"/>
      <w:marBottom w:val="0"/>
      <w:divBdr>
        <w:top w:val="none" w:sz="0" w:space="0" w:color="auto"/>
        <w:left w:val="none" w:sz="0" w:space="0" w:color="auto"/>
        <w:bottom w:val="none" w:sz="0" w:space="0" w:color="auto"/>
        <w:right w:val="none" w:sz="0" w:space="0" w:color="auto"/>
      </w:divBdr>
    </w:div>
    <w:div w:id="626548510">
      <w:bodyDiv w:val="1"/>
      <w:marLeft w:val="0"/>
      <w:marRight w:val="0"/>
      <w:marTop w:val="0"/>
      <w:marBottom w:val="0"/>
      <w:divBdr>
        <w:top w:val="none" w:sz="0" w:space="0" w:color="auto"/>
        <w:left w:val="none" w:sz="0" w:space="0" w:color="auto"/>
        <w:bottom w:val="none" w:sz="0" w:space="0" w:color="auto"/>
        <w:right w:val="none" w:sz="0" w:space="0" w:color="auto"/>
      </w:divBdr>
    </w:div>
    <w:div w:id="639847024">
      <w:bodyDiv w:val="1"/>
      <w:marLeft w:val="0"/>
      <w:marRight w:val="0"/>
      <w:marTop w:val="0"/>
      <w:marBottom w:val="0"/>
      <w:divBdr>
        <w:top w:val="none" w:sz="0" w:space="0" w:color="auto"/>
        <w:left w:val="none" w:sz="0" w:space="0" w:color="auto"/>
        <w:bottom w:val="none" w:sz="0" w:space="0" w:color="auto"/>
        <w:right w:val="none" w:sz="0" w:space="0" w:color="auto"/>
      </w:divBdr>
    </w:div>
    <w:div w:id="648479813">
      <w:bodyDiv w:val="1"/>
      <w:marLeft w:val="0"/>
      <w:marRight w:val="0"/>
      <w:marTop w:val="0"/>
      <w:marBottom w:val="0"/>
      <w:divBdr>
        <w:top w:val="none" w:sz="0" w:space="0" w:color="auto"/>
        <w:left w:val="none" w:sz="0" w:space="0" w:color="auto"/>
        <w:bottom w:val="none" w:sz="0" w:space="0" w:color="auto"/>
        <w:right w:val="none" w:sz="0" w:space="0" w:color="auto"/>
      </w:divBdr>
      <w:divsChild>
        <w:div w:id="1162745301">
          <w:marLeft w:val="0"/>
          <w:marRight w:val="0"/>
          <w:marTop w:val="0"/>
          <w:marBottom w:val="0"/>
          <w:divBdr>
            <w:top w:val="none" w:sz="0" w:space="0" w:color="auto"/>
            <w:left w:val="none" w:sz="0" w:space="0" w:color="auto"/>
            <w:bottom w:val="none" w:sz="0" w:space="0" w:color="auto"/>
            <w:right w:val="none" w:sz="0" w:space="0" w:color="auto"/>
          </w:divBdr>
        </w:div>
      </w:divsChild>
    </w:div>
    <w:div w:id="650914721">
      <w:bodyDiv w:val="1"/>
      <w:marLeft w:val="0"/>
      <w:marRight w:val="0"/>
      <w:marTop w:val="0"/>
      <w:marBottom w:val="0"/>
      <w:divBdr>
        <w:top w:val="none" w:sz="0" w:space="0" w:color="auto"/>
        <w:left w:val="none" w:sz="0" w:space="0" w:color="auto"/>
        <w:bottom w:val="none" w:sz="0" w:space="0" w:color="auto"/>
        <w:right w:val="none" w:sz="0" w:space="0" w:color="auto"/>
      </w:divBdr>
    </w:div>
    <w:div w:id="656109736">
      <w:bodyDiv w:val="1"/>
      <w:marLeft w:val="0"/>
      <w:marRight w:val="0"/>
      <w:marTop w:val="0"/>
      <w:marBottom w:val="0"/>
      <w:divBdr>
        <w:top w:val="none" w:sz="0" w:space="0" w:color="auto"/>
        <w:left w:val="none" w:sz="0" w:space="0" w:color="auto"/>
        <w:bottom w:val="none" w:sz="0" w:space="0" w:color="auto"/>
        <w:right w:val="none" w:sz="0" w:space="0" w:color="auto"/>
      </w:divBdr>
      <w:divsChild>
        <w:div w:id="1180049061">
          <w:marLeft w:val="0"/>
          <w:marRight w:val="0"/>
          <w:marTop w:val="0"/>
          <w:marBottom w:val="0"/>
          <w:divBdr>
            <w:top w:val="none" w:sz="0" w:space="0" w:color="auto"/>
            <w:left w:val="none" w:sz="0" w:space="0" w:color="auto"/>
            <w:bottom w:val="none" w:sz="0" w:space="0" w:color="auto"/>
            <w:right w:val="none" w:sz="0" w:space="0" w:color="auto"/>
          </w:divBdr>
          <w:divsChild>
            <w:div w:id="6981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1837">
      <w:bodyDiv w:val="1"/>
      <w:marLeft w:val="0"/>
      <w:marRight w:val="0"/>
      <w:marTop w:val="0"/>
      <w:marBottom w:val="0"/>
      <w:divBdr>
        <w:top w:val="none" w:sz="0" w:space="0" w:color="auto"/>
        <w:left w:val="none" w:sz="0" w:space="0" w:color="auto"/>
        <w:bottom w:val="none" w:sz="0" w:space="0" w:color="auto"/>
        <w:right w:val="none" w:sz="0" w:space="0" w:color="auto"/>
      </w:divBdr>
    </w:div>
    <w:div w:id="674722183">
      <w:bodyDiv w:val="1"/>
      <w:marLeft w:val="0"/>
      <w:marRight w:val="0"/>
      <w:marTop w:val="0"/>
      <w:marBottom w:val="0"/>
      <w:divBdr>
        <w:top w:val="none" w:sz="0" w:space="0" w:color="auto"/>
        <w:left w:val="none" w:sz="0" w:space="0" w:color="auto"/>
        <w:bottom w:val="none" w:sz="0" w:space="0" w:color="auto"/>
        <w:right w:val="none" w:sz="0" w:space="0" w:color="auto"/>
      </w:divBdr>
    </w:div>
    <w:div w:id="679359038">
      <w:bodyDiv w:val="1"/>
      <w:marLeft w:val="0"/>
      <w:marRight w:val="0"/>
      <w:marTop w:val="0"/>
      <w:marBottom w:val="0"/>
      <w:divBdr>
        <w:top w:val="none" w:sz="0" w:space="0" w:color="auto"/>
        <w:left w:val="none" w:sz="0" w:space="0" w:color="auto"/>
        <w:bottom w:val="none" w:sz="0" w:space="0" w:color="auto"/>
        <w:right w:val="none" w:sz="0" w:space="0" w:color="auto"/>
      </w:divBdr>
    </w:div>
    <w:div w:id="708726047">
      <w:bodyDiv w:val="1"/>
      <w:marLeft w:val="0"/>
      <w:marRight w:val="0"/>
      <w:marTop w:val="0"/>
      <w:marBottom w:val="0"/>
      <w:divBdr>
        <w:top w:val="none" w:sz="0" w:space="0" w:color="auto"/>
        <w:left w:val="none" w:sz="0" w:space="0" w:color="auto"/>
        <w:bottom w:val="none" w:sz="0" w:space="0" w:color="auto"/>
        <w:right w:val="none" w:sz="0" w:space="0" w:color="auto"/>
      </w:divBdr>
    </w:div>
    <w:div w:id="716706372">
      <w:bodyDiv w:val="1"/>
      <w:marLeft w:val="0"/>
      <w:marRight w:val="0"/>
      <w:marTop w:val="0"/>
      <w:marBottom w:val="0"/>
      <w:divBdr>
        <w:top w:val="none" w:sz="0" w:space="0" w:color="auto"/>
        <w:left w:val="none" w:sz="0" w:space="0" w:color="auto"/>
        <w:bottom w:val="none" w:sz="0" w:space="0" w:color="auto"/>
        <w:right w:val="none" w:sz="0" w:space="0" w:color="auto"/>
      </w:divBdr>
    </w:div>
    <w:div w:id="721245881">
      <w:bodyDiv w:val="1"/>
      <w:marLeft w:val="0"/>
      <w:marRight w:val="0"/>
      <w:marTop w:val="0"/>
      <w:marBottom w:val="0"/>
      <w:divBdr>
        <w:top w:val="none" w:sz="0" w:space="0" w:color="auto"/>
        <w:left w:val="none" w:sz="0" w:space="0" w:color="auto"/>
        <w:bottom w:val="none" w:sz="0" w:space="0" w:color="auto"/>
        <w:right w:val="none" w:sz="0" w:space="0" w:color="auto"/>
      </w:divBdr>
    </w:div>
    <w:div w:id="724765719">
      <w:bodyDiv w:val="1"/>
      <w:marLeft w:val="0"/>
      <w:marRight w:val="0"/>
      <w:marTop w:val="0"/>
      <w:marBottom w:val="0"/>
      <w:divBdr>
        <w:top w:val="none" w:sz="0" w:space="0" w:color="auto"/>
        <w:left w:val="none" w:sz="0" w:space="0" w:color="auto"/>
        <w:bottom w:val="none" w:sz="0" w:space="0" w:color="auto"/>
        <w:right w:val="none" w:sz="0" w:space="0" w:color="auto"/>
      </w:divBdr>
    </w:div>
    <w:div w:id="724914075">
      <w:bodyDiv w:val="1"/>
      <w:marLeft w:val="0"/>
      <w:marRight w:val="0"/>
      <w:marTop w:val="0"/>
      <w:marBottom w:val="0"/>
      <w:divBdr>
        <w:top w:val="none" w:sz="0" w:space="0" w:color="auto"/>
        <w:left w:val="none" w:sz="0" w:space="0" w:color="auto"/>
        <w:bottom w:val="none" w:sz="0" w:space="0" w:color="auto"/>
        <w:right w:val="none" w:sz="0" w:space="0" w:color="auto"/>
      </w:divBdr>
    </w:div>
    <w:div w:id="726955217">
      <w:bodyDiv w:val="1"/>
      <w:marLeft w:val="0"/>
      <w:marRight w:val="0"/>
      <w:marTop w:val="0"/>
      <w:marBottom w:val="0"/>
      <w:divBdr>
        <w:top w:val="none" w:sz="0" w:space="0" w:color="auto"/>
        <w:left w:val="none" w:sz="0" w:space="0" w:color="auto"/>
        <w:bottom w:val="none" w:sz="0" w:space="0" w:color="auto"/>
        <w:right w:val="none" w:sz="0" w:space="0" w:color="auto"/>
      </w:divBdr>
    </w:div>
    <w:div w:id="728768193">
      <w:bodyDiv w:val="1"/>
      <w:marLeft w:val="0"/>
      <w:marRight w:val="0"/>
      <w:marTop w:val="0"/>
      <w:marBottom w:val="0"/>
      <w:divBdr>
        <w:top w:val="none" w:sz="0" w:space="0" w:color="auto"/>
        <w:left w:val="none" w:sz="0" w:space="0" w:color="auto"/>
        <w:bottom w:val="none" w:sz="0" w:space="0" w:color="auto"/>
        <w:right w:val="none" w:sz="0" w:space="0" w:color="auto"/>
      </w:divBdr>
      <w:divsChild>
        <w:div w:id="708452382">
          <w:marLeft w:val="0"/>
          <w:marRight w:val="0"/>
          <w:marTop w:val="0"/>
          <w:marBottom w:val="0"/>
          <w:divBdr>
            <w:top w:val="none" w:sz="0" w:space="0" w:color="auto"/>
            <w:left w:val="none" w:sz="0" w:space="0" w:color="auto"/>
            <w:bottom w:val="none" w:sz="0" w:space="0" w:color="auto"/>
            <w:right w:val="none" w:sz="0" w:space="0" w:color="auto"/>
          </w:divBdr>
        </w:div>
      </w:divsChild>
    </w:div>
    <w:div w:id="740059379">
      <w:bodyDiv w:val="1"/>
      <w:marLeft w:val="0"/>
      <w:marRight w:val="0"/>
      <w:marTop w:val="0"/>
      <w:marBottom w:val="0"/>
      <w:divBdr>
        <w:top w:val="none" w:sz="0" w:space="0" w:color="auto"/>
        <w:left w:val="none" w:sz="0" w:space="0" w:color="auto"/>
        <w:bottom w:val="none" w:sz="0" w:space="0" w:color="auto"/>
        <w:right w:val="none" w:sz="0" w:space="0" w:color="auto"/>
      </w:divBdr>
    </w:div>
    <w:div w:id="746532509">
      <w:bodyDiv w:val="1"/>
      <w:marLeft w:val="0"/>
      <w:marRight w:val="0"/>
      <w:marTop w:val="0"/>
      <w:marBottom w:val="0"/>
      <w:divBdr>
        <w:top w:val="none" w:sz="0" w:space="0" w:color="auto"/>
        <w:left w:val="none" w:sz="0" w:space="0" w:color="auto"/>
        <w:bottom w:val="none" w:sz="0" w:space="0" w:color="auto"/>
        <w:right w:val="none" w:sz="0" w:space="0" w:color="auto"/>
      </w:divBdr>
    </w:div>
    <w:div w:id="758405536">
      <w:bodyDiv w:val="1"/>
      <w:marLeft w:val="0"/>
      <w:marRight w:val="0"/>
      <w:marTop w:val="0"/>
      <w:marBottom w:val="0"/>
      <w:divBdr>
        <w:top w:val="none" w:sz="0" w:space="0" w:color="auto"/>
        <w:left w:val="none" w:sz="0" w:space="0" w:color="auto"/>
        <w:bottom w:val="none" w:sz="0" w:space="0" w:color="auto"/>
        <w:right w:val="none" w:sz="0" w:space="0" w:color="auto"/>
      </w:divBdr>
    </w:div>
    <w:div w:id="769355028">
      <w:bodyDiv w:val="1"/>
      <w:marLeft w:val="0"/>
      <w:marRight w:val="0"/>
      <w:marTop w:val="0"/>
      <w:marBottom w:val="0"/>
      <w:divBdr>
        <w:top w:val="none" w:sz="0" w:space="0" w:color="auto"/>
        <w:left w:val="none" w:sz="0" w:space="0" w:color="auto"/>
        <w:bottom w:val="none" w:sz="0" w:space="0" w:color="auto"/>
        <w:right w:val="none" w:sz="0" w:space="0" w:color="auto"/>
      </w:divBdr>
    </w:div>
    <w:div w:id="770517111">
      <w:bodyDiv w:val="1"/>
      <w:marLeft w:val="0"/>
      <w:marRight w:val="0"/>
      <w:marTop w:val="0"/>
      <w:marBottom w:val="0"/>
      <w:divBdr>
        <w:top w:val="none" w:sz="0" w:space="0" w:color="auto"/>
        <w:left w:val="none" w:sz="0" w:space="0" w:color="auto"/>
        <w:bottom w:val="none" w:sz="0" w:space="0" w:color="auto"/>
        <w:right w:val="none" w:sz="0" w:space="0" w:color="auto"/>
      </w:divBdr>
    </w:div>
    <w:div w:id="772168051">
      <w:bodyDiv w:val="1"/>
      <w:marLeft w:val="0"/>
      <w:marRight w:val="0"/>
      <w:marTop w:val="0"/>
      <w:marBottom w:val="0"/>
      <w:divBdr>
        <w:top w:val="none" w:sz="0" w:space="0" w:color="auto"/>
        <w:left w:val="none" w:sz="0" w:space="0" w:color="auto"/>
        <w:bottom w:val="none" w:sz="0" w:space="0" w:color="auto"/>
        <w:right w:val="none" w:sz="0" w:space="0" w:color="auto"/>
      </w:divBdr>
    </w:div>
    <w:div w:id="773131231">
      <w:bodyDiv w:val="1"/>
      <w:marLeft w:val="0"/>
      <w:marRight w:val="0"/>
      <w:marTop w:val="0"/>
      <w:marBottom w:val="0"/>
      <w:divBdr>
        <w:top w:val="none" w:sz="0" w:space="0" w:color="auto"/>
        <w:left w:val="none" w:sz="0" w:space="0" w:color="auto"/>
        <w:bottom w:val="none" w:sz="0" w:space="0" w:color="auto"/>
        <w:right w:val="none" w:sz="0" w:space="0" w:color="auto"/>
      </w:divBdr>
    </w:div>
    <w:div w:id="778909626">
      <w:bodyDiv w:val="1"/>
      <w:marLeft w:val="0"/>
      <w:marRight w:val="0"/>
      <w:marTop w:val="0"/>
      <w:marBottom w:val="0"/>
      <w:divBdr>
        <w:top w:val="none" w:sz="0" w:space="0" w:color="auto"/>
        <w:left w:val="none" w:sz="0" w:space="0" w:color="auto"/>
        <w:bottom w:val="none" w:sz="0" w:space="0" w:color="auto"/>
        <w:right w:val="none" w:sz="0" w:space="0" w:color="auto"/>
      </w:divBdr>
    </w:div>
    <w:div w:id="787629670">
      <w:bodyDiv w:val="1"/>
      <w:marLeft w:val="0"/>
      <w:marRight w:val="0"/>
      <w:marTop w:val="0"/>
      <w:marBottom w:val="0"/>
      <w:divBdr>
        <w:top w:val="none" w:sz="0" w:space="0" w:color="auto"/>
        <w:left w:val="none" w:sz="0" w:space="0" w:color="auto"/>
        <w:bottom w:val="none" w:sz="0" w:space="0" w:color="auto"/>
        <w:right w:val="none" w:sz="0" w:space="0" w:color="auto"/>
      </w:divBdr>
    </w:div>
    <w:div w:id="789282450">
      <w:bodyDiv w:val="1"/>
      <w:marLeft w:val="0"/>
      <w:marRight w:val="0"/>
      <w:marTop w:val="0"/>
      <w:marBottom w:val="0"/>
      <w:divBdr>
        <w:top w:val="none" w:sz="0" w:space="0" w:color="auto"/>
        <w:left w:val="none" w:sz="0" w:space="0" w:color="auto"/>
        <w:bottom w:val="none" w:sz="0" w:space="0" w:color="auto"/>
        <w:right w:val="none" w:sz="0" w:space="0" w:color="auto"/>
      </w:divBdr>
    </w:div>
    <w:div w:id="795872223">
      <w:bodyDiv w:val="1"/>
      <w:marLeft w:val="0"/>
      <w:marRight w:val="0"/>
      <w:marTop w:val="0"/>
      <w:marBottom w:val="0"/>
      <w:divBdr>
        <w:top w:val="none" w:sz="0" w:space="0" w:color="auto"/>
        <w:left w:val="none" w:sz="0" w:space="0" w:color="auto"/>
        <w:bottom w:val="none" w:sz="0" w:space="0" w:color="auto"/>
        <w:right w:val="none" w:sz="0" w:space="0" w:color="auto"/>
      </w:divBdr>
      <w:divsChild>
        <w:div w:id="1939940936">
          <w:marLeft w:val="0"/>
          <w:marRight w:val="0"/>
          <w:marTop w:val="0"/>
          <w:marBottom w:val="0"/>
          <w:divBdr>
            <w:top w:val="none" w:sz="0" w:space="0" w:color="auto"/>
            <w:left w:val="none" w:sz="0" w:space="0" w:color="auto"/>
            <w:bottom w:val="none" w:sz="0" w:space="0" w:color="auto"/>
            <w:right w:val="none" w:sz="0" w:space="0" w:color="auto"/>
          </w:divBdr>
          <w:divsChild>
            <w:div w:id="162870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4673">
      <w:bodyDiv w:val="1"/>
      <w:marLeft w:val="0"/>
      <w:marRight w:val="0"/>
      <w:marTop w:val="0"/>
      <w:marBottom w:val="0"/>
      <w:divBdr>
        <w:top w:val="none" w:sz="0" w:space="0" w:color="auto"/>
        <w:left w:val="none" w:sz="0" w:space="0" w:color="auto"/>
        <w:bottom w:val="none" w:sz="0" w:space="0" w:color="auto"/>
        <w:right w:val="none" w:sz="0" w:space="0" w:color="auto"/>
      </w:divBdr>
    </w:div>
    <w:div w:id="812718050">
      <w:bodyDiv w:val="1"/>
      <w:marLeft w:val="0"/>
      <w:marRight w:val="0"/>
      <w:marTop w:val="0"/>
      <w:marBottom w:val="0"/>
      <w:divBdr>
        <w:top w:val="none" w:sz="0" w:space="0" w:color="auto"/>
        <w:left w:val="none" w:sz="0" w:space="0" w:color="auto"/>
        <w:bottom w:val="none" w:sz="0" w:space="0" w:color="auto"/>
        <w:right w:val="none" w:sz="0" w:space="0" w:color="auto"/>
      </w:divBdr>
    </w:div>
    <w:div w:id="817264245">
      <w:bodyDiv w:val="1"/>
      <w:marLeft w:val="0"/>
      <w:marRight w:val="0"/>
      <w:marTop w:val="0"/>
      <w:marBottom w:val="0"/>
      <w:divBdr>
        <w:top w:val="none" w:sz="0" w:space="0" w:color="auto"/>
        <w:left w:val="none" w:sz="0" w:space="0" w:color="auto"/>
        <w:bottom w:val="none" w:sz="0" w:space="0" w:color="auto"/>
        <w:right w:val="none" w:sz="0" w:space="0" w:color="auto"/>
      </w:divBdr>
    </w:div>
    <w:div w:id="827018383">
      <w:bodyDiv w:val="1"/>
      <w:marLeft w:val="0"/>
      <w:marRight w:val="0"/>
      <w:marTop w:val="0"/>
      <w:marBottom w:val="0"/>
      <w:divBdr>
        <w:top w:val="none" w:sz="0" w:space="0" w:color="auto"/>
        <w:left w:val="none" w:sz="0" w:space="0" w:color="auto"/>
        <w:bottom w:val="none" w:sz="0" w:space="0" w:color="auto"/>
        <w:right w:val="none" w:sz="0" w:space="0" w:color="auto"/>
      </w:divBdr>
    </w:div>
    <w:div w:id="827285789">
      <w:bodyDiv w:val="1"/>
      <w:marLeft w:val="0"/>
      <w:marRight w:val="0"/>
      <w:marTop w:val="0"/>
      <w:marBottom w:val="0"/>
      <w:divBdr>
        <w:top w:val="none" w:sz="0" w:space="0" w:color="auto"/>
        <w:left w:val="none" w:sz="0" w:space="0" w:color="auto"/>
        <w:bottom w:val="none" w:sz="0" w:space="0" w:color="auto"/>
        <w:right w:val="none" w:sz="0" w:space="0" w:color="auto"/>
      </w:divBdr>
    </w:div>
    <w:div w:id="831289017">
      <w:bodyDiv w:val="1"/>
      <w:marLeft w:val="0"/>
      <w:marRight w:val="0"/>
      <w:marTop w:val="0"/>
      <w:marBottom w:val="0"/>
      <w:divBdr>
        <w:top w:val="none" w:sz="0" w:space="0" w:color="auto"/>
        <w:left w:val="none" w:sz="0" w:space="0" w:color="auto"/>
        <w:bottom w:val="none" w:sz="0" w:space="0" w:color="auto"/>
        <w:right w:val="none" w:sz="0" w:space="0" w:color="auto"/>
      </w:divBdr>
      <w:divsChild>
        <w:div w:id="874194621">
          <w:marLeft w:val="0"/>
          <w:marRight w:val="0"/>
          <w:marTop w:val="0"/>
          <w:marBottom w:val="0"/>
          <w:divBdr>
            <w:top w:val="none" w:sz="0" w:space="0" w:color="auto"/>
            <w:left w:val="none" w:sz="0" w:space="0" w:color="auto"/>
            <w:bottom w:val="none" w:sz="0" w:space="0" w:color="auto"/>
            <w:right w:val="none" w:sz="0" w:space="0" w:color="auto"/>
          </w:divBdr>
          <w:divsChild>
            <w:div w:id="2757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2423">
      <w:bodyDiv w:val="1"/>
      <w:marLeft w:val="0"/>
      <w:marRight w:val="0"/>
      <w:marTop w:val="0"/>
      <w:marBottom w:val="0"/>
      <w:divBdr>
        <w:top w:val="none" w:sz="0" w:space="0" w:color="auto"/>
        <w:left w:val="none" w:sz="0" w:space="0" w:color="auto"/>
        <w:bottom w:val="none" w:sz="0" w:space="0" w:color="auto"/>
        <w:right w:val="none" w:sz="0" w:space="0" w:color="auto"/>
      </w:divBdr>
    </w:div>
    <w:div w:id="835530944">
      <w:bodyDiv w:val="1"/>
      <w:marLeft w:val="0"/>
      <w:marRight w:val="0"/>
      <w:marTop w:val="0"/>
      <w:marBottom w:val="0"/>
      <w:divBdr>
        <w:top w:val="none" w:sz="0" w:space="0" w:color="auto"/>
        <w:left w:val="none" w:sz="0" w:space="0" w:color="auto"/>
        <w:bottom w:val="none" w:sz="0" w:space="0" w:color="auto"/>
        <w:right w:val="none" w:sz="0" w:space="0" w:color="auto"/>
      </w:divBdr>
    </w:div>
    <w:div w:id="845250328">
      <w:bodyDiv w:val="1"/>
      <w:marLeft w:val="0"/>
      <w:marRight w:val="0"/>
      <w:marTop w:val="0"/>
      <w:marBottom w:val="0"/>
      <w:divBdr>
        <w:top w:val="none" w:sz="0" w:space="0" w:color="auto"/>
        <w:left w:val="none" w:sz="0" w:space="0" w:color="auto"/>
        <w:bottom w:val="none" w:sz="0" w:space="0" w:color="auto"/>
        <w:right w:val="none" w:sz="0" w:space="0" w:color="auto"/>
      </w:divBdr>
    </w:div>
    <w:div w:id="849105852">
      <w:bodyDiv w:val="1"/>
      <w:marLeft w:val="0"/>
      <w:marRight w:val="0"/>
      <w:marTop w:val="0"/>
      <w:marBottom w:val="0"/>
      <w:divBdr>
        <w:top w:val="none" w:sz="0" w:space="0" w:color="auto"/>
        <w:left w:val="none" w:sz="0" w:space="0" w:color="auto"/>
        <w:bottom w:val="none" w:sz="0" w:space="0" w:color="auto"/>
        <w:right w:val="none" w:sz="0" w:space="0" w:color="auto"/>
      </w:divBdr>
    </w:div>
    <w:div w:id="854079211">
      <w:bodyDiv w:val="1"/>
      <w:marLeft w:val="0"/>
      <w:marRight w:val="0"/>
      <w:marTop w:val="0"/>
      <w:marBottom w:val="0"/>
      <w:divBdr>
        <w:top w:val="none" w:sz="0" w:space="0" w:color="auto"/>
        <w:left w:val="none" w:sz="0" w:space="0" w:color="auto"/>
        <w:bottom w:val="none" w:sz="0" w:space="0" w:color="auto"/>
        <w:right w:val="none" w:sz="0" w:space="0" w:color="auto"/>
      </w:divBdr>
    </w:div>
    <w:div w:id="864443740">
      <w:bodyDiv w:val="1"/>
      <w:marLeft w:val="0"/>
      <w:marRight w:val="0"/>
      <w:marTop w:val="0"/>
      <w:marBottom w:val="0"/>
      <w:divBdr>
        <w:top w:val="none" w:sz="0" w:space="0" w:color="auto"/>
        <w:left w:val="none" w:sz="0" w:space="0" w:color="auto"/>
        <w:bottom w:val="none" w:sz="0" w:space="0" w:color="auto"/>
        <w:right w:val="none" w:sz="0" w:space="0" w:color="auto"/>
      </w:divBdr>
    </w:div>
    <w:div w:id="873036998">
      <w:bodyDiv w:val="1"/>
      <w:marLeft w:val="0"/>
      <w:marRight w:val="0"/>
      <w:marTop w:val="0"/>
      <w:marBottom w:val="0"/>
      <w:divBdr>
        <w:top w:val="none" w:sz="0" w:space="0" w:color="auto"/>
        <w:left w:val="none" w:sz="0" w:space="0" w:color="auto"/>
        <w:bottom w:val="none" w:sz="0" w:space="0" w:color="auto"/>
        <w:right w:val="none" w:sz="0" w:space="0" w:color="auto"/>
      </w:divBdr>
    </w:div>
    <w:div w:id="876161151">
      <w:bodyDiv w:val="1"/>
      <w:marLeft w:val="0"/>
      <w:marRight w:val="0"/>
      <w:marTop w:val="0"/>
      <w:marBottom w:val="0"/>
      <w:divBdr>
        <w:top w:val="none" w:sz="0" w:space="0" w:color="auto"/>
        <w:left w:val="none" w:sz="0" w:space="0" w:color="auto"/>
        <w:bottom w:val="none" w:sz="0" w:space="0" w:color="auto"/>
        <w:right w:val="none" w:sz="0" w:space="0" w:color="auto"/>
      </w:divBdr>
    </w:div>
    <w:div w:id="888372619">
      <w:bodyDiv w:val="1"/>
      <w:marLeft w:val="0"/>
      <w:marRight w:val="0"/>
      <w:marTop w:val="0"/>
      <w:marBottom w:val="0"/>
      <w:divBdr>
        <w:top w:val="none" w:sz="0" w:space="0" w:color="auto"/>
        <w:left w:val="none" w:sz="0" w:space="0" w:color="auto"/>
        <w:bottom w:val="none" w:sz="0" w:space="0" w:color="auto"/>
        <w:right w:val="none" w:sz="0" w:space="0" w:color="auto"/>
      </w:divBdr>
    </w:div>
    <w:div w:id="891190930">
      <w:bodyDiv w:val="1"/>
      <w:marLeft w:val="0"/>
      <w:marRight w:val="0"/>
      <w:marTop w:val="0"/>
      <w:marBottom w:val="0"/>
      <w:divBdr>
        <w:top w:val="none" w:sz="0" w:space="0" w:color="auto"/>
        <w:left w:val="none" w:sz="0" w:space="0" w:color="auto"/>
        <w:bottom w:val="none" w:sz="0" w:space="0" w:color="auto"/>
        <w:right w:val="none" w:sz="0" w:space="0" w:color="auto"/>
      </w:divBdr>
    </w:div>
    <w:div w:id="894926738">
      <w:bodyDiv w:val="1"/>
      <w:marLeft w:val="0"/>
      <w:marRight w:val="0"/>
      <w:marTop w:val="0"/>
      <w:marBottom w:val="0"/>
      <w:divBdr>
        <w:top w:val="none" w:sz="0" w:space="0" w:color="auto"/>
        <w:left w:val="none" w:sz="0" w:space="0" w:color="auto"/>
        <w:bottom w:val="none" w:sz="0" w:space="0" w:color="auto"/>
        <w:right w:val="none" w:sz="0" w:space="0" w:color="auto"/>
      </w:divBdr>
    </w:div>
    <w:div w:id="905140890">
      <w:bodyDiv w:val="1"/>
      <w:marLeft w:val="0"/>
      <w:marRight w:val="0"/>
      <w:marTop w:val="0"/>
      <w:marBottom w:val="0"/>
      <w:divBdr>
        <w:top w:val="none" w:sz="0" w:space="0" w:color="auto"/>
        <w:left w:val="none" w:sz="0" w:space="0" w:color="auto"/>
        <w:bottom w:val="none" w:sz="0" w:space="0" w:color="auto"/>
        <w:right w:val="none" w:sz="0" w:space="0" w:color="auto"/>
      </w:divBdr>
    </w:div>
    <w:div w:id="907036267">
      <w:bodyDiv w:val="1"/>
      <w:marLeft w:val="0"/>
      <w:marRight w:val="0"/>
      <w:marTop w:val="0"/>
      <w:marBottom w:val="0"/>
      <w:divBdr>
        <w:top w:val="none" w:sz="0" w:space="0" w:color="auto"/>
        <w:left w:val="none" w:sz="0" w:space="0" w:color="auto"/>
        <w:bottom w:val="none" w:sz="0" w:space="0" w:color="auto"/>
        <w:right w:val="none" w:sz="0" w:space="0" w:color="auto"/>
      </w:divBdr>
    </w:div>
    <w:div w:id="921597785">
      <w:bodyDiv w:val="1"/>
      <w:marLeft w:val="0"/>
      <w:marRight w:val="0"/>
      <w:marTop w:val="0"/>
      <w:marBottom w:val="0"/>
      <w:divBdr>
        <w:top w:val="none" w:sz="0" w:space="0" w:color="auto"/>
        <w:left w:val="none" w:sz="0" w:space="0" w:color="auto"/>
        <w:bottom w:val="none" w:sz="0" w:space="0" w:color="auto"/>
        <w:right w:val="none" w:sz="0" w:space="0" w:color="auto"/>
      </w:divBdr>
    </w:div>
    <w:div w:id="928196234">
      <w:bodyDiv w:val="1"/>
      <w:marLeft w:val="0"/>
      <w:marRight w:val="0"/>
      <w:marTop w:val="0"/>
      <w:marBottom w:val="0"/>
      <w:divBdr>
        <w:top w:val="none" w:sz="0" w:space="0" w:color="auto"/>
        <w:left w:val="none" w:sz="0" w:space="0" w:color="auto"/>
        <w:bottom w:val="none" w:sz="0" w:space="0" w:color="auto"/>
        <w:right w:val="none" w:sz="0" w:space="0" w:color="auto"/>
      </w:divBdr>
    </w:div>
    <w:div w:id="928385872">
      <w:bodyDiv w:val="1"/>
      <w:marLeft w:val="0"/>
      <w:marRight w:val="0"/>
      <w:marTop w:val="0"/>
      <w:marBottom w:val="0"/>
      <w:divBdr>
        <w:top w:val="none" w:sz="0" w:space="0" w:color="auto"/>
        <w:left w:val="none" w:sz="0" w:space="0" w:color="auto"/>
        <w:bottom w:val="none" w:sz="0" w:space="0" w:color="auto"/>
        <w:right w:val="none" w:sz="0" w:space="0" w:color="auto"/>
      </w:divBdr>
    </w:div>
    <w:div w:id="945967813">
      <w:bodyDiv w:val="1"/>
      <w:marLeft w:val="0"/>
      <w:marRight w:val="0"/>
      <w:marTop w:val="0"/>
      <w:marBottom w:val="0"/>
      <w:divBdr>
        <w:top w:val="none" w:sz="0" w:space="0" w:color="auto"/>
        <w:left w:val="none" w:sz="0" w:space="0" w:color="auto"/>
        <w:bottom w:val="none" w:sz="0" w:space="0" w:color="auto"/>
        <w:right w:val="none" w:sz="0" w:space="0" w:color="auto"/>
      </w:divBdr>
    </w:div>
    <w:div w:id="951860179">
      <w:bodyDiv w:val="1"/>
      <w:marLeft w:val="0"/>
      <w:marRight w:val="0"/>
      <w:marTop w:val="0"/>
      <w:marBottom w:val="0"/>
      <w:divBdr>
        <w:top w:val="none" w:sz="0" w:space="0" w:color="auto"/>
        <w:left w:val="none" w:sz="0" w:space="0" w:color="auto"/>
        <w:bottom w:val="none" w:sz="0" w:space="0" w:color="auto"/>
        <w:right w:val="none" w:sz="0" w:space="0" w:color="auto"/>
      </w:divBdr>
    </w:div>
    <w:div w:id="965308260">
      <w:bodyDiv w:val="1"/>
      <w:marLeft w:val="0"/>
      <w:marRight w:val="0"/>
      <w:marTop w:val="0"/>
      <w:marBottom w:val="0"/>
      <w:divBdr>
        <w:top w:val="none" w:sz="0" w:space="0" w:color="auto"/>
        <w:left w:val="none" w:sz="0" w:space="0" w:color="auto"/>
        <w:bottom w:val="none" w:sz="0" w:space="0" w:color="auto"/>
        <w:right w:val="none" w:sz="0" w:space="0" w:color="auto"/>
      </w:divBdr>
    </w:div>
    <w:div w:id="967273083">
      <w:bodyDiv w:val="1"/>
      <w:marLeft w:val="0"/>
      <w:marRight w:val="0"/>
      <w:marTop w:val="0"/>
      <w:marBottom w:val="0"/>
      <w:divBdr>
        <w:top w:val="none" w:sz="0" w:space="0" w:color="auto"/>
        <w:left w:val="none" w:sz="0" w:space="0" w:color="auto"/>
        <w:bottom w:val="none" w:sz="0" w:space="0" w:color="auto"/>
        <w:right w:val="none" w:sz="0" w:space="0" w:color="auto"/>
      </w:divBdr>
    </w:div>
    <w:div w:id="971637728">
      <w:bodyDiv w:val="1"/>
      <w:marLeft w:val="0"/>
      <w:marRight w:val="0"/>
      <w:marTop w:val="0"/>
      <w:marBottom w:val="0"/>
      <w:divBdr>
        <w:top w:val="none" w:sz="0" w:space="0" w:color="auto"/>
        <w:left w:val="none" w:sz="0" w:space="0" w:color="auto"/>
        <w:bottom w:val="none" w:sz="0" w:space="0" w:color="auto"/>
        <w:right w:val="none" w:sz="0" w:space="0" w:color="auto"/>
      </w:divBdr>
    </w:div>
    <w:div w:id="971861676">
      <w:bodyDiv w:val="1"/>
      <w:marLeft w:val="0"/>
      <w:marRight w:val="0"/>
      <w:marTop w:val="0"/>
      <w:marBottom w:val="0"/>
      <w:divBdr>
        <w:top w:val="none" w:sz="0" w:space="0" w:color="auto"/>
        <w:left w:val="none" w:sz="0" w:space="0" w:color="auto"/>
        <w:bottom w:val="none" w:sz="0" w:space="0" w:color="auto"/>
        <w:right w:val="none" w:sz="0" w:space="0" w:color="auto"/>
      </w:divBdr>
    </w:div>
    <w:div w:id="980378360">
      <w:bodyDiv w:val="1"/>
      <w:marLeft w:val="0"/>
      <w:marRight w:val="0"/>
      <w:marTop w:val="0"/>
      <w:marBottom w:val="0"/>
      <w:divBdr>
        <w:top w:val="none" w:sz="0" w:space="0" w:color="auto"/>
        <w:left w:val="none" w:sz="0" w:space="0" w:color="auto"/>
        <w:bottom w:val="none" w:sz="0" w:space="0" w:color="auto"/>
        <w:right w:val="none" w:sz="0" w:space="0" w:color="auto"/>
      </w:divBdr>
    </w:div>
    <w:div w:id="988752628">
      <w:bodyDiv w:val="1"/>
      <w:marLeft w:val="0"/>
      <w:marRight w:val="0"/>
      <w:marTop w:val="0"/>
      <w:marBottom w:val="0"/>
      <w:divBdr>
        <w:top w:val="none" w:sz="0" w:space="0" w:color="auto"/>
        <w:left w:val="none" w:sz="0" w:space="0" w:color="auto"/>
        <w:bottom w:val="none" w:sz="0" w:space="0" w:color="auto"/>
        <w:right w:val="none" w:sz="0" w:space="0" w:color="auto"/>
      </w:divBdr>
    </w:div>
    <w:div w:id="993606817">
      <w:bodyDiv w:val="1"/>
      <w:marLeft w:val="0"/>
      <w:marRight w:val="0"/>
      <w:marTop w:val="0"/>
      <w:marBottom w:val="0"/>
      <w:divBdr>
        <w:top w:val="none" w:sz="0" w:space="0" w:color="auto"/>
        <w:left w:val="none" w:sz="0" w:space="0" w:color="auto"/>
        <w:bottom w:val="none" w:sz="0" w:space="0" w:color="auto"/>
        <w:right w:val="none" w:sz="0" w:space="0" w:color="auto"/>
      </w:divBdr>
    </w:div>
    <w:div w:id="1009453053">
      <w:bodyDiv w:val="1"/>
      <w:marLeft w:val="0"/>
      <w:marRight w:val="0"/>
      <w:marTop w:val="0"/>
      <w:marBottom w:val="0"/>
      <w:divBdr>
        <w:top w:val="none" w:sz="0" w:space="0" w:color="auto"/>
        <w:left w:val="none" w:sz="0" w:space="0" w:color="auto"/>
        <w:bottom w:val="none" w:sz="0" w:space="0" w:color="auto"/>
        <w:right w:val="none" w:sz="0" w:space="0" w:color="auto"/>
      </w:divBdr>
    </w:div>
    <w:div w:id="1015108629">
      <w:bodyDiv w:val="1"/>
      <w:marLeft w:val="0"/>
      <w:marRight w:val="0"/>
      <w:marTop w:val="0"/>
      <w:marBottom w:val="0"/>
      <w:divBdr>
        <w:top w:val="none" w:sz="0" w:space="0" w:color="auto"/>
        <w:left w:val="none" w:sz="0" w:space="0" w:color="auto"/>
        <w:bottom w:val="none" w:sz="0" w:space="0" w:color="auto"/>
        <w:right w:val="none" w:sz="0" w:space="0" w:color="auto"/>
      </w:divBdr>
    </w:div>
    <w:div w:id="1019620790">
      <w:bodyDiv w:val="1"/>
      <w:marLeft w:val="0"/>
      <w:marRight w:val="0"/>
      <w:marTop w:val="0"/>
      <w:marBottom w:val="0"/>
      <w:divBdr>
        <w:top w:val="none" w:sz="0" w:space="0" w:color="auto"/>
        <w:left w:val="none" w:sz="0" w:space="0" w:color="auto"/>
        <w:bottom w:val="none" w:sz="0" w:space="0" w:color="auto"/>
        <w:right w:val="none" w:sz="0" w:space="0" w:color="auto"/>
      </w:divBdr>
    </w:div>
    <w:div w:id="1029721441">
      <w:bodyDiv w:val="1"/>
      <w:marLeft w:val="0"/>
      <w:marRight w:val="0"/>
      <w:marTop w:val="0"/>
      <w:marBottom w:val="0"/>
      <w:divBdr>
        <w:top w:val="none" w:sz="0" w:space="0" w:color="auto"/>
        <w:left w:val="none" w:sz="0" w:space="0" w:color="auto"/>
        <w:bottom w:val="none" w:sz="0" w:space="0" w:color="auto"/>
        <w:right w:val="none" w:sz="0" w:space="0" w:color="auto"/>
      </w:divBdr>
    </w:div>
    <w:div w:id="1029723905">
      <w:bodyDiv w:val="1"/>
      <w:marLeft w:val="0"/>
      <w:marRight w:val="0"/>
      <w:marTop w:val="0"/>
      <w:marBottom w:val="0"/>
      <w:divBdr>
        <w:top w:val="none" w:sz="0" w:space="0" w:color="auto"/>
        <w:left w:val="none" w:sz="0" w:space="0" w:color="auto"/>
        <w:bottom w:val="none" w:sz="0" w:space="0" w:color="auto"/>
        <w:right w:val="none" w:sz="0" w:space="0" w:color="auto"/>
      </w:divBdr>
      <w:divsChild>
        <w:div w:id="382290017">
          <w:marLeft w:val="0"/>
          <w:marRight w:val="0"/>
          <w:marTop w:val="0"/>
          <w:marBottom w:val="0"/>
          <w:divBdr>
            <w:top w:val="none" w:sz="0" w:space="0" w:color="auto"/>
            <w:left w:val="none" w:sz="0" w:space="0" w:color="auto"/>
            <w:bottom w:val="none" w:sz="0" w:space="0" w:color="auto"/>
            <w:right w:val="none" w:sz="0" w:space="0" w:color="auto"/>
          </w:divBdr>
          <w:divsChild>
            <w:div w:id="116296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3295">
      <w:bodyDiv w:val="1"/>
      <w:marLeft w:val="0"/>
      <w:marRight w:val="0"/>
      <w:marTop w:val="0"/>
      <w:marBottom w:val="0"/>
      <w:divBdr>
        <w:top w:val="none" w:sz="0" w:space="0" w:color="auto"/>
        <w:left w:val="none" w:sz="0" w:space="0" w:color="auto"/>
        <w:bottom w:val="none" w:sz="0" w:space="0" w:color="auto"/>
        <w:right w:val="none" w:sz="0" w:space="0" w:color="auto"/>
      </w:divBdr>
    </w:div>
    <w:div w:id="1063214714">
      <w:bodyDiv w:val="1"/>
      <w:marLeft w:val="0"/>
      <w:marRight w:val="0"/>
      <w:marTop w:val="0"/>
      <w:marBottom w:val="0"/>
      <w:divBdr>
        <w:top w:val="none" w:sz="0" w:space="0" w:color="auto"/>
        <w:left w:val="none" w:sz="0" w:space="0" w:color="auto"/>
        <w:bottom w:val="none" w:sz="0" w:space="0" w:color="auto"/>
        <w:right w:val="none" w:sz="0" w:space="0" w:color="auto"/>
      </w:divBdr>
    </w:div>
    <w:div w:id="1066950530">
      <w:bodyDiv w:val="1"/>
      <w:marLeft w:val="0"/>
      <w:marRight w:val="0"/>
      <w:marTop w:val="0"/>
      <w:marBottom w:val="0"/>
      <w:divBdr>
        <w:top w:val="none" w:sz="0" w:space="0" w:color="auto"/>
        <w:left w:val="none" w:sz="0" w:space="0" w:color="auto"/>
        <w:bottom w:val="none" w:sz="0" w:space="0" w:color="auto"/>
        <w:right w:val="none" w:sz="0" w:space="0" w:color="auto"/>
      </w:divBdr>
    </w:div>
    <w:div w:id="1094864063">
      <w:bodyDiv w:val="1"/>
      <w:marLeft w:val="0"/>
      <w:marRight w:val="0"/>
      <w:marTop w:val="0"/>
      <w:marBottom w:val="0"/>
      <w:divBdr>
        <w:top w:val="none" w:sz="0" w:space="0" w:color="auto"/>
        <w:left w:val="none" w:sz="0" w:space="0" w:color="auto"/>
        <w:bottom w:val="none" w:sz="0" w:space="0" w:color="auto"/>
        <w:right w:val="none" w:sz="0" w:space="0" w:color="auto"/>
      </w:divBdr>
    </w:div>
    <w:div w:id="1095133181">
      <w:bodyDiv w:val="1"/>
      <w:marLeft w:val="0"/>
      <w:marRight w:val="0"/>
      <w:marTop w:val="0"/>
      <w:marBottom w:val="0"/>
      <w:divBdr>
        <w:top w:val="none" w:sz="0" w:space="0" w:color="auto"/>
        <w:left w:val="none" w:sz="0" w:space="0" w:color="auto"/>
        <w:bottom w:val="none" w:sz="0" w:space="0" w:color="auto"/>
        <w:right w:val="none" w:sz="0" w:space="0" w:color="auto"/>
      </w:divBdr>
    </w:div>
    <w:div w:id="1104693818">
      <w:bodyDiv w:val="1"/>
      <w:marLeft w:val="0"/>
      <w:marRight w:val="0"/>
      <w:marTop w:val="0"/>
      <w:marBottom w:val="0"/>
      <w:divBdr>
        <w:top w:val="none" w:sz="0" w:space="0" w:color="auto"/>
        <w:left w:val="none" w:sz="0" w:space="0" w:color="auto"/>
        <w:bottom w:val="none" w:sz="0" w:space="0" w:color="auto"/>
        <w:right w:val="none" w:sz="0" w:space="0" w:color="auto"/>
      </w:divBdr>
    </w:div>
    <w:div w:id="1111827168">
      <w:bodyDiv w:val="1"/>
      <w:marLeft w:val="0"/>
      <w:marRight w:val="0"/>
      <w:marTop w:val="0"/>
      <w:marBottom w:val="0"/>
      <w:divBdr>
        <w:top w:val="none" w:sz="0" w:space="0" w:color="auto"/>
        <w:left w:val="none" w:sz="0" w:space="0" w:color="auto"/>
        <w:bottom w:val="none" w:sz="0" w:space="0" w:color="auto"/>
        <w:right w:val="none" w:sz="0" w:space="0" w:color="auto"/>
      </w:divBdr>
    </w:div>
    <w:div w:id="1117873366">
      <w:bodyDiv w:val="1"/>
      <w:marLeft w:val="0"/>
      <w:marRight w:val="0"/>
      <w:marTop w:val="0"/>
      <w:marBottom w:val="0"/>
      <w:divBdr>
        <w:top w:val="none" w:sz="0" w:space="0" w:color="auto"/>
        <w:left w:val="none" w:sz="0" w:space="0" w:color="auto"/>
        <w:bottom w:val="none" w:sz="0" w:space="0" w:color="auto"/>
        <w:right w:val="none" w:sz="0" w:space="0" w:color="auto"/>
      </w:divBdr>
    </w:div>
    <w:div w:id="1123155988">
      <w:bodyDiv w:val="1"/>
      <w:marLeft w:val="0"/>
      <w:marRight w:val="0"/>
      <w:marTop w:val="0"/>
      <w:marBottom w:val="0"/>
      <w:divBdr>
        <w:top w:val="none" w:sz="0" w:space="0" w:color="auto"/>
        <w:left w:val="none" w:sz="0" w:space="0" w:color="auto"/>
        <w:bottom w:val="none" w:sz="0" w:space="0" w:color="auto"/>
        <w:right w:val="none" w:sz="0" w:space="0" w:color="auto"/>
      </w:divBdr>
    </w:div>
    <w:div w:id="1124497920">
      <w:bodyDiv w:val="1"/>
      <w:marLeft w:val="0"/>
      <w:marRight w:val="0"/>
      <w:marTop w:val="0"/>
      <w:marBottom w:val="0"/>
      <w:divBdr>
        <w:top w:val="none" w:sz="0" w:space="0" w:color="auto"/>
        <w:left w:val="none" w:sz="0" w:space="0" w:color="auto"/>
        <w:bottom w:val="none" w:sz="0" w:space="0" w:color="auto"/>
        <w:right w:val="none" w:sz="0" w:space="0" w:color="auto"/>
      </w:divBdr>
      <w:divsChild>
        <w:div w:id="696976860">
          <w:marLeft w:val="0"/>
          <w:marRight w:val="0"/>
          <w:marTop w:val="0"/>
          <w:marBottom w:val="0"/>
          <w:divBdr>
            <w:top w:val="none" w:sz="0" w:space="0" w:color="auto"/>
            <w:left w:val="none" w:sz="0" w:space="0" w:color="auto"/>
            <w:bottom w:val="none" w:sz="0" w:space="0" w:color="auto"/>
            <w:right w:val="none" w:sz="0" w:space="0" w:color="auto"/>
          </w:divBdr>
        </w:div>
      </w:divsChild>
    </w:div>
    <w:div w:id="1130171671">
      <w:bodyDiv w:val="1"/>
      <w:marLeft w:val="0"/>
      <w:marRight w:val="0"/>
      <w:marTop w:val="0"/>
      <w:marBottom w:val="0"/>
      <w:divBdr>
        <w:top w:val="none" w:sz="0" w:space="0" w:color="auto"/>
        <w:left w:val="none" w:sz="0" w:space="0" w:color="auto"/>
        <w:bottom w:val="none" w:sz="0" w:space="0" w:color="auto"/>
        <w:right w:val="none" w:sz="0" w:space="0" w:color="auto"/>
      </w:divBdr>
    </w:div>
    <w:div w:id="1131169221">
      <w:bodyDiv w:val="1"/>
      <w:marLeft w:val="0"/>
      <w:marRight w:val="0"/>
      <w:marTop w:val="0"/>
      <w:marBottom w:val="0"/>
      <w:divBdr>
        <w:top w:val="none" w:sz="0" w:space="0" w:color="auto"/>
        <w:left w:val="none" w:sz="0" w:space="0" w:color="auto"/>
        <w:bottom w:val="none" w:sz="0" w:space="0" w:color="auto"/>
        <w:right w:val="none" w:sz="0" w:space="0" w:color="auto"/>
      </w:divBdr>
    </w:div>
    <w:div w:id="1159154180">
      <w:bodyDiv w:val="1"/>
      <w:marLeft w:val="0"/>
      <w:marRight w:val="0"/>
      <w:marTop w:val="0"/>
      <w:marBottom w:val="0"/>
      <w:divBdr>
        <w:top w:val="none" w:sz="0" w:space="0" w:color="auto"/>
        <w:left w:val="none" w:sz="0" w:space="0" w:color="auto"/>
        <w:bottom w:val="none" w:sz="0" w:space="0" w:color="auto"/>
        <w:right w:val="none" w:sz="0" w:space="0" w:color="auto"/>
      </w:divBdr>
    </w:div>
    <w:div w:id="1165240724">
      <w:bodyDiv w:val="1"/>
      <w:marLeft w:val="0"/>
      <w:marRight w:val="0"/>
      <w:marTop w:val="0"/>
      <w:marBottom w:val="0"/>
      <w:divBdr>
        <w:top w:val="none" w:sz="0" w:space="0" w:color="auto"/>
        <w:left w:val="none" w:sz="0" w:space="0" w:color="auto"/>
        <w:bottom w:val="none" w:sz="0" w:space="0" w:color="auto"/>
        <w:right w:val="none" w:sz="0" w:space="0" w:color="auto"/>
      </w:divBdr>
      <w:divsChild>
        <w:div w:id="1202210526">
          <w:marLeft w:val="0"/>
          <w:marRight w:val="0"/>
          <w:marTop w:val="0"/>
          <w:marBottom w:val="0"/>
          <w:divBdr>
            <w:top w:val="none" w:sz="0" w:space="0" w:color="auto"/>
            <w:left w:val="none" w:sz="0" w:space="0" w:color="auto"/>
            <w:bottom w:val="none" w:sz="0" w:space="0" w:color="auto"/>
            <w:right w:val="none" w:sz="0" w:space="0" w:color="auto"/>
          </w:divBdr>
          <w:divsChild>
            <w:div w:id="118713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43722">
      <w:bodyDiv w:val="1"/>
      <w:marLeft w:val="0"/>
      <w:marRight w:val="0"/>
      <w:marTop w:val="0"/>
      <w:marBottom w:val="0"/>
      <w:divBdr>
        <w:top w:val="none" w:sz="0" w:space="0" w:color="auto"/>
        <w:left w:val="none" w:sz="0" w:space="0" w:color="auto"/>
        <w:bottom w:val="none" w:sz="0" w:space="0" w:color="auto"/>
        <w:right w:val="none" w:sz="0" w:space="0" w:color="auto"/>
      </w:divBdr>
    </w:div>
    <w:div w:id="1174884071">
      <w:bodyDiv w:val="1"/>
      <w:marLeft w:val="0"/>
      <w:marRight w:val="0"/>
      <w:marTop w:val="0"/>
      <w:marBottom w:val="0"/>
      <w:divBdr>
        <w:top w:val="none" w:sz="0" w:space="0" w:color="auto"/>
        <w:left w:val="none" w:sz="0" w:space="0" w:color="auto"/>
        <w:bottom w:val="none" w:sz="0" w:space="0" w:color="auto"/>
        <w:right w:val="none" w:sz="0" w:space="0" w:color="auto"/>
      </w:divBdr>
    </w:div>
    <w:div w:id="1183133797">
      <w:bodyDiv w:val="1"/>
      <w:marLeft w:val="0"/>
      <w:marRight w:val="0"/>
      <w:marTop w:val="0"/>
      <w:marBottom w:val="0"/>
      <w:divBdr>
        <w:top w:val="none" w:sz="0" w:space="0" w:color="auto"/>
        <w:left w:val="none" w:sz="0" w:space="0" w:color="auto"/>
        <w:bottom w:val="none" w:sz="0" w:space="0" w:color="auto"/>
        <w:right w:val="none" w:sz="0" w:space="0" w:color="auto"/>
      </w:divBdr>
    </w:div>
    <w:div w:id="1185708850">
      <w:bodyDiv w:val="1"/>
      <w:marLeft w:val="0"/>
      <w:marRight w:val="0"/>
      <w:marTop w:val="0"/>
      <w:marBottom w:val="0"/>
      <w:divBdr>
        <w:top w:val="none" w:sz="0" w:space="0" w:color="auto"/>
        <w:left w:val="none" w:sz="0" w:space="0" w:color="auto"/>
        <w:bottom w:val="none" w:sz="0" w:space="0" w:color="auto"/>
        <w:right w:val="none" w:sz="0" w:space="0" w:color="auto"/>
      </w:divBdr>
    </w:div>
    <w:div w:id="1199196629">
      <w:bodyDiv w:val="1"/>
      <w:marLeft w:val="0"/>
      <w:marRight w:val="0"/>
      <w:marTop w:val="0"/>
      <w:marBottom w:val="0"/>
      <w:divBdr>
        <w:top w:val="none" w:sz="0" w:space="0" w:color="auto"/>
        <w:left w:val="none" w:sz="0" w:space="0" w:color="auto"/>
        <w:bottom w:val="none" w:sz="0" w:space="0" w:color="auto"/>
        <w:right w:val="none" w:sz="0" w:space="0" w:color="auto"/>
      </w:divBdr>
    </w:div>
    <w:div w:id="1206411341">
      <w:bodyDiv w:val="1"/>
      <w:marLeft w:val="0"/>
      <w:marRight w:val="0"/>
      <w:marTop w:val="0"/>
      <w:marBottom w:val="0"/>
      <w:divBdr>
        <w:top w:val="none" w:sz="0" w:space="0" w:color="auto"/>
        <w:left w:val="none" w:sz="0" w:space="0" w:color="auto"/>
        <w:bottom w:val="none" w:sz="0" w:space="0" w:color="auto"/>
        <w:right w:val="none" w:sz="0" w:space="0" w:color="auto"/>
      </w:divBdr>
    </w:div>
    <w:div w:id="1216963993">
      <w:bodyDiv w:val="1"/>
      <w:marLeft w:val="0"/>
      <w:marRight w:val="0"/>
      <w:marTop w:val="0"/>
      <w:marBottom w:val="0"/>
      <w:divBdr>
        <w:top w:val="none" w:sz="0" w:space="0" w:color="auto"/>
        <w:left w:val="none" w:sz="0" w:space="0" w:color="auto"/>
        <w:bottom w:val="none" w:sz="0" w:space="0" w:color="auto"/>
        <w:right w:val="none" w:sz="0" w:space="0" w:color="auto"/>
      </w:divBdr>
    </w:div>
    <w:div w:id="1225335372">
      <w:bodyDiv w:val="1"/>
      <w:marLeft w:val="0"/>
      <w:marRight w:val="0"/>
      <w:marTop w:val="0"/>
      <w:marBottom w:val="0"/>
      <w:divBdr>
        <w:top w:val="none" w:sz="0" w:space="0" w:color="auto"/>
        <w:left w:val="none" w:sz="0" w:space="0" w:color="auto"/>
        <w:bottom w:val="none" w:sz="0" w:space="0" w:color="auto"/>
        <w:right w:val="none" w:sz="0" w:space="0" w:color="auto"/>
      </w:divBdr>
    </w:div>
    <w:div w:id="1228761864">
      <w:bodyDiv w:val="1"/>
      <w:marLeft w:val="0"/>
      <w:marRight w:val="0"/>
      <w:marTop w:val="0"/>
      <w:marBottom w:val="0"/>
      <w:divBdr>
        <w:top w:val="none" w:sz="0" w:space="0" w:color="auto"/>
        <w:left w:val="none" w:sz="0" w:space="0" w:color="auto"/>
        <w:bottom w:val="none" w:sz="0" w:space="0" w:color="auto"/>
        <w:right w:val="none" w:sz="0" w:space="0" w:color="auto"/>
      </w:divBdr>
    </w:div>
    <w:div w:id="1228800983">
      <w:bodyDiv w:val="1"/>
      <w:marLeft w:val="0"/>
      <w:marRight w:val="0"/>
      <w:marTop w:val="0"/>
      <w:marBottom w:val="0"/>
      <w:divBdr>
        <w:top w:val="none" w:sz="0" w:space="0" w:color="auto"/>
        <w:left w:val="none" w:sz="0" w:space="0" w:color="auto"/>
        <w:bottom w:val="none" w:sz="0" w:space="0" w:color="auto"/>
        <w:right w:val="none" w:sz="0" w:space="0" w:color="auto"/>
      </w:divBdr>
    </w:div>
    <w:div w:id="1235050982">
      <w:bodyDiv w:val="1"/>
      <w:marLeft w:val="0"/>
      <w:marRight w:val="0"/>
      <w:marTop w:val="0"/>
      <w:marBottom w:val="0"/>
      <w:divBdr>
        <w:top w:val="none" w:sz="0" w:space="0" w:color="auto"/>
        <w:left w:val="none" w:sz="0" w:space="0" w:color="auto"/>
        <w:bottom w:val="none" w:sz="0" w:space="0" w:color="auto"/>
        <w:right w:val="none" w:sz="0" w:space="0" w:color="auto"/>
      </w:divBdr>
    </w:div>
    <w:div w:id="1235894695">
      <w:bodyDiv w:val="1"/>
      <w:marLeft w:val="0"/>
      <w:marRight w:val="0"/>
      <w:marTop w:val="0"/>
      <w:marBottom w:val="0"/>
      <w:divBdr>
        <w:top w:val="none" w:sz="0" w:space="0" w:color="auto"/>
        <w:left w:val="none" w:sz="0" w:space="0" w:color="auto"/>
        <w:bottom w:val="none" w:sz="0" w:space="0" w:color="auto"/>
        <w:right w:val="none" w:sz="0" w:space="0" w:color="auto"/>
      </w:divBdr>
    </w:div>
    <w:div w:id="1236665990">
      <w:bodyDiv w:val="1"/>
      <w:marLeft w:val="0"/>
      <w:marRight w:val="0"/>
      <w:marTop w:val="0"/>
      <w:marBottom w:val="0"/>
      <w:divBdr>
        <w:top w:val="none" w:sz="0" w:space="0" w:color="auto"/>
        <w:left w:val="none" w:sz="0" w:space="0" w:color="auto"/>
        <w:bottom w:val="none" w:sz="0" w:space="0" w:color="auto"/>
        <w:right w:val="none" w:sz="0" w:space="0" w:color="auto"/>
      </w:divBdr>
    </w:div>
    <w:div w:id="1241523949">
      <w:bodyDiv w:val="1"/>
      <w:marLeft w:val="0"/>
      <w:marRight w:val="0"/>
      <w:marTop w:val="0"/>
      <w:marBottom w:val="0"/>
      <w:divBdr>
        <w:top w:val="none" w:sz="0" w:space="0" w:color="auto"/>
        <w:left w:val="none" w:sz="0" w:space="0" w:color="auto"/>
        <w:bottom w:val="none" w:sz="0" w:space="0" w:color="auto"/>
        <w:right w:val="none" w:sz="0" w:space="0" w:color="auto"/>
      </w:divBdr>
    </w:div>
    <w:div w:id="1260410252">
      <w:bodyDiv w:val="1"/>
      <w:marLeft w:val="0"/>
      <w:marRight w:val="0"/>
      <w:marTop w:val="0"/>
      <w:marBottom w:val="0"/>
      <w:divBdr>
        <w:top w:val="none" w:sz="0" w:space="0" w:color="auto"/>
        <w:left w:val="none" w:sz="0" w:space="0" w:color="auto"/>
        <w:bottom w:val="none" w:sz="0" w:space="0" w:color="auto"/>
        <w:right w:val="none" w:sz="0" w:space="0" w:color="auto"/>
      </w:divBdr>
    </w:div>
    <w:div w:id="1261328603">
      <w:bodyDiv w:val="1"/>
      <w:marLeft w:val="0"/>
      <w:marRight w:val="0"/>
      <w:marTop w:val="0"/>
      <w:marBottom w:val="0"/>
      <w:divBdr>
        <w:top w:val="none" w:sz="0" w:space="0" w:color="auto"/>
        <w:left w:val="none" w:sz="0" w:space="0" w:color="auto"/>
        <w:bottom w:val="none" w:sz="0" w:space="0" w:color="auto"/>
        <w:right w:val="none" w:sz="0" w:space="0" w:color="auto"/>
      </w:divBdr>
    </w:div>
    <w:div w:id="1261374058">
      <w:bodyDiv w:val="1"/>
      <w:marLeft w:val="0"/>
      <w:marRight w:val="0"/>
      <w:marTop w:val="0"/>
      <w:marBottom w:val="0"/>
      <w:divBdr>
        <w:top w:val="none" w:sz="0" w:space="0" w:color="auto"/>
        <w:left w:val="none" w:sz="0" w:space="0" w:color="auto"/>
        <w:bottom w:val="none" w:sz="0" w:space="0" w:color="auto"/>
        <w:right w:val="none" w:sz="0" w:space="0" w:color="auto"/>
      </w:divBdr>
    </w:div>
    <w:div w:id="1264924917">
      <w:bodyDiv w:val="1"/>
      <w:marLeft w:val="0"/>
      <w:marRight w:val="0"/>
      <w:marTop w:val="0"/>
      <w:marBottom w:val="0"/>
      <w:divBdr>
        <w:top w:val="none" w:sz="0" w:space="0" w:color="auto"/>
        <w:left w:val="none" w:sz="0" w:space="0" w:color="auto"/>
        <w:bottom w:val="none" w:sz="0" w:space="0" w:color="auto"/>
        <w:right w:val="none" w:sz="0" w:space="0" w:color="auto"/>
      </w:divBdr>
    </w:div>
    <w:div w:id="1273439218">
      <w:bodyDiv w:val="1"/>
      <w:marLeft w:val="0"/>
      <w:marRight w:val="0"/>
      <w:marTop w:val="0"/>
      <w:marBottom w:val="0"/>
      <w:divBdr>
        <w:top w:val="none" w:sz="0" w:space="0" w:color="auto"/>
        <w:left w:val="none" w:sz="0" w:space="0" w:color="auto"/>
        <w:bottom w:val="none" w:sz="0" w:space="0" w:color="auto"/>
        <w:right w:val="none" w:sz="0" w:space="0" w:color="auto"/>
      </w:divBdr>
    </w:div>
    <w:div w:id="1279606598">
      <w:bodyDiv w:val="1"/>
      <w:marLeft w:val="0"/>
      <w:marRight w:val="0"/>
      <w:marTop w:val="0"/>
      <w:marBottom w:val="0"/>
      <w:divBdr>
        <w:top w:val="none" w:sz="0" w:space="0" w:color="auto"/>
        <w:left w:val="none" w:sz="0" w:space="0" w:color="auto"/>
        <w:bottom w:val="none" w:sz="0" w:space="0" w:color="auto"/>
        <w:right w:val="none" w:sz="0" w:space="0" w:color="auto"/>
      </w:divBdr>
    </w:div>
    <w:div w:id="1288002528">
      <w:bodyDiv w:val="1"/>
      <w:marLeft w:val="0"/>
      <w:marRight w:val="0"/>
      <w:marTop w:val="0"/>
      <w:marBottom w:val="0"/>
      <w:divBdr>
        <w:top w:val="none" w:sz="0" w:space="0" w:color="auto"/>
        <w:left w:val="none" w:sz="0" w:space="0" w:color="auto"/>
        <w:bottom w:val="none" w:sz="0" w:space="0" w:color="auto"/>
        <w:right w:val="none" w:sz="0" w:space="0" w:color="auto"/>
      </w:divBdr>
    </w:div>
    <w:div w:id="1288194776">
      <w:bodyDiv w:val="1"/>
      <w:marLeft w:val="0"/>
      <w:marRight w:val="0"/>
      <w:marTop w:val="0"/>
      <w:marBottom w:val="0"/>
      <w:divBdr>
        <w:top w:val="none" w:sz="0" w:space="0" w:color="auto"/>
        <w:left w:val="none" w:sz="0" w:space="0" w:color="auto"/>
        <w:bottom w:val="none" w:sz="0" w:space="0" w:color="auto"/>
        <w:right w:val="none" w:sz="0" w:space="0" w:color="auto"/>
      </w:divBdr>
    </w:div>
    <w:div w:id="1288514088">
      <w:bodyDiv w:val="1"/>
      <w:marLeft w:val="0"/>
      <w:marRight w:val="0"/>
      <w:marTop w:val="0"/>
      <w:marBottom w:val="0"/>
      <w:divBdr>
        <w:top w:val="none" w:sz="0" w:space="0" w:color="auto"/>
        <w:left w:val="none" w:sz="0" w:space="0" w:color="auto"/>
        <w:bottom w:val="none" w:sz="0" w:space="0" w:color="auto"/>
        <w:right w:val="none" w:sz="0" w:space="0" w:color="auto"/>
      </w:divBdr>
    </w:div>
    <w:div w:id="1297369391">
      <w:bodyDiv w:val="1"/>
      <w:marLeft w:val="0"/>
      <w:marRight w:val="0"/>
      <w:marTop w:val="0"/>
      <w:marBottom w:val="0"/>
      <w:divBdr>
        <w:top w:val="none" w:sz="0" w:space="0" w:color="auto"/>
        <w:left w:val="none" w:sz="0" w:space="0" w:color="auto"/>
        <w:bottom w:val="none" w:sz="0" w:space="0" w:color="auto"/>
        <w:right w:val="none" w:sz="0" w:space="0" w:color="auto"/>
      </w:divBdr>
      <w:divsChild>
        <w:div w:id="1040595070">
          <w:marLeft w:val="0"/>
          <w:marRight w:val="0"/>
          <w:marTop w:val="0"/>
          <w:marBottom w:val="0"/>
          <w:divBdr>
            <w:top w:val="none" w:sz="0" w:space="0" w:color="auto"/>
            <w:left w:val="none" w:sz="0" w:space="0" w:color="auto"/>
            <w:bottom w:val="none" w:sz="0" w:space="0" w:color="auto"/>
            <w:right w:val="none" w:sz="0" w:space="0" w:color="auto"/>
          </w:divBdr>
          <w:divsChild>
            <w:div w:id="648438570">
              <w:marLeft w:val="0"/>
              <w:marRight w:val="0"/>
              <w:marTop w:val="0"/>
              <w:marBottom w:val="0"/>
              <w:divBdr>
                <w:top w:val="none" w:sz="0" w:space="0" w:color="auto"/>
                <w:left w:val="none" w:sz="0" w:space="0" w:color="auto"/>
                <w:bottom w:val="none" w:sz="0" w:space="0" w:color="auto"/>
                <w:right w:val="none" w:sz="0" w:space="0" w:color="auto"/>
              </w:divBdr>
            </w:div>
            <w:div w:id="651763542">
              <w:marLeft w:val="0"/>
              <w:marRight w:val="0"/>
              <w:marTop w:val="0"/>
              <w:marBottom w:val="0"/>
              <w:divBdr>
                <w:top w:val="none" w:sz="0" w:space="0" w:color="auto"/>
                <w:left w:val="none" w:sz="0" w:space="0" w:color="auto"/>
                <w:bottom w:val="none" w:sz="0" w:space="0" w:color="auto"/>
                <w:right w:val="none" w:sz="0" w:space="0" w:color="auto"/>
              </w:divBdr>
            </w:div>
            <w:div w:id="823668848">
              <w:marLeft w:val="0"/>
              <w:marRight w:val="0"/>
              <w:marTop w:val="0"/>
              <w:marBottom w:val="0"/>
              <w:divBdr>
                <w:top w:val="none" w:sz="0" w:space="0" w:color="auto"/>
                <w:left w:val="none" w:sz="0" w:space="0" w:color="auto"/>
                <w:bottom w:val="none" w:sz="0" w:space="0" w:color="auto"/>
                <w:right w:val="none" w:sz="0" w:space="0" w:color="auto"/>
              </w:divBdr>
            </w:div>
            <w:div w:id="1057968910">
              <w:marLeft w:val="0"/>
              <w:marRight w:val="0"/>
              <w:marTop w:val="0"/>
              <w:marBottom w:val="0"/>
              <w:divBdr>
                <w:top w:val="none" w:sz="0" w:space="0" w:color="auto"/>
                <w:left w:val="none" w:sz="0" w:space="0" w:color="auto"/>
                <w:bottom w:val="none" w:sz="0" w:space="0" w:color="auto"/>
                <w:right w:val="none" w:sz="0" w:space="0" w:color="auto"/>
              </w:divBdr>
            </w:div>
            <w:div w:id="1132141356">
              <w:marLeft w:val="0"/>
              <w:marRight w:val="0"/>
              <w:marTop w:val="0"/>
              <w:marBottom w:val="0"/>
              <w:divBdr>
                <w:top w:val="none" w:sz="0" w:space="0" w:color="auto"/>
                <w:left w:val="none" w:sz="0" w:space="0" w:color="auto"/>
                <w:bottom w:val="none" w:sz="0" w:space="0" w:color="auto"/>
                <w:right w:val="none" w:sz="0" w:space="0" w:color="auto"/>
              </w:divBdr>
            </w:div>
            <w:div w:id="1385182726">
              <w:marLeft w:val="0"/>
              <w:marRight w:val="0"/>
              <w:marTop w:val="0"/>
              <w:marBottom w:val="0"/>
              <w:divBdr>
                <w:top w:val="none" w:sz="0" w:space="0" w:color="auto"/>
                <w:left w:val="none" w:sz="0" w:space="0" w:color="auto"/>
                <w:bottom w:val="none" w:sz="0" w:space="0" w:color="auto"/>
                <w:right w:val="none" w:sz="0" w:space="0" w:color="auto"/>
              </w:divBdr>
            </w:div>
            <w:div w:id="1452821644">
              <w:marLeft w:val="0"/>
              <w:marRight w:val="0"/>
              <w:marTop w:val="0"/>
              <w:marBottom w:val="0"/>
              <w:divBdr>
                <w:top w:val="none" w:sz="0" w:space="0" w:color="auto"/>
                <w:left w:val="none" w:sz="0" w:space="0" w:color="auto"/>
                <w:bottom w:val="none" w:sz="0" w:space="0" w:color="auto"/>
                <w:right w:val="none" w:sz="0" w:space="0" w:color="auto"/>
              </w:divBdr>
            </w:div>
            <w:div w:id="1749812158">
              <w:marLeft w:val="0"/>
              <w:marRight w:val="0"/>
              <w:marTop w:val="0"/>
              <w:marBottom w:val="0"/>
              <w:divBdr>
                <w:top w:val="none" w:sz="0" w:space="0" w:color="auto"/>
                <w:left w:val="none" w:sz="0" w:space="0" w:color="auto"/>
                <w:bottom w:val="none" w:sz="0" w:space="0" w:color="auto"/>
                <w:right w:val="none" w:sz="0" w:space="0" w:color="auto"/>
              </w:divBdr>
            </w:div>
            <w:div w:id="1967545792">
              <w:marLeft w:val="0"/>
              <w:marRight w:val="0"/>
              <w:marTop w:val="0"/>
              <w:marBottom w:val="0"/>
              <w:divBdr>
                <w:top w:val="none" w:sz="0" w:space="0" w:color="auto"/>
                <w:left w:val="none" w:sz="0" w:space="0" w:color="auto"/>
                <w:bottom w:val="none" w:sz="0" w:space="0" w:color="auto"/>
                <w:right w:val="none" w:sz="0" w:space="0" w:color="auto"/>
              </w:divBdr>
            </w:div>
            <w:div w:id="19892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4367">
      <w:bodyDiv w:val="1"/>
      <w:marLeft w:val="0"/>
      <w:marRight w:val="0"/>
      <w:marTop w:val="0"/>
      <w:marBottom w:val="0"/>
      <w:divBdr>
        <w:top w:val="none" w:sz="0" w:space="0" w:color="auto"/>
        <w:left w:val="none" w:sz="0" w:space="0" w:color="auto"/>
        <w:bottom w:val="none" w:sz="0" w:space="0" w:color="auto"/>
        <w:right w:val="none" w:sz="0" w:space="0" w:color="auto"/>
      </w:divBdr>
      <w:divsChild>
        <w:div w:id="1996373335">
          <w:marLeft w:val="0"/>
          <w:marRight w:val="0"/>
          <w:marTop w:val="0"/>
          <w:marBottom w:val="0"/>
          <w:divBdr>
            <w:top w:val="none" w:sz="0" w:space="0" w:color="auto"/>
            <w:left w:val="none" w:sz="0" w:space="0" w:color="auto"/>
            <w:bottom w:val="none" w:sz="0" w:space="0" w:color="auto"/>
            <w:right w:val="none" w:sz="0" w:space="0" w:color="auto"/>
          </w:divBdr>
          <w:divsChild>
            <w:div w:id="134782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22985">
      <w:bodyDiv w:val="1"/>
      <w:marLeft w:val="0"/>
      <w:marRight w:val="0"/>
      <w:marTop w:val="0"/>
      <w:marBottom w:val="0"/>
      <w:divBdr>
        <w:top w:val="none" w:sz="0" w:space="0" w:color="auto"/>
        <w:left w:val="none" w:sz="0" w:space="0" w:color="auto"/>
        <w:bottom w:val="none" w:sz="0" w:space="0" w:color="auto"/>
        <w:right w:val="none" w:sz="0" w:space="0" w:color="auto"/>
      </w:divBdr>
    </w:div>
    <w:div w:id="1309941615">
      <w:bodyDiv w:val="1"/>
      <w:marLeft w:val="0"/>
      <w:marRight w:val="0"/>
      <w:marTop w:val="0"/>
      <w:marBottom w:val="0"/>
      <w:divBdr>
        <w:top w:val="none" w:sz="0" w:space="0" w:color="auto"/>
        <w:left w:val="none" w:sz="0" w:space="0" w:color="auto"/>
        <w:bottom w:val="none" w:sz="0" w:space="0" w:color="auto"/>
        <w:right w:val="none" w:sz="0" w:space="0" w:color="auto"/>
      </w:divBdr>
    </w:div>
    <w:div w:id="1315137540">
      <w:bodyDiv w:val="1"/>
      <w:marLeft w:val="0"/>
      <w:marRight w:val="0"/>
      <w:marTop w:val="0"/>
      <w:marBottom w:val="0"/>
      <w:divBdr>
        <w:top w:val="none" w:sz="0" w:space="0" w:color="auto"/>
        <w:left w:val="none" w:sz="0" w:space="0" w:color="auto"/>
        <w:bottom w:val="none" w:sz="0" w:space="0" w:color="auto"/>
        <w:right w:val="none" w:sz="0" w:space="0" w:color="auto"/>
      </w:divBdr>
    </w:div>
    <w:div w:id="1317689614">
      <w:bodyDiv w:val="1"/>
      <w:marLeft w:val="0"/>
      <w:marRight w:val="0"/>
      <w:marTop w:val="0"/>
      <w:marBottom w:val="0"/>
      <w:divBdr>
        <w:top w:val="none" w:sz="0" w:space="0" w:color="auto"/>
        <w:left w:val="none" w:sz="0" w:space="0" w:color="auto"/>
        <w:bottom w:val="none" w:sz="0" w:space="0" w:color="auto"/>
        <w:right w:val="none" w:sz="0" w:space="0" w:color="auto"/>
      </w:divBdr>
    </w:div>
    <w:div w:id="1345282457">
      <w:bodyDiv w:val="1"/>
      <w:marLeft w:val="0"/>
      <w:marRight w:val="0"/>
      <w:marTop w:val="0"/>
      <w:marBottom w:val="0"/>
      <w:divBdr>
        <w:top w:val="none" w:sz="0" w:space="0" w:color="auto"/>
        <w:left w:val="none" w:sz="0" w:space="0" w:color="auto"/>
        <w:bottom w:val="none" w:sz="0" w:space="0" w:color="auto"/>
        <w:right w:val="none" w:sz="0" w:space="0" w:color="auto"/>
      </w:divBdr>
    </w:div>
    <w:div w:id="1350522180">
      <w:bodyDiv w:val="1"/>
      <w:marLeft w:val="0"/>
      <w:marRight w:val="0"/>
      <w:marTop w:val="0"/>
      <w:marBottom w:val="0"/>
      <w:divBdr>
        <w:top w:val="none" w:sz="0" w:space="0" w:color="auto"/>
        <w:left w:val="none" w:sz="0" w:space="0" w:color="auto"/>
        <w:bottom w:val="none" w:sz="0" w:space="0" w:color="auto"/>
        <w:right w:val="none" w:sz="0" w:space="0" w:color="auto"/>
      </w:divBdr>
    </w:div>
    <w:div w:id="1351108207">
      <w:bodyDiv w:val="1"/>
      <w:marLeft w:val="0"/>
      <w:marRight w:val="0"/>
      <w:marTop w:val="0"/>
      <w:marBottom w:val="0"/>
      <w:divBdr>
        <w:top w:val="none" w:sz="0" w:space="0" w:color="auto"/>
        <w:left w:val="none" w:sz="0" w:space="0" w:color="auto"/>
        <w:bottom w:val="none" w:sz="0" w:space="0" w:color="auto"/>
        <w:right w:val="none" w:sz="0" w:space="0" w:color="auto"/>
      </w:divBdr>
    </w:div>
    <w:div w:id="1352102768">
      <w:bodyDiv w:val="1"/>
      <w:marLeft w:val="0"/>
      <w:marRight w:val="0"/>
      <w:marTop w:val="0"/>
      <w:marBottom w:val="0"/>
      <w:divBdr>
        <w:top w:val="none" w:sz="0" w:space="0" w:color="auto"/>
        <w:left w:val="none" w:sz="0" w:space="0" w:color="auto"/>
        <w:bottom w:val="none" w:sz="0" w:space="0" w:color="auto"/>
        <w:right w:val="none" w:sz="0" w:space="0" w:color="auto"/>
      </w:divBdr>
    </w:div>
    <w:div w:id="1354721212">
      <w:bodyDiv w:val="1"/>
      <w:marLeft w:val="0"/>
      <w:marRight w:val="0"/>
      <w:marTop w:val="0"/>
      <w:marBottom w:val="0"/>
      <w:divBdr>
        <w:top w:val="none" w:sz="0" w:space="0" w:color="auto"/>
        <w:left w:val="none" w:sz="0" w:space="0" w:color="auto"/>
        <w:bottom w:val="none" w:sz="0" w:space="0" w:color="auto"/>
        <w:right w:val="none" w:sz="0" w:space="0" w:color="auto"/>
      </w:divBdr>
    </w:div>
    <w:div w:id="1376388598">
      <w:bodyDiv w:val="1"/>
      <w:marLeft w:val="0"/>
      <w:marRight w:val="0"/>
      <w:marTop w:val="0"/>
      <w:marBottom w:val="0"/>
      <w:divBdr>
        <w:top w:val="none" w:sz="0" w:space="0" w:color="auto"/>
        <w:left w:val="none" w:sz="0" w:space="0" w:color="auto"/>
        <w:bottom w:val="none" w:sz="0" w:space="0" w:color="auto"/>
        <w:right w:val="none" w:sz="0" w:space="0" w:color="auto"/>
      </w:divBdr>
    </w:div>
    <w:div w:id="1385593879">
      <w:bodyDiv w:val="1"/>
      <w:marLeft w:val="0"/>
      <w:marRight w:val="0"/>
      <w:marTop w:val="0"/>
      <w:marBottom w:val="0"/>
      <w:divBdr>
        <w:top w:val="none" w:sz="0" w:space="0" w:color="auto"/>
        <w:left w:val="none" w:sz="0" w:space="0" w:color="auto"/>
        <w:bottom w:val="none" w:sz="0" w:space="0" w:color="auto"/>
        <w:right w:val="none" w:sz="0" w:space="0" w:color="auto"/>
      </w:divBdr>
      <w:divsChild>
        <w:div w:id="1847279642">
          <w:marLeft w:val="0"/>
          <w:marRight w:val="0"/>
          <w:marTop w:val="0"/>
          <w:marBottom w:val="0"/>
          <w:divBdr>
            <w:top w:val="none" w:sz="0" w:space="0" w:color="auto"/>
            <w:left w:val="none" w:sz="0" w:space="0" w:color="auto"/>
            <w:bottom w:val="none" w:sz="0" w:space="0" w:color="auto"/>
            <w:right w:val="none" w:sz="0" w:space="0" w:color="auto"/>
          </w:divBdr>
          <w:divsChild>
            <w:div w:id="807474457">
              <w:marLeft w:val="0"/>
              <w:marRight w:val="0"/>
              <w:marTop w:val="0"/>
              <w:marBottom w:val="0"/>
              <w:divBdr>
                <w:top w:val="none" w:sz="0" w:space="0" w:color="auto"/>
                <w:left w:val="none" w:sz="0" w:space="0" w:color="auto"/>
                <w:bottom w:val="none" w:sz="0" w:space="0" w:color="auto"/>
                <w:right w:val="none" w:sz="0" w:space="0" w:color="auto"/>
              </w:divBdr>
              <w:divsChild>
                <w:div w:id="334385422">
                  <w:marLeft w:val="0"/>
                  <w:marRight w:val="0"/>
                  <w:marTop w:val="0"/>
                  <w:marBottom w:val="0"/>
                  <w:divBdr>
                    <w:top w:val="none" w:sz="0" w:space="0" w:color="auto"/>
                    <w:left w:val="none" w:sz="0" w:space="0" w:color="auto"/>
                    <w:bottom w:val="none" w:sz="0" w:space="0" w:color="auto"/>
                    <w:right w:val="none" w:sz="0" w:space="0" w:color="auto"/>
                  </w:divBdr>
                  <w:divsChild>
                    <w:div w:id="236675776">
                      <w:marLeft w:val="0"/>
                      <w:marRight w:val="0"/>
                      <w:marTop w:val="0"/>
                      <w:marBottom w:val="0"/>
                      <w:divBdr>
                        <w:top w:val="none" w:sz="0" w:space="0" w:color="auto"/>
                        <w:left w:val="none" w:sz="0" w:space="0" w:color="auto"/>
                        <w:bottom w:val="none" w:sz="0" w:space="0" w:color="auto"/>
                        <w:right w:val="none" w:sz="0" w:space="0" w:color="auto"/>
                      </w:divBdr>
                      <w:divsChild>
                        <w:div w:id="78717101">
                          <w:marLeft w:val="0"/>
                          <w:marRight w:val="0"/>
                          <w:marTop w:val="0"/>
                          <w:marBottom w:val="0"/>
                          <w:divBdr>
                            <w:top w:val="none" w:sz="0" w:space="0" w:color="auto"/>
                            <w:left w:val="none" w:sz="0" w:space="0" w:color="auto"/>
                            <w:bottom w:val="none" w:sz="0" w:space="0" w:color="auto"/>
                            <w:right w:val="none" w:sz="0" w:space="0" w:color="auto"/>
                          </w:divBdr>
                          <w:divsChild>
                            <w:div w:id="2113167330">
                              <w:marLeft w:val="0"/>
                              <w:marRight w:val="0"/>
                              <w:marTop w:val="0"/>
                              <w:marBottom w:val="0"/>
                              <w:divBdr>
                                <w:top w:val="none" w:sz="0" w:space="0" w:color="auto"/>
                                <w:left w:val="none" w:sz="0" w:space="0" w:color="auto"/>
                                <w:bottom w:val="none" w:sz="0" w:space="0" w:color="auto"/>
                                <w:right w:val="none" w:sz="0" w:space="0" w:color="auto"/>
                              </w:divBdr>
                              <w:divsChild>
                                <w:div w:id="2127042170">
                                  <w:marLeft w:val="0"/>
                                  <w:marRight w:val="0"/>
                                  <w:marTop w:val="0"/>
                                  <w:marBottom w:val="0"/>
                                  <w:divBdr>
                                    <w:top w:val="none" w:sz="0" w:space="0" w:color="auto"/>
                                    <w:left w:val="none" w:sz="0" w:space="0" w:color="auto"/>
                                    <w:bottom w:val="none" w:sz="0" w:space="0" w:color="auto"/>
                                    <w:right w:val="none" w:sz="0" w:space="0" w:color="auto"/>
                                  </w:divBdr>
                                  <w:divsChild>
                                    <w:div w:id="1278677463">
                                      <w:marLeft w:val="0"/>
                                      <w:marRight w:val="0"/>
                                      <w:marTop w:val="0"/>
                                      <w:marBottom w:val="0"/>
                                      <w:divBdr>
                                        <w:top w:val="none" w:sz="0" w:space="0" w:color="auto"/>
                                        <w:left w:val="none" w:sz="0" w:space="0" w:color="auto"/>
                                        <w:bottom w:val="none" w:sz="0" w:space="0" w:color="auto"/>
                                        <w:right w:val="none" w:sz="0" w:space="0" w:color="auto"/>
                                      </w:divBdr>
                                      <w:divsChild>
                                        <w:div w:id="2115855055">
                                          <w:marLeft w:val="0"/>
                                          <w:marRight w:val="0"/>
                                          <w:marTop w:val="0"/>
                                          <w:marBottom w:val="0"/>
                                          <w:divBdr>
                                            <w:top w:val="none" w:sz="0" w:space="0" w:color="auto"/>
                                            <w:left w:val="none" w:sz="0" w:space="0" w:color="auto"/>
                                            <w:bottom w:val="none" w:sz="0" w:space="0" w:color="auto"/>
                                            <w:right w:val="none" w:sz="0" w:space="0" w:color="auto"/>
                                          </w:divBdr>
                                          <w:divsChild>
                                            <w:div w:id="1373580608">
                                              <w:marLeft w:val="0"/>
                                              <w:marRight w:val="0"/>
                                              <w:marTop w:val="0"/>
                                              <w:marBottom w:val="0"/>
                                              <w:divBdr>
                                                <w:top w:val="none" w:sz="0" w:space="0" w:color="auto"/>
                                                <w:left w:val="none" w:sz="0" w:space="0" w:color="auto"/>
                                                <w:bottom w:val="none" w:sz="0" w:space="0" w:color="auto"/>
                                                <w:right w:val="none" w:sz="0" w:space="0" w:color="auto"/>
                                              </w:divBdr>
                                              <w:divsChild>
                                                <w:div w:id="1866820394">
                                                  <w:marLeft w:val="0"/>
                                                  <w:marRight w:val="0"/>
                                                  <w:marTop w:val="0"/>
                                                  <w:marBottom w:val="0"/>
                                                  <w:divBdr>
                                                    <w:top w:val="none" w:sz="0" w:space="0" w:color="auto"/>
                                                    <w:left w:val="none" w:sz="0" w:space="0" w:color="auto"/>
                                                    <w:bottom w:val="none" w:sz="0" w:space="0" w:color="auto"/>
                                                    <w:right w:val="none" w:sz="0" w:space="0" w:color="auto"/>
                                                  </w:divBdr>
                                                  <w:divsChild>
                                                    <w:div w:id="52255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036563">
      <w:bodyDiv w:val="1"/>
      <w:marLeft w:val="0"/>
      <w:marRight w:val="0"/>
      <w:marTop w:val="0"/>
      <w:marBottom w:val="0"/>
      <w:divBdr>
        <w:top w:val="none" w:sz="0" w:space="0" w:color="auto"/>
        <w:left w:val="none" w:sz="0" w:space="0" w:color="auto"/>
        <w:bottom w:val="none" w:sz="0" w:space="0" w:color="auto"/>
        <w:right w:val="none" w:sz="0" w:space="0" w:color="auto"/>
      </w:divBdr>
    </w:div>
    <w:div w:id="1403676394">
      <w:bodyDiv w:val="1"/>
      <w:marLeft w:val="0"/>
      <w:marRight w:val="0"/>
      <w:marTop w:val="0"/>
      <w:marBottom w:val="0"/>
      <w:divBdr>
        <w:top w:val="none" w:sz="0" w:space="0" w:color="auto"/>
        <w:left w:val="none" w:sz="0" w:space="0" w:color="auto"/>
        <w:bottom w:val="none" w:sz="0" w:space="0" w:color="auto"/>
        <w:right w:val="none" w:sz="0" w:space="0" w:color="auto"/>
      </w:divBdr>
    </w:div>
    <w:div w:id="1404134245">
      <w:bodyDiv w:val="1"/>
      <w:marLeft w:val="0"/>
      <w:marRight w:val="0"/>
      <w:marTop w:val="0"/>
      <w:marBottom w:val="0"/>
      <w:divBdr>
        <w:top w:val="none" w:sz="0" w:space="0" w:color="auto"/>
        <w:left w:val="none" w:sz="0" w:space="0" w:color="auto"/>
        <w:bottom w:val="none" w:sz="0" w:space="0" w:color="auto"/>
        <w:right w:val="none" w:sz="0" w:space="0" w:color="auto"/>
      </w:divBdr>
    </w:div>
    <w:div w:id="1407411438">
      <w:bodyDiv w:val="1"/>
      <w:marLeft w:val="0"/>
      <w:marRight w:val="0"/>
      <w:marTop w:val="0"/>
      <w:marBottom w:val="0"/>
      <w:divBdr>
        <w:top w:val="none" w:sz="0" w:space="0" w:color="auto"/>
        <w:left w:val="none" w:sz="0" w:space="0" w:color="auto"/>
        <w:bottom w:val="none" w:sz="0" w:space="0" w:color="auto"/>
        <w:right w:val="none" w:sz="0" w:space="0" w:color="auto"/>
      </w:divBdr>
    </w:div>
    <w:div w:id="1409036881">
      <w:bodyDiv w:val="1"/>
      <w:marLeft w:val="0"/>
      <w:marRight w:val="0"/>
      <w:marTop w:val="0"/>
      <w:marBottom w:val="0"/>
      <w:divBdr>
        <w:top w:val="none" w:sz="0" w:space="0" w:color="auto"/>
        <w:left w:val="none" w:sz="0" w:space="0" w:color="auto"/>
        <w:bottom w:val="none" w:sz="0" w:space="0" w:color="auto"/>
        <w:right w:val="none" w:sz="0" w:space="0" w:color="auto"/>
      </w:divBdr>
    </w:div>
    <w:div w:id="1419718687">
      <w:bodyDiv w:val="1"/>
      <w:marLeft w:val="0"/>
      <w:marRight w:val="0"/>
      <w:marTop w:val="0"/>
      <w:marBottom w:val="0"/>
      <w:divBdr>
        <w:top w:val="none" w:sz="0" w:space="0" w:color="auto"/>
        <w:left w:val="none" w:sz="0" w:space="0" w:color="auto"/>
        <w:bottom w:val="none" w:sz="0" w:space="0" w:color="auto"/>
        <w:right w:val="none" w:sz="0" w:space="0" w:color="auto"/>
      </w:divBdr>
    </w:div>
    <w:div w:id="1422332215">
      <w:bodyDiv w:val="1"/>
      <w:marLeft w:val="0"/>
      <w:marRight w:val="0"/>
      <w:marTop w:val="0"/>
      <w:marBottom w:val="0"/>
      <w:divBdr>
        <w:top w:val="none" w:sz="0" w:space="0" w:color="auto"/>
        <w:left w:val="none" w:sz="0" w:space="0" w:color="auto"/>
        <w:bottom w:val="none" w:sz="0" w:space="0" w:color="auto"/>
        <w:right w:val="none" w:sz="0" w:space="0" w:color="auto"/>
      </w:divBdr>
    </w:div>
    <w:div w:id="1423912249">
      <w:bodyDiv w:val="1"/>
      <w:marLeft w:val="0"/>
      <w:marRight w:val="0"/>
      <w:marTop w:val="0"/>
      <w:marBottom w:val="0"/>
      <w:divBdr>
        <w:top w:val="none" w:sz="0" w:space="0" w:color="auto"/>
        <w:left w:val="none" w:sz="0" w:space="0" w:color="auto"/>
        <w:bottom w:val="none" w:sz="0" w:space="0" w:color="auto"/>
        <w:right w:val="none" w:sz="0" w:space="0" w:color="auto"/>
      </w:divBdr>
    </w:div>
    <w:div w:id="1424915312">
      <w:bodyDiv w:val="1"/>
      <w:marLeft w:val="0"/>
      <w:marRight w:val="0"/>
      <w:marTop w:val="0"/>
      <w:marBottom w:val="0"/>
      <w:divBdr>
        <w:top w:val="none" w:sz="0" w:space="0" w:color="auto"/>
        <w:left w:val="none" w:sz="0" w:space="0" w:color="auto"/>
        <w:bottom w:val="none" w:sz="0" w:space="0" w:color="auto"/>
        <w:right w:val="none" w:sz="0" w:space="0" w:color="auto"/>
      </w:divBdr>
    </w:div>
    <w:div w:id="1425759476">
      <w:bodyDiv w:val="1"/>
      <w:marLeft w:val="0"/>
      <w:marRight w:val="0"/>
      <w:marTop w:val="0"/>
      <w:marBottom w:val="0"/>
      <w:divBdr>
        <w:top w:val="none" w:sz="0" w:space="0" w:color="auto"/>
        <w:left w:val="none" w:sz="0" w:space="0" w:color="auto"/>
        <w:bottom w:val="none" w:sz="0" w:space="0" w:color="auto"/>
        <w:right w:val="none" w:sz="0" w:space="0" w:color="auto"/>
      </w:divBdr>
    </w:div>
    <w:div w:id="1434547944">
      <w:bodyDiv w:val="1"/>
      <w:marLeft w:val="0"/>
      <w:marRight w:val="0"/>
      <w:marTop w:val="0"/>
      <w:marBottom w:val="0"/>
      <w:divBdr>
        <w:top w:val="none" w:sz="0" w:space="0" w:color="auto"/>
        <w:left w:val="none" w:sz="0" w:space="0" w:color="auto"/>
        <w:bottom w:val="none" w:sz="0" w:space="0" w:color="auto"/>
        <w:right w:val="none" w:sz="0" w:space="0" w:color="auto"/>
      </w:divBdr>
    </w:div>
    <w:div w:id="1447239771">
      <w:bodyDiv w:val="1"/>
      <w:marLeft w:val="0"/>
      <w:marRight w:val="0"/>
      <w:marTop w:val="0"/>
      <w:marBottom w:val="0"/>
      <w:divBdr>
        <w:top w:val="none" w:sz="0" w:space="0" w:color="auto"/>
        <w:left w:val="none" w:sz="0" w:space="0" w:color="auto"/>
        <w:bottom w:val="none" w:sz="0" w:space="0" w:color="auto"/>
        <w:right w:val="none" w:sz="0" w:space="0" w:color="auto"/>
      </w:divBdr>
    </w:div>
    <w:div w:id="1472675354">
      <w:bodyDiv w:val="1"/>
      <w:marLeft w:val="0"/>
      <w:marRight w:val="0"/>
      <w:marTop w:val="0"/>
      <w:marBottom w:val="0"/>
      <w:divBdr>
        <w:top w:val="none" w:sz="0" w:space="0" w:color="auto"/>
        <w:left w:val="none" w:sz="0" w:space="0" w:color="auto"/>
        <w:bottom w:val="none" w:sz="0" w:space="0" w:color="auto"/>
        <w:right w:val="none" w:sz="0" w:space="0" w:color="auto"/>
      </w:divBdr>
    </w:div>
    <w:div w:id="1477524071">
      <w:bodyDiv w:val="1"/>
      <w:marLeft w:val="0"/>
      <w:marRight w:val="0"/>
      <w:marTop w:val="0"/>
      <w:marBottom w:val="0"/>
      <w:divBdr>
        <w:top w:val="none" w:sz="0" w:space="0" w:color="auto"/>
        <w:left w:val="none" w:sz="0" w:space="0" w:color="auto"/>
        <w:bottom w:val="none" w:sz="0" w:space="0" w:color="auto"/>
        <w:right w:val="none" w:sz="0" w:space="0" w:color="auto"/>
      </w:divBdr>
      <w:divsChild>
        <w:div w:id="218127876">
          <w:marLeft w:val="0"/>
          <w:marRight w:val="0"/>
          <w:marTop w:val="0"/>
          <w:marBottom w:val="0"/>
          <w:divBdr>
            <w:top w:val="none" w:sz="0" w:space="0" w:color="auto"/>
            <w:left w:val="none" w:sz="0" w:space="0" w:color="auto"/>
            <w:bottom w:val="none" w:sz="0" w:space="0" w:color="auto"/>
            <w:right w:val="none" w:sz="0" w:space="0" w:color="auto"/>
          </w:divBdr>
          <w:divsChild>
            <w:div w:id="14290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06344">
      <w:bodyDiv w:val="1"/>
      <w:marLeft w:val="0"/>
      <w:marRight w:val="0"/>
      <w:marTop w:val="0"/>
      <w:marBottom w:val="0"/>
      <w:divBdr>
        <w:top w:val="none" w:sz="0" w:space="0" w:color="auto"/>
        <w:left w:val="none" w:sz="0" w:space="0" w:color="auto"/>
        <w:bottom w:val="none" w:sz="0" w:space="0" w:color="auto"/>
        <w:right w:val="none" w:sz="0" w:space="0" w:color="auto"/>
      </w:divBdr>
    </w:div>
    <w:div w:id="1478036775">
      <w:bodyDiv w:val="1"/>
      <w:marLeft w:val="0"/>
      <w:marRight w:val="0"/>
      <w:marTop w:val="0"/>
      <w:marBottom w:val="0"/>
      <w:divBdr>
        <w:top w:val="none" w:sz="0" w:space="0" w:color="auto"/>
        <w:left w:val="none" w:sz="0" w:space="0" w:color="auto"/>
        <w:bottom w:val="none" w:sz="0" w:space="0" w:color="auto"/>
        <w:right w:val="none" w:sz="0" w:space="0" w:color="auto"/>
      </w:divBdr>
    </w:div>
    <w:div w:id="1481459183">
      <w:bodyDiv w:val="1"/>
      <w:marLeft w:val="0"/>
      <w:marRight w:val="0"/>
      <w:marTop w:val="0"/>
      <w:marBottom w:val="0"/>
      <w:divBdr>
        <w:top w:val="none" w:sz="0" w:space="0" w:color="auto"/>
        <w:left w:val="none" w:sz="0" w:space="0" w:color="auto"/>
        <w:bottom w:val="none" w:sz="0" w:space="0" w:color="auto"/>
        <w:right w:val="none" w:sz="0" w:space="0" w:color="auto"/>
      </w:divBdr>
    </w:div>
    <w:div w:id="1489057755">
      <w:bodyDiv w:val="1"/>
      <w:marLeft w:val="0"/>
      <w:marRight w:val="0"/>
      <w:marTop w:val="0"/>
      <w:marBottom w:val="0"/>
      <w:divBdr>
        <w:top w:val="none" w:sz="0" w:space="0" w:color="auto"/>
        <w:left w:val="none" w:sz="0" w:space="0" w:color="auto"/>
        <w:bottom w:val="none" w:sz="0" w:space="0" w:color="auto"/>
        <w:right w:val="none" w:sz="0" w:space="0" w:color="auto"/>
      </w:divBdr>
    </w:div>
    <w:div w:id="1491673942">
      <w:bodyDiv w:val="1"/>
      <w:marLeft w:val="0"/>
      <w:marRight w:val="0"/>
      <w:marTop w:val="0"/>
      <w:marBottom w:val="0"/>
      <w:divBdr>
        <w:top w:val="none" w:sz="0" w:space="0" w:color="auto"/>
        <w:left w:val="none" w:sz="0" w:space="0" w:color="auto"/>
        <w:bottom w:val="none" w:sz="0" w:space="0" w:color="auto"/>
        <w:right w:val="none" w:sz="0" w:space="0" w:color="auto"/>
      </w:divBdr>
    </w:div>
    <w:div w:id="1506506893">
      <w:bodyDiv w:val="1"/>
      <w:marLeft w:val="0"/>
      <w:marRight w:val="0"/>
      <w:marTop w:val="0"/>
      <w:marBottom w:val="0"/>
      <w:divBdr>
        <w:top w:val="none" w:sz="0" w:space="0" w:color="auto"/>
        <w:left w:val="none" w:sz="0" w:space="0" w:color="auto"/>
        <w:bottom w:val="none" w:sz="0" w:space="0" w:color="auto"/>
        <w:right w:val="none" w:sz="0" w:space="0" w:color="auto"/>
      </w:divBdr>
    </w:div>
    <w:div w:id="1508711177">
      <w:bodyDiv w:val="1"/>
      <w:marLeft w:val="0"/>
      <w:marRight w:val="0"/>
      <w:marTop w:val="0"/>
      <w:marBottom w:val="0"/>
      <w:divBdr>
        <w:top w:val="none" w:sz="0" w:space="0" w:color="auto"/>
        <w:left w:val="none" w:sz="0" w:space="0" w:color="auto"/>
        <w:bottom w:val="none" w:sz="0" w:space="0" w:color="auto"/>
        <w:right w:val="none" w:sz="0" w:space="0" w:color="auto"/>
      </w:divBdr>
    </w:div>
    <w:div w:id="1513449835">
      <w:bodyDiv w:val="1"/>
      <w:marLeft w:val="0"/>
      <w:marRight w:val="0"/>
      <w:marTop w:val="0"/>
      <w:marBottom w:val="0"/>
      <w:divBdr>
        <w:top w:val="none" w:sz="0" w:space="0" w:color="auto"/>
        <w:left w:val="none" w:sz="0" w:space="0" w:color="auto"/>
        <w:bottom w:val="none" w:sz="0" w:space="0" w:color="auto"/>
        <w:right w:val="none" w:sz="0" w:space="0" w:color="auto"/>
      </w:divBdr>
    </w:div>
    <w:div w:id="1513838714">
      <w:bodyDiv w:val="1"/>
      <w:marLeft w:val="0"/>
      <w:marRight w:val="0"/>
      <w:marTop w:val="0"/>
      <w:marBottom w:val="0"/>
      <w:divBdr>
        <w:top w:val="none" w:sz="0" w:space="0" w:color="auto"/>
        <w:left w:val="none" w:sz="0" w:space="0" w:color="auto"/>
        <w:bottom w:val="none" w:sz="0" w:space="0" w:color="auto"/>
        <w:right w:val="none" w:sz="0" w:space="0" w:color="auto"/>
      </w:divBdr>
    </w:div>
    <w:div w:id="1537621950">
      <w:bodyDiv w:val="1"/>
      <w:marLeft w:val="0"/>
      <w:marRight w:val="0"/>
      <w:marTop w:val="0"/>
      <w:marBottom w:val="0"/>
      <w:divBdr>
        <w:top w:val="none" w:sz="0" w:space="0" w:color="auto"/>
        <w:left w:val="none" w:sz="0" w:space="0" w:color="auto"/>
        <w:bottom w:val="none" w:sz="0" w:space="0" w:color="auto"/>
        <w:right w:val="none" w:sz="0" w:space="0" w:color="auto"/>
      </w:divBdr>
    </w:div>
    <w:div w:id="1542093094">
      <w:bodyDiv w:val="1"/>
      <w:marLeft w:val="0"/>
      <w:marRight w:val="0"/>
      <w:marTop w:val="0"/>
      <w:marBottom w:val="0"/>
      <w:divBdr>
        <w:top w:val="none" w:sz="0" w:space="0" w:color="auto"/>
        <w:left w:val="none" w:sz="0" w:space="0" w:color="auto"/>
        <w:bottom w:val="none" w:sz="0" w:space="0" w:color="auto"/>
        <w:right w:val="none" w:sz="0" w:space="0" w:color="auto"/>
      </w:divBdr>
    </w:div>
    <w:div w:id="1548371481">
      <w:bodyDiv w:val="1"/>
      <w:marLeft w:val="0"/>
      <w:marRight w:val="0"/>
      <w:marTop w:val="0"/>
      <w:marBottom w:val="0"/>
      <w:divBdr>
        <w:top w:val="none" w:sz="0" w:space="0" w:color="auto"/>
        <w:left w:val="none" w:sz="0" w:space="0" w:color="auto"/>
        <w:bottom w:val="none" w:sz="0" w:space="0" w:color="auto"/>
        <w:right w:val="none" w:sz="0" w:space="0" w:color="auto"/>
      </w:divBdr>
    </w:div>
    <w:div w:id="1552575629">
      <w:bodyDiv w:val="1"/>
      <w:marLeft w:val="0"/>
      <w:marRight w:val="0"/>
      <w:marTop w:val="0"/>
      <w:marBottom w:val="0"/>
      <w:divBdr>
        <w:top w:val="none" w:sz="0" w:space="0" w:color="auto"/>
        <w:left w:val="none" w:sz="0" w:space="0" w:color="auto"/>
        <w:bottom w:val="none" w:sz="0" w:space="0" w:color="auto"/>
        <w:right w:val="none" w:sz="0" w:space="0" w:color="auto"/>
      </w:divBdr>
      <w:divsChild>
        <w:div w:id="1400902373">
          <w:marLeft w:val="0"/>
          <w:marRight w:val="0"/>
          <w:marTop w:val="0"/>
          <w:marBottom w:val="0"/>
          <w:divBdr>
            <w:top w:val="none" w:sz="0" w:space="0" w:color="auto"/>
            <w:left w:val="none" w:sz="0" w:space="0" w:color="auto"/>
            <w:bottom w:val="none" w:sz="0" w:space="0" w:color="auto"/>
            <w:right w:val="none" w:sz="0" w:space="0" w:color="auto"/>
          </w:divBdr>
          <w:divsChild>
            <w:div w:id="15893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0642">
      <w:bodyDiv w:val="1"/>
      <w:marLeft w:val="0"/>
      <w:marRight w:val="0"/>
      <w:marTop w:val="0"/>
      <w:marBottom w:val="0"/>
      <w:divBdr>
        <w:top w:val="none" w:sz="0" w:space="0" w:color="auto"/>
        <w:left w:val="none" w:sz="0" w:space="0" w:color="auto"/>
        <w:bottom w:val="none" w:sz="0" w:space="0" w:color="auto"/>
        <w:right w:val="none" w:sz="0" w:space="0" w:color="auto"/>
      </w:divBdr>
    </w:div>
    <w:div w:id="1571430422">
      <w:bodyDiv w:val="1"/>
      <w:marLeft w:val="0"/>
      <w:marRight w:val="0"/>
      <w:marTop w:val="0"/>
      <w:marBottom w:val="0"/>
      <w:divBdr>
        <w:top w:val="none" w:sz="0" w:space="0" w:color="auto"/>
        <w:left w:val="none" w:sz="0" w:space="0" w:color="auto"/>
        <w:bottom w:val="none" w:sz="0" w:space="0" w:color="auto"/>
        <w:right w:val="none" w:sz="0" w:space="0" w:color="auto"/>
      </w:divBdr>
      <w:divsChild>
        <w:div w:id="1605453685">
          <w:marLeft w:val="0"/>
          <w:marRight w:val="0"/>
          <w:marTop w:val="0"/>
          <w:marBottom w:val="0"/>
          <w:divBdr>
            <w:top w:val="none" w:sz="0" w:space="0" w:color="auto"/>
            <w:left w:val="none" w:sz="0" w:space="0" w:color="auto"/>
            <w:bottom w:val="none" w:sz="0" w:space="0" w:color="auto"/>
            <w:right w:val="none" w:sz="0" w:space="0" w:color="auto"/>
          </w:divBdr>
          <w:divsChild>
            <w:div w:id="1063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1349">
      <w:bodyDiv w:val="1"/>
      <w:marLeft w:val="0"/>
      <w:marRight w:val="0"/>
      <w:marTop w:val="0"/>
      <w:marBottom w:val="0"/>
      <w:divBdr>
        <w:top w:val="none" w:sz="0" w:space="0" w:color="auto"/>
        <w:left w:val="none" w:sz="0" w:space="0" w:color="auto"/>
        <w:bottom w:val="none" w:sz="0" w:space="0" w:color="auto"/>
        <w:right w:val="none" w:sz="0" w:space="0" w:color="auto"/>
      </w:divBdr>
    </w:div>
    <w:div w:id="1591424271">
      <w:bodyDiv w:val="1"/>
      <w:marLeft w:val="0"/>
      <w:marRight w:val="0"/>
      <w:marTop w:val="0"/>
      <w:marBottom w:val="0"/>
      <w:divBdr>
        <w:top w:val="none" w:sz="0" w:space="0" w:color="auto"/>
        <w:left w:val="none" w:sz="0" w:space="0" w:color="auto"/>
        <w:bottom w:val="none" w:sz="0" w:space="0" w:color="auto"/>
        <w:right w:val="none" w:sz="0" w:space="0" w:color="auto"/>
      </w:divBdr>
    </w:div>
    <w:div w:id="1594849926">
      <w:bodyDiv w:val="1"/>
      <w:marLeft w:val="0"/>
      <w:marRight w:val="0"/>
      <w:marTop w:val="0"/>
      <w:marBottom w:val="0"/>
      <w:divBdr>
        <w:top w:val="none" w:sz="0" w:space="0" w:color="auto"/>
        <w:left w:val="none" w:sz="0" w:space="0" w:color="auto"/>
        <w:bottom w:val="none" w:sz="0" w:space="0" w:color="auto"/>
        <w:right w:val="none" w:sz="0" w:space="0" w:color="auto"/>
      </w:divBdr>
    </w:div>
    <w:div w:id="1598437875">
      <w:bodyDiv w:val="1"/>
      <w:marLeft w:val="0"/>
      <w:marRight w:val="0"/>
      <w:marTop w:val="0"/>
      <w:marBottom w:val="0"/>
      <w:divBdr>
        <w:top w:val="none" w:sz="0" w:space="0" w:color="auto"/>
        <w:left w:val="none" w:sz="0" w:space="0" w:color="auto"/>
        <w:bottom w:val="none" w:sz="0" w:space="0" w:color="auto"/>
        <w:right w:val="none" w:sz="0" w:space="0" w:color="auto"/>
      </w:divBdr>
    </w:div>
    <w:div w:id="1620263677">
      <w:bodyDiv w:val="1"/>
      <w:marLeft w:val="0"/>
      <w:marRight w:val="0"/>
      <w:marTop w:val="0"/>
      <w:marBottom w:val="0"/>
      <w:divBdr>
        <w:top w:val="none" w:sz="0" w:space="0" w:color="auto"/>
        <w:left w:val="none" w:sz="0" w:space="0" w:color="auto"/>
        <w:bottom w:val="none" w:sz="0" w:space="0" w:color="auto"/>
        <w:right w:val="none" w:sz="0" w:space="0" w:color="auto"/>
      </w:divBdr>
    </w:div>
    <w:div w:id="1623655134">
      <w:bodyDiv w:val="1"/>
      <w:marLeft w:val="0"/>
      <w:marRight w:val="0"/>
      <w:marTop w:val="0"/>
      <w:marBottom w:val="0"/>
      <w:divBdr>
        <w:top w:val="none" w:sz="0" w:space="0" w:color="auto"/>
        <w:left w:val="none" w:sz="0" w:space="0" w:color="auto"/>
        <w:bottom w:val="none" w:sz="0" w:space="0" w:color="auto"/>
        <w:right w:val="none" w:sz="0" w:space="0" w:color="auto"/>
      </w:divBdr>
    </w:div>
    <w:div w:id="1639992637">
      <w:bodyDiv w:val="1"/>
      <w:marLeft w:val="0"/>
      <w:marRight w:val="0"/>
      <w:marTop w:val="0"/>
      <w:marBottom w:val="0"/>
      <w:divBdr>
        <w:top w:val="none" w:sz="0" w:space="0" w:color="auto"/>
        <w:left w:val="none" w:sz="0" w:space="0" w:color="auto"/>
        <w:bottom w:val="none" w:sz="0" w:space="0" w:color="auto"/>
        <w:right w:val="none" w:sz="0" w:space="0" w:color="auto"/>
      </w:divBdr>
    </w:div>
    <w:div w:id="1649941945">
      <w:bodyDiv w:val="1"/>
      <w:marLeft w:val="0"/>
      <w:marRight w:val="0"/>
      <w:marTop w:val="0"/>
      <w:marBottom w:val="0"/>
      <w:divBdr>
        <w:top w:val="none" w:sz="0" w:space="0" w:color="auto"/>
        <w:left w:val="none" w:sz="0" w:space="0" w:color="auto"/>
        <w:bottom w:val="none" w:sz="0" w:space="0" w:color="auto"/>
        <w:right w:val="none" w:sz="0" w:space="0" w:color="auto"/>
      </w:divBdr>
    </w:div>
    <w:div w:id="1662392177">
      <w:bodyDiv w:val="1"/>
      <w:marLeft w:val="0"/>
      <w:marRight w:val="0"/>
      <w:marTop w:val="0"/>
      <w:marBottom w:val="0"/>
      <w:divBdr>
        <w:top w:val="none" w:sz="0" w:space="0" w:color="auto"/>
        <w:left w:val="none" w:sz="0" w:space="0" w:color="auto"/>
        <w:bottom w:val="none" w:sz="0" w:space="0" w:color="auto"/>
        <w:right w:val="none" w:sz="0" w:space="0" w:color="auto"/>
      </w:divBdr>
    </w:div>
    <w:div w:id="1664822323">
      <w:bodyDiv w:val="1"/>
      <w:marLeft w:val="0"/>
      <w:marRight w:val="0"/>
      <w:marTop w:val="0"/>
      <w:marBottom w:val="0"/>
      <w:divBdr>
        <w:top w:val="none" w:sz="0" w:space="0" w:color="auto"/>
        <w:left w:val="none" w:sz="0" w:space="0" w:color="auto"/>
        <w:bottom w:val="none" w:sz="0" w:space="0" w:color="auto"/>
        <w:right w:val="none" w:sz="0" w:space="0" w:color="auto"/>
      </w:divBdr>
    </w:div>
    <w:div w:id="1667129326">
      <w:bodyDiv w:val="1"/>
      <w:marLeft w:val="0"/>
      <w:marRight w:val="0"/>
      <w:marTop w:val="0"/>
      <w:marBottom w:val="0"/>
      <w:divBdr>
        <w:top w:val="none" w:sz="0" w:space="0" w:color="auto"/>
        <w:left w:val="none" w:sz="0" w:space="0" w:color="auto"/>
        <w:bottom w:val="none" w:sz="0" w:space="0" w:color="auto"/>
        <w:right w:val="none" w:sz="0" w:space="0" w:color="auto"/>
      </w:divBdr>
    </w:div>
    <w:div w:id="1680543050">
      <w:bodyDiv w:val="1"/>
      <w:marLeft w:val="0"/>
      <w:marRight w:val="0"/>
      <w:marTop w:val="0"/>
      <w:marBottom w:val="0"/>
      <w:divBdr>
        <w:top w:val="none" w:sz="0" w:space="0" w:color="auto"/>
        <w:left w:val="none" w:sz="0" w:space="0" w:color="auto"/>
        <w:bottom w:val="none" w:sz="0" w:space="0" w:color="auto"/>
        <w:right w:val="none" w:sz="0" w:space="0" w:color="auto"/>
      </w:divBdr>
    </w:div>
    <w:div w:id="1680618516">
      <w:bodyDiv w:val="1"/>
      <w:marLeft w:val="0"/>
      <w:marRight w:val="0"/>
      <w:marTop w:val="0"/>
      <w:marBottom w:val="0"/>
      <w:divBdr>
        <w:top w:val="none" w:sz="0" w:space="0" w:color="auto"/>
        <w:left w:val="none" w:sz="0" w:space="0" w:color="auto"/>
        <w:bottom w:val="none" w:sz="0" w:space="0" w:color="auto"/>
        <w:right w:val="none" w:sz="0" w:space="0" w:color="auto"/>
      </w:divBdr>
    </w:div>
    <w:div w:id="1690794869">
      <w:bodyDiv w:val="1"/>
      <w:marLeft w:val="0"/>
      <w:marRight w:val="0"/>
      <w:marTop w:val="0"/>
      <w:marBottom w:val="0"/>
      <w:divBdr>
        <w:top w:val="none" w:sz="0" w:space="0" w:color="auto"/>
        <w:left w:val="none" w:sz="0" w:space="0" w:color="auto"/>
        <w:bottom w:val="none" w:sz="0" w:space="0" w:color="auto"/>
        <w:right w:val="none" w:sz="0" w:space="0" w:color="auto"/>
      </w:divBdr>
      <w:divsChild>
        <w:div w:id="28115967">
          <w:marLeft w:val="0"/>
          <w:marRight w:val="0"/>
          <w:marTop w:val="0"/>
          <w:marBottom w:val="0"/>
          <w:divBdr>
            <w:top w:val="none" w:sz="0" w:space="0" w:color="auto"/>
            <w:left w:val="none" w:sz="0" w:space="0" w:color="auto"/>
            <w:bottom w:val="none" w:sz="0" w:space="0" w:color="auto"/>
            <w:right w:val="none" w:sz="0" w:space="0" w:color="auto"/>
          </w:divBdr>
          <w:divsChild>
            <w:div w:id="14949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6370">
      <w:bodyDiv w:val="1"/>
      <w:marLeft w:val="0"/>
      <w:marRight w:val="0"/>
      <w:marTop w:val="0"/>
      <w:marBottom w:val="0"/>
      <w:divBdr>
        <w:top w:val="none" w:sz="0" w:space="0" w:color="auto"/>
        <w:left w:val="none" w:sz="0" w:space="0" w:color="auto"/>
        <w:bottom w:val="none" w:sz="0" w:space="0" w:color="auto"/>
        <w:right w:val="none" w:sz="0" w:space="0" w:color="auto"/>
      </w:divBdr>
    </w:div>
    <w:div w:id="1707100412">
      <w:bodyDiv w:val="1"/>
      <w:marLeft w:val="0"/>
      <w:marRight w:val="0"/>
      <w:marTop w:val="0"/>
      <w:marBottom w:val="0"/>
      <w:divBdr>
        <w:top w:val="none" w:sz="0" w:space="0" w:color="auto"/>
        <w:left w:val="none" w:sz="0" w:space="0" w:color="auto"/>
        <w:bottom w:val="none" w:sz="0" w:space="0" w:color="auto"/>
        <w:right w:val="none" w:sz="0" w:space="0" w:color="auto"/>
      </w:divBdr>
    </w:div>
    <w:div w:id="1714040806">
      <w:bodyDiv w:val="1"/>
      <w:marLeft w:val="0"/>
      <w:marRight w:val="0"/>
      <w:marTop w:val="0"/>
      <w:marBottom w:val="0"/>
      <w:divBdr>
        <w:top w:val="none" w:sz="0" w:space="0" w:color="auto"/>
        <w:left w:val="none" w:sz="0" w:space="0" w:color="auto"/>
        <w:bottom w:val="none" w:sz="0" w:space="0" w:color="auto"/>
        <w:right w:val="none" w:sz="0" w:space="0" w:color="auto"/>
      </w:divBdr>
    </w:div>
    <w:div w:id="1718818343">
      <w:bodyDiv w:val="1"/>
      <w:marLeft w:val="0"/>
      <w:marRight w:val="0"/>
      <w:marTop w:val="0"/>
      <w:marBottom w:val="0"/>
      <w:divBdr>
        <w:top w:val="none" w:sz="0" w:space="0" w:color="auto"/>
        <w:left w:val="none" w:sz="0" w:space="0" w:color="auto"/>
        <w:bottom w:val="none" w:sz="0" w:space="0" w:color="auto"/>
        <w:right w:val="none" w:sz="0" w:space="0" w:color="auto"/>
      </w:divBdr>
    </w:div>
    <w:div w:id="1722056201">
      <w:bodyDiv w:val="1"/>
      <w:marLeft w:val="0"/>
      <w:marRight w:val="0"/>
      <w:marTop w:val="0"/>
      <w:marBottom w:val="0"/>
      <w:divBdr>
        <w:top w:val="none" w:sz="0" w:space="0" w:color="auto"/>
        <w:left w:val="none" w:sz="0" w:space="0" w:color="auto"/>
        <w:bottom w:val="none" w:sz="0" w:space="0" w:color="auto"/>
        <w:right w:val="none" w:sz="0" w:space="0" w:color="auto"/>
      </w:divBdr>
    </w:div>
    <w:div w:id="1724477677">
      <w:bodyDiv w:val="1"/>
      <w:marLeft w:val="0"/>
      <w:marRight w:val="0"/>
      <w:marTop w:val="0"/>
      <w:marBottom w:val="0"/>
      <w:divBdr>
        <w:top w:val="none" w:sz="0" w:space="0" w:color="auto"/>
        <w:left w:val="none" w:sz="0" w:space="0" w:color="auto"/>
        <w:bottom w:val="none" w:sz="0" w:space="0" w:color="auto"/>
        <w:right w:val="none" w:sz="0" w:space="0" w:color="auto"/>
      </w:divBdr>
    </w:div>
    <w:div w:id="1752698555">
      <w:bodyDiv w:val="1"/>
      <w:marLeft w:val="0"/>
      <w:marRight w:val="0"/>
      <w:marTop w:val="0"/>
      <w:marBottom w:val="0"/>
      <w:divBdr>
        <w:top w:val="none" w:sz="0" w:space="0" w:color="auto"/>
        <w:left w:val="none" w:sz="0" w:space="0" w:color="auto"/>
        <w:bottom w:val="none" w:sz="0" w:space="0" w:color="auto"/>
        <w:right w:val="none" w:sz="0" w:space="0" w:color="auto"/>
      </w:divBdr>
      <w:divsChild>
        <w:div w:id="21176029">
          <w:marLeft w:val="720"/>
          <w:marRight w:val="0"/>
          <w:marTop w:val="0"/>
          <w:marBottom w:val="0"/>
          <w:divBdr>
            <w:top w:val="none" w:sz="0" w:space="0" w:color="auto"/>
            <w:left w:val="none" w:sz="0" w:space="0" w:color="auto"/>
            <w:bottom w:val="none" w:sz="0" w:space="0" w:color="auto"/>
            <w:right w:val="none" w:sz="0" w:space="0" w:color="auto"/>
          </w:divBdr>
        </w:div>
        <w:div w:id="1021781407">
          <w:marLeft w:val="720"/>
          <w:marRight w:val="0"/>
          <w:marTop w:val="0"/>
          <w:marBottom w:val="0"/>
          <w:divBdr>
            <w:top w:val="none" w:sz="0" w:space="0" w:color="auto"/>
            <w:left w:val="none" w:sz="0" w:space="0" w:color="auto"/>
            <w:bottom w:val="none" w:sz="0" w:space="0" w:color="auto"/>
            <w:right w:val="none" w:sz="0" w:space="0" w:color="auto"/>
          </w:divBdr>
        </w:div>
      </w:divsChild>
    </w:div>
    <w:div w:id="1763455451">
      <w:bodyDiv w:val="1"/>
      <w:marLeft w:val="0"/>
      <w:marRight w:val="0"/>
      <w:marTop w:val="0"/>
      <w:marBottom w:val="0"/>
      <w:divBdr>
        <w:top w:val="none" w:sz="0" w:space="0" w:color="auto"/>
        <w:left w:val="none" w:sz="0" w:space="0" w:color="auto"/>
        <w:bottom w:val="none" w:sz="0" w:space="0" w:color="auto"/>
        <w:right w:val="none" w:sz="0" w:space="0" w:color="auto"/>
      </w:divBdr>
    </w:div>
    <w:div w:id="1765759711">
      <w:bodyDiv w:val="1"/>
      <w:marLeft w:val="0"/>
      <w:marRight w:val="0"/>
      <w:marTop w:val="0"/>
      <w:marBottom w:val="0"/>
      <w:divBdr>
        <w:top w:val="none" w:sz="0" w:space="0" w:color="auto"/>
        <w:left w:val="none" w:sz="0" w:space="0" w:color="auto"/>
        <w:bottom w:val="none" w:sz="0" w:space="0" w:color="auto"/>
        <w:right w:val="none" w:sz="0" w:space="0" w:color="auto"/>
      </w:divBdr>
    </w:div>
    <w:div w:id="1771008182">
      <w:bodyDiv w:val="1"/>
      <w:marLeft w:val="0"/>
      <w:marRight w:val="0"/>
      <w:marTop w:val="0"/>
      <w:marBottom w:val="0"/>
      <w:divBdr>
        <w:top w:val="none" w:sz="0" w:space="0" w:color="auto"/>
        <w:left w:val="none" w:sz="0" w:space="0" w:color="auto"/>
        <w:bottom w:val="none" w:sz="0" w:space="0" w:color="auto"/>
        <w:right w:val="none" w:sz="0" w:space="0" w:color="auto"/>
      </w:divBdr>
    </w:div>
    <w:div w:id="1779332028">
      <w:bodyDiv w:val="1"/>
      <w:marLeft w:val="0"/>
      <w:marRight w:val="0"/>
      <w:marTop w:val="0"/>
      <w:marBottom w:val="0"/>
      <w:divBdr>
        <w:top w:val="none" w:sz="0" w:space="0" w:color="auto"/>
        <w:left w:val="none" w:sz="0" w:space="0" w:color="auto"/>
        <w:bottom w:val="none" w:sz="0" w:space="0" w:color="auto"/>
        <w:right w:val="none" w:sz="0" w:space="0" w:color="auto"/>
      </w:divBdr>
    </w:div>
    <w:div w:id="1780098348">
      <w:bodyDiv w:val="1"/>
      <w:marLeft w:val="0"/>
      <w:marRight w:val="0"/>
      <w:marTop w:val="0"/>
      <w:marBottom w:val="0"/>
      <w:divBdr>
        <w:top w:val="none" w:sz="0" w:space="0" w:color="auto"/>
        <w:left w:val="none" w:sz="0" w:space="0" w:color="auto"/>
        <w:bottom w:val="none" w:sz="0" w:space="0" w:color="auto"/>
        <w:right w:val="none" w:sz="0" w:space="0" w:color="auto"/>
      </w:divBdr>
    </w:div>
    <w:div w:id="1782337609">
      <w:bodyDiv w:val="1"/>
      <w:marLeft w:val="0"/>
      <w:marRight w:val="0"/>
      <w:marTop w:val="0"/>
      <w:marBottom w:val="0"/>
      <w:divBdr>
        <w:top w:val="none" w:sz="0" w:space="0" w:color="auto"/>
        <w:left w:val="none" w:sz="0" w:space="0" w:color="auto"/>
        <w:bottom w:val="none" w:sz="0" w:space="0" w:color="auto"/>
        <w:right w:val="none" w:sz="0" w:space="0" w:color="auto"/>
      </w:divBdr>
    </w:div>
    <w:div w:id="1788234702">
      <w:bodyDiv w:val="1"/>
      <w:marLeft w:val="0"/>
      <w:marRight w:val="0"/>
      <w:marTop w:val="0"/>
      <w:marBottom w:val="0"/>
      <w:divBdr>
        <w:top w:val="none" w:sz="0" w:space="0" w:color="auto"/>
        <w:left w:val="none" w:sz="0" w:space="0" w:color="auto"/>
        <w:bottom w:val="none" w:sz="0" w:space="0" w:color="auto"/>
        <w:right w:val="none" w:sz="0" w:space="0" w:color="auto"/>
      </w:divBdr>
    </w:div>
    <w:div w:id="1801613065">
      <w:bodyDiv w:val="1"/>
      <w:marLeft w:val="0"/>
      <w:marRight w:val="0"/>
      <w:marTop w:val="0"/>
      <w:marBottom w:val="0"/>
      <w:divBdr>
        <w:top w:val="none" w:sz="0" w:space="0" w:color="auto"/>
        <w:left w:val="none" w:sz="0" w:space="0" w:color="auto"/>
        <w:bottom w:val="none" w:sz="0" w:space="0" w:color="auto"/>
        <w:right w:val="none" w:sz="0" w:space="0" w:color="auto"/>
      </w:divBdr>
    </w:div>
    <w:div w:id="1808083655">
      <w:bodyDiv w:val="1"/>
      <w:marLeft w:val="0"/>
      <w:marRight w:val="0"/>
      <w:marTop w:val="0"/>
      <w:marBottom w:val="0"/>
      <w:divBdr>
        <w:top w:val="none" w:sz="0" w:space="0" w:color="auto"/>
        <w:left w:val="none" w:sz="0" w:space="0" w:color="auto"/>
        <w:bottom w:val="none" w:sz="0" w:space="0" w:color="auto"/>
        <w:right w:val="none" w:sz="0" w:space="0" w:color="auto"/>
      </w:divBdr>
      <w:divsChild>
        <w:div w:id="814641326">
          <w:marLeft w:val="0"/>
          <w:marRight w:val="0"/>
          <w:marTop w:val="0"/>
          <w:marBottom w:val="0"/>
          <w:divBdr>
            <w:top w:val="none" w:sz="0" w:space="0" w:color="auto"/>
            <w:left w:val="none" w:sz="0" w:space="0" w:color="auto"/>
            <w:bottom w:val="none" w:sz="0" w:space="0" w:color="auto"/>
            <w:right w:val="none" w:sz="0" w:space="0" w:color="auto"/>
          </w:divBdr>
          <w:divsChild>
            <w:div w:id="87754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17558">
      <w:bodyDiv w:val="1"/>
      <w:marLeft w:val="0"/>
      <w:marRight w:val="0"/>
      <w:marTop w:val="0"/>
      <w:marBottom w:val="0"/>
      <w:divBdr>
        <w:top w:val="none" w:sz="0" w:space="0" w:color="auto"/>
        <w:left w:val="none" w:sz="0" w:space="0" w:color="auto"/>
        <w:bottom w:val="none" w:sz="0" w:space="0" w:color="auto"/>
        <w:right w:val="none" w:sz="0" w:space="0" w:color="auto"/>
      </w:divBdr>
    </w:div>
    <w:div w:id="1835877300">
      <w:bodyDiv w:val="1"/>
      <w:marLeft w:val="0"/>
      <w:marRight w:val="0"/>
      <w:marTop w:val="0"/>
      <w:marBottom w:val="0"/>
      <w:divBdr>
        <w:top w:val="none" w:sz="0" w:space="0" w:color="auto"/>
        <w:left w:val="none" w:sz="0" w:space="0" w:color="auto"/>
        <w:bottom w:val="none" w:sz="0" w:space="0" w:color="auto"/>
        <w:right w:val="none" w:sz="0" w:space="0" w:color="auto"/>
      </w:divBdr>
    </w:div>
    <w:div w:id="1847285440">
      <w:bodyDiv w:val="1"/>
      <w:marLeft w:val="0"/>
      <w:marRight w:val="0"/>
      <w:marTop w:val="0"/>
      <w:marBottom w:val="0"/>
      <w:divBdr>
        <w:top w:val="none" w:sz="0" w:space="0" w:color="auto"/>
        <w:left w:val="none" w:sz="0" w:space="0" w:color="auto"/>
        <w:bottom w:val="none" w:sz="0" w:space="0" w:color="auto"/>
        <w:right w:val="none" w:sz="0" w:space="0" w:color="auto"/>
      </w:divBdr>
    </w:div>
    <w:div w:id="1848252181">
      <w:bodyDiv w:val="1"/>
      <w:marLeft w:val="0"/>
      <w:marRight w:val="0"/>
      <w:marTop w:val="0"/>
      <w:marBottom w:val="0"/>
      <w:divBdr>
        <w:top w:val="none" w:sz="0" w:space="0" w:color="auto"/>
        <w:left w:val="none" w:sz="0" w:space="0" w:color="auto"/>
        <w:bottom w:val="none" w:sz="0" w:space="0" w:color="auto"/>
        <w:right w:val="none" w:sz="0" w:space="0" w:color="auto"/>
      </w:divBdr>
      <w:divsChild>
        <w:div w:id="2092392004">
          <w:marLeft w:val="0"/>
          <w:marRight w:val="0"/>
          <w:marTop w:val="0"/>
          <w:marBottom w:val="0"/>
          <w:divBdr>
            <w:top w:val="none" w:sz="0" w:space="0" w:color="auto"/>
            <w:left w:val="none" w:sz="0" w:space="0" w:color="auto"/>
            <w:bottom w:val="none" w:sz="0" w:space="0" w:color="auto"/>
            <w:right w:val="none" w:sz="0" w:space="0" w:color="auto"/>
          </w:divBdr>
          <w:divsChild>
            <w:div w:id="1443960570">
              <w:marLeft w:val="0"/>
              <w:marRight w:val="0"/>
              <w:marTop w:val="0"/>
              <w:marBottom w:val="0"/>
              <w:divBdr>
                <w:top w:val="none" w:sz="0" w:space="0" w:color="auto"/>
                <w:left w:val="none" w:sz="0" w:space="0" w:color="auto"/>
                <w:bottom w:val="none" w:sz="0" w:space="0" w:color="auto"/>
                <w:right w:val="none" w:sz="0" w:space="0" w:color="auto"/>
              </w:divBdr>
              <w:divsChild>
                <w:div w:id="1277757086">
                  <w:marLeft w:val="0"/>
                  <w:marRight w:val="0"/>
                  <w:marTop w:val="0"/>
                  <w:marBottom w:val="0"/>
                  <w:divBdr>
                    <w:top w:val="none" w:sz="0" w:space="0" w:color="auto"/>
                    <w:left w:val="none" w:sz="0" w:space="0" w:color="auto"/>
                    <w:bottom w:val="none" w:sz="0" w:space="0" w:color="auto"/>
                    <w:right w:val="none" w:sz="0" w:space="0" w:color="auto"/>
                  </w:divBdr>
                  <w:divsChild>
                    <w:div w:id="644314479">
                      <w:marLeft w:val="0"/>
                      <w:marRight w:val="0"/>
                      <w:marTop w:val="0"/>
                      <w:marBottom w:val="0"/>
                      <w:divBdr>
                        <w:top w:val="none" w:sz="0" w:space="0" w:color="auto"/>
                        <w:left w:val="none" w:sz="0" w:space="0" w:color="auto"/>
                        <w:bottom w:val="none" w:sz="0" w:space="0" w:color="auto"/>
                        <w:right w:val="none" w:sz="0" w:space="0" w:color="auto"/>
                      </w:divBdr>
                      <w:divsChild>
                        <w:div w:id="1431244785">
                          <w:marLeft w:val="0"/>
                          <w:marRight w:val="0"/>
                          <w:marTop w:val="0"/>
                          <w:marBottom w:val="0"/>
                          <w:divBdr>
                            <w:top w:val="none" w:sz="0" w:space="0" w:color="auto"/>
                            <w:left w:val="none" w:sz="0" w:space="0" w:color="auto"/>
                            <w:bottom w:val="none" w:sz="0" w:space="0" w:color="auto"/>
                            <w:right w:val="none" w:sz="0" w:space="0" w:color="auto"/>
                          </w:divBdr>
                          <w:divsChild>
                            <w:div w:id="288245460">
                              <w:marLeft w:val="0"/>
                              <w:marRight w:val="0"/>
                              <w:marTop w:val="0"/>
                              <w:marBottom w:val="0"/>
                              <w:divBdr>
                                <w:top w:val="none" w:sz="0" w:space="0" w:color="auto"/>
                                <w:left w:val="none" w:sz="0" w:space="0" w:color="auto"/>
                                <w:bottom w:val="none" w:sz="0" w:space="0" w:color="auto"/>
                                <w:right w:val="none" w:sz="0" w:space="0" w:color="auto"/>
                              </w:divBdr>
                              <w:divsChild>
                                <w:div w:id="1195115837">
                                  <w:marLeft w:val="0"/>
                                  <w:marRight w:val="0"/>
                                  <w:marTop w:val="0"/>
                                  <w:marBottom w:val="0"/>
                                  <w:divBdr>
                                    <w:top w:val="none" w:sz="0" w:space="0" w:color="auto"/>
                                    <w:left w:val="none" w:sz="0" w:space="0" w:color="auto"/>
                                    <w:bottom w:val="none" w:sz="0" w:space="0" w:color="auto"/>
                                    <w:right w:val="none" w:sz="0" w:space="0" w:color="auto"/>
                                  </w:divBdr>
                                  <w:divsChild>
                                    <w:div w:id="1272014223">
                                      <w:marLeft w:val="0"/>
                                      <w:marRight w:val="0"/>
                                      <w:marTop w:val="0"/>
                                      <w:marBottom w:val="0"/>
                                      <w:divBdr>
                                        <w:top w:val="none" w:sz="0" w:space="0" w:color="auto"/>
                                        <w:left w:val="none" w:sz="0" w:space="0" w:color="auto"/>
                                        <w:bottom w:val="none" w:sz="0" w:space="0" w:color="auto"/>
                                        <w:right w:val="none" w:sz="0" w:space="0" w:color="auto"/>
                                      </w:divBdr>
                                      <w:divsChild>
                                        <w:div w:id="1162501048">
                                          <w:marLeft w:val="0"/>
                                          <w:marRight w:val="0"/>
                                          <w:marTop w:val="0"/>
                                          <w:marBottom w:val="0"/>
                                          <w:divBdr>
                                            <w:top w:val="none" w:sz="0" w:space="0" w:color="auto"/>
                                            <w:left w:val="none" w:sz="0" w:space="0" w:color="auto"/>
                                            <w:bottom w:val="none" w:sz="0" w:space="0" w:color="auto"/>
                                            <w:right w:val="none" w:sz="0" w:space="0" w:color="auto"/>
                                          </w:divBdr>
                                          <w:divsChild>
                                            <w:div w:id="1460873914">
                                              <w:marLeft w:val="0"/>
                                              <w:marRight w:val="0"/>
                                              <w:marTop w:val="0"/>
                                              <w:marBottom w:val="0"/>
                                              <w:divBdr>
                                                <w:top w:val="none" w:sz="0" w:space="0" w:color="auto"/>
                                                <w:left w:val="none" w:sz="0" w:space="0" w:color="auto"/>
                                                <w:bottom w:val="none" w:sz="0" w:space="0" w:color="auto"/>
                                                <w:right w:val="none" w:sz="0" w:space="0" w:color="auto"/>
                                              </w:divBdr>
                                              <w:divsChild>
                                                <w:div w:id="1611426194">
                                                  <w:marLeft w:val="0"/>
                                                  <w:marRight w:val="0"/>
                                                  <w:marTop w:val="0"/>
                                                  <w:marBottom w:val="0"/>
                                                  <w:divBdr>
                                                    <w:top w:val="none" w:sz="0" w:space="0" w:color="auto"/>
                                                    <w:left w:val="none" w:sz="0" w:space="0" w:color="auto"/>
                                                    <w:bottom w:val="none" w:sz="0" w:space="0" w:color="auto"/>
                                                    <w:right w:val="none" w:sz="0" w:space="0" w:color="auto"/>
                                                  </w:divBdr>
                                                  <w:divsChild>
                                                    <w:div w:id="4807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8399316">
      <w:bodyDiv w:val="1"/>
      <w:marLeft w:val="0"/>
      <w:marRight w:val="0"/>
      <w:marTop w:val="0"/>
      <w:marBottom w:val="0"/>
      <w:divBdr>
        <w:top w:val="none" w:sz="0" w:space="0" w:color="auto"/>
        <w:left w:val="none" w:sz="0" w:space="0" w:color="auto"/>
        <w:bottom w:val="none" w:sz="0" w:space="0" w:color="auto"/>
        <w:right w:val="none" w:sz="0" w:space="0" w:color="auto"/>
      </w:divBdr>
    </w:div>
    <w:div w:id="1850682452">
      <w:bodyDiv w:val="1"/>
      <w:marLeft w:val="0"/>
      <w:marRight w:val="0"/>
      <w:marTop w:val="0"/>
      <w:marBottom w:val="0"/>
      <w:divBdr>
        <w:top w:val="none" w:sz="0" w:space="0" w:color="auto"/>
        <w:left w:val="none" w:sz="0" w:space="0" w:color="auto"/>
        <w:bottom w:val="none" w:sz="0" w:space="0" w:color="auto"/>
        <w:right w:val="none" w:sz="0" w:space="0" w:color="auto"/>
      </w:divBdr>
    </w:div>
    <w:div w:id="1860196111">
      <w:bodyDiv w:val="1"/>
      <w:marLeft w:val="0"/>
      <w:marRight w:val="0"/>
      <w:marTop w:val="0"/>
      <w:marBottom w:val="0"/>
      <w:divBdr>
        <w:top w:val="none" w:sz="0" w:space="0" w:color="auto"/>
        <w:left w:val="none" w:sz="0" w:space="0" w:color="auto"/>
        <w:bottom w:val="none" w:sz="0" w:space="0" w:color="auto"/>
        <w:right w:val="none" w:sz="0" w:space="0" w:color="auto"/>
      </w:divBdr>
    </w:div>
    <w:div w:id="1867211204">
      <w:bodyDiv w:val="1"/>
      <w:marLeft w:val="0"/>
      <w:marRight w:val="0"/>
      <w:marTop w:val="0"/>
      <w:marBottom w:val="0"/>
      <w:divBdr>
        <w:top w:val="none" w:sz="0" w:space="0" w:color="auto"/>
        <w:left w:val="none" w:sz="0" w:space="0" w:color="auto"/>
        <w:bottom w:val="none" w:sz="0" w:space="0" w:color="auto"/>
        <w:right w:val="none" w:sz="0" w:space="0" w:color="auto"/>
      </w:divBdr>
    </w:div>
    <w:div w:id="1867795453">
      <w:bodyDiv w:val="1"/>
      <w:marLeft w:val="0"/>
      <w:marRight w:val="0"/>
      <w:marTop w:val="0"/>
      <w:marBottom w:val="0"/>
      <w:divBdr>
        <w:top w:val="none" w:sz="0" w:space="0" w:color="auto"/>
        <w:left w:val="none" w:sz="0" w:space="0" w:color="auto"/>
        <w:bottom w:val="none" w:sz="0" w:space="0" w:color="auto"/>
        <w:right w:val="none" w:sz="0" w:space="0" w:color="auto"/>
      </w:divBdr>
    </w:div>
    <w:div w:id="1867986265">
      <w:bodyDiv w:val="1"/>
      <w:marLeft w:val="0"/>
      <w:marRight w:val="0"/>
      <w:marTop w:val="0"/>
      <w:marBottom w:val="0"/>
      <w:divBdr>
        <w:top w:val="none" w:sz="0" w:space="0" w:color="auto"/>
        <w:left w:val="none" w:sz="0" w:space="0" w:color="auto"/>
        <w:bottom w:val="none" w:sz="0" w:space="0" w:color="auto"/>
        <w:right w:val="none" w:sz="0" w:space="0" w:color="auto"/>
      </w:divBdr>
    </w:div>
    <w:div w:id="1870024002">
      <w:bodyDiv w:val="1"/>
      <w:marLeft w:val="0"/>
      <w:marRight w:val="0"/>
      <w:marTop w:val="0"/>
      <w:marBottom w:val="0"/>
      <w:divBdr>
        <w:top w:val="none" w:sz="0" w:space="0" w:color="auto"/>
        <w:left w:val="none" w:sz="0" w:space="0" w:color="auto"/>
        <w:bottom w:val="none" w:sz="0" w:space="0" w:color="auto"/>
        <w:right w:val="none" w:sz="0" w:space="0" w:color="auto"/>
      </w:divBdr>
    </w:div>
    <w:div w:id="1870145296">
      <w:bodyDiv w:val="1"/>
      <w:marLeft w:val="0"/>
      <w:marRight w:val="0"/>
      <w:marTop w:val="0"/>
      <w:marBottom w:val="0"/>
      <w:divBdr>
        <w:top w:val="none" w:sz="0" w:space="0" w:color="auto"/>
        <w:left w:val="none" w:sz="0" w:space="0" w:color="auto"/>
        <w:bottom w:val="none" w:sz="0" w:space="0" w:color="auto"/>
        <w:right w:val="none" w:sz="0" w:space="0" w:color="auto"/>
      </w:divBdr>
    </w:div>
    <w:div w:id="1894657414">
      <w:bodyDiv w:val="1"/>
      <w:marLeft w:val="0"/>
      <w:marRight w:val="0"/>
      <w:marTop w:val="0"/>
      <w:marBottom w:val="0"/>
      <w:divBdr>
        <w:top w:val="none" w:sz="0" w:space="0" w:color="auto"/>
        <w:left w:val="none" w:sz="0" w:space="0" w:color="auto"/>
        <w:bottom w:val="none" w:sz="0" w:space="0" w:color="auto"/>
        <w:right w:val="none" w:sz="0" w:space="0" w:color="auto"/>
      </w:divBdr>
    </w:div>
    <w:div w:id="1947079542">
      <w:bodyDiv w:val="1"/>
      <w:marLeft w:val="0"/>
      <w:marRight w:val="0"/>
      <w:marTop w:val="0"/>
      <w:marBottom w:val="0"/>
      <w:divBdr>
        <w:top w:val="none" w:sz="0" w:space="0" w:color="auto"/>
        <w:left w:val="none" w:sz="0" w:space="0" w:color="auto"/>
        <w:bottom w:val="none" w:sz="0" w:space="0" w:color="auto"/>
        <w:right w:val="none" w:sz="0" w:space="0" w:color="auto"/>
      </w:divBdr>
      <w:divsChild>
        <w:div w:id="745763474">
          <w:marLeft w:val="0"/>
          <w:marRight w:val="0"/>
          <w:marTop w:val="0"/>
          <w:marBottom w:val="0"/>
          <w:divBdr>
            <w:top w:val="none" w:sz="0" w:space="0" w:color="auto"/>
            <w:left w:val="none" w:sz="0" w:space="0" w:color="auto"/>
            <w:bottom w:val="none" w:sz="0" w:space="0" w:color="auto"/>
            <w:right w:val="none" w:sz="0" w:space="0" w:color="auto"/>
          </w:divBdr>
          <w:divsChild>
            <w:div w:id="2128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3879">
      <w:bodyDiv w:val="1"/>
      <w:marLeft w:val="0"/>
      <w:marRight w:val="0"/>
      <w:marTop w:val="0"/>
      <w:marBottom w:val="0"/>
      <w:divBdr>
        <w:top w:val="none" w:sz="0" w:space="0" w:color="auto"/>
        <w:left w:val="none" w:sz="0" w:space="0" w:color="auto"/>
        <w:bottom w:val="none" w:sz="0" w:space="0" w:color="auto"/>
        <w:right w:val="none" w:sz="0" w:space="0" w:color="auto"/>
      </w:divBdr>
      <w:divsChild>
        <w:div w:id="1113280354">
          <w:marLeft w:val="0"/>
          <w:marRight w:val="0"/>
          <w:marTop w:val="0"/>
          <w:marBottom w:val="0"/>
          <w:divBdr>
            <w:top w:val="none" w:sz="0" w:space="0" w:color="auto"/>
            <w:left w:val="none" w:sz="0" w:space="0" w:color="auto"/>
            <w:bottom w:val="none" w:sz="0" w:space="0" w:color="auto"/>
            <w:right w:val="none" w:sz="0" w:space="0" w:color="auto"/>
          </w:divBdr>
          <w:divsChild>
            <w:div w:id="15691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87038">
      <w:bodyDiv w:val="1"/>
      <w:marLeft w:val="0"/>
      <w:marRight w:val="0"/>
      <w:marTop w:val="0"/>
      <w:marBottom w:val="0"/>
      <w:divBdr>
        <w:top w:val="none" w:sz="0" w:space="0" w:color="auto"/>
        <w:left w:val="none" w:sz="0" w:space="0" w:color="auto"/>
        <w:bottom w:val="none" w:sz="0" w:space="0" w:color="auto"/>
        <w:right w:val="none" w:sz="0" w:space="0" w:color="auto"/>
      </w:divBdr>
    </w:div>
    <w:div w:id="1960449479">
      <w:bodyDiv w:val="1"/>
      <w:marLeft w:val="0"/>
      <w:marRight w:val="0"/>
      <w:marTop w:val="0"/>
      <w:marBottom w:val="0"/>
      <w:divBdr>
        <w:top w:val="none" w:sz="0" w:space="0" w:color="auto"/>
        <w:left w:val="none" w:sz="0" w:space="0" w:color="auto"/>
        <w:bottom w:val="none" w:sz="0" w:space="0" w:color="auto"/>
        <w:right w:val="none" w:sz="0" w:space="0" w:color="auto"/>
      </w:divBdr>
    </w:div>
    <w:div w:id="1963993712">
      <w:bodyDiv w:val="1"/>
      <w:marLeft w:val="0"/>
      <w:marRight w:val="0"/>
      <w:marTop w:val="0"/>
      <w:marBottom w:val="0"/>
      <w:divBdr>
        <w:top w:val="none" w:sz="0" w:space="0" w:color="auto"/>
        <w:left w:val="none" w:sz="0" w:space="0" w:color="auto"/>
        <w:bottom w:val="none" w:sz="0" w:space="0" w:color="auto"/>
        <w:right w:val="none" w:sz="0" w:space="0" w:color="auto"/>
      </w:divBdr>
    </w:div>
    <w:div w:id="1966154565">
      <w:bodyDiv w:val="1"/>
      <w:marLeft w:val="0"/>
      <w:marRight w:val="0"/>
      <w:marTop w:val="0"/>
      <w:marBottom w:val="0"/>
      <w:divBdr>
        <w:top w:val="none" w:sz="0" w:space="0" w:color="auto"/>
        <w:left w:val="none" w:sz="0" w:space="0" w:color="auto"/>
        <w:bottom w:val="none" w:sz="0" w:space="0" w:color="auto"/>
        <w:right w:val="none" w:sz="0" w:space="0" w:color="auto"/>
      </w:divBdr>
    </w:div>
    <w:div w:id="1969555128">
      <w:bodyDiv w:val="1"/>
      <w:marLeft w:val="0"/>
      <w:marRight w:val="0"/>
      <w:marTop w:val="0"/>
      <w:marBottom w:val="0"/>
      <w:divBdr>
        <w:top w:val="none" w:sz="0" w:space="0" w:color="auto"/>
        <w:left w:val="none" w:sz="0" w:space="0" w:color="auto"/>
        <w:bottom w:val="none" w:sz="0" w:space="0" w:color="auto"/>
        <w:right w:val="none" w:sz="0" w:space="0" w:color="auto"/>
      </w:divBdr>
    </w:div>
    <w:div w:id="1974870653">
      <w:bodyDiv w:val="1"/>
      <w:marLeft w:val="0"/>
      <w:marRight w:val="0"/>
      <w:marTop w:val="0"/>
      <w:marBottom w:val="0"/>
      <w:divBdr>
        <w:top w:val="none" w:sz="0" w:space="0" w:color="auto"/>
        <w:left w:val="none" w:sz="0" w:space="0" w:color="auto"/>
        <w:bottom w:val="none" w:sz="0" w:space="0" w:color="auto"/>
        <w:right w:val="none" w:sz="0" w:space="0" w:color="auto"/>
      </w:divBdr>
    </w:div>
    <w:div w:id="1979608388">
      <w:bodyDiv w:val="1"/>
      <w:marLeft w:val="0"/>
      <w:marRight w:val="0"/>
      <w:marTop w:val="0"/>
      <w:marBottom w:val="0"/>
      <w:divBdr>
        <w:top w:val="none" w:sz="0" w:space="0" w:color="auto"/>
        <w:left w:val="none" w:sz="0" w:space="0" w:color="auto"/>
        <w:bottom w:val="none" w:sz="0" w:space="0" w:color="auto"/>
        <w:right w:val="none" w:sz="0" w:space="0" w:color="auto"/>
      </w:divBdr>
    </w:div>
    <w:div w:id="2002924905">
      <w:bodyDiv w:val="1"/>
      <w:marLeft w:val="0"/>
      <w:marRight w:val="0"/>
      <w:marTop w:val="0"/>
      <w:marBottom w:val="0"/>
      <w:divBdr>
        <w:top w:val="none" w:sz="0" w:space="0" w:color="auto"/>
        <w:left w:val="none" w:sz="0" w:space="0" w:color="auto"/>
        <w:bottom w:val="none" w:sz="0" w:space="0" w:color="auto"/>
        <w:right w:val="none" w:sz="0" w:space="0" w:color="auto"/>
      </w:divBdr>
    </w:div>
    <w:div w:id="2008710664">
      <w:bodyDiv w:val="1"/>
      <w:marLeft w:val="0"/>
      <w:marRight w:val="0"/>
      <w:marTop w:val="0"/>
      <w:marBottom w:val="0"/>
      <w:divBdr>
        <w:top w:val="none" w:sz="0" w:space="0" w:color="auto"/>
        <w:left w:val="none" w:sz="0" w:space="0" w:color="auto"/>
        <w:bottom w:val="none" w:sz="0" w:space="0" w:color="auto"/>
        <w:right w:val="none" w:sz="0" w:space="0" w:color="auto"/>
      </w:divBdr>
    </w:div>
    <w:div w:id="2012174706">
      <w:bodyDiv w:val="1"/>
      <w:marLeft w:val="0"/>
      <w:marRight w:val="0"/>
      <w:marTop w:val="0"/>
      <w:marBottom w:val="0"/>
      <w:divBdr>
        <w:top w:val="none" w:sz="0" w:space="0" w:color="auto"/>
        <w:left w:val="none" w:sz="0" w:space="0" w:color="auto"/>
        <w:bottom w:val="none" w:sz="0" w:space="0" w:color="auto"/>
        <w:right w:val="none" w:sz="0" w:space="0" w:color="auto"/>
      </w:divBdr>
    </w:div>
    <w:div w:id="2024890819">
      <w:bodyDiv w:val="1"/>
      <w:marLeft w:val="0"/>
      <w:marRight w:val="0"/>
      <w:marTop w:val="0"/>
      <w:marBottom w:val="0"/>
      <w:divBdr>
        <w:top w:val="none" w:sz="0" w:space="0" w:color="auto"/>
        <w:left w:val="none" w:sz="0" w:space="0" w:color="auto"/>
        <w:bottom w:val="none" w:sz="0" w:space="0" w:color="auto"/>
        <w:right w:val="none" w:sz="0" w:space="0" w:color="auto"/>
      </w:divBdr>
    </w:div>
    <w:div w:id="2049137987">
      <w:bodyDiv w:val="1"/>
      <w:marLeft w:val="0"/>
      <w:marRight w:val="0"/>
      <w:marTop w:val="0"/>
      <w:marBottom w:val="0"/>
      <w:divBdr>
        <w:top w:val="none" w:sz="0" w:space="0" w:color="auto"/>
        <w:left w:val="none" w:sz="0" w:space="0" w:color="auto"/>
        <w:bottom w:val="none" w:sz="0" w:space="0" w:color="auto"/>
        <w:right w:val="none" w:sz="0" w:space="0" w:color="auto"/>
      </w:divBdr>
    </w:div>
    <w:div w:id="2060203240">
      <w:bodyDiv w:val="1"/>
      <w:marLeft w:val="0"/>
      <w:marRight w:val="0"/>
      <w:marTop w:val="0"/>
      <w:marBottom w:val="0"/>
      <w:divBdr>
        <w:top w:val="none" w:sz="0" w:space="0" w:color="auto"/>
        <w:left w:val="none" w:sz="0" w:space="0" w:color="auto"/>
        <w:bottom w:val="none" w:sz="0" w:space="0" w:color="auto"/>
        <w:right w:val="none" w:sz="0" w:space="0" w:color="auto"/>
      </w:divBdr>
    </w:div>
    <w:div w:id="2066559512">
      <w:bodyDiv w:val="1"/>
      <w:marLeft w:val="0"/>
      <w:marRight w:val="0"/>
      <w:marTop w:val="0"/>
      <w:marBottom w:val="0"/>
      <w:divBdr>
        <w:top w:val="none" w:sz="0" w:space="0" w:color="auto"/>
        <w:left w:val="none" w:sz="0" w:space="0" w:color="auto"/>
        <w:bottom w:val="none" w:sz="0" w:space="0" w:color="auto"/>
        <w:right w:val="none" w:sz="0" w:space="0" w:color="auto"/>
      </w:divBdr>
    </w:div>
    <w:div w:id="2072997233">
      <w:bodyDiv w:val="1"/>
      <w:marLeft w:val="0"/>
      <w:marRight w:val="0"/>
      <w:marTop w:val="0"/>
      <w:marBottom w:val="0"/>
      <w:divBdr>
        <w:top w:val="none" w:sz="0" w:space="0" w:color="auto"/>
        <w:left w:val="none" w:sz="0" w:space="0" w:color="auto"/>
        <w:bottom w:val="none" w:sz="0" w:space="0" w:color="auto"/>
        <w:right w:val="none" w:sz="0" w:space="0" w:color="auto"/>
      </w:divBdr>
    </w:div>
    <w:div w:id="2074966675">
      <w:bodyDiv w:val="1"/>
      <w:marLeft w:val="0"/>
      <w:marRight w:val="0"/>
      <w:marTop w:val="0"/>
      <w:marBottom w:val="0"/>
      <w:divBdr>
        <w:top w:val="none" w:sz="0" w:space="0" w:color="auto"/>
        <w:left w:val="none" w:sz="0" w:space="0" w:color="auto"/>
        <w:bottom w:val="none" w:sz="0" w:space="0" w:color="auto"/>
        <w:right w:val="none" w:sz="0" w:space="0" w:color="auto"/>
      </w:divBdr>
    </w:div>
    <w:div w:id="2079547496">
      <w:bodyDiv w:val="1"/>
      <w:marLeft w:val="0"/>
      <w:marRight w:val="0"/>
      <w:marTop w:val="0"/>
      <w:marBottom w:val="0"/>
      <w:divBdr>
        <w:top w:val="none" w:sz="0" w:space="0" w:color="auto"/>
        <w:left w:val="none" w:sz="0" w:space="0" w:color="auto"/>
        <w:bottom w:val="none" w:sz="0" w:space="0" w:color="auto"/>
        <w:right w:val="none" w:sz="0" w:space="0" w:color="auto"/>
      </w:divBdr>
    </w:div>
    <w:div w:id="2084259408">
      <w:bodyDiv w:val="1"/>
      <w:marLeft w:val="0"/>
      <w:marRight w:val="0"/>
      <w:marTop w:val="0"/>
      <w:marBottom w:val="0"/>
      <w:divBdr>
        <w:top w:val="none" w:sz="0" w:space="0" w:color="auto"/>
        <w:left w:val="none" w:sz="0" w:space="0" w:color="auto"/>
        <w:bottom w:val="none" w:sz="0" w:space="0" w:color="auto"/>
        <w:right w:val="none" w:sz="0" w:space="0" w:color="auto"/>
      </w:divBdr>
    </w:div>
    <w:div w:id="2089224115">
      <w:bodyDiv w:val="1"/>
      <w:marLeft w:val="0"/>
      <w:marRight w:val="0"/>
      <w:marTop w:val="0"/>
      <w:marBottom w:val="0"/>
      <w:divBdr>
        <w:top w:val="none" w:sz="0" w:space="0" w:color="auto"/>
        <w:left w:val="none" w:sz="0" w:space="0" w:color="auto"/>
        <w:bottom w:val="none" w:sz="0" w:space="0" w:color="auto"/>
        <w:right w:val="none" w:sz="0" w:space="0" w:color="auto"/>
      </w:divBdr>
    </w:div>
    <w:div w:id="2098938622">
      <w:bodyDiv w:val="1"/>
      <w:marLeft w:val="0"/>
      <w:marRight w:val="0"/>
      <w:marTop w:val="0"/>
      <w:marBottom w:val="0"/>
      <w:divBdr>
        <w:top w:val="none" w:sz="0" w:space="0" w:color="auto"/>
        <w:left w:val="none" w:sz="0" w:space="0" w:color="auto"/>
        <w:bottom w:val="none" w:sz="0" w:space="0" w:color="auto"/>
        <w:right w:val="none" w:sz="0" w:space="0" w:color="auto"/>
      </w:divBdr>
    </w:div>
    <w:div w:id="2105568276">
      <w:bodyDiv w:val="1"/>
      <w:marLeft w:val="0"/>
      <w:marRight w:val="0"/>
      <w:marTop w:val="0"/>
      <w:marBottom w:val="0"/>
      <w:divBdr>
        <w:top w:val="none" w:sz="0" w:space="0" w:color="auto"/>
        <w:left w:val="none" w:sz="0" w:space="0" w:color="auto"/>
        <w:bottom w:val="none" w:sz="0" w:space="0" w:color="auto"/>
        <w:right w:val="none" w:sz="0" w:space="0" w:color="auto"/>
      </w:divBdr>
    </w:div>
    <w:div w:id="2112622775">
      <w:bodyDiv w:val="1"/>
      <w:marLeft w:val="0"/>
      <w:marRight w:val="0"/>
      <w:marTop w:val="0"/>
      <w:marBottom w:val="0"/>
      <w:divBdr>
        <w:top w:val="none" w:sz="0" w:space="0" w:color="auto"/>
        <w:left w:val="none" w:sz="0" w:space="0" w:color="auto"/>
        <w:bottom w:val="none" w:sz="0" w:space="0" w:color="auto"/>
        <w:right w:val="none" w:sz="0" w:space="0" w:color="auto"/>
      </w:divBdr>
    </w:div>
    <w:div w:id="2129816683">
      <w:bodyDiv w:val="1"/>
      <w:marLeft w:val="0"/>
      <w:marRight w:val="0"/>
      <w:marTop w:val="0"/>
      <w:marBottom w:val="0"/>
      <w:divBdr>
        <w:top w:val="none" w:sz="0" w:space="0" w:color="auto"/>
        <w:left w:val="none" w:sz="0" w:space="0" w:color="auto"/>
        <w:bottom w:val="none" w:sz="0" w:space="0" w:color="auto"/>
        <w:right w:val="none" w:sz="0" w:space="0" w:color="auto"/>
      </w:divBdr>
    </w:div>
    <w:div w:id="2140490052">
      <w:bodyDiv w:val="1"/>
      <w:marLeft w:val="0"/>
      <w:marRight w:val="0"/>
      <w:marTop w:val="0"/>
      <w:marBottom w:val="0"/>
      <w:divBdr>
        <w:top w:val="none" w:sz="0" w:space="0" w:color="auto"/>
        <w:left w:val="none" w:sz="0" w:space="0" w:color="auto"/>
        <w:bottom w:val="none" w:sz="0" w:space="0" w:color="auto"/>
        <w:right w:val="none" w:sz="0" w:space="0" w:color="auto"/>
      </w:divBdr>
    </w:div>
    <w:div w:id="2141149827">
      <w:bodyDiv w:val="1"/>
      <w:marLeft w:val="0"/>
      <w:marRight w:val="0"/>
      <w:marTop w:val="0"/>
      <w:marBottom w:val="0"/>
      <w:divBdr>
        <w:top w:val="none" w:sz="0" w:space="0" w:color="auto"/>
        <w:left w:val="none" w:sz="0" w:space="0" w:color="auto"/>
        <w:bottom w:val="none" w:sz="0" w:space="0" w:color="auto"/>
        <w:right w:val="none" w:sz="0" w:space="0" w:color="auto"/>
      </w:divBdr>
    </w:div>
    <w:div w:id="2141796617">
      <w:bodyDiv w:val="1"/>
      <w:marLeft w:val="0"/>
      <w:marRight w:val="0"/>
      <w:marTop w:val="0"/>
      <w:marBottom w:val="0"/>
      <w:divBdr>
        <w:top w:val="none" w:sz="0" w:space="0" w:color="auto"/>
        <w:left w:val="none" w:sz="0" w:space="0" w:color="auto"/>
        <w:bottom w:val="none" w:sz="0" w:space="0" w:color="auto"/>
        <w:right w:val="none" w:sz="0" w:space="0" w:color="auto"/>
      </w:divBdr>
    </w:div>
    <w:div w:id="214388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okr.ekey.ne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log.hametbenoit.info/2019/11/04/power-bi-the-new-exe-installer-command-lin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nhaltsverantwortlicher xmlns="5cb8d089-d75e-4040-ba96-682363db1fdc">BruM</Inhaltsverantwortlicher>
    <d0b59185503045ef9b562f2d165a211a xmlns="5cb8d089-d75e-4040-ba96-682363db1fdc">
      <Terms xmlns="http://schemas.microsoft.com/office/infopath/2007/PartnerControls">
        <TermInfo xmlns="http://schemas.microsoft.com/office/infopath/2007/PartnerControls">
          <TermName xmlns="http://schemas.microsoft.com/office/infopath/2007/PartnerControls">Freigegeben</TermName>
          <TermId xmlns="http://schemas.microsoft.com/office/infopath/2007/PartnerControls">d17702a8-52c5-46bc-a0d3-eb9c970601db</TermId>
        </TermInfo>
      </Terms>
    </d0b59185503045ef9b562f2d165a211a>
    <TaxCatchAll xmlns="d3b2649b-99ab-4e1c-9602-352ca2c62d49">
      <Value>5</Value>
    </TaxCatchAll>
    <e1f17e5d40fb4152b98f9e36178d9449 xmlns="5cb8d089-d75e-4040-ba96-682363db1fdc">
      <Terms xmlns="http://schemas.microsoft.com/office/infopath/2007/PartnerControls"/>
    </e1f17e5d40fb4152b98f9e36178d9449>
    <Dokumentendatum xmlns="5cb8d089-d75e-4040-ba96-682363db1fdc">2023-01-09T23:00:00+00:00</Dokumentendatum>
    <Beschreibung xmlns="5cb8d089-d75e-4040-ba96-682363db1fdc">Dokument von T00111&amp;#58; geschäftsmodelle übernommen. Vorgängerversionen sind dort zu finden.</Beschreibung>
    <j01df570e3a34b7ea62ba0af6994b8af xmlns="5cb8d089-d75e-4040-ba96-682363db1fdc">
      <Terms xmlns="http://schemas.microsoft.com/office/infopath/2007/PartnerControls"/>
    </j01df570e3a34b7ea62ba0af6994b8af>
    <lcf76f155ced4ddcb4097134ff3c332f xmlns="5cb8d089-d75e-4040-ba96-682363db1fd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78F48A8FE3ECDD4DB919E9663B533566" ma:contentTypeVersion="19" ma:contentTypeDescription="Ein neues Dokument erstellen." ma:contentTypeScope="" ma:versionID="ebf38436fbe856bcff6e2ad8f0639ef5">
  <xsd:schema xmlns:xsd="http://www.w3.org/2001/XMLSchema" xmlns:xs="http://www.w3.org/2001/XMLSchema" xmlns:p="http://schemas.microsoft.com/office/2006/metadata/properties" xmlns:ns2="5cb8d089-d75e-4040-ba96-682363db1fdc" xmlns:ns3="d3b2649b-99ab-4e1c-9602-352ca2c62d49" targetNamespace="http://schemas.microsoft.com/office/2006/metadata/properties" ma:root="true" ma:fieldsID="5db1717ec30bdee379662d742b0caa5c" ns2:_="" ns3:_="">
    <xsd:import namespace="5cb8d089-d75e-4040-ba96-682363db1fdc"/>
    <xsd:import namespace="d3b2649b-99ab-4e1c-9602-352ca2c62d49"/>
    <xsd:element name="properties">
      <xsd:complexType>
        <xsd:sequence>
          <xsd:element name="documentManagement">
            <xsd:complexType>
              <xsd:all>
                <xsd:element ref="ns2:Dokumentendatum"/>
                <xsd:element ref="ns2:Inhaltsverantwortlicher"/>
                <xsd:element ref="ns2:Beschreibung" minOccurs="0"/>
                <xsd:element ref="ns2:d0b59185503045ef9b562f2d165a211a" minOccurs="0"/>
                <xsd:element ref="ns3:TaxCatchAll" minOccurs="0"/>
                <xsd:element ref="ns2:j01df570e3a34b7ea62ba0af6994b8af" minOccurs="0"/>
                <xsd:element ref="ns2:e1f17e5d40fb4152b98f9e36178d9449" minOccurs="0"/>
                <xsd:element ref="ns2:MediaServiceMetadata" minOccurs="0"/>
                <xsd:element ref="ns2:MediaServiceFastMetadata"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8d089-d75e-4040-ba96-682363db1fdc" elementFormDefault="qualified">
    <xsd:import namespace="http://schemas.microsoft.com/office/2006/documentManagement/types"/>
    <xsd:import namespace="http://schemas.microsoft.com/office/infopath/2007/PartnerControls"/>
    <xsd:element name="Dokumentendatum" ma:index="8" ma:displayName="Dokumentendatum" ma:format="DateOnly" ma:internalName="Dokumentendatum">
      <xsd:simpleType>
        <xsd:restriction base="dms:DateTime"/>
      </xsd:simpleType>
    </xsd:element>
    <xsd:element name="Inhaltsverantwortlicher" ma:index="9" ma:displayName="Inhaltsverantwortlicher" ma:internalName="Inhaltsverantwortlicher">
      <xsd:simpleType>
        <xsd:restriction base="dms:Text"/>
      </xsd:simpleType>
    </xsd:element>
    <xsd:element name="Beschreibung" ma:index="10" nillable="true" ma:displayName="Beschreibung" ma:internalName="Beschreibung">
      <xsd:simpleType>
        <xsd:restriction base="dms:Note">
          <xsd:maxLength value="255"/>
        </xsd:restriction>
      </xsd:simpleType>
    </xsd:element>
    <xsd:element name="d0b59185503045ef9b562f2d165a211a" ma:index="12" ma:taxonomy="true" ma:internalName="d0b59185503045ef9b562f2d165a211a" ma:taxonomyFieldName="Dokumentenstatus" ma:displayName="Dokumentenstatus" ma:fieldId="{d0b59185-5030-45ef-9b56-2f2d165a211a}" ma:sspId="f744f392-8c5c-49f4-8379-f63f836c23fd" ma:termSetId="b9f1da73-0220-4b19-b318-5045018ce46b" ma:anchorId="00000000-0000-0000-0000-000000000000" ma:open="false" ma:isKeyword="false">
      <xsd:complexType>
        <xsd:sequence>
          <xsd:element ref="pc:Terms" minOccurs="0" maxOccurs="1"/>
        </xsd:sequence>
      </xsd:complexType>
    </xsd:element>
    <xsd:element name="j01df570e3a34b7ea62ba0af6994b8af" ma:index="15" nillable="true" ma:taxonomy="true" ma:internalName="j01df570e3a34b7ea62ba0af6994b8af" ma:taxonomyFieldName="Thema" ma:displayName="Thema" ma:fieldId="{301df570-e3a3-4b7e-a62b-a0af6994b8af}" ma:sspId="f744f392-8c5c-49f4-8379-f63f836c23fd" ma:termSetId="c9728e73-a1bd-4219-9b82-b5a801e96fb8" ma:anchorId="00000000-0000-0000-0000-000000000000" ma:open="false" ma:isKeyword="false">
      <xsd:complexType>
        <xsd:sequence>
          <xsd:element ref="pc:Terms" minOccurs="0" maxOccurs="1"/>
        </xsd:sequence>
      </xsd:complexType>
    </xsd:element>
    <xsd:element name="e1f17e5d40fb4152b98f9e36178d9449" ma:index="17" nillable="true" ma:taxonomy="true" ma:internalName="e1f17e5d40fb4152b98f9e36178d9449" ma:taxonomyFieldName="Subthema" ma:displayName="Subthema" ma:fieldId="{e1f17e5d-40fb-4152-b98f-9e36178d9449}" ma:sspId="f744f392-8c5c-49f4-8379-f63f836c23fd" ma:termSetId="2ed006fd-15b1-41cc-bd83-3f5807608075" ma:anchorId="00000000-0000-0000-0000-000000000000" ma:open="false" ma:isKeyword="false">
      <xsd:complexType>
        <xsd:sequence>
          <xsd:element ref="pc:Terms" minOccurs="0" maxOccurs="1"/>
        </xsd:sequence>
      </xsd:complex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f744f392-8c5c-49f4-8379-f63f836c23fd"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b2649b-99ab-4e1c-9602-352ca2c62d4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3d3bcac-cfbd-4df8-ae96-b74853700d25}" ma:internalName="TaxCatchAll" ma:showField="CatchAllData" ma:web="d3b2649b-99ab-4e1c-9602-352ca2c62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BD803-0C51-4359-8A91-DD4396C68256}">
  <ds:schemaRefs>
    <ds:schemaRef ds:uri="http://schemas.microsoft.com/sharepoint/v3/contenttype/forms"/>
  </ds:schemaRefs>
</ds:datastoreItem>
</file>

<file path=customXml/itemProps2.xml><?xml version="1.0" encoding="utf-8"?>
<ds:datastoreItem xmlns:ds="http://schemas.openxmlformats.org/officeDocument/2006/customXml" ds:itemID="{34672DD6-9505-48A7-9157-4302B6B6463C}">
  <ds:schemaRefs>
    <ds:schemaRef ds:uri="http://schemas.microsoft.com/office/2006/metadata/properties"/>
    <ds:schemaRef ds:uri="http://schemas.microsoft.com/office/infopath/2007/PartnerControls"/>
    <ds:schemaRef ds:uri="5cb8d089-d75e-4040-ba96-682363db1fdc"/>
    <ds:schemaRef ds:uri="d3b2649b-99ab-4e1c-9602-352ca2c62d49"/>
  </ds:schemaRefs>
</ds:datastoreItem>
</file>

<file path=customXml/itemProps3.xml><?xml version="1.0" encoding="utf-8"?>
<ds:datastoreItem xmlns:ds="http://schemas.openxmlformats.org/officeDocument/2006/customXml" ds:itemID="{9855E6BD-CA30-4938-BB79-143E15D121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b8d089-d75e-4040-ba96-682363db1fdc"/>
    <ds:schemaRef ds:uri="d3b2649b-99ab-4e1c-9602-352ca2c62d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92E92A-3DB0-41DC-9404-E922D2A12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1015</Words>
  <Characters>8579</Characters>
  <Application>Microsoft Office Word</Application>
  <DocSecurity>0</DocSecurity>
  <Lines>779</Lines>
  <Paragraphs>383</Paragraphs>
  <ScaleCrop>false</ScaleCrop>
  <HeadingPairs>
    <vt:vector size="2" baseType="variant">
      <vt:variant>
        <vt:lpstr>Titel</vt:lpstr>
      </vt:variant>
      <vt:variant>
        <vt:i4>1</vt:i4>
      </vt:variant>
    </vt:vector>
  </HeadingPairs>
  <TitlesOfParts>
    <vt:vector size="1" baseType="lpstr">
      <vt:lpstr>Kennzahlensteckbrief_bionyx_Business_Model_privat</vt:lpstr>
    </vt:vector>
  </TitlesOfParts>
  <Manager>meth</Manager>
  <Company>ekey biometric systems GmbH</Company>
  <LinksUpToDate>false</LinksUpToDate>
  <CharactersWithSpaces>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Kennzahlensteckbrief_bionyx_Business_Model_privat</dc:title>
  <dc:subject/>
  <dc:creator>suscch</dc:creator>
  <cp:keywords/>
  <dc:description/>
  <cp:lastModifiedBy>Brunner Manfred</cp:lastModifiedBy>
  <cp:revision>124</cp:revision>
  <cp:lastPrinted>2017-04-12T13:17:00Z</cp:lastPrinted>
  <dcterms:created xsi:type="dcterms:W3CDTF">2026-07-14T13:37:00Z</dcterms:created>
  <dcterms:modified xsi:type="dcterms:W3CDTF">2026-08-06T14:08:00Z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0x01010078F48A8FE3ECDD4DB919E9663B533566</vt:lpwstr>
  </property>
  <property fmtid="{D5CDD505-2E9C-101B-9397-08002B2CF9AE}" pid="3" name="_dlc_DocIdItemGuid">
    <vt:lpwstr>1964bb78-c670-4020-8c7a-41f57b392787</vt:lpwstr>
  </property>
  <property fmtid="{D5CDD505-2E9C-101B-9397-08002B2CF9AE}" pid="4" name="WorkflowChangePath">
    <vt:lpwstr>c6d0ac47-f12a-4429-8a83-a5888ef737c9,3;c6d0ac47-f12a-4429-8a83-a5888ef737c9,5;c6d0ac47-f12a-4429-8a83-a5888ef737c9,3;c6d0ac47-f12a-4429-8a83-a5888ef737c9,2;c6d0ac47-f12a-4429-8a83-a5888ef737c9,4;c6d0ac47-f12a-4429-8a83-a5888ef737c9,3;c6d0ac47-f12a-4429-8a</vt:lpwstr>
  </property>
  <property fmtid="{D5CDD505-2E9C-101B-9397-08002B2CF9AE}" pid="5" name="Thema">
    <vt:lpwstr/>
  </property>
  <property fmtid="{D5CDD505-2E9C-101B-9397-08002B2CF9AE}" pid="6" name="Vorlage_Bereich">
    <vt:lpwstr>1</vt:lpwstr>
  </property>
  <property fmtid="{D5CDD505-2E9C-101B-9397-08002B2CF9AE}" pid="7" name="Subthema">
    <vt:lpwstr/>
  </property>
  <property fmtid="{D5CDD505-2E9C-101B-9397-08002B2CF9AE}" pid="8" name="Dokumentenstatus">
    <vt:lpwstr>5;#Freigegeben|d17702a8-52c5-46bc-a0d3-eb9c970601db</vt:lpwstr>
  </property>
  <property fmtid="{D5CDD505-2E9C-101B-9397-08002B2CF9AE}" pid="9" name="MediaServiceImageTags">
    <vt:lpwstr/>
  </property>
</Properties>
</file>