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E0FD0" w14:textId="77777777" w:rsidR="00970379" w:rsidRDefault="00970379" w:rsidP="00BC5D1B">
      <w:pPr>
        <w:pStyle w:val="berschrift2"/>
        <w:numPr>
          <w:ilvl w:val="0"/>
          <w:numId w:val="0"/>
        </w:numPr>
        <w:ind w:left="576"/>
      </w:pPr>
      <w:bookmarkStart w:id="0" w:name="_Hlk201390189"/>
      <w:bookmarkEnd w:id="0"/>
    </w:p>
    <w:p w14:paraId="17D312A5" w14:textId="77777777" w:rsidR="00D52764" w:rsidRDefault="00D52764" w:rsidP="00F456BA"/>
    <w:p w14:paraId="00CEE88B" w14:textId="77777777" w:rsidR="00D52764" w:rsidRDefault="00D52764" w:rsidP="00F456BA"/>
    <w:p w14:paraId="69E1AF40" w14:textId="77777777" w:rsidR="00D52764" w:rsidRDefault="00D52764" w:rsidP="00F456BA"/>
    <w:p w14:paraId="1E0FC6B1" w14:textId="77777777" w:rsidR="00D52764" w:rsidRDefault="00D52764" w:rsidP="00F456BA"/>
    <w:p w14:paraId="48E8DB7E" w14:textId="77777777" w:rsidR="00D52764" w:rsidRDefault="00D52764" w:rsidP="00F456BA"/>
    <w:p w14:paraId="3A492B30" w14:textId="77777777" w:rsidR="00D52764" w:rsidRDefault="00D52764" w:rsidP="00F456BA"/>
    <w:p w14:paraId="48C2F100" w14:textId="77777777" w:rsidR="00D52764" w:rsidRDefault="00D52764" w:rsidP="00F456BA"/>
    <w:p w14:paraId="30D6B120" w14:textId="77777777" w:rsidR="00D52764" w:rsidRDefault="00D52764" w:rsidP="00F456BA"/>
    <w:p w14:paraId="77888DCC" w14:textId="77777777" w:rsidR="00D52764" w:rsidRDefault="00D52764" w:rsidP="00F456BA"/>
    <w:p w14:paraId="4B8474DE" w14:textId="77777777" w:rsidR="00D52764" w:rsidRDefault="00D52764" w:rsidP="00F456BA"/>
    <w:p w14:paraId="27D55E64" w14:textId="77777777" w:rsidR="00D52764" w:rsidRDefault="00D52764" w:rsidP="00F456BA"/>
    <w:p w14:paraId="497FD37A" w14:textId="77777777" w:rsidR="003D382B" w:rsidRDefault="003D382B" w:rsidP="00F456BA"/>
    <w:p w14:paraId="1818BE79" w14:textId="77777777" w:rsidR="003D382B" w:rsidRDefault="003D382B" w:rsidP="00F456BA"/>
    <w:p w14:paraId="71BB80D1" w14:textId="2F56C3FF" w:rsidR="00D52764" w:rsidRPr="00AF4F67" w:rsidRDefault="008B06FF" w:rsidP="00C62AC3">
      <w:pPr>
        <w:jc w:val="center"/>
        <w:rPr>
          <w:b/>
          <w:bCs/>
          <w:sz w:val="40"/>
          <w:szCs w:val="40"/>
          <w:lang w:val="en-GB"/>
        </w:rPr>
      </w:pPr>
      <w:r>
        <w:rPr>
          <w:b/>
          <w:bCs/>
          <w:sz w:val="40"/>
          <w:szCs w:val="40"/>
          <w:lang w:val="en-GB"/>
        </w:rPr>
        <w:t>Prompt</w:t>
      </w:r>
    </w:p>
    <w:p w14:paraId="46168BDD" w14:textId="2D06D3CF" w:rsidR="00D52764" w:rsidRDefault="008B06FF" w:rsidP="00C62AC3">
      <w:pPr>
        <w:jc w:val="center"/>
        <w:rPr>
          <w:i/>
          <w:iCs/>
          <w:lang w:val="en-GB"/>
        </w:rPr>
      </w:pPr>
      <w:proofErr w:type="spellStart"/>
      <w:r>
        <w:rPr>
          <w:i/>
          <w:iCs/>
          <w:lang w:val="en-GB"/>
        </w:rPr>
        <w:t>ekey</w:t>
      </w:r>
      <w:proofErr w:type="spellEnd"/>
      <w:r>
        <w:rPr>
          <w:i/>
          <w:iCs/>
          <w:lang w:val="en-GB"/>
        </w:rPr>
        <w:t xml:space="preserve"> biometric systems GmbH</w:t>
      </w:r>
    </w:p>
    <w:p w14:paraId="4233AD3A" w14:textId="1A8057BF" w:rsidR="00855352" w:rsidRDefault="00855352" w:rsidP="00C62AC3">
      <w:pPr>
        <w:jc w:val="center"/>
        <w:rPr>
          <w:i/>
          <w:iCs/>
          <w:lang w:val="en-GB"/>
        </w:rPr>
      </w:pPr>
      <w:r>
        <w:rPr>
          <w:noProof/>
        </w:rPr>
        <w:drawing>
          <wp:anchor distT="0" distB="0" distL="114300" distR="114300" simplePos="0" relativeHeight="251655168" behindDoc="0" locked="0" layoutInCell="1" allowOverlap="1" wp14:anchorId="4C7B6EDB" wp14:editId="6F46D0AF">
            <wp:simplePos x="0" y="0"/>
            <wp:positionH relativeFrom="margin">
              <wp:posOffset>2628900</wp:posOffset>
            </wp:positionH>
            <wp:positionV relativeFrom="paragraph">
              <wp:posOffset>31750</wp:posOffset>
            </wp:positionV>
            <wp:extent cx="1314450" cy="396439"/>
            <wp:effectExtent l="0" t="0" r="0" b="3810"/>
            <wp:wrapNone/>
            <wp:docPr id="6632850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21649" name="Grafik 9184216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14450" cy="396439"/>
                    </a:xfrm>
                    <a:prstGeom prst="rect">
                      <a:avLst/>
                    </a:prstGeom>
                  </pic:spPr>
                </pic:pic>
              </a:graphicData>
            </a:graphic>
            <wp14:sizeRelH relativeFrom="page">
              <wp14:pctWidth>0</wp14:pctWidth>
            </wp14:sizeRelH>
            <wp14:sizeRelV relativeFrom="page">
              <wp14:pctHeight>0</wp14:pctHeight>
            </wp14:sizeRelV>
          </wp:anchor>
        </w:drawing>
      </w:r>
    </w:p>
    <w:p w14:paraId="59D6074A" w14:textId="77777777" w:rsidR="00855352" w:rsidRDefault="00855352" w:rsidP="00C62AC3">
      <w:pPr>
        <w:jc w:val="center"/>
        <w:rPr>
          <w:i/>
          <w:iCs/>
          <w:lang w:val="en-GB"/>
        </w:rPr>
      </w:pPr>
    </w:p>
    <w:p w14:paraId="04C01086" w14:textId="6AF6D618" w:rsidR="00855352" w:rsidRPr="002963D8" w:rsidRDefault="00855352" w:rsidP="00C62AC3">
      <w:pPr>
        <w:jc w:val="center"/>
        <w:rPr>
          <w:i/>
          <w:iCs/>
          <w:lang w:val="en-GB"/>
        </w:rPr>
      </w:pPr>
    </w:p>
    <w:p w14:paraId="7076E4FC" w14:textId="77777777" w:rsidR="00AF4F67" w:rsidRDefault="00AF4F67" w:rsidP="00C62AC3">
      <w:pPr>
        <w:jc w:val="center"/>
        <w:rPr>
          <w:i/>
          <w:iCs/>
          <w:lang w:val="en-GB"/>
        </w:rPr>
      </w:pPr>
    </w:p>
    <w:p w14:paraId="17E554B6" w14:textId="77777777" w:rsidR="00855352" w:rsidRDefault="00855352" w:rsidP="00C62AC3">
      <w:pPr>
        <w:jc w:val="center"/>
        <w:rPr>
          <w:i/>
          <w:iCs/>
          <w:lang w:val="en-GB"/>
        </w:rPr>
      </w:pPr>
    </w:p>
    <w:p w14:paraId="385F5106" w14:textId="1B1CA3C5" w:rsidR="00D52764" w:rsidRPr="00D76724" w:rsidRDefault="009A04FA" w:rsidP="00C62AC3">
      <w:pPr>
        <w:jc w:val="center"/>
        <w:rPr>
          <w:i/>
          <w:iCs/>
          <w:lang w:val="en-US"/>
        </w:rPr>
      </w:pPr>
      <w:r w:rsidRPr="00D76724">
        <w:rPr>
          <w:i/>
          <w:iCs/>
          <w:lang w:val="en-US"/>
        </w:rPr>
        <w:t>Quality Management</w:t>
      </w:r>
    </w:p>
    <w:p w14:paraId="217E0120" w14:textId="626BB9E4" w:rsidR="00F634AD" w:rsidRPr="008B06FF" w:rsidRDefault="009A04FA" w:rsidP="00C62AC3">
      <w:pPr>
        <w:jc w:val="center"/>
        <w:rPr>
          <w:color w:val="7030A0"/>
          <w:sz w:val="48"/>
          <w:szCs w:val="48"/>
        </w:rPr>
      </w:pPr>
      <w:proofErr w:type="gramStart"/>
      <w:r>
        <w:rPr>
          <w:color w:val="7030A0"/>
          <w:sz w:val="48"/>
          <w:szCs w:val="48"/>
        </w:rPr>
        <w:t>MMT Bewertung</w:t>
      </w:r>
      <w:proofErr w:type="gramEnd"/>
    </w:p>
    <w:p w14:paraId="007AA66C" w14:textId="07B23E9B" w:rsidR="00375711" w:rsidRPr="008B06FF" w:rsidRDefault="009A04FA" w:rsidP="00C62AC3">
      <w:pPr>
        <w:jc w:val="center"/>
        <w:rPr>
          <w:color w:val="7030A0"/>
          <w:sz w:val="24"/>
        </w:rPr>
      </w:pPr>
      <w:r>
        <w:rPr>
          <w:color w:val="7030A0"/>
          <w:sz w:val="24"/>
        </w:rPr>
        <w:t>Laufende Managementbewertung als Ersatz für das Arbeitsprogramm.</w:t>
      </w:r>
    </w:p>
    <w:p w14:paraId="0201AA42" w14:textId="3ECFE4C1" w:rsidR="00841DFF" w:rsidRPr="00BC5D1B" w:rsidRDefault="00841DFF" w:rsidP="00CA43A0">
      <w:pPr>
        <w:jc w:val="center"/>
      </w:pPr>
    </w:p>
    <w:p w14:paraId="7779A431" w14:textId="77777777" w:rsidR="00841DFF" w:rsidRPr="00BC5D1B" w:rsidRDefault="00841DFF" w:rsidP="00841DFF">
      <w:pPr>
        <w:ind w:left="2832"/>
      </w:pPr>
    </w:p>
    <w:tbl>
      <w:tblPr>
        <w:tblStyle w:val="EinfacheTabelle5"/>
        <w:tblW w:w="0" w:type="auto"/>
        <w:tblLook w:val="04A0" w:firstRow="1" w:lastRow="0" w:firstColumn="1" w:lastColumn="0" w:noHBand="0" w:noVBand="1"/>
      </w:tblPr>
      <w:tblGrid>
        <w:gridCol w:w="1701"/>
        <w:gridCol w:w="1793"/>
        <w:gridCol w:w="1686"/>
        <w:gridCol w:w="5286"/>
      </w:tblGrid>
      <w:tr w:rsidR="00841DFF" w14:paraId="74043472" w14:textId="77777777" w:rsidTr="004479C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14ED6153" w14:textId="77777777" w:rsidR="00841DFF" w:rsidRPr="00132C49" w:rsidRDefault="00841DFF" w:rsidP="004479C7">
            <w:pPr>
              <w:rPr>
                <w:b/>
                <w:bCs/>
              </w:rPr>
            </w:pPr>
            <w:bookmarkStart w:id="1" w:name="_Hlk173912594"/>
            <w:r w:rsidRPr="00132C49">
              <w:rPr>
                <w:b/>
                <w:bCs/>
              </w:rPr>
              <w:t>Status</w:t>
            </w:r>
          </w:p>
        </w:tc>
        <w:tc>
          <w:tcPr>
            <w:tcW w:w="1793" w:type="dxa"/>
          </w:tcPr>
          <w:p w14:paraId="71BB5B3C" w14:textId="77777777" w:rsidR="00841DFF" w:rsidRPr="00132C49" w:rsidRDefault="00841DFF" w:rsidP="004479C7">
            <w:pPr>
              <w:cnfStyle w:val="100000000000" w:firstRow="1" w:lastRow="0" w:firstColumn="0" w:lastColumn="0" w:oddVBand="0" w:evenVBand="0" w:oddHBand="0" w:evenHBand="0" w:firstRowFirstColumn="0" w:firstRowLastColumn="0" w:lastRowFirstColumn="0" w:lastRowLastColumn="0"/>
              <w:rPr>
                <w:b/>
                <w:bCs/>
              </w:rPr>
            </w:pPr>
            <w:r w:rsidRPr="00132C49">
              <w:rPr>
                <w:b/>
                <w:bCs/>
              </w:rPr>
              <w:t>Datum</w:t>
            </w:r>
          </w:p>
        </w:tc>
        <w:tc>
          <w:tcPr>
            <w:tcW w:w="1686" w:type="dxa"/>
          </w:tcPr>
          <w:p w14:paraId="3BA7F27A" w14:textId="77777777" w:rsidR="00841DFF" w:rsidRPr="00132C49" w:rsidRDefault="00841DFF" w:rsidP="004479C7">
            <w:pPr>
              <w:cnfStyle w:val="100000000000" w:firstRow="1" w:lastRow="0" w:firstColumn="0" w:lastColumn="0" w:oddVBand="0" w:evenVBand="0" w:oddHBand="0" w:evenHBand="0" w:firstRowFirstColumn="0" w:firstRowLastColumn="0" w:lastRowFirstColumn="0" w:lastRowLastColumn="0"/>
              <w:rPr>
                <w:b/>
                <w:bCs/>
              </w:rPr>
            </w:pPr>
            <w:r w:rsidRPr="00132C49">
              <w:rPr>
                <w:b/>
                <w:bCs/>
              </w:rPr>
              <w:t>Name</w:t>
            </w:r>
          </w:p>
        </w:tc>
        <w:tc>
          <w:tcPr>
            <w:tcW w:w="5286" w:type="dxa"/>
          </w:tcPr>
          <w:p w14:paraId="350DF887" w14:textId="77777777" w:rsidR="00841DFF" w:rsidRPr="00132C49" w:rsidRDefault="00841DFF" w:rsidP="004479C7">
            <w:pPr>
              <w:cnfStyle w:val="100000000000" w:firstRow="1" w:lastRow="0" w:firstColumn="0" w:lastColumn="0" w:oddVBand="0" w:evenVBand="0" w:oddHBand="0" w:evenHBand="0" w:firstRowFirstColumn="0" w:firstRowLastColumn="0" w:lastRowFirstColumn="0" w:lastRowLastColumn="0"/>
              <w:rPr>
                <w:b/>
                <w:bCs/>
              </w:rPr>
            </w:pPr>
            <w:r w:rsidRPr="00132C49">
              <w:rPr>
                <w:b/>
                <w:bCs/>
              </w:rPr>
              <w:t>Information</w:t>
            </w:r>
          </w:p>
        </w:tc>
      </w:tr>
      <w:tr w:rsidR="00841DFF" w14:paraId="4D702FFC" w14:textId="77777777" w:rsidTr="004479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05CFEB6" w14:textId="77777777" w:rsidR="00841DFF" w:rsidRPr="00132C49" w:rsidRDefault="00841DFF" w:rsidP="004479C7">
            <w:r w:rsidRPr="00132C49">
              <w:t>ENTWURF</w:t>
            </w:r>
          </w:p>
        </w:tc>
        <w:tc>
          <w:tcPr>
            <w:tcW w:w="1793" w:type="dxa"/>
          </w:tcPr>
          <w:p w14:paraId="6AA46B59" w14:textId="16980383" w:rsidR="00841DFF" w:rsidRDefault="00BC5D1B" w:rsidP="004479C7">
            <w:pPr>
              <w:cnfStyle w:val="000000100000" w:firstRow="0" w:lastRow="0" w:firstColumn="0" w:lastColumn="0" w:oddVBand="0" w:evenVBand="0" w:oddHBand="1" w:evenHBand="0" w:firstRowFirstColumn="0" w:firstRowLastColumn="0" w:lastRowFirstColumn="0" w:lastRowLastColumn="0"/>
            </w:pPr>
            <w:r>
              <w:t>14.7.2026</w:t>
            </w:r>
          </w:p>
        </w:tc>
        <w:tc>
          <w:tcPr>
            <w:tcW w:w="1686" w:type="dxa"/>
          </w:tcPr>
          <w:p w14:paraId="40B7305D" w14:textId="21A02990" w:rsidR="00841DFF" w:rsidRDefault="00841DFF" w:rsidP="004479C7">
            <w:pPr>
              <w:cnfStyle w:val="000000100000" w:firstRow="0" w:lastRow="0" w:firstColumn="0" w:lastColumn="0" w:oddVBand="0" w:evenVBand="0" w:oddHBand="1" w:evenHBand="0" w:firstRowFirstColumn="0" w:firstRowLastColumn="0" w:lastRowFirstColumn="0" w:lastRowLastColumn="0"/>
            </w:pPr>
            <w:proofErr w:type="spellStart"/>
            <w:r>
              <w:t>B</w:t>
            </w:r>
            <w:r w:rsidR="0037270A">
              <w:t>ruM</w:t>
            </w:r>
            <w:proofErr w:type="spellEnd"/>
          </w:p>
        </w:tc>
        <w:tc>
          <w:tcPr>
            <w:tcW w:w="5286" w:type="dxa"/>
          </w:tcPr>
          <w:p w14:paraId="4EC7435D" w14:textId="494457FD" w:rsidR="00841DFF" w:rsidRDefault="0095396C" w:rsidP="004479C7">
            <w:pPr>
              <w:cnfStyle w:val="000000100000" w:firstRow="0" w:lastRow="0" w:firstColumn="0" w:lastColumn="0" w:oddVBand="0" w:evenVBand="0" w:oddHBand="1" w:evenHBand="0" w:firstRowFirstColumn="0" w:firstRowLastColumn="0" w:lastRowFirstColumn="0" w:lastRowLastColumn="0"/>
            </w:pPr>
            <w:r>
              <w:t>Erster Entwurf</w:t>
            </w:r>
          </w:p>
        </w:tc>
      </w:tr>
      <w:tr w:rsidR="007F190C" w14:paraId="5D9809CD" w14:textId="77777777" w:rsidTr="004479C7">
        <w:tc>
          <w:tcPr>
            <w:cnfStyle w:val="001000000000" w:firstRow="0" w:lastRow="0" w:firstColumn="1" w:lastColumn="0" w:oddVBand="0" w:evenVBand="0" w:oddHBand="0" w:evenHBand="0" w:firstRowFirstColumn="0" w:firstRowLastColumn="0" w:lastRowFirstColumn="0" w:lastRowLastColumn="0"/>
            <w:tcW w:w="1701" w:type="dxa"/>
          </w:tcPr>
          <w:p w14:paraId="3351D32A" w14:textId="511D4270" w:rsidR="007F190C" w:rsidRPr="00132C49" w:rsidRDefault="007F190C" w:rsidP="004479C7"/>
        </w:tc>
        <w:tc>
          <w:tcPr>
            <w:tcW w:w="1793" w:type="dxa"/>
          </w:tcPr>
          <w:p w14:paraId="651EC9C6" w14:textId="28293D31" w:rsidR="007F190C" w:rsidRDefault="007F190C" w:rsidP="004479C7">
            <w:pPr>
              <w:cnfStyle w:val="000000000000" w:firstRow="0" w:lastRow="0" w:firstColumn="0" w:lastColumn="0" w:oddVBand="0" w:evenVBand="0" w:oddHBand="0" w:evenHBand="0" w:firstRowFirstColumn="0" w:firstRowLastColumn="0" w:lastRowFirstColumn="0" w:lastRowLastColumn="0"/>
            </w:pPr>
          </w:p>
        </w:tc>
        <w:tc>
          <w:tcPr>
            <w:tcW w:w="1686" w:type="dxa"/>
          </w:tcPr>
          <w:p w14:paraId="692F90C3" w14:textId="28FA5F5D" w:rsidR="007F190C" w:rsidRDefault="007F190C" w:rsidP="004479C7">
            <w:pPr>
              <w:cnfStyle w:val="000000000000" w:firstRow="0" w:lastRow="0" w:firstColumn="0" w:lastColumn="0" w:oddVBand="0" w:evenVBand="0" w:oddHBand="0" w:evenHBand="0" w:firstRowFirstColumn="0" w:firstRowLastColumn="0" w:lastRowFirstColumn="0" w:lastRowLastColumn="0"/>
            </w:pPr>
          </w:p>
        </w:tc>
        <w:tc>
          <w:tcPr>
            <w:tcW w:w="5286" w:type="dxa"/>
          </w:tcPr>
          <w:p w14:paraId="60D16EE4" w14:textId="5A772CB1" w:rsidR="007F190C" w:rsidRDefault="007F190C" w:rsidP="004479C7">
            <w:pPr>
              <w:cnfStyle w:val="000000000000" w:firstRow="0" w:lastRow="0" w:firstColumn="0" w:lastColumn="0" w:oddVBand="0" w:evenVBand="0" w:oddHBand="0" w:evenHBand="0" w:firstRowFirstColumn="0" w:firstRowLastColumn="0" w:lastRowFirstColumn="0" w:lastRowLastColumn="0"/>
            </w:pPr>
          </w:p>
        </w:tc>
      </w:tr>
      <w:bookmarkEnd w:id="1"/>
    </w:tbl>
    <w:p w14:paraId="1B3FBFC6" w14:textId="0DCDF7DA" w:rsidR="00D52764" w:rsidRDefault="00D52764" w:rsidP="00F456BA"/>
    <w:p w14:paraId="63DAFE87" w14:textId="77777777" w:rsidR="00841DFF" w:rsidRDefault="00841DFF" w:rsidP="00F456BA"/>
    <w:p w14:paraId="361ACEEF" w14:textId="77777777" w:rsidR="00841DFF" w:rsidRDefault="00841DFF" w:rsidP="00F456BA"/>
    <w:p w14:paraId="05621C67" w14:textId="77777777" w:rsidR="00841DFF" w:rsidRDefault="00841DFF" w:rsidP="00F456BA"/>
    <w:p w14:paraId="5716BDD1" w14:textId="1E7CF104" w:rsidR="00841DFF" w:rsidRDefault="00841DFF">
      <w:pPr>
        <w:spacing w:after="200" w:line="276" w:lineRule="auto"/>
      </w:pPr>
      <w:r>
        <w:br w:type="page"/>
      </w:r>
    </w:p>
    <w:sdt>
      <w:sdtPr>
        <w:rPr>
          <w:rFonts w:eastAsia="Calibri" w:cs="Times New Roman"/>
          <w:color w:val="auto"/>
          <w:sz w:val="18"/>
          <w:szCs w:val="18"/>
          <w:lang w:val="de-AT" w:eastAsia="de-AT"/>
        </w:rPr>
        <w:id w:val="-640267440"/>
        <w:docPartObj>
          <w:docPartGallery w:val="Table of Contents"/>
          <w:docPartUnique/>
        </w:docPartObj>
      </w:sdtPr>
      <w:sdtEndPr>
        <w:rPr>
          <w:rFonts w:eastAsia="Times New Roman"/>
          <w:b/>
          <w:bCs/>
          <w:sz w:val="20"/>
          <w:szCs w:val="24"/>
          <w:lang w:val="de-DE" w:eastAsia="de-DE"/>
        </w:rPr>
      </w:sdtEndPr>
      <w:sdtContent>
        <w:p w14:paraId="362B339B" w14:textId="7E9673F6" w:rsidR="002963D8" w:rsidRDefault="002963D8">
          <w:pPr>
            <w:pStyle w:val="Inhaltsverzeichnisberschrift"/>
          </w:pPr>
          <w:r>
            <w:t>Inhalt</w:t>
          </w:r>
        </w:p>
        <w:p w14:paraId="4A8739EE" w14:textId="3EE82C3A" w:rsidR="00CA0BB0" w:rsidRDefault="00BD7D9C">
          <w:pPr>
            <w:pStyle w:val="Verzeichnis1"/>
            <w:tabs>
              <w:tab w:val="left" w:pos="440"/>
              <w:tab w:val="right" w:leader="dot" w:pos="10456"/>
            </w:tabs>
            <w:rPr>
              <w:rFonts w:asciiTheme="minorHAnsi" w:eastAsiaTheme="minorEastAsia" w:hAnsiTheme="minorHAnsi" w:cstheme="minorBidi"/>
              <w:b w:val="0"/>
              <w:noProof/>
              <w:kern w:val="2"/>
              <w:sz w:val="24"/>
              <w14:ligatures w14:val="standardContextual"/>
            </w:rPr>
          </w:pPr>
          <w:r>
            <w:rPr>
              <w:b w:val="0"/>
            </w:rPr>
            <w:fldChar w:fldCharType="begin"/>
          </w:r>
          <w:r>
            <w:rPr>
              <w:b w:val="0"/>
            </w:rPr>
            <w:instrText xml:space="preserve"> TOC \o "1-2" \h \z \u </w:instrText>
          </w:r>
          <w:r>
            <w:rPr>
              <w:b w:val="0"/>
            </w:rPr>
            <w:fldChar w:fldCharType="separate"/>
          </w:r>
          <w:hyperlink w:anchor="_Toc235095874" w:history="1">
            <w:r w:rsidR="00CA0BB0" w:rsidRPr="002A4BFB">
              <w:rPr>
                <w:rStyle w:val="Hyperlink"/>
                <w:noProof/>
              </w:rPr>
              <w:t>2</w:t>
            </w:r>
            <w:r w:rsidR="00CA0BB0">
              <w:rPr>
                <w:rFonts w:asciiTheme="minorHAnsi" w:eastAsiaTheme="minorEastAsia" w:hAnsiTheme="minorHAnsi" w:cstheme="minorBidi"/>
                <w:b w:val="0"/>
                <w:noProof/>
                <w:kern w:val="2"/>
                <w:sz w:val="24"/>
                <w14:ligatures w14:val="standardContextual"/>
              </w:rPr>
              <w:tab/>
            </w:r>
            <w:r w:rsidR="00CA0BB0" w:rsidRPr="002A4BFB">
              <w:rPr>
                <w:rStyle w:val="Hyperlink"/>
                <w:noProof/>
              </w:rPr>
              <w:t>Zweck</w:t>
            </w:r>
            <w:r w:rsidR="00CA0BB0">
              <w:rPr>
                <w:noProof/>
                <w:webHidden/>
              </w:rPr>
              <w:tab/>
            </w:r>
            <w:r w:rsidR="00CA0BB0">
              <w:rPr>
                <w:noProof/>
                <w:webHidden/>
              </w:rPr>
              <w:fldChar w:fldCharType="begin"/>
            </w:r>
            <w:r w:rsidR="00CA0BB0">
              <w:rPr>
                <w:noProof/>
                <w:webHidden/>
              </w:rPr>
              <w:instrText xml:space="preserve"> PAGEREF _Toc235095874 \h </w:instrText>
            </w:r>
            <w:r w:rsidR="00CA0BB0">
              <w:rPr>
                <w:noProof/>
                <w:webHidden/>
              </w:rPr>
            </w:r>
            <w:r w:rsidR="00CA0BB0">
              <w:rPr>
                <w:noProof/>
                <w:webHidden/>
              </w:rPr>
              <w:fldChar w:fldCharType="separate"/>
            </w:r>
            <w:r w:rsidR="00CA0BB0">
              <w:rPr>
                <w:noProof/>
                <w:webHidden/>
              </w:rPr>
              <w:t>3</w:t>
            </w:r>
            <w:r w:rsidR="00CA0BB0">
              <w:rPr>
                <w:noProof/>
                <w:webHidden/>
              </w:rPr>
              <w:fldChar w:fldCharType="end"/>
            </w:r>
          </w:hyperlink>
        </w:p>
        <w:p w14:paraId="40C6425E" w14:textId="457C07DC" w:rsidR="00CA0BB0" w:rsidRDefault="00CA0BB0">
          <w:pPr>
            <w:pStyle w:val="Verzeichnis1"/>
            <w:tabs>
              <w:tab w:val="left" w:pos="440"/>
              <w:tab w:val="right" w:leader="dot" w:pos="10456"/>
            </w:tabs>
            <w:rPr>
              <w:rFonts w:asciiTheme="minorHAnsi" w:eastAsiaTheme="minorEastAsia" w:hAnsiTheme="minorHAnsi" w:cstheme="minorBidi"/>
              <w:b w:val="0"/>
              <w:noProof/>
              <w:kern w:val="2"/>
              <w:sz w:val="24"/>
              <w14:ligatures w14:val="standardContextual"/>
            </w:rPr>
          </w:pPr>
          <w:hyperlink w:anchor="_Toc235095875" w:history="1">
            <w:r w:rsidRPr="002A4BFB">
              <w:rPr>
                <w:rStyle w:val="Hyperlink"/>
                <w:noProof/>
              </w:rPr>
              <w:t>3</w:t>
            </w:r>
            <w:r>
              <w:rPr>
                <w:rFonts w:asciiTheme="minorHAnsi" w:eastAsiaTheme="minorEastAsia" w:hAnsiTheme="minorHAnsi" w:cstheme="minorBidi"/>
                <w:b w:val="0"/>
                <w:noProof/>
                <w:kern w:val="2"/>
                <w:sz w:val="24"/>
                <w14:ligatures w14:val="standardContextual"/>
              </w:rPr>
              <w:tab/>
            </w:r>
            <w:r w:rsidRPr="002A4BFB">
              <w:rPr>
                <w:rStyle w:val="Hyperlink"/>
                <w:noProof/>
              </w:rPr>
              <w:t>Ziele</w:t>
            </w:r>
            <w:r>
              <w:rPr>
                <w:noProof/>
                <w:webHidden/>
              </w:rPr>
              <w:tab/>
            </w:r>
            <w:r>
              <w:rPr>
                <w:noProof/>
                <w:webHidden/>
              </w:rPr>
              <w:fldChar w:fldCharType="begin"/>
            </w:r>
            <w:r>
              <w:rPr>
                <w:noProof/>
                <w:webHidden/>
              </w:rPr>
              <w:instrText xml:space="preserve"> PAGEREF _Toc235095875 \h </w:instrText>
            </w:r>
            <w:r>
              <w:rPr>
                <w:noProof/>
                <w:webHidden/>
              </w:rPr>
            </w:r>
            <w:r>
              <w:rPr>
                <w:noProof/>
                <w:webHidden/>
              </w:rPr>
              <w:fldChar w:fldCharType="separate"/>
            </w:r>
            <w:r>
              <w:rPr>
                <w:noProof/>
                <w:webHidden/>
              </w:rPr>
              <w:t>3</w:t>
            </w:r>
            <w:r>
              <w:rPr>
                <w:noProof/>
                <w:webHidden/>
              </w:rPr>
              <w:fldChar w:fldCharType="end"/>
            </w:r>
          </w:hyperlink>
        </w:p>
        <w:p w14:paraId="10ECE100" w14:textId="2016B9E0" w:rsidR="00CA0BB0" w:rsidRDefault="00CA0BB0">
          <w:pPr>
            <w:pStyle w:val="Verzeichnis2"/>
            <w:tabs>
              <w:tab w:val="left" w:pos="960"/>
              <w:tab w:val="right" w:leader="dot" w:pos="10456"/>
            </w:tabs>
            <w:rPr>
              <w:rFonts w:asciiTheme="minorHAnsi" w:eastAsiaTheme="minorEastAsia" w:hAnsiTheme="minorHAnsi" w:cstheme="minorBidi"/>
              <w:noProof/>
              <w:kern w:val="2"/>
              <w:sz w:val="24"/>
              <w14:ligatures w14:val="standardContextual"/>
            </w:rPr>
          </w:pPr>
          <w:hyperlink w:anchor="_Toc235095876" w:history="1">
            <w:r w:rsidRPr="002A4BFB">
              <w:rPr>
                <w:rStyle w:val="Hyperlink"/>
                <w:noProof/>
              </w:rPr>
              <w:t>3.1</w:t>
            </w:r>
            <w:r>
              <w:rPr>
                <w:rFonts w:asciiTheme="minorHAnsi" w:eastAsiaTheme="minorEastAsia" w:hAnsiTheme="minorHAnsi" w:cstheme="minorBidi"/>
                <w:noProof/>
                <w:kern w:val="2"/>
                <w:sz w:val="24"/>
                <w14:ligatures w14:val="standardContextual"/>
              </w:rPr>
              <w:tab/>
            </w:r>
            <w:r w:rsidRPr="002A4BFB">
              <w:rPr>
                <w:rStyle w:val="Hyperlink"/>
                <w:noProof/>
              </w:rPr>
              <w:t>Übergeordnete Ziele</w:t>
            </w:r>
            <w:r>
              <w:rPr>
                <w:noProof/>
                <w:webHidden/>
              </w:rPr>
              <w:tab/>
            </w:r>
            <w:r>
              <w:rPr>
                <w:noProof/>
                <w:webHidden/>
              </w:rPr>
              <w:fldChar w:fldCharType="begin"/>
            </w:r>
            <w:r>
              <w:rPr>
                <w:noProof/>
                <w:webHidden/>
              </w:rPr>
              <w:instrText xml:space="preserve"> PAGEREF _Toc235095876 \h </w:instrText>
            </w:r>
            <w:r>
              <w:rPr>
                <w:noProof/>
                <w:webHidden/>
              </w:rPr>
            </w:r>
            <w:r>
              <w:rPr>
                <w:noProof/>
                <w:webHidden/>
              </w:rPr>
              <w:fldChar w:fldCharType="separate"/>
            </w:r>
            <w:r>
              <w:rPr>
                <w:noProof/>
                <w:webHidden/>
              </w:rPr>
              <w:t>3</w:t>
            </w:r>
            <w:r>
              <w:rPr>
                <w:noProof/>
                <w:webHidden/>
              </w:rPr>
              <w:fldChar w:fldCharType="end"/>
            </w:r>
          </w:hyperlink>
        </w:p>
        <w:p w14:paraId="6A807019" w14:textId="5CFE3E23" w:rsidR="00CA0BB0" w:rsidRDefault="00CA0BB0">
          <w:pPr>
            <w:pStyle w:val="Verzeichnis1"/>
            <w:tabs>
              <w:tab w:val="left" w:pos="440"/>
              <w:tab w:val="right" w:leader="dot" w:pos="10456"/>
            </w:tabs>
            <w:rPr>
              <w:rFonts w:asciiTheme="minorHAnsi" w:eastAsiaTheme="minorEastAsia" w:hAnsiTheme="minorHAnsi" w:cstheme="minorBidi"/>
              <w:b w:val="0"/>
              <w:noProof/>
              <w:kern w:val="2"/>
              <w:sz w:val="24"/>
              <w14:ligatures w14:val="standardContextual"/>
            </w:rPr>
          </w:pPr>
          <w:hyperlink w:anchor="_Toc235095877" w:history="1">
            <w:r w:rsidRPr="002A4BFB">
              <w:rPr>
                <w:rStyle w:val="Hyperlink"/>
                <w:noProof/>
              </w:rPr>
              <w:t>4</w:t>
            </w:r>
            <w:r>
              <w:rPr>
                <w:rFonts w:asciiTheme="minorHAnsi" w:eastAsiaTheme="minorEastAsia" w:hAnsiTheme="minorHAnsi" w:cstheme="minorBidi"/>
                <w:b w:val="0"/>
                <w:noProof/>
                <w:kern w:val="2"/>
                <w:sz w:val="24"/>
                <w14:ligatures w14:val="standardContextual"/>
              </w:rPr>
              <w:tab/>
            </w:r>
            <w:r w:rsidRPr="002A4BFB">
              <w:rPr>
                <w:rStyle w:val="Hyperlink"/>
                <w:noProof/>
              </w:rPr>
              <w:t>KI-Modelle für Design</w:t>
            </w:r>
            <w:r>
              <w:rPr>
                <w:noProof/>
                <w:webHidden/>
              </w:rPr>
              <w:tab/>
            </w:r>
            <w:r>
              <w:rPr>
                <w:noProof/>
                <w:webHidden/>
              </w:rPr>
              <w:fldChar w:fldCharType="begin"/>
            </w:r>
            <w:r>
              <w:rPr>
                <w:noProof/>
                <w:webHidden/>
              </w:rPr>
              <w:instrText xml:space="preserve"> PAGEREF _Toc235095877 \h </w:instrText>
            </w:r>
            <w:r>
              <w:rPr>
                <w:noProof/>
                <w:webHidden/>
              </w:rPr>
            </w:r>
            <w:r>
              <w:rPr>
                <w:noProof/>
                <w:webHidden/>
              </w:rPr>
              <w:fldChar w:fldCharType="separate"/>
            </w:r>
            <w:r>
              <w:rPr>
                <w:noProof/>
                <w:webHidden/>
              </w:rPr>
              <w:t>3</w:t>
            </w:r>
            <w:r>
              <w:rPr>
                <w:noProof/>
                <w:webHidden/>
              </w:rPr>
              <w:fldChar w:fldCharType="end"/>
            </w:r>
          </w:hyperlink>
        </w:p>
        <w:p w14:paraId="5C596AA3" w14:textId="19C63DF8" w:rsidR="00CA0BB0" w:rsidRDefault="00CA0BB0">
          <w:pPr>
            <w:pStyle w:val="Verzeichnis1"/>
            <w:tabs>
              <w:tab w:val="left" w:pos="440"/>
              <w:tab w:val="right" w:leader="dot" w:pos="10456"/>
            </w:tabs>
            <w:rPr>
              <w:rFonts w:asciiTheme="minorHAnsi" w:eastAsiaTheme="minorEastAsia" w:hAnsiTheme="minorHAnsi" w:cstheme="minorBidi"/>
              <w:b w:val="0"/>
              <w:noProof/>
              <w:kern w:val="2"/>
              <w:sz w:val="24"/>
              <w14:ligatures w14:val="standardContextual"/>
            </w:rPr>
          </w:pPr>
          <w:hyperlink w:anchor="_Toc235095878" w:history="1">
            <w:r w:rsidRPr="002A4BFB">
              <w:rPr>
                <w:rStyle w:val="Hyperlink"/>
                <w:noProof/>
              </w:rPr>
              <w:t>5</w:t>
            </w:r>
            <w:r>
              <w:rPr>
                <w:rFonts w:asciiTheme="minorHAnsi" w:eastAsiaTheme="minorEastAsia" w:hAnsiTheme="minorHAnsi" w:cstheme="minorBidi"/>
                <w:b w:val="0"/>
                <w:noProof/>
                <w:kern w:val="2"/>
                <w:sz w:val="24"/>
                <w14:ligatures w14:val="standardContextual"/>
              </w:rPr>
              <w:tab/>
            </w:r>
            <w:r w:rsidRPr="002A4BFB">
              <w:rPr>
                <w:rStyle w:val="Hyperlink"/>
                <w:noProof/>
              </w:rPr>
              <w:t>Prompt</w:t>
            </w:r>
            <w:r>
              <w:rPr>
                <w:noProof/>
                <w:webHidden/>
              </w:rPr>
              <w:tab/>
            </w:r>
            <w:r>
              <w:rPr>
                <w:noProof/>
                <w:webHidden/>
              </w:rPr>
              <w:fldChar w:fldCharType="begin"/>
            </w:r>
            <w:r>
              <w:rPr>
                <w:noProof/>
                <w:webHidden/>
              </w:rPr>
              <w:instrText xml:space="preserve"> PAGEREF _Toc235095878 \h </w:instrText>
            </w:r>
            <w:r>
              <w:rPr>
                <w:noProof/>
                <w:webHidden/>
              </w:rPr>
            </w:r>
            <w:r>
              <w:rPr>
                <w:noProof/>
                <w:webHidden/>
              </w:rPr>
              <w:fldChar w:fldCharType="separate"/>
            </w:r>
            <w:r>
              <w:rPr>
                <w:noProof/>
                <w:webHidden/>
              </w:rPr>
              <w:t>4</w:t>
            </w:r>
            <w:r>
              <w:rPr>
                <w:noProof/>
                <w:webHidden/>
              </w:rPr>
              <w:fldChar w:fldCharType="end"/>
            </w:r>
          </w:hyperlink>
        </w:p>
        <w:p w14:paraId="6D5CDD35" w14:textId="7D3E6666" w:rsidR="00CA0BB0" w:rsidRDefault="00CA0BB0">
          <w:pPr>
            <w:pStyle w:val="Verzeichnis2"/>
            <w:tabs>
              <w:tab w:val="left" w:pos="960"/>
              <w:tab w:val="right" w:leader="dot" w:pos="10456"/>
            </w:tabs>
            <w:rPr>
              <w:rFonts w:asciiTheme="minorHAnsi" w:eastAsiaTheme="minorEastAsia" w:hAnsiTheme="minorHAnsi" w:cstheme="minorBidi"/>
              <w:noProof/>
              <w:kern w:val="2"/>
              <w:sz w:val="24"/>
              <w14:ligatures w14:val="standardContextual"/>
            </w:rPr>
          </w:pPr>
          <w:hyperlink w:anchor="_Toc235095879" w:history="1">
            <w:r w:rsidRPr="002A4BFB">
              <w:rPr>
                <w:rStyle w:val="Hyperlink"/>
                <w:noProof/>
              </w:rPr>
              <w:t>5.1</w:t>
            </w:r>
            <w:r>
              <w:rPr>
                <w:rFonts w:asciiTheme="minorHAnsi" w:eastAsiaTheme="minorEastAsia" w:hAnsiTheme="minorHAnsi" w:cstheme="minorBidi"/>
                <w:noProof/>
                <w:kern w:val="2"/>
                <w:sz w:val="24"/>
                <w14:ligatures w14:val="standardContextual"/>
              </w:rPr>
              <w:tab/>
            </w:r>
            <w:r w:rsidRPr="002A4BFB">
              <w:rPr>
                <w:rStyle w:val="Hyperlink"/>
                <w:noProof/>
              </w:rPr>
              <w:t>&lt;Applikation&gt;</w:t>
            </w:r>
            <w:r>
              <w:rPr>
                <w:noProof/>
                <w:webHidden/>
              </w:rPr>
              <w:tab/>
            </w:r>
            <w:r>
              <w:rPr>
                <w:noProof/>
                <w:webHidden/>
              </w:rPr>
              <w:fldChar w:fldCharType="begin"/>
            </w:r>
            <w:r>
              <w:rPr>
                <w:noProof/>
                <w:webHidden/>
              </w:rPr>
              <w:instrText xml:space="preserve"> PAGEREF _Toc235095879 \h </w:instrText>
            </w:r>
            <w:r>
              <w:rPr>
                <w:noProof/>
                <w:webHidden/>
              </w:rPr>
            </w:r>
            <w:r>
              <w:rPr>
                <w:noProof/>
                <w:webHidden/>
              </w:rPr>
              <w:fldChar w:fldCharType="separate"/>
            </w:r>
            <w:r>
              <w:rPr>
                <w:noProof/>
                <w:webHidden/>
              </w:rPr>
              <w:t>4</w:t>
            </w:r>
            <w:r>
              <w:rPr>
                <w:noProof/>
                <w:webHidden/>
              </w:rPr>
              <w:fldChar w:fldCharType="end"/>
            </w:r>
          </w:hyperlink>
        </w:p>
        <w:p w14:paraId="1E9F2CF9" w14:textId="26DBA39B" w:rsidR="00CA0BB0" w:rsidRDefault="00CA0BB0">
          <w:pPr>
            <w:pStyle w:val="Verzeichnis2"/>
            <w:tabs>
              <w:tab w:val="left" w:pos="960"/>
              <w:tab w:val="right" w:leader="dot" w:pos="10456"/>
            </w:tabs>
            <w:rPr>
              <w:rFonts w:asciiTheme="minorHAnsi" w:eastAsiaTheme="minorEastAsia" w:hAnsiTheme="minorHAnsi" w:cstheme="minorBidi"/>
              <w:noProof/>
              <w:kern w:val="2"/>
              <w:sz w:val="24"/>
              <w14:ligatures w14:val="standardContextual"/>
            </w:rPr>
          </w:pPr>
          <w:hyperlink w:anchor="_Toc235095880" w:history="1">
            <w:r w:rsidRPr="002A4BFB">
              <w:rPr>
                <w:rStyle w:val="Hyperlink"/>
                <w:noProof/>
              </w:rPr>
              <w:t>5.2</w:t>
            </w:r>
            <w:r>
              <w:rPr>
                <w:rFonts w:asciiTheme="minorHAnsi" w:eastAsiaTheme="minorEastAsia" w:hAnsiTheme="minorHAnsi" w:cstheme="minorBidi"/>
                <w:noProof/>
                <w:kern w:val="2"/>
                <w:sz w:val="24"/>
                <w14:ligatures w14:val="standardContextual"/>
              </w:rPr>
              <w:tab/>
            </w:r>
            <w:r w:rsidRPr="002A4BFB">
              <w:rPr>
                <w:rStyle w:val="Hyperlink"/>
                <w:noProof/>
              </w:rPr>
              <w:t>&lt;GUI&gt;</w:t>
            </w:r>
            <w:r>
              <w:rPr>
                <w:noProof/>
                <w:webHidden/>
              </w:rPr>
              <w:tab/>
            </w:r>
            <w:r>
              <w:rPr>
                <w:noProof/>
                <w:webHidden/>
              </w:rPr>
              <w:fldChar w:fldCharType="begin"/>
            </w:r>
            <w:r>
              <w:rPr>
                <w:noProof/>
                <w:webHidden/>
              </w:rPr>
              <w:instrText xml:space="preserve"> PAGEREF _Toc235095880 \h </w:instrText>
            </w:r>
            <w:r>
              <w:rPr>
                <w:noProof/>
                <w:webHidden/>
              </w:rPr>
            </w:r>
            <w:r>
              <w:rPr>
                <w:noProof/>
                <w:webHidden/>
              </w:rPr>
              <w:fldChar w:fldCharType="separate"/>
            </w:r>
            <w:r>
              <w:rPr>
                <w:noProof/>
                <w:webHidden/>
              </w:rPr>
              <w:t>5</w:t>
            </w:r>
            <w:r>
              <w:rPr>
                <w:noProof/>
                <w:webHidden/>
              </w:rPr>
              <w:fldChar w:fldCharType="end"/>
            </w:r>
          </w:hyperlink>
        </w:p>
        <w:p w14:paraId="5B8D0387" w14:textId="18182C2E" w:rsidR="00CA0BB0" w:rsidRDefault="00CA0BB0">
          <w:pPr>
            <w:pStyle w:val="Verzeichnis2"/>
            <w:tabs>
              <w:tab w:val="left" w:pos="960"/>
              <w:tab w:val="right" w:leader="dot" w:pos="10456"/>
            </w:tabs>
            <w:rPr>
              <w:rFonts w:asciiTheme="minorHAnsi" w:eastAsiaTheme="minorEastAsia" w:hAnsiTheme="minorHAnsi" w:cstheme="minorBidi"/>
              <w:noProof/>
              <w:kern w:val="2"/>
              <w:sz w:val="24"/>
              <w14:ligatures w14:val="standardContextual"/>
            </w:rPr>
          </w:pPr>
          <w:hyperlink w:anchor="_Toc235095881" w:history="1">
            <w:r w:rsidRPr="002A4BFB">
              <w:rPr>
                <w:rStyle w:val="Hyperlink"/>
                <w:noProof/>
              </w:rPr>
              <w:t>5.3</w:t>
            </w:r>
            <w:r>
              <w:rPr>
                <w:rFonts w:asciiTheme="minorHAnsi" w:eastAsiaTheme="minorEastAsia" w:hAnsiTheme="minorHAnsi" w:cstheme="minorBidi"/>
                <w:noProof/>
                <w:kern w:val="2"/>
                <w:sz w:val="24"/>
                <w14:ligatures w14:val="standardContextual"/>
              </w:rPr>
              <w:tab/>
            </w:r>
            <w:r w:rsidRPr="002A4BFB">
              <w:rPr>
                <w:rStyle w:val="Hyperlink"/>
                <w:noProof/>
              </w:rPr>
              <w:t>&lt;Daten&gt;</w:t>
            </w:r>
            <w:r>
              <w:rPr>
                <w:noProof/>
                <w:webHidden/>
              </w:rPr>
              <w:tab/>
            </w:r>
            <w:r>
              <w:rPr>
                <w:noProof/>
                <w:webHidden/>
              </w:rPr>
              <w:fldChar w:fldCharType="begin"/>
            </w:r>
            <w:r>
              <w:rPr>
                <w:noProof/>
                <w:webHidden/>
              </w:rPr>
              <w:instrText xml:space="preserve"> PAGEREF _Toc235095881 \h </w:instrText>
            </w:r>
            <w:r>
              <w:rPr>
                <w:noProof/>
                <w:webHidden/>
              </w:rPr>
            </w:r>
            <w:r>
              <w:rPr>
                <w:noProof/>
                <w:webHidden/>
              </w:rPr>
              <w:fldChar w:fldCharType="separate"/>
            </w:r>
            <w:r>
              <w:rPr>
                <w:noProof/>
                <w:webHidden/>
              </w:rPr>
              <w:t>5</w:t>
            </w:r>
            <w:r>
              <w:rPr>
                <w:noProof/>
                <w:webHidden/>
              </w:rPr>
              <w:fldChar w:fldCharType="end"/>
            </w:r>
          </w:hyperlink>
        </w:p>
        <w:p w14:paraId="4BCD3F4A" w14:textId="717AE422" w:rsidR="00CA0BB0" w:rsidRDefault="00CA0BB0">
          <w:pPr>
            <w:pStyle w:val="Verzeichnis2"/>
            <w:tabs>
              <w:tab w:val="left" w:pos="960"/>
              <w:tab w:val="right" w:leader="dot" w:pos="10456"/>
            </w:tabs>
            <w:rPr>
              <w:rFonts w:asciiTheme="minorHAnsi" w:eastAsiaTheme="minorEastAsia" w:hAnsiTheme="minorHAnsi" w:cstheme="minorBidi"/>
              <w:noProof/>
              <w:kern w:val="2"/>
              <w:sz w:val="24"/>
              <w14:ligatures w14:val="standardContextual"/>
            </w:rPr>
          </w:pPr>
          <w:hyperlink w:anchor="_Toc235095882" w:history="1">
            <w:r w:rsidRPr="002A4BFB">
              <w:rPr>
                <w:rStyle w:val="Hyperlink"/>
                <w:noProof/>
              </w:rPr>
              <w:t>5.4</w:t>
            </w:r>
            <w:r>
              <w:rPr>
                <w:rFonts w:asciiTheme="minorHAnsi" w:eastAsiaTheme="minorEastAsia" w:hAnsiTheme="minorHAnsi" w:cstheme="minorBidi"/>
                <w:noProof/>
                <w:kern w:val="2"/>
                <w:sz w:val="24"/>
                <w14:ligatures w14:val="standardContextual"/>
              </w:rPr>
              <w:tab/>
            </w:r>
            <w:r w:rsidRPr="002A4BFB">
              <w:rPr>
                <w:rStyle w:val="Hyperlink"/>
                <w:noProof/>
              </w:rPr>
              <w:t>&lt;Funktionen&gt;</w:t>
            </w:r>
            <w:r>
              <w:rPr>
                <w:noProof/>
                <w:webHidden/>
              </w:rPr>
              <w:tab/>
            </w:r>
            <w:r>
              <w:rPr>
                <w:noProof/>
                <w:webHidden/>
              </w:rPr>
              <w:fldChar w:fldCharType="begin"/>
            </w:r>
            <w:r>
              <w:rPr>
                <w:noProof/>
                <w:webHidden/>
              </w:rPr>
              <w:instrText xml:space="preserve"> PAGEREF _Toc235095882 \h </w:instrText>
            </w:r>
            <w:r>
              <w:rPr>
                <w:noProof/>
                <w:webHidden/>
              </w:rPr>
            </w:r>
            <w:r>
              <w:rPr>
                <w:noProof/>
                <w:webHidden/>
              </w:rPr>
              <w:fldChar w:fldCharType="separate"/>
            </w:r>
            <w:r>
              <w:rPr>
                <w:noProof/>
                <w:webHidden/>
              </w:rPr>
              <w:t>6</w:t>
            </w:r>
            <w:r>
              <w:rPr>
                <w:noProof/>
                <w:webHidden/>
              </w:rPr>
              <w:fldChar w:fldCharType="end"/>
            </w:r>
          </w:hyperlink>
        </w:p>
        <w:p w14:paraId="1C01CD48" w14:textId="0D52B526" w:rsidR="00CA0BB0" w:rsidRDefault="00CA0BB0">
          <w:pPr>
            <w:pStyle w:val="Verzeichnis2"/>
            <w:tabs>
              <w:tab w:val="left" w:pos="960"/>
              <w:tab w:val="right" w:leader="dot" w:pos="10456"/>
            </w:tabs>
            <w:rPr>
              <w:rFonts w:asciiTheme="minorHAnsi" w:eastAsiaTheme="minorEastAsia" w:hAnsiTheme="minorHAnsi" w:cstheme="minorBidi"/>
              <w:noProof/>
              <w:kern w:val="2"/>
              <w:sz w:val="24"/>
              <w14:ligatures w14:val="standardContextual"/>
            </w:rPr>
          </w:pPr>
          <w:hyperlink w:anchor="_Toc235095883" w:history="1">
            <w:r w:rsidRPr="002A4BFB">
              <w:rPr>
                <w:rStyle w:val="Hyperlink"/>
                <w:noProof/>
              </w:rPr>
              <w:t>5.5</w:t>
            </w:r>
            <w:r>
              <w:rPr>
                <w:rFonts w:asciiTheme="minorHAnsi" w:eastAsiaTheme="minorEastAsia" w:hAnsiTheme="minorHAnsi" w:cstheme="minorBidi"/>
                <w:noProof/>
                <w:kern w:val="2"/>
                <w:sz w:val="24"/>
                <w14:ligatures w14:val="standardContextual"/>
              </w:rPr>
              <w:tab/>
            </w:r>
            <w:r w:rsidRPr="002A4BFB">
              <w:rPr>
                <w:rStyle w:val="Hyperlink"/>
                <w:noProof/>
              </w:rPr>
              <w:t>&lt;Konfiguration&gt;</w:t>
            </w:r>
            <w:r>
              <w:rPr>
                <w:noProof/>
                <w:webHidden/>
              </w:rPr>
              <w:tab/>
            </w:r>
            <w:r>
              <w:rPr>
                <w:noProof/>
                <w:webHidden/>
              </w:rPr>
              <w:fldChar w:fldCharType="begin"/>
            </w:r>
            <w:r>
              <w:rPr>
                <w:noProof/>
                <w:webHidden/>
              </w:rPr>
              <w:instrText xml:space="preserve"> PAGEREF _Toc235095883 \h </w:instrText>
            </w:r>
            <w:r>
              <w:rPr>
                <w:noProof/>
                <w:webHidden/>
              </w:rPr>
            </w:r>
            <w:r>
              <w:rPr>
                <w:noProof/>
                <w:webHidden/>
              </w:rPr>
              <w:fldChar w:fldCharType="separate"/>
            </w:r>
            <w:r>
              <w:rPr>
                <w:noProof/>
                <w:webHidden/>
              </w:rPr>
              <w:t>6</w:t>
            </w:r>
            <w:r>
              <w:rPr>
                <w:noProof/>
                <w:webHidden/>
              </w:rPr>
              <w:fldChar w:fldCharType="end"/>
            </w:r>
          </w:hyperlink>
        </w:p>
        <w:p w14:paraId="0C2CFD01" w14:textId="3FC22262" w:rsidR="00CA0BB0" w:rsidRDefault="00CA0BB0">
          <w:pPr>
            <w:pStyle w:val="Verzeichnis2"/>
            <w:tabs>
              <w:tab w:val="left" w:pos="960"/>
              <w:tab w:val="right" w:leader="dot" w:pos="10456"/>
            </w:tabs>
            <w:rPr>
              <w:rFonts w:asciiTheme="minorHAnsi" w:eastAsiaTheme="minorEastAsia" w:hAnsiTheme="minorHAnsi" w:cstheme="minorBidi"/>
              <w:noProof/>
              <w:kern w:val="2"/>
              <w:sz w:val="24"/>
              <w14:ligatures w14:val="standardContextual"/>
            </w:rPr>
          </w:pPr>
          <w:hyperlink w:anchor="_Toc235095884" w:history="1">
            <w:r w:rsidRPr="002A4BFB">
              <w:rPr>
                <w:rStyle w:val="Hyperlink"/>
                <w:noProof/>
              </w:rPr>
              <w:t>5.6</w:t>
            </w:r>
            <w:r>
              <w:rPr>
                <w:rFonts w:asciiTheme="minorHAnsi" w:eastAsiaTheme="minorEastAsia" w:hAnsiTheme="minorHAnsi" w:cstheme="minorBidi"/>
                <w:noProof/>
                <w:kern w:val="2"/>
                <w:sz w:val="24"/>
                <w14:ligatures w14:val="standardContextual"/>
              </w:rPr>
              <w:tab/>
            </w:r>
            <w:r w:rsidRPr="002A4BFB">
              <w:rPr>
                <w:rStyle w:val="Hyperlink"/>
                <w:noProof/>
              </w:rPr>
              <w:t>&lt;Security&gt;</w:t>
            </w:r>
            <w:r>
              <w:rPr>
                <w:noProof/>
                <w:webHidden/>
              </w:rPr>
              <w:tab/>
            </w:r>
            <w:r>
              <w:rPr>
                <w:noProof/>
                <w:webHidden/>
              </w:rPr>
              <w:fldChar w:fldCharType="begin"/>
            </w:r>
            <w:r>
              <w:rPr>
                <w:noProof/>
                <w:webHidden/>
              </w:rPr>
              <w:instrText xml:space="preserve"> PAGEREF _Toc235095884 \h </w:instrText>
            </w:r>
            <w:r>
              <w:rPr>
                <w:noProof/>
                <w:webHidden/>
              </w:rPr>
            </w:r>
            <w:r>
              <w:rPr>
                <w:noProof/>
                <w:webHidden/>
              </w:rPr>
              <w:fldChar w:fldCharType="separate"/>
            </w:r>
            <w:r>
              <w:rPr>
                <w:noProof/>
                <w:webHidden/>
              </w:rPr>
              <w:t>6</w:t>
            </w:r>
            <w:r>
              <w:rPr>
                <w:noProof/>
                <w:webHidden/>
              </w:rPr>
              <w:fldChar w:fldCharType="end"/>
            </w:r>
          </w:hyperlink>
        </w:p>
        <w:p w14:paraId="34F2CB88" w14:textId="4C45C8DA" w:rsidR="00CA0BB0" w:rsidRDefault="00CA0BB0">
          <w:pPr>
            <w:pStyle w:val="Verzeichnis2"/>
            <w:tabs>
              <w:tab w:val="left" w:pos="960"/>
              <w:tab w:val="right" w:leader="dot" w:pos="10456"/>
            </w:tabs>
            <w:rPr>
              <w:rFonts w:asciiTheme="minorHAnsi" w:eastAsiaTheme="minorEastAsia" w:hAnsiTheme="minorHAnsi" w:cstheme="minorBidi"/>
              <w:noProof/>
              <w:kern w:val="2"/>
              <w:sz w:val="24"/>
              <w14:ligatures w14:val="standardContextual"/>
            </w:rPr>
          </w:pPr>
          <w:hyperlink w:anchor="_Toc235095885" w:history="1">
            <w:r w:rsidRPr="002A4BFB">
              <w:rPr>
                <w:rStyle w:val="Hyperlink"/>
                <w:noProof/>
              </w:rPr>
              <w:t>5.7</w:t>
            </w:r>
            <w:r>
              <w:rPr>
                <w:rFonts w:asciiTheme="minorHAnsi" w:eastAsiaTheme="minorEastAsia" w:hAnsiTheme="minorHAnsi" w:cstheme="minorBidi"/>
                <w:noProof/>
                <w:kern w:val="2"/>
                <w:sz w:val="24"/>
                <w14:ligatures w14:val="standardContextual"/>
              </w:rPr>
              <w:tab/>
            </w:r>
            <w:r w:rsidRPr="002A4BFB">
              <w:rPr>
                <w:rStyle w:val="Hyperlink"/>
                <w:noProof/>
              </w:rPr>
              <w:t>&lt;GUI&gt;</w:t>
            </w:r>
            <w:r>
              <w:rPr>
                <w:noProof/>
                <w:webHidden/>
              </w:rPr>
              <w:tab/>
            </w:r>
            <w:r>
              <w:rPr>
                <w:noProof/>
                <w:webHidden/>
              </w:rPr>
              <w:fldChar w:fldCharType="begin"/>
            </w:r>
            <w:r>
              <w:rPr>
                <w:noProof/>
                <w:webHidden/>
              </w:rPr>
              <w:instrText xml:space="preserve"> PAGEREF _Toc235095885 \h </w:instrText>
            </w:r>
            <w:r>
              <w:rPr>
                <w:noProof/>
                <w:webHidden/>
              </w:rPr>
            </w:r>
            <w:r>
              <w:rPr>
                <w:noProof/>
                <w:webHidden/>
              </w:rPr>
              <w:fldChar w:fldCharType="separate"/>
            </w:r>
            <w:r>
              <w:rPr>
                <w:noProof/>
                <w:webHidden/>
              </w:rPr>
              <w:t>6</w:t>
            </w:r>
            <w:r>
              <w:rPr>
                <w:noProof/>
                <w:webHidden/>
              </w:rPr>
              <w:fldChar w:fldCharType="end"/>
            </w:r>
          </w:hyperlink>
        </w:p>
        <w:p w14:paraId="6176F4C6" w14:textId="59ADFC20" w:rsidR="00CA0BB0" w:rsidRDefault="00CA0BB0">
          <w:pPr>
            <w:pStyle w:val="Verzeichnis2"/>
            <w:tabs>
              <w:tab w:val="left" w:pos="960"/>
              <w:tab w:val="right" w:leader="dot" w:pos="10456"/>
            </w:tabs>
            <w:rPr>
              <w:rFonts w:asciiTheme="minorHAnsi" w:eastAsiaTheme="minorEastAsia" w:hAnsiTheme="minorHAnsi" w:cstheme="minorBidi"/>
              <w:noProof/>
              <w:kern w:val="2"/>
              <w:sz w:val="24"/>
              <w14:ligatures w14:val="standardContextual"/>
            </w:rPr>
          </w:pPr>
          <w:hyperlink w:anchor="_Toc235095886" w:history="1">
            <w:r w:rsidRPr="002A4BFB">
              <w:rPr>
                <w:rStyle w:val="Hyperlink"/>
                <w:noProof/>
              </w:rPr>
              <w:t>5.8</w:t>
            </w:r>
            <w:r>
              <w:rPr>
                <w:rFonts w:asciiTheme="minorHAnsi" w:eastAsiaTheme="minorEastAsia" w:hAnsiTheme="minorHAnsi" w:cstheme="minorBidi"/>
                <w:noProof/>
                <w:kern w:val="2"/>
                <w:sz w:val="24"/>
                <w14:ligatures w14:val="standardContextual"/>
              </w:rPr>
              <w:tab/>
            </w:r>
            <w:r w:rsidRPr="002A4BFB">
              <w:rPr>
                <w:rStyle w:val="Hyperlink"/>
                <w:noProof/>
              </w:rPr>
              <w:t>&lt;Visualisierung&gt;</w:t>
            </w:r>
            <w:r>
              <w:rPr>
                <w:noProof/>
                <w:webHidden/>
              </w:rPr>
              <w:tab/>
            </w:r>
            <w:r>
              <w:rPr>
                <w:noProof/>
                <w:webHidden/>
              </w:rPr>
              <w:fldChar w:fldCharType="begin"/>
            </w:r>
            <w:r>
              <w:rPr>
                <w:noProof/>
                <w:webHidden/>
              </w:rPr>
              <w:instrText xml:space="preserve"> PAGEREF _Toc235095886 \h </w:instrText>
            </w:r>
            <w:r>
              <w:rPr>
                <w:noProof/>
                <w:webHidden/>
              </w:rPr>
            </w:r>
            <w:r>
              <w:rPr>
                <w:noProof/>
                <w:webHidden/>
              </w:rPr>
              <w:fldChar w:fldCharType="separate"/>
            </w:r>
            <w:r>
              <w:rPr>
                <w:noProof/>
                <w:webHidden/>
              </w:rPr>
              <w:t>6</w:t>
            </w:r>
            <w:r>
              <w:rPr>
                <w:noProof/>
                <w:webHidden/>
              </w:rPr>
              <w:fldChar w:fldCharType="end"/>
            </w:r>
          </w:hyperlink>
        </w:p>
        <w:p w14:paraId="2B993E00" w14:textId="701C8EDB" w:rsidR="00CA0BB0" w:rsidRDefault="00CA0BB0">
          <w:pPr>
            <w:pStyle w:val="Verzeichnis1"/>
            <w:tabs>
              <w:tab w:val="left" w:pos="440"/>
              <w:tab w:val="right" w:leader="dot" w:pos="10456"/>
            </w:tabs>
            <w:rPr>
              <w:rFonts w:asciiTheme="minorHAnsi" w:eastAsiaTheme="minorEastAsia" w:hAnsiTheme="minorHAnsi" w:cstheme="minorBidi"/>
              <w:b w:val="0"/>
              <w:noProof/>
              <w:kern w:val="2"/>
              <w:sz w:val="24"/>
              <w14:ligatures w14:val="standardContextual"/>
            </w:rPr>
          </w:pPr>
          <w:hyperlink w:anchor="_Toc235095887" w:history="1">
            <w:r w:rsidRPr="002A4BFB">
              <w:rPr>
                <w:rStyle w:val="Hyperlink"/>
                <w:noProof/>
              </w:rPr>
              <w:t>6</w:t>
            </w:r>
            <w:r>
              <w:rPr>
                <w:rFonts w:asciiTheme="minorHAnsi" w:eastAsiaTheme="minorEastAsia" w:hAnsiTheme="minorHAnsi" w:cstheme="minorBidi"/>
                <w:b w:val="0"/>
                <w:noProof/>
                <w:kern w:val="2"/>
                <w:sz w:val="24"/>
                <w14:ligatures w14:val="standardContextual"/>
              </w:rPr>
              <w:tab/>
            </w:r>
            <w:r w:rsidRPr="002A4BFB">
              <w:rPr>
                <w:rStyle w:val="Hyperlink"/>
                <w:noProof/>
              </w:rPr>
              <w:t>Abkürzungen</w:t>
            </w:r>
            <w:r>
              <w:rPr>
                <w:noProof/>
                <w:webHidden/>
              </w:rPr>
              <w:tab/>
            </w:r>
            <w:r>
              <w:rPr>
                <w:noProof/>
                <w:webHidden/>
              </w:rPr>
              <w:fldChar w:fldCharType="begin"/>
            </w:r>
            <w:r>
              <w:rPr>
                <w:noProof/>
                <w:webHidden/>
              </w:rPr>
              <w:instrText xml:space="preserve"> PAGEREF _Toc235095887 \h </w:instrText>
            </w:r>
            <w:r>
              <w:rPr>
                <w:noProof/>
                <w:webHidden/>
              </w:rPr>
            </w:r>
            <w:r>
              <w:rPr>
                <w:noProof/>
                <w:webHidden/>
              </w:rPr>
              <w:fldChar w:fldCharType="separate"/>
            </w:r>
            <w:r>
              <w:rPr>
                <w:noProof/>
                <w:webHidden/>
              </w:rPr>
              <w:t>6</w:t>
            </w:r>
            <w:r>
              <w:rPr>
                <w:noProof/>
                <w:webHidden/>
              </w:rPr>
              <w:fldChar w:fldCharType="end"/>
            </w:r>
          </w:hyperlink>
        </w:p>
        <w:p w14:paraId="3267893E" w14:textId="30EC5952" w:rsidR="002963D8" w:rsidRDefault="00BD7D9C">
          <w:r>
            <w:rPr>
              <w:b/>
            </w:rPr>
            <w:fldChar w:fldCharType="end"/>
          </w:r>
        </w:p>
      </w:sdtContent>
    </w:sdt>
    <w:p w14:paraId="748E074C" w14:textId="07BAF69C" w:rsidR="00D52764" w:rsidRDefault="00D52764" w:rsidP="00F456BA">
      <w:r>
        <w:br w:type="page"/>
      </w:r>
    </w:p>
    <w:p w14:paraId="3FE031D5" w14:textId="4E30D4F3" w:rsidR="008B06FF" w:rsidRDefault="008B06FF" w:rsidP="00BD7D9C">
      <w:pPr>
        <w:pStyle w:val="berschrift1"/>
      </w:pPr>
      <w:bookmarkStart w:id="2" w:name="_Toc235095874"/>
      <w:r>
        <w:lastRenderedPageBreak/>
        <w:t>Zweck</w:t>
      </w:r>
      <w:bookmarkEnd w:id="2"/>
    </w:p>
    <w:p w14:paraId="25EA984E" w14:textId="13D0E0E3" w:rsidR="00A81C3C" w:rsidRDefault="006140F1" w:rsidP="00F00427">
      <w:pPr>
        <w:rPr>
          <w:lang w:val="de-AT" w:eastAsia="de-AT"/>
        </w:rPr>
      </w:pPr>
      <w:r>
        <w:rPr>
          <w:lang w:val="de-AT" w:eastAsia="de-AT"/>
        </w:rPr>
        <w:t xml:space="preserve">Das in diesem Dokument beschriebe Dokument beschreibt </w:t>
      </w:r>
      <w:r w:rsidR="00BC5D1B">
        <w:rPr>
          <w:lang w:val="de-AT" w:eastAsia="de-AT"/>
        </w:rPr>
        <w:t xml:space="preserve">die Erweiterung des Tools </w:t>
      </w:r>
      <w:hyperlink r:id="rId12" w:history="1">
        <w:r w:rsidR="00BC5D1B" w:rsidRPr="00BC5D1B">
          <w:rPr>
            <w:rStyle w:val="Hyperlink"/>
            <w:lang w:val="de-AT" w:eastAsia="de-AT"/>
          </w:rPr>
          <w:t>OKR</w:t>
        </w:r>
      </w:hyperlink>
      <w:r w:rsidR="00BC5D1B">
        <w:rPr>
          <w:lang w:val="de-AT" w:eastAsia="de-AT"/>
        </w:rPr>
        <w:t>.</w:t>
      </w:r>
    </w:p>
    <w:p w14:paraId="30287C7E" w14:textId="77777777" w:rsidR="00B131AD" w:rsidRPr="002A41EE" w:rsidRDefault="00B131AD" w:rsidP="00B131AD">
      <w:pPr>
        <w:pStyle w:val="berschrift1"/>
      </w:pPr>
      <w:bookmarkStart w:id="3" w:name="_Toc235095875"/>
      <w:r>
        <w:t>Ziele</w:t>
      </w:r>
      <w:bookmarkEnd w:id="3"/>
    </w:p>
    <w:p w14:paraId="1C3CA8D2" w14:textId="703AB07C" w:rsidR="00B131AD" w:rsidRPr="000D1275" w:rsidRDefault="00B131AD" w:rsidP="00BC5D1B">
      <w:pPr>
        <w:pStyle w:val="berschrift2"/>
      </w:pPr>
      <w:bookmarkStart w:id="4" w:name="_Toc235095876"/>
      <w:r w:rsidRPr="000D1275">
        <w:t>Übergeordnete Ziele</w:t>
      </w:r>
      <w:bookmarkEnd w:id="4"/>
    </w:p>
    <w:p w14:paraId="60DFA31D" w14:textId="77777777" w:rsidR="009A04FA" w:rsidRDefault="009A04FA">
      <w:pPr>
        <w:pStyle w:val="Listenabsatz"/>
        <w:numPr>
          <w:ilvl w:val="0"/>
          <w:numId w:val="3"/>
        </w:numPr>
      </w:pPr>
      <w:r>
        <w:t>Betrachtungsfelder der Management-</w:t>
      </w:r>
      <w:proofErr w:type="spellStart"/>
      <w:r>
        <w:t>Bwertung</w:t>
      </w:r>
      <w:proofErr w:type="spellEnd"/>
      <w:r>
        <w:t xml:space="preserve"> sind bekannt</w:t>
      </w:r>
    </w:p>
    <w:p w14:paraId="470E4081" w14:textId="77777777" w:rsidR="009A04FA" w:rsidRDefault="009A04FA">
      <w:pPr>
        <w:pStyle w:val="Listenabsatz"/>
        <w:numPr>
          <w:ilvl w:val="0"/>
          <w:numId w:val="3"/>
        </w:numPr>
      </w:pPr>
      <w:r>
        <w:t>Prozess bzw. Ablauf der Bewertung ist bekannt</w:t>
      </w:r>
    </w:p>
    <w:p w14:paraId="09C087AB" w14:textId="0AF9B194" w:rsidR="006140F1" w:rsidRDefault="009A04FA">
      <w:pPr>
        <w:pStyle w:val="Listenabsatz"/>
        <w:numPr>
          <w:ilvl w:val="0"/>
          <w:numId w:val="3"/>
        </w:numPr>
      </w:pPr>
      <w:r>
        <w:t>Dokumentation der Bewertungen ist bekannt</w:t>
      </w:r>
    </w:p>
    <w:p w14:paraId="27B01FE8" w14:textId="77777777" w:rsidR="009E0DA1" w:rsidRDefault="009E0DA1" w:rsidP="009E0DA1"/>
    <w:p w14:paraId="12303D34" w14:textId="77777777" w:rsidR="009E0DA1" w:rsidRPr="0001303D" w:rsidRDefault="009E0DA1" w:rsidP="009E0DA1">
      <w:pPr>
        <w:rPr>
          <w:color w:val="0000FF"/>
        </w:rPr>
      </w:pPr>
      <w:r w:rsidRPr="00AE754F">
        <w:rPr>
          <w:color w:val="FFFFFF" w:themeColor="background1"/>
          <w:highlight w:val="blue"/>
        </w:rPr>
        <w:t>ANMERKUNG</w:t>
      </w:r>
      <w:r w:rsidRPr="0001303D">
        <w:rPr>
          <w:color w:val="0000FF"/>
        </w:rPr>
        <w:t>______________________________________________________________________________</w:t>
      </w:r>
    </w:p>
    <w:p w14:paraId="628B5A45" w14:textId="405B04B8" w:rsidR="009E0DA1" w:rsidRPr="009E0DA1" w:rsidRDefault="009E0DA1" w:rsidP="009E0DA1">
      <w:pPr>
        <w:rPr>
          <w:b/>
          <w:bCs/>
        </w:rPr>
      </w:pPr>
      <w:r w:rsidRPr="009E0DA1">
        <w:rPr>
          <w:b/>
          <w:bCs/>
        </w:rPr>
        <w:t>Verbindung zu OKRs</w:t>
      </w:r>
    </w:p>
    <w:p w14:paraId="1712E9F4" w14:textId="1A2ED4F3" w:rsidR="009E0DA1" w:rsidRPr="009E0DA1" w:rsidRDefault="000974C5" w:rsidP="009E0DA1">
      <w:r>
        <w:t>Da wir bereits mit OKRs arbeiten,</w:t>
      </w:r>
      <w:r w:rsidR="009E0DA1" w:rsidRPr="009E0DA1">
        <w:t xml:space="preserve"> kann die Managementbewertung deutlich schlanker werden. Anstatt isolierte Kennzahlen zu betrachten, kann die Bewertung anhand der Zielerreichung der OKRs erfolgen:</w:t>
      </w:r>
    </w:p>
    <w:p w14:paraId="4BA5E3CC" w14:textId="77777777" w:rsidR="009E0DA1" w:rsidRPr="009E0DA1" w:rsidRDefault="009E0DA1" w:rsidP="009E0DA1">
      <w:pPr>
        <w:numPr>
          <w:ilvl w:val="0"/>
          <w:numId w:val="34"/>
        </w:numPr>
      </w:pPr>
      <w:proofErr w:type="spellStart"/>
      <w:r w:rsidRPr="009E0DA1">
        <w:rPr>
          <w:b/>
          <w:bCs/>
        </w:rPr>
        <w:t>Objectives</w:t>
      </w:r>
      <w:proofErr w:type="spellEnd"/>
      <w:r w:rsidRPr="009E0DA1">
        <w:t xml:space="preserve"> zeigen die strategische Ausrichtung. </w:t>
      </w:r>
    </w:p>
    <w:p w14:paraId="3620DEC1" w14:textId="77777777" w:rsidR="009E0DA1" w:rsidRPr="009E0DA1" w:rsidRDefault="009E0DA1" w:rsidP="009E0DA1">
      <w:pPr>
        <w:numPr>
          <w:ilvl w:val="0"/>
          <w:numId w:val="34"/>
        </w:numPr>
      </w:pPr>
      <w:r w:rsidRPr="009E0DA1">
        <w:rPr>
          <w:b/>
          <w:bCs/>
        </w:rPr>
        <w:t xml:space="preserve">Key </w:t>
      </w:r>
      <w:proofErr w:type="spellStart"/>
      <w:r w:rsidRPr="009E0DA1">
        <w:rPr>
          <w:b/>
          <w:bCs/>
        </w:rPr>
        <w:t>Results</w:t>
      </w:r>
      <w:proofErr w:type="spellEnd"/>
      <w:r w:rsidRPr="009E0DA1">
        <w:t xml:space="preserve"> liefern die messbaren Kennzahlen. </w:t>
      </w:r>
    </w:p>
    <w:p w14:paraId="260E5D31" w14:textId="77777777" w:rsidR="009E0DA1" w:rsidRPr="009E0DA1" w:rsidRDefault="009E0DA1" w:rsidP="009E0DA1">
      <w:pPr>
        <w:numPr>
          <w:ilvl w:val="0"/>
          <w:numId w:val="34"/>
        </w:numPr>
      </w:pPr>
      <w:r w:rsidRPr="009E0DA1">
        <w:t xml:space="preserve">Die Managementbewertung prüft zusätzlich, ob die OKRs wirksam waren, welche Risiken aufgetreten sind und welche Verbesserungen oder neuen Ziele sich daraus ergeben. </w:t>
      </w:r>
    </w:p>
    <w:p w14:paraId="16551B3C" w14:textId="77777777" w:rsidR="000974C5" w:rsidRDefault="000974C5" w:rsidP="009E0DA1"/>
    <w:p w14:paraId="1019FACB" w14:textId="11AC340A" w:rsidR="009E0DA1" w:rsidRPr="008013DB" w:rsidRDefault="009E0DA1" w:rsidP="009E0DA1">
      <w:pPr>
        <w:rPr>
          <w:b/>
          <w:bCs/>
          <w:color w:val="0000FF"/>
        </w:rPr>
      </w:pPr>
      <w:r w:rsidRPr="008013DB">
        <w:rPr>
          <w:b/>
          <w:bCs/>
          <w:color w:val="0000FF"/>
        </w:rPr>
        <w:t>So wird die Managementbewertung von einer reinen Pflichtübung zu einem Instrument der Unternehmenssteuerung. Genau dieser Ansatz entspricht auch der Intention der ISO 9001, die das Qualitätsmanagementsystem eng mit der strategischen Ausrichtung der Organisation verknüpft.</w:t>
      </w:r>
    </w:p>
    <w:p w14:paraId="519777A9" w14:textId="77777777" w:rsidR="009E0DA1" w:rsidRPr="00453F57" w:rsidRDefault="009E0DA1" w:rsidP="009E0DA1">
      <w:pPr>
        <w:rPr>
          <w:lang w:val="en-GB"/>
        </w:rPr>
      </w:pPr>
      <w:r w:rsidRPr="00453F57">
        <w:rPr>
          <w:color w:val="0000FF"/>
          <w:lang w:val="en-GB"/>
        </w:rPr>
        <w:t>__________________________________________________________________________________________</w:t>
      </w:r>
    </w:p>
    <w:p w14:paraId="3720A3D8" w14:textId="4E279BFA" w:rsidR="001033B6" w:rsidRDefault="001033B6" w:rsidP="00BD7D9C">
      <w:pPr>
        <w:pStyle w:val="berschrift1"/>
      </w:pPr>
      <w:bookmarkStart w:id="5" w:name="_Toc235095877"/>
      <w:r>
        <w:t>KI</w:t>
      </w:r>
      <w:r w:rsidR="00E20DD7">
        <w:t>-Modelle für Design</w:t>
      </w:r>
      <w:bookmarkEnd w:id="5"/>
    </w:p>
    <w:p w14:paraId="457D6C0F" w14:textId="3AACBF20" w:rsidR="003836F7" w:rsidRDefault="001033B6" w:rsidP="00BC5D1B">
      <w:pPr>
        <w:rPr>
          <w:lang w:val="de-AT" w:eastAsia="de-AT"/>
        </w:rPr>
      </w:pPr>
      <w:r>
        <w:rPr>
          <w:lang w:val="de-AT" w:eastAsia="de-AT"/>
        </w:rPr>
        <w:t>Dieser Prompt ist angepasst an Claude Code (Claude.ai)</w:t>
      </w:r>
    </w:p>
    <w:p w14:paraId="7F1D3EB0" w14:textId="1FFAD728" w:rsidR="00017B6F" w:rsidRDefault="00017B6F">
      <w:pPr>
        <w:spacing w:after="200" w:line="276" w:lineRule="auto"/>
        <w:rPr>
          <w:lang w:val="de-AT" w:eastAsia="de-AT"/>
        </w:rPr>
      </w:pPr>
      <w:r>
        <w:rPr>
          <w:lang w:val="de-AT" w:eastAsia="de-AT"/>
        </w:rPr>
        <w:br w:type="page"/>
      </w:r>
    </w:p>
    <w:p w14:paraId="7DBE9B67" w14:textId="67251DCC" w:rsidR="00852F30" w:rsidRDefault="009A04FA" w:rsidP="00BC5D1B">
      <w:pPr>
        <w:pStyle w:val="berschrift1"/>
      </w:pPr>
      <w:r>
        <w:lastRenderedPageBreak/>
        <w:t>MMT- Bewertung</w:t>
      </w:r>
    </w:p>
    <w:p w14:paraId="6388EF9D" w14:textId="7A621A3F" w:rsidR="001033B6" w:rsidRDefault="009A04FA" w:rsidP="00BC5D1B">
      <w:pPr>
        <w:pStyle w:val="berschrift2"/>
      </w:pPr>
      <w:r>
        <w:t>Struktur</w:t>
      </w:r>
    </w:p>
    <w:p w14:paraId="71DFA9FC" w14:textId="289C1C61" w:rsidR="009A04FA" w:rsidRDefault="00B63BEA" w:rsidP="009A04FA">
      <w:pPr>
        <w:rPr>
          <w:lang w:val="de-AT" w:eastAsia="de-AT"/>
        </w:rPr>
      </w:pPr>
      <w:r>
        <w:rPr>
          <w:noProof/>
          <w:lang w:val="de-AT" w:eastAsia="de-AT"/>
        </w:rPr>
        <mc:AlternateContent>
          <mc:Choice Requires="wpg">
            <w:drawing>
              <wp:anchor distT="0" distB="0" distL="114300" distR="114300" simplePos="0" relativeHeight="251719680" behindDoc="0" locked="0" layoutInCell="1" allowOverlap="1" wp14:anchorId="07F97289" wp14:editId="28DF96E2">
                <wp:simplePos x="0" y="0"/>
                <wp:positionH relativeFrom="column">
                  <wp:posOffset>-371475</wp:posOffset>
                </wp:positionH>
                <wp:positionV relativeFrom="paragraph">
                  <wp:posOffset>208280</wp:posOffset>
                </wp:positionV>
                <wp:extent cx="6850380" cy="6172200"/>
                <wp:effectExtent l="0" t="0" r="7620" b="38100"/>
                <wp:wrapNone/>
                <wp:docPr id="103750320" name="Gruppieren 35"/>
                <wp:cNvGraphicFramePr/>
                <a:graphic xmlns:a="http://schemas.openxmlformats.org/drawingml/2006/main">
                  <a:graphicData uri="http://schemas.microsoft.com/office/word/2010/wordprocessingGroup">
                    <wpg:wgp>
                      <wpg:cNvGrpSpPr/>
                      <wpg:grpSpPr>
                        <a:xfrm>
                          <a:off x="0" y="0"/>
                          <a:ext cx="6850380" cy="6172200"/>
                          <a:chOff x="0" y="0"/>
                          <a:chExt cx="6850380" cy="6172200"/>
                        </a:xfrm>
                      </wpg:grpSpPr>
                      <wpg:grpSp>
                        <wpg:cNvPr id="1701584934" name="Gruppieren 40"/>
                        <wpg:cNvGrpSpPr/>
                        <wpg:grpSpPr>
                          <a:xfrm>
                            <a:off x="0" y="0"/>
                            <a:ext cx="6850380" cy="6172200"/>
                            <a:chOff x="0" y="0"/>
                            <a:chExt cx="6850380" cy="6172200"/>
                          </a:xfrm>
                        </wpg:grpSpPr>
                        <wpg:grpSp>
                          <wpg:cNvPr id="1970256345" name="Gruppieren 36"/>
                          <wpg:cNvGrpSpPr/>
                          <wpg:grpSpPr>
                            <a:xfrm>
                              <a:off x="0" y="0"/>
                              <a:ext cx="6850380" cy="6172200"/>
                              <a:chOff x="-45720" y="190500"/>
                              <a:chExt cx="6850380" cy="6172200"/>
                            </a:xfrm>
                          </wpg:grpSpPr>
                          <wpg:grpSp>
                            <wpg:cNvPr id="1765518238" name="Gruppieren 29"/>
                            <wpg:cNvGrpSpPr/>
                            <wpg:grpSpPr>
                              <a:xfrm>
                                <a:off x="-45720" y="190500"/>
                                <a:ext cx="5791200" cy="5999480"/>
                                <a:chOff x="-45720" y="190500"/>
                                <a:chExt cx="5791200" cy="5999480"/>
                              </a:xfrm>
                            </wpg:grpSpPr>
                            <wps:wsp>
                              <wps:cNvPr id="1911251316" name="Textfeld 2"/>
                              <wps:cNvSpPr txBox="1"/>
                              <wps:spPr>
                                <a:xfrm>
                                  <a:off x="579755" y="190500"/>
                                  <a:ext cx="1920240" cy="1653540"/>
                                </a:xfrm>
                                <a:prstGeom prst="rect">
                                  <a:avLst/>
                                </a:prstGeom>
                                <a:solidFill>
                                  <a:schemeClr val="lt1"/>
                                </a:solidFill>
                                <a:ln w="6350">
                                  <a:solidFill>
                                    <a:prstClr val="black"/>
                                  </a:solidFill>
                                </a:ln>
                              </wps:spPr>
                              <wps:txbx>
                                <w:txbxContent>
                                  <w:p w14:paraId="127F8489" w14:textId="32145F67" w:rsidR="009A04FA" w:rsidRPr="00AE62FA" w:rsidRDefault="009A04FA" w:rsidP="009A04FA">
                                    <w:pPr>
                                      <w:jc w:val="center"/>
                                      <w:rPr>
                                        <w:color w:val="1F497D" w:themeColor="text2"/>
                                        <w:sz w:val="28"/>
                                        <w:szCs w:val="28"/>
                                      </w:rPr>
                                    </w:pPr>
                                    <w:r w:rsidRPr="00AE62FA">
                                      <w:rPr>
                                        <w:color w:val="1F497D" w:themeColor="text2"/>
                                        <w:sz w:val="28"/>
                                        <w:szCs w:val="28"/>
                                      </w:rPr>
                                      <w:t>Unternehmensziele</w:t>
                                    </w:r>
                                  </w:p>
                                  <w:p w14:paraId="37367C88" w14:textId="410C47D2" w:rsidR="009A04FA" w:rsidRDefault="009A04FA" w:rsidP="009A04FA">
                                    <w:pPr>
                                      <w:jc w:val="center"/>
                                    </w:pPr>
                                    <w:r>
                                      <w:t>(= Company OKR)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5848146" name="Pfeil: Fünfeck 3"/>
                              <wps:cNvSpPr/>
                              <wps:spPr>
                                <a:xfrm flipH="1">
                                  <a:off x="2649855" y="254000"/>
                                  <a:ext cx="1638300" cy="342900"/>
                                </a:xfrm>
                                <a:prstGeom prst="homePlate">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FE8F84A" w14:textId="207BB1C8" w:rsidR="009A04FA" w:rsidRPr="009A04FA" w:rsidRDefault="009A04FA" w:rsidP="009A04FA">
                                    <w:pPr>
                                      <w:jc w:val="center"/>
                                      <w:rPr>
                                        <w:color w:val="000000" w:themeColor="text1"/>
                                      </w:rPr>
                                    </w:pPr>
                                    <w:r w:rsidRPr="009A04FA">
                                      <w:rPr>
                                        <w:color w:val="000000" w:themeColor="text1"/>
                                      </w:rPr>
                                      <w:t>Risiken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86075702" name="Pfeil: Fünfeck 3"/>
                              <wps:cNvSpPr/>
                              <wps:spPr>
                                <a:xfrm flipH="1">
                                  <a:off x="2662555" y="685800"/>
                                  <a:ext cx="1638300" cy="342900"/>
                                </a:xfrm>
                                <a:prstGeom prst="homePlate">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93C3B88" w14:textId="39A046F0" w:rsidR="009A04FA" w:rsidRPr="009A04FA" w:rsidRDefault="009A04FA" w:rsidP="009A04FA">
                                    <w:pPr>
                                      <w:jc w:val="center"/>
                                      <w:rPr>
                                        <w:color w:val="000000" w:themeColor="text1"/>
                                      </w:rPr>
                                    </w:pPr>
                                    <w:r w:rsidRPr="009A04FA">
                                      <w:rPr>
                                        <w:color w:val="000000" w:themeColor="text1"/>
                                      </w:rPr>
                                      <w:t>Chancen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25035187" name="Pfeil: Fünfeck 3"/>
                              <wps:cNvSpPr/>
                              <wps:spPr>
                                <a:xfrm flipH="1">
                                  <a:off x="2662555" y="1104900"/>
                                  <a:ext cx="1638300" cy="342900"/>
                                </a:xfrm>
                                <a:prstGeom prst="homePlate">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8C06659" w14:textId="54994B0A" w:rsidR="009A04FA" w:rsidRPr="009A04FA" w:rsidRDefault="009A04FA" w:rsidP="009A04FA">
                                    <w:pPr>
                                      <w:jc w:val="center"/>
                                      <w:rPr>
                                        <w:color w:val="000000" w:themeColor="text1"/>
                                      </w:rPr>
                                    </w:pPr>
                                    <w:r w:rsidRPr="009A04FA">
                                      <w:rPr>
                                        <w:color w:val="000000" w:themeColor="text1"/>
                                      </w:rPr>
                                      <w:t>Abhängigkeiten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0398168" name="Pfeil: Fünfeck 3"/>
                              <wps:cNvSpPr/>
                              <wps:spPr>
                                <a:xfrm flipH="1">
                                  <a:off x="2675255" y="1511300"/>
                                  <a:ext cx="1638300" cy="342900"/>
                                </a:xfrm>
                                <a:prstGeom prst="homePlate">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6615342" w14:textId="368528E3" w:rsidR="009A04FA" w:rsidRPr="009A04FA" w:rsidRDefault="009A04FA" w:rsidP="009A04FA">
                                    <w:pPr>
                                      <w:jc w:val="center"/>
                                      <w:rPr>
                                        <w:color w:val="000000" w:themeColor="text1"/>
                                      </w:rPr>
                                    </w:pPr>
                                    <w:r w:rsidRPr="009A04FA">
                                      <w:rPr>
                                        <w:color w:val="000000" w:themeColor="text1"/>
                                      </w:rPr>
                                      <w:t>Annahme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3316203" name="Flussdiagramm: Karte 4"/>
                              <wps:cNvSpPr/>
                              <wps:spPr>
                                <a:xfrm flipH="1">
                                  <a:off x="4135755" y="279400"/>
                                  <a:ext cx="1005840" cy="297180"/>
                                </a:xfrm>
                                <a:prstGeom prst="flowChartPunchedCard">
                                  <a:avLst/>
                                </a:prstGeom>
                                <a:solidFill>
                                  <a:schemeClr val="bg1"/>
                                </a:solidFill>
                                <a:ln w="9525">
                                  <a:solidFill>
                                    <a:schemeClr val="tx2"/>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462BA28" w14:textId="3B85A773" w:rsidR="009A04FA" w:rsidRPr="00AE62FA" w:rsidRDefault="009A04FA" w:rsidP="009A04FA">
                                    <w:pPr>
                                      <w:jc w:val="center"/>
                                      <w:rPr>
                                        <w:color w:val="1F497D" w:themeColor="text2"/>
                                      </w:rPr>
                                    </w:pPr>
                                    <w:proofErr w:type="spellStart"/>
                                    <w:r w:rsidRPr="00AE62FA">
                                      <w:rPr>
                                        <w:color w:val="1F497D" w:themeColor="text2"/>
                                      </w:rPr>
                                      <w:t>Massnahmen</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73642906" name="Textfeld 2"/>
                              <wps:cNvSpPr txBox="1"/>
                              <wps:spPr>
                                <a:xfrm>
                                  <a:off x="567055" y="2616200"/>
                                  <a:ext cx="1795145" cy="594360"/>
                                </a:xfrm>
                                <a:prstGeom prst="rect">
                                  <a:avLst/>
                                </a:prstGeom>
                                <a:solidFill>
                                  <a:schemeClr val="lt1"/>
                                </a:solidFill>
                                <a:ln w="6350">
                                  <a:solidFill>
                                    <a:prstClr val="black"/>
                                  </a:solidFill>
                                </a:ln>
                              </wps:spPr>
                              <wps:txbx>
                                <w:txbxContent>
                                  <w:p w14:paraId="7DDEF746" w14:textId="0D5C1C72" w:rsidR="00D6467A" w:rsidRPr="00AE62FA" w:rsidRDefault="00D6467A" w:rsidP="00D6467A">
                                    <w:pPr>
                                      <w:jc w:val="center"/>
                                      <w:rPr>
                                        <w:color w:val="1F497D" w:themeColor="text2"/>
                                        <w:sz w:val="28"/>
                                        <w:szCs w:val="28"/>
                                      </w:rPr>
                                    </w:pPr>
                                    <w:r w:rsidRPr="00AE62FA">
                                      <w:rPr>
                                        <w:color w:val="1F497D" w:themeColor="text2"/>
                                        <w:sz w:val="28"/>
                                        <w:szCs w:val="28"/>
                                      </w:rPr>
                                      <w:t>Unt</w:t>
                                    </w:r>
                                    <w:r w:rsidR="0088535C" w:rsidRPr="00AE62FA">
                                      <w:rPr>
                                        <w:color w:val="1F497D" w:themeColor="text2"/>
                                        <w:sz w:val="28"/>
                                        <w:szCs w:val="28"/>
                                      </w:rPr>
                                      <w:t>e</w:t>
                                    </w:r>
                                    <w:r w:rsidRPr="00AE62FA">
                                      <w:rPr>
                                        <w:color w:val="1F497D" w:themeColor="text2"/>
                                        <w:sz w:val="28"/>
                                        <w:szCs w:val="28"/>
                                      </w:rPr>
                                      <w:t>rnehmensziele</w:t>
                                    </w:r>
                                  </w:p>
                                  <w:p w14:paraId="6DC13435" w14:textId="57D18397" w:rsidR="00D6467A" w:rsidRDefault="00D6467A" w:rsidP="00D6467A">
                                    <w:pPr>
                                      <w:jc w:val="center"/>
                                    </w:pPr>
                                    <w:r>
                                      <w:t xml:space="preserve">(= Company </w:t>
                                    </w:r>
                                    <w:proofErr w:type="gramStart"/>
                                    <w:r>
                                      <w:t>OKR)v</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32216468" name="Textfeld 2"/>
                              <wps:cNvSpPr txBox="1"/>
                              <wps:spPr>
                                <a:xfrm>
                                  <a:off x="2446655" y="2616200"/>
                                  <a:ext cx="1782445" cy="594360"/>
                                </a:xfrm>
                                <a:prstGeom prst="rect">
                                  <a:avLst/>
                                </a:prstGeom>
                                <a:solidFill>
                                  <a:schemeClr val="lt1"/>
                                </a:solidFill>
                                <a:ln w="6350">
                                  <a:solidFill>
                                    <a:prstClr val="black"/>
                                  </a:solidFill>
                                </a:ln>
                              </wps:spPr>
                              <wps:txbx>
                                <w:txbxContent>
                                  <w:p w14:paraId="41EB67B2" w14:textId="682DA23A" w:rsidR="00D6467A" w:rsidRPr="00AE62FA" w:rsidRDefault="00D6467A" w:rsidP="00D6467A">
                                    <w:pPr>
                                      <w:jc w:val="center"/>
                                      <w:rPr>
                                        <w:color w:val="1F497D" w:themeColor="text2"/>
                                        <w:sz w:val="28"/>
                                        <w:szCs w:val="28"/>
                                      </w:rPr>
                                    </w:pPr>
                                    <w:r w:rsidRPr="00AE62FA">
                                      <w:rPr>
                                        <w:color w:val="1F497D" w:themeColor="text2"/>
                                        <w:sz w:val="28"/>
                                        <w:szCs w:val="28"/>
                                      </w:rPr>
                                      <w:t>Fachbereichsziele</w:t>
                                    </w:r>
                                  </w:p>
                                  <w:p w14:paraId="7EF6008F" w14:textId="7A0F7885" w:rsidR="00D6467A" w:rsidRDefault="00D6467A" w:rsidP="00D6467A">
                                    <w:pPr>
                                      <w:jc w:val="center"/>
                                    </w:pPr>
                                    <w:r>
                                      <w:t>(= Team OKR)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71307363" name="Textfeld 2"/>
                              <wps:cNvSpPr txBox="1"/>
                              <wps:spPr>
                                <a:xfrm>
                                  <a:off x="4300855" y="2616200"/>
                                  <a:ext cx="1437005" cy="594360"/>
                                </a:xfrm>
                                <a:prstGeom prst="rect">
                                  <a:avLst/>
                                </a:prstGeom>
                                <a:solidFill>
                                  <a:schemeClr val="lt1"/>
                                </a:solidFill>
                                <a:ln w="6350">
                                  <a:solidFill>
                                    <a:prstClr val="black"/>
                                  </a:solidFill>
                                </a:ln>
                              </wps:spPr>
                              <wps:txbx>
                                <w:txbxContent>
                                  <w:p w14:paraId="5AC1BCA0" w14:textId="29DCC399" w:rsidR="00D6467A" w:rsidRPr="00AE62FA" w:rsidRDefault="00D6467A" w:rsidP="00D6467A">
                                    <w:pPr>
                                      <w:jc w:val="center"/>
                                      <w:rPr>
                                        <w:color w:val="1F497D" w:themeColor="text2"/>
                                        <w:sz w:val="28"/>
                                        <w:szCs w:val="28"/>
                                      </w:rPr>
                                    </w:pPr>
                                    <w:r w:rsidRPr="00AE62FA">
                                      <w:rPr>
                                        <w:color w:val="1F497D" w:themeColor="text2"/>
                                        <w:sz w:val="28"/>
                                        <w:szCs w:val="28"/>
                                      </w:rPr>
                                      <w:t>Individualziele</w:t>
                                    </w:r>
                                  </w:p>
                                  <w:p w14:paraId="556E3FA8" w14:textId="15A81D5B" w:rsidR="00D6467A" w:rsidRDefault="00D6467A" w:rsidP="00D6467A">
                                    <w:pPr>
                                      <w:jc w:val="center"/>
                                    </w:pPr>
                                    <w:r>
                                      <w:t>(= Individual OKR)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60042572" name="Gleichschenkliges Dreieck 6"/>
                              <wps:cNvSpPr/>
                              <wps:spPr>
                                <a:xfrm flipV="1">
                                  <a:off x="617855" y="3251200"/>
                                  <a:ext cx="5127625" cy="200660"/>
                                </a:xfrm>
                                <a:prstGeom prst="triangle">
                                  <a:avLst/>
                                </a:prstGeom>
                                <a:solidFill>
                                  <a:schemeClr val="bg1">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45315" name="Textfeld 2"/>
                              <wps:cNvSpPr txBox="1"/>
                              <wps:spPr>
                                <a:xfrm>
                                  <a:off x="379730" y="5616575"/>
                                  <a:ext cx="784225" cy="571500"/>
                                </a:xfrm>
                                <a:prstGeom prst="rect">
                                  <a:avLst/>
                                </a:prstGeom>
                                <a:solidFill>
                                  <a:schemeClr val="lt1"/>
                                </a:solidFill>
                                <a:ln w="6350">
                                  <a:solidFill>
                                    <a:prstClr val="black"/>
                                  </a:solidFill>
                                </a:ln>
                              </wps:spPr>
                              <wps:txbx>
                                <w:txbxContent>
                                  <w:p w14:paraId="513369BC" w14:textId="77777777" w:rsidR="00D6467A" w:rsidRDefault="00D6467A" w:rsidP="00D6467A">
                                    <w:pPr>
                                      <w:jc w:val="center"/>
                                      <w:rPr>
                                        <w:color w:val="7030A0"/>
                                        <w:sz w:val="28"/>
                                        <w:szCs w:val="28"/>
                                      </w:rPr>
                                    </w:pPr>
                                    <w:r>
                                      <w:rPr>
                                        <w:color w:val="7030A0"/>
                                        <w:sz w:val="28"/>
                                        <w:szCs w:val="28"/>
                                      </w:rPr>
                                      <w:t xml:space="preserve">KPI </w:t>
                                    </w:r>
                                  </w:p>
                                  <w:p w14:paraId="787910D8" w14:textId="2E3F65DC" w:rsidR="00D6467A" w:rsidRPr="009A04FA" w:rsidRDefault="00D6467A" w:rsidP="00D6467A">
                                    <w:pPr>
                                      <w:jc w:val="center"/>
                                      <w:rPr>
                                        <w:color w:val="7030A0"/>
                                        <w:sz w:val="28"/>
                                        <w:szCs w:val="28"/>
                                      </w:rPr>
                                    </w:pPr>
                                    <w:r>
                                      <w:rPr>
                                        <w:color w:val="7030A0"/>
                                        <w:sz w:val="28"/>
                                        <w:szCs w:val="28"/>
                                      </w:rPr>
                                      <w:t>RMA</w:t>
                                    </w:r>
                                  </w:p>
                                  <w:p w14:paraId="57883470" w14:textId="49C88FBF" w:rsidR="00D6467A" w:rsidRDefault="00D6467A" w:rsidP="00D6467A">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31880391" name="Textfeld 2"/>
                              <wps:cNvSpPr txBox="1"/>
                              <wps:spPr>
                                <a:xfrm>
                                  <a:off x="1217930" y="5618480"/>
                                  <a:ext cx="1043305" cy="571500"/>
                                </a:xfrm>
                                <a:prstGeom prst="rect">
                                  <a:avLst/>
                                </a:prstGeom>
                                <a:solidFill>
                                  <a:schemeClr val="lt1"/>
                                </a:solidFill>
                                <a:ln w="6350">
                                  <a:solidFill>
                                    <a:prstClr val="black"/>
                                  </a:solidFill>
                                </a:ln>
                              </wps:spPr>
                              <wps:txbx>
                                <w:txbxContent>
                                  <w:p w14:paraId="47581BC1" w14:textId="77777777" w:rsidR="00D6467A" w:rsidRDefault="00D6467A" w:rsidP="00D6467A">
                                    <w:pPr>
                                      <w:jc w:val="center"/>
                                      <w:rPr>
                                        <w:color w:val="7030A0"/>
                                        <w:sz w:val="28"/>
                                        <w:szCs w:val="28"/>
                                      </w:rPr>
                                    </w:pPr>
                                    <w:r>
                                      <w:rPr>
                                        <w:color w:val="7030A0"/>
                                        <w:sz w:val="28"/>
                                        <w:szCs w:val="28"/>
                                      </w:rPr>
                                      <w:t xml:space="preserve">KPI </w:t>
                                    </w:r>
                                  </w:p>
                                  <w:p w14:paraId="635053F2" w14:textId="703110D2" w:rsidR="00D6467A" w:rsidRDefault="00D6467A" w:rsidP="00D6467A">
                                    <w:pPr>
                                      <w:jc w:val="center"/>
                                    </w:pPr>
                                    <w:r>
                                      <w:rPr>
                                        <w:color w:val="7030A0"/>
                                        <w:sz w:val="28"/>
                                        <w:szCs w:val="28"/>
                                      </w:rPr>
                                      <w:t>Produktion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3911845" name="Textfeld 2"/>
                              <wps:cNvSpPr txBox="1"/>
                              <wps:spPr>
                                <a:xfrm>
                                  <a:off x="2307590" y="5618480"/>
                                  <a:ext cx="845185" cy="571500"/>
                                </a:xfrm>
                                <a:prstGeom prst="rect">
                                  <a:avLst/>
                                </a:prstGeom>
                                <a:solidFill>
                                  <a:schemeClr val="lt1"/>
                                </a:solidFill>
                                <a:ln w="6350">
                                  <a:solidFill>
                                    <a:prstClr val="black"/>
                                  </a:solidFill>
                                </a:ln>
                              </wps:spPr>
                              <wps:txbx>
                                <w:txbxContent>
                                  <w:p w14:paraId="6CAC1100" w14:textId="77777777" w:rsidR="00D6467A" w:rsidRDefault="00D6467A" w:rsidP="00D6467A">
                                    <w:pPr>
                                      <w:jc w:val="center"/>
                                      <w:rPr>
                                        <w:color w:val="7030A0"/>
                                        <w:sz w:val="28"/>
                                        <w:szCs w:val="28"/>
                                      </w:rPr>
                                    </w:pPr>
                                    <w:r>
                                      <w:rPr>
                                        <w:color w:val="7030A0"/>
                                        <w:sz w:val="28"/>
                                        <w:szCs w:val="28"/>
                                      </w:rPr>
                                      <w:t xml:space="preserve">KPI </w:t>
                                    </w:r>
                                  </w:p>
                                  <w:p w14:paraId="201519E0" w14:textId="13E4353E" w:rsidR="00D6467A" w:rsidRDefault="00D6467A" w:rsidP="00D6467A">
                                    <w:pPr>
                                      <w:jc w:val="center"/>
                                    </w:pPr>
                                    <w:r>
                                      <w:rPr>
                                        <w:color w:val="7030A0"/>
                                        <w:sz w:val="28"/>
                                        <w:szCs w:val="28"/>
                                      </w:rPr>
                                      <w:t>Einkauf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47728350" name="Textfeld 2"/>
                              <wps:cNvSpPr txBox="1"/>
                              <wps:spPr>
                                <a:xfrm>
                                  <a:off x="3215640" y="5618480"/>
                                  <a:ext cx="588645" cy="571500"/>
                                </a:xfrm>
                                <a:prstGeom prst="rect">
                                  <a:avLst/>
                                </a:prstGeom>
                                <a:solidFill>
                                  <a:schemeClr val="lt1"/>
                                </a:solidFill>
                                <a:ln w="6350">
                                  <a:solidFill>
                                    <a:prstClr val="black"/>
                                  </a:solidFill>
                                </a:ln>
                              </wps:spPr>
                              <wps:txbx>
                                <w:txbxContent>
                                  <w:p w14:paraId="39E0EA58" w14:textId="77777777" w:rsidR="00D6467A" w:rsidRDefault="00D6467A" w:rsidP="00D6467A">
                                    <w:pPr>
                                      <w:jc w:val="center"/>
                                      <w:rPr>
                                        <w:color w:val="7030A0"/>
                                        <w:sz w:val="28"/>
                                        <w:szCs w:val="28"/>
                                      </w:rPr>
                                    </w:pPr>
                                    <w:r>
                                      <w:rPr>
                                        <w:color w:val="7030A0"/>
                                        <w:sz w:val="28"/>
                                        <w:szCs w:val="28"/>
                                      </w:rPr>
                                      <w:t xml:space="preserve">KPI </w:t>
                                    </w:r>
                                  </w:p>
                                  <w:p w14:paraId="048B066B" w14:textId="46B4A3A0" w:rsidR="00D6467A" w:rsidRDefault="00D6467A" w:rsidP="00D6467A">
                                    <w:pPr>
                                      <w:jc w:val="center"/>
                                    </w:pPr>
                                    <w:r>
                                      <w:rPr>
                                        <w:color w:val="7030A0"/>
                                        <w:sz w:val="28"/>
                                        <w:szCs w:val="28"/>
                                      </w:rPr>
                                      <w:t>QM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74796325" name="Textfeld 2"/>
                              <wps:cNvSpPr txBox="1"/>
                              <wps:spPr>
                                <a:xfrm>
                                  <a:off x="3841750" y="5618480"/>
                                  <a:ext cx="850900" cy="571500"/>
                                </a:xfrm>
                                <a:prstGeom prst="rect">
                                  <a:avLst/>
                                </a:prstGeom>
                                <a:solidFill>
                                  <a:schemeClr val="lt1"/>
                                </a:solidFill>
                                <a:ln w="6350">
                                  <a:solidFill>
                                    <a:prstClr val="black"/>
                                  </a:solidFill>
                                </a:ln>
                              </wps:spPr>
                              <wps:txbx>
                                <w:txbxContent>
                                  <w:p w14:paraId="1C92E607" w14:textId="77777777" w:rsidR="00D6467A" w:rsidRDefault="00D6467A" w:rsidP="00D6467A">
                                    <w:pPr>
                                      <w:jc w:val="center"/>
                                      <w:rPr>
                                        <w:color w:val="7030A0"/>
                                        <w:sz w:val="28"/>
                                        <w:szCs w:val="28"/>
                                      </w:rPr>
                                    </w:pPr>
                                    <w:r>
                                      <w:rPr>
                                        <w:color w:val="7030A0"/>
                                        <w:sz w:val="28"/>
                                        <w:szCs w:val="28"/>
                                      </w:rPr>
                                      <w:t xml:space="preserve">KPI </w:t>
                                    </w:r>
                                  </w:p>
                                  <w:p w14:paraId="4A8F6ACA" w14:textId="7E3C575B" w:rsidR="00D6467A" w:rsidRDefault="00D6467A" w:rsidP="00D6467A">
                                    <w:pPr>
                                      <w:jc w:val="center"/>
                                    </w:pPr>
                                    <w:r>
                                      <w:rPr>
                                        <w:color w:val="7030A0"/>
                                        <w:sz w:val="28"/>
                                        <w:szCs w:val="28"/>
                                      </w:rPr>
                                      <w:t>Support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23641373" name="Ellipse 7"/>
                              <wps:cNvSpPr/>
                              <wps:spPr>
                                <a:xfrm>
                                  <a:off x="2524125" y="3489960"/>
                                  <a:ext cx="1440180" cy="601980"/>
                                </a:xfrm>
                                <a:prstGeom prst="ellipse">
                                  <a:avLst/>
                                </a:prstGeom>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D8AF771" w14:textId="112B8EA0" w:rsidR="00D6467A" w:rsidRDefault="00D6467A" w:rsidP="00D6467A">
                                    <w:pPr>
                                      <w:jc w:val="center"/>
                                    </w:pPr>
                                    <w:r>
                                      <w:t>MMT</w:t>
                                    </w:r>
                                    <w:r w:rsidR="00AE62FA">
                                      <w:t>-Meeting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0417223" name="Ellipse 7"/>
                              <wps:cNvSpPr/>
                              <wps:spPr>
                                <a:xfrm>
                                  <a:off x="2511425" y="4734560"/>
                                  <a:ext cx="1432560" cy="624840"/>
                                </a:xfrm>
                                <a:prstGeom prst="ellipse">
                                  <a:avLst/>
                                </a:prstGeom>
                                <a:solidFill>
                                  <a:srgbClr val="7030A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6EF6454" w14:textId="7FE9F73D" w:rsidR="00D6467A" w:rsidRDefault="00D6467A" w:rsidP="00D6467A">
                                    <w:pPr>
                                      <w:jc w:val="center"/>
                                    </w:pPr>
                                    <w:r>
                                      <w:t>Kennzahlen JF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3844282" name="Textfeld 8"/>
                              <wps:cNvSpPr txBox="1"/>
                              <wps:spPr>
                                <a:xfrm>
                                  <a:off x="-45720" y="2411095"/>
                                  <a:ext cx="1348740" cy="281940"/>
                                </a:xfrm>
                                <a:prstGeom prst="rect">
                                  <a:avLst/>
                                </a:prstGeom>
                                <a:noFill/>
                                <a:ln w="6350">
                                  <a:noFill/>
                                </a:ln>
                              </wps:spPr>
                              <wps:txbx>
                                <w:txbxContent>
                                  <w:p w14:paraId="0744329F" w14:textId="09D7F044" w:rsidR="00D6467A" w:rsidRDefault="00D6467A" w:rsidP="00D6467A">
                                    <w:pPr>
                                      <w:jc w:val="center"/>
                                    </w:pPr>
                                    <w:r>
                                      <w:t>QUARTAL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06636866" name="Textfeld 8"/>
                              <wps:cNvSpPr txBox="1"/>
                              <wps:spPr>
                                <a:xfrm>
                                  <a:off x="236220" y="2042160"/>
                                  <a:ext cx="678815" cy="281940"/>
                                </a:xfrm>
                                <a:prstGeom prst="rect">
                                  <a:avLst/>
                                </a:prstGeom>
                                <a:noFill/>
                                <a:ln w="6350">
                                  <a:noFill/>
                                </a:ln>
                              </wps:spPr>
                              <wps:txbx>
                                <w:txbxContent>
                                  <w:p w14:paraId="3D9C3343" w14:textId="0B63FAA3" w:rsidR="00D6467A" w:rsidRDefault="00D6467A" w:rsidP="00D76724">
                                    <w:r>
                                      <w:t>JAHR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86714288" name="Rechteck 9"/>
                              <wps:cNvSpPr/>
                              <wps:spPr>
                                <a:xfrm>
                                  <a:off x="1532255" y="2324100"/>
                                  <a:ext cx="3557905" cy="60960"/>
                                </a:xfrm>
                                <a:prstGeom prst="rect">
                                  <a:avLst/>
                                </a:prstGeom>
                                <a:solidFill>
                                  <a:schemeClr val="bg1">
                                    <a:lumMod val="6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9050275" name="Pfeil: nach unten 10"/>
                              <wps:cNvSpPr/>
                              <wps:spPr>
                                <a:xfrm>
                                  <a:off x="1430655" y="1866900"/>
                                  <a:ext cx="121920" cy="739140"/>
                                </a:xfrm>
                                <a:prstGeom prst="downArrow">
                                  <a:avLst/>
                                </a:prstGeom>
                                <a:solidFill>
                                  <a:schemeClr val="bg1">
                                    <a:lumMod val="6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3340114" name="Pfeil: nach unten 10"/>
                              <wps:cNvSpPr/>
                              <wps:spPr>
                                <a:xfrm>
                                  <a:off x="3399155" y="2324100"/>
                                  <a:ext cx="137160" cy="289560"/>
                                </a:xfrm>
                                <a:prstGeom prst="downArrow">
                                  <a:avLst/>
                                </a:prstGeom>
                                <a:solidFill>
                                  <a:schemeClr val="bg1">
                                    <a:lumMod val="6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3604188" name="Pfeil: nach unten 10"/>
                              <wps:cNvSpPr/>
                              <wps:spPr>
                                <a:xfrm>
                                  <a:off x="5032375" y="2324100"/>
                                  <a:ext cx="114300" cy="297180"/>
                                </a:xfrm>
                                <a:prstGeom prst="downArrow">
                                  <a:avLst/>
                                </a:prstGeom>
                                <a:solidFill>
                                  <a:schemeClr val="bg1">
                                    <a:lumMod val="6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3578931" name="Gleichschenkliges Dreieck 6"/>
                              <wps:cNvSpPr/>
                              <wps:spPr>
                                <a:xfrm>
                                  <a:off x="655955" y="5384800"/>
                                  <a:ext cx="4940300" cy="205740"/>
                                </a:xfrm>
                                <a:prstGeom prst="triangle">
                                  <a:avLst>
                                    <a:gd name="adj" fmla="val 57169"/>
                                  </a:avLst>
                                </a:prstGeom>
                                <a:solidFill>
                                  <a:schemeClr val="bg1">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2577319" name="Zierrahmen 11"/>
                              <wps:cNvSpPr/>
                              <wps:spPr>
                                <a:xfrm>
                                  <a:off x="1901825" y="4188460"/>
                                  <a:ext cx="2636520" cy="449580"/>
                                </a:xfrm>
                                <a:prstGeom prst="plaque">
                                  <a:avLst/>
                                </a:prstGeom>
                                <a:solidFill>
                                  <a:srgbClr val="FFC00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048570" w14:textId="5A13BDF7" w:rsidR="0088535C" w:rsidRPr="0088535C" w:rsidRDefault="0088535C" w:rsidP="0088535C">
                                    <w:pPr>
                                      <w:jc w:val="center"/>
                                      <w:rPr>
                                        <w:b/>
                                        <w:bCs/>
                                        <w:sz w:val="28"/>
                                        <w:szCs w:val="28"/>
                                      </w:rPr>
                                    </w:pPr>
                                    <w:r w:rsidRPr="0088535C">
                                      <w:rPr>
                                        <w:b/>
                                        <w:bCs/>
                                        <w:sz w:val="28"/>
                                        <w:szCs w:val="28"/>
                                      </w:rPr>
                                      <w:t>Management-Bewertung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68134545" name="Eckige Klammer rechts 30"/>
                            <wps:cNvSpPr/>
                            <wps:spPr>
                              <a:xfrm>
                                <a:off x="5646420" y="224155"/>
                                <a:ext cx="335280" cy="3467100"/>
                              </a:xfrm>
                              <a:prstGeom prst="rightBracket">
                                <a:avLst/>
                              </a:prstGeom>
                              <a:ln w="76200">
                                <a:solidFill>
                                  <a:schemeClr val="accent1"/>
                                </a:solidFill>
                              </a:ln>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9087340" name="Eckige Klammer rechts 30"/>
                            <wps:cNvSpPr/>
                            <wps:spPr>
                              <a:xfrm>
                                <a:off x="5646420" y="4861560"/>
                                <a:ext cx="304800" cy="1501140"/>
                              </a:xfrm>
                              <a:prstGeom prst="rightBracket">
                                <a:avLst/>
                              </a:prstGeom>
                              <a:ln w="76200">
                                <a:solidFill>
                                  <a:srgbClr val="FFC000"/>
                                </a:solidFill>
                              </a:ln>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20297526" name="Grafik 31"/>
                              <pic:cNvPicPr>
                                <a:picLocks noChangeAspect="1"/>
                              </pic:cNvPicPr>
                            </pic:nvPicPr>
                            <pic:blipFill>
                              <a:blip r:embed="rId13" cstate="print">
                                <a:extLst>
                                  <a:ext uri="{28A0092B-C50C-407E-A947-70E740481C1C}">
                                    <a14:useLocalDpi xmlns:a14="http://schemas.microsoft.com/office/drawing/2010/main" val="0"/>
                                  </a:ext>
                                  <a:ext uri="{837473B0-CC2E-450A-ABE3-18F120FF3D39}">
                                    <a1611:picAttrSrcUrl xmlns:a1611="http://schemas.microsoft.com/office/drawing/2016/11/main" r:id="rId14"/>
                                  </a:ext>
                                </a:extLst>
                              </a:blip>
                              <a:stretch>
                                <a:fillRect/>
                              </a:stretch>
                            </pic:blipFill>
                            <pic:spPr>
                              <a:xfrm>
                                <a:off x="6088380" y="5219700"/>
                                <a:ext cx="716280" cy="706937"/>
                              </a:xfrm>
                              <a:prstGeom prst="rect">
                                <a:avLst/>
                              </a:prstGeom>
                            </pic:spPr>
                          </pic:pic>
                          <wps:wsp>
                            <wps:cNvPr id="289570597" name="Rechteck: abgerundete Ecken 35"/>
                            <wps:cNvSpPr/>
                            <wps:spPr>
                              <a:xfrm>
                                <a:off x="6088380" y="1638300"/>
                                <a:ext cx="704850" cy="657225"/>
                              </a:xfrm>
                              <a:prstGeom prst="roundRect">
                                <a:avLst/>
                              </a:prstGeom>
                              <a:ln>
                                <a:solidFill>
                                  <a:schemeClr val="accent1">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1600ED6" w14:textId="21259965" w:rsidR="00D76724" w:rsidRDefault="00D76724" w:rsidP="00D76724">
                                  <w:pPr>
                                    <w:jc w:val="center"/>
                                  </w:pPr>
                                  <w:r>
                                    <w:t>TOOL Ekey OKR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75132379" name="Gerader Verbinder 37"/>
                          <wps:cNvCnPr/>
                          <wps:spPr>
                            <a:xfrm>
                              <a:off x="335280" y="2152650"/>
                              <a:ext cx="1021080" cy="0"/>
                            </a:xfrm>
                            <a:prstGeom prst="line">
                              <a:avLst/>
                            </a:prstGeom>
                            <a:ln w="28575">
                              <a:prstDash val="sysDash"/>
                            </a:ln>
                          </wps:spPr>
                          <wps:style>
                            <a:lnRef idx="1">
                              <a:schemeClr val="dk1"/>
                            </a:lnRef>
                            <a:fillRef idx="0">
                              <a:schemeClr val="dk1"/>
                            </a:fillRef>
                            <a:effectRef idx="0">
                              <a:schemeClr val="dk1"/>
                            </a:effectRef>
                            <a:fontRef idx="minor">
                              <a:schemeClr val="tx1"/>
                            </a:fontRef>
                          </wps:style>
                          <wps:bodyPr/>
                        </wps:wsp>
                        <wps:wsp>
                          <wps:cNvPr id="1398755858" name="Gerade Verbindung mit Pfeil 38"/>
                          <wps:cNvCnPr/>
                          <wps:spPr>
                            <a:xfrm flipV="1">
                              <a:off x="335280" y="1440180"/>
                              <a:ext cx="0" cy="57150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6295398" name="Gerade Verbindung mit Pfeil 38"/>
                          <wps:cNvCnPr/>
                          <wps:spPr>
                            <a:xfrm>
                              <a:off x="342900" y="2263140"/>
                              <a:ext cx="0" cy="58674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540727" name="Pfeil: nach unten 39"/>
                          <wps:cNvSpPr/>
                          <wps:spPr>
                            <a:xfrm>
                              <a:off x="3110865" y="3741420"/>
                              <a:ext cx="393065" cy="322580"/>
                            </a:xfrm>
                            <a:prstGeom prst="downArrow">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436776" name="Pfeil: nach unten 39"/>
                          <wps:cNvSpPr/>
                          <wps:spPr>
                            <a:xfrm rot="10800000">
                              <a:off x="3101340" y="4354830"/>
                              <a:ext cx="393065" cy="322580"/>
                            </a:xfrm>
                            <a:prstGeom prst="downArrow">
                              <a:avLst/>
                            </a:prstGeom>
                            <a:solidFill>
                              <a:srgbClr val="7030A0"/>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19461324" name="Textfeld 2"/>
                        <wps:cNvSpPr txBox="1"/>
                        <wps:spPr>
                          <a:xfrm>
                            <a:off x="4772025" y="5429250"/>
                            <a:ext cx="850900" cy="571500"/>
                          </a:xfrm>
                          <a:prstGeom prst="rect">
                            <a:avLst/>
                          </a:prstGeom>
                          <a:solidFill>
                            <a:schemeClr val="lt1"/>
                          </a:solidFill>
                          <a:ln w="6350">
                            <a:solidFill>
                              <a:prstClr val="black"/>
                            </a:solidFill>
                          </a:ln>
                        </wps:spPr>
                        <wps:txbx>
                          <w:txbxContent>
                            <w:p w14:paraId="71669FC0" w14:textId="77777777" w:rsidR="00B63BEA" w:rsidRDefault="00B63BEA" w:rsidP="00B63BEA">
                              <w:pPr>
                                <w:jc w:val="center"/>
                                <w:rPr>
                                  <w:color w:val="7030A0"/>
                                  <w:sz w:val="28"/>
                                  <w:szCs w:val="28"/>
                                </w:rPr>
                              </w:pPr>
                              <w:r>
                                <w:rPr>
                                  <w:color w:val="7030A0"/>
                                  <w:sz w:val="28"/>
                                  <w:szCs w:val="28"/>
                                </w:rPr>
                                <w:t xml:space="preserve">KPI </w:t>
                              </w:r>
                            </w:p>
                            <w:p w14:paraId="090B79E5" w14:textId="67746A34" w:rsidR="00B63BEA" w:rsidRDefault="00B63BEA" w:rsidP="00B63BEA">
                              <w:pPr>
                                <w:jc w:val="center"/>
                              </w:pPr>
                              <w:r>
                                <w:rPr>
                                  <w:color w:val="7030A0"/>
                                  <w:sz w:val="28"/>
                                  <w:szCs w:val="28"/>
                                </w:rPr>
                                <w:t>Vertrieb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7F97289" id="Gruppieren 35" o:spid="_x0000_s1026" style="position:absolute;margin-left:-29.25pt;margin-top:16.4pt;width:539.4pt;height:486pt;z-index:251719680;mso-width-relative:margin;mso-height-relative:margin" coordsize="68503,617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">
                <v:group id="Gruppieren 40" o:spid="_x0000_s1027" style="position:absolute;width:68503;height:61722" coordsize="68503,61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">
                  <v:group id="Gruppieren 36" o:spid="_x0000_s1028" style="position:absolute;width:68503;height:61722" coordorigin="-457,1905" coordsize="68503,617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">
                    <v:group id="Gruppieren 29" o:spid="_x0000_s1029" style="position:absolute;left:-457;top:1905;width:57911;height:59994" coordorigin="-457,1905" coordsize="57912,59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">
                      <v:shapetype id="_x0000_t202" coordsize="21600,21600" o:spt="202" path="m,l,21600r21600,l21600,xe">
                        <v:stroke joinstyle="miter"/>
                        <v:path gradientshapeok="t" o:connecttype="rect"/>
                      </v:shapetype>
                      <v:shape id="Textfeld 2" o:spid="_x0000_s1030" type="#_x0000_t202" style="position:absolute;left:5797;top:1905;width:19202;height:165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" fillcolor="white [3201]" strokeweight=".5pt">
                        <v:textbox>
                          <w:txbxContent>
                            <w:p w14:paraId="127F8489" w14:textId="32145F67" w:rsidR="009A04FA" w:rsidRPr="00AE62FA" w:rsidRDefault="009A04FA" w:rsidP="009A04FA">
                              <w:pPr>
                                <w:jc w:val="center"/>
                                <w:rPr>
                                  <w:color w:val="1F497D" w:themeColor="text2"/>
                                  <w:sz w:val="28"/>
                                  <w:szCs w:val="28"/>
                                </w:rPr>
                              </w:pPr>
                              <w:r w:rsidRPr="00AE62FA">
                                <w:rPr>
                                  <w:color w:val="1F497D" w:themeColor="text2"/>
                                  <w:sz w:val="28"/>
                                  <w:szCs w:val="28"/>
                                </w:rPr>
                                <w:t>Unternehmensziele</w:t>
                              </w:r>
                            </w:p>
                            <w:p w14:paraId="37367C88" w14:textId="410C47D2" w:rsidR="009A04FA" w:rsidRDefault="009A04FA" w:rsidP="009A04FA">
                              <w:pPr>
                                <w:jc w:val="center"/>
                              </w:pPr>
                              <w:r>
                                <w:t>(= Company OKR)</w:t>
                              </w:r>
                            </w:p>
                          </w:txbxContent>
                        </v:textbox>
                      </v:shape>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feil: Fünfeck 3" o:spid="_x0000_s1031" type="#_x0000_t15" style="position:absolute;left:26498;top:2540;width:16383;height:342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" adj="19340" filled="f" strokecolor="#0a121c [484]" strokeweight="2pt">
                        <v:textbox>
                          <w:txbxContent>
                            <w:p w14:paraId="2FE8F84A" w14:textId="207BB1C8" w:rsidR="009A04FA" w:rsidRPr="009A04FA" w:rsidRDefault="009A04FA" w:rsidP="009A04FA">
                              <w:pPr>
                                <w:jc w:val="center"/>
                                <w:rPr>
                                  <w:color w:val="000000" w:themeColor="text1"/>
                                </w:rPr>
                              </w:pPr>
                              <w:r w:rsidRPr="009A04FA">
                                <w:rPr>
                                  <w:color w:val="000000" w:themeColor="text1"/>
                                </w:rPr>
                                <w:t>Risiken</w:t>
                              </w:r>
                            </w:p>
                          </w:txbxContent>
                        </v:textbox>
                      </v:shape>
                      <v:shape id="Pfeil: Fünfeck 3" o:spid="_x0000_s1032" type="#_x0000_t15" style="position:absolute;left:26625;top:6858;width:16383;height:342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" adj="19340" filled="f" strokecolor="#0a121c [484]" strokeweight="2pt">
                        <v:textbox>
                          <w:txbxContent>
                            <w:p w14:paraId="093C3B88" w14:textId="39A046F0" w:rsidR="009A04FA" w:rsidRPr="009A04FA" w:rsidRDefault="009A04FA" w:rsidP="009A04FA">
                              <w:pPr>
                                <w:jc w:val="center"/>
                                <w:rPr>
                                  <w:color w:val="000000" w:themeColor="text1"/>
                                </w:rPr>
                              </w:pPr>
                              <w:r w:rsidRPr="009A04FA">
                                <w:rPr>
                                  <w:color w:val="000000" w:themeColor="text1"/>
                                </w:rPr>
                                <w:t>Chancen</w:t>
                              </w:r>
                            </w:p>
                          </w:txbxContent>
                        </v:textbox>
                      </v:shape>
                      <v:shape id="Pfeil: Fünfeck 3" o:spid="_x0000_s1033" type="#_x0000_t15" style="position:absolute;left:26625;top:11049;width:16383;height:342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" adj="19340" filled="f" strokecolor="#0a121c [484]" strokeweight="2pt">
                        <v:textbox>
                          <w:txbxContent>
                            <w:p w14:paraId="28C06659" w14:textId="54994B0A" w:rsidR="009A04FA" w:rsidRPr="009A04FA" w:rsidRDefault="009A04FA" w:rsidP="009A04FA">
                              <w:pPr>
                                <w:jc w:val="center"/>
                                <w:rPr>
                                  <w:color w:val="000000" w:themeColor="text1"/>
                                </w:rPr>
                              </w:pPr>
                              <w:r w:rsidRPr="009A04FA">
                                <w:rPr>
                                  <w:color w:val="000000" w:themeColor="text1"/>
                                </w:rPr>
                                <w:t>Abhängigkeiten</w:t>
                              </w:r>
                            </w:p>
                          </w:txbxContent>
                        </v:textbox>
                      </v:shape>
                      <v:shape id="Pfeil: Fünfeck 3" o:spid="_x0000_s1034" type="#_x0000_t15" style="position:absolute;left:26752;top:15113;width:16383;height:342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" adj="19340" filled="f" strokecolor="#0a121c [484]" strokeweight="2pt">
                        <v:textbox>
                          <w:txbxContent>
                            <w:p w14:paraId="26615342" w14:textId="368528E3" w:rsidR="009A04FA" w:rsidRPr="009A04FA" w:rsidRDefault="009A04FA" w:rsidP="009A04FA">
                              <w:pPr>
                                <w:jc w:val="center"/>
                                <w:rPr>
                                  <w:color w:val="000000" w:themeColor="text1"/>
                                </w:rPr>
                              </w:pPr>
                              <w:r w:rsidRPr="009A04FA">
                                <w:rPr>
                                  <w:color w:val="000000" w:themeColor="text1"/>
                                </w:rPr>
                                <w:t>Annahme</w:t>
                              </w:r>
                            </w:p>
                          </w:txbxContent>
                        </v:textbox>
                      </v:shape>
                      <v:shapetype id="_x0000_t121" coordsize="21600,21600" o:spt="121" path="m4321,l21600,r,21600l,21600,,4338xe">
                        <v:stroke joinstyle="miter"/>
                        <v:path gradientshapeok="t" o:connecttype="rect" textboxrect="0,4321,21600,21600"/>
                      </v:shapetype>
                      <v:shape id="Flussdiagramm: Karte 4" o:spid="_x0000_s1035" type="#_x0000_t121" style="position:absolute;left:41357;top:2794;width:10058;height:2971;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" fillcolor="white [3212]" strokecolor="#1f497d [3215]">
                        <v:textbox inset="0,0,0,0">
                          <w:txbxContent>
                            <w:p w14:paraId="2462BA28" w14:textId="3B85A773" w:rsidR="009A04FA" w:rsidRPr="00AE62FA" w:rsidRDefault="009A04FA" w:rsidP="009A04FA">
                              <w:pPr>
                                <w:jc w:val="center"/>
                                <w:rPr>
                                  <w:color w:val="1F497D" w:themeColor="text2"/>
                                </w:rPr>
                              </w:pPr>
                              <w:proofErr w:type="spellStart"/>
                              <w:r w:rsidRPr="00AE62FA">
                                <w:rPr>
                                  <w:color w:val="1F497D" w:themeColor="text2"/>
                                </w:rPr>
                                <w:t>Massnahmen</w:t>
                              </w:r>
                              <w:proofErr w:type="spellEnd"/>
                            </w:p>
                          </w:txbxContent>
                        </v:textbox>
                      </v:shape>
                      <v:shape id="Textfeld 2" o:spid="_x0000_s1036" type="#_x0000_t202" style="position:absolute;left:5670;top:26162;width:17952;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" fillcolor="white [3201]" strokeweight=".5pt">
                        <v:textbox>
                          <w:txbxContent>
                            <w:p w14:paraId="7DDEF746" w14:textId="0D5C1C72" w:rsidR="00D6467A" w:rsidRPr="00AE62FA" w:rsidRDefault="00D6467A" w:rsidP="00D6467A">
                              <w:pPr>
                                <w:jc w:val="center"/>
                                <w:rPr>
                                  <w:color w:val="1F497D" w:themeColor="text2"/>
                                  <w:sz w:val="28"/>
                                  <w:szCs w:val="28"/>
                                </w:rPr>
                              </w:pPr>
                              <w:r w:rsidRPr="00AE62FA">
                                <w:rPr>
                                  <w:color w:val="1F497D" w:themeColor="text2"/>
                                  <w:sz w:val="28"/>
                                  <w:szCs w:val="28"/>
                                </w:rPr>
                                <w:t>Unt</w:t>
                              </w:r>
                              <w:r w:rsidR="0088535C" w:rsidRPr="00AE62FA">
                                <w:rPr>
                                  <w:color w:val="1F497D" w:themeColor="text2"/>
                                  <w:sz w:val="28"/>
                                  <w:szCs w:val="28"/>
                                </w:rPr>
                                <w:t>e</w:t>
                              </w:r>
                              <w:r w:rsidRPr="00AE62FA">
                                <w:rPr>
                                  <w:color w:val="1F497D" w:themeColor="text2"/>
                                  <w:sz w:val="28"/>
                                  <w:szCs w:val="28"/>
                                </w:rPr>
                                <w:t>rnehmensziele</w:t>
                              </w:r>
                            </w:p>
                            <w:p w14:paraId="6DC13435" w14:textId="57D18397" w:rsidR="00D6467A" w:rsidRDefault="00D6467A" w:rsidP="00D6467A">
                              <w:pPr>
                                <w:jc w:val="center"/>
                              </w:pPr>
                              <w:r>
                                <w:t xml:space="preserve">(= Company </w:t>
                              </w:r>
                              <w:proofErr w:type="gramStart"/>
                              <w:r>
                                <w:t>OKR)v</w:t>
                              </w:r>
                              <w:proofErr w:type="gramEnd"/>
                            </w:p>
                          </w:txbxContent>
                        </v:textbox>
                      </v:shape>
                      <v:shape id="Textfeld 2" o:spid="_x0000_s1037" type="#_x0000_t202" style="position:absolute;left:24466;top:26162;width:17825;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" fillcolor="white [3201]" strokeweight=".5pt">
                        <v:textbox>
                          <w:txbxContent>
                            <w:p w14:paraId="41EB67B2" w14:textId="682DA23A" w:rsidR="00D6467A" w:rsidRPr="00AE62FA" w:rsidRDefault="00D6467A" w:rsidP="00D6467A">
                              <w:pPr>
                                <w:jc w:val="center"/>
                                <w:rPr>
                                  <w:color w:val="1F497D" w:themeColor="text2"/>
                                  <w:sz w:val="28"/>
                                  <w:szCs w:val="28"/>
                                </w:rPr>
                              </w:pPr>
                              <w:r w:rsidRPr="00AE62FA">
                                <w:rPr>
                                  <w:color w:val="1F497D" w:themeColor="text2"/>
                                  <w:sz w:val="28"/>
                                  <w:szCs w:val="28"/>
                                </w:rPr>
                                <w:t>Fachbereichsziele</w:t>
                              </w:r>
                            </w:p>
                            <w:p w14:paraId="7EF6008F" w14:textId="7A0F7885" w:rsidR="00D6467A" w:rsidRDefault="00D6467A" w:rsidP="00D6467A">
                              <w:pPr>
                                <w:jc w:val="center"/>
                              </w:pPr>
                              <w:r>
                                <w:t>(= Team OKR)</w:t>
                              </w:r>
                            </w:p>
                          </w:txbxContent>
                        </v:textbox>
                      </v:shape>
                      <v:shape id="Textfeld 2" o:spid="_x0000_s1038" type="#_x0000_t202" style="position:absolute;left:43008;top:26162;width:14370;height:5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" fillcolor="white [3201]" strokeweight=".5pt">
                        <v:textbox>
                          <w:txbxContent>
                            <w:p w14:paraId="5AC1BCA0" w14:textId="29DCC399" w:rsidR="00D6467A" w:rsidRPr="00AE62FA" w:rsidRDefault="00D6467A" w:rsidP="00D6467A">
                              <w:pPr>
                                <w:jc w:val="center"/>
                                <w:rPr>
                                  <w:color w:val="1F497D" w:themeColor="text2"/>
                                  <w:sz w:val="28"/>
                                  <w:szCs w:val="28"/>
                                </w:rPr>
                              </w:pPr>
                              <w:r w:rsidRPr="00AE62FA">
                                <w:rPr>
                                  <w:color w:val="1F497D" w:themeColor="text2"/>
                                  <w:sz w:val="28"/>
                                  <w:szCs w:val="28"/>
                                </w:rPr>
                                <w:t>Individualziele</w:t>
                              </w:r>
                            </w:p>
                            <w:p w14:paraId="556E3FA8" w14:textId="15A81D5B" w:rsidR="00D6467A" w:rsidRDefault="00D6467A" w:rsidP="00D6467A">
                              <w:pPr>
                                <w:jc w:val="center"/>
                              </w:pPr>
                              <w:r>
                                <w:t>(= Individual OKR)</w:t>
                              </w:r>
                            </w:p>
                          </w:txbxContent>
                        </v:textbox>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Gleichschenkliges Dreieck 6" o:spid="_x0000_s1039" type="#_x0000_t5" style="position:absolute;left:6178;top:32512;width:51276;height:2006;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" fillcolor="#bfbfbf [2412]" stroked="f" strokeweight="2pt"/>
                      <v:shape id="Textfeld 2" o:spid="_x0000_s1040" type="#_x0000_t202" style="position:absolute;left:3797;top:56165;width:7842;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" fillcolor="white [3201]" strokeweight=".5pt">
                        <v:textbox>
                          <w:txbxContent>
                            <w:p w14:paraId="513369BC" w14:textId="77777777" w:rsidR="00D6467A" w:rsidRDefault="00D6467A" w:rsidP="00D6467A">
                              <w:pPr>
                                <w:jc w:val="center"/>
                                <w:rPr>
                                  <w:color w:val="7030A0"/>
                                  <w:sz w:val="28"/>
                                  <w:szCs w:val="28"/>
                                </w:rPr>
                              </w:pPr>
                              <w:r>
                                <w:rPr>
                                  <w:color w:val="7030A0"/>
                                  <w:sz w:val="28"/>
                                  <w:szCs w:val="28"/>
                                </w:rPr>
                                <w:t xml:space="preserve">KPI </w:t>
                              </w:r>
                            </w:p>
                            <w:p w14:paraId="787910D8" w14:textId="2E3F65DC" w:rsidR="00D6467A" w:rsidRPr="009A04FA" w:rsidRDefault="00D6467A" w:rsidP="00D6467A">
                              <w:pPr>
                                <w:jc w:val="center"/>
                                <w:rPr>
                                  <w:color w:val="7030A0"/>
                                  <w:sz w:val="28"/>
                                  <w:szCs w:val="28"/>
                                </w:rPr>
                              </w:pPr>
                              <w:r>
                                <w:rPr>
                                  <w:color w:val="7030A0"/>
                                  <w:sz w:val="28"/>
                                  <w:szCs w:val="28"/>
                                </w:rPr>
                                <w:t>RMA</w:t>
                              </w:r>
                            </w:p>
                            <w:p w14:paraId="57883470" w14:textId="49C88FBF" w:rsidR="00D6467A" w:rsidRDefault="00D6467A" w:rsidP="00D6467A">
                              <w:pPr>
                                <w:jc w:val="center"/>
                              </w:pPr>
                            </w:p>
                          </w:txbxContent>
                        </v:textbox>
                      </v:shape>
                      <v:shape id="Textfeld 2" o:spid="_x0000_s1041" type="#_x0000_t202" style="position:absolute;left:12179;top:56184;width:10433;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" fillcolor="white [3201]" strokeweight=".5pt">
                        <v:textbox>
                          <w:txbxContent>
                            <w:p w14:paraId="47581BC1" w14:textId="77777777" w:rsidR="00D6467A" w:rsidRDefault="00D6467A" w:rsidP="00D6467A">
                              <w:pPr>
                                <w:jc w:val="center"/>
                                <w:rPr>
                                  <w:color w:val="7030A0"/>
                                  <w:sz w:val="28"/>
                                  <w:szCs w:val="28"/>
                                </w:rPr>
                              </w:pPr>
                              <w:r>
                                <w:rPr>
                                  <w:color w:val="7030A0"/>
                                  <w:sz w:val="28"/>
                                  <w:szCs w:val="28"/>
                                </w:rPr>
                                <w:t xml:space="preserve">KPI </w:t>
                              </w:r>
                            </w:p>
                            <w:p w14:paraId="635053F2" w14:textId="703110D2" w:rsidR="00D6467A" w:rsidRDefault="00D6467A" w:rsidP="00D6467A">
                              <w:pPr>
                                <w:jc w:val="center"/>
                              </w:pPr>
                              <w:r>
                                <w:rPr>
                                  <w:color w:val="7030A0"/>
                                  <w:sz w:val="28"/>
                                  <w:szCs w:val="28"/>
                                </w:rPr>
                                <w:t>Produktion</w:t>
                              </w:r>
                            </w:p>
                          </w:txbxContent>
                        </v:textbox>
                      </v:shape>
                      <v:shape id="Textfeld 2" o:spid="_x0000_s1042" type="#_x0000_t202" style="position:absolute;left:23075;top:56184;width:8452;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" fillcolor="white [3201]" strokeweight=".5pt">
                        <v:textbox>
                          <w:txbxContent>
                            <w:p w14:paraId="6CAC1100" w14:textId="77777777" w:rsidR="00D6467A" w:rsidRDefault="00D6467A" w:rsidP="00D6467A">
                              <w:pPr>
                                <w:jc w:val="center"/>
                                <w:rPr>
                                  <w:color w:val="7030A0"/>
                                  <w:sz w:val="28"/>
                                  <w:szCs w:val="28"/>
                                </w:rPr>
                              </w:pPr>
                              <w:r>
                                <w:rPr>
                                  <w:color w:val="7030A0"/>
                                  <w:sz w:val="28"/>
                                  <w:szCs w:val="28"/>
                                </w:rPr>
                                <w:t xml:space="preserve">KPI </w:t>
                              </w:r>
                            </w:p>
                            <w:p w14:paraId="201519E0" w14:textId="13E4353E" w:rsidR="00D6467A" w:rsidRDefault="00D6467A" w:rsidP="00D6467A">
                              <w:pPr>
                                <w:jc w:val="center"/>
                              </w:pPr>
                              <w:r>
                                <w:rPr>
                                  <w:color w:val="7030A0"/>
                                  <w:sz w:val="28"/>
                                  <w:szCs w:val="28"/>
                                </w:rPr>
                                <w:t>Einkauf</w:t>
                              </w:r>
                            </w:p>
                          </w:txbxContent>
                        </v:textbox>
                      </v:shape>
                      <v:shape id="Textfeld 2" o:spid="_x0000_s1043" type="#_x0000_t202" style="position:absolute;left:32156;top:56184;width:5886;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" fillcolor="white [3201]" strokeweight=".5pt">
                        <v:textbox>
                          <w:txbxContent>
                            <w:p w14:paraId="39E0EA58" w14:textId="77777777" w:rsidR="00D6467A" w:rsidRDefault="00D6467A" w:rsidP="00D6467A">
                              <w:pPr>
                                <w:jc w:val="center"/>
                                <w:rPr>
                                  <w:color w:val="7030A0"/>
                                  <w:sz w:val="28"/>
                                  <w:szCs w:val="28"/>
                                </w:rPr>
                              </w:pPr>
                              <w:r>
                                <w:rPr>
                                  <w:color w:val="7030A0"/>
                                  <w:sz w:val="28"/>
                                  <w:szCs w:val="28"/>
                                </w:rPr>
                                <w:t xml:space="preserve">KPI </w:t>
                              </w:r>
                            </w:p>
                            <w:p w14:paraId="048B066B" w14:textId="46B4A3A0" w:rsidR="00D6467A" w:rsidRDefault="00D6467A" w:rsidP="00D6467A">
                              <w:pPr>
                                <w:jc w:val="center"/>
                              </w:pPr>
                              <w:r>
                                <w:rPr>
                                  <w:color w:val="7030A0"/>
                                  <w:sz w:val="28"/>
                                  <w:szCs w:val="28"/>
                                </w:rPr>
                                <w:t>QM</w:t>
                              </w:r>
                            </w:p>
                          </w:txbxContent>
                        </v:textbox>
                      </v:shape>
                      <v:shape id="Textfeld 2" o:spid="_x0000_s1044" type="#_x0000_t202" style="position:absolute;left:38417;top:56184;width:8509;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" fillcolor="white [3201]" strokeweight=".5pt">
                        <v:textbox>
                          <w:txbxContent>
                            <w:p w14:paraId="1C92E607" w14:textId="77777777" w:rsidR="00D6467A" w:rsidRDefault="00D6467A" w:rsidP="00D6467A">
                              <w:pPr>
                                <w:jc w:val="center"/>
                                <w:rPr>
                                  <w:color w:val="7030A0"/>
                                  <w:sz w:val="28"/>
                                  <w:szCs w:val="28"/>
                                </w:rPr>
                              </w:pPr>
                              <w:r>
                                <w:rPr>
                                  <w:color w:val="7030A0"/>
                                  <w:sz w:val="28"/>
                                  <w:szCs w:val="28"/>
                                </w:rPr>
                                <w:t xml:space="preserve">KPI </w:t>
                              </w:r>
                            </w:p>
                            <w:p w14:paraId="4A8F6ACA" w14:textId="7E3C575B" w:rsidR="00D6467A" w:rsidRDefault="00D6467A" w:rsidP="00D6467A">
                              <w:pPr>
                                <w:jc w:val="center"/>
                              </w:pPr>
                              <w:r>
                                <w:rPr>
                                  <w:color w:val="7030A0"/>
                                  <w:sz w:val="28"/>
                                  <w:szCs w:val="28"/>
                                </w:rPr>
                                <w:t>Support</w:t>
                              </w:r>
                            </w:p>
                          </w:txbxContent>
                        </v:textbox>
                      </v:shape>
                      <v:oval id="Ellipse 7" o:spid="_x0000_s1045" style="position:absolute;left:25241;top:34899;width:14402;height:60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" fillcolor="#4f81bd [3204]" stroked="f" strokeweight="2pt">
                        <v:textbox>
                          <w:txbxContent>
                            <w:p w14:paraId="6D8AF771" w14:textId="112B8EA0" w:rsidR="00D6467A" w:rsidRDefault="00D6467A" w:rsidP="00D6467A">
                              <w:pPr>
                                <w:jc w:val="center"/>
                              </w:pPr>
                              <w:r>
                                <w:t>MMT</w:t>
                              </w:r>
                              <w:r w:rsidR="00AE62FA">
                                <w:t>-Meeting</w:t>
                              </w:r>
                            </w:p>
                          </w:txbxContent>
                        </v:textbox>
                      </v:oval>
                      <v:oval id="Ellipse 7" o:spid="_x0000_s1046" style="position:absolute;left:25114;top:47345;width:14325;height:62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" fillcolor="#7030a0" stroked="f" strokeweight="2pt">
                        <v:textbox>
                          <w:txbxContent>
                            <w:p w14:paraId="66EF6454" w14:textId="7FE9F73D" w:rsidR="00D6467A" w:rsidRDefault="00D6467A" w:rsidP="00D6467A">
                              <w:pPr>
                                <w:jc w:val="center"/>
                              </w:pPr>
                              <w:r>
                                <w:t>Kennzahlen JF</w:t>
                              </w:r>
                            </w:p>
                          </w:txbxContent>
                        </v:textbox>
                      </v:oval>
                      <v:shape id="Textfeld 8" o:spid="_x0000_s1047" type="#_x0000_t202" style="position:absolute;left:-457;top:24110;width:13487;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" filled="f" stroked="f" strokeweight=".5pt">
                        <v:textbox>
                          <w:txbxContent>
                            <w:p w14:paraId="0744329F" w14:textId="09D7F044" w:rsidR="00D6467A" w:rsidRDefault="00D6467A" w:rsidP="00D6467A">
                              <w:pPr>
                                <w:jc w:val="center"/>
                              </w:pPr>
                              <w:r>
                                <w:t>QUARTAL</w:t>
                              </w:r>
                            </w:p>
                          </w:txbxContent>
                        </v:textbox>
                      </v:shape>
                      <v:shape id="Textfeld 8" o:spid="_x0000_s1048" type="#_x0000_t202" style="position:absolute;left:2362;top:20421;width:6788;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" filled="f" stroked="f" strokeweight=".5pt">
                        <v:textbox>
                          <w:txbxContent>
                            <w:p w14:paraId="3D9C3343" w14:textId="0B63FAA3" w:rsidR="00D6467A" w:rsidRDefault="00D6467A" w:rsidP="00D76724">
                              <w:r>
                                <w:t>JAHR</w:t>
                              </w:r>
                            </w:p>
                          </w:txbxContent>
                        </v:textbox>
                      </v:shape>
                      <v:rect id="Rechteck 9" o:spid="_x0000_s1049" style="position:absolute;left:15322;top:23241;width:35579;height: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" fillcolor="#a5a5a5 [2092]" stroked="f" strokeweight="2p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Pfeil: nach unten 10" o:spid="_x0000_s1050" type="#_x0000_t67" style="position:absolute;left:14306;top:18669;width:1219;height:73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" adj="19819" fillcolor="#a5a5a5 [2092]" stroked="f" strokeweight="2pt"/>
                      <v:shape id="Pfeil: nach unten 10" o:spid="_x0000_s1051" type="#_x0000_t67" style="position:absolute;left:33991;top:23241;width:1372;height:28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" adj="16484" fillcolor="#a5a5a5 [2092]" stroked="f" strokeweight="2pt"/>
                      <v:shape id="Pfeil: nach unten 10" o:spid="_x0000_s1052" type="#_x0000_t67" style="position:absolute;left:50323;top:23241;width:1143;height:29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" adj="17446" fillcolor="#a5a5a5 [2092]" stroked="f" strokeweight="2pt"/>
                      <v:shape id="Gleichschenkliges Dreieck 6" o:spid="_x0000_s1053" type="#_x0000_t5" style="position:absolute;left:6559;top:53848;width:49403;height:20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" adj="12349" fillcolor="#bfbfbf [2412]" stroked="f" strokeweight="2pt"/>
                      <v:shapetype id="_x0000_t21" coordsize="21600,21600" o:spt="21" adj="3600" path="m@0,qy0@0l0@2qx@0,21600l@1,21600qy21600@2l21600@0qx@1,xe">
                        <v:stroke joinstyle="miter"/>
                        <v:formulas>
                          <v:f eqn="val #0"/>
                          <v:f eqn="sum width 0 #0"/>
                          <v:f eqn="sum height 0 #0"/>
                          <v:f eqn="prod @0 7071 10000"/>
                          <v:f eqn="sum width 0 @3"/>
                          <v:f eqn="sum height 0 @3"/>
                          <v:f eqn="val width"/>
                          <v:f eqn="val height"/>
                          <v:f eqn="prod width 1 2"/>
                          <v:f eqn="prod height 1 2"/>
                        </v:formulas>
                        <v:path gradientshapeok="t" limo="10800,10800" o:connecttype="custom" o:connectlocs="@8,0;0,@9;@8,@7;@6,@9" textboxrect="@3,@3,@4,@5"/>
                        <v:handles>
                          <v:h position="#0,topLeft" switch="" xrange="0,10800"/>
                        </v:handles>
                      </v:shapetype>
                      <v:shape id="Zierrahmen 11" o:spid="_x0000_s1054" type="#_x0000_t21" style="position:absolute;left:19018;top:41884;width:26365;height:44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" fillcolor="#ffc000" stroked="f" strokeweight="2pt">
                        <v:textbox>
                          <w:txbxContent>
                            <w:p w14:paraId="6B048570" w14:textId="5A13BDF7" w:rsidR="0088535C" w:rsidRPr="0088535C" w:rsidRDefault="0088535C" w:rsidP="0088535C">
                              <w:pPr>
                                <w:jc w:val="center"/>
                                <w:rPr>
                                  <w:b/>
                                  <w:bCs/>
                                  <w:sz w:val="28"/>
                                  <w:szCs w:val="28"/>
                                </w:rPr>
                              </w:pPr>
                              <w:r w:rsidRPr="0088535C">
                                <w:rPr>
                                  <w:b/>
                                  <w:bCs/>
                                  <w:sz w:val="28"/>
                                  <w:szCs w:val="28"/>
                                </w:rPr>
                                <w:t>Management-Bewertung</w:t>
                              </w:r>
                            </w:p>
                          </w:txbxContent>
                        </v:textbox>
                      </v:shape>
                    </v:group>
                    <v:shapetype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Eckige Klammer rechts 30" o:spid="_x0000_s1055" type="#_x0000_t86" style="position:absolute;left:56464;top:2241;width:3353;height:346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" adj="174" strokecolor="#4f81bd [3204]" strokeweight="6pt"/>
                    <v:shape id="Eckige Klammer rechts 30" o:spid="_x0000_s1056" type="#_x0000_t86" style="position:absolute;left:56464;top:48615;width:3048;height:150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" adj="365" strokecolor="#ffc000" strokeweight="6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31" o:spid="_x0000_s1057" type="#_x0000_t75" style="position:absolute;left:60883;top:52197;width:7163;height:70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">
                      <v:imagedata r:id="rId15" o:title=""/>
                    </v:shape>
                    <v:roundrect id="Rechteck: abgerundete Ecken 35" o:spid="_x0000_s1058" style="position:absolute;left:60883;top:16383;width:7049;height:657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" fillcolor="#4f81bd [3204]" strokecolor="#95b3d7 [1940]" strokeweight="2pt">
                      <v:textbox>
                        <w:txbxContent>
                          <w:p w14:paraId="51600ED6" w14:textId="21259965" w:rsidR="00D76724" w:rsidRDefault="00D76724" w:rsidP="00D76724">
                            <w:pPr>
                              <w:jc w:val="center"/>
                            </w:pPr>
                            <w:r>
                              <w:t>TOOL Ekey OKR</w:t>
                            </w:r>
                          </w:p>
                        </w:txbxContent>
                      </v:textbox>
                    </v:roundrect>
                  </v:group>
                  <v:line id="Gerader Verbinder 37" o:spid="_x0000_s1059" style="position:absolute;visibility:visible;mso-wrap-style:square" from="3352,21526" to="13563,21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" strokecolor="black [3040]" strokeweight="2.25pt">
                    <v:stroke dashstyle="3 1"/>
                  </v:line>
                  <v:shapetype id="_x0000_t32" coordsize="21600,21600" o:spt="32" o:oned="t" path="m,l21600,21600e" filled="f">
                    <v:path arrowok="t" fillok="f" o:connecttype="none"/>
                    <o:lock v:ext="edit" shapetype="t"/>
                  </v:shapetype>
                  <v:shape id="Gerade Verbindung mit Pfeil 38" o:spid="_x0000_s1060" type="#_x0000_t32" style="position:absolute;left:3352;top:14401;width:0;height:57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" strokecolor="black [3213]">
                    <v:stroke endarrow="block"/>
                  </v:shape>
                  <v:shape id="Gerade Verbindung mit Pfeil 38" o:spid="_x0000_s1061" type="#_x0000_t32" style="position:absolute;left:3429;top:22631;width:0;height:586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" strokecolor="black [3213]">
                    <v:stroke endarrow="block"/>
                  </v:shape>
                  <v:shape id="Pfeil: nach unten 39" o:spid="_x0000_s1062" type="#_x0000_t67" style="position:absolute;left:31108;top:37414;width:3931;height:3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" adj="10800" fillcolor="#4f81bd [3204]" strokecolor="white [3212]" strokeweight="2pt"/>
                  <v:shape id="Pfeil: nach unten 39" o:spid="_x0000_s1063" type="#_x0000_t67" style="position:absolute;left:31013;top:43548;width:3931;height:3226;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" adj="10800" fillcolor="#7030a0" strokecolor="white [3212]" strokeweight="2pt"/>
                </v:group>
                <v:shape id="Textfeld 2" o:spid="_x0000_s1064" type="#_x0000_t202" style="position:absolute;left:47720;top:54292;width:8509;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" fillcolor="white [3201]" strokeweight=".5pt">
                  <v:textbox>
                    <w:txbxContent>
                      <w:p w14:paraId="71669FC0" w14:textId="77777777" w:rsidR="00B63BEA" w:rsidRDefault="00B63BEA" w:rsidP="00B63BEA">
                        <w:pPr>
                          <w:jc w:val="center"/>
                          <w:rPr>
                            <w:color w:val="7030A0"/>
                            <w:sz w:val="28"/>
                            <w:szCs w:val="28"/>
                          </w:rPr>
                        </w:pPr>
                        <w:r>
                          <w:rPr>
                            <w:color w:val="7030A0"/>
                            <w:sz w:val="28"/>
                            <w:szCs w:val="28"/>
                          </w:rPr>
                          <w:t xml:space="preserve">KPI </w:t>
                        </w:r>
                      </w:p>
                      <w:p w14:paraId="090B79E5" w14:textId="67746A34" w:rsidR="00B63BEA" w:rsidRDefault="00B63BEA" w:rsidP="00B63BEA">
                        <w:pPr>
                          <w:jc w:val="center"/>
                        </w:pPr>
                        <w:r>
                          <w:rPr>
                            <w:color w:val="7030A0"/>
                            <w:sz w:val="28"/>
                            <w:szCs w:val="28"/>
                          </w:rPr>
                          <w:t>Vertrieb</w:t>
                        </w:r>
                      </w:p>
                    </w:txbxContent>
                  </v:textbox>
                </v:shape>
              </v:group>
            </w:pict>
          </mc:Fallback>
        </mc:AlternateContent>
      </w:r>
    </w:p>
    <w:p w14:paraId="73A7A5F4" w14:textId="1EF7F696" w:rsidR="009A04FA" w:rsidRDefault="009A04FA" w:rsidP="009A04FA">
      <w:pPr>
        <w:rPr>
          <w:lang w:val="de-AT" w:eastAsia="de-AT"/>
        </w:rPr>
      </w:pPr>
    </w:p>
    <w:p w14:paraId="0287D542" w14:textId="6EA516AE" w:rsidR="009A04FA" w:rsidRDefault="009A04FA" w:rsidP="009A04FA">
      <w:pPr>
        <w:rPr>
          <w:lang w:val="de-AT" w:eastAsia="de-AT"/>
        </w:rPr>
      </w:pPr>
    </w:p>
    <w:p w14:paraId="7A069571" w14:textId="0330E538" w:rsidR="009A04FA" w:rsidRDefault="009A04FA" w:rsidP="009A04FA">
      <w:pPr>
        <w:rPr>
          <w:lang w:val="de-AT" w:eastAsia="de-AT"/>
        </w:rPr>
      </w:pPr>
    </w:p>
    <w:p w14:paraId="3B75BCA7" w14:textId="0350FED6" w:rsidR="009A04FA" w:rsidRDefault="009A04FA" w:rsidP="009A04FA">
      <w:pPr>
        <w:rPr>
          <w:lang w:val="de-AT" w:eastAsia="de-AT"/>
        </w:rPr>
      </w:pPr>
    </w:p>
    <w:p w14:paraId="77EED6EB" w14:textId="10FC204D" w:rsidR="009A04FA" w:rsidRDefault="009A04FA" w:rsidP="009A04FA">
      <w:pPr>
        <w:rPr>
          <w:lang w:val="de-AT" w:eastAsia="de-AT"/>
        </w:rPr>
      </w:pPr>
    </w:p>
    <w:p w14:paraId="4CA83653" w14:textId="30EC06B3" w:rsidR="009A04FA" w:rsidRDefault="009A04FA" w:rsidP="009A04FA">
      <w:pPr>
        <w:rPr>
          <w:lang w:val="de-AT" w:eastAsia="de-AT"/>
        </w:rPr>
      </w:pPr>
    </w:p>
    <w:p w14:paraId="5D6DF55A" w14:textId="4EEDD306" w:rsidR="009A04FA" w:rsidRDefault="009A04FA" w:rsidP="009A04FA">
      <w:pPr>
        <w:rPr>
          <w:lang w:val="de-AT" w:eastAsia="de-AT"/>
        </w:rPr>
      </w:pPr>
    </w:p>
    <w:p w14:paraId="3084B641" w14:textId="09C8EFBB" w:rsidR="009A04FA" w:rsidRDefault="009A04FA" w:rsidP="009A04FA">
      <w:pPr>
        <w:rPr>
          <w:lang w:val="de-AT" w:eastAsia="de-AT"/>
        </w:rPr>
      </w:pPr>
    </w:p>
    <w:p w14:paraId="26629670" w14:textId="7CFBCDE9" w:rsidR="009A04FA" w:rsidRDefault="009A04FA" w:rsidP="009A04FA">
      <w:pPr>
        <w:rPr>
          <w:lang w:val="de-AT" w:eastAsia="de-AT"/>
        </w:rPr>
      </w:pPr>
    </w:p>
    <w:p w14:paraId="30A3B1E4" w14:textId="3CAD1D0D" w:rsidR="009A04FA" w:rsidRDefault="009A04FA" w:rsidP="009A04FA">
      <w:pPr>
        <w:rPr>
          <w:lang w:val="de-AT" w:eastAsia="de-AT"/>
        </w:rPr>
      </w:pPr>
    </w:p>
    <w:p w14:paraId="0AE9CE21" w14:textId="7FCF2986" w:rsidR="009A04FA" w:rsidRDefault="009A04FA" w:rsidP="009A04FA">
      <w:pPr>
        <w:rPr>
          <w:lang w:val="de-AT" w:eastAsia="de-AT"/>
        </w:rPr>
      </w:pPr>
    </w:p>
    <w:p w14:paraId="716EC1BA" w14:textId="549D794C" w:rsidR="009A04FA" w:rsidRDefault="009A04FA" w:rsidP="009A04FA">
      <w:pPr>
        <w:rPr>
          <w:lang w:val="de-AT" w:eastAsia="de-AT"/>
        </w:rPr>
      </w:pPr>
    </w:p>
    <w:p w14:paraId="59237CA1" w14:textId="10148FBE" w:rsidR="009A04FA" w:rsidRDefault="009A04FA" w:rsidP="009A04FA">
      <w:pPr>
        <w:rPr>
          <w:lang w:val="de-AT" w:eastAsia="de-AT"/>
        </w:rPr>
      </w:pPr>
    </w:p>
    <w:p w14:paraId="2AE3D578" w14:textId="4A6EBDC8" w:rsidR="009A04FA" w:rsidRDefault="009A04FA" w:rsidP="009A04FA">
      <w:pPr>
        <w:rPr>
          <w:lang w:val="de-AT" w:eastAsia="de-AT"/>
        </w:rPr>
      </w:pPr>
    </w:p>
    <w:p w14:paraId="53FB3E8A" w14:textId="69284209" w:rsidR="009A04FA" w:rsidRDefault="009A04FA" w:rsidP="009A04FA">
      <w:pPr>
        <w:rPr>
          <w:lang w:val="de-AT" w:eastAsia="de-AT"/>
        </w:rPr>
      </w:pPr>
    </w:p>
    <w:p w14:paraId="21CCAB91" w14:textId="3DAA2F98" w:rsidR="009A04FA" w:rsidRDefault="009A04FA" w:rsidP="009A04FA">
      <w:pPr>
        <w:rPr>
          <w:lang w:val="de-AT" w:eastAsia="de-AT"/>
        </w:rPr>
      </w:pPr>
    </w:p>
    <w:p w14:paraId="4DBCCD1D" w14:textId="01162A15" w:rsidR="009A04FA" w:rsidRDefault="009A04FA" w:rsidP="009A04FA">
      <w:pPr>
        <w:rPr>
          <w:lang w:val="de-AT" w:eastAsia="de-AT"/>
        </w:rPr>
      </w:pPr>
    </w:p>
    <w:p w14:paraId="5D06176D" w14:textId="26BBC3A8" w:rsidR="009A04FA" w:rsidRDefault="009A04FA" w:rsidP="009A04FA">
      <w:pPr>
        <w:rPr>
          <w:lang w:val="de-AT" w:eastAsia="de-AT"/>
        </w:rPr>
      </w:pPr>
    </w:p>
    <w:p w14:paraId="7CAB2E64" w14:textId="010A8F21" w:rsidR="009A04FA" w:rsidRDefault="009A04FA" w:rsidP="009A04FA">
      <w:pPr>
        <w:rPr>
          <w:lang w:val="de-AT" w:eastAsia="de-AT"/>
        </w:rPr>
      </w:pPr>
    </w:p>
    <w:p w14:paraId="2D8A45C3" w14:textId="68655443" w:rsidR="009A04FA" w:rsidRDefault="009A04FA" w:rsidP="009A04FA">
      <w:pPr>
        <w:rPr>
          <w:lang w:val="de-AT" w:eastAsia="de-AT"/>
        </w:rPr>
      </w:pPr>
    </w:p>
    <w:p w14:paraId="090A027B" w14:textId="2E029D35" w:rsidR="009A04FA" w:rsidRDefault="009A04FA" w:rsidP="009A04FA">
      <w:pPr>
        <w:rPr>
          <w:lang w:val="de-AT" w:eastAsia="de-AT"/>
        </w:rPr>
      </w:pPr>
    </w:p>
    <w:p w14:paraId="1172E3A9" w14:textId="301C49EE" w:rsidR="009A04FA" w:rsidRDefault="009A04FA" w:rsidP="009A04FA">
      <w:pPr>
        <w:rPr>
          <w:lang w:val="de-AT" w:eastAsia="de-AT"/>
        </w:rPr>
      </w:pPr>
    </w:p>
    <w:p w14:paraId="1AEDEB70" w14:textId="6DF65852" w:rsidR="00D6467A" w:rsidRDefault="00D6467A" w:rsidP="009A04FA">
      <w:pPr>
        <w:rPr>
          <w:lang w:val="de-AT" w:eastAsia="de-AT"/>
        </w:rPr>
      </w:pPr>
    </w:p>
    <w:p w14:paraId="772438EA" w14:textId="3ADBBC74" w:rsidR="00D6467A" w:rsidRDefault="00D6467A" w:rsidP="009A04FA">
      <w:pPr>
        <w:rPr>
          <w:lang w:val="de-AT" w:eastAsia="de-AT"/>
        </w:rPr>
      </w:pPr>
    </w:p>
    <w:p w14:paraId="2FFB613A" w14:textId="14DF3235" w:rsidR="00D6467A" w:rsidRDefault="00D6467A" w:rsidP="009A04FA">
      <w:pPr>
        <w:rPr>
          <w:lang w:val="de-AT" w:eastAsia="de-AT"/>
        </w:rPr>
      </w:pPr>
    </w:p>
    <w:p w14:paraId="47471E22" w14:textId="4850B855" w:rsidR="00D6467A" w:rsidRDefault="00D6467A" w:rsidP="009A04FA">
      <w:pPr>
        <w:rPr>
          <w:lang w:val="de-AT" w:eastAsia="de-AT"/>
        </w:rPr>
      </w:pPr>
    </w:p>
    <w:p w14:paraId="7695698B" w14:textId="4ECB572C" w:rsidR="00D6467A" w:rsidRDefault="00D6467A" w:rsidP="009A04FA">
      <w:pPr>
        <w:rPr>
          <w:lang w:val="de-AT" w:eastAsia="de-AT"/>
        </w:rPr>
      </w:pPr>
    </w:p>
    <w:p w14:paraId="3D67B238" w14:textId="71E9E62A" w:rsidR="00D6467A" w:rsidRDefault="00D6467A" w:rsidP="009A04FA">
      <w:pPr>
        <w:rPr>
          <w:lang w:val="de-AT" w:eastAsia="de-AT"/>
        </w:rPr>
      </w:pPr>
    </w:p>
    <w:p w14:paraId="2BE843D8" w14:textId="26F621DF" w:rsidR="00D6467A" w:rsidRDefault="00D6467A" w:rsidP="009A04FA">
      <w:pPr>
        <w:rPr>
          <w:lang w:val="de-AT" w:eastAsia="de-AT"/>
        </w:rPr>
      </w:pPr>
    </w:p>
    <w:p w14:paraId="1C45ADF1" w14:textId="1BDB643F" w:rsidR="00D6467A" w:rsidRDefault="00D6467A" w:rsidP="009A04FA">
      <w:pPr>
        <w:rPr>
          <w:lang w:val="de-AT" w:eastAsia="de-AT"/>
        </w:rPr>
      </w:pPr>
    </w:p>
    <w:p w14:paraId="712F40DC" w14:textId="4D3C98B9" w:rsidR="00D6467A" w:rsidRDefault="00D6467A" w:rsidP="009A04FA">
      <w:pPr>
        <w:rPr>
          <w:lang w:val="de-AT" w:eastAsia="de-AT"/>
        </w:rPr>
      </w:pPr>
    </w:p>
    <w:p w14:paraId="48F38092" w14:textId="5ECDC4EE" w:rsidR="00D6467A" w:rsidRDefault="00D6467A" w:rsidP="009A04FA">
      <w:pPr>
        <w:rPr>
          <w:lang w:val="de-AT" w:eastAsia="de-AT"/>
        </w:rPr>
      </w:pPr>
    </w:p>
    <w:p w14:paraId="2890D883" w14:textId="674C9F3D" w:rsidR="00D6467A" w:rsidRDefault="00D6467A" w:rsidP="009A04FA">
      <w:pPr>
        <w:rPr>
          <w:lang w:val="de-AT" w:eastAsia="de-AT"/>
        </w:rPr>
      </w:pPr>
    </w:p>
    <w:p w14:paraId="3486AC60" w14:textId="2E64F469" w:rsidR="00D6467A" w:rsidRDefault="00D6467A" w:rsidP="009A04FA">
      <w:pPr>
        <w:rPr>
          <w:lang w:val="de-AT" w:eastAsia="de-AT"/>
        </w:rPr>
      </w:pPr>
    </w:p>
    <w:p w14:paraId="7994E55A" w14:textId="5CDB9971" w:rsidR="00D6467A" w:rsidRDefault="00D6467A" w:rsidP="009A04FA">
      <w:pPr>
        <w:rPr>
          <w:lang w:val="de-AT" w:eastAsia="de-AT"/>
        </w:rPr>
      </w:pPr>
    </w:p>
    <w:p w14:paraId="2151752B" w14:textId="76C5AB7C" w:rsidR="00D6467A" w:rsidRDefault="00D6467A" w:rsidP="009A04FA">
      <w:pPr>
        <w:rPr>
          <w:lang w:val="de-AT" w:eastAsia="de-AT"/>
        </w:rPr>
      </w:pPr>
    </w:p>
    <w:p w14:paraId="60A4F592" w14:textId="6E441244" w:rsidR="00D6467A" w:rsidRDefault="00D6467A" w:rsidP="009A04FA">
      <w:pPr>
        <w:rPr>
          <w:lang w:val="de-AT" w:eastAsia="de-AT"/>
        </w:rPr>
      </w:pPr>
    </w:p>
    <w:p w14:paraId="15E1407D" w14:textId="6AE64F9B" w:rsidR="00D6467A" w:rsidRDefault="00D6467A" w:rsidP="009A04FA">
      <w:pPr>
        <w:rPr>
          <w:lang w:val="de-AT" w:eastAsia="de-AT"/>
        </w:rPr>
      </w:pPr>
    </w:p>
    <w:p w14:paraId="5AB2A481" w14:textId="77777777" w:rsidR="00D6467A" w:rsidRDefault="00D6467A" w:rsidP="009A04FA">
      <w:pPr>
        <w:rPr>
          <w:lang w:val="de-AT" w:eastAsia="de-AT"/>
        </w:rPr>
      </w:pPr>
    </w:p>
    <w:p w14:paraId="35C359DE" w14:textId="77777777" w:rsidR="00D6467A" w:rsidRDefault="00D6467A" w:rsidP="009A04FA">
      <w:pPr>
        <w:rPr>
          <w:lang w:val="de-AT" w:eastAsia="de-AT"/>
        </w:rPr>
      </w:pPr>
    </w:p>
    <w:p w14:paraId="2A0B4CD7" w14:textId="77777777" w:rsidR="00D6467A" w:rsidRDefault="00D6467A" w:rsidP="009A04FA">
      <w:pPr>
        <w:rPr>
          <w:lang w:val="de-AT" w:eastAsia="de-AT"/>
        </w:rPr>
      </w:pPr>
    </w:p>
    <w:p w14:paraId="38E8B066" w14:textId="77777777" w:rsidR="00D6467A" w:rsidRDefault="00D6467A" w:rsidP="009A04FA">
      <w:pPr>
        <w:rPr>
          <w:lang w:val="de-AT" w:eastAsia="de-AT"/>
        </w:rPr>
      </w:pPr>
    </w:p>
    <w:p w14:paraId="672A4E7C" w14:textId="77777777" w:rsidR="00D6467A" w:rsidRDefault="00D6467A" w:rsidP="009A04FA">
      <w:pPr>
        <w:rPr>
          <w:lang w:val="de-AT" w:eastAsia="de-AT"/>
        </w:rPr>
      </w:pPr>
    </w:p>
    <w:p w14:paraId="4B3374B9" w14:textId="35C3D5B5" w:rsidR="00D6467A" w:rsidRDefault="0088535C" w:rsidP="009A04FA">
      <w:pPr>
        <w:rPr>
          <w:lang w:val="de-AT" w:eastAsia="de-AT"/>
        </w:rPr>
      </w:pPr>
      <w:r>
        <w:rPr>
          <w:lang w:val="de-AT" w:eastAsia="de-AT"/>
        </w:rPr>
        <w:t>Was wir hier nicht betrachten (zumindest derzeit):</w:t>
      </w:r>
      <w:r>
        <w:rPr>
          <w:lang w:val="de-AT" w:eastAsia="de-AT"/>
        </w:rPr>
        <w:br/>
      </w:r>
    </w:p>
    <w:p w14:paraId="0ACAA378" w14:textId="6D8EFDB4" w:rsidR="0088535C" w:rsidRPr="0088535C" w:rsidRDefault="0088535C" w:rsidP="0088535C">
      <w:pPr>
        <w:pStyle w:val="Listenabsatz"/>
        <w:numPr>
          <w:ilvl w:val="0"/>
          <w:numId w:val="32"/>
        </w:numPr>
        <w:rPr>
          <w:lang w:val="de-AT" w:eastAsia="de-AT"/>
        </w:rPr>
      </w:pPr>
      <w:r w:rsidRPr="0088535C">
        <w:rPr>
          <w:lang w:val="de-AT" w:eastAsia="de-AT"/>
        </w:rPr>
        <w:t>Vertrieb</w:t>
      </w:r>
    </w:p>
    <w:p w14:paraId="6A953B57" w14:textId="337B5FEC" w:rsidR="0088535C" w:rsidRDefault="0088535C" w:rsidP="0088535C">
      <w:pPr>
        <w:pStyle w:val="Listenabsatz"/>
        <w:numPr>
          <w:ilvl w:val="0"/>
          <w:numId w:val="32"/>
        </w:numPr>
        <w:rPr>
          <w:lang w:val="de-AT" w:eastAsia="de-AT"/>
        </w:rPr>
      </w:pPr>
      <w:r>
        <w:rPr>
          <w:lang w:val="de-AT" w:eastAsia="de-AT"/>
        </w:rPr>
        <w:t>Marketing</w:t>
      </w:r>
    </w:p>
    <w:p w14:paraId="30A7C4E6" w14:textId="1068CE69" w:rsidR="0088535C" w:rsidRDefault="0088535C" w:rsidP="0088535C">
      <w:pPr>
        <w:pStyle w:val="Listenabsatz"/>
        <w:numPr>
          <w:ilvl w:val="0"/>
          <w:numId w:val="32"/>
        </w:numPr>
        <w:rPr>
          <w:lang w:val="de-AT" w:eastAsia="de-AT"/>
        </w:rPr>
      </w:pPr>
      <w:r>
        <w:rPr>
          <w:lang w:val="de-AT" w:eastAsia="de-AT"/>
        </w:rPr>
        <w:t>Technik</w:t>
      </w:r>
    </w:p>
    <w:p w14:paraId="2036233D" w14:textId="51F1C8C3" w:rsidR="0088535C" w:rsidRPr="0088535C" w:rsidRDefault="00AE62FA" w:rsidP="0088535C">
      <w:pPr>
        <w:pStyle w:val="Listenabsatz"/>
        <w:numPr>
          <w:ilvl w:val="0"/>
          <w:numId w:val="32"/>
        </w:numPr>
        <w:rPr>
          <w:lang w:val="de-AT" w:eastAsia="de-AT"/>
        </w:rPr>
      </w:pPr>
      <w:r>
        <w:rPr>
          <w:lang w:val="de-AT" w:eastAsia="de-AT"/>
        </w:rPr>
        <w:t>Personal</w:t>
      </w:r>
    </w:p>
    <w:p w14:paraId="132F32F5" w14:textId="6594C887" w:rsidR="00F91420" w:rsidRDefault="00F91420">
      <w:pPr>
        <w:spacing w:after="200" w:line="276" w:lineRule="auto"/>
        <w:rPr>
          <w:lang w:val="de-AT" w:eastAsia="de-AT"/>
        </w:rPr>
      </w:pPr>
      <w:r>
        <w:rPr>
          <w:lang w:val="de-AT" w:eastAsia="de-AT"/>
        </w:rPr>
        <w:br w:type="page"/>
      </w:r>
    </w:p>
    <w:p w14:paraId="7B054B4F" w14:textId="12193ADE" w:rsidR="006E6BE2" w:rsidRPr="00BC5D1B" w:rsidRDefault="009A04FA" w:rsidP="006E6BE2">
      <w:pPr>
        <w:pStyle w:val="berschrift2"/>
        <w:rPr>
          <w:rStyle w:val="berschrift3Zchn"/>
          <w:sz w:val="32"/>
          <w:szCs w:val="32"/>
        </w:rPr>
      </w:pPr>
      <w:r>
        <w:rPr>
          <w:rStyle w:val="berschrift3Zchn"/>
          <w:sz w:val="32"/>
          <w:szCs w:val="32"/>
        </w:rPr>
        <w:lastRenderedPageBreak/>
        <w:t>Tools</w:t>
      </w:r>
    </w:p>
    <w:p w14:paraId="3ECEA890" w14:textId="77777777" w:rsidR="009A16EE" w:rsidRDefault="005C484E" w:rsidP="005C08A9">
      <w:pPr>
        <w:rPr>
          <w:lang w:eastAsia="de-AT"/>
        </w:rPr>
      </w:pPr>
      <w:r>
        <w:rPr>
          <w:lang w:eastAsia="de-AT"/>
        </w:rPr>
        <w:t>Vi</w:t>
      </w:r>
      <w:r w:rsidR="00F91420">
        <w:rPr>
          <w:lang w:eastAsia="de-AT"/>
        </w:rPr>
        <w:t>b</w:t>
      </w:r>
      <w:r>
        <w:rPr>
          <w:lang w:eastAsia="de-AT"/>
        </w:rPr>
        <w:t>e Coding</w:t>
      </w:r>
      <w:r>
        <w:rPr>
          <w:lang w:eastAsia="de-AT"/>
        </w:rPr>
        <w:br/>
        <w:t>Programmiersprache Python</w:t>
      </w:r>
    </w:p>
    <w:p w14:paraId="2A2225C1" w14:textId="3109DC9E" w:rsidR="009A16EE" w:rsidRPr="0001303D" w:rsidRDefault="00F91420" w:rsidP="009A16EE">
      <w:pPr>
        <w:rPr>
          <w:color w:val="0000FF"/>
        </w:rPr>
      </w:pPr>
      <w:r>
        <w:rPr>
          <w:lang w:eastAsia="de-AT"/>
        </w:rPr>
        <w:br/>
      </w:r>
      <w:r w:rsidR="009A16EE">
        <w:rPr>
          <w:color w:val="FFFFFF" w:themeColor="background1"/>
          <w:highlight w:val="blue"/>
        </w:rPr>
        <w:t>FRAGE</w:t>
      </w:r>
      <w:r w:rsidR="009A16EE" w:rsidRPr="0001303D">
        <w:rPr>
          <w:color w:val="0000FF"/>
        </w:rPr>
        <w:t>______________________________________________________________________________</w:t>
      </w:r>
    </w:p>
    <w:p w14:paraId="7B0F208C" w14:textId="079D70C0" w:rsidR="009A16EE" w:rsidRPr="009A16EE" w:rsidRDefault="009A16EE" w:rsidP="009A16EE">
      <w:pPr>
        <w:rPr>
          <w:color w:val="0000FF"/>
        </w:rPr>
      </w:pPr>
      <w:r>
        <w:rPr>
          <w:color w:val="0000FF"/>
        </w:rPr>
        <w:t>MMT-B</w:t>
      </w:r>
      <w:r w:rsidR="001C64F1">
        <w:rPr>
          <w:color w:val="0000FF"/>
        </w:rPr>
        <w:t>e</w:t>
      </w:r>
      <w:r>
        <w:rPr>
          <w:color w:val="0000FF"/>
        </w:rPr>
        <w:t>wertung sollte im MMT-Dashboard abgebildet werden und dort jederzeit einsehbar sein!</w:t>
      </w:r>
    </w:p>
    <w:p w14:paraId="0E6086FC" w14:textId="77777777" w:rsidR="009A16EE" w:rsidRPr="009A16EE" w:rsidRDefault="009A16EE" w:rsidP="009A16EE">
      <w:r w:rsidRPr="009A16EE">
        <w:rPr>
          <w:color w:val="0000FF"/>
        </w:rPr>
        <w:t>__________________________________________________________________________________________</w:t>
      </w:r>
    </w:p>
    <w:p w14:paraId="4F73D794" w14:textId="28272938" w:rsidR="009A16EE" w:rsidRDefault="009A16EE" w:rsidP="005C08A9">
      <w:pPr>
        <w:rPr>
          <w:lang w:eastAsia="de-AT"/>
        </w:rPr>
      </w:pPr>
    </w:p>
    <w:p w14:paraId="0CD42987" w14:textId="33B44A56" w:rsidR="007D726A" w:rsidRDefault="00D60EDE" w:rsidP="005C08A9">
      <w:pPr>
        <w:pStyle w:val="berschrift2"/>
      </w:pPr>
      <w:r>
        <w:t>KPIs</w:t>
      </w:r>
    </w:p>
    <w:p w14:paraId="2B1BD3CB" w14:textId="77777777" w:rsidR="007D726A" w:rsidRDefault="007D726A" w:rsidP="007D726A">
      <w:pPr>
        <w:rPr>
          <w:lang w:val="de-AT" w:eastAsia="de-AT"/>
        </w:rPr>
      </w:pPr>
      <w:r>
        <w:rPr>
          <w:lang w:val="de-AT" w:eastAsia="de-AT"/>
        </w:rPr>
        <w:t>Folgende Kennzahlen sind Teil der Management-Bewertung:</w:t>
      </w:r>
      <w:r>
        <w:rPr>
          <w:lang w:val="de-AT" w:eastAsia="de-AT"/>
        </w:rPr>
        <w:br/>
      </w:r>
    </w:p>
    <w:tbl>
      <w:tblPr>
        <w:tblStyle w:val="EinfacheTabelle2"/>
        <w:tblW w:w="0" w:type="auto"/>
        <w:tblLook w:val="04A0" w:firstRow="1" w:lastRow="0" w:firstColumn="1" w:lastColumn="0" w:noHBand="0" w:noVBand="1"/>
      </w:tblPr>
      <w:tblGrid>
        <w:gridCol w:w="1395"/>
        <w:gridCol w:w="2433"/>
        <w:gridCol w:w="3685"/>
        <w:gridCol w:w="1493"/>
        <w:gridCol w:w="1460"/>
      </w:tblGrid>
      <w:tr w:rsidR="00473D10" w14:paraId="43BD10F7" w14:textId="77777777" w:rsidTr="00286E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tcPr>
          <w:p w14:paraId="57E57704" w14:textId="0FEB8848" w:rsidR="00473D10" w:rsidRDefault="00597DB3" w:rsidP="00D60EDE">
            <w:pPr>
              <w:rPr>
                <w:lang w:val="de-AT" w:eastAsia="de-AT"/>
              </w:rPr>
            </w:pPr>
            <w:r>
              <w:rPr>
                <w:lang w:val="de-AT" w:eastAsia="de-AT"/>
              </w:rPr>
              <w:t>Fachbereich</w:t>
            </w:r>
          </w:p>
        </w:tc>
        <w:tc>
          <w:tcPr>
            <w:tcW w:w="2433" w:type="dxa"/>
          </w:tcPr>
          <w:p w14:paraId="1913B663" w14:textId="530F2B88" w:rsidR="00473D10" w:rsidRDefault="00597DB3" w:rsidP="00D60EDE">
            <w:pPr>
              <w:cnfStyle w:val="100000000000" w:firstRow="1" w:lastRow="0" w:firstColumn="0" w:lastColumn="0" w:oddVBand="0" w:evenVBand="0" w:oddHBand="0" w:evenHBand="0" w:firstRowFirstColumn="0" w:firstRowLastColumn="0" w:lastRowFirstColumn="0" w:lastRowLastColumn="0"/>
              <w:rPr>
                <w:lang w:val="de-AT" w:eastAsia="de-AT"/>
              </w:rPr>
            </w:pPr>
            <w:proofErr w:type="spellStart"/>
            <w:r>
              <w:rPr>
                <w:lang w:val="de-AT" w:eastAsia="de-AT"/>
              </w:rPr>
              <w:t>Betrachungsfeld</w:t>
            </w:r>
            <w:proofErr w:type="spellEnd"/>
          </w:p>
        </w:tc>
        <w:tc>
          <w:tcPr>
            <w:tcW w:w="3685" w:type="dxa"/>
          </w:tcPr>
          <w:p w14:paraId="288376C2" w14:textId="0056680C" w:rsidR="00473D10" w:rsidRDefault="00473D10" w:rsidP="00D60EDE">
            <w:pPr>
              <w:cnfStyle w:val="100000000000" w:firstRow="1" w:lastRow="0" w:firstColumn="0" w:lastColumn="0" w:oddVBand="0" w:evenVBand="0" w:oddHBand="0" w:evenHBand="0" w:firstRowFirstColumn="0" w:firstRowLastColumn="0" w:lastRowFirstColumn="0" w:lastRowLastColumn="0"/>
              <w:rPr>
                <w:lang w:val="de-AT" w:eastAsia="de-AT"/>
              </w:rPr>
            </w:pPr>
            <w:r>
              <w:rPr>
                <w:lang w:val="de-AT" w:eastAsia="de-AT"/>
              </w:rPr>
              <w:t>KPI</w:t>
            </w:r>
          </w:p>
        </w:tc>
        <w:tc>
          <w:tcPr>
            <w:tcW w:w="1493" w:type="dxa"/>
          </w:tcPr>
          <w:p w14:paraId="2448B6F4" w14:textId="5CA7B2CE" w:rsidR="00473D10" w:rsidRDefault="00473D10" w:rsidP="00D60EDE">
            <w:pPr>
              <w:cnfStyle w:val="100000000000" w:firstRow="1" w:lastRow="0" w:firstColumn="0" w:lastColumn="0" w:oddVBand="0" w:evenVBand="0" w:oddHBand="0" w:evenHBand="0" w:firstRowFirstColumn="0" w:firstRowLastColumn="0" w:lastRowFirstColumn="0" w:lastRowLastColumn="0"/>
              <w:rPr>
                <w:lang w:val="de-AT" w:eastAsia="de-AT"/>
              </w:rPr>
            </w:pPr>
            <w:r>
              <w:rPr>
                <w:lang w:val="de-AT" w:eastAsia="de-AT"/>
              </w:rPr>
              <w:t>Owner</w:t>
            </w:r>
          </w:p>
        </w:tc>
        <w:tc>
          <w:tcPr>
            <w:tcW w:w="1460" w:type="dxa"/>
          </w:tcPr>
          <w:p w14:paraId="149F70F5" w14:textId="7F394399" w:rsidR="00473D10" w:rsidRDefault="001A02F9" w:rsidP="00F5540F">
            <w:pPr>
              <w:jc w:val="center"/>
              <w:cnfStyle w:val="100000000000" w:firstRow="1" w:lastRow="0" w:firstColumn="0" w:lastColumn="0" w:oddVBand="0" w:evenVBand="0" w:oddHBand="0" w:evenHBand="0" w:firstRowFirstColumn="0" w:firstRowLastColumn="0" w:lastRowFirstColumn="0" w:lastRowLastColumn="0"/>
              <w:rPr>
                <w:lang w:val="de-AT" w:eastAsia="de-AT"/>
              </w:rPr>
            </w:pPr>
            <w:r>
              <w:rPr>
                <w:lang w:val="de-AT" w:eastAsia="de-AT"/>
              </w:rPr>
              <w:t>Verfügbar</w:t>
            </w:r>
          </w:p>
        </w:tc>
      </w:tr>
      <w:tr w:rsidR="00CD1482" w14:paraId="42BE9BC2" w14:textId="77777777" w:rsidTr="00286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vMerge w:val="restart"/>
            <w:vAlign w:val="center"/>
          </w:tcPr>
          <w:p w14:paraId="4740A2C8" w14:textId="7DE11FD3" w:rsidR="00CD1482" w:rsidRDefault="00CD1482" w:rsidP="007D726A">
            <w:pPr>
              <w:rPr>
                <w:lang w:val="de-AT" w:eastAsia="de-AT"/>
              </w:rPr>
            </w:pPr>
            <w:r>
              <w:rPr>
                <w:lang w:val="de-AT" w:eastAsia="de-AT"/>
              </w:rPr>
              <w:t>GF</w:t>
            </w:r>
          </w:p>
        </w:tc>
        <w:tc>
          <w:tcPr>
            <w:tcW w:w="2433" w:type="dxa"/>
            <w:vAlign w:val="center"/>
          </w:tcPr>
          <w:p w14:paraId="15B19E56" w14:textId="7E474EFD" w:rsidR="00CD1482" w:rsidRDefault="00CD1482"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Compliance-Abweichungen</w:t>
            </w:r>
          </w:p>
        </w:tc>
        <w:tc>
          <w:tcPr>
            <w:tcW w:w="3685" w:type="dxa"/>
            <w:vAlign w:val="center"/>
          </w:tcPr>
          <w:p w14:paraId="64CCEFD3" w14:textId="420E53FB" w:rsidR="00CD1482" w:rsidRDefault="00CD1482"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Anzahl erkannter Compliance-Abweichungen</w:t>
            </w:r>
          </w:p>
        </w:tc>
        <w:tc>
          <w:tcPr>
            <w:tcW w:w="1493" w:type="dxa"/>
            <w:vAlign w:val="center"/>
          </w:tcPr>
          <w:p w14:paraId="5A140E40" w14:textId="60BB7816" w:rsidR="00CD1482" w:rsidRDefault="00CD1482"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GF</w:t>
            </w:r>
          </w:p>
        </w:tc>
        <w:tc>
          <w:tcPr>
            <w:tcW w:w="1460" w:type="dxa"/>
            <w:vAlign w:val="center"/>
          </w:tcPr>
          <w:p w14:paraId="4E739241" w14:textId="1DA78241" w:rsidR="00CD1482" w:rsidRDefault="00CD1482" w:rsidP="00F5540F">
            <w:pPr>
              <w:jc w:val="center"/>
              <w:cnfStyle w:val="000000100000" w:firstRow="0" w:lastRow="0" w:firstColumn="0" w:lastColumn="0" w:oddVBand="0" w:evenVBand="0" w:oddHBand="1" w:evenHBand="0" w:firstRowFirstColumn="0" w:firstRowLastColumn="0" w:lastRowFirstColumn="0" w:lastRowLastColumn="0"/>
              <w:rPr>
                <w:lang w:val="de-AT" w:eastAsia="de-AT"/>
              </w:rPr>
            </w:pPr>
            <w:r w:rsidRPr="00DF4DEF">
              <w:rPr>
                <w:color w:val="EE0000"/>
                <w:lang w:val="de-AT" w:eastAsia="de-AT"/>
              </w:rPr>
              <w:t>Nein</w:t>
            </w:r>
          </w:p>
        </w:tc>
      </w:tr>
      <w:tr w:rsidR="00CD1482" w14:paraId="470CB1EF" w14:textId="77777777" w:rsidTr="00CD1482">
        <w:trPr>
          <w:trHeight w:val="70"/>
        </w:trPr>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3A83CD49" w14:textId="77777777" w:rsidR="00CD1482" w:rsidRDefault="00CD1482" w:rsidP="007D726A">
            <w:pPr>
              <w:rPr>
                <w:lang w:val="de-AT" w:eastAsia="de-AT"/>
              </w:rPr>
            </w:pPr>
          </w:p>
        </w:tc>
        <w:tc>
          <w:tcPr>
            <w:tcW w:w="2433" w:type="dxa"/>
            <w:vAlign w:val="center"/>
          </w:tcPr>
          <w:p w14:paraId="6D673292" w14:textId="77777777" w:rsidR="00CD1482" w:rsidRDefault="00CD1482"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3685" w:type="dxa"/>
            <w:vAlign w:val="center"/>
          </w:tcPr>
          <w:p w14:paraId="2B0C0F10" w14:textId="77777777" w:rsidR="00CD1482" w:rsidRDefault="00CD1482"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1493" w:type="dxa"/>
            <w:vAlign w:val="center"/>
          </w:tcPr>
          <w:p w14:paraId="08AAB4C1" w14:textId="77777777" w:rsidR="00CD1482" w:rsidRDefault="00CD1482"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1460" w:type="dxa"/>
            <w:vAlign w:val="center"/>
          </w:tcPr>
          <w:p w14:paraId="17E4FEB9" w14:textId="77777777" w:rsidR="00CD1482" w:rsidRDefault="00CD1482" w:rsidP="00F5540F">
            <w:pPr>
              <w:jc w:val="center"/>
              <w:cnfStyle w:val="000000000000" w:firstRow="0" w:lastRow="0" w:firstColumn="0" w:lastColumn="0" w:oddVBand="0" w:evenVBand="0" w:oddHBand="0" w:evenHBand="0" w:firstRowFirstColumn="0" w:firstRowLastColumn="0" w:lastRowFirstColumn="0" w:lastRowLastColumn="0"/>
              <w:rPr>
                <w:lang w:val="de-AT" w:eastAsia="de-AT"/>
              </w:rPr>
            </w:pPr>
          </w:p>
        </w:tc>
      </w:tr>
      <w:tr w:rsidR="00243240" w14:paraId="58E4C081" w14:textId="77777777" w:rsidTr="00286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vMerge w:val="restart"/>
            <w:vAlign w:val="center"/>
          </w:tcPr>
          <w:p w14:paraId="256A3AA5" w14:textId="037E545D" w:rsidR="00243240" w:rsidRDefault="00243240" w:rsidP="007D726A">
            <w:pPr>
              <w:rPr>
                <w:lang w:val="de-AT" w:eastAsia="de-AT"/>
              </w:rPr>
            </w:pPr>
            <w:r>
              <w:rPr>
                <w:lang w:val="de-AT" w:eastAsia="de-AT"/>
              </w:rPr>
              <w:t>QM</w:t>
            </w:r>
          </w:p>
        </w:tc>
        <w:tc>
          <w:tcPr>
            <w:tcW w:w="2433" w:type="dxa"/>
            <w:vAlign w:val="center"/>
          </w:tcPr>
          <w:p w14:paraId="77588542" w14:textId="3F62460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Auditabweichungen</w:t>
            </w:r>
          </w:p>
        </w:tc>
        <w:tc>
          <w:tcPr>
            <w:tcW w:w="3685" w:type="dxa"/>
            <w:vAlign w:val="center"/>
          </w:tcPr>
          <w:p w14:paraId="06535D0C" w14:textId="2797BA2A"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Anzahl erfasster Abweichungen</w:t>
            </w:r>
          </w:p>
        </w:tc>
        <w:tc>
          <w:tcPr>
            <w:tcW w:w="1493" w:type="dxa"/>
            <w:vMerge w:val="restart"/>
            <w:vAlign w:val="center"/>
          </w:tcPr>
          <w:p w14:paraId="19FD3375" w14:textId="7202D661"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roofErr w:type="spellStart"/>
            <w:r>
              <w:rPr>
                <w:lang w:val="de-AT" w:eastAsia="de-AT"/>
              </w:rPr>
              <w:t>MetH</w:t>
            </w:r>
            <w:proofErr w:type="spellEnd"/>
          </w:p>
        </w:tc>
        <w:tc>
          <w:tcPr>
            <w:tcW w:w="1460" w:type="dxa"/>
            <w:vAlign w:val="center"/>
          </w:tcPr>
          <w:p w14:paraId="21ABDA5C" w14:textId="39E692BC" w:rsidR="00243240" w:rsidRPr="00F5540F" w:rsidRDefault="00243240" w:rsidP="00F5540F">
            <w:pPr>
              <w:jc w:val="center"/>
              <w:cnfStyle w:val="000000100000" w:firstRow="0" w:lastRow="0" w:firstColumn="0" w:lastColumn="0" w:oddVBand="0" w:evenVBand="0" w:oddHBand="1" w:evenHBand="0" w:firstRowFirstColumn="0" w:firstRowLastColumn="0" w:lastRowFirstColumn="0" w:lastRowLastColumn="0"/>
              <w:rPr>
                <w:color w:val="76923C" w:themeColor="accent3" w:themeShade="BF"/>
                <w:lang w:val="de-AT" w:eastAsia="de-AT"/>
              </w:rPr>
            </w:pPr>
            <w:r w:rsidRPr="00F5540F">
              <w:rPr>
                <w:color w:val="76923C" w:themeColor="accent3" w:themeShade="BF"/>
                <w:lang w:val="de-AT" w:eastAsia="de-AT"/>
              </w:rPr>
              <w:t>Ja</w:t>
            </w:r>
          </w:p>
        </w:tc>
      </w:tr>
      <w:tr w:rsidR="00243240" w14:paraId="22E9FCF5" w14:textId="77777777" w:rsidTr="00286EF8">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68B4C522" w14:textId="151BD32C" w:rsidR="00243240" w:rsidRDefault="00243240" w:rsidP="007D726A">
            <w:pPr>
              <w:rPr>
                <w:lang w:val="de-AT" w:eastAsia="de-AT"/>
              </w:rPr>
            </w:pPr>
          </w:p>
        </w:tc>
        <w:tc>
          <w:tcPr>
            <w:tcW w:w="2433" w:type="dxa"/>
            <w:vMerge w:val="restart"/>
            <w:vAlign w:val="center"/>
          </w:tcPr>
          <w:p w14:paraId="79FB89C8" w14:textId="0AE6726C"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Umsetzung letzte Management-Bewertung</w:t>
            </w:r>
          </w:p>
        </w:tc>
        <w:tc>
          <w:tcPr>
            <w:tcW w:w="3685" w:type="dxa"/>
            <w:vAlign w:val="center"/>
          </w:tcPr>
          <w:p w14:paraId="41E1B518" w14:textId="6AF70846"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 erledigte Maßnahmen</w:t>
            </w:r>
          </w:p>
        </w:tc>
        <w:tc>
          <w:tcPr>
            <w:tcW w:w="1493" w:type="dxa"/>
            <w:vMerge/>
            <w:vAlign w:val="center"/>
          </w:tcPr>
          <w:p w14:paraId="0AED21E1"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1460" w:type="dxa"/>
            <w:vAlign w:val="center"/>
          </w:tcPr>
          <w:p w14:paraId="46396524" w14:textId="2A8B0499" w:rsidR="00243240" w:rsidRPr="00F5540F" w:rsidRDefault="00243240" w:rsidP="00F5540F">
            <w:pPr>
              <w:jc w:val="center"/>
              <w:cnfStyle w:val="000000000000" w:firstRow="0" w:lastRow="0" w:firstColumn="0" w:lastColumn="0" w:oddVBand="0" w:evenVBand="0" w:oddHBand="0" w:evenHBand="0" w:firstRowFirstColumn="0" w:firstRowLastColumn="0" w:lastRowFirstColumn="0" w:lastRowLastColumn="0"/>
              <w:rPr>
                <w:color w:val="76923C" w:themeColor="accent3" w:themeShade="BF"/>
                <w:lang w:val="de-AT" w:eastAsia="de-AT"/>
              </w:rPr>
            </w:pPr>
            <w:r w:rsidRPr="00F5540F">
              <w:rPr>
                <w:color w:val="76923C" w:themeColor="accent3" w:themeShade="BF"/>
                <w:lang w:val="de-AT" w:eastAsia="de-AT"/>
              </w:rPr>
              <w:t>Ja</w:t>
            </w:r>
          </w:p>
        </w:tc>
      </w:tr>
      <w:tr w:rsidR="00243240" w14:paraId="69B28D59" w14:textId="77777777" w:rsidTr="00286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7F3DBA24" w14:textId="77777777" w:rsidR="00243240" w:rsidRDefault="00243240" w:rsidP="007D726A">
            <w:pPr>
              <w:rPr>
                <w:lang w:val="de-AT" w:eastAsia="de-AT"/>
              </w:rPr>
            </w:pPr>
          </w:p>
        </w:tc>
        <w:tc>
          <w:tcPr>
            <w:tcW w:w="2433" w:type="dxa"/>
            <w:vMerge/>
            <w:vAlign w:val="center"/>
          </w:tcPr>
          <w:p w14:paraId="7E1AF22F" w14:textId="7777777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3685" w:type="dxa"/>
            <w:vAlign w:val="center"/>
          </w:tcPr>
          <w:p w14:paraId="6AC9DFB2" w14:textId="20CB0083"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Anzahl offene Maßnahmen</w:t>
            </w:r>
          </w:p>
        </w:tc>
        <w:tc>
          <w:tcPr>
            <w:tcW w:w="1493" w:type="dxa"/>
            <w:vMerge/>
            <w:vAlign w:val="center"/>
          </w:tcPr>
          <w:p w14:paraId="5D979BC9" w14:textId="7777777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1460" w:type="dxa"/>
            <w:vAlign w:val="center"/>
          </w:tcPr>
          <w:p w14:paraId="1C404C0F" w14:textId="4C222B82" w:rsidR="00243240" w:rsidRPr="00F5540F" w:rsidRDefault="00243240" w:rsidP="00F5540F">
            <w:pPr>
              <w:jc w:val="center"/>
              <w:cnfStyle w:val="000000100000" w:firstRow="0" w:lastRow="0" w:firstColumn="0" w:lastColumn="0" w:oddVBand="0" w:evenVBand="0" w:oddHBand="1" w:evenHBand="0" w:firstRowFirstColumn="0" w:firstRowLastColumn="0" w:lastRowFirstColumn="0" w:lastRowLastColumn="0"/>
              <w:rPr>
                <w:color w:val="76923C" w:themeColor="accent3" w:themeShade="BF"/>
                <w:lang w:val="de-AT" w:eastAsia="de-AT"/>
              </w:rPr>
            </w:pPr>
            <w:r w:rsidRPr="00F5540F">
              <w:rPr>
                <w:color w:val="76923C" w:themeColor="accent3" w:themeShade="BF"/>
                <w:lang w:val="de-AT" w:eastAsia="de-AT"/>
              </w:rPr>
              <w:t>Ja</w:t>
            </w:r>
          </w:p>
        </w:tc>
      </w:tr>
      <w:tr w:rsidR="00243240" w14:paraId="05A236B1" w14:textId="77777777" w:rsidTr="00286EF8">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657A3921" w14:textId="77777777" w:rsidR="00243240" w:rsidRDefault="00243240" w:rsidP="007D726A">
            <w:pPr>
              <w:rPr>
                <w:lang w:val="de-AT" w:eastAsia="de-AT"/>
              </w:rPr>
            </w:pPr>
          </w:p>
        </w:tc>
        <w:tc>
          <w:tcPr>
            <w:tcW w:w="2433" w:type="dxa"/>
            <w:vMerge/>
            <w:vAlign w:val="center"/>
          </w:tcPr>
          <w:p w14:paraId="1CEE97C2"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3685" w:type="dxa"/>
            <w:vAlign w:val="center"/>
          </w:tcPr>
          <w:p w14:paraId="0840AF1E" w14:textId="3C60B105"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roofErr w:type="spellStart"/>
            <w:r>
              <w:rPr>
                <w:lang w:val="de-AT" w:eastAsia="de-AT"/>
              </w:rPr>
              <w:t>Durchschn.Umsetzungsdauer</w:t>
            </w:r>
            <w:proofErr w:type="spellEnd"/>
          </w:p>
        </w:tc>
        <w:tc>
          <w:tcPr>
            <w:tcW w:w="1493" w:type="dxa"/>
            <w:vMerge/>
            <w:vAlign w:val="center"/>
          </w:tcPr>
          <w:p w14:paraId="348AC9DF"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1460" w:type="dxa"/>
            <w:vAlign w:val="center"/>
          </w:tcPr>
          <w:p w14:paraId="4B6F3DC9" w14:textId="59ED6B9A" w:rsidR="00243240" w:rsidRPr="00F5540F" w:rsidRDefault="00243240" w:rsidP="00F5540F">
            <w:pPr>
              <w:jc w:val="center"/>
              <w:cnfStyle w:val="000000000000" w:firstRow="0" w:lastRow="0" w:firstColumn="0" w:lastColumn="0" w:oddVBand="0" w:evenVBand="0" w:oddHBand="0" w:evenHBand="0" w:firstRowFirstColumn="0" w:firstRowLastColumn="0" w:lastRowFirstColumn="0" w:lastRowLastColumn="0"/>
              <w:rPr>
                <w:color w:val="76923C" w:themeColor="accent3" w:themeShade="BF"/>
                <w:lang w:val="de-AT" w:eastAsia="de-AT"/>
              </w:rPr>
            </w:pPr>
            <w:r w:rsidRPr="00F5540F">
              <w:rPr>
                <w:color w:val="76923C" w:themeColor="accent3" w:themeShade="BF"/>
                <w:lang w:val="de-AT" w:eastAsia="de-AT"/>
              </w:rPr>
              <w:t>Ja</w:t>
            </w:r>
          </w:p>
        </w:tc>
      </w:tr>
      <w:tr w:rsidR="00243240" w14:paraId="55B632F2" w14:textId="77777777" w:rsidTr="00286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vMerge w:val="restart"/>
            <w:vAlign w:val="center"/>
          </w:tcPr>
          <w:p w14:paraId="5ABA00D5" w14:textId="3464E319" w:rsidR="00243240" w:rsidRDefault="00243240" w:rsidP="007D726A">
            <w:pPr>
              <w:rPr>
                <w:lang w:val="de-AT" w:eastAsia="de-AT"/>
              </w:rPr>
            </w:pPr>
            <w:r>
              <w:rPr>
                <w:lang w:val="de-AT" w:eastAsia="de-AT"/>
              </w:rPr>
              <w:t>Einkauf</w:t>
            </w:r>
          </w:p>
        </w:tc>
        <w:tc>
          <w:tcPr>
            <w:tcW w:w="2433" w:type="dxa"/>
            <w:vAlign w:val="center"/>
          </w:tcPr>
          <w:p w14:paraId="2CBEE1C4" w14:textId="346926F5"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Lieferantenbewertung</w:t>
            </w:r>
          </w:p>
        </w:tc>
        <w:tc>
          <w:tcPr>
            <w:tcW w:w="3685" w:type="dxa"/>
            <w:vAlign w:val="center"/>
          </w:tcPr>
          <w:p w14:paraId="370C0C72" w14:textId="2ECF2F9A"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&lt;TBD&gt;</w:t>
            </w:r>
          </w:p>
        </w:tc>
        <w:tc>
          <w:tcPr>
            <w:tcW w:w="1493" w:type="dxa"/>
            <w:vMerge w:val="restart"/>
            <w:vAlign w:val="center"/>
          </w:tcPr>
          <w:p w14:paraId="31E7F5BE" w14:textId="4446BD65"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roofErr w:type="spellStart"/>
            <w:r>
              <w:rPr>
                <w:lang w:val="de-AT" w:eastAsia="de-AT"/>
              </w:rPr>
              <w:t>LauM</w:t>
            </w:r>
            <w:proofErr w:type="spellEnd"/>
          </w:p>
        </w:tc>
        <w:tc>
          <w:tcPr>
            <w:tcW w:w="1460" w:type="dxa"/>
            <w:vAlign w:val="center"/>
          </w:tcPr>
          <w:p w14:paraId="2ACB5630" w14:textId="2DDCBBF1" w:rsidR="00243240" w:rsidRDefault="00243240" w:rsidP="00F5540F">
            <w:pPr>
              <w:jc w:val="cente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&lt;TBD&gt;</w:t>
            </w:r>
          </w:p>
        </w:tc>
      </w:tr>
      <w:tr w:rsidR="00243240" w14:paraId="3FDC6A62" w14:textId="77777777" w:rsidTr="00286EF8">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69A726F3" w14:textId="77777777" w:rsidR="00243240" w:rsidRDefault="00243240" w:rsidP="007D726A">
            <w:pPr>
              <w:rPr>
                <w:lang w:val="de-AT" w:eastAsia="de-AT"/>
              </w:rPr>
            </w:pPr>
          </w:p>
        </w:tc>
        <w:tc>
          <w:tcPr>
            <w:tcW w:w="2433" w:type="dxa"/>
            <w:vAlign w:val="center"/>
          </w:tcPr>
          <w:p w14:paraId="4C8E3A21" w14:textId="5189C22F"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Wareneingang</w:t>
            </w:r>
          </w:p>
        </w:tc>
        <w:tc>
          <w:tcPr>
            <w:tcW w:w="3685" w:type="dxa"/>
            <w:vAlign w:val="center"/>
          </w:tcPr>
          <w:p w14:paraId="0758D584" w14:textId="5321C479"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%fehlerhafte WEK</w:t>
            </w:r>
          </w:p>
        </w:tc>
        <w:tc>
          <w:tcPr>
            <w:tcW w:w="1493" w:type="dxa"/>
            <w:vMerge/>
            <w:vAlign w:val="center"/>
          </w:tcPr>
          <w:p w14:paraId="7603CE0A"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1460" w:type="dxa"/>
            <w:vAlign w:val="center"/>
          </w:tcPr>
          <w:p w14:paraId="0B045278" w14:textId="094C58A8" w:rsidR="00243240" w:rsidRDefault="00243240" w:rsidP="00F5540F">
            <w:pPr>
              <w:jc w:val="center"/>
              <w:cnfStyle w:val="000000000000" w:firstRow="0" w:lastRow="0" w:firstColumn="0" w:lastColumn="0" w:oddVBand="0" w:evenVBand="0" w:oddHBand="0" w:evenHBand="0" w:firstRowFirstColumn="0" w:firstRowLastColumn="0" w:lastRowFirstColumn="0" w:lastRowLastColumn="0"/>
              <w:rPr>
                <w:lang w:val="de-AT" w:eastAsia="de-AT"/>
              </w:rPr>
            </w:pPr>
            <w:r w:rsidRPr="00F5540F">
              <w:rPr>
                <w:color w:val="76923C" w:themeColor="accent3" w:themeShade="BF"/>
                <w:lang w:val="de-AT" w:eastAsia="de-AT"/>
              </w:rPr>
              <w:t>Ja</w:t>
            </w:r>
          </w:p>
        </w:tc>
      </w:tr>
      <w:tr w:rsidR="00243240" w14:paraId="1F9FA248" w14:textId="77777777" w:rsidTr="00286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538E65E0" w14:textId="77777777" w:rsidR="00243240" w:rsidRDefault="00243240" w:rsidP="007D726A">
            <w:pPr>
              <w:rPr>
                <w:lang w:val="de-AT" w:eastAsia="de-AT"/>
              </w:rPr>
            </w:pPr>
          </w:p>
        </w:tc>
        <w:tc>
          <w:tcPr>
            <w:tcW w:w="2433" w:type="dxa"/>
            <w:vAlign w:val="center"/>
          </w:tcPr>
          <w:p w14:paraId="18E721B0" w14:textId="7777777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3685" w:type="dxa"/>
            <w:vAlign w:val="center"/>
          </w:tcPr>
          <w:p w14:paraId="76041235" w14:textId="7777777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1493" w:type="dxa"/>
            <w:vMerge/>
            <w:vAlign w:val="center"/>
          </w:tcPr>
          <w:p w14:paraId="153B8114" w14:textId="7777777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1460" w:type="dxa"/>
            <w:vAlign w:val="center"/>
          </w:tcPr>
          <w:p w14:paraId="26D39FA1" w14:textId="77777777" w:rsidR="00243240" w:rsidRDefault="00243240" w:rsidP="00F5540F">
            <w:pPr>
              <w:jc w:val="center"/>
              <w:cnfStyle w:val="000000100000" w:firstRow="0" w:lastRow="0" w:firstColumn="0" w:lastColumn="0" w:oddVBand="0" w:evenVBand="0" w:oddHBand="1" w:evenHBand="0" w:firstRowFirstColumn="0" w:firstRowLastColumn="0" w:lastRowFirstColumn="0" w:lastRowLastColumn="0"/>
              <w:rPr>
                <w:lang w:val="de-AT" w:eastAsia="de-AT"/>
              </w:rPr>
            </w:pPr>
          </w:p>
        </w:tc>
      </w:tr>
      <w:tr w:rsidR="00243240" w14:paraId="1BFE6694" w14:textId="77777777" w:rsidTr="00286EF8">
        <w:tc>
          <w:tcPr>
            <w:cnfStyle w:val="001000000000" w:firstRow="0" w:lastRow="0" w:firstColumn="1" w:lastColumn="0" w:oddVBand="0" w:evenVBand="0" w:oddHBand="0" w:evenHBand="0" w:firstRowFirstColumn="0" w:firstRowLastColumn="0" w:lastRowFirstColumn="0" w:lastRowLastColumn="0"/>
            <w:tcW w:w="1395" w:type="dxa"/>
            <w:vMerge w:val="restart"/>
            <w:vAlign w:val="center"/>
          </w:tcPr>
          <w:p w14:paraId="4CF2454E" w14:textId="0B8B9FC8" w:rsidR="00243240" w:rsidRDefault="00243240" w:rsidP="007D726A">
            <w:pPr>
              <w:rPr>
                <w:lang w:val="de-AT" w:eastAsia="de-AT"/>
              </w:rPr>
            </w:pPr>
            <w:r>
              <w:rPr>
                <w:lang w:val="de-AT" w:eastAsia="de-AT"/>
              </w:rPr>
              <w:t>Produktion</w:t>
            </w:r>
          </w:p>
        </w:tc>
        <w:tc>
          <w:tcPr>
            <w:tcW w:w="2433" w:type="dxa"/>
            <w:vAlign w:val="center"/>
          </w:tcPr>
          <w:p w14:paraId="05598D8B" w14:textId="06EC0834"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Anlieferqualität</w:t>
            </w:r>
          </w:p>
        </w:tc>
        <w:tc>
          <w:tcPr>
            <w:tcW w:w="3685" w:type="dxa"/>
            <w:vAlign w:val="center"/>
          </w:tcPr>
          <w:p w14:paraId="063837CD" w14:textId="717AA550"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%DOA</w:t>
            </w:r>
          </w:p>
        </w:tc>
        <w:tc>
          <w:tcPr>
            <w:tcW w:w="1493" w:type="dxa"/>
            <w:vMerge w:val="restart"/>
            <w:vAlign w:val="center"/>
          </w:tcPr>
          <w:p w14:paraId="5797B68E" w14:textId="2466D85A"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SchM</w:t>
            </w:r>
          </w:p>
        </w:tc>
        <w:tc>
          <w:tcPr>
            <w:tcW w:w="1460" w:type="dxa"/>
            <w:vAlign w:val="center"/>
          </w:tcPr>
          <w:p w14:paraId="7243541A" w14:textId="29EEF6DB" w:rsidR="00243240" w:rsidRPr="00F5540F" w:rsidRDefault="00243240" w:rsidP="00F5540F">
            <w:pPr>
              <w:jc w:val="center"/>
              <w:cnfStyle w:val="000000000000" w:firstRow="0" w:lastRow="0" w:firstColumn="0" w:lastColumn="0" w:oddVBand="0" w:evenVBand="0" w:oddHBand="0" w:evenHBand="0" w:firstRowFirstColumn="0" w:firstRowLastColumn="0" w:lastRowFirstColumn="0" w:lastRowLastColumn="0"/>
              <w:rPr>
                <w:color w:val="76923C" w:themeColor="accent3" w:themeShade="BF"/>
                <w:lang w:val="de-AT" w:eastAsia="de-AT"/>
              </w:rPr>
            </w:pPr>
            <w:r w:rsidRPr="00F5540F">
              <w:rPr>
                <w:color w:val="76923C" w:themeColor="accent3" w:themeShade="BF"/>
                <w:lang w:val="de-AT" w:eastAsia="de-AT"/>
              </w:rPr>
              <w:t>Ja</w:t>
            </w:r>
          </w:p>
        </w:tc>
      </w:tr>
      <w:tr w:rsidR="00243240" w14:paraId="5B5BC696" w14:textId="77777777" w:rsidTr="00286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28DC84B0" w14:textId="77777777" w:rsidR="00243240" w:rsidRDefault="00243240" w:rsidP="007D726A">
            <w:pPr>
              <w:rPr>
                <w:lang w:val="de-AT" w:eastAsia="de-AT"/>
              </w:rPr>
            </w:pPr>
          </w:p>
        </w:tc>
        <w:tc>
          <w:tcPr>
            <w:tcW w:w="2433" w:type="dxa"/>
            <w:vMerge w:val="restart"/>
            <w:vAlign w:val="center"/>
          </w:tcPr>
          <w:p w14:paraId="2EDB156D" w14:textId="0893AD7C"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Produktionsausfälle</w:t>
            </w:r>
          </w:p>
        </w:tc>
        <w:tc>
          <w:tcPr>
            <w:tcW w:w="3685" w:type="dxa"/>
            <w:vAlign w:val="center"/>
          </w:tcPr>
          <w:p w14:paraId="620A4959" w14:textId="0924EB6C"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%FPY Test</w:t>
            </w:r>
          </w:p>
        </w:tc>
        <w:tc>
          <w:tcPr>
            <w:tcW w:w="1493" w:type="dxa"/>
            <w:vMerge/>
            <w:vAlign w:val="center"/>
          </w:tcPr>
          <w:p w14:paraId="25D1C6FF" w14:textId="48A7A24D"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1460" w:type="dxa"/>
            <w:vAlign w:val="center"/>
          </w:tcPr>
          <w:p w14:paraId="7BCBFAA7" w14:textId="577CCABA" w:rsidR="00243240" w:rsidRPr="00F5540F" w:rsidRDefault="00243240" w:rsidP="00F5540F">
            <w:pPr>
              <w:jc w:val="center"/>
              <w:cnfStyle w:val="000000100000" w:firstRow="0" w:lastRow="0" w:firstColumn="0" w:lastColumn="0" w:oddVBand="0" w:evenVBand="0" w:oddHBand="1" w:evenHBand="0" w:firstRowFirstColumn="0" w:firstRowLastColumn="0" w:lastRowFirstColumn="0" w:lastRowLastColumn="0"/>
              <w:rPr>
                <w:color w:val="76923C" w:themeColor="accent3" w:themeShade="BF"/>
                <w:lang w:val="de-AT" w:eastAsia="de-AT"/>
              </w:rPr>
            </w:pPr>
            <w:r w:rsidRPr="00F5540F">
              <w:rPr>
                <w:color w:val="76923C" w:themeColor="accent3" w:themeShade="BF"/>
                <w:lang w:val="de-AT" w:eastAsia="de-AT"/>
              </w:rPr>
              <w:t>Ja</w:t>
            </w:r>
          </w:p>
        </w:tc>
      </w:tr>
      <w:tr w:rsidR="00243240" w14:paraId="4E788D5E" w14:textId="77777777" w:rsidTr="00286EF8">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6059E22A" w14:textId="77777777" w:rsidR="00243240" w:rsidRDefault="00243240" w:rsidP="007D726A">
            <w:pPr>
              <w:rPr>
                <w:lang w:val="de-AT" w:eastAsia="de-AT"/>
              </w:rPr>
            </w:pPr>
          </w:p>
        </w:tc>
        <w:tc>
          <w:tcPr>
            <w:tcW w:w="2433" w:type="dxa"/>
            <w:vMerge/>
            <w:vAlign w:val="center"/>
          </w:tcPr>
          <w:p w14:paraId="73465652"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3685" w:type="dxa"/>
            <w:vAlign w:val="center"/>
          </w:tcPr>
          <w:p w14:paraId="6C6A8BA9" w14:textId="68683D5D"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%FPY Programmieren</w:t>
            </w:r>
          </w:p>
        </w:tc>
        <w:tc>
          <w:tcPr>
            <w:tcW w:w="1493" w:type="dxa"/>
            <w:vMerge/>
            <w:vAlign w:val="center"/>
          </w:tcPr>
          <w:p w14:paraId="4E7CC69C"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1460" w:type="dxa"/>
            <w:vAlign w:val="center"/>
          </w:tcPr>
          <w:p w14:paraId="23DC1E06" w14:textId="0C9FBB23" w:rsidR="00243240" w:rsidRPr="00F5540F" w:rsidRDefault="00243240" w:rsidP="00F5540F">
            <w:pPr>
              <w:jc w:val="center"/>
              <w:cnfStyle w:val="000000000000" w:firstRow="0" w:lastRow="0" w:firstColumn="0" w:lastColumn="0" w:oddVBand="0" w:evenVBand="0" w:oddHBand="0" w:evenHBand="0" w:firstRowFirstColumn="0" w:firstRowLastColumn="0" w:lastRowFirstColumn="0" w:lastRowLastColumn="0"/>
              <w:rPr>
                <w:color w:val="76923C" w:themeColor="accent3" w:themeShade="BF"/>
                <w:lang w:val="de-AT" w:eastAsia="de-AT"/>
              </w:rPr>
            </w:pPr>
            <w:r w:rsidRPr="00F5540F">
              <w:rPr>
                <w:color w:val="76923C" w:themeColor="accent3" w:themeShade="BF"/>
                <w:lang w:val="de-AT" w:eastAsia="de-AT"/>
              </w:rPr>
              <w:t>Ja</w:t>
            </w:r>
          </w:p>
        </w:tc>
      </w:tr>
      <w:tr w:rsidR="00243240" w14:paraId="67F6F3FE" w14:textId="77777777" w:rsidTr="00286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7AA74466" w14:textId="77777777" w:rsidR="00243240" w:rsidRDefault="00243240" w:rsidP="007D726A">
            <w:pPr>
              <w:rPr>
                <w:lang w:val="de-AT" w:eastAsia="de-AT"/>
              </w:rPr>
            </w:pPr>
          </w:p>
        </w:tc>
        <w:tc>
          <w:tcPr>
            <w:tcW w:w="2433" w:type="dxa"/>
            <w:vAlign w:val="center"/>
          </w:tcPr>
          <w:p w14:paraId="7DF80412" w14:textId="5F78F8C4"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Warenausgangskontrolle</w:t>
            </w:r>
          </w:p>
        </w:tc>
        <w:tc>
          <w:tcPr>
            <w:tcW w:w="3685" w:type="dxa"/>
            <w:vAlign w:val="center"/>
          </w:tcPr>
          <w:p w14:paraId="68510455" w14:textId="11C8ED82"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%fehlerhafte Ausgänge</w:t>
            </w:r>
          </w:p>
        </w:tc>
        <w:tc>
          <w:tcPr>
            <w:tcW w:w="1493" w:type="dxa"/>
            <w:vMerge/>
            <w:vAlign w:val="center"/>
          </w:tcPr>
          <w:p w14:paraId="2EC13308" w14:textId="6F032FE3"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1460" w:type="dxa"/>
            <w:vAlign w:val="center"/>
          </w:tcPr>
          <w:p w14:paraId="44CF8390" w14:textId="785F9D25" w:rsidR="00243240" w:rsidRPr="00F5540F" w:rsidRDefault="00243240" w:rsidP="00F5540F">
            <w:pPr>
              <w:jc w:val="center"/>
              <w:cnfStyle w:val="000000100000" w:firstRow="0" w:lastRow="0" w:firstColumn="0" w:lastColumn="0" w:oddVBand="0" w:evenVBand="0" w:oddHBand="1" w:evenHBand="0" w:firstRowFirstColumn="0" w:firstRowLastColumn="0" w:lastRowFirstColumn="0" w:lastRowLastColumn="0"/>
              <w:rPr>
                <w:color w:val="76923C" w:themeColor="accent3" w:themeShade="BF"/>
                <w:lang w:val="de-AT" w:eastAsia="de-AT"/>
              </w:rPr>
            </w:pPr>
            <w:r w:rsidRPr="00F5540F">
              <w:rPr>
                <w:color w:val="76923C" w:themeColor="accent3" w:themeShade="BF"/>
                <w:lang w:val="de-AT" w:eastAsia="de-AT"/>
              </w:rPr>
              <w:t>Ja</w:t>
            </w:r>
          </w:p>
        </w:tc>
      </w:tr>
      <w:tr w:rsidR="00243240" w14:paraId="6F775902" w14:textId="77777777" w:rsidTr="00286EF8">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1A4D17CD" w14:textId="77777777" w:rsidR="00243240" w:rsidRDefault="00243240" w:rsidP="007D726A">
            <w:pPr>
              <w:rPr>
                <w:lang w:val="de-AT" w:eastAsia="de-AT"/>
              </w:rPr>
            </w:pPr>
          </w:p>
        </w:tc>
        <w:tc>
          <w:tcPr>
            <w:tcW w:w="2433" w:type="dxa"/>
            <w:vAlign w:val="center"/>
          </w:tcPr>
          <w:p w14:paraId="1A96E359" w14:textId="53888E01" w:rsidR="00243240" w:rsidRDefault="000F4755"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Prüfmittel</w:t>
            </w:r>
          </w:p>
        </w:tc>
        <w:tc>
          <w:tcPr>
            <w:tcW w:w="3685" w:type="dxa"/>
            <w:vAlign w:val="center"/>
          </w:tcPr>
          <w:p w14:paraId="299C98F0" w14:textId="51591653" w:rsidR="00243240" w:rsidRDefault="009C7D21"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Abweichungen Kalibrierstatus</w:t>
            </w:r>
          </w:p>
        </w:tc>
        <w:tc>
          <w:tcPr>
            <w:tcW w:w="1493" w:type="dxa"/>
            <w:vMerge/>
            <w:vAlign w:val="center"/>
          </w:tcPr>
          <w:p w14:paraId="77A3ED3A"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1460" w:type="dxa"/>
            <w:vAlign w:val="center"/>
          </w:tcPr>
          <w:p w14:paraId="66D0B331" w14:textId="5A9F8169" w:rsidR="00243240" w:rsidRDefault="009C7D21" w:rsidP="00F5540F">
            <w:pPr>
              <w:jc w:val="cente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&lt;TBD&gt;</w:t>
            </w:r>
          </w:p>
        </w:tc>
      </w:tr>
      <w:tr w:rsidR="009C7D21" w14:paraId="4C0877BF" w14:textId="77777777" w:rsidTr="00286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vAlign w:val="center"/>
          </w:tcPr>
          <w:p w14:paraId="39883824" w14:textId="77777777" w:rsidR="009C7D21" w:rsidRDefault="009C7D21" w:rsidP="007D726A">
            <w:pPr>
              <w:rPr>
                <w:lang w:val="de-AT" w:eastAsia="de-AT"/>
              </w:rPr>
            </w:pPr>
          </w:p>
        </w:tc>
        <w:tc>
          <w:tcPr>
            <w:tcW w:w="2433" w:type="dxa"/>
            <w:vAlign w:val="center"/>
          </w:tcPr>
          <w:p w14:paraId="39DEA288" w14:textId="77777777" w:rsidR="009C7D21" w:rsidRDefault="009C7D21"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3685" w:type="dxa"/>
            <w:vAlign w:val="center"/>
          </w:tcPr>
          <w:p w14:paraId="2D0E1300" w14:textId="77777777" w:rsidR="009C7D21" w:rsidRDefault="009C7D21"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1493" w:type="dxa"/>
            <w:vAlign w:val="center"/>
          </w:tcPr>
          <w:p w14:paraId="0FFBA771" w14:textId="77777777" w:rsidR="009C7D21" w:rsidRDefault="009C7D21"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1460" w:type="dxa"/>
            <w:vAlign w:val="center"/>
          </w:tcPr>
          <w:p w14:paraId="4453559E" w14:textId="77777777" w:rsidR="009C7D21" w:rsidRDefault="009C7D21" w:rsidP="00F5540F">
            <w:pPr>
              <w:jc w:val="center"/>
              <w:cnfStyle w:val="000000100000" w:firstRow="0" w:lastRow="0" w:firstColumn="0" w:lastColumn="0" w:oddVBand="0" w:evenVBand="0" w:oddHBand="1" w:evenHBand="0" w:firstRowFirstColumn="0" w:firstRowLastColumn="0" w:lastRowFirstColumn="0" w:lastRowLastColumn="0"/>
              <w:rPr>
                <w:lang w:val="de-AT" w:eastAsia="de-AT"/>
              </w:rPr>
            </w:pPr>
          </w:p>
        </w:tc>
      </w:tr>
      <w:tr w:rsidR="00243240" w14:paraId="2739F947" w14:textId="77777777" w:rsidTr="00286EF8">
        <w:tc>
          <w:tcPr>
            <w:cnfStyle w:val="001000000000" w:firstRow="0" w:lastRow="0" w:firstColumn="1" w:lastColumn="0" w:oddVBand="0" w:evenVBand="0" w:oddHBand="0" w:evenHBand="0" w:firstRowFirstColumn="0" w:firstRowLastColumn="0" w:lastRowFirstColumn="0" w:lastRowLastColumn="0"/>
            <w:tcW w:w="1395" w:type="dxa"/>
            <w:vMerge w:val="restart"/>
            <w:vAlign w:val="center"/>
          </w:tcPr>
          <w:p w14:paraId="565ECBAC" w14:textId="3F4730B9" w:rsidR="00243240" w:rsidRDefault="00243240" w:rsidP="007D726A">
            <w:pPr>
              <w:rPr>
                <w:lang w:val="de-AT" w:eastAsia="de-AT"/>
              </w:rPr>
            </w:pPr>
            <w:r>
              <w:rPr>
                <w:lang w:val="de-AT" w:eastAsia="de-AT"/>
              </w:rPr>
              <w:t>RMA</w:t>
            </w:r>
          </w:p>
        </w:tc>
        <w:tc>
          <w:tcPr>
            <w:tcW w:w="2433" w:type="dxa"/>
            <w:vMerge w:val="restart"/>
            <w:vAlign w:val="center"/>
          </w:tcPr>
          <w:p w14:paraId="0DB85CB4" w14:textId="11861916" w:rsidR="00243240" w:rsidRDefault="00B25138"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Feldrücklauf</w:t>
            </w:r>
          </w:p>
        </w:tc>
        <w:tc>
          <w:tcPr>
            <w:tcW w:w="3685" w:type="dxa"/>
            <w:vAlign w:val="center"/>
          </w:tcPr>
          <w:p w14:paraId="1321B162" w14:textId="4CAD6E06"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Rücklaufquote classic</w:t>
            </w:r>
          </w:p>
        </w:tc>
        <w:tc>
          <w:tcPr>
            <w:tcW w:w="1493" w:type="dxa"/>
            <w:vMerge w:val="restart"/>
            <w:vAlign w:val="center"/>
          </w:tcPr>
          <w:p w14:paraId="74C92959" w14:textId="7960207B"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roofErr w:type="spellStart"/>
            <w:r>
              <w:rPr>
                <w:lang w:val="de-AT" w:eastAsia="de-AT"/>
              </w:rPr>
              <w:t>RanG</w:t>
            </w:r>
            <w:proofErr w:type="spellEnd"/>
          </w:p>
        </w:tc>
        <w:tc>
          <w:tcPr>
            <w:tcW w:w="1460" w:type="dxa"/>
            <w:vAlign w:val="center"/>
          </w:tcPr>
          <w:p w14:paraId="644431DE" w14:textId="152B7877" w:rsidR="00243240" w:rsidRPr="00F5540F" w:rsidRDefault="00243240" w:rsidP="00F5540F">
            <w:pPr>
              <w:jc w:val="center"/>
              <w:cnfStyle w:val="000000000000" w:firstRow="0" w:lastRow="0" w:firstColumn="0" w:lastColumn="0" w:oddVBand="0" w:evenVBand="0" w:oddHBand="0" w:evenHBand="0" w:firstRowFirstColumn="0" w:firstRowLastColumn="0" w:lastRowFirstColumn="0" w:lastRowLastColumn="0"/>
              <w:rPr>
                <w:color w:val="76923C" w:themeColor="accent3" w:themeShade="BF"/>
                <w:lang w:val="de-AT" w:eastAsia="de-AT"/>
              </w:rPr>
            </w:pPr>
            <w:r w:rsidRPr="00F5540F">
              <w:rPr>
                <w:color w:val="76923C" w:themeColor="accent3" w:themeShade="BF"/>
                <w:lang w:val="de-AT" w:eastAsia="de-AT"/>
              </w:rPr>
              <w:t>Ja</w:t>
            </w:r>
          </w:p>
        </w:tc>
      </w:tr>
      <w:tr w:rsidR="00243240" w14:paraId="750729A5" w14:textId="77777777" w:rsidTr="00286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1DBBE306" w14:textId="77777777" w:rsidR="00243240" w:rsidRDefault="00243240" w:rsidP="007D726A">
            <w:pPr>
              <w:rPr>
                <w:lang w:val="de-AT" w:eastAsia="de-AT"/>
              </w:rPr>
            </w:pPr>
          </w:p>
        </w:tc>
        <w:tc>
          <w:tcPr>
            <w:tcW w:w="2433" w:type="dxa"/>
            <w:vMerge/>
            <w:vAlign w:val="center"/>
          </w:tcPr>
          <w:p w14:paraId="4C011A8C" w14:textId="04FEDA0D"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3685" w:type="dxa"/>
            <w:vAlign w:val="center"/>
          </w:tcPr>
          <w:p w14:paraId="2886DB6C" w14:textId="79259F1B"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Rücklaufquote _Line</w:t>
            </w:r>
          </w:p>
        </w:tc>
        <w:tc>
          <w:tcPr>
            <w:tcW w:w="1493" w:type="dxa"/>
            <w:vMerge/>
            <w:vAlign w:val="center"/>
          </w:tcPr>
          <w:p w14:paraId="61643DA1" w14:textId="7FF9ADA0"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1460" w:type="dxa"/>
            <w:vAlign w:val="center"/>
          </w:tcPr>
          <w:p w14:paraId="5D9D4259" w14:textId="47F8A00D" w:rsidR="00243240" w:rsidRPr="00F5540F" w:rsidRDefault="00243240" w:rsidP="00F5540F">
            <w:pPr>
              <w:jc w:val="center"/>
              <w:cnfStyle w:val="000000100000" w:firstRow="0" w:lastRow="0" w:firstColumn="0" w:lastColumn="0" w:oddVBand="0" w:evenVBand="0" w:oddHBand="1" w:evenHBand="0" w:firstRowFirstColumn="0" w:firstRowLastColumn="0" w:lastRowFirstColumn="0" w:lastRowLastColumn="0"/>
              <w:rPr>
                <w:color w:val="76923C" w:themeColor="accent3" w:themeShade="BF"/>
                <w:lang w:val="de-AT" w:eastAsia="de-AT"/>
              </w:rPr>
            </w:pPr>
            <w:r w:rsidRPr="00F5540F">
              <w:rPr>
                <w:color w:val="76923C" w:themeColor="accent3" w:themeShade="BF"/>
                <w:lang w:val="de-AT" w:eastAsia="de-AT"/>
              </w:rPr>
              <w:t>Ja</w:t>
            </w:r>
          </w:p>
        </w:tc>
      </w:tr>
      <w:tr w:rsidR="00243240" w14:paraId="56A7F3A3" w14:textId="77777777" w:rsidTr="00286EF8">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2A547AC5" w14:textId="77777777" w:rsidR="00243240" w:rsidRDefault="00243240" w:rsidP="007D726A">
            <w:pPr>
              <w:rPr>
                <w:lang w:val="de-AT" w:eastAsia="de-AT"/>
              </w:rPr>
            </w:pPr>
          </w:p>
        </w:tc>
        <w:tc>
          <w:tcPr>
            <w:tcW w:w="2433" w:type="dxa"/>
            <w:vMerge/>
            <w:vAlign w:val="center"/>
          </w:tcPr>
          <w:p w14:paraId="05F6A160"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3685" w:type="dxa"/>
            <w:vAlign w:val="center"/>
          </w:tcPr>
          <w:p w14:paraId="61999021" w14:textId="42B6F60C"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roofErr w:type="gramStart"/>
            <w:r>
              <w:rPr>
                <w:lang w:val="de-AT" w:eastAsia="de-AT"/>
              </w:rPr>
              <w:t>RMA Durchlaufzeit</w:t>
            </w:r>
            <w:proofErr w:type="gramEnd"/>
          </w:p>
        </w:tc>
        <w:tc>
          <w:tcPr>
            <w:tcW w:w="1493" w:type="dxa"/>
            <w:vMerge/>
            <w:vAlign w:val="center"/>
          </w:tcPr>
          <w:p w14:paraId="5B3B1AED"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1460" w:type="dxa"/>
            <w:vAlign w:val="center"/>
          </w:tcPr>
          <w:p w14:paraId="0584E73E" w14:textId="1C94BB96" w:rsidR="00243240" w:rsidRPr="00F5540F" w:rsidRDefault="00243240" w:rsidP="00F5540F">
            <w:pPr>
              <w:jc w:val="center"/>
              <w:cnfStyle w:val="000000000000" w:firstRow="0" w:lastRow="0" w:firstColumn="0" w:lastColumn="0" w:oddVBand="0" w:evenVBand="0" w:oddHBand="0" w:evenHBand="0" w:firstRowFirstColumn="0" w:firstRowLastColumn="0" w:lastRowFirstColumn="0" w:lastRowLastColumn="0"/>
              <w:rPr>
                <w:color w:val="76923C" w:themeColor="accent3" w:themeShade="BF"/>
                <w:lang w:val="de-AT" w:eastAsia="de-AT"/>
              </w:rPr>
            </w:pPr>
            <w:r w:rsidRPr="00F5540F">
              <w:rPr>
                <w:color w:val="76923C" w:themeColor="accent3" w:themeShade="BF"/>
                <w:lang w:val="de-AT" w:eastAsia="de-AT"/>
              </w:rPr>
              <w:t>Ja</w:t>
            </w:r>
          </w:p>
        </w:tc>
      </w:tr>
      <w:tr w:rsidR="00243240" w14:paraId="3208E55B" w14:textId="77777777" w:rsidTr="00286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76B2CB9D" w14:textId="77777777" w:rsidR="00243240" w:rsidRDefault="00243240" w:rsidP="007D726A">
            <w:pPr>
              <w:rPr>
                <w:lang w:val="de-AT" w:eastAsia="de-AT"/>
              </w:rPr>
            </w:pPr>
          </w:p>
        </w:tc>
        <w:tc>
          <w:tcPr>
            <w:tcW w:w="2433" w:type="dxa"/>
            <w:vAlign w:val="center"/>
          </w:tcPr>
          <w:p w14:paraId="443A35AE" w14:textId="7777777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3685" w:type="dxa"/>
            <w:vAlign w:val="center"/>
          </w:tcPr>
          <w:p w14:paraId="082A2091" w14:textId="7777777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1493" w:type="dxa"/>
            <w:vAlign w:val="center"/>
          </w:tcPr>
          <w:p w14:paraId="533011AC" w14:textId="7777777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1460" w:type="dxa"/>
            <w:vAlign w:val="center"/>
          </w:tcPr>
          <w:p w14:paraId="7622D9C2" w14:textId="77777777" w:rsidR="00243240" w:rsidRDefault="00243240" w:rsidP="00F5540F">
            <w:pPr>
              <w:jc w:val="center"/>
              <w:cnfStyle w:val="000000100000" w:firstRow="0" w:lastRow="0" w:firstColumn="0" w:lastColumn="0" w:oddVBand="0" w:evenVBand="0" w:oddHBand="1" w:evenHBand="0" w:firstRowFirstColumn="0" w:firstRowLastColumn="0" w:lastRowFirstColumn="0" w:lastRowLastColumn="0"/>
              <w:rPr>
                <w:lang w:val="de-AT" w:eastAsia="de-AT"/>
              </w:rPr>
            </w:pPr>
          </w:p>
        </w:tc>
      </w:tr>
      <w:tr w:rsidR="00243240" w14:paraId="4CF4BD46" w14:textId="77777777" w:rsidTr="00286EF8">
        <w:tc>
          <w:tcPr>
            <w:cnfStyle w:val="001000000000" w:firstRow="0" w:lastRow="0" w:firstColumn="1" w:lastColumn="0" w:oddVBand="0" w:evenVBand="0" w:oddHBand="0" w:evenHBand="0" w:firstRowFirstColumn="0" w:firstRowLastColumn="0" w:lastRowFirstColumn="0" w:lastRowLastColumn="0"/>
            <w:tcW w:w="1395" w:type="dxa"/>
            <w:vMerge w:val="restart"/>
            <w:vAlign w:val="center"/>
          </w:tcPr>
          <w:p w14:paraId="2A021FC9" w14:textId="71CBB310" w:rsidR="00243240" w:rsidRDefault="00243240" w:rsidP="007D726A">
            <w:pPr>
              <w:rPr>
                <w:lang w:val="de-AT" w:eastAsia="de-AT"/>
              </w:rPr>
            </w:pPr>
            <w:r>
              <w:rPr>
                <w:lang w:val="de-AT" w:eastAsia="de-AT"/>
              </w:rPr>
              <w:t>Support</w:t>
            </w:r>
          </w:p>
        </w:tc>
        <w:tc>
          <w:tcPr>
            <w:tcW w:w="2433" w:type="dxa"/>
            <w:vMerge w:val="restart"/>
            <w:vAlign w:val="center"/>
          </w:tcPr>
          <w:p w14:paraId="2E8A3797" w14:textId="5FC767FD"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Technische Hilfe</w:t>
            </w:r>
          </w:p>
        </w:tc>
        <w:tc>
          <w:tcPr>
            <w:tcW w:w="3685" w:type="dxa"/>
            <w:vAlign w:val="center"/>
          </w:tcPr>
          <w:p w14:paraId="07835FF8" w14:textId="02E7CAB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 xml:space="preserve">Anzahl </w:t>
            </w:r>
            <w:proofErr w:type="spellStart"/>
            <w:r>
              <w:rPr>
                <w:lang w:val="de-AT" w:eastAsia="de-AT"/>
              </w:rPr>
              <w:t>abgesachlossene</w:t>
            </w:r>
            <w:proofErr w:type="spellEnd"/>
            <w:r>
              <w:rPr>
                <w:lang w:val="de-AT" w:eastAsia="de-AT"/>
              </w:rPr>
              <w:t xml:space="preserve"> Supportfälle</w:t>
            </w:r>
          </w:p>
        </w:tc>
        <w:tc>
          <w:tcPr>
            <w:tcW w:w="1493" w:type="dxa"/>
            <w:vMerge w:val="restart"/>
            <w:vAlign w:val="center"/>
          </w:tcPr>
          <w:p w14:paraId="560564D7" w14:textId="0637F354"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roofErr w:type="spellStart"/>
            <w:r>
              <w:rPr>
                <w:lang w:val="de-AT" w:eastAsia="de-AT"/>
              </w:rPr>
              <w:t>LeuG</w:t>
            </w:r>
            <w:proofErr w:type="spellEnd"/>
          </w:p>
        </w:tc>
        <w:tc>
          <w:tcPr>
            <w:tcW w:w="1460" w:type="dxa"/>
            <w:vAlign w:val="center"/>
          </w:tcPr>
          <w:p w14:paraId="27FA6B57" w14:textId="0867E93F" w:rsidR="00243240" w:rsidRPr="00F5540F" w:rsidRDefault="00243240" w:rsidP="00F5540F">
            <w:pPr>
              <w:jc w:val="center"/>
              <w:cnfStyle w:val="000000000000" w:firstRow="0" w:lastRow="0" w:firstColumn="0" w:lastColumn="0" w:oddVBand="0" w:evenVBand="0" w:oddHBand="0" w:evenHBand="0" w:firstRowFirstColumn="0" w:firstRowLastColumn="0" w:lastRowFirstColumn="0" w:lastRowLastColumn="0"/>
              <w:rPr>
                <w:color w:val="76923C" w:themeColor="accent3" w:themeShade="BF"/>
                <w:lang w:val="de-AT" w:eastAsia="de-AT"/>
              </w:rPr>
            </w:pPr>
            <w:r w:rsidRPr="00F5540F">
              <w:rPr>
                <w:color w:val="76923C" w:themeColor="accent3" w:themeShade="BF"/>
                <w:lang w:val="de-AT" w:eastAsia="de-AT"/>
              </w:rPr>
              <w:t>Ja</w:t>
            </w:r>
          </w:p>
        </w:tc>
      </w:tr>
      <w:tr w:rsidR="00243240" w14:paraId="06C2522A" w14:textId="77777777" w:rsidTr="00286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160085DD" w14:textId="77777777" w:rsidR="00243240" w:rsidRDefault="00243240" w:rsidP="007D726A">
            <w:pPr>
              <w:rPr>
                <w:lang w:val="de-AT" w:eastAsia="de-AT"/>
              </w:rPr>
            </w:pPr>
          </w:p>
        </w:tc>
        <w:tc>
          <w:tcPr>
            <w:tcW w:w="2433" w:type="dxa"/>
            <w:vMerge/>
            <w:vAlign w:val="center"/>
          </w:tcPr>
          <w:p w14:paraId="2D1C2AB4" w14:textId="7777777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3685" w:type="dxa"/>
            <w:vAlign w:val="center"/>
          </w:tcPr>
          <w:p w14:paraId="2C9F16CE" w14:textId="791AA54E"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Kundenbewertung Support &lt;TBD&gt;</w:t>
            </w:r>
          </w:p>
        </w:tc>
        <w:tc>
          <w:tcPr>
            <w:tcW w:w="1493" w:type="dxa"/>
            <w:vMerge/>
            <w:vAlign w:val="center"/>
          </w:tcPr>
          <w:p w14:paraId="6E3AA763" w14:textId="7777777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1460" w:type="dxa"/>
            <w:vAlign w:val="center"/>
          </w:tcPr>
          <w:p w14:paraId="5B3476E7" w14:textId="0A5B8573" w:rsidR="00243240" w:rsidRDefault="00243240" w:rsidP="00F5540F">
            <w:pPr>
              <w:jc w:val="cente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&lt;TBD&gt;</w:t>
            </w:r>
          </w:p>
        </w:tc>
      </w:tr>
      <w:tr w:rsidR="00243240" w14:paraId="1D093C9A" w14:textId="77777777" w:rsidTr="00286EF8">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2DF21DC5" w14:textId="77777777" w:rsidR="00243240" w:rsidRDefault="00243240" w:rsidP="007D726A">
            <w:pPr>
              <w:rPr>
                <w:lang w:val="de-AT" w:eastAsia="de-AT"/>
              </w:rPr>
            </w:pPr>
          </w:p>
        </w:tc>
        <w:tc>
          <w:tcPr>
            <w:tcW w:w="2433" w:type="dxa"/>
            <w:vAlign w:val="center"/>
          </w:tcPr>
          <w:p w14:paraId="3C6CE0B0"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3685" w:type="dxa"/>
            <w:vAlign w:val="center"/>
          </w:tcPr>
          <w:p w14:paraId="37F49CC6"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1493" w:type="dxa"/>
            <w:vMerge/>
            <w:vAlign w:val="center"/>
          </w:tcPr>
          <w:p w14:paraId="3E2F33CB"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1460" w:type="dxa"/>
            <w:vAlign w:val="center"/>
          </w:tcPr>
          <w:p w14:paraId="33E2C0BF" w14:textId="77777777" w:rsidR="00243240" w:rsidRDefault="00243240" w:rsidP="00F5540F">
            <w:pPr>
              <w:jc w:val="center"/>
              <w:cnfStyle w:val="000000000000" w:firstRow="0" w:lastRow="0" w:firstColumn="0" w:lastColumn="0" w:oddVBand="0" w:evenVBand="0" w:oddHBand="0" w:evenHBand="0" w:firstRowFirstColumn="0" w:firstRowLastColumn="0" w:lastRowFirstColumn="0" w:lastRowLastColumn="0"/>
              <w:rPr>
                <w:lang w:val="de-AT" w:eastAsia="de-AT"/>
              </w:rPr>
            </w:pPr>
          </w:p>
        </w:tc>
      </w:tr>
      <w:tr w:rsidR="00243240" w14:paraId="6091E3A3" w14:textId="77777777" w:rsidTr="00286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vMerge w:val="restart"/>
            <w:vAlign w:val="center"/>
          </w:tcPr>
          <w:p w14:paraId="37FD976D" w14:textId="12C8B2E2" w:rsidR="00243240" w:rsidRDefault="00243240" w:rsidP="007D726A">
            <w:pPr>
              <w:rPr>
                <w:lang w:val="de-AT" w:eastAsia="de-AT"/>
              </w:rPr>
            </w:pPr>
            <w:r>
              <w:rPr>
                <w:lang w:val="de-AT" w:eastAsia="de-AT"/>
              </w:rPr>
              <w:t>Vertrieb</w:t>
            </w:r>
          </w:p>
        </w:tc>
        <w:tc>
          <w:tcPr>
            <w:tcW w:w="2433" w:type="dxa"/>
            <w:vMerge w:val="restart"/>
            <w:vAlign w:val="center"/>
          </w:tcPr>
          <w:p w14:paraId="16A70BDD" w14:textId="33EA835E"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Kundenzufriedenheit</w:t>
            </w:r>
          </w:p>
        </w:tc>
        <w:tc>
          <w:tcPr>
            <w:tcW w:w="3685" w:type="dxa"/>
            <w:vAlign w:val="center"/>
          </w:tcPr>
          <w:p w14:paraId="3914CE55" w14:textId="634F77B4"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Kundenzufriedenheitsumfrage &lt;TBD&gt;</w:t>
            </w:r>
          </w:p>
        </w:tc>
        <w:tc>
          <w:tcPr>
            <w:tcW w:w="1493" w:type="dxa"/>
            <w:vMerge w:val="restart"/>
            <w:vAlign w:val="center"/>
          </w:tcPr>
          <w:p w14:paraId="217ED9E8" w14:textId="7A627296"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roofErr w:type="spellStart"/>
            <w:r>
              <w:rPr>
                <w:lang w:val="de-AT" w:eastAsia="de-AT"/>
              </w:rPr>
              <w:t>MadC</w:t>
            </w:r>
            <w:proofErr w:type="spellEnd"/>
            <w:r>
              <w:rPr>
                <w:lang w:val="de-AT" w:eastAsia="de-AT"/>
              </w:rPr>
              <w:t xml:space="preserve"> / </w:t>
            </w:r>
            <w:proofErr w:type="spellStart"/>
            <w:r>
              <w:rPr>
                <w:lang w:val="de-AT" w:eastAsia="de-AT"/>
              </w:rPr>
              <w:t>SchG</w:t>
            </w:r>
            <w:proofErr w:type="spellEnd"/>
          </w:p>
        </w:tc>
        <w:tc>
          <w:tcPr>
            <w:tcW w:w="1460" w:type="dxa"/>
            <w:vAlign w:val="center"/>
          </w:tcPr>
          <w:p w14:paraId="1A7A4ABD" w14:textId="18CFBA07" w:rsidR="00243240" w:rsidRDefault="00243240" w:rsidP="00F5540F">
            <w:pPr>
              <w:jc w:val="cente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&lt;TBD&gt;</w:t>
            </w:r>
          </w:p>
        </w:tc>
      </w:tr>
      <w:tr w:rsidR="00243240" w14:paraId="1DDD5807" w14:textId="77777777" w:rsidTr="00286EF8">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3636F940" w14:textId="77777777" w:rsidR="00243240" w:rsidRDefault="00243240" w:rsidP="007D726A">
            <w:pPr>
              <w:rPr>
                <w:lang w:val="de-AT" w:eastAsia="de-AT"/>
              </w:rPr>
            </w:pPr>
          </w:p>
        </w:tc>
        <w:tc>
          <w:tcPr>
            <w:tcW w:w="2433" w:type="dxa"/>
            <w:vMerge/>
            <w:vAlign w:val="center"/>
          </w:tcPr>
          <w:p w14:paraId="7604E257"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3685" w:type="dxa"/>
            <w:vAlign w:val="center"/>
          </w:tcPr>
          <w:p w14:paraId="346C187F" w14:textId="6608EAD2"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Anzahl Beschwerden &lt;TBD&gt;</w:t>
            </w:r>
          </w:p>
        </w:tc>
        <w:tc>
          <w:tcPr>
            <w:tcW w:w="1493" w:type="dxa"/>
            <w:vMerge/>
            <w:vAlign w:val="center"/>
          </w:tcPr>
          <w:p w14:paraId="31F48167"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1460" w:type="dxa"/>
            <w:vAlign w:val="center"/>
          </w:tcPr>
          <w:p w14:paraId="0C1507EA" w14:textId="0A47D35C" w:rsidR="00243240" w:rsidRDefault="00243240" w:rsidP="00F5540F">
            <w:pPr>
              <w:jc w:val="cente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&lt;TBD&gt;</w:t>
            </w:r>
          </w:p>
        </w:tc>
      </w:tr>
      <w:tr w:rsidR="00243240" w14:paraId="5E5EBD66" w14:textId="77777777" w:rsidTr="00286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0ACDE179" w14:textId="77777777" w:rsidR="00243240" w:rsidRDefault="00243240" w:rsidP="007D726A">
            <w:pPr>
              <w:rPr>
                <w:lang w:val="de-AT" w:eastAsia="de-AT"/>
              </w:rPr>
            </w:pPr>
          </w:p>
        </w:tc>
        <w:tc>
          <w:tcPr>
            <w:tcW w:w="2433" w:type="dxa"/>
            <w:vMerge/>
            <w:vAlign w:val="center"/>
          </w:tcPr>
          <w:p w14:paraId="174F961B" w14:textId="7777777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3685" w:type="dxa"/>
            <w:vAlign w:val="center"/>
          </w:tcPr>
          <w:p w14:paraId="633E57A8" w14:textId="452F7AA5"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Amazon-Bewertungen &lt;TBD&gt;</w:t>
            </w:r>
          </w:p>
        </w:tc>
        <w:tc>
          <w:tcPr>
            <w:tcW w:w="1493" w:type="dxa"/>
            <w:vMerge/>
            <w:vAlign w:val="center"/>
          </w:tcPr>
          <w:p w14:paraId="69B5BDAB" w14:textId="7777777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1460" w:type="dxa"/>
            <w:vAlign w:val="center"/>
          </w:tcPr>
          <w:p w14:paraId="7C3A29B3" w14:textId="7017496D" w:rsidR="00243240" w:rsidRDefault="00243240" w:rsidP="00F5540F">
            <w:pPr>
              <w:jc w:val="center"/>
              <w:cnfStyle w:val="000000100000" w:firstRow="0" w:lastRow="0" w:firstColumn="0" w:lastColumn="0" w:oddVBand="0" w:evenVBand="0" w:oddHBand="1" w:evenHBand="0" w:firstRowFirstColumn="0" w:firstRowLastColumn="0" w:lastRowFirstColumn="0" w:lastRowLastColumn="0"/>
              <w:rPr>
                <w:lang w:val="de-AT" w:eastAsia="de-AT"/>
              </w:rPr>
            </w:pPr>
            <w:r>
              <w:rPr>
                <w:lang w:val="de-AT" w:eastAsia="de-AT"/>
              </w:rPr>
              <w:t>&lt;TBD&gt;</w:t>
            </w:r>
          </w:p>
        </w:tc>
      </w:tr>
      <w:tr w:rsidR="00243240" w14:paraId="6E1F37F6" w14:textId="77777777" w:rsidTr="00286EF8">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07D35FB9" w14:textId="77777777" w:rsidR="00243240" w:rsidRDefault="00243240" w:rsidP="007D726A">
            <w:pPr>
              <w:rPr>
                <w:lang w:val="de-AT" w:eastAsia="de-AT"/>
              </w:rPr>
            </w:pPr>
          </w:p>
        </w:tc>
        <w:tc>
          <w:tcPr>
            <w:tcW w:w="2433" w:type="dxa"/>
            <w:vMerge/>
            <w:vAlign w:val="center"/>
          </w:tcPr>
          <w:p w14:paraId="530BDE4C"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3685" w:type="dxa"/>
            <w:vAlign w:val="center"/>
          </w:tcPr>
          <w:p w14:paraId="095BFC41" w14:textId="61AFE44A"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r>
              <w:rPr>
                <w:lang w:val="de-AT" w:eastAsia="de-AT"/>
              </w:rPr>
              <w:t>App-Bewertungen Apple + Google</w:t>
            </w:r>
          </w:p>
        </w:tc>
        <w:tc>
          <w:tcPr>
            <w:tcW w:w="1493" w:type="dxa"/>
            <w:vMerge/>
            <w:vAlign w:val="center"/>
          </w:tcPr>
          <w:p w14:paraId="28E8F9A5"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1460" w:type="dxa"/>
            <w:vAlign w:val="center"/>
          </w:tcPr>
          <w:p w14:paraId="0CBDF2FB" w14:textId="251C4696" w:rsidR="00243240" w:rsidRPr="00F5540F" w:rsidRDefault="00243240" w:rsidP="00F5540F">
            <w:pPr>
              <w:jc w:val="center"/>
              <w:cnfStyle w:val="000000000000" w:firstRow="0" w:lastRow="0" w:firstColumn="0" w:lastColumn="0" w:oddVBand="0" w:evenVBand="0" w:oddHBand="0" w:evenHBand="0" w:firstRowFirstColumn="0" w:firstRowLastColumn="0" w:lastRowFirstColumn="0" w:lastRowLastColumn="0"/>
              <w:rPr>
                <w:color w:val="76923C" w:themeColor="accent3" w:themeShade="BF"/>
                <w:lang w:val="de-AT" w:eastAsia="de-AT"/>
              </w:rPr>
            </w:pPr>
            <w:r w:rsidRPr="00F5540F">
              <w:rPr>
                <w:color w:val="76923C" w:themeColor="accent3" w:themeShade="BF"/>
                <w:lang w:val="de-AT" w:eastAsia="de-AT"/>
              </w:rPr>
              <w:t>Ja</w:t>
            </w:r>
          </w:p>
        </w:tc>
      </w:tr>
      <w:tr w:rsidR="00243240" w14:paraId="73D97A2C" w14:textId="77777777" w:rsidTr="00286E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70622C6A" w14:textId="77777777" w:rsidR="00243240" w:rsidRDefault="00243240" w:rsidP="007D726A">
            <w:pPr>
              <w:rPr>
                <w:lang w:val="de-AT" w:eastAsia="de-AT"/>
              </w:rPr>
            </w:pPr>
          </w:p>
        </w:tc>
        <w:tc>
          <w:tcPr>
            <w:tcW w:w="2433" w:type="dxa"/>
            <w:vMerge/>
            <w:vAlign w:val="center"/>
          </w:tcPr>
          <w:p w14:paraId="014ECE28" w14:textId="7777777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3685" w:type="dxa"/>
            <w:vAlign w:val="center"/>
          </w:tcPr>
          <w:p w14:paraId="474785E9" w14:textId="6FDF6FC2"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roofErr w:type="spellStart"/>
            <w:r>
              <w:rPr>
                <w:lang w:val="de-AT" w:eastAsia="de-AT"/>
              </w:rPr>
              <w:t>Fehlllieferungen</w:t>
            </w:r>
            <w:proofErr w:type="spellEnd"/>
            <w:r>
              <w:rPr>
                <w:lang w:val="de-AT" w:eastAsia="de-AT"/>
              </w:rPr>
              <w:t xml:space="preserve"> &lt;TBD&gt;</w:t>
            </w:r>
          </w:p>
        </w:tc>
        <w:tc>
          <w:tcPr>
            <w:tcW w:w="1493" w:type="dxa"/>
            <w:vMerge/>
            <w:vAlign w:val="center"/>
          </w:tcPr>
          <w:p w14:paraId="1DE90A06" w14:textId="77777777" w:rsidR="00243240" w:rsidRDefault="00243240" w:rsidP="007D726A">
            <w:pPr>
              <w:cnfStyle w:val="000000100000" w:firstRow="0" w:lastRow="0" w:firstColumn="0" w:lastColumn="0" w:oddVBand="0" w:evenVBand="0" w:oddHBand="1" w:evenHBand="0" w:firstRowFirstColumn="0" w:firstRowLastColumn="0" w:lastRowFirstColumn="0" w:lastRowLastColumn="0"/>
              <w:rPr>
                <w:lang w:val="de-AT" w:eastAsia="de-AT"/>
              </w:rPr>
            </w:pPr>
          </w:p>
        </w:tc>
        <w:tc>
          <w:tcPr>
            <w:tcW w:w="1460" w:type="dxa"/>
            <w:vAlign w:val="center"/>
          </w:tcPr>
          <w:p w14:paraId="103246F9" w14:textId="7449C567" w:rsidR="00243240" w:rsidRPr="00F5540F" w:rsidRDefault="00243240" w:rsidP="00F5540F">
            <w:pPr>
              <w:jc w:val="center"/>
              <w:cnfStyle w:val="000000100000" w:firstRow="0" w:lastRow="0" w:firstColumn="0" w:lastColumn="0" w:oddVBand="0" w:evenVBand="0" w:oddHBand="1" w:evenHBand="0" w:firstRowFirstColumn="0" w:firstRowLastColumn="0" w:lastRowFirstColumn="0" w:lastRowLastColumn="0"/>
              <w:rPr>
                <w:color w:val="76923C" w:themeColor="accent3" w:themeShade="BF"/>
                <w:lang w:val="de-AT" w:eastAsia="de-AT"/>
              </w:rPr>
            </w:pPr>
            <w:r w:rsidRPr="00F5540F">
              <w:rPr>
                <w:color w:val="76923C" w:themeColor="accent3" w:themeShade="BF"/>
                <w:lang w:val="de-AT" w:eastAsia="de-AT"/>
              </w:rPr>
              <w:t>Ja</w:t>
            </w:r>
          </w:p>
        </w:tc>
      </w:tr>
      <w:tr w:rsidR="00243240" w14:paraId="0484AE06" w14:textId="77777777" w:rsidTr="00286EF8">
        <w:tc>
          <w:tcPr>
            <w:cnfStyle w:val="001000000000" w:firstRow="0" w:lastRow="0" w:firstColumn="1" w:lastColumn="0" w:oddVBand="0" w:evenVBand="0" w:oddHBand="0" w:evenHBand="0" w:firstRowFirstColumn="0" w:firstRowLastColumn="0" w:lastRowFirstColumn="0" w:lastRowLastColumn="0"/>
            <w:tcW w:w="1395" w:type="dxa"/>
            <w:vMerge/>
            <w:vAlign w:val="center"/>
          </w:tcPr>
          <w:p w14:paraId="4463B2FF" w14:textId="77777777" w:rsidR="00243240" w:rsidRDefault="00243240" w:rsidP="007D726A">
            <w:pPr>
              <w:rPr>
                <w:lang w:val="de-AT" w:eastAsia="de-AT"/>
              </w:rPr>
            </w:pPr>
          </w:p>
        </w:tc>
        <w:tc>
          <w:tcPr>
            <w:tcW w:w="2433" w:type="dxa"/>
            <w:vAlign w:val="center"/>
          </w:tcPr>
          <w:p w14:paraId="3FD6B17C"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3685" w:type="dxa"/>
            <w:vAlign w:val="center"/>
          </w:tcPr>
          <w:p w14:paraId="2A63BB83"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1493" w:type="dxa"/>
            <w:vMerge/>
            <w:vAlign w:val="center"/>
          </w:tcPr>
          <w:p w14:paraId="4F1D65C8" w14:textId="77777777" w:rsidR="00243240" w:rsidRDefault="00243240" w:rsidP="007D726A">
            <w:pPr>
              <w:cnfStyle w:val="000000000000" w:firstRow="0" w:lastRow="0" w:firstColumn="0" w:lastColumn="0" w:oddVBand="0" w:evenVBand="0" w:oddHBand="0" w:evenHBand="0" w:firstRowFirstColumn="0" w:firstRowLastColumn="0" w:lastRowFirstColumn="0" w:lastRowLastColumn="0"/>
              <w:rPr>
                <w:lang w:val="de-AT" w:eastAsia="de-AT"/>
              </w:rPr>
            </w:pPr>
          </w:p>
        </w:tc>
        <w:tc>
          <w:tcPr>
            <w:tcW w:w="1460" w:type="dxa"/>
            <w:vAlign w:val="center"/>
          </w:tcPr>
          <w:p w14:paraId="35D697A7" w14:textId="77777777" w:rsidR="00243240" w:rsidRDefault="00243240" w:rsidP="00F5540F">
            <w:pPr>
              <w:jc w:val="center"/>
              <w:cnfStyle w:val="000000000000" w:firstRow="0" w:lastRow="0" w:firstColumn="0" w:lastColumn="0" w:oddVBand="0" w:evenVBand="0" w:oddHBand="0" w:evenHBand="0" w:firstRowFirstColumn="0" w:firstRowLastColumn="0" w:lastRowFirstColumn="0" w:lastRowLastColumn="0"/>
              <w:rPr>
                <w:lang w:val="de-AT" w:eastAsia="de-AT"/>
              </w:rPr>
            </w:pPr>
          </w:p>
        </w:tc>
      </w:tr>
    </w:tbl>
    <w:p w14:paraId="229EAE91" w14:textId="08AD90F9" w:rsidR="007D726A" w:rsidRPr="007D726A" w:rsidRDefault="007D726A" w:rsidP="007D726A">
      <w:pPr>
        <w:rPr>
          <w:lang w:val="de-AT" w:eastAsia="de-AT"/>
        </w:rPr>
      </w:pPr>
    </w:p>
    <w:p w14:paraId="6C5E1BD8" w14:textId="107C54F6" w:rsidR="005C08A9" w:rsidRDefault="009A04FA" w:rsidP="005C08A9">
      <w:pPr>
        <w:pStyle w:val="berschrift2"/>
      </w:pPr>
      <w:r>
        <w:t>Ablauf</w:t>
      </w:r>
    </w:p>
    <w:p w14:paraId="0235B79A" w14:textId="5AB097E0" w:rsidR="002F1D64" w:rsidRPr="002F1D64" w:rsidRDefault="002F1D64" w:rsidP="002F1D64">
      <w:pPr>
        <w:pStyle w:val="Listenabsatz"/>
        <w:numPr>
          <w:ilvl w:val="0"/>
          <w:numId w:val="33"/>
        </w:numPr>
        <w:rPr>
          <w:lang w:val="de-AT" w:eastAsia="de-AT"/>
        </w:rPr>
      </w:pPr>
      <w:proofErr w:type="spellStart"/>
      <w:r w:rsidRPr="002F1D64">
        <w:rPr>
          <w:lang w:val="de-AT" w:eastAsia="de-AT"/>
        </w:rPr>
        <w:t>Järhliche</w:t>
      </w:r>
      <w:proofErr w:type="spellEnd"/>
      <w:r w:rsidRPr="002F1D64">
        <w:rPr>
          <w:lang w:val="de-AT" w:eastAsia="de-AT"/>
        </w:rPr>
        <w:t xml:space="preserve"> Festlegung der Unternehmensziele für das nächste Jahr</w:t>
      </w:r>
    </w:p>
    <w:p w14:paraId="6EA6FB8C" w14:textId="77777777" w:rsidR="002F1D64" w:rsidRDefault="00C56FB0" w:rsidP="002F1D64">
      <w:pPr>
        <w:pStyle w:val="Listenabsatz"/>
        <w:numPr>
          <w:ilvl w:val="0"/>
          <w:numId w:val="33"/>
        </w:numPr>
        <w:rPr>
          <w:lang w:val="de-AT" w:eastAsia="de-AT"/>
        </w:rPr>
      </w:pPr>
      <w:r w:rsidRPr="002F1D64">
        <w:rPr>
          <w:lang w:val="de-AT" w:eastAsia="de-AT"/>
        </w:rPr>
        <w:t xml:space="preserve">quartalsweise Bewertung der </w:t>
      </w:r>
      <w:proofErr w:type="spellStart"/>
      <w:r w:rsidR="002F1D64" w:rsidRPr="002F1D64">
        <w:rPr>
          <w:lang w:val="de-AT" w:eastAsia="de-AT"/>
        </w:rPr>
        <w:t>Objectives</w:t>
      </w:r>
      <w:proofErr w:type="spellEnd"/>
    </w:p>
    <w:p w14:paraId="164AD990" w14:textId="77777777" w:rsidR="00B66168" w:rsidRDefault="002F1D64" w:rsidP="002F1D64">
      <w:pPr>
        <w:pStyle w:val="Listenabsatz"/>
        <w:numPr>
          <w:ilvl w:val="0"/>
          <w:numId w:val="33"/>
        </w:numPr>
        <w:rPr>
          <w:lang w:val="de-AT" w:eastAsia="de-AT"/>
        </w:rPr>
      </w:pPr>
      <w:r w:rsidRPr="002F1D64">
        <w:rPr>
          <w:lang w:val="de-AT" w:eastAsia="de-AT"/>
        </w:rPr>
        <w:t xml:space="preserve">quartalsweise </w:t>
      </w:r>
      <w:proofErr w:type="spellStart"/>
      <w:r w:rsidRPr="002F1D64">
        <w:rPr>
          <w:lang w:val="de-AT" w:eastAsia="de-AT"/>
        </w:rPr>
        <w:t>Bwertung</w:t>
      </w:r>
      <w:proofErr w:type="spellEnd"/>
      <w:r w:rsidRPr="002F1D64">
        <w:rPr>
          <w:lang w:val="de-AT" w:eastAsia="de-AT"/>
        </w:rPr>
        <w:t xml:space="preserve"> der KPIs zur Management-Bewertung</w:t>
      </w:r>
      <w:r>
        <w:rPr>
          <w:lang w:val="de-AT" w:eastAsia="de-AT"/>
        </w:rPr>
        <w:br/>
      </w:r>
    </w:p>
    <w:p w14:paraId="73187223" w14:textId="1EF8E9C3" w:rsidR="009A04FA" w:rsidRPr="00B66168" w:rsidRDefault="00B66168" w:rsidP="00B66168">
      <w:pPr>
        <w:rPr>
          <w:lang w:val="de-AT" w:eastAsia="de-AT"/>
        </w:rPr>
      </w:pPr>
      <w:r>
        <w:rPr>
          <w:lang w:val="de-AT" w:eastAsia="de-AT"/>
        </w:rPr>
        <w:t>OKRs werden mit jedem Quartalsstar</w:t>
      </w:r>
      <w:r w:rsidR="00533278">
        <w:rPr>
          <w:lang w:val="de-AT" w:eastAsia="de-AT"/>
        </w:rPr>
        <w:t xml:space="preserve"> </w:t>
      </w:r>
      <w:r w:rsidR="00B46984">
        <w:rPr>
          <w:lang w:val="de-AT" w:eastAsia="de-AT"/>
        </w:rPr>
        <w:t>bewertet(</w:t>
      </w:r>
      <w:proofErr w:type="spellStart"/>
      <w:r w:rsidR="00B46984">
        <w:rPr>
          <w:lang w:val="de-AT" w:eastAsia="de-AT"/>
        </w:rPr>
        <w:t>grading</w:t>
      </w:r>
      <w:proofErr w:type="spellEnd"/>
      <w:r w:rsidR="00B46984">
        <w:rPr>
          <w:lang w:val="de-AT" w:eastAsia="de-AT"/>
        </w:rPr>
        <w:t>):</w:t>
      </w:r>
      <w:r>
        <w:rPr>
          <w:lang w:val="de-AT" w:eastAsia="de-AT"/>
        </w:rPr>
        <w:t xml:space="preserve"> </w:t>
      </w:r>
      <w:r w:rsidR="00B46984">
        <w:rPr>
          <w:lang w:val="de-AT" w:eastAsia="de-AT"/>
        </w:rPr>
        <w:t>J</w:t>
      </w:r>
      <w:r w:rsidR="00CC157A">
        <w:rPr>
          <w:lang w:val="de-AT" w:eastAsia="de-AT"/>
        </w:rPr>
        <w:t>änner</w:t>
      </w:r>
      <w:r w:rsidR="00533278">
        <w:rPr>
          <w:lang w:val="de-AT" w:eastAsia="de-AT"/>
        </w:rPr>
        <w:t>. April, Juli,</w:t>
      </w:r>
      <w:r w:rsidR="00CC157A">
        <w:rPr>
          <w:lang w:val="de-AT" w:eastAsia="de-AT"/>
        </w:rPr>
        <w:t xml:space="preserve"> Oktober</w:t>
      </w:r>
      <w:r w:rsidR="00043986">
        <w:rPr>
          <w:lang w:val="de-AT" w:eastAsia="de-AT"/>
        </w:rPr>
        <w:t>.</w:t>
      </w:r>
      <w:r w:rsidR="00043986">
        <w:rPr>
          <w:lang w:val="de-AT" w:eastAsia="de-AT"/>
        </w:rPr>
        <w:br/>
        <w:t xml:space="preserve">KPIs: </w:t>
      </w:r>
      <w:r w:rsidR="00E95D6D">
        <w:rPr>
          <w:lang w:val="de-AT" w:eastAsia="de-AT"/>
        </w:rPr>
        <w:t>ein Monat davor</w:t>
      </w:r>
      <w:r w:rsidR="00B46984">
        <w:rPr>
          <w:lang w:val="de-AT" w:eastAsia="de-AT"/>
        </w:rPr>
        <w:t>,</w:t>
      </w:r>
      <w:r w:rsidR="00E95D6D">
        <w:rPr>
          <w:lang w:val="de-AT" w:eastAsia="de-AT"/>
        </w:rPr>
        <w:t xml:space="preserve"> um </w:t>
      </w:r>
      <w:r w:rsidR="00C42B1F">
        <w:rPr>
          <w:lang w:val="de-AT" w:eastAsia="de-AT"/>
        </w:rPr>
        <w:t xml:space="preserve">eventuell OKRs ableiten zu können: </w:t>
      </w:r>
      <w:r w:rsidR="00CC157A">
        <w:rPr>
          <w:lang w:val="de-AT" w:eastAsia="de-AT"/>
        </w:rPr>
        <w:t>Dezember, März, Juni</w:t>
      </w:r>
      <w:r w:rsidR="00B46984">
        <w:rPr>
          <w:lang w:val="de-AT" w:eastAsia="de-AT"/>
        </w:rPr>
        <w:t>,</w:t>
      </w:r>
      <w:r w:rsidR="00CC157A">
        <w:rPr>
          <w:lang w:val="de-AT" w:eastAsia="de-AT"/>
        </w:rPr>
        <w:t xml:space="preserve"> September</w:t>
      </w:r>
      <w:r w:rsidR="00CC157A">
        <w:rPr>
          <w:lang w:val="de-AT" w:eastAsia="de-AT"/>
        </w:rPr>
        <w:br/>
        <w:t>-&gt; Zielvorgaben überwachen</w:t>
      </w:r>
      <w:r w:rsidRPr="00B66168">
        <w:rPr>
          <w:lang w:val="de-AT" w:eastAsia="de-AT"/>
        </w:rPr>
        <w:br/>
      </w:r>
    </w:p>
    <w:p w14:paraId="1A1042C8" w14:textId="11180A6B" w:rsidR="009A04FA" w:rsidRPr="009A04FA" w:rsidRDefault="009A04FA" w:rsidP="009A04FA">
      <w:pPr>
        <w:pStyle w:val="berschrift2"/>
      </w:pPr>
      <w:proofErr w:type="spellStart"/>
      <w:r>
        <w:t>Governance</w:t>
      </w:r>
      <w:proofErr w:type="spellEnd"/>
    </w:p>
    <w:p w14:paraId="4BCA8574" w14:textId="12F2E58E" w:rsidR="005C08A9" w:rsidRDefault="00992585" w:rsidP="005C08A9">
      <w:pPr>
        <w:rPr>
          <w:lang w:val="de-AT" w:eastAsia="de-AT"/>
        </w:rPr>
      </w:pPr>
      <w:r>
        <w:rPr>
          <w:lang w:val="de-AT" w:eastAsia="de-AT"/>
        </w:rPr>
        <w:t>D</w:t>
      </w:r>
      <w:r>
        <w:rPr>
          <w:lang w:val="de-AT" w:eastAsia="de-AT"/>
        </w:rPr>
        <w:t xml:space="preserve">okumentiert wird alles in Team: T000111: </w:t>
      </w:r>
      <w:proofErr w:type="spellStart"/>
      <w:r>
        <w:rPr>
          <w:lang w:val="de-AT" w:eastAsia="de-AT"/>
        </w:rPr>
        <w:t>ManagementTeam</w:t>
      </w:r>
      <w:proofErr w:type="spellEnd"/>
      <w:r>
        <w:rPr>
          <w:lang w:val="de-AT" w:eastAsia="de-AT"/>
        </w:rPr>
        <w:t>.</w:t>
      </w:r>
      <w:r>
        <w:rPr>
          <w:lang w:val="de-AT" w:eastAsia="de-AT"/>
        </w:rPr>
        <w:br/>
        <w:t>Verantwortung: Leitung Manufacturing / Leitung QM (Mitglied im MMT)</w:t>
      </w:r>
      <w:r>
        <w:rPr>
          <w:lang w:val="de-AT" w:eastAsia="de-AT"/>
        </w:rPr>
        <w:br/>
      </w:r>
    </w:p>
    <w:p w14:paraId="177BD6ED" w14:textId="04F10EE7" w:rsidR="005C08A9" w:rsidRDefault="005C08A9">
      <w:pPr>
        <w:spacing w:after="200" w:line="276" w:lineRule="auto"/>
        <w:rPr>
          <w:lang w:val="de-AT" w:eastAsia="de-AT"/>
        </w:rPr>
      </w:pPr>
      <w:r>
        <w:rPr>
          <w:lang w:val="de-AT" w:eastAsia="de-AT"/>
        </w:rPr>
        <w:br w:type="page"/>
      </w:r>
    </w:p>
    <w:p w14:paraId="0BE4310A" w14:textId="1AADBDBF" w:rsidR="00513575" w:rsidRDefault="00F61D34" w:rsidP="00BC5D1B">
      <w:pPr>
        <w:pStyle w:val="berschrift2"/>
      </w:pPr>
      <w:bookmarkStart w:id="6" w:name="_Toc235095882"/>
      <w:r>
        <w:lastRenderedPageBreak/>
        <w:t>&lt;F</w:t>
      </w:r>
      <w:r w:rsidR="00513575" w:rsidRPr="009D0068">
        <w:t>unktionen</w:t>
      </w:r>
      <w:r w:rsidR="00513575">
        <w:t>&gt;</w:t>
      </w:r>
      <w:bookmarkEnd w:id="6"/>
    </w:p>
    <w:p w14:paraId="32C2BAD3" w14:textId="16E2C7F9" w:rsidR="00F61D34" w:rsidRDefault="00BC5D1B" w:rsidP="002C7E32">
      <w:pPr>
        <w:rPr>
          <w:lang w:val="de-AT" w:eastAsia="de-AT"/>
        </w:rPr>
      </w:pPr>
      <w:r>
        <w:rPr>
          <w:lang w:val="de-AT" w:eastAsia="de-AT"/>
        </w:rPr>
        <w:t>bestehend</w:t>
      </w:r>
    </w:p>
    <w:p w14:paraId="1DF33A3E" w14:textId="4D31D335" w:rsidR="009D0068" w:rsidRDefault="009D0068" w:rsidP="00BC5D1B">
      <w:pPr>
        <w:pStyle w:val="berschrift2"/>
      </w:pPr>
      <w:bookmarkStart w:id="7" w:name="_Toc235095883"/>
      <w:r>
        <w:t>&lt;Konfiguration&gt;</w:t>
      </w:r>
      <w:bookmarkEnd w:id="7"/>
    </w:p>
    <w:p w14:paraId="1E30146C" w14:textId="62AFEE46" w:rsidR="007B0673" w:rsidRDefault="00BC5D1B" w:rsidP="00495400">
      <w:pPr>
        <w:rPr>
          <w:lang w:eastAsia="de-AT"/>
        </w:rPr>
      </w:pPr>
      <w:r>
        <w:rPr>
          <w:lang w:eastAsia="de-AT"/>
        </w:rPr>
        <w:t>bestehend</w:t>
      </w:r>
    </w:p>
    <w:p w14:paraId="15E86F2D" w14:textId="576EF376" w:rsidR="009D0068" w:rsidRPr="009D0068" w:rsidRDefault="009D0068" w:rsidP="00BC5D1B">
      <w:pPr>
        <w:pStyle w:val="berschrift2"/>
        <w:rPr>
          <w:rStyle w:val="berschrift3Zchn"/>
          <w:sz w:val="32"/>
          <w:szCs w:val="32"/>
        </w:rPr>
      </w:pPr>
      <w:bookmarkStart w:id="8" w:name="_Toc235095884"/>
      <w:r>
        <w:rPr>
          <w:rStyle w:val="berschrift3Zchn"/>
          <w:sz w:val="32"/>
          <w:szCs w:val="32"/>
        </w:rPr>
        <w:t>&lt;Security&gt;</w:t>
      </w:r>
      <w:bookmarkEnd w:id="8"/>
    </w:p>
    <w:p w14:paraId="2D1C1ED9" w14:textId="35A36BD7" w:rsidR="00852F30" w:rsidRDefault="00BC5D1B" w:rsidP="00BC5D1B">
      <w:pPr>
        <w:rPr>
          <w:lang w:val="de-AT" w:eastAsia="de-AT"/>
        </w:rPr>
      </w:pPr>
      <w:r>
        <w:rPr>
          <w:lang w:val="de-AT" w:eastAsia="de-AT"/>
        </w:rPr>
        <w:t>bestehend</w:t>
      </w:r>
    </w:p>
    <w:p w14:paraId="32E5E928" w14:textId="77777777" w:rsidR="00852F30" w:rsidRPr="00BC5D1B" w:rsidRDefault="00852F30" w:rsidP="00BC5D1B">
      <w:pPr>
        <w:pStyle w:val="berschrift2"/>
        <w:rPr>
          <w:rStyle w:val="berschrift3Zchn"/>
          <w:sz w:val="32"/>
          <w:szCs w:val="32"/>
        </w:rPr>
      </w:pPr>
      <w:bookmarkStart w:id="9" w:name="_Toc235095885"/>
      <w:r w:rsidRPr="00BC5D1B">
        <w:rPr>
          <w:rStyle w:val="berschrift3Zchn"/>
          <w:sz w:val="32"/>
          <w:szCs w:val="32"/>
        </w:rPr>
        <w:t>&lt;GUI&gt;</w:t>
      </w:r>
      <w:bookmarkEnd w:id="9"/>
      <w:r w:rsidRPr="00BC5D1B">
        <w:rPr>
          <w:rStyle w:val="berschrift3Zchn"/>
          <w:sz w:val="32"/>
          <w:szCs w:val="32"/>
        </w:rPr>
        <w:t xml:space="preserve"> </w:t>
      </w:r>
    </w:p>
    <w:p w14:paraId="33099A17" w14:textId="4D3BF8AB" w:rsidR="00BC5D1B" w:rsidRDefault="00BB55C8" w:rsidP="00BC5D1B">
      <w:pPr>
        <w:rPr>
          <w:lang w:eastAsia="de-AT"/>
        </w:rPr>
      </w:pPr>
      <w:r>
        <w:rPr>
          <w:lang w:eastAsia="de-AT"/>
        </w:rPr>
        <w:t>bestehend</w:t>
      </w:r>
    </w:p>
    <w:p w14:paraId="2B4BFCD0" w14:textId="7872F922" w:rsidR="00BC5D1B" w:rsidRDefault="00CA0BB0" w:rsidP="00BC5D1B">
      <w:pPr>
        <w:pStyle w:val="berschrift2"/>
      </w:pPr>
      <w:bookmarkStart w:id="10" w:name="_Toc235095886"/>
      <w:r>
        <w:t>&lt;</w:t>
      </w:r>
      <w:r w:rsidR="00BC5D1B">
        <w:t>Visualisierung</w:t>
      </w:r>
      <w:r>
        <w:t>&gt;</w:t>
      </w:r>
      <w:bookmarkEnd w:id="10"/>
    </w:p>
    <w:p w14:paraId="1D2E90E1" w14:textId="340AEEFA" w:rsidR="00BC5D1B" w:rsidRDefault="005A726E" w:rsidP="00BC5D1B">
      <w:pPr>
        <w:rPr>
          <w:b/>
          <w:bCs/>
          <w:color w:val="FF0000"/>
        </w:rPr>
      </w:pPr>
      <w:r>
        <w:rPr>
          <w:b/>
          <w:bCs/>
        </w:rPr>
        <w:t>In MMT-Dashboard einbauen (Susc</w:t>
      </w:r>
      <w:r w:rsidR="00BB55C8">
        <w:rPr>
          <w:b/>
          <w:bCs/>
        </w:rPr>
        <w:t>C</w:t>
      </w:r>
      <w:r>
        <w:rPr>
          <w:b/>
          <w:bCs/>
        </w:rPr>
        <w:t>h</w:t>
      </w:r>
      <w:r w:rsidR="00BB55C8">
        <w:rPr>
          <w:b/>
          <w:bCs/>
        </w:rPr>
        <w:t>)</w:t>
      </w:r>
    </w:p>
    <w:p w14:paraId="00ACB1DC" w14:textId="1E78CEFF" w:rsidR="00823DAB" w:rsidRPr="003D382B" w:rsidRDefault="00823DAB" w:rsidP="00BC5D1B">
      <w:pPr>
        <w:spacing w:after="200" w:line="276" w:lineRule="auto"/>
      </w:pPr>
    </w:p>
    <w:tbl>
      <w:tblPr>
        <w:tblStyle w:val="Listentabelle1hell"/>
        <w:tblW w:w="0" w:type="auto"/>
        <w:tblLook w:val="04A0" w:firstRow="1" w:lastRow="0" w:firstColumn="1" w:lastColumn="0" w:noHBand="0" w:noVBand="1"/>
      </w:tblPr>
      <w:tblGrid>
        <w:gridCol w:w="3203"/>
        <w:gridCol w:w="7263"/>
      </w:tblGrid>
      <w:tr w:rsidR="00823DAB" w14:paraId="5F41E0FA" w14:textId="77777777" w:rsidTr="004E16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94" w:type="dxa"/>
          </w:tcPr>
          <w:p w14:paraId="62E5FE9F" w14:textId="78AF1765" w:rsidR="00823DAB" w:rsidRDefault="00F9683C" w:rsidP="00BC5D1B">
            <w:pPr>
              <w:pStyle w:val="berschrift1"/>
            </w:pPr>
            <w:bookmarkStart w:id="11" w:name="_Toc235095887"/>
            <w:r>
              <w:t>Abkürzungen</w:t>
            </w:r>
            <w:bookmarkEnd w:id="11"/>
          </w:p>
        </w:tc>
        <w:tc>
          <w:tcPr>
            <w:tcW w:w="8972" w:type="dxa"/>
          </w:tcPr>
          <w:p w14:paraId="2C65FA59" w14:textId="77777777" w:rsidR="00823DAB" w:rsidRDefault="00823DAB" w:rsidP="00BC5D1B">
            <w:pPr>
              <w:pStyle w:val="berschrift1"/>
              <w:numPr>
                <w:ilvl w:val="0"/>
                <w:numId w:val="0"/>
              </w:numPr>
              <w:cnfStyle w:val="100000000000" w:firstRow="1" w:lastRow="0" w:firstColumn="0" w:lastColumn="0" w:oddVBand="0" w:evenVBand="0" w:oddHBand="0" w:evenHBand="0" w:firstRowFirstColumn="0" w:firstRowLastColumn="0" w:lastRowFirstColumn="0" w:lastRowLastColumn="0"/>
            </w:pPr>
          </w:p>
        </w:tc>
      </w:tr>
      <w:tr w:rsidR="00ED1918" w14:paraId="1CCD7B9B" w14:textId="77777777" w:rsidTr="004E16F3">
        <w:trPr>
          <w:cnfStyle w:val="000000100000" w:firstRow="0" w:lastRow="0" w:firstColumn="0" w:lastColumn="0" w:oddVBand="0" w:evenVBand="0" w:oddHBand="1"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1494" w:type="dxa"/>
          </w:tcPr>
          <w:p w14:paraId="2A5184F0" w14:textId="4ACC6B3C" w:rsidR="00ED1918" w:rsidRDefault="00ED1918" w:rsidP="00F456BA"/>
        </w:tc>
        <w:tc>
          <w:tcPr>
            <w:tcW w:w="8972" w:type="dxa"/>
          </w:tcPr>
          <w:p w14:paraId="1465B495" w14:textId="00AEBE6F" w:rsidR="00ED1918" w:rsidRDefault="00ED1918" w:rsidP="00F456BA">
            <w:pPr>
              <w:cnfStyle w:val="000000100000" w:firstRow="0" w:lastRow="0" w:firstColumn="0" w:lastColumn="0" w:oddVBand="0" w:evenVBand="0" w:oddHBand="1" w:evenHBand="0" w:firstRowFirstColumn="0" w:firstRowLastColumn="0" w:lastRowFirstColumn="0" w:lastRowLastColumn="0"/>
            </w:pPr>
          </w:p>
        </w:tc>
      </w:tr>
      <w:tr w:rsidR="00ED1918" w14:paraId="2EF4CE42" w14:textId="77777777" w:rsidTr="004E16F3">
        <w:trPr>
          <w:trHeight w:val="221"/>
        </w:trPr>
        <w:tc>
          <w:tcPr>
            <w:cnfStyle w:val="001000000000" w:firstRow="0" w:lastRow="0" w:firstColumn="1" w:lastColumn="0" w:oddVBand="0" w:evenVBand="0" w:oddHBand="0" w:evenHBand="0" w:firstRowFirstColumn="0" w:firstRowLastColumn="0" w:lastRowFirstColumn="0" w:lastRowLastColumn="0"/>
            <w:tcW w:w="1494" w:type="dxa"/>
          </w:tcPr>
          <w:p w14:paraId="09F9387B" w14:textId="2BAB3AC6" w:rsidR="00ED1918" w:rsidRDefault="00ED1918" w:rsidP="00F456BA"/>
        </w:tc>
        <w:tc>
          <w:tcPr>
            <w:tcW w:w="8972" w:type="dxa"/>
          </w:tcPr>
          <w:p w14:paraId="38F876DD" w14:textId="1F3ABE82" w:rsidR="00ED1918" w:rsidRDefault="00ED1918" w:rsidP="00F456BA">
            <w:pPr>
              <w:cnfStyle w:val="000000000000" w:firstRow="0" w:lastRow="0" w:firstColumn="0" w:lastColumn="0" w:oddVBand="0" w:evenVBand="0" w:oddHBand="0" w:evenHBand="0" w:firstRowFirstColumn="0" w:firstRowLastColumn="0" w:lastRowFirstColumn="0" w:lastRowLastColumn="0"/>
            </w:pPr>
          </w:p>
        </w:tc>
      </w:tr>
      <w:tr w:rsidR="00ED1918" w14:paraId="32C77EBA" w14:textId="77777777" w:rsidTr="004E16F3">
        <w:trPr>
          <w:cnfStyle w:val="000000100000" w:firstRow="0" w:lastRow="0" w:firstColumn="0" w:lastColumn="0" w:oddVBand="0" w:evenVBand="0" w:oddHBand="1" w:evenHBand="0" w:firstRowFirstColumn="0" w:firstRowLastColumn="0" w:lastRowFirstColumn="0" w:lastRowLastColumn="0"/>
          <w:trHeight w:val="221"/>
        </w:trPr>
        <w:tc>
          <w:tcPr>
            <w:cnfStyle w:val="001000000000" w:firstRow="0" w:lastRow="0" w:firstColumn="1" w:lastColumn="0" w:oddVBand="0" w:evenVBand="0" w:oddHBand="0" w:evenHBand="0" w:firstRowFirstColumn="0" w:firstRowLastColumn="0" w:lastRowFirstColumn="0" w:lastRowLastColumn="0"/>
            <w:tcW w:w="1494" w:type="dxa"/>
          </w:tcPr>
          <w:p w14:paraId="095F7200" w14:textId="77777777" w:rsidR="00ED1918" w:rsidRDefault="00ED1918" w:rsidP="00F456BA"/>
        </w:tc>
        <w:tc>
          <w:tcPr>
            <w:tcW w:w="8972" w:type="dxa"/>
          </w:tcPr>
          <w:p w14:paraId="2DA51FF3" w14:textId="62FA8496" w:rsidR="00ED1918" w:rsidRDefault="00ED1918" w:rsidP="00F456BA">
            <w:pPr>
              <w:cnfStyle w:val="000000100000" w:firstRow="0" w:lastRow="0" w:firstColumn="0" w:lastColumn="0" w:oddVBand="0" w:evenVBand="0" w:oddHBand="1" w:evenHBand="0" w:firstRowFirstColumn="0" w:firstRowLastColumn="0" w:lastRowFirstColumn="0" w:lastRowLastColumn="0"/>
            </w:pPr>
          </w:p>
        </w:tc>
      </w:tr>
      <w:tr w:rsidR="7FBF78D5" w14:paraId="171544CF" w14:textId="77777777" w:rsidTr="004E16F3">
        <w:trPr>
          <w:trHeight w:val="300"/>
        </w:trPr>
        <w:tc>
          <w:tcPr>
            <w:cnfStyle w:val="001000000000" w:firstRow="0" w:lastRow="0" w:firstColumn="1" w:lastColumn="0" w:oddVBand="0" w:evenVBand="0" w:oddHBand="0" w:evenHBand="0" w:firstRowFirstColumn="0" w:firstRowLastColumn="0" w:lastRowFirstColumn="0" w:lastRowLastColumn="0"/>
            <w:tcW w:w="1494" w:type="dxa"/>
          </w:tcPr>
          <w:p w14:paraId="4E33DA04" w14:textId="28989592" w:rsidR="1F4CCA3A" w:rsidRDefault="1F4CCA3A" w:rsidP="00F456BA"/>
        </w:tc>
        <w:tc>
          <w:tcPr>
            <w:tcW w:w="8972" w:type="dxa"/>
          </w:tcPr>
          <w:p w14:paraId="05050219" w14:textId="359ECFD9" w:rsidR="1F4CCA3A" w:rsidRDefault="1F4CCA3A" w:rsidP="00F456BA">
            <w:pPr>
              <w:cnfStyle w:val="000000000000" w:firstRow="0" w:lastRow="0" w:firstColumn="0" w:lastColumn="0" w:oddVBand="0" w:evenVBand="0" w:oddHBand="0" w:evenHBand="0" w:firstRowFirstColumn="0" w:firstRowLastColumn="0" w:lastRowFirstColumn="0" w:lastRowLastColumn="0"/>
            </w:pPr>
          </w:p>
        </w:tc>
      </w:tr>
    </w:tbl>
    <w:p w14:paraId="0910F496" w14:textId="40613D4C" w:rsidR="002A41EE" w:rsidRPr="0001303D" w:rsidRDefault="00511F53" w:rsidP="00F456BA">
      <w:pPr>
        <w:rPr>
          <w:color w:val="0000FF"/>
        </w:rPr>
      </w:pPr>
      <w:r w:rsidRPr="00AE754F">
        <w:rPr>
          <w:color w:val="FFFFFF" w:themeColor="background1"/>
          <w:highlight w:val="blue"/>
        </w:rPr>
        <w:t>ANMERKUNG</w:t>
      </w:r>
      <w:r w:rsidR="002A41EE" w:rsidRPr="0001303D">
        <w:rPr>
          <w:color w:val="0000FF"/>
        </w:rPr>
        <w:t>______________________________________________________________________________</w:t>
      </w:r>
    </w:p>
    <w:p w14:paraId="14D1B970" w14:textId="6C871BF7" w:rsidR="00453F57" w:rsidRPr="00453F57" w:rsidRDefault="001A393B" w:rsidP="00F456BA">
      <w:pPr>
        <w:rPr>
          <w:color w:val="0000FF"/>
          <w:lang w:val="en-GB"/>
        </w:rPr>
      </w:pPr>
      <w:proofErr w:type="spellStart"/>
      <w:r>
        <w:rPr>
          <w:color w:val="0000FF"/>
          <w:lang w:val="en-GB"/>
        </w:rPr>
        <w:t>Generelle</w:t>
      </w:r>
      <w:proofErr w:type="spellEnd"/>
      <w:r>
        <w:rPr>
          <w:color w:val="0000FF"/>
          <w:lang w:val="en-GB"/>
        </w:rPr>
        <w:t xml:space="preserve"> </w:t>
      </w:r>
      <w:proofErr w:type="spellStart"/>
      <w:r>
        <w:rPr>
          <w:color w:val="0000FF"/>
          <w:lang w:val="en-GB"/>
        </w:rPr>
        <w:t>Zusatzinformation</w:t>
      </w:r>
      <w:proofErr w:type="spellEnd"/>
    </w:p>
    <w:p w14:paraId="5F6E1981" w14:textId="236FD882" w:rsidR="002A41EE" w:rsidRPr="00453F57" w:rsidRDefault="002A41EE" w:rsidP="00F456BA">
      <w:pPr>
        <w:rPr>
          <w:lang w:val="en-GB"/>
        </w:rPr>
      </w:pPr>
      <w:r w:rsidRPr="00453F57">
        <w:rPr>
          <w:color w:val="0000FF"/>
          <w:lang w:val="en-GB"/>
        </w:rPr>
        <w:t>__________________________________________________________________________________________</w:t>
      </w:r>
    </w:p>
    <w:p w14:paraId="58370050" w14:textId="77777777" w:rsidR="002A41EE" w:rsidRPr="00453F57" w:rsidRDefault="002A41EE" w:rsidP="00F456BA">
      <w:pPr>
        <w:rPr>
          <w:lang w:val="en-GB"/>
        </w:rPr>
      </w:pPr>
    </w:p>
    <w:p w14:paraId="61EF8E9A" w14:textId="3D514556" w:rsidR="002A41EE" w:rsidRPr="00453F57" w:rsidRDefault="002A41EE" w:rsidP="00F456BA">
      <w:pPr>
        <w:rPr>
          <w:color w:val="FF0000"/>
          <w:lang w:val="en-GB"/>
        </w:rPr>
      </w:pPr>
      <w:r w:rsidRPr="00453F57">
        <w:rPr>
          <w:color w:val="FFFFFF" w:themeColor="background1"/>
          <w:highlight w:val="red"/>
          <w:lang w:val="en-GB"/>
        </w:rPr>
        <w:t>A</w:t>
      </w:r>
      <w:r w:rsidR="00F9683C">
        <w:rPr>
          <w:color w:val="FFFFFF" w:themeColor="background1"/>
          <w:highlight w:val="red"/>
          <w:lang w:val="en-GB"/>
        </w:rPr>
        <w:t>CHTUNG</w:t>
      </w:r>
      <w:r w:rsidRPr="00453F57">
        <w:rPr>
          <w:color w:val="FF0000"/>
          <w:lang w:val="en-GB"/>
        </w:rPr>
        <w:t>__________________________________________________________________________________</w:t>
      </w:r>
    </w:p>
    <w:p w14:paraId="3E3E8C2E" w14:textId="18677293" w:rsidR="002A41EE" w:rsidRPr="001A393B" w:rsidRDefault="001A393B" w:rsidP="00F456BA">
      <w:pPr>
        <w:rPr>
          <w:color w:val="FF0000"/>
        </w:rPr>
      </w:pPr>
      <w:r w:rsidRPr="001A393B">
        <w:rPr>
          <w:color w:val="FF0000"/>
        </w:rPr>
        <w:t>Information ist notwendig, Vorsicht i</w:t>
      </w:r>
      <w:r>
        <w:rPr>
          <w:color w:val="FF0000"/>
        </w:rPr>
        <w:t>st geboten</w:t>
      </w:r>
    </w:p>
    <w:p w14:paraId="009484AD" w14:textId="77777777" w:rsidR="002A41EE" w:rsidRPr="00DA35B0" w:rsidRDefault="002A41EE" w:rsidP="00F456BA">
      <w:r w:rsidRPr="00DA35B0">
        <w:rPr>
          <w:color w:val="FF0000"/>
        </w:rPr>
        <w:t>___________________________________________________________________________________________</w:t>
      </w:r>
    </w:p>
    <w:p w14:paraId="5A1FFFA8" w14:textId="77777777" w:rsidR="002A41EE" w:rsidRPr="00DA35B0" w:rsidRDefault="002A41EE" w:rsidP="00F456BA"/>
    <w:p w14:paraId="1E737FB9" w14:textId="5BC13FB9" w:rsidR="002A41EE" w:rsidRPr="00DA35B0" w:rsidRDefault="002A41EE" w:rsidP="00F456BA">
      <w:pPr>
        <w:rPr>
          <w:color w:val="7030A0"/>
        </w:rPr>
      </w:pPr>
      <w:r w:rsidRPr="00DA35B0">
        <w:rPr>
          <w:color w:val="FFFFFF" w:themeColor="background1"/>
          <w:highlight w:val="darkMagenta"/>
        </w:rPr>
        <w:t>DEFINITION</w:t>
      </w:r>
      <w:r w:rsidRPr="00DA35B0">
        <w:rPr>
          <w:color w:val="7030A0"/>
        </w:rPr>
        <w:t>_______________________________________________________________________________</w:t>
      </w:r>
    </w:p>
    <w:p w14:paraId="14BA3421" w14:textId="2848BC11" w:rsidR="007D53C1" w:rsidRPr="001A393B" w:rsidRDefault="001A393B" w:rsidP="00F456BA">
      <w:pPr>
        <w:rPr>
          <w:color w:val="7030A0"/>
        </w:rPr>
      </w:pPr>
      <w:r w:rsidRPr="001A393B">
        <w:rPr>
          <w:color w:val="7030A0"/>
        </w:rPr>
        <w:t xml:space="preserve">Eine Wichtige </w:t>
      </w:r>
      <w:proofErr w:type="gramStart"/>
      <w:r w:rsidRPr="001A393B">
        <w:rPr>
          <w:color w:val="7030A0"/>
        </w:rPr>
        <w:t>Definition</w:t>
      </w:r>
      <w:proofErr w:type="gramEnd"/>
      <w:r w:rsidRPr="001A393B">
        <w:rPr>
          <w:color w:val="7030A0"/>
        </w:rPr>
        <w:t xml:space="preserve"> um d</w:t>
      </w:r>
      <w:r>
        <w:rPr>
          <w:color w:val="7030A0"/>
        </w:rPr>
        <w:t>en Inhalt einzugrenzen</w:t>
      </w:r>
    </w:p>
    <w:p w14:paraId="6AB9D6EE" w14:textId="5B7AE543" w:rsidR="002A41EE" w:rsidRPr="007D53C1" w:rsidRDefault="002A41EE" w:rsidP="00F456BA">
      <w:pPr>
        <w:rPr>
          <w:lang w:val="en-GB"/>
        </w:rPr>
      </w:pPr>
      <w:r w:rsidRPr="007D53C1">
        <w:rPr>
          <w:color w:val="7030A0"/>
          <w:lang w:val="en-GB"/>
        </w:rPr>
        <w:t>___________________________________________________________________________________________</w:t>
      </w:r>
    </w:p>
    <w:p w14:paraId="5A6F2E00" w14:textId="77777777" w:rsidR="002A41EE" w:rsidRPr="007D53C1" w:rsidRDefault="002A41EE" w:rsidP="00F456BA">
      <w:pPr>
        <w:rPr>
          <w:lang w:val="en-GB"/>
        </w:rPr>
      </w:pPr>
    </w:p>
    <w:p w14:paraId="5C2EFAD5" w14:textId="7DE04DC8" w:rsidR="002A41EE" w:rsidRPr="005D0DAE" w:rsidRDefault="00FB4590" w:rsidP="00F456BA">
      <w:pPr>
        <w:rPr>
          <w:b/>
          <w:bCs/>
        </w:rPr>
      </w:pPr>
      <w:proofErr w:type="spellStart"/>
      <w:r>
        <w:rPr>
          <w:b/>
          <w:bCs/>
        </w:rPr>
        <w:t>Priority</w:t>
      </w:r>
      <w:proofErr w:type="spellEnd"/>
    </w:p>
    <w:tbl>
      <w:tblPr>
        <w:tblStyle w:val="Listentabelle2"/>
        <w:tblW w:w="0" w:type="auto"/>
        <w:tblLook w:val="04A0" w:firstRow="1" w:lastRow="0" w:firstColumn="1" w:lastColumn="0" w:noHBand="0" w:noVBand="1"/>
      </w:tblPr>
      <w:tblGrid>
        <w:gridCol w:w="851"/>
        <w:gridCol w:w="1984"/>
      </w:tblGrid>
      <w:tr w:rsidR="002A41EE" w14:paraId="74C61664" w14:textId="77777777" w:rsidTr="005416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61015A93" w14:textId="77777777" w:rsidR="002A41EE" w:rsidRDefault="002A41EE" w:rsidP="00F456BA">
            <w:r>
              <w:t>Prio</w:t>
            </w:r>
          </w:p>
        </w:tc>
        <w:tc>
          <w:tcPr>
            <w:tcW w:w="1984" w:type="dxa"/>
          </w:tcPr>
          <w:p w14:paraId="0BFC9AAA" w14:textId="2C4F5223" w:rsidR="002A41EE" w:rsidRDefault="001A393B" w:rsidP="00F456BA">
            <w:pPr>
              <w:cnfStyle w:val="100000000000" w:firstRow="1" w:lastRow="0" w:firstColumn="0" w:lastColumn="0" w:oddVBand="0" w:evenVBand="0" w:oddHBand="0" w:evenHBand="0" w:firstRowFirstColumn="0" w:firstRowLastColumn="0" w:lastRowFirstColumn="0" w:lastRowLastColumn="0"/>
            </w:pPr>
            <w:r>
              <w:t>Beschreibung</w:t>
            </w:r>
          </w:p>
        </w:tc>
      </w:tr>
      <w:tr w:rsidR="002A41EE" w14:paraId="6FB9BFEB" w14:textId="77777777" w:rsidTr="00541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6E55E1BA" w14:textId="77777777" w:rsidR="002A41EE" w:rsidRDefault="002A41EE" w:rsidP="00F456BA">
            <w:r>
              <w:t>1</w:t>
            </w:r>
          </w:p>
        </w:tc>
        <w:tc>
          <w:tcPr>
            <w:tcW w:w="1984" w:type="dxa"/>
          </w:tcPr>
          <w:p w14:paraId="6FC18FE2" w14:textId="773ED87B" w:rsidR="002A41EE" w:rsidRDefault="001A393B" w:rsidP="00F456BA">
            <w:pPr>
              <w:cnfStyle w:val="000000100000" w:firstRow="0" w:lastRow="0" w:firstColumn="0" w:lastColumn="0" w:oddVBand="0" w:evenVBand="0" w:oddHBand="1" w:evenHBand="0" w:firstRowFirstColumn="0" w:firstRowLastColumn="0" w:lastRowFirstColumn="0" w:lastRowLastColumn="0"/>
            </w:pPr>
            <w:proofErr w:type="gramStart"/>
            <w:r>
              <w:t>Muss</w:t>
            </w:r>
            <w:proofErr w:type="gramEnd"/>
          </w:p>
        </w:tc>
      </w:tr>
      <w:tr w:rsidR="002A41EE" w14:paraId="4CBDDCD8" w14:textId="77777777" w:rsidTr="00541685">
        <w:tc>
          <w:tcPr>
            <w:cnfStyle w:val="001000000000" w:firstRow="0" w:lastRow="0" w:firstColumn="1" w:lastColumn="0" w:oddVBand="0" w:evenVBand="0" w:oddHBand="0" w:evenHBand="0" w:firstRowFirstColumn="0" w:firstRowLastColumn="0" w:lastRowFirstColumn="0" w:lastRowLastColumn="0"/>
            <w:tcW w:w="851" w:type="dxa"/>
          </w:tcPr>
          <w:p w14:paraId="44048D16" w14:textId="77777777" w:rsidR="002A41EE" w:rsidRDefault="002A41EE" w:rsidP="00F456BA">
            <w:r>
              <w:t>2</w:t>
            </w:r>
          </w:p>
        </w:tc>
        <w:tc>
          <w:tcPr>
            <w:tcW w:w="1984" w:type="dxa"/>
          </w:tcPr>
          <w:p w14:paraId="7DA5626D" w14:textId="7ABA5BF4" w:rsidR="002A41EE" w:rsidRDefault="001A393B" w:rsidP="00F456BA">
            <w:pPr>
              <w:cnfStyle w:val="000000000000" w:firstRow="0" w:lastRow="0" w:firstColumn="0" w:lastColumn="0" w:oddVBand="0" w:evenVBand="0" w:oddHBand="0" w:evenHBand="0" w:firstRowFirstColumn="0" w:firstRowLastColumn="0" w:lastRowFirstColumn="0" w:lastRowLastColumn="0"/>
            </w:pPr>
            <w:r>
              <w:t>Empfehlung</w:t>
            </w:r>
          </w:p>
        </w:tc>
      </w:tr>
      <w:tr w:rsidR="002A41EE" w14:paraId="1553A317" w14:textId="77777777" w:rsidTr="005416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1" w:type="dxa"/>
          </w:tcPr>
          <w:p w14:paraId="2ACE1E04" w14:textId="77777777" w:rsidR="002A41EE" w:rsidRDefault="002A41EE" w:rsidP="00F456BA">
            <w:r>
              <w:t>3</w:t>
            </w:r>
          </w:p>
        </w:tc>
        <w:tc>
          <w:tcPr>
            <w:tcW w:w="1984" w:type="dxa"/>
          </w:tcPr>
          <w:p w14:paraId="4062473C" w14:textId="77777777" w:rsidR="002A41EE" w:rsidRDefault="002A41EE" w:rsidP="00F456BA">
            <w:pPr>
              <w:cnfStyle w:val="000000100000" w:firstRow="0" w:lastRow="0" w:firstColumn="0" w:lastColumn="0" w:oddVBand="0" w:evenVBand="0" w:oddHBand="1" w:evenHBand="0" w:firstRowFirstColumn="0" w:firstRowLastColumn="0" w:lastRowFirstColumn="0" w:lastRowLastColumn="0"/>
            </w:pPr>
            <w:r>
              <w:t xml:space="preserve">nice to </w:t>
            </w:r>
            <w:proofErr w:type="spellStart"/>
            <w:r>
              <w:t>have</w:t>
            </w:r>
            <w:proofErr w:type="spellEnd"/>
          </w:p>
        </w:tc>
      </w:tr>
      <w:tr w:rsidR="002A41EE" w14:paraId="5C01A200" w14:textId="77777777" w:rsidTr="00541685">
        <w:tc>
          <w:tcPr>
            <w:cnfStyle w:val="001000000000" w:firstRow="0" w:lastRow="0" w:firstColumn="1" w:lastColumn="0" w:oddVBand="0" w:evenVBand="0" w:oddHBand="0" w:evenHBand="0" w:firstRowFirstColumn="0" w:firstRowLastColumn="0" w:lastRowFirstColumn="0" w:lastRowLastColumn="0"/>
            <w:tcW w:w="851" w:type="dxa"/>
          </w:tcPr>
          <w:p w14:paraId="44A4581C" w14:textId="77777777" w:rsidR="002A41EE" w:rsidRDefault="002A41EE" w:rsidP="00F456BA">
            <w:r>
              <w:t>0</w:t>
            </w:r>
          </w:p>
        </w:tc>
        <w:tc>
          <w:tcPr>
            <w:tcW w:w="1984" w:type="dxa"/>
          </w:tcPr>
          <w:p w14:paraId="6FD51132" w14:textId="56D6230F" w:rsidR="002A41EE" w:rsidRDefault="001A393B" w:rsidP="00F456BA">
            <w:pPr>
              <w:cnfStyle w:val="000000000000" w:firstRow="0" w:lastRow="0" w:firstColumn="0" w:lastColumn="0" w:oddVBand="0" w:evenVBand="0" w:oddHBand="0" w:evenHBand="0" w:firstRowFirstColumn="0" w:firstRowLastColumn="0" w:lastRowFirstColumn="0" w:lastRowLastColumn="0"/>
            </w:pPr>
            <w:r>
              <w:t>Nicht notwendig</w:t>
            </w:r>
          </w:p>
        </w:tc>
      </w:tr>
    </w:tbl>
    <w:p w14:paraId="31714218" w14:textId="77777777" w:rsidR="002A41EE" w:rsidRDefault="002A41EE" w:rsidP="00F456BA"/>
    <w:p w14:paraId="75E5653D" w14:textId="75814B03" w:rsidR="0054493E" w:rsidRPr="001C6302" w:rsidRDefault="0054493E" w:rsidP="007177D6"/>
    <w:p w14:paraId="167F1658" w14:textId="294F08FA" w:rsidR="00D12CCD" w:rsidRPr="001C6302" w:rsidRDefault="00F81C7A" w:rsidP="007177D6">
      <w:r w:rsidRPr="001C6302">
        <w:t xml:space="preserve"> </w:t>
      </w:r>
    </w:p>
    <w:p w14:paraId="5FD3A1D0" w14:textId="77777777" w:rsidR="00C95ECA" w:rsidRDefault="00C95ECA">
      <w:pPr>
        <w:spacing w:after="200"/>
      </w:pPr>
    </w:p>
    <w:p w14:paraId="1DE12F74" w14:textId="77777777" w:rsidR="00C95ECA" w:rsidRDefault="00C95ECA">
      <w:pPr>
        <w:spacing w:after="200"/>
      </w:pPr>
    </w:p>
    <w:sectPr w:rsidR="00C95ECA" w:rsidSect="006B6AE6">
      <w:headerReference w:type="default" r:id="rId16"/>
      <w:footerReference w:type="default" r:id="rId17"/>
      <w:footerReference w:type="first" r:id="rId18"/>
      <w:pgSz w:w="11906" w:h="16838" w:code="9"/>
      <w:pgMar w:top="907" w:right="720" w:bottom="907" w:left="720" w:header="34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97EAF5" w14:textId="77777777" w:rsidR="007636A3" w:rsidRDefault="007636A3" w:rsidP="00F456BA">
      <w:r>
        <w:separator/>
      </w:r>
    </w:p>
  </w:endnote>
  <w:endnote w:type="continuationSeparator" w:id="0">
    <w:p w14:paraId="3C71594B" w14:textId="77777777" w:rsidR="007636A3" w:rsidRDefault="007636A3" w:rsidP="00F456BA">
      <w:r>
        <w:continuationSeparator/>
      </w:r>
    </w:p>
  </w:endnote>
  <w:endnote w:type="continuationNotice" w:id="1">
    <w:p w14:paraId="0F396D53" w14:textId="77777777" w:rsidR="007636A3" w:rsidRDefault="007636A3" w:rsidP="00F456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Objektiv Mk1">
    <w:altName w:val="Calibri"/>
    <w:charset w:val="00"/>
    <w:family w:val="swiss"/>
    <w:pitch w:val="variable"/>
    <w:sig w:usb0="A00002EF" w:usb1="4000205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Look w:val="04A0" w:firstRow="1" w:lastRow="0" w:firstColumn="1" w:lastColumn="0" w:noHBand="0" w:noVBand="1"/>
    </w:tblPr>
    <w:tblGrid>
      <w:gridCol w:w="3485"/>
      <w:gridCol w:w="3485"/>
      <w:gridCol w:w="3486"/>
    </w:tblGrid>
    <w:tr w:rsidR="00932E9C" w14:paraId="06880B2B" w14:textId="77777777" w:rsidTr="00375711">
      <w:tc>
        <w:tcPr>
          <w:tcW w:w="3485" w:type="dxa"/>
          <w:tcBorders>
            <w:left w:val="nil"/>
            <w:bottom w:val="nil"/>
          </w:tcBorders>
        </w:tcPr>
        <w:p w14:paraId="38C00152" w14:textId="733DF2A5" w:rsidR="00932E9C" w:rsidRDefault="009A4F0E" w:rsidP="00375711">
          <w:pPr>
            <w:pStyle w:val="QMStandard"/>
          </w:pPr>
          <w:proofErr w:type="spellStart"/>
          <w:r>
            <w:t>ekey</w:t>
          </w:r>
          <w:r w:rsidR="00E85A28">
            <w:t>QMAudits</w:t>
          </w:r>
          <w:proofErr w:type="spellEnd"/>
        </w:p>
      </w:tc>
      <w:tc>
        <w:tcPr>
          <w:tcW w:w="3485" w:type="dxa"/>
          <w:tcBorders>
            <w:bottom w:val="nil"/>
          </w:tcBorders>
        </w:tcPr>
        <w:p w14:paraId="38FF899F" w14:textId="32827284" w:rsidR="00932E9C" w:rsidRDefault="00932E9C" w:rsidP="00375711">
          <w:pPr>
            <w:pStyle w:val="QMStandard"/>
          </w:pPr>
          <w:r w:rsidRPr="00DD7A01">
            <w:t xml:space="preserve">Ersteller: </w:t>
          </w:r>
          <w:r>
            <w:t>Manfred Brunner</w:t>
          </w:r>
        </w:p>
      </w:tc>
      <w:tc>
        <w:tcPr>
          <w:tcW w:w="3486" w:type="dxa"/>
          <w:tcBorders>
            <w:bottom w:val="nil"/>
            <w:right w:val="nil"/>
          </w:tcBorders>
        </w:tcPr>
        <w:p w14:paraId="3E4F62A4" w14:textId="6E82BB6F" w:rsidR="00932E9C" w:rsidRDefault="00932E9C" w:rsidP="00375711">
          <w:pPr>
            <w:pStyle w:val="QMStandard"/>
            <w:jc w:val="right"/>
          </w:pPr>
          <w:r w:rsidRPr="00DD7A01">
            <w:t xml:space="preserve">Seite </w:t>
          </w:r>
          <w:r w:rsidRPr="00DD7A01">
            <w:fldChar w:fldCharType="begin"/>
          </w:r>
          <w:r w:rsidRPr="00DD7A01">
            <w:instrText>PAGE  \* Arabic  \* MERGEFORMAT</w:instrText>
          </w:r>
          <w:r w:rsidRPr="00DD7A01">
            <w:fldChar w:fldCharType="separate"/>
          </w:r>
          <w:r>
            <w:t>13</w:t>
          </w:r>
          <w:r w:rsidRPr="00DD7A01">
            <w:fldChar w:fldCharType="end"/>
          </w:r>
          <w:r w:rsidRPr="00DD7A01">
            <w:t xml:space="preserve"> von </w:t>
          </w:r>
          <w:fldSimple w:instr="NUMPAGES  \* Arabic  \* MERGEFORMAT">
            <w:r>
              <w:t>13</w:t>
            </w:r>
          </w:fldSimple>
        </w:p>
      </w:tc>
    </w:tr>
  </w:tbl>
  <w:p w14:paraId="6DE8B78A" w14:textId="2848BDEE" w:rsidR="00932E9C" w:rsidRPr="00DD7A01" w:rsidRDefault="00932E9C" w:rsidP="0037571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FBACE" w14:textId="77777777" w:rsidR="00932E9C" w:rsidRPr="00EE1AC0" w:rsidRDefault="00932E9C" w:rsidP="00F456BA">
    <w:pPr>
      <w:pStyle w:val="Fuzeile"/>
    </w:pPr>
    <w:r w:rsidRPr="00EE1AC0">
      <w:t xml:space="preserve">Seite </w:t>
    </w:r>
    <w:r w:rsidRPr="00EE1AC0">
      <w:fldChar w:fldCharType="begin"/>
    </w:r>
    <w:r w:rsidRPr="00EE1AC0">
      <w:instrText>PAGE  \* Arabic  \* MERGEFORMAT</w:instrText>
    </w:r>
    <w:r w:rsidRPr="00EE1AC0">
      <w:fldChar w:fldCharType="separate"/>
    </w:r>
    <w:r w:rsidRPr="00EE1AC0">
      <w:rPr>
        <w:noProof/>
      </w:rPr>
      <w:t>1</w:t>
    </w:r>
    <w:r w:rsidRPr="00EE1AC0">
      <w:fldChar w:fldCharType="end"/>
    </w:r>
    <w:r w:rsidRPr="00EE1AC0">
      <w:t xml:space="preserve"> von </w:t>
    </w:r>
    <w:fldSimple w:instr="NUMPAGES  \* Arabic  \* MERGEFORMAT">
      <w:r w:rsidRPr="00EE1AC0">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A8793" w14:textId="77777777" w:rsidR="007636A3" w:rsidRDefault="007636A3" w:rsidP="00F456BA">
      <w:r>
        <w:separator/>
      </w:r>
    </w:p>
  </w:footnote>
  <w:footnote w:type="continuationSeparator" w:id="0">
    <w:p w14:paraId="71F8A459" w14:textId="77777777" w:rsidR="007636A3" w:rsidRDefault="007636A3" w:rsidP="00F456BA">
      <w:r>
        <w:continuationSeparator/>
      </w:r>
    </w:p>
  </w:footnote>
  <w:footnote w:type="continuationNotice" w:id="1">
    <w:p w14:paraId="4641D5D3" w14:textId="77777777" w:rsidR="007636A3" w:rsidRDefault="007636A3" w:rsidP="00F456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50E661" w14:textId="22C1B6F1" w:rsidR="00932E9C" w:rsidRPr="009A4F0E" w:rsidRDefault="009A4F0E" w:rsidP="00F456BA">
    <w:pPr>
      <w:pStyle w:val="Kopfzeile"/>
      <w:rPr>
        <w:sz w:val="40"/>
        <w:szCs w:val="40"/>
      </w:rPr>
    </w:pPr>
    <w:r>
      <w:rPr>
        <w:noProof/>
      </w:rPr>
      <w:drawing>
        <wp:anchor distT="0" distB="0" distL="114300" distR="114300" simplePos="0" relativeHeight="251664384" behindDoc="0" locked="0" layoutInCell="1" allowOverlap="1" wp14:anchorId="0AEBBD18" wp14:editId="3D331BEA">
          <wp:simplePos x="0" y="0"/>
          <wp:positionH relativeFrom="margin">
            <wp:posOffset>5381625</wp:posOffset>
          </wp:positionH>
          <wp:positionV relativeFrom="paragraph">
            <wp:posOffset>-40964</wp:posOffset>
          </wp:positionV>
          <wp:extent cx="1314450" cy="396439"/>
          <wp:effectExtent l="0" t="0" r="0" b="3810"/>
          <wp:wrapNone/>
          <wp:docPr id="91842164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421649" name="Grafik 918421649"/>
                  <pic:cNvPicPr/>
                </pic:nvPicPr>
                <pic:blipFill>
                  <a:blip r:embed="rId1">
                    <a:extLst>
                      <a:ext uri="{28A0092B-C50C-407E-A947-70E740481C1C}">
                        <a14:useLocalDpi xmlns:a14="http://schemas.microsoft.com/office/drawing/2010/main" val="0"/>
                      </a:ext>
                    </a:extLst>
                  </a:blip>
                  <a:stretch>
                    <a:fillRect/>
                  </a:stretch>
                </pic:blipFill>
                <pic:spPr>
                  <a:xfrm>
                    <a:off x="0" y="0"/>
                    <a:ext cx="1331471" cy="401573"/>
                  </a:xfrm>
                  <a:prstGeom prst="rect">
                    <a:avLst/>
                  </a:prstGeom>
                </pic:spPr>
              </pic:pic>
            </a:graphicData>
          </a:graphic>
          <wp14:sizeRelH relativeFrom="page">
            <wp14:pctWidth>0</wp14:pctWidth>
          </wp14:sizeRelH>
          <wp14:sizeRelV relativeFrom="page">
            <wp14:pctHeight>0</wp14:pctHeight>
          </wp14:sizeRelV>
        </wp:anchor>
      </w:drawing>
    </w:r>
    <w:r w:rsidR="00855352">
      <w:rPr>
        <w:noProof/>
        <w:sz w:val="40"/>
        <w:szCs w:val="40"/>
      </w:rPr>
      <w:t>PD</w:t>
    </w:r>
    <w:r w:rsidR="008B06FF" w:rsidRPr="009A4F0E">
      <w:rPr>
        <w:noProof/>
        <w:sz w:val="40"/>
        <w:szCs w:val="40"/>
      </w:rPr>
      <w:t>Collector</w:t>
    </w:r>
  </w:p>
  <w:p w14:paraId="5A2E0DE5" w14:textId="67DA2D09" w:rsidR="00932E9C" w:rsidRDefault="00932E9C" w:rsidP="00F456BA">
    <w:pPr>
      <w:pStyle w:val="Kopfzeile"/>
      <w:rPr>
        <w:rFonts w:cs="Objektiv Mk1"/>
        <w:sz w:val="36"/>
        <w:szCs w:val="36"/>
      </w:rPr>
    </w:pPr>
    <w:r>
      <w:rPr>
        <w:noProof/>
      </w:rPr>
      <mc:AlternateContent>
        <mc:Choice Requires="wps">
          <w:drawing>
            <wp:anchor distT="0" distB="0" distL="114300" distR="114300" simplePos="0" relativeHeight="251663360" behindDoc="0" locked="0" layoutInCell="1" allowOverlap="1" wp14:anchorId="37FEA0A4" wp14:editId="75D695EE">
              <wp:simplePos x="0" y="0"/>
              <wp:positionH relativeFrom="margin">
                <wp:align>left</wp:align>
              </wp:positionH>
              <wp:positionV relativeFrom="paragraph">
                <wp:posOffset>55245</wp:posOffset>
              </wp:positionV>
              <wp:extent cx="6200775" cy="0"/>
              <wp:effectExtent l="0" t="0" r="0" b="0"/>
              <wp:wrapNone/>
              <wp:docPr id="4" name="Gerader Verbinder 4"/>
              <wp:cNvGraphicFramePr/>
              <a:graphic xmlns:a="http://schemas.openxmlformats.org/drawingml/2006/main">
                <a:graphicData uri="http://schemas.microsoft.com/office/word/2010/wordprocessingShape">
                  <wps:wsp>
                    <wps:cNvCnPr/>
                    <wps:spPr>
                      <a:xfrm flipV="1">
                        <a:off x="0" y="0"/>
                        <a:ext cx="620077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5E92E" id="Gerader Verbinder 4" o:spid="_x0000_s1026" style="position:absolute;flip:y;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4.35pt" to="488.25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" strokecolor="#404040 [2429]">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60F5"/>
    <w:multiLevelType w:val="hybridMultilevel"/>
    <w:tmpl w:val="648EF15C"/>
    <w:lvl w:ilvl="0" w:tplc="4B28D328">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2E1574"/>
    <w:multiLevelType w:val="hybridMultilevel"/>
    <w:tmpl w:val="844000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E61455F"/>
    <w:multiLevelType w:val="hybridMultilevel"/>
    <w:tmpl w:val="3D04182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F961F7C"/>
    <w:multiLevelType w:val="multilevel"/>
    <w:tmpl w:val="50B23494"/>
    <w:lvl w:ilvl="0">
      <w:start w:val="1"/>
      <w:numFmt w:val="decimal"/>
      <w:pStyle w:val="berschrift1"/>
      <w:lvlText w:val="%1"/>
      <w:lvlJc w:val="left"/>
      <w:pPr>
        <w:ind w:left="432" w:hanging="432"/>
      </w:pPr>
    </w:lvl>
    <w:lvl w:ilvl="1">
      <w:start w:val="1"/>
      <w:numFmt w:val="decimal"/>
      <w:pStyle w:val="berschrift2"/>
      <w:lvlText w:val="%1.%2"/>
      <w:lvlJc w:val="left"/>
      <w:pPr>
        <w:ind w:left="717" w:hanging="576"/>
      </w:pPr>
    </w:lvl>
    <w:lvl w:ilvl="2">
      <w:start w:val="1"/>
      <w:numFmt w:val="decimal"/>
      <w:pStyle w:val="berschrift3"/>
      <w:lvlText w:val="%1.%2.%3"/>
      <w:lvlJc w:val="left"/>
      <w:pPr>
        <w:ind w:left="1855" w:hanging="720"/>
      </w:pPr>
    </w:lvl>
    <w:lvl w:ilvl="3">
      <w:start w:val="1"/>
      <w:numFmt w:val="decimal"/>
      <w:pStyle w:val="berschrift4"/>
      <w:lvlText w:val="%1.%2.%3.%4"/>
      <w:lvlJc w:val="left"/>
      <w:pPr>
        <w:ind w:left="2849"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12C37FB0"/>
    <w:multiLevelType w:val="hybridMultilevel"/>
    <w:tmpl w:val="AE6019FE"/>
    <w:lvl w:ilvl="0" w:tplc="2264B098">
      <w:numFmt w:val="bullet"/>
      <w:lvlText w:val="-"/>
      <w:lvlJc w:val="left"/>
      <w:pPr>
        <w:ind w:left="720" w:hanging="360"/>
      </w:pPr>
      <w:rPr>
        <w:rFonts w:ascii="Arial" w:eastAsia="Times New Roman" w:hAnsi="Arial" w:cs="Arial" w:hint="default"/>
        <w:b/>
        <w:color w:val="EE000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65C762A"/>
    <w:multiLevelType w:val="hybridMultilevel"/>
    <w:tmpl w:val="E870AD9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3A34A6E"/>
    <w:multiLevelType w:val="hybridMultilevel"/>
    <w:tmpl w:val="2BFA7EE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7" w15:restartNumberingAfterBreak="0">
    <w:nsid w:val="25695B45"/>
    <w:multiLevelType w:val="hybridMultilevel"/>
    <w:tmpl w:val="6A3E36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A815BC0"/>
    <w:multiLevelType w:val="hybridMultilevel"/>
    <w:tmpl w:val="434C1E92"/>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C7426A0"/>
    <w:multiLevelType w:val="hybridMultilevel"/>
    <w:tmpl w:val="83667608"/>
    <w:lvl w:ilvl="0" w:tplc="661842FC">
      <w:start w:val="1"/>
      <w:numFmt w:val="decimal"/>
      <w:pStyle w:val="Titel1"/>
      <w:lvlText w:val="%1."/>
      <w:lvlJc w:val="left"/>
      <w:pPr>
        <w:ind w:left="360" w:hanging="360"/>
      </w:pPr>
      <w:rPr>
        <w:rFonts w:hint="default"/>
      </w:rPr>
    </w:lvl>
    <w:lvl w:ilvl="1" w:tplc="D240772C" w:tentative="1">
      <w:start w:val="1"/>
      <w:numFmt w:val="lowerLetter"/>
      <w:pStyle w:val="Titel2"/>
      <w:lvlText w:val="%2."/>
      <w:lvlJc w:val="left"/>
      <w:pPr>
        <w:ind w:left="1080" w:hanging="360"/>
      </w:pPr>
    </w:lvl>
    <w:lvl w:ilvl="2" w:tplc="9C2E3C5C" w:tentative="1">
      <w:start w:val="1"/>
      <w:numFmt w:val="lowerRoman"/>
      <w:pStyle w:val="Titel3"/>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0" w15:restartNumberingAfterBreak="0">
    <w:nsid w:val="30321C97"/>
    <w:multiLevelType w:val="hybridMultilevel"/>
    <w:tmpl w:val="108C4B5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32883DF1"/>
    <w:multiLevelType w:val="hybridMultilevel"/>
    <w:tmpl w:val="0404847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36215255"/>
    <w:multiLevelType w:val="hybridMultilevel"/>
    <w:tmpl w:val="A82ABEA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38E979C7"/>
    <w:multiLevelType w:val="hybridMultilevel"/>
    <w:tmpl w:val="4C4A36C8"/>
    <w:lvl w:ilvl="0" w:tplc="04070001">
      <w:start w:val="1"/>
      <w:numFmt w:val="bullet"/>
      <w:lvlText w:val=""/>
      <w:lvlJc w:val="left"/>
      <w:pPr>
        <w:ind w:left="720" w:hanging="360"/>
      </w:pPr>
      <w:rPr>
        <w:rFonts w:ascii="Symbol" w:hAnsi="Symbol" w:hint="default"/>
        <w:b/>
        <w:color w:val="EE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AFA4C8D"/>
    <w:multiLevelType w:val="hybridMultilevel"/>
    <w:tmpl w:val="F054690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5" w15:restartNumberingAfterBreak="0">
    <w:nsid w:val="45C43B98"/>
    <w:multiLevelType w:val="hybridMultilevel"/>
    <w:tmpl w:val="E2B84AA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BE14AF4"/>
    <w:multiLevelType w:val="multilevel"/>
    <w:tmpl w:val="699E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B11302"/>
    <w:multiLevelType w:val="hybridMultilevel"/>
    <w:tmpl w:val="DAB87C9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54D53470"/>
    <w:multiLevelType w:val="hybridMultilevel"/>
    <w:tmpl w:val="96D88A54"/>
    <w:lvl w:ilvl="0" w:tplc="0407000B">
      <w:start w:val="1"/>
      <w:numFmt w:val="bullet"/>
      <w:lvlText w:val=""/>
      <w:lvlJc w:val="left"/>
      <w:pPr>
        <w:ind w:left="720" w:hanging="360"/>
      </w:pPr>
      <w:rPr>
        <w:rFonts w:ascii="Wingdings" w:hAnsi="Wingdings" w:hint="default"/>
        <w:b/>
        <w:color w:val="EE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55D0DA5"/>
    <w:multiLevelType w:val="hybridMultilevel"/>
    <w:tmpl w:val="27ECD07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93A3EA1"/>
    <w:multiLevelType w:val="hybridMultilevel"/>
    <w:tmpl w:val="48C87F32"/>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97B0E85"/>
    <w:multiLevelType w:val="hybridMultilevel"/>
    <w:tmpl w:val="5008CF2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5F3130C7"/>
    <w:multiLevelType w:val="hybridMultilevel"/>
    <w:tmpl w:val="E300F5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FDC48A2"/>
    <w:multiLevelType w:val="hybridMultilevel"/>
    <w:tmpl w:val="4FEA133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3AE5F61"/>
    <w:multiLevelType w:val="hybridMultilevel"/>
    <w:tmpl w:val="85D4BA1E"/>
    <w:lvl w:ilvl="0" w:tplc="04070001">
      <w:start w:val="1"/>
      <w:numFmt w:val="bullet"/>
      <w:lvlText w:val=""/>
      <w:lvlJc w:val="left"/>
      <w:pPr>
        <w:ind w:left="720" w:hanging="360"/>
      </w:pPr>
      <w:rPr>
        <w:rFonts w:ascii="Symbol" w:hAnsi="Symbol" w:hint="default"/>
        <w:b/>
        <w:color w:val="EE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66081181"/>
    <w:multiLevelType w:val="hybridMultilevel"/>
    <w:tmpl w:val="3F5638E2"/>
    <w:lvl w:ilvl="0" w:tplc="0C80E8D8">
      <w:start w:val="1"/>
      <w:numFmt w:val="upp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6" w15:restartNumberingAfterBreak="0">
    <w:nsid w:val="670F6BE4"/>
    <w:multiLevelType w:val="hybridMultilevel"/>
    <w:tmpl w:val="B64611F4"/>
    <w:lvl w:ilvl="0" w:tplc="0407000B">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6BCF44F8"/>
    <w:multiLevelType w:val="hybridMultilevel"/>
    <w:tmpl w:val="57864CB0"/>
    <w:lvl w:ilvl="0" w:tplc="2264B098">
      <w:numFmt w:val="bullet"/>
      <w:lvlText w:val="-"/>
      <w:lvlJc w:val="left"/>
      <w:pPr>
        <w:ind w:left="720" w:hanging="360"/>
      </w:pPr>
      <w:rPr>
        <w:rFonts w:ascii="Arial" w:eastAsia="Times New Roman" w:hAnsi="Arial" w:cs="Arial" w:hint="default"/>
        <w:b/>
        <w:color w:val="EE000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73CA652B"/>
    <w:multiLevelType w:val="hybridMultilevel"/>
    <w:tmpl w:val="DCAE988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9" w15:restartNumberingAfterBreak="0">
    <w:nsid w:val="76FB4C2C"/>
    <w:multiLevelType w:val="hybridMultilevel"/>
    <w:tmpl w:val="DECE238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7A19549D"/>
    <w:multiLevelType w:val="hybridMultilevel"/>
    <w:tmpl w:val="B8A2CC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7EFE2676"/>
    <w:multiLevelType w:val="hybridMultilevel"/>
    <w:tmpl w:val="76E255F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6684681">
    <w:abstractNumId w:val="9"/>
    <w:lvlOverride w:ilvl="0">
      <w:lvl w:ilvl="0" w:tplc="661842FC">
        <w:start w:val="1"/>
        <w:numFmt w:val="decimal"/>
        <w:pStyle w:val="Titel1"/>
        <w:lvlText w:val="%1."/>
        <w:lvlJc w:val="left"/>
        <w:pPr>
          <w:ind w:left="360" w:hanging="360"/>
        </w:pPr>
      </w:lvl>
    </w:lvlOverride>
    <w:lvlOverride w:ilvl="1">
      <w:lvl w:ilvl="1" w:tplc="D240772C">
        <w:start w:val="1"/>
        <w:numFmt w:val="decimal"/>
        <w:pStyle w:val="Titel2"/>
        <w:lvlText w:val="%1.%2."/>
        <w:lvlJc w:val="left"/>
        <w:pPr>
          <w:ind w:left="792" w:hanging="432"/>
        </w:pPr>
      </w:lvl>
    </w:lvlOverride>
    <w:lvlOverride w:ilvl="2">
      <w:lvl w:ilvl="2" w:tplc="9C2E3C5C">
        <w:start w:val="1"/>
        <w:numFmt w:val="decimal"/>
        <w:pStyle w:val="Titel3"/>
        <w:lvlText w:val="%1.%2.%3."/>
        <w:lvlJc w:val="left"/>
        <w:pPr>
          <w:ind w:left="1224" w:hanging="504"/>
        </w:pPr>
      </w:lvl>
    </w:lvlOverride>
    <w:lvlOverride w:ilvl="3">
      <w:lvl w:ilvl="3" w:tplc="0407000F">
        <w:start w:val="1"/>
        <w:numFmt w:val="decimal"/>
        <w:lvlText w:val="%1.%2.%3.%4."/>
        <w:lvlJc w:val="left"/>
        <w:pPr>
          <w:ind w:left="1728" w:hanging="648"/>
        </w:pPr>
      </w:lvl>
    </w:lvlOverride>
    <w:lvlOverride w:ilvl="4">
      <w:lvl w:ilvl="4" w:tplc="04070019">
        <w:start w:val="1"/>
        <w:numFmt w:val="decimal"/>
        <w:lvlText w:val="%1.%2.%3.%4.%5."/>
        <w:lvlJc w:val="left"/>
        <w:pPr>
          <w:ind w:left="2232" w:hanging="792"/>
        </w:pPr>
      </w:lvl>
    </w:lvlOverride>
    <w:lvlOverride w:ilvl="5">
      <w:lvl w:ilvl="5" w:tplc="0407001B">
        <w:start w:val="1"/>
        <w:numFmt w:val="decimal"/>
        <w:lvlText w:val="%1.%2.%3.%4.%5.%6."/>
        <w:lvlJc w:val="left"/>
        <w:pPr>
          <w:ind w:left="2736" w:hanging="936"/>
        </w:pPr>
      </w:lvl>
    </w:lvlOverride>
    <w:lvlOverride w:ilvl="6">
      <w:lvl w:ilvl="6" w:tplc="0407000F">
        <w:start w:val="1"/>
        <w:numFmt w:val="decimal"/>
        <w:lvlText w:val="%1.%2.%3.%4.%5.%6.%7."/>
        <w:lvlJc w:val="left"/>
        <w:pPr>
          <w:ind w:left="3240" w:hanging="1080"/>
        </w:pPr>
      </w:lvl>
    </w:lvlOverride>
    <w:lvlOverride w:ilvl="7">
      <w:lvl w:ilvl="7" w:tplc="04070019">
        <w:start w:val="1"/>
        <w:numFmt w:val="decimal"/>
        <w:lvlText w:val="%1.%2.%3.%4.%5.%6.%7.%8."/>
        <w:lvlJc w:val="left"/>
        <w:pPr>
          <w:ind w:left="3744" w:hanging="1224"/>
        </w:pPr>
      </w:lvl>
    </w:lvlOverride>
    <w:lvlOverride w:ilvl="8">
      <w:lvl w:ilvl="8" w:tplc="0407001B">
        <w:start w:val="1"/>
        <w:numFmt w:val="decimal"/>
        <w:lvlText w:val="%1.%2.%3.%4.%5.%6.%7.%8.%9."/>
        <w:lvlJc w:val="left"/>
        <w:pPr>
          <w:ind w:left="4320" w:hanging="1440"/>
        </w:pPr>
      </w:lvl>
    </w:lvlOverride>
  </w:num>
  <w:num w:numId="2" w16cid:durableId="1359089926">
    <w:abstractNumId w:val="3"/>
  </w:num>
  <w:num w:numId="3" w16cid:durableId="843595317">
    <w:abstractNumId w:val="11"/>
  </w:num>
  <w:num w:numId="4" w16cid:durableId="1866750963">
    <w:abstractNumId w:val="12"/>
  </w:num>
  <w:num w:numId="5" w16cid:durableId="928201948">
    <w:abstractNumId w:val="29"/>
  </w:num>
  <w:num w:numId="6" w16cid:durableId="135228070">
    <w:abstractNumId w:val="14"/>
  </w:num>
  <w:num w:numId="7" w16cid:durableId="770666162">
    <w:abstractNumId w:val="23"/>
  </w:num>
  <w:num w:numId="8" w16cid:durableId="786437634">
    <w:abstractNumId w:val="30"/>
  </w:num>
  <w:num w:numId="9" w16cid:durableId="616177312">
    <w:abstractNumId w:val="7"/>
  </w:num>
  <w:num w:numId="10" w16cid:durableId="398292136">
    <w:abstractNumId w:val="6"/>
  </w:num>
  <w:num w:numId="11" w16cid:durableId="926771250">
    <w:abstractNumId w:val="2"/>
  </w:num>
  <w:num w:numId="12" w16cid:durableId="1552887694">
    <w:abstractNumId w:val="1"/>
  </w:num>
  <w:num w:numId="13" w16cid:durableId="824980673">
    <w:abstractNumId w:val="9"/>
  </w:num>
  <w:num w:numId="14" w16cid:durableId="1887141569">
    <w:abstractNumId w:val="31"/>
  </w:num>
  <w:num w:numId="15" w16cid:durableId="1739672540">
    <w:abstractNumId w:val="28"/>
  </w:num>
  <w:num w:numId="16" w16cid:durableId="1007948458">
    <w:abstractNumId w:val="15"/>
  </w:num>
  <w:num w:numId="17" w16cid:durableId="1725257928">
    <w:abstractNumId w:val="10"/>
  </w:num>
  <w:num w:numId="18" w16cid:durableId="1798790749">
    <w:abstractNumId w:val="3"/>
  </w:num>
  <w:num w:numId="19" w16cid:durableId="1252814597">
    <w:abstractNumId w:val="21"/>
  </w:num>
  <w:num w:numId="20" w16cid:durableId="1558584006">
    <w:abstractNumId w:val="22"/>
  </w:num>
  <w:num w:numId="21" w16cid:durableId="1480001518">
    <w:abstractNumId w:val="19"/>
  </w:num>
  <w:num w:numId="22" w16cid:durableId="2126271123">
    <w:abstractNumId w:val="5"/>
  </w:num>
  <w:num w:numId="23" w16cid:durableId="1790318313">
    <w:abstractNumId w:val="27"/>
  </w:num>
  <w:num w:numId="24" w16cid:durableId="434253780">
    <w:abstractNumId w:val="4"/>
  </w:num>
  <w:num w:numId="25" w16cid:durableId="1759015828">
    <w:abstractNumId w:val="24"/>
  </w:num>
  <w:num w:numId="26" w16cid:durableId="445586854">
    <w:abstractNumId w:val="13"/>
  </w:num>
  <w:num w:numId="27" w16cid:durableId="1886675952">
    <w:abstractNumId w:val="18"/>
  </w:num>
  <w:num w:numId="28" w16cid:durableId="304314648">
    <w:abstractNumId w:val="26"/>
  </w:num>
  <w:num w:numId="29" w16cid:durableId="600378732">
    <w:abstractNumId w:val="8"/>
  </w:num>
  <w:num w:numId="30" w16cid:durableId="1615138418">
    <w:abstractNumId w:val="17"/>
  </w:num>
  <w:num w:numId="31" w16cid:durableId="1651594823">
    <w:abstractNumId w:val="0"/>
  </w:num>
  <w:num w:numId="32" w16cid:durableId="1661158885">
    <w:abstractNumId w:val="20"/>
  </w:num>
  <w:num w:numId="33" w16cid:durableId="581186763">
    <w:abstractNumId w:val="25"/>
  </w:num>
  <w:num w:numId="34" w16cid:durableId="1853302735">
    <w:abstractNumId w:val="16"/>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D79"/>
    <w:rsid w:val="0000027D"/>
    <w:rsid w:val="00000451"/>
    <w:rsid w:val="000004D2"/>
    <w:rsid w:val="000006BD"/>
    <w:rsid w:val="00001434"/>
    <w:rsid w:val="00001F52"/>
    <w:rsid w:val="000029C6"/>
    <w:rsid w:val="000029FD"/>
    <w:rsid w:val="00002B42"/>
    <w:rsid w:val="00002D6B"/>
    <w:rsid w:val="00002DD2"/>
    <w:rsid w:val="00003C56"/>
    <w:rsid w:val="00004D63"/>
    <w:rsid w:val="00004FC7"/>
    <w:rsid w:val="0000588C"/>
    <w:rsid w:val="00005AD2"/>
    <w:rsid w:val="00006275"/>
    <w:rsid w:val="00006DBB"/>
    <w:rsid w:val="0000706C"/>
    <w:rsid w:val="0000789D"/>
    <w:rsid w:val="00011151"/>
    <w:rsid w:val="0001175F"/>
    <w:rsid w:val="00011A58"/>
    <w:rsid w:val="00012791"/>
    <w:rsid w:val="00012AFD"/>
    <w:rsid w:val="0001303D"/>
    <w:rsid w:val="00013212"/>
    <w:rsid w:val="00013AE7"/>
    <w:rsid w:val="0001563C"/>
    <w:rsid w:val="00015DF7"/>
    <w:rsid w:val="00016263"/>
    <w:rsid w:val="0001658D"/>
    <w:rsid w:val="000170EF"/>
    <w:rsid w:val="00017689"/>
    <w:rsid w:val="00017B2D"/>
    <w:rsid w:val="00017B6F"/>
    <w:rsid w:val="00017F5C"/>
    <w:rsid w:val="00017F65"/>
    <w:rsid w:val="000200BA"/>
    <w:rsid w:val="00020191"/>
    <w:rsid w:val="00020510"/>
    <w:rsid w:val="00020806"/>
    <w:rsid w:val="0002117D"/>
    <w:rsid w:val="000215BA"/>
    <w:rsid w:val="000218A8"/>
    <w:rsid w:val="00022501"/>
    <w:rsid w:val="000225EE"/>
    <w:rsid w:val="0002290B"/>
    <w:rsid w:val="00022A2C"/>
    <w:rsid w:val="00022DF4"/>
    <w:rsid w:val="00022E04"/>
    <w:rsid w:val="00022E88"/>
    <w:rsid w:val="00023C9B"/>
    <w:rsid w:val="00024D58"/>
    <w:rsid w:val="00025375"/>
    <w:rsid w:val="000254C2"/>
    <w:rsid w:val="000256E6"/>
    <w:rsid w:val="00025C0F"/>
    <w:rsid w:val="00026095"/>
    <w:rsid w:val="00026530"/>
    <w:rsid w:val="00026EB2"/>
    <w:rsid w:val="00027026"/>
    <w:rsid w:val="00027B07"/>
    <w:rsid w:val="00030AA4"/>
    <w:rsid w:val="00031204"/>
    <w:rsid w:val="0003146B"/>
    <w:rsid w:val="00031E85"/>
    <w:rsid w:val="00032EE3"/>
    <w:rsid w:val="00033F42"/>
    <w:rsid w:val="00034451"/>
    <w:rsid w:val="00034A67"/>
    <w:rsid w:val="00035E45"/>
    <w:rsid w:val="00035FC8"/>
    <w:rsid w:val="00036275"/>
    <w:rsid w:val="00036AFA"/>
    <w:rsid w:val="00037884"/>
    <w:rsid w:val="0004094E"/>
    <w:rsid w:val="00040D38"/>
    <w:rsid w:val="000415F2"/>
    <w:rsid w:val="00041982"/>
    <w:rsid w:val="0004199A"/>
    <w:rsid w:val="00041D19"/>
    <w:rsid w:val="00041FDB"/>
    <w:rsid w:val="00041FEF"/>
    <w:rsid w:val="000421E3"/>
    <w:rsid w:val="000426C4"/>
    <w:rsid w:val="00042FA4"/>
    <w:rsid w:val="00043986"/>
    <w:rsid w:val="00043A7D"/>
    <w:rsid w:val="00043E6C"/>
    <w:rsid w:val="00044752"/>
    <w:rsid w:val="00044D2A"/>
    <w:rsid w:val="000501A4"/>
    <w:rsid w:val="000506C9"/>
    <w:rsid w:val="00050ABF"/>
    <w:rsid w:val="00051C74"/>
    <w:rsid w:val="00051CDF"/>
    <w:rsid w:val="000522CA"/>
    <w:rsid w:val="00052542"/>
    <w:rsid w:val="00052872"/>
    <w:rsid w:val="00052A00"/>
    <w:rsid w:val="00052F7A"/>
    <w:rsid w:val="00052F7B"/>
    <w:rsid w:val="00052F9A"/>
    <w:rsid w:val="00053898"/>
    <w:rsid w:val="00053D42"/>
    <w:rsid w:val="00053D6A"/>
    <w:rsid w:val="00053E81"/>
    <w:rsid w:val="00054BA1"/>
    <w:rsid w:val="000550DF"/>
    <w:rsid w:val="000553FD"/>
    <w:rsid w:val="00055A86"/>
    <w:rsid w:val="00056676"/>
    <w:rsid w:val="0005671C"/>
    <w:rsid w:val="00056E08"/>
    <w:rsid w:val="00057644"/>
    <w:rsid w:val="00057A6A"/>
    <w:rsid w:val="00057F33"/>
    <w:rsid w:val="00060080"/>
    <w:rsid w:val="00060778"/>
    <w:rsid w:val="000608D3"/>
    <w:rsid w:val="000611C1"/>
    <w:rsid w:val="000619AD"/>
    <w:rsid w:val="000640A0"/>
    <w:rsid w:val="000641DB"/>
    <w:rsid w:val="0006441C"/>
    <w:rsid w:val="00064BDF"/>
    <w:rsid w:val="00064BFF"/>
    <w:rsid w:val="00064D24"/>
    <w:rsid w:val="0006574E"/>
    <w:rsid w:val="000658F8"/>
    <w:rsid w:val="00065AAA"/>
    <w:rsid w:val="000661A4"/>
    <w:rsid w:val="00066C8B"/>
    <w:rsid w:val="00066D66"/>
    <w:rsid w:val="0006740F"/>
    <w:rsid w:val="00070A5D"/>
    <w:rsid w:val="00070D29"/>
    <w:rsid w:val="000712C2"/>
    <w:rsid w:val="00072619"/>
    <w:rsid w:val="0007342F"/>
    <w:rsid w:val="0007354D"/>
    <w:rsid w:val="00073684"/>
    <w:rsid w:val="00073CCA"/>
    <w:rsid w:val="00075B6A"/>
    <w:rsid w:val="00075E21"/>
    <w:rsid w:val="00075EA4"/>
    <w:rsid w:val="00076001"/>
    <w:rsid w:val="0007747A"/>
    <w:rsid w:val="00077645"/>
    <w:rsid w:val="00077705"/>
    <w:rsid w:val="00077717"/>
    <w:rsid w:val="00077D06"/>
    <w:rsid w:val="00077D4C"/>
    <w:rsid w:val="00077EE8"/>
    <w:rsid w:val="00080036"/>
    <w:rsid w:val="000808FE"/>
    <w:rsid w:val="00081FD8"/>
    <w:rsid w:val="00082E7D"/>
    <w:rsid w:val="00082ECB"/>
    <w:rsid w:val="0008340B"/>
    <w:rsid w:val="0008405E"/>
    <w:rsid w:val="00084A28"/>
    <w:rsid w:val="00084DDB"/>
    <w:rsid w:val="00084F64"/>
    <w:rsid w:val="0008534A"/>
    <w:rsid w:val="00085D21"/>
    <w:rsid w:val="00085D36"/>
    <w:rsid w:val="0008684C"/>
    <w:rsid w:val="000873A5"/>
    <w:rsid w:val="00090026"/>
    <w:rsid w:val="00090153"/>
    <w:rsid w:val="000904F1"/>
    <w:rsid w:val="00090648"/>
    <w:rsid w:val="000908E8"/>
    <w:rsid w:val="0009132F"/>
    <w:rsid w:val="000914EF"/>
    <w:rsid w:val="0009173D"/>
    <w:rsid w:val="0009195D"/>
    <w:rsid w:val="00091EF4"/>
    <w:rsid w:val="00092093"/>
    <w:rsid w:val="00093880"/>
    <w:rsid w:val="00093925"/>
    <w:rsid w:val="00093FFC"/>
    <w:rsid w:val="00095937"/>
    <w:rsid w:val="00095963"/>
    <w:rsid w:val="0009700D"/>
    <w:rsid w:val="000974C5"/>
    <w:rsid w:val="0009789A"/>
    <w:rsid w:val="000978D3"/>
    <w:rsid w:val="000A054D"/>
    <w:rsid w:val="000A0FA2"/>
    <w:rsid w:val="000A2748"/>
    <w:rsid w:val="000A39BD"/>
    <w:rsid w:val="000A3BC6"/>
    <w:rsid w:val="000A3EDB"/>
    <w:rsid w:val="000A4762"/>
    <w:rsid w:val="000A548A"/>
    <w:rsid w:val="000A5730"/>
    <w:rsid w:val="000A5799"/>
    <w:rsid w:val="000A63C7"/>
    <w:rsid w:val="000A6B51"/>
    <w:rsid w:val="000A7126"/>
    <w:rsid w:val="000A717A"/>
    <w:rsid w:val="000A7733"/>
    <w:rsid w:val="000A7FD9"/>
    <w:rsid w:val="000B061A"/>
    <w:rsid w:val="000B0621"/>
    <w:rsid w:val="000B0DE0"/>
    <w:rsid w:val="000B0F1A"/>
    <w:rsid w:val="000B19B9"/>
    <w:rsid w:val="000B1FFB"/>
    <w:rsid w:val="000B2111"/>
    <w:rsid w:val="000B22ED"/>
    <w:rsid w:val="000B237B"/>
    <w:rsid w:val="000B2CBF"/>
    <w:rsid w:val="000B3207"/>
    <w:rsid w:val="000B3B04"/>
    <w:rsid w:val="000B4457"/>
    <w:rsid w:val="000B4608"/>
    <w:rsid w:val="000B4A21"/>
    <w:rsid w:val="000B5491"/>
    <w:rsid w:val="000B559B"/>
    <w:rsid w:val="000B6082"/>
    <w:rsid w:val="000B6FB3"/>
    <w:rsid w:val="000B7917"/>
    <w:rsid w:val="000C0495"/>
    <w:rsid w:val="000C0CE7"/>
    <w:rsid w:val="000C12A1"/>
    <w:rsid w:val="000C1767"/>
    <w:rsid w:val="000C1EAF"/>
    <w:rsid w:val="000C27CE"/>
    <w:rsid w:val="000C296C"/>
    <w:rsid w:val="000C3500"/>
    <w:rsid w:val="000C3BAB"/>
    <w:rsid w:val="000C3F76"/>
    <w:rsid w:val="000C3FDD"/>
    <w:rsid w:val="000C45DA"/>
    <w:rsid w:val="000C4E26"/>
    <w:rsid w:val="000C5F36"/>
    <w:rsid w:val="000C67EE"/>
    <w:rsid w:val="000C759F"/>
    <w:rsid w:val="000C7D56"/>
    <w:rsid w:val="000C7D91"/>
    <w:rsid w:val="000D0634"/>
    <w:rsid w:val="000D0E8C"/>
    <w:rsid w:val="000D1275"/>
    <w:rsid w:val="000D1EA1"/>
    <w:rsid w:val="000D2DAE"/>
    <w:rsid w:val="000D3426"/>
    <w:rsid w:val="000D4CFB"/>
    <w:rsid w:val="000D5A3B"/>
    <w:rsid w:val="000D612F"/>
    <w:rsid w:val="000D6149"/>
    <w:rsid w:val="000D7038"/>
    <w:rsid w:val="000D7B69"/>
    <w:rsid w:val="000D7B90"/>
    <w:rsid w:val="000D7C13"/>
    <w:rsid w:val="000E01B8"/>
    <w:rsid w:val="000E03E6"/>
    <w:rsid w:val="000E05E2"/>
    <w:rsid w:val="000E076E"/>
    <w:rsid w:val="000E0AAC"/>
    <w:rsid w:val="000E103C"/>
    <w:rsid w:val="000E1516"/>
    <w:rsid w:val="000E1FA8"/>
    <w:rsid w:val="000E22C3"/>
    <w:rsid w:val="000E2587"/>
    <w:rsid w:val="000E2815"/>
    <w:rsid w:val="000E2FFE"/>
    <w:rsid w:val="000E34D5"/>
    <w:rsid w:val="000E3992"/>
    <w:rsid w:val="000E4090"/>
    <w:rsid w:val="000E59E9"/>
    <w:rsid w:val="000E5DEB"/>
    <w:rsid w:val="000E6310"/>
    <w:rsid w:val="000E66A0"/>
    <w:rsid w:val="000E6DC5"/>
    <w:rsid w:val="000E6E21"/>
    <w:rsid w:val="000E6E29"/>
    <w:rsid w:val="000F04CC"/>
    <w:rsid w:val="000F05D9"/>
    <w:rsid w:val="000F09F7"/>
    <w:rsid w:val="000F0E97"/>
    <w:rsid w:val="000F11C3"/>
    <w:rsid w:val="000F1B08"/>
    <w:rsid w:val="000F23C0"/>
    <w:rsid w:val="000F2646"/>
    <w:rsid w:val="000F3B7B"/>
    <w:rsid w:val="000F3D9D"/>
    <w:rsid w:val="000F4518"/>
    <w:rsid w:val="000F45A4"/>
    <w:rsid w:val="000F4755"/>
    <w:rsid w:val="000F4D67"/>
    <w:rsid w:val="000F5F6F"/>
    <w:rsid w:val="000F63E1"/>
    <w:rsid w:val="000F64C1"/>
    <w:rsid w:val="000F6BA6"/>
    <w:rsid w:val="000F71B1"/>
    <w:rsid w:val="000F7390"/>
    <w:rsid w:val="000F7859"/>
    <w:rsid w:val="000F7DEB"/>
    <w:rsid w:val="001006D4"/>
    <w:rsid w:val="001008D2"/>
    <w:rsid w:val="00100A79"/>
    <w:rsid w:val="00100E46"/>
    <w:rsid w:val="00101015"/>
    <w:rsid w:val="00101C27"/>
    <w:rsid w:val="00101D5F"/>
    <w:rsid w:val="00101FB9"/>
    <w:rsid w:val="00102150"/>
    <w:rsid w:val="00102875"/>
    <w:rsid w:val="00102C89"/>
    <w:rsid w:val="00103387"/>
    <w:rsid w:val="001033B6"/>
    <w:rsid w:val="00103831"/>
    <w:rsid w:val="00103853"/>
    <w:rsid w:val="00103BA2"/>
    <w:rsid w:val="0010446C"/>
    <w:rsid w:val="0010582D"/>
    <w:rsid w:val="00105906"/>
    <w:rsid w:val="00106157"/>
    <w:rsid w:val="00106877"/>
    <w:rsid w:val="00106D77"/>
    <w:rsid w:val="0010733D"/>
    <w:rsid w:val="00107B42"/>
    <w:rsid w:val="00107D7B"/>
    <w:rsid w:val="0011037C"/>
    <w:rsid w:val="00110833"/>
    <w:rsid w:val="00110D06"/>
    <w:rsid w:val="0011142B"/>
    <w:rsid w:val="001114A1"/>
    <w:rsid w:val="001116E7"/>
    <w:rsid w:val="00111F7A"/>
    <w:rsid w:val="00112728"/>
    <w:rsid w:val="00112E21"/>
    <w:rsid w:val="0011349F"/>
    <w:rsid w:val="0011361F"/>
    <w:rsid w:val="001137E5"/>
    <w:rsid w:val="00113838"/>
    <w:rsid w:val="001139B9"/>
    <w:rsid w:val="00113E07"/>
    <w:rsid w:val="001148D3"/>
    <w:rsid w:val="001151C3"/>
    <w:rsid w:val="00115413"/>
    <w:rsid w:val="00115965"/>
    <w:rsid w:val="00115C2A"/>
    <w:rsid w:val="00116867"/>
    <w:rsid w:val="00116F13"/>
    <w:rsid w:val="001171F0"/>
    <w:rsid w:val="0011735F"/>
    <w:rsid w:val="00117702"/>
    <w:rsid w:val="001177E0"/>
    <w:rsid w:val="00117B50"/>
    <w:rsid w:val="00117E14"/>
    <w:rsid w:val="00120F3C"/>
    <w:rsid w:val="00121078"/>
    <w:rsid w:val="0012154E"/>
    <w:rsid w:val="0012175C"/>
    <w:rsid w:val="00121F50"/>
    <w:rsid w:val="00122310"/>
    <w:rsid w:val="00122460"/>
    <w:rsid w:val="001226EC"/>
    <w:rsid w:val="00123055"/>
    <w:rsid w:val="00123C08"/>
    <w:rsid w:val="00124008"/>
    <w:rsid w:val="0012563C"/>
    <w:rsid w:val="00126399"/>
    <w:rsid w:val="00126969"/>
    <w:rsid w:val="00126A73"/>
    <w:rsid w:val="001270B0"/>
    <w:rsid w:val="00130754"/>
    <w:rsid w:val="00130BD3"/>
    <w:rsid w:val="00132C49"/>
    <w:rsid w:val="00132CD8"/>
    <w:rsid w:val="00133342"/>
    <w:rsid w:val="00133490"/>
    <w:rsid w:val="0013357D"/>
    <w:rsid w:val="00133699"/>
    <w:rsid w:val="001340C4"/>
    <w:rsid w:val="00134548"/>
    <w:rsid w:val="0013479F"/>
    <w:rsid w:val="00135679"/>
    <w:rsid w:val="001360B9"/>
    <w:rsid w:val="001362CF"/>
    <w:rsid w:val="0013631F"/>
    <w:rsid w:val="001373E1"/>
    <w:rsid w:val="0013754A"/>
    <w:rsid w:val="0014066F"/>
    <w:rsid w:val="0014092F"/>
    <w:rsid w:val="00140AA5"/>
    <w:rsid w:val="001411D4"/>
    <w:rsid w:val="00141E28"/>
    <w:rsid w:val="00143231"/>
    <w:rsid w:val="0014324E"/>
    <w:rsid w:val="00143833"/>
    <w:rsid w:val="00143E7D"/>
    <w:rsid w:val="00143F10"/>
    <w:rsid w:val="001444B1"/>
    <w:rsid w:val="00144517"/>
    <w:rsid w:val="001455EE"/>
    <w:rsid w:val="00145BDF"/>
    <w:rsid w:val="00146315"/>
    <w:rsid w:val="00146627"/>
    <w:rsid w:val="00146A0A"/>
    <w:rsid w:val="00146BF0"/>
    <w:rsid w:val="00146D62"/>
    <w:rsid w:val="001470CB"/>
    <w:rsid w:val="00147F1A"/>
    <w:rsid w:val="00150002"/>
    <w:rsid w:val="001500D3"/>
    <w:rsid w:val="00150539"/>
    <w:rsid w:val="00150B1A"/>
    <w:rsid w:val="00150C01"/>
    <w:rsid w:val="001511D6"/>
    <w:rsid w:val="00151AA5"/>
    <w:rsid w:val="0015232E"/>
    <w:rsid w:val="00152812"/>
    <w:rsid w:val="00152B30"/>
    <w:rsid w:val="00152E0D"/>
    <w:rsid w:val="00152E2F"/>
    <w:rsid w:val="00152F32"/>
    <w:rsid w:val="001532C6"/>
    <w:rsid w:val="00153B70"/>
    <w:rsid w:val="00154DBD"/>
    <w:rsid w:val="00156885"/>
    <w:rsid w:val="00157A2D"/>
    <w:rsid w:val="00157BBF"/>
    <w:rsid w:val="001600A4"/>
    <w:rsid w:val="00160173"/>
    <w:rsid w:val="001609F9"/>
    <w:rsid w:val="00161809"/>
    <w:rsid w:val="00162172"/>
    <w:rsid w:val="0016313B"/>
    <w:rsid w:val="00163292"/>
    <w:rsid w:val="00163A74"/>
    <w:rsid w:val="00164050"/>
    <w:rsid w:val="001651D5"/>
    <w:rsid w:val="00165865"/>
    <w:rsid w:val="00165FF7"/>
    <w:rsid w:val="001668B4"/>
    <w:rsid w:val="001671F2"/>
    <w:rsid w:val="0016749A"/>
    <w:rsid w:val="00170A89"/>
    <w:rsid w:val="001721B9"/>
    <w:rsid w:val="001724AC"/>
    <w:rsid w:val="001730D6"/>
    <w:rsid w:val="001748BC"/>
    <w:rsid w:val="00174CAE"/>
    <w:rsid w:val="001755D3"/>
    <w:rsid w:val="00175784"/>
    <w:rsid w:val="00175D81"/>
    <w:rsid w:val="00176A58"/>
    <w:rsid w:val="00176DB2"/>
    <w:rsid w:val="00176E99"/>
    <w:rsid w:val="0017799F"/>
    <w:rsid w:val="00177AEE"/>
    <w:rsid w:val="00177DF8"/>
    <w:rsid w:val="00180093"/>
    <w:rsid w:val="0018028B"/>
    <w:rsid w:val="00180514"/>
    <w:rsid w:val="0018070C"/>
    <w:rsid w:val="00180827"/>
    <w:rsid w:val="0018091B"/>
    <w:rsid w:val="00180B64"/>
    <w:rsid w:val="00180D4C"/>
    <w:rsid w:val="00180EB7"/>
    <w:rsid w:val="00181619"/>
    <w:rsid w:val="0018184F"/>
    <w:rsid w:val="00181BDE"/>
    <w:rsid w:val="00181CDE"/>
    <w:rsid w:val="00181D6C"/>
    <w:rsid w:val="00181FA0"/>
    <w:rsid w:val="0018220F"/>
    <w:rsid w:val="00182AAB"/>
    <w:rsid w:val="00182ABF"/>
    <w:rsid w:val="00182D6A"/>
    <w:rsid w:val="00183254"/>
    <w:rsid w:val="001837FA"/>
    <w:rsid w:val="00183C47"/>
    <w:rsid w:val="00183FC1"/>
    <w:rsid w:val="00184FA9"/>
    <w:rsid w:val="0018503A"/>
    <w:rsid w:val="0018514B"/>
    <w:rsid w:val="00185380"/>
    <w:rsid w:val="00185F5D"/>
    <w:rsid w:val="00186C87"/>
    <w:rsid w:val="001870CB"/>
    <w:rsid w:val="001871C0"/>
    <w:rsid w:val="001873BF"/>
    <w:rsid w:val="001879B0"/>
    <w:rsid w:val="00187CFA"/>
    <w:rsid w:val="0019015C"/>
    <w:rsid w:val="0019037E"/>
    <w:rsid w:val="001906CF"/>
    <w:rsid w:val="001913FA"/>
    <w:rsid w:val="00191EEC"/>
    <w:rsid w:val="0019235C"/>
    <w:rsid w:val="0019380D"/>
    <w:rsid w:val="00193B99"/>
    <w:rsid w:val="00193C4C"/>
    <w:rsid w:val="00193CEC"/>
    <w:rsid w:val="001941B4"/>
    <w:rsid w:val="001942A0"/>
    <w:rsid w:val="001952B5"/>
    <w:rsid w:val="00195B67"/>
    <w:rsid w:val="001966E4"/>
    <w:rsid w:val="001969C4"/>
    <w:rsid w:val="00197149"/>
    <w:rsid w:val="001976C3"/>
    <w:rsid w:val="001A02F9"/>
    <w:rsid w:val="001A0626"/>
    <w:rsid w:val="001A0CB0"/>
    <w:rsid w:val="001A16FE"/>
    <w:rsid w:val="001A1CF2"/>
    <w:rsid w:val="001A2224"/>
    <w:rsid w:val="001A2273"/>
    <w:rsid w:val="001A24A5"/>
    <w:rsid w:val="001A293E"/>
    <w:rsid w:val="001A2BEF"/>
    <w:rsid w:val="001A2F3D"/>
    <w:rsid w:val="001A3288"/>
    <w:rsid w:val="001A365D"/>
    <w:rsid w:val="001A3867"/>
    <w:rsid w:val="001A38D3"/>
    <w:rsid w:val="001A393B"/>
    <w:rsid w:val="001A3975"/>
    <w:rsid w:val="001A3A6A"/>
    <w:rsid w:val="001A41D7"/>
    <w:rsid w:val="001A4DBB"/>
    <w:rsid w:val="001A4DF4"/>
    <w:rsid w:val="001A505F"/>
    <w:rsid w:val="001A50B8"/>
    <w:rsid w:val="001A518A"/>
    <w:rsid w:val="001A70E8"/>
    <w:rsid w:val="001A7C5D"/>
    <w:rsid w:val="001A7D19"/>
    <w:rsid w:val="001A7FF3"/>
    <w:rsid w:val="001B0652"/>
    <w:rsid w:val="001B10B5"/>
    <w:rsid w:val="001B144D"/>
    <w:rsid w:val="001B1A01"/>
    <w:rsid w:val="001B1B61"/>
    <w:rsid w:val="001B26D1"/>
    <w:rsid w:val="001B2C3B"/>
    <w:rsid w:val="001B354B"/>
    <w:rsid w:val="001B3907"/>
    <w:rsid w:val="001B3CC4"/>
    <w:rsid w:val="001B3FB8"/>
    <w:rsid w:val="001B422E"/>
    <w:rsid w:val="001B433F"/>
    <w:rsid w:val="001B45C9"/>
    <w:rsid w:val="001B466C"/>
    <w:rsid w:val="001B4D03"/>
    <w:rsid w:val="001B52E6"/>
    <w:rsid w:val="001B560B"/>
    <w:rsid w:val="001B5D3D"/>
    <w:rsid w:val="001B6B3A"/>
    <w:rsid w:val="001B6F48"/>
    <w:rsid w:val="001B7186"/>
    <w:rsid w:val="001B7585"/>
    <w:rsid w:val="001B7CC7"/>
    <w:rsid w:val="001C08C2"/>
    <w:rsid w:val="001C1392"/>
    <w:rsid w:val="001C23A2"/>
    <w:rsid w:val="001C242B"/>
    <w:rsid w:val="001C25C9"/>
    <w:rsid w:val="001C27E8"/>
    <w:rsid w:val="001C2CA6"/>
    <w:rsid w:val="001C2D19"/>
    <w:rsid w:val="001C3F96"/>
    <w:rsid w:val="001C464A"/>
    <w:rsid w:val="001C4A29"/>
    <w:rsid w:val="001C4FAE"/>
    <w:rsid w:val="001C52A3"/>
    <w:rsid w:val="001C542E"/>
    <w:rsid w:val="001C5B9F"/>
    <w:rsid w:val="001C5FF4"/>
    <w:rsid w:val="001C6164"/>
    <w:rsid w:val="001C6302"/>
    <w:rsid w:val="001C64F1"/>
    <w:rsid w:val="001C683A"/>
    <w:rsid w:val="001C788C"/>
    <w:rsid w:val="001C7F8F"/>
    <w:rsid w:val="001D01FE"/>
    <w:rsid w:val="001D1ADF"/>
    <w:rsid w:val="001D2E14"/>
    <w:rsid w:val="001D3088"/>
    <w:rsid w:val="001D3768"/>
    <w:rsid w:val="001D4A5C"/>
    <w:rsid w:val="001D5BBE"/>
    <w:rsid w:val="001D626A"/>
    <w:rsid w:val="001D74D9"/>
    <w:rsid w:val="001D7905"/>
    <w:rsid w:val="001E02D7"/>
    <w:rsid w:val="001E0FAB"/>
    <w:rsid w:val="001E1893"/>
    <w:rsid w:val="001E2E1F"/>
    <w:rsid w:val="001E31AF"/>
    <w:rsid w:val="001E3206"/>
    <w:rsid w:val="001E32A6"/>
    <w:rsid w:val="001E3A1A"/>
    <w:rsid w:val="001E4DBA"/>
    <w:rsid w:val="001E5111"/>
    <w:rsid w:val="001E6A9F"/>
    <w:rsid w:val="001E728D"/>
    <w:rsid w:val="001E75A9"/>
    <w:rsid w:val="001E7889"/>
    <w:rsid w:val="001E7B35"/>
    <w:rsid w:val="001E7D1F"/>
    <w:rsid w:val="001E7E8C"/>
    <w:rsid w:val="001F05EF"/>
    <w:rsid w:val="001F088E"/>
    <w:rsid w:val="001F0AAA"/>
    <w:rsid w:val="001F0F3D"/>
    <w:rsid w:val="001F1DBB"/>
    <w:rsid w:val="001F1FF7"/>
    <w:rsid w:val="001F272F"/>
    <w:rsid w:val="001F28C4"/>
    <w:rsid w:val="001F290E"/>
    <w:rsid w:val="001F2CB6"/>
    <w:rsid w:val="001F2F47"/>
    <w:rsid w:val="001F30B1"/>
    <w:rsid w:val="001F310B"/>
    <w:rsid w:val="001F3132"/>
    <w:rsid w:val="001F40AD"/>
    <w:rsid w:val="001F4A9C"/>
    <w:rsid w:val="001F4BA5"/>
    <w:rsid w:val="001F4F4D"/>
    <w:rsid w:val="001F5EC7"/>
    <w:rsid w:val="001F62A4"/>
    <w:rsid w:val="001F6730"/>
    <w:rsid w:val="001F6E9F"/>
    <w:rsid w:val="001F7D6F"/>
    <w:rsid w:val="001F7DE8"/>
    <w:rsid w:val="002000AA"/>
    <w:rsid w:val="002006B9"/>
    <w:rsid w:val="0020129C"/>
    <w:rsid w:val="0020135D"/>
    <w:rsid w:val="002013F7"/>
    <w:rsid w:val="002018CC"/>
    <w:rsid w:val="00201AF6"/>
    <w:rsid w:val="00201FDC"/>
    <w:rsid w:val="002022C3"/>
    <w:rsid w:val="0020267D"/>
    <w:rsid w:val="00202E6C"/>
    <w:rsid w:val="00203C1A"/>
    <w:rsid w:val="002055FF"/>
    <w:rsid w:val="00205600"/>
    <w:rsid w:val="002058F9"/>
    <w:rsid w:val="00206470"/>
    <w:rsid w:val="00206A75"/>
    <w:rsid w:val="00206EAC"/>
    <w:rsid w:val="0020797B"/>
    <w:rsid w:val="00210406"/>
    <w:rsid w:val="0021067B"/>
    <w:rsid w:val="00210794"/>
    <w:rsid w:val="00210D52"/>
    <w:rsid w:val="00210ECC"/>
    <w:rsid w:val="00211075"/>
    <w:rsid w:val="00211A58"/>
    <w:rsid w:val="0021293E"/>
    <w:rsid w:val="00212E59"/>
    <w:rsid w:val="002138DF"/>
    <w:rsid w:val="00213A80"/>
    <w:rsid w:val="00213C2E"/>
    <w:rsid w:val="00213F78"/>
    <w:rsid w:val="002143AA"/>
    <w:rsid w:val="00214D0D"/>
    <w:rsid w:val="00216099"/>
    <w:rsid w:val="002168A5"/>
    <w:rsid w:val="0021792C"/>
    <w:rsid w:val="00217AAC"/>
    <w:rsid w:val="00217FC1"/>
    <w:rsid w:val="00220C07"/>
    <w:rsid w:val="0022186D"/>
    <w:rsid w:val="002218AD"/>
    <w:rsid w:val="00221C48"/>
    <w:rsid w:val="00221E2D"/>
    <w:rsid w:val="0022213B"/>
    <w:rsid w:val="00222590"/>
    <w:rsid w:val="00223893"/>
    <w:rsid w:val="00223BD9"/>
    <w:rsid w:val="00224699"/>
    <w:rsid w:val="002262CE"/>
    <w:rsid w:val="002268A0"/>
    <w:rsid w:val="002273B2"/>
    <w:rsid w:val="00227803"/>
    <w:rsid w:val="002300EC"/>
    <w:rsid w:val="00230DE7"/>
    <w:rsid w:val="00231924"/>
    <w:rsid w:val="00231EEA"/>
    <w:rsid w:val="00232973"/>
    <w:rsid w:val="00232E23"/>
    <w:rsid w:val="00233763"/>
    <w:rsid w:val="00233BC3"/>
    <w:rsid w:val="00233F41"/>
    <w:rsid w:val="00234C0D"/>
    <w:rsid w:val="00234D4C"/>
    <w:rsid w:val="0023525D"/>
    <w:rsid w:val="002372DD"/>
    <w:rsid w:val="00237E18"/>
    <w:rsid w:val="00237F38"/>
    <w:rsid w:val="00241116"/>
    <w:rsid w:val="0024169B"/>
    <w:rsid w:val="00241A63"/>
    <w:rsid w:val="00241C33"/>
    <w:rsid w:val="00241FA6"/>
    <w:rsid w:val="0024232D"/>
    <w:rsid w:val="00242430"/>
    <w:rsid w:val="00243192"/>
    <w:rsid w:val="00243240"/>
    <w:rsid w:val="00243758"/>
    <w:rsid w:val="00244260"/>
    <w:rsid w:val="00244605"/>
    <w:rsid w:val="002447AB"/>
    <w:rsid w:val="00244E77"/>
    <w:rsid w:val="002455CC"/>
    <w:rsid w:val="00245B9D"/>
    <w:rsid w:val="00246B0E"/>
    <w:rsid w:val="00246C9F"/>
    <w:rsid w:val="002475AA"/>
    <w:rsid w:val="00247B13"/>
    <w:rsid w:val="00250106"/>
    <w:rsid w:val="00250511"/>
    <w:rsid w:val="002507EC"/>
    <w:rsid w:val="002519C0"/>
    <w:rsid w:val="00251ADA"/>
    <w:rsid w:val="00251ECD"/>
    <w:rsid w:val="0025220A"/>
    <w:rsid w:val="00253743"/>
    <w:rsid w:val="00253829"/>
    <w:rsid w:val="002539A8"/>
    <w:rsid w:val="00253AEC"/>
    <w:rsid w:val="00253ED7"/>
    <w:rsid w:val="00254068"/>
    <w:rsid w:val="00254BBC"/>
    <w:rsid w:val="00254BDE"/>
    <w:rsid w:val="00254EC5"/>
    <w:rsid w:val="00255384"/>
    <w:rsid w:val="0025541C"/>
    <w:rsid w:val="0025577A"/>
    <w:rsid w:val="002559C0"/>
    <w:rsid w:val="00255B5B"/>
    <w:rsid w:val="00256274"/>
    <w:rsid w:val="00256625"/>
    <w:rsid w:val="00256705"/>
    <w:rsid w:val="00257323"/>
    <w:rsid w:val="00257892"/>
    <w:rsid w:val="002578BD"/>
    <w:rsid w:val="00260351"/>
    <w:rsid w:val="0026071B"/>
    <w:rsid w:val="00260FA3"/>
    <w:rsid w:val="00261353"/>
    <w:rsid w:val="002613D6"/>
    <w:rsid w:val="00261402"/>
    <w:rsid w:val="00261833"/>
    <w:rsid w:val="00262258"/>
    <w:rsid w:val="0026359B"/>
    <w:rsid w:val="002635FE"/>
    <w:rsid w:val="00263B58"/>
    <w:rsid w:val="00264284"/>
    <w:rsid w:val="00264735"/>
    <w:rsid w:val="00264E73"/>
    <w:rsid w:val="0026563B"/>
    <w:rsid w:val="00265764"/>
    <w:rsid w:val="00265E1D"/>
    <w:rsid w:val="00265E40"/>
    <w:rsid w:val="00266F1A"/>
    <w:rsid w:val="0026793C"/>
    <w:rsid w:val="002679D1"/>
    <w:rsid w:val="00267A7E"/>
    <w:rsid w:val="002703FA"/>
    <w:rsid w:val="00270A7F"/>
    <w:rsid w:val="00270ED2"/>
    <w:rsid w:val="00272384"/>
    <w:rsid w:val="00272B6E"/>
    <w:rsid w:val="00272C09"/>
    <w:rsid w:val="002730E9"/>
    <w:rsid w:val="002735EE"/>
    <w:rsid w:val="002738CC"/>
    <w:rsid w:val="00274C1B"/>
    <w:rsid w:val="002753A5"/>
    <w:rsid w:val="00275659"/>
    <w:rsid w:val="00275AF4"/>
    <w:rsid w:val="00275C6D"/>
    <w:rsid w:val="00276055"/>
    <w:rsid w:val="00277323"/>
    <w:rsid w:val="002774F3"/>
    <w:rsid w:val="00277643"/>
    <w:rsid w:val="002807A0"/>
    <w:rsid w:val="00280A53"/>
    <w:rsid w:val="00280DDD"/>
    <w:rsid w:val="00282139"/>
    <w:rsid w:val="002826B1"/>
    <w:rsid w:val="00282973"/>
    <w:rsid w:val="00282A54"/>
    <w:rsid w:val="002830BC"/>
    <w:rsid w:val="00283A05"/>
    <w:rsid w:val="002843B0"/>
    <w:rsid w:val="00284ABD"/>
    <w:rsid w:val="00285378"/>
    <w:rsid w:val="0028572A"/>
    <w:rsid w:val="00286582"/>
    <w:rsid w:val="00286AE5"/>
    <w:rsid w:val="00286CFF"/>
    <w:rsid w:val="00286EF8"/>
    <w:rsid w:val="00287066"/>
    <w:rsid w:val="002874B0"/>
    <w:rsid w:val="002875BC"/>
    <w:rsid w:val="00287666"/>
    <w:rsid w:val="0028775B"/>
    <w:rsid w:val="002879EB"/>
    <w:rsid w:val="00290365"/>
    <w:rsid w:val="00290591"/>
    <w:rsid w:val="0029068E"/>
    <w:rsid w:val="002906B8"/>
    <w:rsid w:val="002910AB"/>
    <w:rsid w:val="002913F3"/>
    <w:rsid w:val="002923ED"/>
    <w:rsid w:val="00292F01"/>
    <w:rsid w:val="00292FB4"/>
    <w:rsid w:val="00293648"/>
    <w:rsid w:val="00293C13"/>
    <w:rsid w:val="0029451F"/>
    <w:rsid w:val="002945B7"/>
    <w:rsid w:val="00294C4A"/>
    <w:rsid w:val="00294DE6"/>
    <w:rsid w:val="002953D2"/>
    <w:rsid w:val="00295A6D"/>
    <w:rsid w:val="00295CE2"/>
    <w:rsid w:val="0029634D"/>
    <w:rsid w:val="002963D8"/>
    <w:rsid w:val="00296857"/>
    <w:rsid w:val="0029691D"/>
    <w:rsid w:val="002972AC"/>
    <w:rsid w:val="002974F8"/>
    <w:rsid w:val="002A12EF"/>
    <w:rsid w:val="002A139B"/>
    <w:rsid w:val="002A199F"/>
    <w:rsid w:val="002A2694"/>
    <w:rsid w:val="002A2936"/>
    <w:rsid w:val="002A3A35"/>
    <w:rsid w:val="002A41EE"/>
    <w:rsid w:val="002A430A"/>
    <w:rsid w:val="002A5B75"/>
    <w:rsid w:val="002A5E83"/>
    <w:rsid w:val="002A6844"/>
    <w:rsid w:val="002A6861"/>
    <w:rsid w:val="002A6B43"/>
    <w:rsid w:val="002A6D05"/>
    <w:rsid w:val="002A6FEF"/>
    <w:rsid w:val="002A76FE"/>
    <w:rsid w:val="002B0700"/>
    <w:rsid w:val="002B0D3A"/>
    <w:rsid w:val="002B0EB7"/>
    <w:rsid w:val="002B272E"/>
    <w:rsid w:val="002B301C"/>
    <w:rsid w:val="002B32C2"/>
    <w:rsid w:val="002B3382"/>
    <w:rsid w:val="002B3559"/>
    <w:rsid w:val="002B35B5"/>
    <w:rsid w:val="002B36FF"/>
    <w:rsid w:val="002B3A67"/>
    <w:rsid w:val="002B3D2E"/>
    <w:rsid w:val="002B3FF0"/>
    <w:rsid w:val="002B446B"/>
    <w:rsid w:val="002B5151"/>
    <w:rsid w:val="002B5759"/>
    <w:rsid w:val="002B6764"/>
    <w:rsid w:val="002B68A1"/>
    <w:rsid w:val="002B6959"/>
    <w:rsid w:val="002B6B5E"/>
    <w:rsid w:val="002B7394"/>
    <w:rsid w:val="002B76E1"/>
    <w:rsid w:val="002B772B"/>
    <w:rsid w:val="002B774F"/>
    <w:rsid w:val="002B79CE"/>
    <w:rsid w:val="002C02BC"/>
    <w:rsid w:val="002C06AA"/>
    <w:rsid w:val="002C099E"/>
    <w:rsid w:val="002C0D1A"/>
    <w:rsid w:val="002C0FE2"/>
    <w:rsid w:val="002C1EE3"/>
    <w:rsid w:val="002C1FDC"/>
    <w:rsid w:val="002C22DA"/>
    <w:rsid w:val="002C27A4"/>
    <w:rsid w:val="002C27C9"/>
    <w:rsid w:val="002C2893"/>
    <w:rsid w:val="002C28EA"/>
    <w:rsid w:val="002C391C"/>
    <w:rsid w:val="002C45B7"/>
    <w:rsid w:val="002C4A47"/>
    <w:rsid w:val="002C4E5D"/>
    <w:rsid w:val="002C4FC6"/>
    <w:rsid w:val="002C5106"/>
    <w:rsid w:val="002C566F"/>
    <w:rsid w:val="002C5974"/>
    <w:rsid w:val="002C5E7E"/>
    <w:rsid w:val="002C7168"/>
    <w:rsid w:val="002C7579"/>
    <w:rsid w:val="002C774A"/>
    <w:rsid w:val="002C7E32"/>
    <w:rsid w:val="002D017A"/>
    <w:rsid w:val="002D04C6"/>
    <w:rsid w:val="002D0671"/>
    <w:rsid w:val="002D12E5"/>
    <w:rsid w:val="002D160C"/>
    <w:rsid w:val="002D1988"/>
    <w:rsid w:val="002D21CD"/>
    <w:rsid w:val="002D21E8"/>
    <w:rsid w:val="002D3373"/>
    <w:rsid w:val="002D378D"/>
    <w:rsid w:val="002D40CE"/>
    <w:rsid w:val="002D4DE0"/>
    <w:rsid w:val="002D4E37"/>
    <w:rsid w:val="002D5926"/>
    <w:rsid w:val="002D5F03"/>
    <w:rsid w:val="002D6844"/>
    <w:rsid w:val="002D73FA"/>
    <w:rsid w:val="002D7591"/>
    <w:rsid w:val="002D7BAA"/>
    <w:rsid w:val="002E0000"/>
    <w:rsid w:val="002E0CBB"/>
    <w:rsid w:val="002E0F5A"/>
    <w:rsid w:val="002E1704"/>
    <w:rsid w:val="002E179A"/>
    <w:rsid w:val="002E193D"/>
    <w:rsid w:val="002E1D74"/>
    <w:rsid w:val="002E1DDD"/>
    <w:rsid w:val="002E1DF9"/>
    <w:rsid w:val="002E2071"/>
    <w:rsid w:val="002E2397"/>
    <w:rsid w:val="002E252F"/>
    <w:rsid w:val="002E2D51"/>
    <w:rsid w:val="002E329D"/>
    <w:rsid w:val="002E3591"/>
    <w:rsid w:val="002E39E1"/>
    <w:rsid w:val="002E3D4E"/>
    <w:rsid w:val="002E4795"/>
    <w:rsid w:val="002E4E30"/>
    <w:rsid w:val="002E6057"/>
    <w:rsid w:val="002E60A9"/>
    <w:rsid w:val="002E6BAF"/>
    <w:rsid w:val="002E71A8"/>
    <w:rsid w:val="002F0133"/>
    <w:rsid w:val="002F053B"/>
    <w:rsid w:val="002F0D8F"/>
    <w:rsid w:val="002F0F9C"/>
    <w:rsid w:val="002F198B"/>
    <w:rsid w:val="002F1D64"/>
    <w:rsid w:val="002F1DC4"/>
    <w:rsid w:val="002F282B"/>
    <w:rsid w:val="002F29FB"/>
    <w:rsid w:val="002F2C56"/>
    <w:rsid w:val="002F2DFE"/>
    <w:rsid w:val="002F37F5"/>
    <w:rsid w:val="002F3D5E"/>
    <w:rsid w:val="002F42B1"/>
    <w:rsid w:val="002F43B2"/>
    <w:rsid w:val="002F4804"/>
    <w:rsid w:val="002F48A0"/>
    <w:rsid w:val="002F4B50"/>
    <w:rsid w:val="002F4E1A"/>
    <w:rsid w:val="002F5522"/>
    <w:rsid w:val="002F599B"/>
    <w:rsid w:val="002F6F81"/>
    <w:rsid w:val="002F7F98"/>
    <w:rsid w:val="00300131"/>
    <w:rsid w:val="003003F0"/>
    <w:rsid w:val="00301037"/>
    <w:rsid w:val="003016BC"/>
    <w:rsid w:val="0030257F"/>
    <w:rsid w:val="00302628"/>
    <w:rsid w:val="0030382F"/>
    <w:rsid w:val="003043C9"/>
    <w:rsid w:val="00304AF7"/>
    <w:rsid w:val="00306085"/>
    <w:rsid w:val="003067E4"/>
    <w:rsid w:val="00306800"/>
    <w:rsid w:val="003073C8"/>
    <w:rsid w:val="0030743A"/>
    <w:rsid w:val="00307729"/>
    <w:rsid w:val="0031002A"/>
    <w:rsid w:val="00310B31"/>
    <w:rsid w:val="00310B4F"/>
    <w:rsid w:val="00311180"/>
    <w:rsid w:val="003111E7"/>
    <w:rsid w:val="0031151B"/>
    <w:rsid w:val="00311C43"/>
    <w:rsid w:val="00311F54"/>
    <w:rsid w:val="00312A71"/>
    <w:rsid w:val="00312AB1"/>
    <w:rsid w:val="0031310C"/>
    <w:rsid w:val="00313322"/>
    <w:rsid w:val="00313668"/>
    <w:rsid w:val="003137C9"/>
    <w:rsid w:val="00313FBE"/>
    <w:rsid w:val="00314253"/>
    <w:rsid w:val="00314438"/>
    <w:rsid w:val="0031482E"/>
    <w:rsid w:val="00315120"/>
    <w:rsid w:val="00315702"/>
    <w:rsid w:val="00315851"/>
    <w:rsid w:val="00315BB5"/>
    <w:rsid w:val="0031624B"/>
    <w:rsid w:val="00316536"/>
    <w:rsid w:val="00316ADE"/>
    <w:rsid w:val="00316B5D"/>
    <w:rsid w:val="00316E9A"/>
    <w:rsid w:val="0031759A"/>
    <w:rsid w:val="00317DEA"/>
    <w:rsid w:val="00320B8F"/>
    <w:rsid w:val="00320BC0"/>
    <w:rsid w:val="0032158B"/>
    <w:rsid w:val="0032257C"/>
    <w:rsid w:val="00323181"/>
    <w:rsid w:val="003234FC"/>
    <w:rsid w:val="0032404E"/>
    <w:rsid w:val="00324699"/>
    <w:rsid w:val="00324958"/>
    <w:rsid w:val="00324D7E"/>
    <w:rsid w:val="003252D2"/>
    <w:rsid w:val="003253A4"/>
    <w:rsid w:val="00326C03"/>
    <w:rsid w:val="00326C78"/>
    <w:rsid w:val="00326FCB"/>
    <w:rsid w:val="00327C2C"/>
    <w:rsid w:val="00327E66"/>
    <w:rsid w:val="00330270"/>
    <w:rsid w:val="00330BBF"/>
    <w:rsid w:val="0033129B"/>
    <w:rsid w:val="00331C23"/>
    <w:rsid w:val="003321FD"/>
    <w:rsid w:val="003323A2"/>
    <w:rsid w:val="00332675"/>
    <w:rsid w:val="00332835"/>
    <w:rsid w:val="00332966"/>
    <w:rsid w:val="00332B85"/>
    <w:rsid w:val="00333DA1"/>
    <w:rsid w:val="00333F2E"/>
    <w:rsid w:val="00334101"/>
    <w:rsid w:val="00334396"/>
    <w:rsid w:val="0033451C"/>
    <w:rsid w:val="00334534"/>
    <w:rsid w:val="003354A6"/>
    <w:rsid w:val="003365D1"/>
    <w:rsid w:val="003368D9"/>
    <w:rsid w:val="00336A49"/>
    <w:rsid w:val="00337BAB"/>
    <w:rsid w:val="00337C16"/>
    <w:rsid w:val="00337F04"/>
    <w:rsid w:val="00337F66"/>
    <w:rsid w:val="00340609"/>
    <w:rsid w:val="00340898"/>
    <w:rsid w:val="0034134B"/>
    <w:rsid w:val="003414AE"/>
    <w:rsid w:val="00342CD2"/>
    <w:rsid w:val="003433F9"/>
    <w:rsid w:val="00343A50"/>
    <w:rsid w:val="00343BC0"/>
    <w:rsid w:val="00344214"/>
    <w:rsid w:val="00344F14"/>
    <w:rsid w:val="00346B02"/>
    <w:rsid w:val="00346F60"/>
    <w:rsid w:val="00350189"/>
    <w:rsid w:val="0035046F"/>
    <w:rsid w:val="003505E1"/>
    <w:rsid w:val="00350B95"/>
    <w:rsid w:val="00350D0A"/>
    <w:rsid w:val="00352E4F"/>
    <w:rsid w:val="00352F7B"/>
    <w:rsid w:val="00353094"/>
    <w:rsid w:val="00353EA2"/>
    <w:rsid w:val="00353F25"/>
    <w:rsid w:val="00354150"/>
    <w:rsid w:val="00354764"/>
    <w:rsid w:val="00354951"/>
    <w:rsid w:val="00354C06"/>
    <w:rsid w:val="00354C45"/>
    <w:rsid w:val="00354D2A"/>
    <w:rsid w:val="00355230"/>
    <w:rsid w:val="0035632C"/>
    <w:rsid w:val="0035641F"/>
    <w:rsid w:val="003569AB"/>
    <w:rsid w:val="00356E9E"/>
    <w:rsid w:val="003577C1"/>
    <w:rsid w:val="0035798C"/>
    <w:rsid w:val="0036017A"/>
    <w:rsid w:val="0036023D"/>
    <w:rsid w:val="00360C71"/>
    <w:rsid w:val="003610A7"/>
    <w:rsid w:val="00361321"/>
    <w:rsid w:val="00361D94"/>
    <w:rsid w:val="00362C87"/>
    <w:rsid w:val="00362CE7"/>
    <w:rsid w:val="003631EB"/>
    <w:rsid w:val="00363970"/>
    <w:rsid w:val="0036495C"/>
    <w:rsid w:val="00365752"/>
    <w:rsid w:val="00365756"/>
    <w:rsid w:val="00366506"/>
    <w:rsid w:val="003679D6"/>
    <w:rsid w:val="00367CBD"/>
    <w:rsid w:val="0037029E"/>
    <w:rsid w:val="00370354"/>
    <w:rsid w:val="00370525"/>
    <w:rsid w:val="00370C10"/>
    <w:rsid w:val="0037136C"/>
    <w:rsid w:val="0037139D"/>
    <w:rsid w:val="00372297"/>
    <w:rsid w:val="0037270A"/>
    <w:rsid w:val="00372B87"/>
    <w:rsid w:val="003735B3"/>
    <w:rsid w:val="003735E4"/>
    <w:rsid w:val="003737E4"/>
    <w:rsid w:val="0037413E"/>
    <w:rsid w:val="003741FB"/>
    <w:rsid w:val="00374202"/>
    <w:rsid w:val="003744C6"/>
    <w:rsid w:val="00374903"/>
    <w:rsid w:val="00375347"/>
    <w:rsid w:val="00375711"/>
    <w:rsid w:val="003757A6"/>
    <w:rsid w:val="0037604D"/>
    <w:rsid w:val="003765D9"/>
    <w:rsid w:val="00376879"/>
    <w:rsid w:val="00376DEE"/>
    <w:rsid w:val="003777E2"/>
    <w:rsid w:val="00380100"/>
    <w:rsid w:val="00380B8D"/>
    <w:rsid w:val="00380E3D"/>
    <w:rsid w:val="003812D3"/>
    <w:rsid w:val="00382721"/>
    <w:rsid w:val="00382C99"/>
    <w:rsid w:val="00382CFC"/>
    <w:rsid w:val="0038368F"/>
    <w:rsid w:val="003836F7"/>
    <w:rsid w:val="00383893"/>
    <w:rsid w:val="0038391A"/>
    <w:rsid w:val="00383BC8"/>
    <w:rsid w:val="00383F25"/>
    <w:rsid w:val="003840E7"/>
    <w:rsid w:val="0038415D"/>
    <w:rsid w:val="00384313"/>
    <w:rsid w:val="003846E6"/>
    <w:rsid w:val="003847C2"/>
    <w:rsid w:val="00384845"/>
    <w:rsid w:val="00384A21"/>
    <w:rsid w:val="00386128"/>
    <w:rsid w:val="003863ED"/>
    <w:rsid w:val="00386433"/>
    <w:rsid w:val="00387B9C"/>
    <w:rsid w:val="00390519"/>
    <w:rsid w:val="00390A30"/>
    <w:rsid w:val="00390B27"/>
    <w:rsid w:val="003914F9"/>
    <w:rsid w:val="003916B5"/>
    <w:rsid w:val="0039175D"/>
    <w:rsid w:val="00392187"/>
    <w:rsid w:val="00392635"/>
    <w:rsid w:val="003928BD"/>
    <w:rsid w:val="00393C41"/>
    <w:rsid w:val="0039465E"/>
    <w:rsid w:val="003949F6"/>
    <w:rsid w:val="00394AAB"/>
    <w:rsid w:val="00394B82"/>
    <w:rsid w:val="00394D39"/>
    <w:rsid w:val="00394EBA"/>
    <w:rsid w:val="003958E4"/>
    <w:rsid w:val="00395C1A"/>
    <w:rsid w:val="00396540"/>
    <w:rsid w:val="00396680"/>
    <w:rsid w:val="0039676E"/>
    <w:rsid w:val="0039683C"/>
    <w:rsid w:val="003968F0"/>
    <w:rsid w:val="0039694F"/>
    <w:rsid w:val="00396BF2"/>
    <w:rsid w:val="00396C1C"/>
    <w:rsid w:val="00397057"/>
    <w:rsid w:val="00397E2E"/>
    <w:rsid w:val="003A090C"/>
    <w:rsid w:val="003A0F68"/>
    <w:rsid w:val="003A23EC"/>
    <w:rsid w:val="003A24A9"/>
    <w:rsid w:val="003A333D"/>
    <w:rsid w:val="003A3CD6"/>
    <w:rsid w:val="003A3E0A"/>
    <w:rsid w:val="003A4E45"/>
    <w:rsid w:val="003A4E68"/>
    <w:rsid w:val="003A5BB0"/>
    <w:rsid w:val="003A5F66"/>
    <w:rsid w:val="003A5F8E"/>
    <w:rsid w:val="003A75FE"/>
    <w:rsid w:val="003A7638"/>
    <w:rsid w:val="003A76CB"/>
    <w:rsid w:val="003A7B6D"/>
    <w:rsid w:val="003B01CB"/>
    <w:rsid w:val="003B090E"/>
    <w:rsid w:val="003B0C7B"/>
    <w:rsid w:val="003B10CF"/>
    <w:rsid w:val="003B111E"/>
    <w:rsid w:val="003B1407"/>
    <w:rsid w:val="003B1897"/>
    <w:rsid w:val="003B2650"/>
    <w:rsid w:val="003B2BE0"/>
    <w:rsid w:val="003B2FB8"/>
    <w:rsid w:val="003B35A9"/>
    <w:rsid w:val="003B3BC5"/>
    <w:rsid w:val="003B3D37"/>
    <w:rsid w:val="003B3F88"/>
    <w:rsid w:val="003B4B06"/>
    <w:rsid w:val="003B56C2"/>
    <w:rsid w:val="003B56E1"/>
    <w:rsid w:val="003B5BA0"/>
    <w:rsid w:val="003B641A"/>
    <w:rsid w:val="003B694D"/>
    <w:rsid w:val="003B6C84"/>
    <w:rsid w:val="003B776D"/>
    <w:rsid w:val="003B7F8A"/>
    <w:rsid w:val="003C0392"/>
    <w:rsid w:val="003C0F0B"/>
    <w:rsid w:val="003C20FC"/>
    <w:rsid w:val="003C2F33"/>
    <w:rsid w:val="003C324A"/>
    <w:rsid w:val="003C38E9"/>
    <w:rsid w:val="003C48BE"/>
    <w:rsid w:val="003C4F95"/>
    <w:rsid w:val="003C53ED"/>
    <w:rsid w:val="003C5FD9"/>
    <w:rsid w:val="003C63B6"/>
    <w:rsid w:val="003C6D70"/>
    <w:rsid w:val="003C7637"/>
    <w:rsid w:val="003D02F3"/>
    <w:rsid w:val="003D05A1"/>
    <w:rsid w:val="003D0E50"/>
    <w:rsid w:val="003D18B3"/>
    <w:rsid w:val="003D1997"/>
    <w:rsid w:val="003D201E"/>
    <w:rsid w:val="003D21CE"/>
    <w:rsid w:val="003D2B05"/>
    <w:rsid w:val="003D2E15"/>
    <w:rsid w:val="003D344B"/>
    <w:rsid w:val="003D382B"/>
    <w:rsid w:val="003D38FB"/>
    <w:rsid w:val="003D3E52"/>
    <w:rsid w:val="003D567F"/>
    <w:rsid w:val="003D57E7"/>
    <w:rsid w:val="003D59ED"/>
    <w:rsid w:val="003D66A4"/>
    <w:rsid w:val="003D66DC"/>
    <w:rsid w:val="003D677F"/>
    <w:rsid w:val="003D718F"/>
    <w:rsid w:val="003D74ED"/>
    <w:rsid w:val="003E1121"/>
    <w:rsid w:val="003E1223"/>
    <w:rsid w:val="003E1603"/>
    <w:rsid w:val="003E1A1A"/>
    <w:rsid w:val="003E1A6D"/>
    <w:rsid w:val="003E2932"/>
    <w:rsid w:val="003E2AE5"/>
    <w:rsid w:val="003E3CCC"/>
    <w:rsid w:val="003E3EDC"/>
    <w:rsid w:val="003E3FF8"/>
    <w:rsid w:val="003E407B"/>
    <w:rsid w:val="003E423A"/>
    <w:rsid w:val="003E432E"/>
    <w:rsid w:val="003E4459"/>
    <w:rsid w:val="003E5625"/>
    <w:rsid w:val="003E5FA4"/>
    <w:rsid w:val="003E6076"/>
    <w:rsid w:val="003E68B5"/>
    <w:rsid w:val="003E6D45"/>
    <w:rsid w:val="003E762F"/>
    <w:rsid w:val="003E7737"/>
    <w:rsid w:val="003E7989"/>
    <w:rsid w:val="003F04B8"/>
    <w:rsid w:val="003F04C4"/>
    <w:rsid w:val="003F0655"/>
    <w:rsid w:val="003F1FA2"/>
    <w:rsid w:val="003F1FF5"/>
    <w:rsid w:val="003F2138"/>
    <w:rsid w:val="003F2533"/>
    <w:rsid w:val="003F34B5"/>
    <w:rsid w:val="003F3A23"/>
    <w:rsid w:val="003F4513"/>
    <w:rsid w:val="003F47C8"/>
    <w:rsid w:val="003F5985"/>
    <w:rsid w:val="003F5B0D"/>
    <w:rsid w:val="003F5B27"/>
    <w:rsid w:val="003F62A0"/>
    <w:rsid w:val="003F64E9"/>
    <w:rsid w:val="003F6840"/>
    <w:rsid w:val="003F686E"/>
    <w:rsid w:val="003F6D90"/>
    <w:rsid w:val="003F6E61"/>
    <w:rsid w:val="003F70B0"/>
    <w:rsid w:val="003F790C"/>
    <w:rsid w:val="003F797C"/>
    <w:rsid w:val="00400063"/>
    <w:rsid w:val="00400143"/>
    <w:rsid w:val="00400647"/>
    <w:rsid w:val="00400ACE"/>
    <w:rsid w:val="00400DDF"/>
    <w:rsid w:val="00401BE3"/>
    <w:rsid w:val="00401EC0"/>
    <w:rsid w:val="00402C93"/>
    <w:rsid w:val="00403160"/>
    <w:rsid w:val="00403191"/>
    <w:rsid w:val="004034B4"/>
    <w:rsid w:val="004036C8"/>
    <w:rsid w:val="00403C66"/>
    <w:rsid w:val="00403EFE"/>
    <w:rsid w:val="00404C5F"/>
    <w:rsid w:val="00406118"/>
    <w:rsid w:val="004064E9"/>
    <w:rsid w:val="00407148"/>
    <w:rsid w:val="004072E3"/>
    <w:rsid w:val="00407300"/>
    <w:rsid w:val="0040732B"/>
    <w:rsid w:val="00407601"/>
    <w:rsid w:val="0040791D"/>
    <w:rsid w:val="00410208"/>
    <w:rsid w:val="00410FB6"/>
    <w:rsid w:val="0041181A"/>
    <w:rsid w:val="00411D51"/>
    <w:rsid w:val="004123CE"/>
    <w:rsid w:val="004126BF"/>
    <w:rsid w:val="0041270B"/>
    <w:rsid w:val="00412DED"/>
    <w:rsid w:val="0041309D"/>
    <w:rsid w:val="00413206"/>
    <w:rsid w:val="004140C9"/>
    <w:rsid w:val="0041435E"/>
    <w:rsid w:val="00414674"/>
    <w:rsid w:val="00414813"/>
    <w:rsid w:val="00414F33"/>
    <w:rsid w:val="0041569D"/>
    <w:rsid w:val="00416333"/>
    <w:rsid w:val="004173A1"/>
    <w:rsid w:val="00417C67"/>
    <w:rsid w:val="00417F81"/>
    <w:rsid w:val="004203AA"/>
    <w:rsid w:val="004203E4"/>
    <w:rsid w:val="00420464"/>
    <w:rsid w:val="004204F7"/>
    <w:rsid w:val="0042074B"/>
    <w:rsid w:val="00420B95"/>
    <w:rsid w:val="00420DEE"/>
    <w:rsid w:val="004219DD"/>
    <w:rsid w:val="00422856"/>
    <w:rsid w:val="00422E88"/>
    <w:rsid w:val="00423612"/>
    <w:rsid w:val="00423C56"/>
    <w:rsid w:val="0042455D"/>
    <w:rsid w:val="00424C80"/>
    <w:rsid w:val="00426261"/>
    <w:rsid w:val="00426299"/>
    <w:rsid w:val="00427385"/>
    <w:rsid w:val="00427997"/>
    <w:rsid w:val="00430337"/>
    <w:rsid w:val="004304CF"/>
    <w:rsid w:val="004308B8"/>
    <w:rsid w:val="00430F56"/>
    <w:rsid w:val="00430F59"/>
    <w:rsid w:val="0043175A"/>
    <w:rsid w:val="00431A1A"/>
    <w:rsid w:val="00431E21"/>
    <w:rsid w:val="00431E58"/>
    <w:rsid w:val="00431E73"/>
    <w:rsid w:val="0043225A"/>
    <w:rsid w:val="00432586"/>
    <w:rsid w:val="004331F9"/>
    <w:rsid w:val="004337DB"/>
    <w:rsid w:val="004348DF"/>
    <w:rsid w:val="00434FB1"/>
    <w:rsid w:val="00435184"/>
    <w:rsid w:val="004352CC"/>
    <w:rsid w:val="004355DA"/>
    <w:rsid w:val="00435938"/>
    <w:rsid w:val="00435BDA"/>
    <w:rsid w:val="00436535"/>
    <w:rsid w:val="00436FD7"/>
    <w:rsid w:val="004372A7"/>
    <w:rsid w:val="004372F4"/>
    <w:rsid w:val="00437709"/>
    <w:rsid w:val="00437956"/>
    <w:rsid w:val="004400AD"/>
    <w:rsid w:val="00440C29"/>
    <w:rsid w:val="00441028"/>
    <w:rsid w:val="00441491"/>
    <w:rsid w:val="004416CC"/>
    <w:rsid w:val="004420D7"/>
    <w:rsid w:val="0044223F"/>
    <w:rsid w:val="00442773"/>
    <w:rsid w:val="00442F1E"/>
    <w:rsid w:val="00443AA1"/>
    <w:rsid w:val="00443B47"/>
    <w:rsid w:val="00444026"/>
    <w:rsid w:val="00444ACE"/>
    <w:rsid w:val="00444D48"/>
    <w:rsid w:val="00444E9C"/>
    <w:rsid w:val="00445196"/>
    <w:rsid w:val="00445870"/>
    <w:rsid w:val="00445B42"/>
    <w:rsid w:val="00447237"/>
    <w:rsid w:val="004479C7"/>
    <w:rsid w:val="004500D1"/>
    <w:rsid w:val="004501E4"/>
    <w:rsid w:val="00450602"/>
    <w:rsid w:val="0045083A"/>
    <w:rsid w:val="004511AA"/>
    <w:rsid w:val="004511B7"/>
    <w:rsid w:val="00451256"/>
    <w:rsid w:val="004521BC"/>
    <w:rsid w:val="004522C1"/>
    <w:rsid w:val="004527E8"/>
    <w:rsid w:val="00452E5E"/>
    <w:rsid w:val="00453122"/>
    <w:rsid w:val="00453F57"/>
    <w:rsid w:val="004549CD"/>
    <w:rsid w:val="004549CF"/>
    <w:rsid w:val="00454F24"/>
    <w:rsid w:val="00454FEF"/>
    <w:rsid w:val="00455765"/>
    <w:rsid w:val="00455CDA"/>
    <w:rsid w:val="00456BC8"/>
    <w:rsid w:val="00456FE0"/>
    <w:rsid w:val="00457ED8"/>
    <w:rsid w:val="00460D67"/>
    <w:rsid w:val="00461351"/>
    <w:rsid w:val="00461355"/>
    <w:rsid w:val="0046158D"/>
    <w:rsid w:val="00461E1A"/>
    <w:rsid w:val="0046287C"/>
    <w:rsid w:val="00462D5E"/>
    <w:rsid w:val="00462F1A"/>
    <w:rsid w:val="0046348A"/>
    <w:rsid w:val="00464ECB"/>
    <w:rsid w:val="004650F1"/>
    <w:rsid w:val="00465769"/>
    <w:rsid w:val="00465BAC"/>
    <w:rsid w:val="00465D06"/>
    <w:rsid w:val="00466550"/>
    <w:rsid w:val="00466EA3"/>
    <w:rsid w:val="004670A3"/>
    <w:rsid w:val="004673F8"/>
    <w:rsid w:val="004673FD"/>
    <w:rsid w:val="00467ABE"/>
    <w:rsid w:val="00467FA6"/>
    <w:rsid w:val="004703AC"/>
    <w:rsid w:val="00470AB4"/>
    <w:rsid w:val="00471259"/>
    <w:rsid w:val="00471402"/>
    <w:rsid w:val="0047152D"/>
    <w:rsid w:val="0047216F"/>
    <w:rsid w:val="004724B4"/>
    <w:rsid w:val="00472DD2"/>
    <w:rsid w:val="00472F56"/>
    <w:rsid w:val="00473650"/>
    <w:rsid w:val="0047366C"/>
    <w:rsid w:val="004737CB"/>
    <w:rsid w:val="00473D10"/>
    <w:rsid w:val="00473D91"/>
    <w:rsid w:val="00474A87"/>
    <w:rsid w:val="00474FD8"/>
    <w:rsid w:val="00475492"/>
    <w:rsid w:val="0047558A"/>
    <w:rsid w:val="0047593A"/>
    <w:rsid w:val="004759C9"/>
    <w:rsid w:val="004763AA"/>
    <w:rsid w:val="004772B9"/>
    <w:rsid w:val="004776CA"/>
    <w:rsid w:val="00477854"/>
    <w:rsid w:val="0047789B"/>
    <w:rsid w:val="004779F3"/>
    <w:rsid w:val="00477C3B"/>
    <w:rsid w:val="00477F3A"/>
    <w:rsid w:val="0048082E"/>
    <w:rsid w:val="00481588"/>
    <w:rsid w:val="00481A78"/>
    <w:rsid w:val="00481AC9"/>
    <w:rsid w:val="00483390"/>
    <w:rsid w:val="00483439"/>
    <w:rsid w:val="004842B9"/>
    <w:rsid w:val="00484344"/>
    <w:rsid w:val="00484497"/>
    <w:rsid w:val="00484577"/>
    <w:rsid w:val="00484612"/>
    <w:rsid w:val="004858FB"/>
    <w:rsid w:val="00485C6A"/>
    <w:rsid w:val="00486198"/>
    <w:rsid w:val="004861B1"/>
    <w:rsid w:val="00486D97"/>
    <w:rsid w:val="00486E83"/>
    <w:rsid w:val="004874E8"/>
    <w:rsid w:val="00490643"/>
    <w:rsid w:val="00490CA8"/>
    <w:rsid w:val="00491E20"/>
    <w:rsid w:val="00491ECC"/>
    <w:rsid w:val="0049205B"/>
    <w:rsid w:val="0049207B"/>
    <w:rsid w:val="004925A2"/>
    <w:rsid w:val="00492997"/>
    <w:rsid w:val="004931CE"/>
    <w:rsid w:val="00493649"/>
    <w:rsid w:val="00494069"/>
    <w:rsid w:val="0049444E"/>
    <w:rsid w:val="00494BB2"/>
    <w:rsid w:val="00495400"/>
    <w:rsid w:val="00495842"/>
    <w:rsid w:val="0049631F"/>
    <w:rsid w:val="00496C33"/>
    <w:rsid w:val="00496CF2"/>
    <w:rsid w:val="004973AB"/>
    <w:rsid w:val="00497A39"/>
    <w:rsid w:val="004A0652"/>
    <w:rsid w:val="004A0DD5"/>
    <w:rsid w:val="004A0FE0"/>
    <w:rsid w:val="004A174B"/>
    <w:rsid w:val="004A1877"/>
    <w:rsid w:val="004A19E6"/>
    <w:rsid w:val="004A1E97"/>
    <w:rsid w:val="004A2EA2"/>
    <w:rsid w:val="004A30CE"/>
    <w:rsid w:val="004A3119"/>
    <w:rsid w:val="004A3400"/>
    <w:rsid w:val="004A34EA"/>
    <w:rsid w:val="004A37C1"/>
    <w:rsid w:val="004A3CAA"/>
    <w:rsid w:val="004A3DFC"/>
    <w:rsid w:val="004A3FC0"/>
    <w:rsid w:val="004A410D"/>
    <w:rsid w:val="004A5CCC"/>
    <w:rsid w:val="004A5DBA"/>
    <w:rsid w:val="004A606C"/>
    <w:rsid w:val="004A66A4"/>
    <w:rsid w:val="004A6B57"/>
    <w:rsid w:val="004A7004"/>
    <w:rsid w:val="004A741F"/>
    <w:rsid w:val="004A77A7"/>
    <w:rsid w:val="004B3DAA"/>
    <w:rsid w:val="004B40D4"/>
    <w:rsid w:val="004B4286"/>
    <w:rsid w:val="004B477E"/>
    <w:rsid w:val="004B4BD2"/>
    <w:rsid w:val="004B4DF8"/>
    <w:rsid w:val="004B557A"/>
    <w:rsid w:val="004B5BFF"/>
    <w:rsid w:val="004B5CFE"/>
    <w:rsid w:val="004B5E2F"/>
    <w:rsid w:val="004B6573"/>
    <w:rsid w:val="004B68A6"/>
    <w:rsid w:val="004B6FBD"/>
    <w:rsid w:val="004B7777"/>
    <w:rsid w:val="004B7809"/>
    <w:rsid w:val="004C0FFC"/>
    <w:rsid w:val="004C1CEE"/>
    <w:rsid w:val="004C1D79"/>
    <w:rsid w:val="004C2535"/>
    <w:rsid w:val="004C26A5"/>
    <w:rsid w:val="004C32B0"/>
    <w:rsid w:val="004C354F"/>
    <w:rsid w:val="004C3634"/>
    <w:rsid w:val="004C3D5D"/>
    <w:rsid w:val="004C4368"/>
    <w:rsid w:val="004C489A"/>
    <w:rsid w:val="004C53DA"/>
    <w:rsid w:val="004C542D"/>
    <w:rsid w:val="004C5696"/>
    <w:rsid w:val="004C57CC"/>
    <w:rsid w:val="004C59FB"/>
    <w:rsid w:val="004C5F31"/>
    <w:rsid w:val="004C6806"/>
    <w:rsid w:val="004C691A"/>
    <w:rsid w:val="004C69DC"/>
    <w:rsid w:val="004C7C29"/>
    <w:rsid w:val="004C7DB0"/>
    <w:rsid w:val="004C7FE6"/>
    <w:rsid w:val="004D02DE"/>
    <w:rsid w:val="004D03A2"/>
    <w:rsid w:val="004D053C"/>
    <w:rsid w:val="004D1152"/>
    <w:rsid w:val="004D1891"/>
    <w:rsid w:val="004D1DAB"/>
    <w:rsid w:val="004D211A"/>
    <w:rsid w:val="004D2279"/>
    <w:rsid w:val="004D2916"/>
    <w:rsid w:val="004D408F"/>
    <w:rsid w:val="004D48FE"/>
    <w:rsid w:val="004D4AAC"/>
    <w:rsid w:val="004D4C69"/>
    <w:rsid w:val="004D5061"/>
    <w:rsid w:val="004D5186"/>
    <w:rsid w:val="004D5B87"/>
    <w:rsid w:val="004D5D11"/>
    <w:rsid w:val="004D6043"/>
    <w:rsid w:val="004D6F93"/>
    <w:rsid w:val="004D7023"/>
    <w:rsid w:val="004E052D"/>
    <w:rsid w:val="004E07EE"/>
    <w:rsid w:val="004E0A27"/>
    <w:rsid w:val="004E0AA3"/>
    <w:rsid w:val="004E11E2"/>
    <w:rsid w:val="004E16C5"/>
    <w:rsid w:val="004E16F3"/>
    <w:rsid w:val="004E1E9F"/>
    <w:rsid w:val="004E31E9"/>
    <w:rsid w:val="004E351D"/>
    <w:rsid w:val="004E37DE"/>
    <w:rsid w:val="004E3E86"/>
    <w:rsid w:val="004E46A4"/>
    <w:rsid w:val="004E51C1"/>
    <w:rsid w:val="004E5FEA"/>
    <w:rsid w:val="004E6003"/>
    <w:rsid w:val="004E62D7"/>
    <w:rsid w:val="004E6E9A"/>
    <w:rsid w:val="004E7030"/>
    <w:rsid w:val="004E7428"/>
    <w:rsid w:val="004E7C5A"/>
    <w:rsid w:val="004E7C61"/>
    <w:rsid w:val="004F0828"/>
    <w:rsid w:val="004F149B"/>
    <w:rsid w:val="004F2326"/>
    <w:rsid w:val="004F34AF"/>
    <w:rsid w:val="004F3A97"/>
    <w:rsid w:val="004F3FA7"/>
    <w:rsid w:val="004F5139"/>
    <w:rsid w:val="004F54C5"/>
    <w:rsid w:val="004F5DE1"/>
    <w:rsid w:val="004F7221"/>
    <w:rsid w:val="004F7558"/>
    <w:rsid w:val="005001BD"/>
    <w:rsid w:val="005002B8"/>
    <w:rsid w:val="00501149"/>
    <w:rsid w:val="00501C61"/>
    <w:rsid w:val="00501D9D"/>
    <w:rsid w:val="00502C86"/>
    <w:rsid w:val="0050419E"/>
    <w:rsid w:val="00504A3E"/>
    <w:rsid w:val="00504C0E"/>
    <w:rsid w:val="00504F12"/>
    <w:rsid w:val="005051F8"/>
    <w:rsid w:val="0050523B"/>
    <w:rsid w:val="00505AD2"/>
    <w:rsid w:val="00505F0D"/>
    <w:rsid w:val="00506433"/>
    <w:rsid w:val="005067E6"/>
    <w:rsid w:val="00506BF5"/>
    <w:rsid w:val="00507532"/>
    <w:rsid w:val="005078E1"/>
    <w:rsid w:val="00507946"/>
    <w:rsid w:val="00507D7A"/>
    <w:rsid w:val="00510718"/>
    <w:rsid w:val="00510CFE"/>
    <w:rsid w:val="0051141A"/>
    <w:rsid w:val="0051173C"/>
    <w:rsid w:val="005117B9"/>
    <w:rsid w:val="00511F53"/>
    <w:rsid w:val="00512046"/>
    <w:rsid w:val="005126A8"/>
    <w:rsid w:val="00512E41"/>
    <w:rsid w:val="005133D7"/>
    <w:rsid w:val="00513575"/>
    <w:rsid w:val="005138F6"/>
    <w:rsid w:val="00513FE9"/>
    <w:rsid w:val="00514351"/>
    <w:rsid w:val="0051436B"/>
    <w:rsid w:val="00514836"/>
    <w:rsid w:val="005149D6"/>
    <w:rsid w:val="005151F9"/>
    <w:rsid w:val="005153C7"/>
    <w:rsid w:val="00515420"/>
    <w:rsid w:val="00516410"/>
    <w:rsid w:val="005164C7"/>
    <w:rsid w:val="00516AF2"/>
    <w:rsid w:val="005201C6"/>
    <w:rsid w:val="00520B78"/>
    <w:rsid w:val="00520BA8"/>
    <w:rsid w:val="00520D56"/>
    <w:rsid w:val="00520F06"/>
    <w:rsid w:val="0052135B"/>
    <w:rsid w:val="00521A1B"/>
    <w:rsid w:val="00521B43"/>
    <w:rsid w:val="00521D2B"/>
    <w:rsid w:val="00522A1B"/>
    <w:rsid w:val="00523004"/>
    <w:rsid w:val="0052326B"/>
    <w:rsid w:val="00523454"/>
    <w:rsid w:val="00523699"/>
    <w:rsid w:val="0052397C"/>
    <w:rsid w:val="00523B2F"/>
    <w:rsid w:val="00524203"/>
    <w:rsid w:val="00524853"/>
    <w:rsid w:val="00524D87"/>
    <w:rsid w:val="0052568A"/>
    <w:rsid w:val="0052595D"/>
    <w:rsid w:val="00526099"/>
    <w:rsid w:val="005266C3"/>
    <w:rsid w:val="00526D70"/>
    <w:rsid w:val="005271E5"/>
    <w:rsid w:val="005303BC"/>
    <w:rsid w:val="005310E8"/>
    <w:rsid w:val="00531687"/>
    <w:rsid w:val="00531712"/>
    <w:rsid w:val="00531B8C"/>
    <w:rsid w:val="00532798"/>
    <w:rsid w:val="00532DB1"/>
    <w:rsid w:val="005331E5"/>
    <w:rsid w:val="00533278"/>
    <w:rsid w:val="00533286"/>
    <w:rsid w:val="00533BA4"/>
    <w:rsid w:val="00533C55"/>
    <w:rsid w:val="00534479"/>
    <w:rsid w:val="005348E9"/>
    <w:rsid w:val="00534C3C"/>
    <w:rsid w:val="005355C1"/>
    <w:rsid w:val="00535D9A"/>
    <w:rsid w:val="00536F6D"/>
    <w:rsid w:val="00537C77"/>
    <w:rsid w:val="00537CBD"/>
    <w:rsid w:val="00540203"/>
    <w:rsid w:val="0054082C"/>
    <w:rsid w:val="0054094F"/>
    <w:rsid w:val="00540E7A"/>
    <w:rsid w:val="00541685"/>
    <w:rsid w:val="00541727"/>
    <w:rsid w:val="00541FB3"/>
    <w:rsid w:val="00542057"/>
    <w:rsid w:val="005420F1"/>
    <w:rsid w:val="00542120"/>
    <w:rsid w:val="00542569"/>
    <w:rsid w:val="00542F47"/>
    <w:rsid w:val="005430B9"/>
    <w:rsid w:val="00543199"/>
    <w:rsid w:val="0054333F"/>
    <w:rsid w:val="0054414E"/>
    <w:rsid w:val="0054428B"/>
    <w:rsid w:val="00544717"/>
    <w:rsid w:val="0054480C"/>
    <w:rsid w:val="0054493E"/>
    <w:rsid w:val="00544A54"/>
    <w:rsid w:val="00544DFE"/>
    <w:rsid w:val="00544EE3"/>
    <w:rsid w:val="0054531D"/>
    <w:rsid w:val="005464FF"/>
    <w:rsid w:val="0054756A"/>
    <w:rsid w:val="005477AA"/>
    <w:rsid w:val="0055018B"/>
    <w:rsid w:val="00550AE4"/>
    <w:rsid w:val="00550CB5"/>
    <w:rsid w:val="005510CA"/>
    <w:rsid w:val="005516E6"/>
    <w:rsid w:val="0055177C"/>
    <w:rsid w:val="00552421"/>
    <w:rsid w:val="0055301D"/>
    <w:rsid w:val="005534CC"/>
    <w:rsid w:val="00553FBE"/>
    <w:rsid w:val="00554328"/>
    <w:rsid w:val="00555B45"/>
    <w:rsid w:val="00555BA7"/>
    <w:rsid w:val="00555CB7"/>
    <w:rsid w:val="00555D0A"/>
    <w:rsid w:val="0055617C"/>
    <w:rsid w:val="00556DF4"/>
    <w:rsid w:val="005609DA"/>
    <w:rsid w:val="005611B8"/>
    <w:rsid w:val="005621BD"/>
    <w:rsid w:val="00562E49"/>
    <w:rsid w:val="00563D49"/>
    <w:rsid w:val="00564467"/>
    <w:rsid w:val="005648F9"/>
    <w:rsid w:val="00564B4C"/>
    <w:rsid w:val="00565583"/>
    <w:rsid w:val="00565BDD"/>
    <w:rsid w:val="005660E3"/>
    <w:rsid w:val="0056667E"/>
    <w:rsid w:val="00566EEE"/>
    <w:rsid w:val="00566F82"/>
    <w:rsid w:val="0056762A"/>
    <w:rsid w:val="00567FE6"/>
    <w:rsid w:val="00570176"/>
    <w:rsid w:val="005706FF"/>
    <w:rsid w:val="00570F61"/>
    <w:rsid w:val="005710B7"/>
    <w:rsid w:val="00571586"/>
    <w:rsid w:val="00571A02"/>
    <w:rsid w:val="00571A2A"/>
    <w:rsid w:val="00572A97"/>
    <w:rsid w:val="00573054"/>
    <w:rsid w:val="005737D5"/>
    <w:rsid w:val="00573DF3"/>
    <w:rsid w:val="00574831"/>
    <w:rsid w:val="00575404"/>
    <w:rsid w:val="00575710"/>
    <w:rsid w:val="00576B44"/>
    <w:rsid w:val="00577F75"/>
    <w:rsid w:val="005801FF"/>
    <w:rsid w:val="0058093E"/>
    <w:rsid w:val="00582A3F"/>
    <w:rsid w:val="00582E37"/>
    <w:rsid w:val="0058329D"/>
    <w:rsid w:val="005837D4"/>
    <w:rsid w:val="00583864"/>
    <w:rsid w:val="005840C2"/>
    <w:rsid w:val="0058494F"/>
    <w:rsid w:val="00585125"/>
    <w:rsid w:val="00586291"/>
    <w:rsid w:val="00586708"/>
    <w:rsid w:val="00586A63"/>
    <w:rsid w:val="00586EF3"/>
    <w:rsid w:val="005872BE"/>
    <w:rsid w:val="005908A3"/>
    <w:rsid w:val="00590BEB"/>
    <w:rsid w:val="00591BE3"/>
    <w:rsid w:val="00591BFD"/>
    <w:rsid w:val="00591E8F"/>
    <w:rsid w:val="0059234B"/>
    <w:rsid w:val="00592597"/>
    <w:rsid w:val="00592868"/>
    <w:rsid w:val="00592D68"/>
    <w:rsid w:val="0059346F"/>
    <w:rsid w:val="0059374F"/>
    <w:rsid w:val="00593A45"/>
    <w:rsid w:val="00593C71"/>
    <w:rsid w:val="00593D5B"/>
    <w:rsid w:val="00594021"/>
    <w:rsid w:val="00594163"/>
    <w:rsid w:val="00594694"/>
    <w:rsid w:val="00594A4C"/>
    <w:rsid w:val="00594AD1"/>
    <w:rsid w:val="00594B85"/>
    <w:rsid w:val="005953FB"/>
    <w:rsid w:val="00595665"/>
    <w:rsid w:val="00596155"/>
    <w:rsid w:val="00596239"/>
    <w:rsid w:val="00597108"/>
    <w:rsid w:val="00597827"/>
    <w:rsid w:val="00597DB3"/>
    <w:rsid w:val="00597EB0"/>
    <w:rsid w:val="005A0B31"/>
    <w:rsid w:val="005A0B4E"/>
    <w:rsid w:val="005A13F6"/>
    <w:rsid w:val="005A1FE6"/>
    <w:rsid w:val="005A2ACD"/>
    <w:rsid w:val="005A3745"/>
    <w:rsid w:val="005A3C6B"/>
    <w:rsid w:val="005A4455"/>
    <w:rsid w:val="005A52F6"/>
    <w:rsid w:val="005A537D"/>
    <w:rsid w:val="005A589D"/>
    <w:rsid w:val="005A6221"/>
    <w:rsid w:val="005A660C"/>
    <w:rsid w:val="005A6803"/>
    <w:rsid w:val="005A6998"/>
    <w:rsid w:val="005A7254"/>
    <w:rsid w:val="005A726E"/>
    <w:rsid w:val="005A72D8"/>
    <w:rsid w:val="005A754D"/>
    <w:rsid w:val="005A7B25"/>
    <w:rsid w:val="005B19F5"/>
    <w:rsid w:val="005B25A8"/>
    <w:rsid w:val="005B2962"/>
    <w:rsid w:val="005B3196"/>
    <w:rsid w:val="005B34B3"/>
    <w:rsid w:val="005B3502"/>
    <w:rsid w:val="005B3573"/>
    <w:rsid w:val="005B3913"/>
    <w:rsid w:val="005B4806"/>
    <w:rsid w:val="005B5DC7"/>
    <w:rsid w:val="005B5DE1"/>
    <w:rsid w:val="005B60B2"/>
    <w:rsid w:val="005B65E5"/>
    <w:rsid w:val="005B695B"/>
    <w:rsid w:val="005B69B4"/>
    <w:rsid w:val="005B6E44"/>
    <w:rsid w:val="005B6E52"/>
    <w:rsid w:val="005B7080"/>
    <w:rsid w:val="005C08A9"/>
    <w:rsid w:val="005C09D0"/>
    <w:rsid w:val="005C0BC3"/>
    <w:rsid w:val="005C1623"/>
    <w:rsid w:val="005C17DF"/>
    <w:rsid w:val="005C193E"/>
    <w:rsid w:val="005C1E4D"/>
    <w:rsid w:val="005C2316"/>
    <w:rsid w:val="005C321B"/>
    <w:rsid w:val="005C3532"/>
    <w:rsid w:val="005C3578"/>
    <w:rsid w:val="005C3663"/>
    <w:rsid w:val="005C3886"/>
    <w:rsid w:val="005C3DBB"/>
    <w:rsid w:val="005C3DDF"/>
    <w:rsid w:val="005C4070"/>
    <w:rsid w:val="005C484E"/>
    <w:rsid w:val="005C5996"/>
    <w:rsid w:val="005C6304"/>
    <w:rsid w:val="005C696F"/>
    <w:rsid w:val="005C6FF3"/>
    <w:rsid w:val="005C7A6E"/>
    <w:rsid w:val="005C7FC1"/>
    <w:rsid w:val="005D05F9"/>
    <w:rsid w:val="005D0AE4"/>
    <w:rsid w:val="005D0DAE"/>
    <w:rsid w:val="005D1217"/>
    <w:rsid w:val="005D192D"/>
    <w:rsid w:val="005D1B93"/>
    <w:rsid w:val="005D1D79"/>
    <w:rsid w:val="005D1E5A"/>
    <w:rsid w:val="005D2AB8"/>
    <w:rsid w:val="005D2D9E"/>
    <w:rsid w:val="005D3156"/>
    <w:rsid w:val="005D400B"/>
    <w:rsid w:val="005D4854"/>
    <w:rsid w:val="005D4B2A"/>
    <w:rsid w:val="005D4E96"/>
    <w:rsid w:val="005D54C1"/>
    <w:rsid w:val="005D5F36"/>
    <w:rsid w:val="005D5FC4"/>
    <w:rsid w:val="005D6590"/>
    <w:rsid w:val="005D791C"/>
    <w:rsid w:val="005E0422"/>
    <w:rsid w:val="005E0546"/>
    <w:rsid w:val="005E0549"/>
    <w:rsid w:val="005E06FF"/>
    <w:rsid w:val="005E0F34"/>
    <w:rsid w:val="005E1B7F"/>
    <w:rsid w:val="005E1D44"/>
    <w:rsid w:val="005E336F"/>
    <w:rsid w:val="005E3400"/>
    <w:rsid w:val="005E3697"/>
    <w:rsid w:val="005E4560"/>
    <w:rsid w:val="005E4770"/>
    <w:rsid w:val="005E4E65"/>
    <w:rsid w:val="005E57F0"/>
    <w:rsid w:val="005E5959"/>
    <w:rsid w:val="005E5C97"/>
    <w:rsid w:val="005E7D1F"/>
    <w:rsid w:val="005F0BFD"/>
    <w:rsid w:val="005F0E1C"/>
    <w:rsid w:val="005F138D"/>
    <w:rsid w:val="005F1522"/>
    <w:rsid w:val="005F2E1B"/>
    <w:rsid w:val="005F2F8F"/>
    <w:rsid w:val="005F300E"/>
    <w:rsid w:val="005F31F9"/>
    <w:rsid w:val="005F3AEB"/>
    <w:rsid w:val="005F3DB1"/>
    <w:rsid w:val="005F4741"/>
    <w:rsid w:val="005F4F55"/>
    <w:rsid w:val="005F5158"/>
    <w:rsid w:val="005F581D"/>
    <w:rsid w:val="005F5AE5"/>
    <w:rsid w:val="005F5CFA"/>
    <w:rsid w:val="005F5F72"/>
    <w:rsid w:val="005F7988"/>
    <w:rsid w:val="005F7CA4"/>
    <w:rsid w:val="0060060F"/>
    <w:rsid w:val="0060072E"/>
    <w:rsid w:val="006017D8"/>
    <w:rsid w:val="00601F65"/>
    <w:rsid w:val="0060207E"/>
    <w:rsid w:val="0060370B"/>
    <w:rsid w:val="00603988"/>
    <w:rsid w:val="00603C7A"/>
    <w:rsid w:val="0060443D"/>
    <w:rsid w:val="006045EC"/>
    <w:rsid w:val="006054CF"/>
    <w:rsid w:val="00605523"/>
    <w:rsid w:val="006058D6"/>
    <w:rsid w:val="0060656A"/>
    <w:rsid w:val="00606B97"/>
    <w:rsid w:val="00606FA0"/>
    <w:rsid w:val="00607482"/>
    <w:rsid w:val="0061072B"/>
    <w:rsid w:val="0061082E"/>
    <w:rsid w:val="00611151"/>
    <w:rsid w:val="006111B3"/>
    <w:rsid w:val="006111F1"/>
    <w:rsid w:val="0061143E"/>
    <w:rsid w:val="006121AA"/>
    <w:rsid w:val="00612794"/>
    <w:rsid w:val="00612B7B"/>
    <w:rsid w:val="00613889"/>
    <w:rsid w:val="00613AE0"/>
    <w:rsid w:val="006140F1"/>
    <w:rsid w:val="006154DA"/>
    <w:rsid w:val="006155A6"/>
    <w:rsid w:val="00615966"/>
    <w:rsid w:val="00615ABD"/>
    <w:rsid w:val="00616614"/>
    <w:rsid w:val="00616CD9"/>
    <w:rsid w:val="00616D15"/>
    <w:rsid w:val="00616FDD"/>
    <w:rsid w:val="00617180"/>
    <w:rsid w:val="006200E1"/>
    <w:rsid w:val="0062054C"/>
    <w:rsid w:val="00620A50"/>
    <w:rsid w:val="00620C6D"/>
    <w:rsid w:val="00621C3F"/>
    <w:rsid w:val="00622620"/>
    <w:rsid w:val="00622C80"/>
    <w:rsid w:val="00623508"/>
    <w:rsid w:val="00623DD6"/>
    <w:rsid w:val="00623FF0"/>
    <w:rsid w:val="0062441E"/>
    <w:rsid w:val="00624857"/>
    <w:rsid w:val="00624B44"/>
    <w:rsid w:val="00624E02"/>
    <w:rsid w:val="00626507"/>
    <w:rsid w:val="0062749E"/>
    <w:rsid w:val="006309FC"/>
    <w:rsid w:val="00630A67"/>
    <w:rsid w:val="00630EB8"/>
    <w:rsid w:val="006310F9"/>
    <w:rsid w:val="00631281"/>
    <w:rsid w:val="006325CB"/>
    <w:rsid w:val="00632A8F"/>
    <w:rsid w:val="00632BBF"/>
    <w:rsid w:val="00632E29"/>
    <w:rsid w:val="00633969"/>
    <w:rsid w:val="00633A8C"/>
    <w:rsid w:val="006342F9"/>
    <w:rsid w:val="00634900"/>
    <w:rsid w:val="00634F40"/>
    <w:rsid w:val="006350E1"/>
    <w:rsid w:val="006358C1"/>
    <w:rsid w:val="006360B3"/>
    <w:rsid w:val="00636B1D"/>
    <w:rsid w:val="006373AF"/>
    <w:rsid w:val="0063752D"/>
    <w:rsid w:val="00637B74"/>
    <w:rsid w:val="00637C3B"/>
    <w:rsid w:val="00637FD1"/>
    <w:rsid w:val="00640239"/>
    <w:rsid w:val="006408C5"/>
    <w:rsid w:val="00640CBB"/>
    <w:rsid w:val="00640D3E"/>
    <w:rsid w:val="00640F45"/>
    <w:rsid w:val="006419A4"/>
    <w:rsid w:val="00641EEF"/>
    <w:rsid w:val="006420CB"/>
    <w:rsid w:val="00642879"/>
    <w:rsid w:val="00642CE9"/>
    <w:rsid w:val="00642E0E"/>
    <w:rsid w:val="006431DB"/>
    <w:rsid w:val="00643481"/>
    <w:rsid w:val="00645300"/>
    <w:rsid w:val="00645831"/>
    <w:rsid w:val="00645879"/>
    <w:rsid w:val="00645933"/>
    <w:rsid w:val="00645FAF"/>
    <w:rsid w:val="0064618F"/>
    <w:rsid w:val="006464FA"/>
    <w:rsid w:val="0064750C"/>
    <w:rsid w:val="0064779A"/>
    <w:rsid w:val="00647924"/>
    <w:rsid w:val="006501D5"/>
    <w:rsid w:val="0065046E"/>
    <w:rsid w:val="0065060B"/>
    <w:rsid w:val="00650FB8"/>
    <w:rsid w:val="00652118"/>
    <w:rsid w:val="006526C9"/>
    <w:rsid w:val="00652CFD"/>
    <w:rsid w:val="00652D4D"/>
    <w:rsid w:val="00652EBA"/>
    <w:rsid w:val="00652F86"/>
    <w:rsid w:val="0065313E"/>
    <w:rsid w:val="0065340E"/>
    <w:rsid w:val="006537BF"/>
    <w:rsid w:val="00653DCA"/>
    <w:rsid w:val="006543AB"/>
    <w:rsid w:val="006556D7"/>
    <w:rsid w:val="00656157"/>
    <w:rsid w:val="0065642B"/>
    <w:rsid w:val="0065648F"/>
    <w:rsid w:val="00656BEE"/>
    <w:rsid w:val="00657162"/>
    <w:rsid w:val="00657A94"/>
    <w:rsid w:val="006601E3"/>
    <w:rsid w:val="006607D5"/>
    <w:rsid w:val="00660979"/>
    <w:rsid w:val="00660DE3"/>
    <w:rsid w:val="00660EA1"/>
    <w:rsid w:val="00661CCD"/>
    <w:rsid w:val="00662256"/>
    <w:rsid w:val="00662330"/>
    <w:rsid w:val="006623F3"/>
    <w:rsid w:val="006627BE"/>
    <w:rsid w:val="00662A23"/>
    <w:rsid w:val="006631C7"/>
    <w:rsid w:val="006636AB"/>
    <w:rsid w:val="0066460F"/>
    <w:rsid w:val="0066466B"/>
    <w:rsid w:val="00664856"/>
    <w:rsid w:val="00664F74"/>
    <w:rsid w:val="006652F6"/>
    <w:rsid w:val="00665C67"/>
    <w:rsid w:val="0066613F"/>
    <w:rsid w:val="00666831"/>
    <w:rsid w:val="00666890"/>
    <w:rsid w:val="006676D8"/>
    <w:rsid w:val="00667B0D"/>
    <w:rsid w:val="006701CD"/>
    <w:rsid w:val="00670C4C"/>
    <w:rsid w:val="00671385"/>
    <w:rsid w:val="006713A0"/>
    <w:rsid w:val="00671448"/>
    <w:rsid w:val="0067277E"/>
    <w:rsid w:val="00672D8F"/>
    <w:rsid w:val="006737CB"/>
    <w:rsid w:val="00673ECC"/>
    <w:rsid w:val="00674EF5"/>
    <w:rsid w:val="006755EA"/>
    <w:rsid w:val="0067574E"/>
    <w:rsid w:val="00675EFE"/>
    <w:rsid w:val="00675F32"/>
    <w:rsid w:val="00676009"/>
    <w:rsid w:val="006760B2"/>
    <w:rsid w:val="00676684"/>
    <w:rsid w:val="0067692A"/>
    <w:rsid w:val="00676ADB"/>
    <w:rsid w:val="00676F81"/>
    <w:rsid w:val="00677706"/>
    <w:rsid w:val="00677F34"/>
    <w:rsid w:val="006806F5"/>
    <w:rsid w:val="0068125A"/>
    <w:rsid w:val="00681834"/>
    <w:rsid w:val="0068191B"/>
    <w:rsid w:val="00681DC2"/>
    <w:rsid w:val="0068367C"/>
    <w:rsid w:val="0068401F"/>
    <w:rsid w:val="006841AD"/>
    <w:rsid w:val="00684A3C"/>
    <w:rsid w:val="00684E8B"/>
    <w:rsid w:val="006850E1"/>
    <w:rsid w:val="00685594"/>
    <w:rsid w:val="00685B69"/>
    <w:rsid w:val="0068684C"/>
    <w:rsid w:val="006868D6"/>
    <w:rsid w:val="00686A2F"/>
    <w:rsid w:val="00686ADC"/>
    <w:rsid w:val="00686E50"/>
    <w:rsid w:val="006879C4"/>
    <w:rsid w:val="00687B30"/>
    <w:rsid w:val="00690071"/>
    <w:rsid w:val="006903FD"/>
    <w:rsid w:val="00690692"/>
    <w:rsid w:val="00691796"/>
    <w:rsid w:val="00691FAA"/>
    <w:rsid w:val="00692CF7"/>
    <w:rsid w:val="00692F59"/>
    <w:rsid w:val="006939F7"/>
    <w:rsid w:val="00693ACF"/>
    <w:rsid w:val="00694273"/>
    <w:rsid w:val="0069427C"/>
    <w:rsid w:val="00694374"/>
    <w:rsid w:val="006946BF"/>
    <w:rsid w:val="006951C1"/>
    <w:rsid w:val="00695B2C"/>
    <w:rsid w:val="006962AD"/>
    <w:rsid w:val="006971A0"/>
    <w:rsid w:val="00697D59"/>
    <w:rsid w:val="006A0334"/>
    <w:rsid w:val="006A0576"/>
    <w:rsid w:val="006A18C3"/>
    <w:rsid w:val="006A2AAF"/>
    <w:rsid w:val="006A2B22"/>
    <w:rsid w:val="006A2D3A"/>
    <w:rsid w:val="006A4019"/>
    <w:rsid w:val="006A43DD"/>
    <w:rsid w:val="006A445C"/>
    <w:rsid w:val="006A46F0"/>
    <w:rsid w:val="006A539D"/>
    <w:rsid w:val="006A54C8"/>
    <w:rsid w:val="006A5A4A"/>
    <w:rsid w:val="006A6312"/>
    <w:rsid w:val="006A665E"/>
    <w:rsid w:val="006A7092"/>
    <w:rsid w:val="006A7D67"/>
    <w:rsid w:val="006B0D8A"/>
    <w:rsid w:val="006B126C"/>
    <w:rsid w:val="006B1A89"/>
    <w:rsid w:val="006B1E4F"/>
    <w:rsid w:val="006B266D"/>
    <w:rsid w:val="006B2FE3"/>
    <w:rsid w:val="006B315C"/>
    <w:rsid w:val="006B3B2A"/>
    <w:rsid w:val="006B47AE"/>
    <w:rsid w:val="006B481F"/>
    <w:rsid w:val="006B4A8F"/>
    <w:rsid w:val="006B520B"/>
    <w:rsid w:val="006B5616"/>
    <w:rsid w:val="006B5FF3"/>
    <w:rsid w:val="006B5FFE"/>
    <w:rsid w:val="006B60E7"/>
    <w:rsid w:val="006B6366"/>
    <w:rsid w:val="006B6951"/>
    <w:rsid w:val="006B6AA7"/>
    <w:rsid w:val="006B6AE6"/>
    <w:rsid w:val="006B6E46"/>
    <w:rsid w:val="006B74D3"/>
    <w:rsid w:val="006B791D"/>
    <w:rsid w:val="006B7A67"/>
    <w:rsid w:val="006B7FC2"/>
    <w:rsid w:val="006C0291"/>
    <w:rsid w:val="006C0F76"/>
    <w:rsid w:val="006C281D"/>
    <w:rsid w:val="006C2CCB"/>
    <w:rsid w:val="006C2DEC"/>
    <w:rsid w:val="006C3BCB"/>
    <w:rsid w:val="006C4074"/>
    <w:rsid w:val="006C4BF3"/>
    <w:rsid w:val="006C4F1C"/>
    <w:rsid w:val="006C5497"/>
    <w:rsid w:val="006C5633"/>
    <w:rsid w:val="006C6F7A"/>
    <w:rsid w:val="006C726F"/>
    <w:rsid w:val="006D03B3"/>
    <w:rsid w:val="006D03BF"/>
    <w:rsid w:val="006D0B0A"/>
    <w:rsid w:val="006D0F8D"/>
    <w:rsid w:val="006D222C"/>
    <w:rsid w:val="006D2849"/>
    <w:rsid w:val="006D28EF"/>
    <w:rsid w:val="006D2B2A"/>
    <w:rsid w:val="006D2F72"/>
    <w:rsid w:val="006D38F3"/>
    <w:rsid w:val="006D39E3"/>
    <w:rsid w:val="006D3FE1"/>
    <w:rsid w:val="006D4538"/>
    <w:rsid w:val="006D45B3"/>
    <w:rsid w:val="006D4B1B"/>
    <w:rsid w:val="006D4F78"/>
    <w:rsid w:val="006D5551"/>
    <w:rsid w:val="006D5712"/>
    <w:rsid w:val="006D5747"/>
    <w:rsid w:val="006D64B0"/>
    <w:rsid w:val="006D7119"/>
    <w:rsid w:val="006D7323"/>
    <w:rsid w:val="006D76EF"/>
    <w:rsid w:val="006E0EDB"/>
    <w:rsid w:val="006E1590"/>
    <w:rsid w:val="006E2811"/>
    <w:rsid w:val="006E2ADC"/>
    <w:rsid w:val="006E2F55"/>
    <w:rsid w:val="006E4A3C"/>
    <w:rsid w:val="006E540A"/>
    <w:rsid w:val="006E5E11"/>
    <w:rsid w:val="006E6128"/>
    <w:rsid w:val="006E6619"/>
    <w:rsid w:val="006E6919"/>
    <w:rsid w:val="006E6BE2"/>
    <w:rsid w:val="006E7558"/>
    <w:rsid w:val="006E77AE"/>
    <w:rsid w:val="006E7B2D"/>
    <w:rsid w:val="006F0916"/>
    <w:rsid w:val="006F1BAB"/>
    <w:rsid w:val="006F221D"/>
    <w:rsid w:val="006F2F0D"/>
    <w:rsid w:val="006F305F"/>
    <w:rsid w:val="006F309F"/>
    <w:rsid w:val="006F4568"/>
    <w:rsid w:val="006F4A69"/>
    <w:rsid w:val="006F5C13"/>
    <w:rsid w:val="006F5ECC"/>
    <w:rsid w:val="006F7540"/>
    <w:rsid w:val="006F7F56"/>
    <w:rsid w:val="00700269"/>
    <w:rsid w:val="00700737"/>
    <w:rsid w:val="007015DC"/>
    <w:rsid w:val="00701A2E"/>
    <w:rsid w:val="00701A79"/>
    <w:rsid w:val="007025B3"/>
    <w:rsid w:val="00702FAF"/>
    <w:rsid w:val="00703075"/>
    <w:rsid w:val="0070353E"/>
    <w:rsid w:val="00703639"/>
    <w:rsid w:val="007039B8"/>
    <w:rsid w:val="007049F8"/>
    <w:rsid w:val="00705887"/>
    <w:rsid w:val="007061FC"/>
    <w:rsid w:val="0070639C"/>
    <w:rsid w:val="007069D7"/>
    <w:rsid w:val="00706C4A"/>
    <w:rsid w:val="00706CC6"/>
    <w:rsid w:val="00707110"/>
    <w:rsid w:val="00707A3A"/>
    <w:rsid w:val="00710619"/>
    <w:rsid w:val="007110F3"/>
    <w:rsid w:val="00712E00"/>
    <w:rsid w:val="00713A48"/>
    <w:rsid w:val="007142E2"/>
    <w:rsid w:val="007149B0"/>
    <w:rsid w:val="00714EEE"/>
    <w:rsid w:val="00715DB8"/>
    <w:rsid w:val="00716A90"/>
    <w:rsid w:val="00717174"/>
    <w:rsid w:val="007177D6"/>
    <w:rsid w:val="00717B89"/>
    <w:rsid w:val="0072000D"/>
    <w:rsid w:val="007216F9"/>
    <w:rsid w:val="007217E5"/>
    <w:rsid w:val="007219DA"/>
    <w:rsid w:val="00721C55"/>
    <w:rsid w:val="00722529"/>
    <w:rsid w:val="00722D5E"/>
    <w:rsid w:val="00722F08"/>
    <w:rsid w:val="007239B9"/>
    <w:rsid w:val="007244E5"/>
    <w:rsid w:val="00724B28"/>
    <w:rsid w:val="0072569C"/>
    <w:rsid w:val="00725773"/>
    <w:rsid w:val="00725D0E"/>
    <w:rsid w:val="00726013"/>
    <w:rsid w:val="00726016"/>
    <w:rsid w:val="00726F47"/>
    <w:rsid w:val="007279C0"/>
    <w:rsid w:val="00730D0F"/>
    <w:rsid w:val="0073163A"/>
    <w:rsid w:val="007323CC"/>
    <w:rsid w:val="007324FA"/>
    <w:rsid w:val="0073254C"/>
    <w:rsid w:val="00732834"/>
    <w:rsid w:val="00732928"/>
    <w:rsid w:val="00732C3D"/>
    <w:rsid w:val="00732EA0"/>
    <w:rsid w:val="00733030"/>
    <w:rsid w:val="00733349"/>
    <w:rsid w:val="00733413"/>
    <w:rsid w:val="007349E9"/>
    <w:rsid w:val="00734AD0"/>
    <w:rsid w:val="007354A6"/>
    <w:rsid w:val="007357D4"/>
    <w:rsid w:val="00735B03"/>
    <w:rsid w:val="0073620B"/>
    <w:rsid w:val="00736389"/>
    <w:rsid w:val="007369EC"/>
    <w:rsid w:val="00736A38"/>
    <w:rsid w:val="00736BFF"/>
    <w:rsid w:val="00737006"/>
    <w:rsid w:val="00737AAB"/>
    <w:rsid w:val="00737B83"/>
    <w:rsid w:val="00741285"/>
    <w:rsid w:val="00742347"/>
    <w:rsid w:val="00742907"/>
    <w:rsid w:val="0074356C"/>
    <w:rsid w:val="007436D4"/>
    <w:rsid w:val="00743744"/>
    <w:rsid w:val="007437DE"/>
    <w:rsid w:val="00744413"/>
    <w:rsid w:val="0074478C"/>
    <w:rsid w:val="007467FA"/>
    <w:rsid w:val="00746D85"/>
    <w:rsid w:val="00747145"/>
    <w:rsid w:val="00747F73"/>
    <w:rsid w:val="00750682"/>
    <w:rsid w:val="007512AD"/>
    <w:rsid w:val="007512EC"/>
    <w:rsid w:val="00751743"/>
    <w:rsid w:val="00751B7C"/>
    <w:rsid w:val="00753040"/>
    <w:rsid w:val="00753835"/>
    <w:rsid w:val="0075417D"/>
    <w:rsid w:val="007546C8"/>
    <w:rsid w:val="00754B3E"/>
    <w:rsid w:val="00755897"/>
    <w:rsid w:val="00755E9D"/>
    <w:rsid w:val="0075636F"/>
    <w:rsid w:val="0075651B"/>
    <w:rsid w:val="00757750"/>
    <w:rsid w:val="00760414"/>
    <w:rsid w:val="0076139C"/>
    <w:rsid w:val="00761B57"/>
    <w:rsid w:val="00761DEA"/>
    <w:rsid w:val="007623F5"/>
    <w:rsid w:val="00762888"/>
    <w:rsid w:val="007630E6"/>
    <w:rsid w:val="007632D4"/>
    <w:rsid w:val="0076330D"/>
    <w:rsid w:val="00763310"/>
    <w:rsid w:val="007636A3"/>
    <w:rsid w:val="00763912"/>
    <w:rsid w:val="00763FD4"/>
    <w:rsid w:val="00763FF5"/>
    <w:rsid w:val="007657C8"/>
    <w:rsid w:val="007668D3"/>
    <w:rsid w:val="0076701B"/>
    <w:rsid w:val="00767670"/>
    <w:rsid w:val="00770C48"/>
    <w:rsid w:val="007715A4"/>
    <w:rsid w:val="007715B7"/>
    <w:rsid w:val="00771802"/>
    <w:rsid w:val="00771808"/>
    <w:rsid w:val="00771E46"/>
    <w:rsid w:val="00771FC6"/>
    <w:rsid w:val="00774653"/>
    <w:rsid w:val="00774EC2"/>
    <w:rsid w:val="007750A4"/>
    <w:rsid w:val="007758D3"/>
    <w:rsid w:val="007759E4"/>
    <w:rsid w:val="007761FE"/>
    <w:rsid w:val="00776802"/>
    <w:rsid w:val="007769DE"/>
    <w:rsid w:val="00776C76"/>
    <w:rsid w:val="007775BF"/>
    <w:rsid w:val="007777A6"/>
    <w:rsid w:val="007778A2"/>
    <w:rsid w:val="00777D1D"/>
    <w:rsid w:val="00780BBC"/>
    <w:rsid w:val="00780C3D"/>
    <w:rsid w:val="00780D5C"/>
    <w:rsid w:val="00780EBA"/>
    <w:rsid w:val="00780FFE"/>
    <w:rsid w:val="00781AB3"/>
    <w:rsid w:val="0078280A"/>
    <w:rsid w:val="00783507"/>
    <w:rsid w:val="007836C4"/>
    <w:rsid w:val="00783710"/>
    <w:rsid w:val="00783A31"/>
    <w:rsid w:val="00783BC2"/>
    <w:rsid w:val="00783FA4"/>
    <w:rsid w:val="00785C21"/>
    <w:rsid w:val="00785FA4"/>
    <w:rsid w:val="00786055"/>
    <w:rsid w:val="0078691E"/>
    <w:rsid w:val="0078717A"/>
    <w:rsid w:val="00787612"/>
    <w:rsid w:val="00787909"/>
    <w:rsid w:val="00787942"/>
    <w:rsid w:val="00790A39"/>
    <w:rsid w:val="00790E99"/>
    <w:rsid w:val="00791556"/>
    <w:rsid w:val="00792F3F"/>
    <w:rsid w:val="0079419B"/>
    <w:rsid w:val="007942B1"/>
    <w:rsid w:val="00794592"/>
    <w:rsid w:val="00794EEC"/>
    <w:rsid w:val="007954EB"/>
    <w:rsid w:val="007958A5"/>
    <w:rsid w:val="00797112"/>
    <w:rsid w:val="0079749E"/>
    <w:rsid w:val="007977D2"/>
    <w:rsid w:val="00797F13"/>
    <w:rsid w:val="007A039D"/>
    <w:rsid w:val="007A07AB"/>
    <w:rsid w:val="007A0EB6"/>
    <w:rsid w:val="007A1C89"/>
    <w:rsid w:val="007A1DB3"/>
    <w:rsid w:val="007A24E4"/>
    <w:rsid w:val="007A25CF"/>
    <w:rsid w:val="007A2B51"/>
    <w:rsid w:val="007A2C71"/>
    <w:rsid w:val="007A3A77"/>
    <w:rsid w:val="007A4F67"/>
    <w:rsid w:val="007A5388"/>
    <w:rsid w:val="007A65E4"/>
    <w:rsid w:val="007A6C92"/>
    <w:rsid w:val="007A750F"/>
    <w:rsid w:val="007B00B9"/>
    <w:rsid w:val="007B051E"/>
    <w:rsid w:val="007B0673"/>
    <w:rsid w:val="007B137F"/>
    <w:rsid w:val="007B1499"/>
    <w:rsid w:val="007B160B"/>
    <w:rsid w:val="007B2377"/>
    <w:rsid w:val="007B2734"/>
    <w:rsid w:val="007B2B56"/>
    <w:rsid w:val="007B2B71"/>
    <w:rsid w:val="007B2B8C"/>
    <w:rsid w:val="007B2D2F"/>
    <w:rsid w:val="007B3700"/>
    <w:rsid w:val="007B3A75"/>
    <w:rsid w:val="007B3EE0"/>
    <w:rsid w:val="007B4295"/>
    <w:rsid w:val="007B4714"/>
    <w:rsid w:val="007B51BF"/>
    <w:rsid w:val="007B59A4"/>
    <w:rsid w:val="007B5B75"/>
    <w:rsid w:val="007B709B"/>
    <w:rsid w:val="007B739B"/>
    <w:rsid w:val="007C0409"/>
    <w:rsid w:val="007C08BF"/>
    <w:rsid w:val="007C0CA0"/>
    <w:rsid w:val="007C0D31"/>
    <w:rsid w:val="007C0E8E"/>
    <w:rsid w:val="007C1481"/>
    <w:rsid w:val="007C26B2"/>
    <w:rsid w:val="007C2A6A"/>
    <w:rsid w:val="007C2AFC"/>
    <w:rsid w:val="007C2D01"/>
    <w:rsid w:val="007C34B5"/>
    <w:rsid w:val="007C4645"/>
    <w:rsid w:val="007C5B70"/>
    <w:rsid w:val="007C5DF6"/>
    <w:rsid w:val="007C60D5"/>
    <w:rsid w:val="007C6436"/>
    <w:rsid w:val="007C661F"/>
    <w:rsid w:val="007C6772"/>
    <w:rsid w:val="007C67C4"/>
    <w:rsid w:val="007D00F7"/>
    <w:rsid w:val="007D0511"/>
    <w:rsid w:val="007D11FE"/>
    <w:rsid w:val="007D13E0"/>
    <w:rsid w:val="007D1768"/>
    <w:rsid w:val="007D308C"/>
    <w:rsid w:val="007D4A9F"/>
    <w:rsid w:val="007D4D2C"/>
    <w:rsid w:val="007D5362"/>
    <w:rsid w:val="007D53C1"/>
    <w:rsid w:val="007D56B4"/>
    <w:rsid w:val="007D65C0"/>
    <w:rsid w:val="007D6F28"/>
    <w:rsid w:val="007D726A"/>
    <w:rsid w:val="007D7AD0"/>
    <w:rsid w:val="007D7CB6"/>
    <w:rsid w:val="007E04A1"/>
    <w:rsid w:val="007E093A"/>
    <w:rsid w:val="007E09DD"/>
    <w:rsid w:val="007E0D8F"/>
    <w:rsid w:val="007E2574"/>
    <w:rsid w:val="007E2642"/>
    <w:rsid w:val="007E2794"/>
    <w:rsid w:val="007E2872"/>
    <w:rsid w:val="007E2B6A"/>
    <w:rsid w:val="007E34B4"/>
    <w:rsid w:val="007E3515"/>
    <w:rsid w:val="007E3BB3"/>
    <w:rsid w:val="007E4A20"/>
    <w:rsid w:val="007E4BEF"/>
    <w:rsid w:val="007E544E"/>
    <w:rsid w:val="007E5877"/>
    <w:rsid w:val="007E628B"/>
    <w:rsid w:val="007E68E5"/>
    <w:rsid w:val="007E6CF4"/>
    <w:rsid w:val="007E750F"/>
    <w:rsid w:val="007E7D72"/>
    <w:rsid w:val="007F1546"/>
    <w:rsid w:val="007F190C"/>
    <w:rsid w:val="007F2546"/>
    <w:rsid w:val="007F257C"/>
    <w:rsid w:val="007F2B73"/>
    <w:rsid w:val="007F2C1D"/>
    <w:rsid w:val="007F31B9"/>
    <w:rsid w:val="007F3AA2"/>
    <w:rsid w:val="007F43B2"/>
    <w:rsid w:val="007F5237"/>
    <w:rsid w:val="007F52FF"/>
    <w:rsid w:val="007F5B07"/>
    <w:rsid w:val="007F5F26"/>
    <w:rsid w:val="007F7862"/>
    <w:rsid w:val="007F7F95"/>
    <w:rsid w:val="008006AE"/>
    <w:rsid w:val="00800AF7"/>
    <w:rsid w:val="00800F92"/>
    <w:rsid w:val="008013DB"/>
    <w:rsid w:val="00801A1C"/>
    <w:rsid w:val="00801AFE"/>
    <w:rsid w:val="00801B36"/>
    <w:rsid w:val="0080224B"/>
    <w:rsid w:val="008026C6"/>
    <w:rsid w:val="008032AD"/>
    <w:rsid w:val="008043AA"/>
    <w:rsid w:val="00804CD5"/>
    <w:rsid w:val="00804CF9"/>
    <w:rsid w:val="0080539F"/>
    <w:rsid w:val="008053BC"/>
    <w:rsid w:val="00806601"/>
    <w:rsid w:val="008072B2"/>
    <w:rsid w:val="00807479"/>
    <w:rsid w:val="00810250"/>
    <w:rsid w:val="00811614"/>
    <w:rsid w:val="00811C28"/>
    <w:rsid w:val="00813598"/>
    <w:rsid w:val="00813EAB"/>
    <w:rsid w:val="0081401F"/>
    <w:rsid w:val="008147BA"/>
    <w:rsid w:val="00814E71"/>
    <w:rsid w:val="00817013"/>
    <w:rsid w:val="0081722C"/>
    <w:rsid w:val="008174A7"/>
    <w:rsid w:val="008174AC"/>
    <w:rsid w:val="0081788B"/>
    <w:rsid w:val="00817EC8"/>
    <w:rsid w:val="00817F93"/>
    <w:rsid w:val="0082181C"/>
    <w:rsid w:val="008225D6"/>
    <w:rsid w:val="008226E0"/>
    <w:rsid w:val="00822881"/>
    <w:rsid w:val="008229F6"/>
    <w:rsid w:val="008233B9"/>
    <w:rsid w:val="0082346E"/>
    <w:rsid w:val="00823D02"/>
    <w:rsid w:val="00823DAB"/>
    <w:rsid w:val="00824005"/>
    <w:rsid w:val="00825D85"/>
    <w:rsid w:val="00826A88"/>
    <w:rsid w:val="00827618"/>
    <w:rsid w:val="008279BB"/>
    <w:rsid w:val="00827D63"/>
    <w:rsid w:val="0083115A"/>
    <w:rsid w:val="008323C7"/>
    <w:rsid w:val="0083277D"/>
    <w:rsid w:val="0083287C"/>
    <w:rsid w:val="00832F16"/>
    <w:rsid w:val="00833251"/>
    <w:rsid w:val="00833326"/>
    <w:rsid w:val="008333B8"/>
    <w:rsid w:val="008341D8"/>
    <w:rsid w:val="008342F5"/>
    <w:rsid w:val="0083453B"/>
    <w:rsid w:val="008349A7"/>
    <w:rsid w:val="008349AE"/>
    <w:rsid w:val="00834BFF"/>
    <w:rsid w:val="0083513F"/>
    <w:rsid w:val="008357B3"/>
    <w:rsid w:val="00835BEB"/>
    <w:rsid w:val="00835E2B"/>
    <w:rsid w:val="0083608C"/>
    <w:rsid w:val="008361B5"/>
    <w:rsid w:val="0083637A"/>
    <w:rsid w:val="00837D23"/>
    <w:rsid w:val="0084046C"/>
    <w:rsid w:val="00840ABA"/>
    <w:rsid w:val="0084138D"/>
    <w:rsid w:val="00841665"/>
    <w:rsid w:val="008416A4"/>
    <w:rsid w:val="008418D5"/>
    <w:rsid w:val="00841DFF"/>
    <w:rsid w:val="008421A2"/>
    <w:rsid w:val="0084233E"/>
    <w:rsid w:val="00842375"/>
    <w:rsid w:val="00842475"/>
    <w:rsid w:val="00842493"/>
    <w:rsid w:val="008429F0"/>
    <w:rsid w:val="00843127"/>
    <w:rsid w:val="008436F6"/>
    <w:rsid w:val="00843808"/>
    <w:rsid w:val="00844090"/>
    <w:rsid w:val="00844C83"/>
    <w:rsid w:val="00844E82"/>
    <w:rsid w:val="00844F74"/>
    <w:rsid w:val="00844FDA"/>
    <w:rsid w:val="00845548"/>
    <w:rsid w:val="0084582E"/>
    <w:rsid w:val="008460EE"/>
    <w:rsid w:val="0084658A"/>
    <w:rsid w:val="008468BC"/>
    <w:rsid w:val="00846CCC"/>
    <w:rsid w:val="008470D7"/>
    <w:rsid w:val="00847A82"/>
    <w:rsid w:val="00847C2A"/>
    <w:rsid w:val="00847F7E"/>
    <w:rsid w:val="00850216"/>
    <w:rsid w:val="008503EF"/>
    <w:rsid w:val="008506B1"/>
    <w:rsid w:val="00850BD8"/>
    <w:rsid w:val="00850C3F"/>
    <w:rsid w:val="008518ED"/>
    <w:rsid w:val="00851B8D"/>
    <w:rsid w:val="00851E28"/>
    <w:rsid w:val="00852F30"/>
    <w:rsid w:val="00852FF3"/>
    <w:rsid w:val="008534FC"/>
    <w:rsid w:val="008544F1"/>
    <w:rsid w:val="00854D00"/>
    <w:rsid w:val="00855352"/>
    <w:rsid w:val="008556D7"/>
    <w:rsid w:val="00855CB7"/>
    <w:rsid w:val="008560AB"/>
    <w:rsid w:val="0085651C"/>
    <w:rsid w:val="008566CD"/>
    <w:rsid w:val="00856C50"/>
    <w:rsid w:val="00857402"/>
    <w:rsid w:val="0085792D"/>
    <w:rsid w:val="00857C00"/>
    <w:rsid w:val="00860A28"/>
    <w:rsid w:val="0086184B"/>
    <w:rsid w:val="00861ACF"/>
    <w:rsid w:val="0086218A"/>
    <w:rsid w:val="0086380C"/>
    <w:rsid w:val="008639B7"/>
    <w:rsid w:val="00863D71"/>
    <w:rsid w:val="00863F9A"/>
    <w:rsid w:val="0086422B"/>
    <w:rsid w:val="00865BB8"/>
    <w:rsid w:val="00865FCC"/>
    <w:rsid w:val="00866A99"/>
    <w:rsid w:val="00866B87"/>
    <w:rsid w:val="00867C24"/>
    <w:rsid w:val="008705C1"/>
    <w:rsid w:val="008709B8"/>
    <w:rsid w:val="00870A4D"/>
    <w:rsid w:val="008710AF"/>
    <w:rsid w:val="00872490"/>
    <w:rsid w:val="00872C71"/>
    <w:rsid w:val="008730AB"/>
    <w:rsid w:val="00873F06"/>
    <w:rsid w:val="00874628"/>
    <w:rsid w:val="00875454"/>
    <w:rsid w:val="00875634"/>
    <w:rsid w:val="00877C15"/>
    <w:rsid w:val="0088012A"/>
    <w:rsid w:val="0088102D"/>
    <w:rsid w:val="0088141D"/>
    <w:rsid w:val="00881979"/>
    <w:rsid w:val="00881A5F"/>
    <w:rsid w:val="0088254A"/>
    <w:rsid w:val="00882B31"/>
    <w:rsid w:val="00882B73"/>
    <w:rsid w:val="00882C12"/>
    <w:rsid w:val="00883187"/>
    <w:rsid w:val="00883BCA"/>
    <w:rsid w:val="00883E96"/>
    <w:rsid w:val="008843B0"/>
    <w:rsid w:val="0088535C"/>
    <w:rsid w:val="00885718"/>
    <w:rsid w:val="008861FC"/>
    <w:rsid w:val="00886A43"/>
    <w:rsid w:val="00886AA7"/>
    <w:rsid w:val="00886B59"/>
    <w:rsid w:val="008875CC"/>
    <w:rsid w:val="00887983"/>
    <w:rsid w:val="00887A6B"/>
    <w:rsid w:val="00890C14"/>
    <w:rsid w:val="00890F28"/>
    <w:rsid w:val="00890FC9"/>
    <w:rsid w:val="008910E2"/>
    <w:rsid w:val="008914D7"/>
    <w:rsid w:val="00891CB2"/>
    <w:rsid w:val="00891EC7"/>
    <w:rsid w:val="00892A8F"/>
    <w:rsid w:val="00893BD5"/>
    <w:rsid w:val="00894173"/>
    <w:rsid w:val="0089418A"/>
    <w:rsid w:val="0089449F"/>
    <w:rsid w:val="00894758"/>
    <w:rsid w:val="00894CA6"/>
    <w:rsid w:val="00895932"/>
    <w:rsid w:val="00895A52"/>
    <w:rsid w:val="00895DE9"/>
    <w:rsid w:val="00895F00"/>
    <w:rsid w:val="008960A2"/>
    <w:rsid w:val="008967FF"/>
    <w:rsid w:val="008968D2"/>
    <w:rsid w:val="00896A63"/>
    <w:rsid w:val="00896AAD"/>
    <w:rsid w:val="00896C6B"/>
    <w:rsid w:val="00896F89"/>
    <w:rsid w:val="008976DF"/>
    <w:rsid w:val="00897EAB"/>
    <w:rsid w:val="008A13FC"/>
    <w:rsid w:val="008A22FA"/>
    <w:rsid w:val="008A29FE"/>
    <w:rsid w:val="008A3378"/>
    <w:rsid w:val="008A3A0D"/>
    <w:rsid w:val="008A4D65"/>
    <w:rsid w:val="008A5A38"/>
    <w:rsid w:val="008A7064"/>
    <w:rsid w:val="008A7430"/>
    <w:rsid w:val="008A74D0"/>
    <w:rsid w:val="008A7864"/>
    <w:rsid w:val="008A7B6A"/>
    <w:rsid w:val="008B06FF"/>
    <w:rsid w:val="008B0C56"/>
    <w:rsid w:val="008B19E5"/>
    <w:rsid w:val="008B1C74"/>
    <w:rsid w:val="008B28C2"/>
    <w:rsid w:val="008B2D30"/>
    <w:rsid w:val="008B31BC"/>
    <w:rsid w:val="008B37AF"/>
    <w:rsid w:val="008B3BA2"/>
    <w:rsid w:val="008B45A4"/>
    <w:rsid w:val="008B7894"/>
    <w:rsid w:val="008B79AE"/>
    <w:rsid w:val="008C0BB2"/>
    <w:rsid w:val="008C0C61"/>
    <w:rsid w:val="008C1242"/>
    <w:rsid w:val="008C1C00"/>
    <w:rsid w:val="008C1CA7"/>
    <w:rsid w:val="008C27DE"/>
    <w:rsid w:val="008C3434"/>
    <w:rsid w:val="008C3530"/>
    <w:rsid w:val="008C3BBE"/>
    <w:rsid w:val="008C3C66"/>
    <w:rsid w:val="008C3EA7"/>
    <w:rsid w:val="008C401A"/>
    <w:rsid w:val="008C4260"/>
    <w:rsid w:val="008C430B"/>
    <w:rsid w:val="008C48AA"/>
    <w:rsid w:val="008C4A9A"/>
    <w:rsid w:val="008C4C85"/>
    <w:rsid w:val="008C4D15"/>
    <w:rsid w:val="008C51AA"/>
    <w:rsid w:val="008C51DB"/>
    <w:rsid w:val="008C5544"/>
    <w:rsid w:val="008C57EC"/>
    <w:rsid w:val="008C5BCC"/>
    <w:rsid w:val="008D0052"/>
    <w:rsid w:val="008D0A49"/>
    <w:rsid w:val="008D150A"/>
    <w:rsid w:val="008D1790"/>
    <w:rsid w:val="008D1872"/>
    <w:rsid w:val="008D2700"/>
    <w:rsid w:val="008D298D"/>
    <w:rsid w:val="008D2C47"/>
    <w:rsid w:val="008D3532"/>
    <w:rsid w:val="008D37DF"/>
    <w:rsid w:val="008D3B95"/>
    <w:rsid w:val="008D3BC3"/>
    <w:rsid w:val="008D3F4D"/>
    <w:rsid w:val="008D4B43"/>
    <w:rsid w:val="008D5172"/>
    <w:rsid w:val="008D546F"/>
    <w:rsid w:val="008D581C"/>
    <w:rsid w:val="008D5B91"/>
    <w:rsid w:val="008D5BF6"/>
    <w:rsid w:val="008D6124"/>
    <w:rsid w:val="008D6373"/>
    <w:rsid w:val="008D6F4A"/>
    <w:rsid w:val="008D7237"/>
    <w:rsid w:val="008E082C"/>
    <w:rsid w:val="008E1239"/>
    <w:rsid w:val="008E1757"/>
    <w:rsid w:val="008E2955"/>
    <w:rsid w:val="008E306D"/>
    <w:rsid w:val="008E34B0"/>
    <w:rsid w:val="008E3B4D"/>
    <w:rsid w:val="008E3BC7"/>
    <w:rsid w:val="008E47BB"/>
    <w:rsid w:val="008E4BE7"/>
    <w:rsid w:val="008E4F15"/>
    <w:rsid w:val="008E5152"/>
    <w:rsid w:val="008E57DF"/>
    <w:rsid w:val="008E5DBC"/>
    <w:rsid w:val="008E61C5"/>
    <w:rsid w:val="008E6644"/>
    <w:rsid w:val="008E6A65"/>
    <w:rsid w:val="008E6E47"/>
    <w:rsid w:val="008E7330"/>
    <w:rsid w:val="008E7407"/>
    <w:rsid w:val="008F0164"/>
    <w:rsid w:val="008F035B"/>
    <w:rsid w:val="008F05D8"/>
    <w:rsid w:val="008F0E19"/>
    <w:rsid w:val="008F1C26"/>
    <w:rsid w:val="008F231D"/>
    <w:rsid w:val="008F2F26"/>
    <w:rsid w:val="008F3970"/>
    <w:rsid w:val="008F3B37"/>
    <w:rsid w:val="008F3CD0"/>
    <w:rsid w:val="008F43F9"/>
    <w:rsid w:val="008F48EC"/>
    <w:rsid w:val="008F4C2E"/>
    <w:rsid w:val="008F5244"/>
    <w:rsid w:val="008F53A8"/>
    <w:rsid w:val="008F577A"/>
    <w:rsid w:val="008F599B"/>
    <w:rsid w:val="008F5A8D"/>
    <w:rsid w:val="008F6B54"/>
    <w:rsid w:val="008F7036"/>
    <w:rsid w:val="008F7163"/>
    <w:rsid w:val="008F7274"/>
    <w:rsid w:val="008F72C0"/>
    <w:rsid w:val="008F7824"/>
    <w:rsid w:val="008F7D96"/>
    <w:rsid w:val="009003A0"/>
    <w:rsid w:val="009013F8"/>
    <w:rsid w:val="009016B5"/>
    <w:rsid w:val="0090191D"/>
    <w:rsid w:val="00901F66"/>
    <w:rsid w:val="009021F1"/>
    <w:rsid w:val="00902747"/>
    <w:rsid w:val="00902B3F"/>
    <w:rsid w:val="00902D0E"/>
    <w:rsid w:val="00903123"/>
    <w:rsid w:val="0090347A"/>
    <w:rsid w:val="00903630"/>
    <w:rsid w:val="009039A5"/>
    <w:rsid w:val="00903F82"/>
    <w:rsid w:val="009048DE"/>
    <w:rsid w:val="00904E78"/>
    <w:rsid w:val="00904F59"/>
    <w:rsid w:val="00904FB4"/>
    <w:rsid w:val="00905D7A"/>
    <w:rsid w:val="009070F9"/>
    <w:rsid w:val="00907AA8"/>
    <w:rsid w:val="0091067A"/>
    <w:rsid w:val="00910CEA"/>
    <w:rsid w:val="00910D44"/>
    <w:rsid w:val="00911006"/>
    <w:rsid w:val="00911219"/>
    <w:rsid w:val="00911274"/>
    <w:rsid w:val="009115D9"/>
    <w:rsid w:val="009123D4"/>
    <w:rsid w:val="009127B7"/>
    <w:rsid w:val="009128FE"/>
    <w:rsid w:val="00912A2F"/>
    <w:rsid w:val="009138C2"/>
    <w:rsid w:val="00913D38"/>
    <w:rsid w:val="009141A2"/>
    <w:rsid w:val="009149C4"/>
    <w:rsid w:val="00915143"/>
    <w:rsid w:val="00915280"/>
    <w:rsid w:val="00915C69"/>
    <w:rsid w:val="00915E37"/>
    <w:rsid w:val="0091621E"/>
    <w:rsid w:val="0091644E"/>
    <w:rsid w:val="00916499"/>
    <w:rsid w:val="0091680C"/>
    <w:rsid w:val="009169E5"/>
    <w:rsid w:val="00917239"/>
    <w:rsid w:val="009177DD"/>
    <w:rsid w:val="00917DE0"/>
    <w:rsid w:val="00917E8C"/>
    <w:rsid w:val="0092042B"/>
    <w:rsid w:val="0092053F"/>
    <w:rsid w:val="0092061C"/>
    <w:rsid w:val="009207EA"/>
    <w:rsid w:val="0092085D"/>
    <w:rsid w:val="0092128A"/>
    <w:rsid w:val="009218A1"/>
    <w:rsid w:val="009222FB"/>
    <w:rsid w:val="00922637"/>
    <w:rsid w:val="00922792"/>
    <w:rsid w:val="009231DE"/>
    <w:rsid w:val="0092322A"/>
    <w:rsid w:val="00923658"/>
    <w:rsid w:val="00923E0B"/>
    <w:rsid w:val="0092508E"/>
    <w:rsid w:val="0092540E"/>
    <w:rsid w:val="00925576"/>
    <w:rsid w:val="00926170"/>
    <w:rsid w:val="0092652C"/>
    <w:rsid w:val="00926555"/>
    <w:rsid w:val="009275D1"/>
    <w:rsid w:val="00927DEA"/>
    <w:rsid w:val="0093036B"/>
    <w:rsid w:val="009303A0"/>
    <w:rsid w:val="00930686"/>
    <w:rsid w:val="00930835"/>
    <w:rsid w:val="009309F0"/>
    <w:rsid w:val="00930D88"/>
    <w:rsid w:val="00931067"/>
    <w:rsid w:val="0093115B"/>
    <w:rsid w:val="0093119E"/>
    <w:rsid w:val="009313E0"/>
    <w:rsid w:val="0093142B"/>
    <w:rsid w:val="009327B9"/>
    <w:rsid w:val="00932E9C"/>
    <w:rsid w:val="00933127"/>
    <w:rsid w:val="009332FA"/>
    <w:rsid w:val="009340F4"/>
    <w:rsid w:val="009341E0"/>
    <w:rsid w:val="00934FA2"/>
    <w:rsid w:val="009352A3"/>
    <w:rsid w:val="00935333"/>
    <w:rsid w:val="009353F9"/>
    <w:rsid w:val="0093572C"/>
    <w:rsid w:val="009366CB"/>
    <w:rsid w:val="00937494"/>
    <w:rsid w:val="009377B2"/>
    <w:rsid w:val="00937823"/>
    <w:rsid w:val="0093797B"/>
    <w:rsid w:val="009403D2"/>
    <w:rsid w:val="00940C9C"/>
    <w:rsid w:val="00940CE7"/>
    <w:rsid w:val="009412B5"/>
    <w:rsid w:val="009413BB"/>
    <w:rsid w:val="009417B0"/>
    <w:rsid w:val="00941CA2"/>
    <w:rsid w:val="0094312A"/>
    <w:rsid w:val="00943499"/>
    <w:rsid w:val="00943FDA"/>
    <w:rsid w:val="00944204"/>
    <w:rsid w:val="009442EB"/>
    <w:rsid w:val="00944324"/>
    <w:rsid w:val="00944F53"/>
    <w:rsid w:val="00945208"/>
    <w:rsid w:val="00945227"/>
    <w:rsid w:val="0094535E"/>
    <w:rsid w:val="009460F2"/>
    <w:rsid w:val="0094611B"/>
    <w:rsid w:val="009461E1"/>
    <w:rsid w:val="0094630D"/>
    <w:rsid w:val="00946A7C"/>
    <w:rsid w:val="00946C83"/>
    <w:rsid w:val="00946F3E"/>
    <w:rsid w:val="009472D9"/>
    <w:rsid w:val="00947DD7"/>
    <w:rsid w:val="009505FC"/>
    <w:rsid w:val="00950631"/>
    <w:rsid w:val="00951618"/>
    <w:rsid w:val="009516E0"/>
    <w:rsid w:val="0095189C"/>
    <w:rsid w:val="009521C5"/>
    <w:rsid w:val="00953710"/>
    <w:rsid w:val="009538CF"/>
    <w:rsid w:val="0095396C"/>
    <w:rsid w:val="00953CAE"/>
    <w:rsid w:val="00953F7B"/>
    <w:rsid w:val="0095446A"/>
    <w:rsid w:val="00954F73"/>
    <w:rsid w:val="00955131"/>
    <w:rsid w:val="00956BA1"/>
    <w:rsid w:val="00956BEB"/>
    <w:rsid w:val="0095787C"/>
    <w:rsid w:val="009579B7"/>
    <w:rsid w:val="00957DDF"/>
    <w:rsid w:val="009614CA"/>
    <w:rsid w:val="00961B52"/>
    <w:rsid w:val="00962795"/>
    <w:rsid w:val="00963371"/>
    <w:rsid w:val="00964347"/>
    <w:rsid w:val="009645C3"/>
    <w:rsid w:val="00965463"/>
    <w:rsid w:val="00965B4D"/>
    <w:rsid w:val="00965CA7"/>
    <w:rsid w:val="009662FA"/>
    <w:rsid w:val="00966428"/>
    <w:rsid w:val="00966F14"/>
    <w:rsid w:val="009675A7"/>
    <w:rsid w:val="009675B0"/>
    <w:rsid w:val="009678B9"/>
    <w:rsid w:val="00967ADA"/>
    <w:rsid w:val="00967B88"/>
    <w:rsid w:val="00967DC7"/>
    <w:rsid w:val="00967DE3"/>
    <w:rsid w:val="00970379"/>
    <w:rsid w:val="00970DED"/>
    <w:rsid w:val="0097112C"/>
    <w:rsid w:val="0097114A"/>
    <w:rsid w:val="00972371"/>
    <w:rsid w:val="009723D5"/>
    <w:rsid w:val="0097273C"/>
    <w:rsid w:val="00972DD5"/>
    <w:rsid w:val="00972EF2"/>
    <w:rsid w:val="00973580"/>
    <w:rsid w:val="0097452E"/>
    <w:rsid w:val="00974705"/>
    <w:rsid w:val="00974C2D"/>
    <w:rsid w:val="00974ECC"/>
    <w:rsid w:val="00975662"/>
    <w:rsid w:val="00977247"/>
    <w:rsid w:val="00977833"/>
    <w:rsid w:val="009778CF"/>
    <w:rsid w:val="009778D5"/>
    <w:rsid w:val="0097792A"/>
    <w:rsid w:val="00980374"/>
    <w:rsid w:val="009817C2"/>
    <w:rsid w:val="00982831"/>
    <w:rsid w:val="00982992"/>
    <w:rsid w:val="00982C65"/>
    <w:rsid w:val="00982DCD"/>
    <w:rsid w:val="009830B2"/>
    <w:rsid w:val="00983326"/>
    <w:rsid w:val="009837AD"/>
    <w:rsid w:val="00984661"/>
    <w:rsid w:val="0098511E"/>
    <w:rsid w:val="009862B5"/>
    <w:rsid w:val="009867E9"/>
    <w:rsid w:val="00987A5D"/>
    <w:rsid w:val="00987B03"/>
    <w:rsid w:val="00987BDC"/>
    <w:rsid w:val="00987C83"/>
    <w:rsid w:val="00990A04"/>
    <w:rsid w:val="00990D63"/>
    <w:rsid w:val="00990D8E"/>
    <w:rsid w:val="00990E03"/>
    <w:rsid w:val="0099118B"/>
    <w:rsid w:val="009916AF"/>
    <w:rsid w:val="00991771"/>
    <w:rsid w:val="0099179D"/>
    <w:rsid w:val="009919FD"/>
    <w:rsid w:val="00992585"/>
    <w:rsid w:val="009939FF"/>
    <w:rsid w:val="00993BE1"/>
    <w:rsid w:val="00994838"/>
    <w:rsid w:val="00995A05"/>
    <w:rsid w:val="00996088"/>
    <w:rsid w:val="00996551"/>
    <w:rsid w:val="00996AB2"/>
    <w:rsid w:val="00997405"/>
    <w:rsid w:val="0099790B"/>
    <w:rsid w:val="009A04FA"/>
    <w:rsid w:val="009A04FB"/>
    <w:rsid w:val="009A07D6"/>
    <w:rsid w:val="009A0B61"/>
    <w:rsid w:val="009A0C57"/>
    <w:rsid w:val="009A1239"/>
    <w:rsid w:val="009A1519"/>
    <w:rsid w:val="009A16EE"/>
    <w:rsid w:val="009A1930"/>
    <w:rsid w:val="009A30BB"/>
    <w:rsid w:val="009A34C6"/>
    <w:rsid w:val="009A3C64"/>
    <w:rsid w:val="009A4297"/>
    <w:rsid w:val="009A4E01"/>
    <w:rsid w:val="009A4F0E"/>
    <w:rsid w:val="009A504A"/>
    <w:rsid w:val="009A52FB"/>
    <w:rsid w:val="009A56E4"/>
    <w:rsid w:val="009A5EA7"/>
    <w:rsid w:val="009A62FD"/>
    <w:rsid w:val="009A6399"/>
    <w:rsid w:val="009A63DC"/>
    <w:rsid w:val="009A68FB"/>
    <w:rsid w:val="009A6C1E"/>
    <w:rsid w:val="009B1117"/>
    <w:rsid w:val="009B1F4D"/>
    <w:rsid w:val="009B2670"/>
    <w:rsid w:val="009B26BE"/>
    <w:rsid w:val="009B2CB2"/>
    <w:rsid w:val="009B345B"/>
    <w:rsid w:val="009B4154"/>
    <w:rsid w:val="009B4189"/>
    <w:rsid w:val="009B42CB"/>
    <w:rsid w:val="009B5122"/>
    <w:rsid w:val="009B512D"/>
    <w:rsid w:val="009B5376"/>
    <w:rsid w:val="009B58E8"/>
    <w:rsid w:val="009B5D56"/>
    <w:rsid w:val="009B647C"/>
    <w:rsid w:val="009B66FF"/>
    <w:rsid w:val="009B70B2"/>
    <w:rsid w:val="009B70FB"/>
    <w:rsid w:val="009B79CC"/>
    <w:rsid w:val="009B7C2E"/>
    <w:rsid w:val="009C0A03"/>
    <w:rsid w:val="009C0C8D"/>
    <w:rsid w:val="009C1037"/>
    <w:rsid w:val="009C1AC9"/>
    <w:rsid w:val="009C1B00"/>
    <w:rsid w:val="009C1D83"/>
    <w:rsid w:val="009C29BE"/>
    <w:rsid w:val="009C5665"/>
    <w:rsid w:val="009C5895"/>
    <w:rsid w:val="009C5E8D"/>
    <w:rsid w:val="009C66A6"/>
    <w:rsid w:val="009C68A5"/>
    <w:rsid w:val="009C6B91"/>
    <w:rsid w:val="009C7353"/>
    <w:rsid w:val="009C7538"/>
    <w:rsid w:val="009C7AB3"/>
    <w:rsid w:val="009C7D21"/>
    <w:rsid w:val="009D0068"/>
    <w:rsid w:val="009D1B93"/>
    <w:rsid w:val="009D2237"/>
    <w:rsid w:val="009D2BC7"/>
    <w:rsid w:val="009D2C36"/>
    <w:rsid w:val="009D4CDF"/>
    <w:rsid w:val="009D6152"/>
    <w:rsid w:val="009D625C"/>
    <w:rsid w:val="009D68D4"/>
    <w:rsid w:val="009E0AE9"/>
    <w:rsid w:val="009E0DA1"/>
    <w:rsid w:val="009E0F16"/>
    <w:rsid w:val="009E228E"/>
    <w:rsid w:val="009E3256"/>
    <w:rsid w:val="009E3779"/>
    <w:rsid w:val="009E377D"/>
    <w:rsid w:val="009E38B9"/>
    <w:rsid w:val="009E4A9F"/>
    <w:rsid w:val="009E5D07"/>
    <w:rsid w:val="009E6301"/>
    <w:rsid w:val="009E68C9"/>
    <w:rsid w:val="009E6C84"/>
    <w:rsid w:val="009E6FA8"/>
    <w:rsid w:val="009E7311"/>
    <w:rsid w:val="009E75A4"/>
    <w:rsid w:val="009E7F15"/>
    <w:rsid w:val="009F010F"/>
    <w:rsid w:val="009F0439"/>
    <w:rsid w:val="009F0A83"/>
    <w:rsid w:val="009F10D8"/>
    <w:rsid w:val="009F13A2"/>
    <w:rsid w:val="009F1FE6"/>
    <w:rsid w:val="009F2BC7"/>
    <w:rsid w:val="009F2CAC"/>
    <w:rsid w:val="009F2CD7"/>
    <w:rsid w:val="009F30E6"/>
    <w:rsid w:val="009F3972"/>
    <w:rsid w:val="009F3B53"/>
    <w:rsid w:val="009F44EF"/>
    <w:rsid w:val="009F49BC"/>
    <w:rsid w:val="009F5CDB"/>
    <w:rsid w:val="009F687B"/>
    <w:rsid w:val="009F70A2"/>
    <w:rsid w:val="009F74D2"/>
    <w:rsid w:val="009F791A"/>
    <w:rsid w:val="00A02155"/>
    <w:rsid w:val="00A02726"/>
    <w:rsid w:val="00A03451"/>
    <w:rsid w:val="00A036A7"/>
    <w:rsid w:val="00A042AA"/>
    <w:rsid w:val="00A0441A"/>
    <w:rsid w:val="00A04498"/>
    <w:rsid w:val="00A0490E"/>
    <w:rsid w:val="00A04A86"/>
    <w:rsid w:val="00A052ED"/>
    <w:rsid w:val="00A05503"/>
    <w:rsid w:val="00A0583A"/>
    <w:rsid w:val="00A05B20"/>
    <w:rsid w:val="00A06059"/>
    <w:rsid w:val="00A06603"/>
    <w:rsid w:val="00A06AD0"/>
    <w:rsid w:val="00A0750B"/>
    <w:rsid w:val="00A07568"/>
    <w:rsid w:val="00A076DA"/>
    <w:rsid w:val="00A077A1"/>
    <w:rsid w:val="00A10A79"/>
    <w:rsid w:val="00A1111E"/>
    <w:rsid w:val="00A115CC"/>
    <w:rsid w:val="00A1167A"/>
    <w:rsid w:val="00A11ECE"/>
    <w:rsid w:val="00A11EF2"/>
    <w:rsid w:val="00A12550"/>
    <w:rsid w:val="00A125E8"/>
    <w:rsid w:val="00A12936"/>
    <w:rsid w:val="00A12D77"/>
    <w:rsid w:val="00A12E4F"/>
    <w:rsid w:val="00A12F62"/>
    <w:rsid w:val="00A13596"/>
    <w:rsid w:val="00A13A00"/>
    <w:rsid w:val="00A14C5A"/>
    <w:rsid w:val="00A15489"/>
    <w:rsid w:val="00A159B0"/>
    <w:rsid w:val="00A16A5E"/>
    <w:rsid w:val="00A16D23"/>
    <w:rsid w:val="00A16D31"/>
    <w:rsid w:val="00A1792A"/>
    <w:rsid w:val="00A179FC"/>
    <w:rsid w:val="00A202FA"/>
    <w:rsid w:val="00A20530"/>
    <w:rsid w:val="00A2055A"/>
    <w:rsid w:val="00A205B5"/>
    <w:rsid w:val="00A21EC4"/>
    <w:rsid w:val="00A225DD"/>
    <w:rsid w:val="00A22764"/>
    <w:rsid w:val="00A229F7"/>
    <w:rsid w:val="00A22A41"/>
    <w:rsid w:val="00A22F9F"/>
    <w:rsid w:val="00A2304D"/>
    <w:rsid w:val="00A235C7"/>
    <w:rsid w:val="00A246E3"/>
    <w:rsid w:val="00A246F4"/>
    <w:rsid w:val="00A25421"/>
    <w:rsid w:val="00A25756"/>
    <w:rsid w:val="00A2589B"/>
    <w:rsid w:val="00A25AE4"/>
    <w:rsid w:val="00A26297"/>
    <w:rsid w:val="00A26315"/>
    <w:rsid w:val="00A27243"/>
    <w:rsid w:val="00A27B02"/>
    <w:rsid w:val="00A27B2A"/>
    <w:rsid w:val="00A27FFA"/>
    <w:rsid w:val="00A303D3"/>
    <w:rsid w:val="00A30488"/>
    <w:rsid w:val="00A30EFB"/>
    <w:rsid w:val="00A310C3"/>
    <w:rsid w:val="00A31FF2"/>
    <w:rsid w:val="00A323C6"/>
    <w:rsid w:val="00A32423"/>
    <w:rsid w:val="00A3282E"/>
    <w:rsid w:val="00A33181"/>
    <w:rsid w:val="00A331BB"/>
    <w:rsid w:val="00A33773"/>
    <w:rsid w:val="00A3396E"/>
    <w:rsid w:val="00A3595F"/>
    <w:rsid w:val="00A35B66"/>
    <w:rsid w:val="00A3659E"/>
    <w:rsid w:val="00A3682C"/>
    <w:rsid w:val="00A36FBC"/>
    <w:rsid w:val="00A372E7"/>
    <w:rsid w:val="00A37661"/>
    <w:rsid w:val="00A376AE"/>
    <w:rsid w:val="00A379D1"/>
    <w:rsid w:val="00A405E1"/>
    <w:rsid w:val="00A40910"/>
    <w:rsid w:val="00A412B1"/>
    <w:rsid w:val="00A4136B"/>
    <w:rsid w:val="00A418DD"/>
    <w:rsid w:val="00A423DE"/>
    <w:rsid w:val="00A42442"/>
    <w:rsid w:val="00A42746"/>
    <w:rsid w:val="00A42A00"/>
    <w:rsid w:val="00A42DB1"/>
    <w:rsid w:val="00A43DB9"/>
    <w:rsid w:val="00A448C3"/>
    <w:rsid w:val="00A449C7"/>
    <w:rsid w:val="00A44B00"/>
    <w:rsid w:val="00A45276"/>
    <w:rsid w:val="00A45882"/>
    <w:rsid w:val="00A45E06"/>
    <w:rsid w:val="00A46419"/>
    <w:rsid w:val="00A4668C"/>
    <w:rsid w:val="00A467C9"/>
    <w:rsid w:val="00A46E3A"/>
    <w:rsid w:val="00A46F44"/>
    <w:rsid w:val="00A474DA"/>
    <w:rsid w:val="00A47C32"/>
    <w:rsid w:val="00A47C67"/>
    <w:rsid w:val="00A5008E"/>
    <w:rsid w:val="00A506C0"/>
    <w:rsid w:val="00A50704"/>
    <w:rsid w:val="00A50CA5"/>
    <w:rsid w:val="00A5113C"/>
    <w:rsid w:val="00A51196"/>
    <w:rsid w:val="00A51A2F"/>
    <w:rsid w:val="00A51AF3"/>
    <w:rsid w:val="00A52226"/>
    <w:rsid w:val="00A5229D"/>
    <w:rsid w:val="00A53C50"/>
    <w:rsid w:val="00A54172"/>
    <w:rsid w:val="00A54F28"/>
    <w:rsid w:val="00A55008"/>
    <w:rsid w:val="00A55097"/>
    <w:rsid w:val="00A551C7"/>
    <w:rsid w:val="00A554C3"/>
    <w:rsid w:val="00A55830"/>
    <w:rsid w:val="00A56034"/>
    <w:rsid w:val="00A563D2"/>
    <w:rsid w:val="00A56CC1"/>
    <w:rsid w:val="00A56DF5"/>
    <w:rsid w:val="00A56EC9"/>
    <w:rsid w:val="00A57010"/>
    <w:rsid w:val="00A57184"/>
    <w:rsid w:val="00A57CAB"/>
    <w:rsid w:val="00A6024F"/>
    <w:rsid w:val="00A60AEA"/>
    <w:rsid w:val="00A60C6F"/>
    <w:rsid w:val="00A60F6C"/>
    <w:rsid w:val="00A625B7"/>
    <w:rsid w:val="00A6298D"/>
    <w:rsid w:val="00A6371A"/>
    <w:rsid w:val="00A63902"/>
    <w:rsid w:val="00A63A46"/>
    <w:rsid w:val="00A63FF2"/>
    <w:rsid w:val="00A6501F"/>
    <w:rsid w:val="00A65737"/>
    <w:rsid w:val="00A65DB2"/>
    <w:rsid w:val="00A66339"/>
    <w:rsid w:val="00A701E2"/>
    <w:rsid w:val="00A70EDC"/>
    <w:rsid w:val="00A70F71"/>
    <w:rsid w:val="00A71478"/>
    <w:rsid w:val="00A715F9"/>
    <w:rsid w:val="00A7162B"/>
    <w:rsid w:val="00A7169F"/>
    <w:rsid w:val="00A71ABF"/>
    <w:rsid w:val="00A7300B"/>
    <w:rsid w:val="00A73379"/>
    <w:rsid w:val="00A7360B"/>
    <w:rsid w:val="00A73E04"/>
    <w:rsid w:val="00A75020"/>
    <w:rsid w:val="00A75490"/>
    <w:rsid w:val="00A75669"/>
    <w:rsid w:val="00A75FB3"/>
    <w:rsid w:val="00A76DD1"/>
    <w:rsid w:val="00A77555"/>
    <w:rsid w:val="00A77917"/>
    <w:rsid w:val="00A7791C"/>
    <w:rsid w:val="00A80187"/>
    <w:rsid w:val="00A80BD1"/>
    <w:rsid w:val="00A80E2F"/>
    <w:rsid w:val="00A81A87"/>
    <w:rsid w:val="00A81C3C"/>
    <w:rsid w:val="00A81CD5"/>
    <w:rsid w:val="00A82355"/>
    <w:rsid w:val="00A82357"/>
    <w:rsid w:val="00A82388"/>
    <w:rsid w:val="00A833B9"/>
    <w:rsid w:val="00A83511"/>
    <w:rsid w:val="00A8393F"/>
    <w:rsid w:val="00A83B53"/>
    <w:rsid w:val="00A83D11"/>
    <w:rsid w:val="00A85160"/>
    <w:rsid w:val="00A8630B"/>
    <w:rsid w:val="00A8636A"/>
    <w:rsid w:val="00A86CED"/>
    <w:rsid w:val="00A876C6"/>
    <w:rsid w:val="00A87712"/>
    <w:rsid w:val="00A87A48"/>
    <w:rsid w:val="00A87E12"/>
    <w:rsid w:val="00A90336"/>
    <w:rsid w:val="00A90654"/>
    <w:rsid w:val="00A90705"/>
    <w:rsid w:val="00A909B2"/>
    <w:rsid w:val="00A90B32"/>
    <w:rsid w:val="00A90CB7"/>
    <w:rsid w:val="00A90EB0"/>
    <w:rsid w:val="00A91344"/>
    <w:rsid w:val="00A91A69"/>
    <w:rsid w:val="00A92071"/>
    <w:rsid w:val="00A927AD"/>
    <w:rsid w:val="00A92E13"/>
    <w:rsid w:val="00A92ED7"/>
    <w:rsid w:val="00A93899"/>
    <w:rsid w:val="00A94B17"/>
    <w:rsid w:val="00A94FC1"/>
    <w:rsid w:val="00A95188"/>
    <w:rsid w:val="00A9518A"/>
    <w:rsid w:val="00A957A3"/>
    <w:rsid w:val="00A962AC"/>
    <w:rsid w:val="00A965C0"/>
    <w:rsid w:val="00A965C5"/>
    <w:rsid w:val="00A96A84"/>
    <w:rsid w:val="00AA0D4F"/>
    <w:rsid w:val="00AA13E0"/>
    <w:rsid w:val="00AA19F8"/>
    <w:rsid w:val="00AA265A"/>
    <w:rsid w:val="00AA2918"/>
    <w:rsid w:val="00AA2F77"/>
    <w:rsid w:val="00AA2F90"/>
    <w:rsid w:val="00AA310B"/>
    <w:rsid w:val="00AA3264"/>
    <w:rsid w:val="00AA32F9"/>
    <w:rsid w:val="00AA368E"/>
    <w:rsid w:val="00AA388B"/>
    <w:rsid w:val="00AA4EBF"/>
    <w:rsid w:val="00AA4EF2"/>
    <w:rsid w:val="00AA5155"/>
    <w:rsid w:val="00AA67CA"/>
    <w:rsid w:val="00AA6B32"/>
    <w:rsid w:val="00AA7944"/>
    <w:rsid w:val="00AB040F"/>
    <w:rsid w:val="00AB041F"/>
    <w:rsid w:val="00AB07E9"/>
    <w:rsid w:val="00AB0CCD"/>
    <w:rsid w:val="00AB0D11"/>
    <w:rsid w:val="00AB1705"/>
    <w:rsid w:val="00AB1A7C"/>
    <w:rsid w:val="00AB296A"/>
    <w:rsid w:val="00AB2B82"/>
    <w:rsid w:val="00AB33ED"/>
    <w:rsid w:val="00AB3945"/>
    <w:rsid w:val="00AB3F51"/>
    <w:rsid w:val="00AB41CD"/>
    <w:rsid w:val="00AB4B7F"/>
    <w:rsid w:val="00AB4BCB"/>
    <w:rsid w:val="00AB4D72"/>
    <w:rsid w:val="00AB4F45"/>
    <w:rsid w:val="00AB55DA"/>
    <w:rsid w:val="00AB5642"/>
    <w:rsid w:val="00AB5EC4"/>
    <w:rsid w:val="00AB71D5"/>
    <w:rsid w:val="00AB722C"/>
    <w:rsid w:val="00AB7C25"/>
    <w:rsid w:val="00AC00BA"/>
    <w:rsid w:val="00AC0F60"/>
    <w:rsid w:val="00AC13D5"/>
    <w:rsid w:val="00AC140F"/>
    <w:rsid w:val="00AC15A9"/>
    <w:rsid w:val="00AC1AE2"/>
    <w:rsid w:val="00AC1F1D"/>
    <w:rsid w:val="00AC1F70"/>
    <w:rsid w:val="00AC2C50"/>
    <w:rsid w:val="00AC2D13"/>
    <w:rsid w:val="00AC32B0"/>
    <w:rsid w:val="00AC33FA"/>
    <w:rsid w:val="00AC3B96"/>
    <w:rsid w:val="00AC3DA8"/>
    <w:rsid w:val="00AC513A"/>
    <w:rsid w:val="00AC610D"/>
    <w:rsid w:val="00AC6194"/>
    <w:rsid w:val="00AC6921"/>
    <w:rsid w:val="00AC6AC7"/>
    <w:rsid w:val="00AC6C08"/>
    <w:rsid w:val="00AC71AE"/>
    <w:rsid w:val="00AD0684"/>
    <w:rsid w:val="00AD28CD"/>
    <w:rsid w:val="00AD2A72"/>
    <w:rsid w:val="00AD35D6"/>
    <w:rsid w:val="00AD38AF"/>
    <w:rsid w:val="00AD47BD"/>
    <w:rsid w:val="00AD4CDF"/>
    <w:rsid w:val="00AD5885"/>
    <w:rsid w:val="00AD5972"/>
    <w:rsid w:val="00AD5A80"/>
    <w:rsid w:val="00AD5AA3"/>
    <w:rsid w:val="00AD5C3B"/>
    <w:rsid w:val="00AD62C8"/>
    <w:rsid w:val="00AD6369"/>
    <w:rsid w:val="00AD6471"/>
    <w:rsid w:val="00AD6666"/>
    <w:rsid w:val="00AD68F2"/>
    <w:rsid w:val="00AD70A1"/>
    <w:rsid w:val="00AD7634"/>
    <w:rsid w:val="00AE04AF"/>
    <w:rsid w:val="00AE1528"/>
    <w:rsid w:val="00AE22C5"/>
    <w:rsid w:val="00AE2720"/>
    <w:rsid w:val="00AE27A1"/>
    <w:rsid w:val="00AE2B4D"/>
    <w:rsid w:val="00AE32CD"/>
    <w:rsid w:val="00AE33F4"/>
    <w:rsid w:val="00AE3604"/>
    <w:rsid w:val="00AE39CC"/>
    <w:rsid w:val="00AE3CD5"/>
    <w:rsid w:val="00AE3D00"/>
    <w:rsid w:val="00AE424D"/>
    <w:rsid w:val="00AE43F6"/>
    <w:rsid w:val="00AE4969"/>
    <w:rsid w:val="00AE49C0"/>
    <w:rsid w:val="00AE4AC2"/>
    <w:rsid w:val="00AE50BA"/>
    <w:rsid w:val="00AE518F"/>
    <w:rsid w:val="00AE5385"/>
    <w:rsid w:val="00AE555E"/>
    <w:rsid w:val="00AE62FA"/>
    <w:rsid w:val="00AE69BE"/>
    <w:rsid w:val="00AE6E3E"/>
    <w:rsid w:val="00AE70BB"/>
    <w:rsid w:val="00AE72B7"/>
    <w:rsid w:val="00AE754F"/>
    <w:rsid w:val="00AE7F5E"/>
    <w:rsid w:val="00AF1D82"/>
    <w:rsid w:val="00AF224C"/>
    <w:rsid w:val="00AF2349"/>
    <w:rsid w:val="00AF27F4"/>
    <w:rsid w:val="00AF2EFA"/>
    <w:rsid w:val="00AF3A2B"/>
    <w:rsid w:val="00AF3BBB"/>
    <w:rsid w:val="00AF3CD2"/>
    <w:rsid w:val="00AF3EC7"/>
    <w:rsid w:val="00AF4374"/>
    <w:rsid w:val="00AF4534"/>
    <w:rsid w:val="00AF4F67"/>
    <w:rsid w:val="00AF5527"/>
    <w:rsid w:val="00AF5DA3"/>
    <w:rsid w:val="00AF68D4"/>
    <w:rsid w:val="00AF77DF"/>
    <w:rsid w:val="00B0091A"/>
    <w:rsid w:val="00B00D3E"/>
    <w:rsid w:val="00B00FFE"/>
    <w:rsid w:val="00B01036"/>
    <w:rsid w:val="00B018F7"/>
    <w:rsid w:val="00B01ECD"/>
    <w:rsid w:val="00B023ED"/>
    <w:rsid w:val="00B027FB"/>
    <w:rsid w:val="00B02905"/>
    <w:rsid w:val="00B02985"/>
    <w:rsid w:val="00B02AC4"/>
    <w:rsid w:val="00B02D0F"/>
    <w:rsid w:val="00B03D7C"/>
    <w:rsid w:val="00B03ED6"/>
    <w:rsid w:val="00B04686"/>
    <w:rsid w:val="00B04C8A"/>
    <w:rsid w:val="00B0559E"/>
    <w:rsid w:val="00B0589C"/>
    <w:rsid w:val="00B05AE9"/>
    <w:rsid w:val="00B05BB8"/>
    <w:rsid w:val="00B05BE6"/>
    <w:rsid w:val="00B05C19"/>
    <w:rsid w:val="00B063C3"/>
    <w:rsid w:val="00B07303"/>
    <w:rsid w:val="00B079A3"/>
    <w:rsid w:val="00B102C9"/>
    <w:rsid w:val="00B10634"/>
    <w:rsid w:val="00B10697"/>
    <w:rsid w:val="00B10AA1"/>
    <w:rsid w:val="00B10BA4"/>
    <w:rsid w:val="00B11210"/>
    <w:rsid w:val="00B11384"/>
    <w:rsid w:val="00B117DC"/>
    <w:rsid w:val="00B12274"/>
    <w:rsid w:val="00B12F62"/>
    <w:rsid w:val="00B131AD"/>
    <w:rsid w:val="00B13896"/>
    <w:rsid w:val="00B13D8B"/>
    <w:rsid w:val="00B143C2"/>
    <w:rsid w:val="00B14DC4"/>
    <w:rsid w:val="00B15401"/>
    <w:rsid w:val="00B15763"/>
    <w:rsid w:val="00B15A85"/>
    <w:rsid w:val="00B16559"/>
    <w:rsid w:val="00B1673E"/>
    <w:rsid w:val="00B168BB"/>
    <w:rsid w:val="00B168E6"/>
    <w:rsid w:val="00B16B72"/>
    <w:rsid w:val="00B17681"/>
    <w:rsid w:val="00B17745"/>
    <w:rsid w:val="00B17AF6"/>
    <w:rsid w:val="00B17EE0"/>
    <w:rsid w:val="00B2010C"/>
    <w:rsid w:val="00B202AB"/>
    <w:rsid w:val="00B20D0D"/>
    <w:rsid w:val="00B21E90"/>
    <w:rsid w:val="00B23CE5"/>
    <w:rsid w:val="00B242CA"/>
    <w:rsid w:val="00B24C1F"/>
    <w:rsid w:val="00B250CF"/>
    <w:rsid w:val="00B25138"/>
    <w:rsid w:val="00B263DA"/>
    <w:rsid w:val="00B264DD"/>
    <w:rsid w:val="00B2682F"/>
    <w:rsid w:val="00B269D6"/>
    <w:rsid w:val="00B26DF0"/>
    <w:rsid w:val="00B26E8C"/>
    <w:rsid w:val="00B26ED5"/>
    <w:rsid w:val="00B26F3E"/>
    <w:rsid w:val="00B277AE"/>
    <w:rsid w:val="00B278FB"/>
    <w:rsid w:val="00B27B4C"/>
    <w:rsid w:val="00B302F1"/>
    <w:rsid w:val="00B3105E"/>
    <w:rsid w:val="00B31D46"/>
    <w:rsid w:val="00B31EF3"/>
    <w:rsid w:val="00B320E5"/>
    <w:rsid w:val="00B32BB9"/>
    <w:rsid w:val="00B32C3D"/>
    <w:rsid w:val="00B32E71"/>
    <w:rsid w:val="00B330C4"/>
    <w:rsid w:val="00B335C5"/>
    <w:rsid w:val="00B34350"/>
    <w:rsid w:val="00B34CFB"/>
    <w:rsid w:val="00B34F93"/>
    <w:rsid w:val="00B35881"/>
    <w:rsid w:val="00B35ADC"/>
    <w:rsid w:val="00B35B1B"/>
    <w:rsid w:val="00B35CAA"/>
    <w:rsid w:val="00B3604E"/>
    <w:rsid w:val="00B362A4"/>
    <w:rsid w:val="00B36437"/>
    <w:rsid w:val="00B3648E"/>
    <w:rsid w:val="00B36CBD"/>
    <w:rsid w:val="00B36FC1"/>
    <w:rsid w:val="00B370E1"/>
    <w:rsid w:val="00B400B9"/>
    <w:rsid w:val="00B40544"/>
    <w:rsid w:val="00B40908"/>
    <w:rsid w:val="00B417BE"/>
    <w:rsid w:val="00B4211A"/>
    <w:rsid w:val="00B423C9"/>
    <w:rsid w:val="00B42B41"/>
    <w:rsid w:val="00B42C8D"/>
    <w:rsid w:val="00B43072"/>
    <w:rsid w:val="00B43268"/>
    <w:rsid w:val="00B433EA"/>
    <w:rsid w:val="00B438E9"/>
    <w:rsid w:val="00B446F4"/>
    <w:rsid w:val="00B452C0"/>
    <w:rsid w:val="00B46657"/>
    <w:rsid w:val="00B467EC"/>
    <w:rsid w:val="00B46813"/>
    <w:rsid w:val="00B46984"/>
    <w:rsid w:val="00B4769D"/>
    <w:rsid w:val="00B47729"/>
    <w:rsid w:val="00B4790F"/>
    <w:rsid w:val="00B5025D"/>
    <w:rsid w:val="00B5102B"/>
    <w:rsid w:val="00B514B7"/>
    <w:rsid w:val="00B519D4"/>
    <w:rsid w:val="00B529DB"/>
    <w:rsid w:val="00B53130"/>
    <w:rsid w:val="00B538D4"/>
    <w:rsid w:val="00B54AAE"/>
    <w:rsid w:val="00B54C09"/>
    <w:rsid w:val="00B553D2"/>
    <w:rsid w:val="00B55E80"/>
    <w:rsid w:val="00B55F4A"/>
    <w:rsid w:val="00B561DC"/>
    <w:rsid w:val="00B56E41"/>
    <w:rsid w:val="00B570CA"/>
    <w:rsid w:val="00B57FB9"/>
    <w:rsid w:val="00B60686"/>
    <w:rsid w:val="00B60799"/>
    <w:rsid w:val="00B60F0D"/>
    <w:rsid w:val="00B61247"/>
    <w:rsid w:val="00B61569"/>
    <w:rsid w:val="00B61B78"/>
    <w:rsid w:val="00B61F7C"/>
    <w:rsid w:val="00B620B2"/>
    <w:rsid w:val="00B62177"/>
    <w:rsid w:val="00B629F2"/>
    <w:rsid w:val="00B63195"/>
    <w:rsid w:val="00B63BEA"/>
    <w:rsid w:val="00B63C20"/>
    <w:rsid w:val="00B65B9A"/>
    <w:rsid w:val="00B65E5E"/>
    <w:rsid w:val="00B66168"/>
    <w:rsid w:val="00B66402"/>
    <w:rsid w:val="00B6670A"/>
    <w:rsid w:val="00B6670D"/>
    <w:rsid w:val="00B66E55"/>
    <w:rsid w:val="00B6784A"/>
    <w:rsid w:val="00B67873"/>
    <w:rsid w:val="00B67D9B"/>
    <w:rsid w:val="00B7035C"/>
    <w:rsid w:val="00B7061B"/>
    <w:rsid w:val="00B7069B"/>
    <w:rsid w:val="00B70C0D"/>
    <w:rsid w:val="00B70FAC"/>
    <w:rsid w:val="00B7185D"/>
    <w:rsid w:val="00B72BD1"/>
    <w:rsid w:val="00B72CF5"/>
    <w:rsid w:val="00B733B4"/>
    <w:rsid w:val="00B73E4E"/>
    <w:rsid w:val="00B73ECF"/>
    <w:rsid w:val="00B740BE"/>
    <w:rsid w:val="00B7423F"/>
    <w:rsid w:val="00B74A17"/>
    <w:rsid w:val="00B74C60"/>
    <w:rsid w:val="00B74D14"/>
    <w:rsid w:val="00B75022"/>
    <w:rsid w:val="00B751AD"/>
    <w:rsid w:val="00B75A05"/>
    <w:rsid w:val="00B75F86"/>
    <w:rsid w:val="00B76099"/>
    <w:rsid w:val="00B7622A"/>
    <w:rsid w:val="00B77C7C"/>
    <w:rsid w:val="00B804BD"/>
    <w:rsid w:val="00B80527"/>
    <w:rsid w:val="00B80A2D"/>
    <w:rsid w:val="00B80C3F"/>
    <w:rsid w:val="00B80C97"/>
    <w:rsid w:val="00B8117E"/>
    <w:rsid w:val="00B81453"/>
    <w:rsid w:val="00B81AE3"/>
    <w:rsid w:val="00B82419"/>
    <w:rsid w:val="00B825E2"/>
    <w:rsid w:val="00B832AF"/>
    <w:rsid w:val="00B833C9"/>
    <w:rsid w:val="00B83BD1"/>
    <w:rsid w:val="00B8485F"/>
    <w:rsid w:val="00B850BD"/>
    <w:rsid w:val="00B85564"/>
    <w:rsid w:val="00B858E2"/>
    <w:rsid w:val="00B85EFB"/>
    <w:rsid w:val="00B8692F"/>
    <w:rsid w:val="00B870C7"/>
    <w:rsid w:val="00B87D12"/>
    <w:rsid w:val="00B902E4"/>
    <w:rsid w:val="00B90B50"/>
    <w:rsid w:val="00B90F3D"/>
    <w:rsid w:val="00B912B2"/>
    <w:rsid w:val="00B91440"/>
    <w:rsid w:val="00B9150C"/>
    <w:rsid w:val="00B920DA"/>
    <w:rsid w:val="00B92507"/>
    <w:rsid w:val="00B94613"/>
    <w:rsid w:val="00B948FF"/>
    <w:rsid w:val="00B9522B"/>
    <w:rsid w:val="00B968E6"/>
    <w:rsid w:val="00B96A9C"/>
    <w:rsid w:val="00B97478"/>
    <w:rsid w:val="00B97921"/>
    <w:rsid w:val="00B97EFC"/>
    <w:rsid w:val="00BA0150"/>
    <w:rsid w:val="00BA05FB"/>
    <w:rsid w:val="00BA196D"/>
    <w:rsid w:val="00BA1CA9"/>
    <w:rsid w:val="00BA1D1B"/>
    <w:rsid w:val="00BA200C"/>
    <w:rsid w:val="00BA2443"/>
    <w:rsid w:val="00BA2E4B"/>
    <w:rsid w:val="00BA31F6"/>
    <w:rsid w:val="00BA402B"/>
    <w:rsid w:val="00BA4E6E"/>
    <w:rsid w:val="00BA5A07"/>
    <w:rsid w:val="00BA6165"/>
    <w:rsid w:val="00BA63C3"/>
    <w:rsid w:val="00BA666F"/>
    <w:rsid w:val="00BA696D"/>
    <w:rsid w:val="00BA758A"/>
    <w:rsid w:val="00BA7BFB"/>
    <w:rsid w:val="00BB0638"/>
    <w:rsid w:val="00BB07C7"/>
    <w:rsid w:val="00BB0903"/>
    <w:rsid w:val="00BB0CD1"/>
    <w:rsid w:val="00BB0E1E"/>
    <w:rsid w:val="00BB15A8"/>
    <w:rsid w:val="00BB19C4"/>
    <w:rsid w:val="00BB1B71"/>
    <w:rsid w:val="00BB2138"/>
    <w:rsid w:val="00BB22F3"/>
    <w:rsid w:val="00BB262F"/>
    <w:rsid w:val="00BB272C"/>
    <w:rsid w:val="00BB2D11"/>
    <w:rsid w:val="00BB2FB0"/>
    <w:rsid w:val="00BB32F6"/>
    <w:rsid w:val="00BB3655"/>
    <w:rsid w:val="00BB4422"/>
    <w:rsid w:val="00BB4AD2"/>
    <w:rsid w:val="00BB4B25"/>
    <w:rsid w:val="00BB52A9"/>
    <w:rsid w:val="00BB55C8"/>
    <w:rsid w:val="00BB604E"/>
    <w:rsid w:val="00BB6246"/>
    <w:rsid w:val="00BB629B"/>
    <w:rsid w:val="00BB6B43"/>
    <w:rsid w:val="00BB78C5"/>
    <w:rsid w:val="00BB7B2F"/>
    <w:rsid w:val="00BC00E1"/>
    <w:rsid w:val="00BC0190"/>
    <w:rsid w:val="00BC052C"/>
    <w:rsid w:val="00BC11EA"/>
    <w:rsid w:val="00BC1283"/>
    <w:rsid w:val="00BC229B"/>
    <w:rsid w:val="00BC2B91"/>
    <w:rsid w:val="00BC2EC9"/>
    <w:rsid w:val="00BC3541"/>
    <w:rsid w:val="00BC37D8"/>
    <w:rsid w:val="00BC3923"/>
    <w:rsid w:val="00BC3AB6"/>
    <w:rsid w:val="00BC3CA8"/>
    <w:rsid w:val="00BC3D0C"/>
    <w:rsid w:val="00BC443E"/>
    <w:rsid w:val="00BC54C2"/>
    <w:rsid w:val="00BC5909"/>
    <w:rsid w:val="00BC5D1B"/>
    <w:rsid w:val="00BC5F63"/>
    <w:rsid w:val="00BC6721"/>
    <w:rsid w:val="00BC67CC"/>
    <w:rsid w:val="00BC6D14"/>
    <w:rsid w:val="00BC7078"/>
    <w:rsid w:val="00BC7671"/>
    <w:rsid w:val="00BC78D1"/>
    <w:rsid w:val="00BD00C2"/>
    <w:rsid w:val="00BD03A5"/>
    <w:rsid w:val="00BD10AB"/>
    <w:rsid w:val="00BD140E"/>
    <w:rsid w:val="00BD19DA"/>
    <w:rsid w:val="00BD2434"/>
    <w:rsid w:val="00BD2B7D"/>
    <w:rsid w:val="00BD319F"/>
    <w:rsid w:val="00BD4249"/>
    <w:rsid w:val="00BD4728"/>
    <w:rsid w:val="00BD49C9"/>
    <w:rsid w:val="00BD504C"/>
    <w:rsid w:val="00BD582D"/>
    <w:rsid w:val="00BD5FF2"/>
    <w:rsid w:val="00BD640F"/>
    <w:rsid w:val="00BD65E1"/>
    <w:rsid w:val="00BD6971"/>
    <w:rsid w:val="00BD7211"/>
    <w:rsid w:val="00BD73E9"/>
    <w:rsid w:val="00BD7544"/>
    <w:rsid w:val="00BD7854"/>
    <w:rsid w:val="00BD7D9C"/>
    <w:rsid w:val="00BE0033"/>
    <w:rsid w:val="00BE07F8"/>
    <w:rsid w:val="00BE1918"/>
    <w:rsid w:val="00BE23CD"/>
    <w:rsid w:val="00BE23F1"/>
    <w:rsid w:val="00BE25CC"/>
    <w:rsid w:val="00BE27CA"/>
    <w:rsid w:val="00BE3774"/>
    <w:rsid w:val="00BE3B54"/>
    <w:rsid w:val="00BE3E27"/>
    <w:rsid w:val="00BE408F"/>
    <w:rsid w:val="00BE4343"/>
    <w:rsid w:val="00BE4570"/>
    <w:rsid w:val="00BE4F80"/>
    <w:rsid w:val="00BE50E9"/>
    <w:rsid w:val="00BE50EE"/>
    <w:rsid w:val="00BE559A"/>
    <w:rsid w:val="00BE6199"/>
    <w:rsid w:val="00BE6390"/>
    <w:rsid w:val="00BE6662"/>
    <w:rsid w:val="00BE66F6"/>
    <w:rsid w:val="00BE6885"/>
    <w:rsid w:val="00BE6926"/>
    <w:rsid w:val="00BE6E85"/>
    <w:rsid w:val="00BE79F2"/>
    <w:rsid w:val="00BE7A54"/>
    <w:rsid w:val="00BE7AB9"/>
    <w:rsid w:val="00BE7FCB"/>
    <w:rsid w:val="00BF0809"/>
    <w:rsid w:val="00BF08FA"/>
    <w:rsid w:val="00BF1477"/>
    <w:rsid w:val="00BF2AF5"/>
    <w:rsid w:val="00BF2E12"/>
    <w:rsid w:val="00BF33D8"/>
    <w:rsid w:val="00BF39C2"/>
    <w:rsid w:val="00BF3A74"/>
    <w:rsid w:val="00BF3B40"/>
    <w:rsid w:val="00BF3B89"/>
    <w:rsid w:val="00BF3E8A"/>
    <w:rsid w:val="00BF496F"/>
    <w:rsid w:val="00BF4AD5"/>
    <w:rsid w:val="00BF4C81"/>
    <w:rsid w:val="00BF52B9"/>
    <w:rsid w:val="00BF5ACB"/>
    <w:rsid w:val="00BF5EF2"/>
    <w:rsid w:val="00BF6A9D"/>
    <w:rsid w:val="00C002C4"/>
    <w:rsid w:val="00C00672"/>
    <w:rsid w:val="00C0069E"/>
    <w:rsid w:val="00C007E0"/>
    <w:rsid w:val="00C007F2"/>
    <w:rsid w:val="00C0081A"/>
    <w:rsid w:val="00C008EF"/>
    <w:rsid w:val="00C00CF3"/>
    <w:rsid w:val="00C00EF5"/>
    <w:rsid w:val="00C01388"/>
    <w:rsid w:val="00C01615"/>
    <w:rsid w:val="00C0170E"/>
    <w:rsid w:val="00C01BE9"/>
    <w:rsid w:val="00C01DAD"/>
    <w:rsid w:val="00C028E5"/>
    <w:rsid w:val="00C02F70"/>
    <w:rsid w:val="00C033AF"/>
    <w:rsid w:val="00C04078"/>
    <w:rsid w:val="00C0418C"/>
    <w:rsid w:val="00C048F7"/>
    <w:rsid w:val="00C04DC0"/>
    <w:rsid w:val="00C04FCC"/>
    <w:rsid w:val="00C05E69"/>
    <w:rsid w:val="00C05F56"/>
    <w:rsid w:val="00C0649B"/>
    <w:rsid w:val="00C069B1"/>
    <w:rsid w:val="00C06BF6"/>
    <w:rsid w:val="00C112E0"/>
    <w:rsid w:val="00C119FC"/>
    <w:rsid w:val="00C1201B"/>
    <w:rsid w:val="00C120CE"/>
    <w:rsid w:val="00C12B4F"/>
    <w:rsid w:val="00C130A9"/>
    <w:rsid w:val="00C13742"/>
    <w:rsid w:val="00C13A66"/>
    <w:rsid w:val="00C15675"/>
    <w:rsid w:val="00C15A02"/>
    <w:rsid w:val="00C15FE4"/>
    <w:rsid w:val="00C16778"/>
    <w:rsid w:val="00C16A42"/>
    <w:rsid w:val="00C17CF9"/>
    <w:rsid w:val="00C20894"/>
    <w:rsid w:val="00C20FA2"/>
    <w:rsid w:val="00C21056"/>
    <w:rsid w:val="00C21373"/>
    <w:rsid w:val="00C2163C"/>
    <w:rsid w:val="00C216D6"/>
    <w:rsid w:val="00C21CB4"/>
    <w:rsid w:val="00C226EE"/>
    <w:rsid w:val="00C232F9"/>
    <w:rsid w:val="00C23DE3"/>
    <w:rsid w:val="00C2465E"/>
    <w:rsid w:val="00C2478C"/>
    <w:rsid w:val="00C247F8"/>
    <w:rsid w:val="00C24897"/>
    <w:rsid w:val="00C250BC"/>
    <w:rsid w:val="00C252D1"/>
    <w:rsid w:val="00C25834"/>
    <w:rsid w:val="00C260FD"/>
    <w:rsid w:val="00C26978"/>
    <w:rsid w:val="00C26C11"/>
    <w:rsid w:val="00C26F74"/>
    <w:rsid w:val="00C276F2"/>
    <w:rsid w:val="00C27909"/>
    <w:rsid w:val="00C30762"/>
    <w:rsid w:val="00C30C07"/>
    <w:rsid w:val="00C310AB"/>
    <w:rsid w:val="00C31311"/>
    <w:rsid w:val="00C31390"/>
    <w:rsid w:val="00C3155C"/>
    <w:rsid w:val="00C3221D"/>
    <w:rsid w:val="00C336D9"/>
    <w:rsid w:val="00C337D5"/>
    <w:rsid w:val="00C33F37"/>
    <w:rsid w:val="00C33F73"/>
    <w:rsid w:val="00C34A8B"/>
    <w:rsid w:val="00C34CAA"/>
    <w:rsid w:val="00C34D8D"/>
    <w:rsid w:val="00C3576C"/>
    <w:rsid w:val="00C35A3F"/>
    <w:rsid w:val="00C35BFA"/>
    <w:rsid w:val="00C35D30"/>
    <w:rsid w:val="00C35D68"/>
    <w:rsid w:val="00C3604B"/>
    <w:rsid w:val="00C362D5"/>
    <w:rsid w:val="00C3679B"/>
    <w:rsid w:val="00C368C9"/>
    <w:rsid w:val="00C36904"/>
    <w:rsid w:val="00C36A54"/>
    <w:rsid w:val="00C36B94"/>
    <w:rsid w:val="00C36C69"/>
    <w:rsid w:val="00C37A49"/>
    <w:rsid w:val="00C37B9C"/>
    <w:rsid w:val="00C401F3"/>
    <w:rsid w:val="00C40545"/>
    <w:rsid w:val="00C42129"/>
    <w:rsid w:val="00C42604"/>
    <w:rsid w:val="00C42B1F"/>
    <w:rsid w:val="00C42F2C"/>
    <w:rsid w:val="00C43071"/>
    <w:rsid w:val="00C434A6"/>
    <w:rsid w:val="00C4391C"/>
    <w:rsid w:val="00C43AFF"/>
    <w:rsid w:val="00C44242"/>
    <w:rsid w:val="00C4428E"/>
    <w:rsid w:val="00C4430E"/>
    <w:rsid w:val="00C44800"/>
    <w:rsid w:val="00C4494D"/>
    <w:rsid w:val="00C44BC9"/>
    <w:rsid w:val="00C45839"/>
    <w:rsid w:val="00C45872"/>
    <w:rsid w:val="00C45B8E"/>
    <w:rsid w:val="00C45D34"/>
    <w:rsid w:val="00C46393"/>
    <w:rsid w:val="00C467AB"/>
    <w:rsid w:val="00C47D2A"/>
    <w:rsid w:val="00C50622"/>
    <w:rsid w:val="00C50872"/>
    <w:rsid w:val="00C509E4"/>
    <w:rsid w:val="00C50AE8"/>
    <w:rsid w:val="00C52329"/>
    <w:rsid w:val="00C52E70"/>
    <w:rsid w:val="00C5384E"/>
    <w:rsid w:val="00C53CBF"/>
    <w:rsid w:val="00C540A3"/>
    <w:rsid w:val="00C54395"/>
    <w:rsid w:val="00C54656"/>
    <w:rsid w:val="00C54BD6"/>
    <w:rsid w:val="00C54FF8"/>
    <w:rsid w:val="00C55082"/>
    <w:rsid w:val="00C56429"/>
    <w:rsid w:val="00C56FB0"/>
    <w:rsid w:val="00C571EB"/>
    <w:rsid w:val="00C576CE"/>
    <w:rsid w:val="00C57D8F"/>
    <w:rsid w:val="00C602E3"/>
    <w:rsid w:val="00C60973"/>
    <w:rsid w:val="00C61636"/>
    <w:rsid w:val="00C61B2A"/>
    <w:rsid w:val="00C62A11"/>
    <w:rsid w:val="00C62AC3"/>
    <w:rsid w:val="00C62BE8"/>
    <w:rsid w:val="00C62F7F"/>
    <w:rsid w:val="00C63726"/>
    <w:rsid w:val="00C637A8"/>
    <w:rsid w:val="00C63D9B"/>
    <w:rsid w:val="00C64C0A"/>
    <w:rsid w:val="00C64C6C"/>
    <w:rsid w:val="00C64F3D"/>
    <w:rsid w:val="00C651D5"/>
    <w:rsid w:val="00C655A5"/>
    <w:rsid w:val="00C659E0"/>
    <w:rsid w:val="00C65A96"/>
    <w:rsid w:val="00C66533"/>
    <w:rsid w:val="00C66D7A"/>
    <w:rsid w:val="00C70C3F"/>
    <w:rsid w:val="00C70E04"/>
    <w:rsid w:val="00C70E86"/>
    <w:rsid w:val="00C726C2"/>
    <w:rsid w:val="00C72C0A"/>
    <w:rsid w:val="00C74A46"/>
    <w:rsid w:val="00C74A8D"/>
    <w:rsid w:val="00C74D2E"/>
    <w:rsid w:val="00C75B16"/>
    <w:rsid w:val="00C75D61"/>
    <w:rsid w:val="00C76161"/>
    <w:rsid w:val="00C76B55"/>
    <w:rsid w:val="00C76C7E"/>
    <w:rsid w:val="00C7746F"/>
    <w:rsid w:val="00C778C4"/>
    <w:rsid w:val="00C77E62"/>
    <w:rsid w:val="00C77FA3"/>
    <w:rsid w:val="00C807BD"/>
    <w:rsid w:val="00C812BF"/>
    <w:rsid w:val="00C81962"/>
    <w:rsid w:val="00C81982"/>
    <w:rsid w:val="00C8213E"/>
    <w:rsid w:val="00C8265D"/>
    <w:rsid w:val="00C82872"/>
    <w:rsid w:val="00C8292F"/>
    <w:rsid w:val="00C82FDC"/>
    <w:rsid w:val="00C83EC4"/>
    <w:rsid w:val="00C8415C"/>
    <w:rsid w:val="00C84379"/>
    <w:rsid w:val="00C8461F"/>
    <w:rsid w:val="00C84770"/>
    <w:rsid w:val="00C84A05"/>
    <w:rsid w:val="00C84F7E"/>
    <w:rsid w:val="00C850D1"/>
    <w:rsid w:val="00C85D06"/>
    <w:rsid w:val="00C86B3E"/>
    <w:rsid w:val="00C86D6D"/>
    <w:rsid w:val="00C878FB"/>
    <w:rsid w:val="00C87FA6"/>
    <w:rsid w:val="00C902F0"/>
    <w:rsid w:val="00C9041D"/>
    <w:rsid w:val="00C904AB"/>
    <w:rsid w:val="00C90500"/>
    <w:rsid w:val="00C9079E"/>
    <w:rsid w:val="00C90A22"/>
    <w:rsid w:val="00C910FD"/>
    <w:rsid w:val="00C91DCB"/>
    <w:rsid w:val="00C91F83"/>
    <w:rsid w:val="00C9211E"/>
    <w:rsid w:val="00C9275F"/>
    <w:rsid w:val="00C9352B"/>
    <w:rsid w:val="00C94325"/>
    <w:rsid w:val="00C94B6A"/>
    <w:rsid w:val="00C95ECA"/>
    <w:rsid w:val="00C965C6"/>
    <w:rsid w:val="00C96A1E"/>
    <w:rsid w:val="00C971D5"/>
    <w:rsid w:val="00CA0201"/>
    <w:rsid w:val="00CA03AA"/>
    <w:rsid w:val="00CA0576"/>
    <w:rsid w:val="00CA0A3F"/>
    <w:rsid w:val="00CA0BB0"/>
    <w:rsid w:val="00CA14BF"/>
    <w:rsid w:val="00CA1780"/>
    <w:rsid w:val="00CA1DCA"/>
    <w:rsid w:val="00CA2D53"/>
    <w:rsid w:val="00CA3DBB"/>
    <w:rsid w:val="00CA43A0"/>
    <w:rsid w:val="00CA46BD"/>
    <w:rsid w:val="00CA46EA"/>
    <w:rsid w:val="00CA4BE3"/>
    <w:rsid w:val="00CA55DA"/>
    <w:rsid w:val="00CA5C5B"/>
    <w:rsid w:val="00CA5D51"/>
    <w:rsid w:val="00CA64BB"/>
    <w:rsid w:val="00CA6F6C"/>
    <w:rsid w:val="00CA71A3"/>
    <w:rsid w:val="00CA7882"/>
    <w:rsid w:val="00CA7AE8"/>
    <w:rsid w:val="00CB0AD3"/>
    <w:rsid w:val="00CB15BC"/>
    <w:rsid w:val="00CB17B3"/>
    <w:rsid w:val="00CB286F"/>
    <w:rsid w:val="00CB2DEB"/>
    <w:rsid w:val="00CB2F77"/>
    <w:rsid w:val="00CB31DD"/>
    <w:rsid w:val="00CB36B8"/>
    <w:rsid w:val="00CB3D8C"/>
    <w:rsid w:val="00CB4739"/>
    <w:rsid w:val="00CB4B45"/>
    <w:rsid w:val="00CB51B4"/>
    <w:rsid w:val="00CB53E2"/>
    <w:rsid w:val="00CB549F"/>
    <w:rsid w:val="00CB5628"/>
    <w:rsid w:val="00CB5931"/>
    <w:rsid w:val="00CB5BD6"/>
    <w:rsid w:val="00CB5F86"/>
    <w:rsid w:val="00CB634A"/>
    <w:rsid w:val="00CB659A"/>
    <w:rsid w:val="00CB6A18"/>
    <w:rsid w:val="00CB6DF5"/>
    <w:rsid w:val="00CB6FBE"/>
    <w:rsid w:val="00CB7053"/>
    <w:rsid w:val="00CC13F8"/>
    <w:rsid w:val="00CC157A"/>
    <w:rsid w:val="00CC1F52"/>
    <w:rsid w:val="00CC200F"/>
    <w:rsid w:val="00CC2BEF"/>
    <w:rsid w:val="00CC2C6D"/>
    <w:rsid w:val="00CC3B77"/>
    <w:rsid w:val="00CC3C0F"/>
    <w:rsid w:val="00CC3E2A"/>
    <w:rsid w:val="00CC4D6F"/>
    <w:rsid w:val="00CC5F43"/>
    <w:rsid w:val="00CC60EF"/>
    <w:rsid w:val="00CC7279"/>
    <w:rsid w:val="00CC751E"/>
    <w:rsid w:val="00CC7841"/>
    <w:rsid w:val="00CC7DC7"/>
    <w:rsid w:val="00CD1482"/>
    <w:rsid w:val="00CD1B7D"/>
    <w:rsid w:val="00CD23C8"/>
    <w:rsid w:val="00CD26AE"/>
    <w:rsid w:val="00CD3092"/>
    <w:rsid w:val="00CD3206"/>
    <w:rsid w:val="00CD3632"/>
    <w:rsid w:val="00CD37A2"/>
    <w:rsid w:val="00CD3933"/>
    <w:rsid w:val="00CD3B47"/>
    <w:rsid w:val="00CD3E26"/>
    <w:rsid w:val="00CD3F9A"/>
    <w:rsid w:val="00CD42F6"/>
    <w:rsid w:val="00CD4A7F"/>
    <w:rsid w:val="00CD4CBF"/>
    <w:rsid w:val="00CD570F"/>
    <w:rsid w:val="00CD57C1"/>
    <w:rsid w:val="00CD57D0"/>
    <w:rsid w:val="00CD5A09"/>
    <w:rsid w:val="00CD6125"/>
    <w:rsid w:val="00CD6BA4"/>
    <w:rsid w:val="00CD7129"/>
    <w:rsid w:val="00CD7429"/>
    <w:rsid w:val="00CE0434"/>
    <w:rsid w:val="00CE0BFC"/>
    <w:rsid w:val="00CE0D6D"/>
    <w:rsid w:val="00CE29CB"/>
    <w:rsid w:val="00CE2BE7"/>
    <w:rsid w:val="00CE3A7F"/>
    <w:rsid w:val="00CE4109"/>
    <w:rsid w:val="00CE436E"/>
    <w:rsid w:val="00CE469E"/>
    <w:rsid w:val="00CE4971"/>
    <w:rsid w:val="00CE5060"/>
    <w:rsid w:val="00CE5091"/>
    <w:rsid w:val="00CE5E8E"/>
    <w:rsid w:val="00CE6947"/>
    <w:rsid w:val="00CE6D0E"/>
    <w:rsid w:val="00CE6DA0"/>
    <w:rsid w:val="00CE7A95"/>
    <w:rsid w:val="00CE7F0E"/>
    <w:rsid w:val="00CF03C8"/>
    <w:rsid w:val="00CF08F7"/>
    <w:rsid w:val="00CF0E84"/>
    <w:rsid w:val="00CF1805"/>
    <w:rsid w:val="00CF2203"/>
    <w:rsid w:val="00CF372A"/>
    <w:rsid w:val="00CF386B"/>
    <w:rsid w:val="00CF46A8"/>
    <w:rsid w:val="00CF51CE"/>
    <w:rsid w:val="00CF529A"/>
    <w:rsid w:val="00CF5634"/>
    <w:rsid w:val="00CF58AB"/>
    <w:rsid w:val="00CF5C75"/>
    <w:rsid w:val="00CF5D32"/>
    <w:rsid w:val="00CF631D"/>
    <w:rsid w:val="00CF67A2"/>
    <w:rsid w:val="00CF72C5"/>
    <w:rsid w:val="00CF7331"/>
    <w:rsid w:val="00CF73EC"/>
    <w:rsid w:val="00CF754D"/>
    <w:rsid w:val="00CF7CAA"/>
    <w:rsid w:val="00D000D5"/>
    <w:rsid w:val="00D00346"/>
    <w:rsid w:val="00D00BE8"/>
    <w:rsid w:val="00D010FE"/>
    <w:rsid w:val="00D0123C"/>
    <w:rsid w:val="00D01256"/>
    <w:rsid w:val="00D01309"/>
    <w:rsid w:val="00D029CA"/>
    <w:rsid w:val="00D02D5E"/>
    <w:rsid w:val="00D03174"/>
    <w:rsid w:val="00D031C1"/>
    <w:rsid w:val="00D033DD"/>
    <w:rsid w:val="00D033E7"/>
    <w:rsid w:val="00D04488"/>
    <w:rsid w:val="00D0495E"/>
    <w:rsid w:val="00D05179"/>
    <w:rsid w:val="00D0578E"/>
    <w:rsid w:val="00D06CE9"/>
    <w:rsid w:val="00D07796"/>
    <w:rsid w:val="00D10234"/>
    <w:rsid w:val="00D10544"/>
    <w:rsid w:val="00D10659"/>
    <w:rsid w:val="00D10B90"/>
    <w:rsid w:val="00D118D8"/>
    <w:rsid w:val="00D11911"/>
    <w:rsid w:val="00D1193E"/>
    <w:rsid w:val="00D12076"/>
    <w:rsid w:val="00D121EF"/>
    <w:rsid w:val="00D12CCD"/>
    <w:rsid w:val="00D13497"/>
    <w:rsid w:val="00D14430"/>
    <w:rsid w:val="00D14D59"/>
    <w:rsid w:val="00D15067"/>
    <w:rsid w:val="00D15871"/>
    <w:rsid w:val="00D15A76"/>
    <w:rsid w:val="00D15A9B"/>
    <w:rsid w:val="00D164F4"/>
    <w:rsid w:val="00D1678F"/>
    <w:rsid w:val="00D16878"/>
    <w:rsid w:val="00D17143"/>
    <w:rsid w:val="00D17597"/>
    <w:rsid w:val="00D1789D"/>
    <w:rsid w:val="00D17A49"/>
    <w:rsid w:val="00D20284"/>
    <w:rsid w:val="00D20BF0"/>
    <w:rsid w:val="00D21301"/>
    <w:rsid w:val="00D218A7"/>
    <w:rsid w:val="00D21D20"/>
    <w:rsid w:val="00D21DED"/>
    <w:rsid w:val="00D221A9"/>
    <w:rsid w:val="00D2261C"/>
    <w:rsid w:val="00D22F0C"/>
    <w:rsid w:val="00D2333E"/>
    <w:rsid w:val="00D23941"/>
    <w:rsid w:val="00D23CB8"/>
    <w:rsid w:val="00D2409C"/>
    <w:rsid w:val="00D244A0"/>
    <w:rsid w:val="00D24D37"/>
    <w:rsid w:val="00D25938"/>
    <w:rsid w:val="00D263DD"/>
    <w:rsid w:val="00D26732"/>
    <w:rsid w:val="00D26AF5"/>
    <w:rsid w:val="00D26B13"/>
    <w:rsid w:val="00D26B4A"/>
    <w:rsid w:val="00D27AB5"/>
    <w:rsid w:val="00D30588"/>
    <w:rsid w:val="00D30602"/>
    <w:rsid w:val="00D309A3"/>
    <w:rsid w:val="00D31C1B"/>
    <w:rsid w:val="00D31C35"/>
    <w:rsid w:val="00D32C3C"/>
    <w:rsid w:val="00D33153"/>
    <w:rsid w:val="00D3348C"/>
    <w:rsid w:val="00D33772"/>
    <w:rsid w:val="00D33FC0"/>
    <w:rsid w:val="00D340C4"/>
    <w:rsid w:val="00D340EE"/>
    <w:rsid w:val="00D341BE"/>
    <w:rsid w:val="00D344BA"/>
    <w:rsid w:val="00D348E9"/>
    <w:rsid w:val="00D34B19"/>
    <w:rsid w:val="00D34B98"/>
    <w:rsid w:val="00D34DCF"/>
    <w:rsid w:val="00D35B43"/>
    <w:rsid w:val="00D362C3"/>
    <w:rsid w:val="00D36406"/>
    <w:rsid w:val="00D36E4C"/>
    <w:rsid w:val="00D37208"/>
    <w:rsid w:val="00D37779"/>
    <w:rsid w:val="00D41314"/>
    <w:rsid w:val="00D41A46"/>
    <w:rsid w:val="00D41E1E"/>
    <w:rsid w:val="00D427A8"/>
    <w:rsid w:val="00D444EB"/>
    <w:rsid w:val="00D44F0F"/>
    <w:rsid w:val="00D4532A"/>
    <w:rsid w:val="00D464C1"/>
    <w:rsid w:val="00D46B47"/>
    <w:rsid w:val="00D476FF"/>
    <w:rsid w:val="00D47EA2"/>
    <w:rsid w:val="00D50067"/>
    <w:rsid w:val="00D50188"/>
    <w:rsid w:val="00D5041B"/>
    <w:rsid w:val="00D5187F"/>
    <w:rsid w:val="00D51B8E"/>
    <w:rsid w:val="00D524EE"/>
    <w:rsid w:val="00D52764"/>
    <w:rsid w:val="00D52824"/>
    <w:rsid w:val="00D529B1"/>
    <w:rsid w:val="00D53AAF"/>
    <w:rsid w:val="00D53D86"/>
    <w:rsid w:val="00D544CB"/>
    <w:rsid w:val="00D546D8"/>
    <w:rsid w:val="00D54926"/>
    <w:rsid w:val="00D54A3F"/>
    <w:rsid w:val="00D54AF8"/>
    <w:rsid w:val="00D54FB8"/>
    <w:rsid w:val="00D55514"/>
    <w:rsid w:val="00D55A2F"/>
    <w:rsid w:val="00D55D63"/>
    <w:rsid w:val="00D5614F"/>
    <w:rsid w:val="00D57A9C"/>
    <w:rsid w:val="00D57DA5"/>
    <w:rsid w:val="00D57EBA"/>
    <w:rsid w:val="00D609FC"/>
    <w:rsid w:val="00D60EDE"/>
    <w:rsid w:val="00D60F28"/>
    <w:rsid w:val="00D61648"/>
    <w:rsid w:val="00D61918"/>
    <w:rsid w:val="00D61DEA"/>
    <w:rsid w:val="00D62B1D"/>
    <w:rsid w:val="00D62D7D"/>
    <w:rsid w:val="00D63BBE"/>
    <w:rsid w:val="00D63BF7"/>
    <w:rsid w:val="00D63C12"/>
    <w:rsid w:val="00D63EAA"/>
    <w:rsid w:val="00D640DD"/>
    <w:rsid w:val="00D6467A"/>
    <w:rsid w:val="00D64F1B"/>
    <w:rsid w:val="00D6525B"/>
    <w:rsid w:val="00D655A0"/>
    <w:rsid w:val="00D6582B"/>
    <w:rsid w:val="00D65FB5"/>
    <w:rsid w:val="00D65FBB"/>
    <w:rsid w:val="00D660CC"/>
    <w:rsid w:val="00D66C97"/>
    <w:rsid w:val="00D66CC5"/>
    <w:rsid w:val="00D66E19"/>
    <w:rsid w:val="00D707D5"/>
    <w:rsid w:val="00D70856"/>
    <w:rsid w:val="00D71E93"/>
    <w:rsid w:val="00D72D1E"/>
    <w:rsid w:val="00D73F33"/>
    <w:rsid w:val="00D7502C"/>
    <w:rsid w:val="00D76363"/>
    <w:rsid w:val="00D76724"/>
    <w:rsid w:val="00D76C21"/>
    <w:rsid w:val="00D77249"/>
    <w:rsid w:val="00D77FF3"/>
    <w:rsid w:val="00D802E7"/>
    <w:rsid w:val="00D8185D"/>
    <w:rsid w:val="00D81958"/>
    <w:rsid w:val="00D81962"/>
    <w:rsid w:val="00D81C02"/>
    <w:rsid w:val="00D8223A"/>
    <w:rsid w:val="00D82D34"/>
    <w:rsid w:val="00D830E2"/>
    <w:rsid w:val="00D831D0"/>
    <w:rsid w:val="00D83242"/>
    <w:rsid w:val="00D83786"/>
    <w:rsid w:val="00D83A11"/>
    <w:rsid w:val="00D83C73"/>
    <w:rsid w:val="00D83DFF"/>
    <w:rsid w:val="00D84497"/>
    <w:rsid w:val="00D845DE"/>
    <w:rsid w:val="00D84785"/>
    <w:rsid w:val="00D84C69"/>
    <w:rsid w:val="00D850B7"/>
    <w:rsid w:val="00D85C87"/>
    <w:rsid w:val="00D85CD5"/>
    <w:rsid w:val="00D85DA4"/>
    <w:rsid w:val="00D861E5"/>
    <w:rsid w:val="00D872EE"/>
    <w:rsid w:val="00D900BD"/>
    <w:rsid w:val="00D903B8"/>
    <w:rsid w:val="00D903DB"/>
    <w:rsid w:val="00D90922"/>
    <w:rsid w:val="00D9134D"/>
    <w:rsid w:val="00D91724"/>
    <w:rsid w:val="00D91AF2"/>
    <w:rsid w:val="00D9247F"/>
    <w:rsid w:val="00D925BE"/>
    <w:rsid w:val="00D94E88"/>
    <w:rsid w:val="00D9534D"/>
    <w:rsid w:val="00D95356"/>
    <w:rsid w:val="00D95772"/>
    <w:rsid w:val="00D95982"/>
    <w:rsid w:val="00D95B18"/>
    <w:rsid w:val="00D95BE8"/>
    <w:rsid w:val="00D962A8"/>
    <w:rsid w:val="00D9665C"/>
    <w:rsid w:val="00D96838"/>
    <w:rsid w:val="00D96845"/>
    <w:rsid w:val="00D97548"/>
    <w:rsid w:val="00DA026A"/>
    <w:rsid w:val="00DA06D3"/>
    <w:rsid w:val="00DA0D61"/>
    <w:rsid w:val="00DA20D9"/>
    <w:rsid w:val="00DA20E5"/>
    <w:rsid w:val="00DA28F9"/>
    <w:rsid w:val="00DA2B87"/>
    <w:rsid w:val="00DA35B0"/>
    <w:rsid w:val="00DA3E0C"/>
    <w:rsid w:val="00DA4190"/>
    <w:rsid w:val="00DA52D6"/>
    <w:rsid w:val="00DA5998"/>
    <w:rsid w:val="00DA6357"/>
    <w:rsid w:val="00DA63F6"/>
    <w:rsid w:val="00DA674E"/>
    <w:rsid w:val="00DA6EAC"/>
    <w:rsid w:val="00DA7388"/>
    <w:rsid w:val="00DA77C5"/>
    <w:rsid w:val="00DA7B47"/>
    <w:rsid w:val="00DA7B77"/>
    <w:rsid w:val="00DB05B1"/>
    <w:rsid w:val="00DB06A8"/>
    <w:rsid w:val="00DB117B"/>
    <w:rsid w:val="00DB1397"/>
    <w:rsid w:val="00DB1C49"/>
    <w:rsid w:val="00DB2882"/>
    <w:rsid w:val="00DB2C3D"/>
    <w:rsid w:val="00DB2D61"/>
    <w:rsid w:val="00DB2FFE"/>
    <w:rsid w:val="00DB30E6"/>
    <w:rsid w:val="00DB3210"/>
    <w:rsid w:val="00DB35CA"/>
    <w:rsid w:val="00DB3A6D"/>
    <w:rsid w:val="00DB3A88"/>
    <w:rsid w:val="00DB4666"/>
    <w:rsid w:val="00DB4957"/>
    <w:rsid w:val="00DB583A"/>
    <w:rsid w:val="00DB5A96"/>
    <w:rsid w:val="00DB5CBE"/>
    <w:rsid w:val="00DB5CC2"/>
    <w:rsid w:val="00DB61DD"/>
    <w:rsid w:val="00DB61E5"/>
    <w:rsid w:val="00DB7732"/>
    <w:rsid w:val="00DB7EC8"/>
    <w:rsid w:val="00DC0023"/>
    <w:rsid w:val="00DC031C"/>
    <w:rsid w:val="00DC0823"/>
    <w:rsid w:val="00DC0869"/>
    <w:rsid w:val="00DC11DE"/>
    <w:rsid w:val="00DC1747"/>
    <w:rsid w:val="00DC1B30"/>
    <w:rsid w:val="00DC1FC1"/>
    <w:rsid w:val="00DC21C7"/>
    <w:rsid w:val="00DC2252"/>
    <w:rsid w:val="00DC26BB"/>
    <w:rsid w:val="00DC2764"/>
    <w:rsid w:val="00DC27A3"/>
    <w:rsid w:val="00DC2A2A"/>
    <w:rsid w:val="00DC2C52"/>
    <w:rsid w:val="00DC2CAA"/>
    <w:rsid w:val="00DC35C9"/>
    <w:rsid w:val="00DC408D"/>
    <w:rsid w:val="00DC4654"/>
    <w:rsid w:val="00DC4684"/>
    <w:rsid w:val="00DC4963"/>
    <w:rsid w:val="00DC5252"/>
    <w:rsid w:val="00DC59A3"/>
    <w:rsid w:val="00DC5BF7"/>
    <w:rsid w:val="00DC5D07"/>
    <w:rsid w:val="00DC6285"/>
    <w:rsid w:val="00DC6859"/>
    <w:rsid w:val="00DC7FC6"/>
    <w:rsid w:val="00DD00D2"/>
    <w:rsid w:val="00DD00DF"/>
    <w:rsid w:val="00DD0641"/>
    <w:rsid w:val="00DD1266"/>
    <w:rsid w:val="00DD130A"/>
    <w:rsid w:val="00DD161C"/>
    <w:rsid w:val="00DD2727"/>
    <w:rsid w:val="00DD2A8C"/>
    <w:rsid w:val="00DD319A"/>
    <w:rsid w:val="00DD3B0A"/>
    <w:rsid w:val="00DD422F"/>
    <w:rsid w:val="00DD4915"/>
    <w:rsid w:val="00DD4998"/>
    <w:rsid w:val="00DD4C4B"/>
    <w:rsid w:val="00DD52EA"/>
    <w:rsid w:val="00DD58E7"/>
    <w:rsid w:val="00DD60C7"/>
    <w:rsid w:val="00DD6A8C"/>
    <w:rsid w:val="00DD6F07"/>
    <w:rsid w:val="00DD727A"/>
    <w:rsid w:val="00DD7A01"/>
    <w:rsid w:val="00DE097F"/>
    <w:rsid w:val="00DE1283"/>
    <w:rsid w:val="00DE131D"/>
    <w:rsid w:val="00DE1A39"/>
    <w:rsid w:val="00DE2016"/>
    <w:rsid w:val="00DE214E"/>
    <w:rsid w:val="00DE2253"/>
    <w:rsid w:val="00DE2648"/>
    <w:rsid w:val="00DE2C50"/>
    <w:rsid w:val="00DE2ED5"/>
    <w:rsid w:val="00DE2F18"/>
    <w:rsid w:val="00DE31FD"/>
    <w:rsid w:val="00DE3251"/>
    <w:rsid w:val="00DE3F71"/>
    <w:rsid w:val="00DE42FE"/>
    <w:rsid w:val="00DE5208"/>
    <w:rsid w:val="00DE55CC"/>
    <w:rsid w:val="00DE5B88"/>
    <w:rsid w:val="00DE60DA"/>
    <w:rsid w:val="00DE6794"/>
    <w:rsid w:val="00DE7531"/>
    <w:rsid w:val="00DE7E40"/>
    <w:rsid w:val="00DF022A"/>
    <w:rsid w:val="00DF0625"/>
    <w:rsid w:val="00DF088D"/>
    <w:rsid w:val="00DF0B82"/>
    <w:rsid w:val="00DF0E5F"/>
    <w:rsid w:val="00DF1948"/>
    <w:rsid w:val="00DF1C53"/>
    <w:rsid w:val="00DF21AF"/>
    <w:rsid w:val="00DF2685"/>
    <w:rsid w:val="00DF2F5A"/>
    <w:rsid w:val="00DF40D4"/>
    <w:rsid w:val="00DF41AE"/>
    <w:rsid w:val="00DF4DEF"/>
    <w:rsid w:val="00DF5669"/>
    <w:rsid w:val="00DF5A58"/>
    <w:rsid w:val="00DF5BD8"/>
    <w:rsid w:val="00DF5FED"/>
    <w:rsid w:val="00DF6701"/>
    <w:rsid w:val="00DF67FF"/>
    <w:rsid w:val="00DF7155"/>
    <w:rsid w:val="00DF7561"/>
    <w:rsid w:val="00DF7593"/>
    <w:rsid w:val="00DF7A3C"/>
    <w:rsid w:val="00DF7AD8"/>
    <w:rsid w:val="00DF7CF4"/>
    <w:rsid w:val="00E0037F"/>
    <w:rsid w:val="00E00F29"/>
    <w:rsid w:val="00E01DDD"/>
    <w:rsid w:val="00E01E75"/>
    <w:rsid w:val="00E02102"/>
    <w:rsid w:val="00E02375"/>
    <w:rsid w:val="00E02BEF"/>
    <w:rsid w:val="00E02F3B"/>
    <w:rsid w:val="00E03271"/>
    <w:rsid w:val="00E03486"/>
    <w:rsid w:val="00E03B67"/>
    <w:rsid w:val="00E03D11"/>
    <w:rsid w:val="00E04132"/>
    <w:rsid w:val="00E04952"/>
    <w:rsid w:val="00E04A79"/>
    <w:rsid w:val="00E04D19"/>
    <w:rsid w:val="00E051A0"/>
    <w:rsid w:val="00E055DE"/>
    <w:rsid w:val="00E0568F"/>
    <w:rsid w:val="00E056F7"/>
    <w:rsid w:val="00E07193"/>
    <w:rsid w:val="00E07223"/>
    <w:rsid w:val="00E079F6"/>
    <w:rsid w:val="00E100E2"/>
    <w:rsid w:val="00E10250"/>
    <w:rsid w:val="00E10CC8"/>
    <w:rsid w:val="00E10F21"/>
    <w:rsid w:val="00E11235"/>
    <w:rsid w:val="00E12017"/>
    <w:rsid w:val="00E121E7"/>
    <w:rsid w:val="00E131A2"/>
    <w:rsid w:val="00E13214"/>
    <w:rsid w:val="00E1459D"/>
    <w:rsid w:val="00E15596"/>
    <w:rsid w:val="00E157B1"/>
    <w:rsid w:val="00E15E7A"/>
    <w:rsid w:val="00E16E1C"/>
    <w:rsid w:val="00E176DD"/>
    <w:rsid w:val="00E1781C"/>
    <w:rsid w:val="00E203E1"/>
    <w:rsid w:val="00E20DD7"/>
    <w:rsid w:val="00E21509"/>
    <w:rsid w:val="00E2155F"/>
    <w:rsid w:val="00E223F9"/>
    <w:rsid w:val="00E2284F"/>
    <w:rsid w:val="00E2317F"/>
    <w:rsid w:val="00E23395"/>
    <w:rsid w:val="00E23B45"/>
    <w:rsid w:val="00E23EEA"/>
    <w:rsid w:val="00E23F1E"/>
    <w:rsid w:val="00E248AA"/>
    <w:rsid w:val="00E24AF2"/>
    <w:rsid w:val="00E2501B"/>
    <w:rsid w:val="00E25130"/>
    <w:rsid w:val="00E25243"/>
    <w:rsid w:val="00E25409"/>
    <w:rsid w:val="00E25A64"/>
    <w:rsid w:val="00E26D9B"/>
    <w:rsid w:val="00E27091"/>
    <w:rsid w:val="00E27394"/>
    <w:rsid w:val="00E27A7D"/>
    <w:rsid w:val="00E27C2B"/>
    <w:rsid w:val="00E27F88"/>
    <w:rsid w:val="00E303F5"/>
    <w:rsid w:val="00E30981"/>
    <w:rsid w:val="00E31F14"/>
    <w:rsid w:val="00E3204D"/>
    <w:rsid w:val="00E32235"/>
    <w:rsid w:val="00E323D2"/>
    <w:rsid w:val="00E3357A"/>
    <w:rsid w:val="00E33F32"/>
    <w:rsid w:val="00E33F82"/>
    <w:rsid w:val="00E344C7"/>
    <w:rsid w:val="00E34901"/>
    <w:rsid w:val="00E34ED3"/>
    <w:rsid w:val="00E35172"/>
    <w:rsid w:val="00E363A5"/>
    <w:rsid w:val="00E36571"/>
    <w:rsid w:val="00E367A0"/>
    <w:rsid w:val="00E369C9"/>
    <w:rsid w:val="00E372D1"/>
    <w:rsid w:val="00E405DC"/>
    <w:rsid w:val="00E41139"/>
    <w:rsid w:val="00E4131C"/>
    <w:rsid w:val="00E4193C"/>
    <w:rsid w:val="00E41A65"/>
    <w:rsid w:val="00E4262B"/>
    <w:rsid w:val="00E428C8"/>
    <w:rsid w:val="00E42CD0"/>
    <w:rsid w:val="00E43910"/>
    <w:rsid w:val="00E43ED3"/>
    <w:rsid w:val="00E4423B"/>
    <w:rsid w:val="00E4426D"/>
    <w:rsid w:val="00E44802"/>
    <w:rsid w:val="00E44C71"/>
    <w:rsid w:val="00E44CA7"/>
    <w:rsid w:val="00E44F13"/>
    <w:rsid w:val="00E45A32"/>
    <w:rsid w:val="00E46204"/>
    <w:rsid w:val="00E46E07"/>
    <w:rsid w:val="00E4739F"/>
    <w:rsid w:val="00E500D8"/>
    <w:rsid w:val="00E5065E"/>
    <w:rsid w:val="00E50727"/>
    <w:rsid w:val="00E52B2E"/>
    <w:rsid w:val="00E53210"/>
    <w:rsid w:val="00E536D4"/>
    <w:rsid w:val="00E54712"/>
    <w:rsid w:val="00E54E13"/>
    <w:rsid w:val="00E5644C"/>
    <w:rsid w:val="00E56B58"/>
    <w:rsid w:val="00E56E39"/>
    <w:rsid w:val="00E57423"/>
    <w:rsid w:val="00E57FA9"/>
    <w:rsid w:val="00E60236"/>
    <w:rsid w:val="00E623AA"/>
    <w:rsid w:val="00E62D4C"/>
    <w:rsid w:val="00E63577"/>
    <w:rsid w:val="00E63A04"/>
    <w:rsid w:val="00E63A2B"/>
    <w:rsid w:val="00E6425C"/>
    <w:rsid w:val="00E64B62"/>
    <w:rsid w:val="00E65C98"/>
    <w:rsid w:val="00E66A2D"/>
    <w:rsid w:val="00E67C80"/>
    <w:rsid w:val="00E70687"/>
    <w:rsid w:val="00E707B0"/>
    <w:rsid w:val="00E70CCE"/>
    <w:rsid w:val="00E70E9C"/>
    <w:rsid w:val="00E71926"/>
    <w:rsid w:val="00E71BA6"/>
    <w:rsid w:val="00E72777"/>
    <w:rsid w:val="00E72A78"/>
    <w:rsid w:val="00E73199"/>
    <w:rsid w:val="00E73984"/>
    <w:rsid w:val="00E73E22"/>
    <w:rsid w:val="00E74107"/>
    <w:rsid w:val="00E74763"/>
    <w:rsid w:val="00E7485D"/>
    <w:rsid w:val="00E74961"/>
    <w:rsid w:val="00E753CA"/>
    <w:rsid w:val="00E75914"/>
    <w:rsid w:val="00E76193"/>
    <w:rsid w:val="00E77F2F"/>
    <w:rsid w:val="00E808EF"/>
    <w:rsid w:val="00E80CD6"/>
    <w:rsid w:val="00E820A4"/>
    <w:rsid w:val="00E83449"/>
    <w:rsid w:val="00E83D0C"/>
    <w:rsid w:val="00E83E4A"/>
    <w:rsid w:val="00E84245"/>
    <w:rsid w:val="00E844DA"/>
    <w:rsid w:val="00E84D96"/>
    <w:rsid w:val="00E84F78"/>
    <w:rsid w:val="00E85040"/>
    <w:rsid w:val="00E85A28"/>
    <w:rsid w:val="00E85D6E"/>
    <w:rsid w:val="00E85DB6"/>
    <w:rsid w:val="00E86B20"/>
    <w:rsid w:val="00E86CC4"/>
    <w:rsid w:val="00E8735F"/>
    <w:rsid w:val="00E8737B"/>
    <w:rsid w:val="00E90045"/>
    <w:rsid w:val="00E90098"/>
    <w:rsid w:val="00E9028B"/>
    <w:rsid w:val="00E90A26"/>
    <w:rsid w:val="00E90B14"/>
    <w:rsid w:val="00E917D2"/>
    <w:rsid w:val="00E91824"/>
    <w:rsid w:val="00E919FA"/>
    <w:rsid w:val="00E91A95"/>
    <w:rsid w:val="00E91C7A"/>
    <w:rsid w:val="00E92ABE"/>
    <w:rsid w:val="00E92D3A"/>
    <w:rsid w:val="00E933A7"/>
    <w:rsid w:val="00E933D7"/>
    <w:rsid w:val="00E937BD"/>
    <w:rsid w:val="00E93885"/>
    <w:rsid w:val="00E93BFF"/>
    <w:rsid w:val="00E93F3F"/>
    <w:rsid w:val="00E93FBD"/>
    <w:rsid w:val="00E94366"/>
    <w:rsid w:val="00E94BAC"/>
    <w:rsid w:val="00E94C5F"/>
    <w:rsid w:val="00E94DE5"/>
    <w:rsid w:val="00E94EB4"/>
    <w:rsid w:val="00E9515C"/>
    <w:rsid w:val="00E95D6D"/>
    <w:rsid w:val="00E9617E"/>
    <w:rsid w:val="00E9650C"/>
    <w:rsid w:val="00E97341"/>
    <w:rsid w:val="00E97BCA"/>
    <w:rsid w:val="00EA00CD"/>
    <w:rsid w:val="00EA0EB7"/>
    <w:rsid w:val="00EA2656"/>
    <w:rsid w:val="00EA4B1D"/>
    <w:rsid w:val="00EA4DAB"/>
    <w:rsid w:val="00EA64D2"/>
    <w:rsid w:val="00EA6BD3"/>
    <w:rsid w:val="00EA6DD3"/>
    <w:rsid w:val="00EA71B8"/>
    <w:rsid w:val="00EB1935"/>
    <w:rsid w:val="00EB1F21"/>
    <w:rsid w:val="00EB201F"/>
    <w:rsid w:val="00EB20B2"/>
    <w:rsid w:val="00EB23CB"/>
    <w:rsid w:val="00EB3157"/>
    <w:rsid w:val="00EB3221"/>
    <w:rsid w:val="00EB438D"/>
    <w:rsid w:val="00EB43AD"/>
    <w:rsid w:val="00EB4756"/>
    <w:rsid w:val="00EB48E6"/>
    <w:rsid w:val="00EB4A37"/>
    <w:rsid w:val="00EB5476"/>
    <w:rsid w:val="00EB577E"/>
    <w:rsid w:val="00EB5E47"/>
    <w:rsid w:val="00EB6949"/>
    <w:rsid w:val="00EB7B55"/>
    <w:rsid w:val="00EC1336"/>
    <w:rsid w:val="00EC1992"/>
    <w:rsid w:val="00EC218B"/>
    <w:rsid w:val="00EC250B"/>
    <w:rsid w:val="00EC2D14"/>
    <w:rsid w:val="00EC2DD6"/>
    <w:rsid w:val="00EC2FCA"/>
    <w:rsid w:val="00EC306F"/>
    <w:rsid w:val="00EC3333"/>
    <w:rsid w:val="00EC351A"/>
    <w:rsid w:val="00EC35AE"/>
    <w:rsid w:val="00EC3621"/>
    <w:rsid w:val="00EC38D7"/>
    <w:rsid w:val="00EC3940"/>
    <w:rsid w:val="00EC39EB"/>
    <w:rsid w:val="00EC4119"/>
    <w:rsid w:val="00EC4A55"/>
    <w:rsid w:val="00EC56C7"/>
    <w:rsid w:val="00EC575E"/>
    <w:rsid w:val="00EC5862"/>
    <w:rsid w:val="00EC625C"/>
    <w:rsid w:val="00EC6E1F"/>
    <w:rsid w:val="00EC7890"/>
    <w:rsid w:val="00ED05F4"/>
    <w:rsid w:val="00ED0A14"/>
    <w:rsid w:val="00ED0AC1"/>
    <w:rsid w:val="00ED0BC2"/>
    <w:rsid w:val="00ED111D"/>
    <w:rsid w:val="00ED1918"/>
    <w:rsid w:val="00ED1AB1"/>
    <w:rsid w:val="00ED23B3"/>
    <w:rsid w:val="00ED37DA"/>
    <w:rsid w:val="00ED3AEB"/>
    <w:rsid w:val="00ED3B12"/>
    <w:rsid w:val="00ED4014"/>
    <w:rsid w:val="00ED4755"/>
    <w:rsid w:val="00ED50B2"/>
    <w:rsid w:val="00ED51CF"/>
    <w:rsid w:val="00ED596B"/>
    <w:rsid w:val="00ED6B1F"/>
    <w:rsid w:val="00ED71EF"/>
    <w:rsid w:val="00ED7769"/>
    <w:rsid w:val="00ED7A9E"/>
    <w:rsid w:val="00ED7B11"/>
    <w:rsid w:val="00ED7EF7"/>
    <w:rsid w:val="00ED7F0F"/>
    <w:rsid w:val="00EE0D65"/>
    <w:rsid w:val="00EE12A1"/>
    <w:rsid w:val="00EE1AC0"/>
    <w:rsid w:val="00EE1C51"/>
    <w:rsid w:val="00EE1CC5"/>
    <w:rsid w:val="00EE2728"/>
    <w:rsid w:val="00EE2A47"/>
    <w:rsid w:val="00EE2B1C"/>
    <w:rsid w:val="00EE495C"/>
    <w:rsid w:val="00EE4B54"/>
    <w:rsid w:val="00EE4D4E"/>
    <w:rsid w:val="00EE5421"/>
    <w:rsid w:val="00EE5471"/>
    <w:rsid w:val="00EE5AB7"/>
    <w:rsid w:val="00EE5D1F"/>
    <w:rsid w:val="00EE65A3"/>
    <w:rsid w:val="00EE6AC8"/>
    <w:rsid w:val="00EE6B56"/>
    <w:rsid w:val="00EE7157"/>
    <w:rsid w:val="00EE716D"/>
    <w:rsid w:val="00EE7900"/>
    <w:rsid w:val="00EF0B3B"/>
    <w:rsid w:val="00EF1A58"/>
    <w:rsid w:val="00EF1D44"/>
    <w:rsid w:val="00EF1DED"/>
    <w:rsid w:val="00EF273D"/>
    <w:rsid w:val="00EF2754"/>
    <w:rsid w:val="00EF3464"/>
    <w:rsid w:val="00EF430E"/>
    <w:rsid w:val="00EF4BCB"/>
    <w:rsid w:val="00EF4DAD"/>
    <w:rsid w:val="00EF52B5"/>
    <w:rsid w:val="00EF6858"/>
    <w:rsid w:val="00EF6F86"/>
    <w:rsid w:val="00EF710C"/>
    <w:rsid w:val="00F000AA"/>
    <w:rsid w:val="00F00427"/>
    <w:rsid w:val="00F01E8C"/>
    <w:rsid w:val="00F022EA"/>
    <w:rsid w:val="00F025DA"/>
    <w:rsid w:val="00F0294C"/>
    <w:rsid w:val="00F02FC4"/>
    <w:rsid w:val="00F038EA"/>
    <w:rsid w:val="00F03A5C"/>
    <w:rsid w:val="00F04224"/>
    <w:rsid w:val="00F050FE"/>
    <w:rsid w:val="00F054A1"/>
    <w:rsid w:val="00F055D4"/>
    <w:rsid w:val="00F05A46"/>
    <w:rsid w:val="00F05A55"/>
    <w:rsid w:val="00F05E75"/>
    <w:rsid w:val="00F06005"/>
    <w:rsid w:val="00F0639B"/>
    <w:rsid w:val="00F066D8"/>
    <w:rsid w:val="00F06963"/>
    <w:rsid w:val="00F06978"/>
    <w:rsid w:val="00F075EC"/>
    <w:rsid w:val="00F07AC8"/>
    <w:rsid w:val="00F07BCC"/>
    <w:rsid w:val="00F10B0A"/>
    <w:rsid w:val="00F115BB"/>
    <w:rsid w:val="00F1196B"/>
    <w:rsid w:val="00F11DEC"/>
    <w:rsid w:val="00F12761"/>
    <w:rsid w:val="00F13FCD"/>
    <w:rsid w:val="00F1409D"/>
    <w:rsid w:val="00F14390"/>
    <w:rsid w:val="00F14B82"/>
    <w:rsid w:val="00F157F2"/>
    <w:rsid w:val="00F15977"/>
    <w:rsid w:val="00F16976"/>
    <w:rsid w:val="00F16E88"/>
    <w:rsid w:val="00F17214"/>
    <w:rsid w:val="00F17333"/>
    <w:rsid w:val="00F17962"/>
    <w:rsid w:val="00F17B46"/>
    <w:rsid w:val="00F17E30"/>
    <w:rsid w:val="00F209C5"/>
    <w:rsid w:val="00F20AFB"/>
    <w:rsid w:val="00F21231"/>
    <w:rsid w:val="00F2215A"/>
    <w:rsid w:val="00F23203"/>
    <w:rsid w:val="00F246F9"/>
    <w:rsid w:val="00F24FCE"/>
    <w:rsid w:val="00F25269"/>
    <w:rsid w:val="00F26271"/>
    <w:rsid w:val="00F2680F"/>
    <w:rsid w:val="00F27438"/>
    <w:rsid w:val="00F274B6"/>
    <w:rsid w:val="00F30000"/>
    <w:rsid w:val="00F303ED"/>
    <w:rsid w:val="00F304AF"/>
    <w:rsid w:val="00F3083B"/>
    <w:rsid w:val="00F30AD6"/>
    <w:rsid w:val="00F30AF2"/>
    <w:rsid w:val="00F30F14"/>
    <w:rsid w:val="00F315CC"/>
    <w:rsid w:val="00F31615"/>
    <w:rsid w:val="00F31736"/>
    <w:rsid w:val="00F31D51"/>
    <w:rsid w:val="00F3244C"/>
    <w:rsid w:val="00F3248C"/>
    <w:rsid w:val="00F32D03"/>
    <w:rsid w:val="00F33352"/>
    <w:rsid w:val="00F35782"/>
    <w:rsid w:val="00F37C07"/>
    <w:rsid w:val="00F4009F"/>
    <w:rsid w:val="00F4045D"/>
    <w:rsid w:val="00F40511"/>
    <w:rsid w:val="00F40563"/>
    <w:rsid w:val="00F405B0"/>
    <w:rsid w:val="00F411E1"/>
    <w:rsid w:val="00F4125C"/>
    <w:rsid w:val="00F41D0B"/>
    <w:rsid w:val="00F428C8"/>
    <w:rsid w:val="00F42B0D"/>
    <w:rsid w:val="00F4356A"/>
    <w:rsid w:val="00F435B9"/>
    <w:rsid w:val="00F438AF"/>
    <w:rsid w:val="00F44638"/>
    <w:rsid w:val="00F446D2"/>
    <w:rsid w:val="00F456BA"/>
    <w:rsid w:val="00F45C46"/>
    <w:rsid w:val="00F46296"/>
    <w:rsid w:val="00F4733C"/>
    <w:rsid w:val="00F506F2"/>
    <w:rsid w:val="00F51ABE"/>
    <w:rsid w:val="00F5209E"/>
    <w:rsid w:val="00F52541"/>
    <w:rsid w:val="00F52787"/>
    <w:rsid w:val="00F532E4"/>
    <w:rsid w:val="00F536D0"/>
    <w:rsid w:val="00F54A6E"/>
    <w:rsid w:val="00F54DA1"/>
    <w:rsid w:val="00F55000"/>
    <w:rsid w:val="00F550F5"/>
    <w:rsid w:val="00F55219"/>
    <w:rsid w:val="00F55282"/>
    <w:rsid w:val="00F5540F"/>
    <w:rsid w:val="00F55B5A"/>
    <w:rsid w:val="00F55FBF"/>
    <w:rsid w:val="00F55FF4"/>
    <w:rsid w:val="00F560FD"/>
    <w:rsid w:val="00F56D57"/>
    <w:rsid w:val="00F56D67"/>
    <w:rsid w:val="00F5731D"/>
    <w:rsid w:val="00F57654"/>
    <w:rsid w:val="00F605D1"/>
    <w:rsid w:val="00F60E47"/>
    <w:rsid w:val="00F613EF"/>
    <w:rsid w:val="00F615D5"/>
    <w:rsid w:val="00F61D34"/>
    <w:rsid w:val="00F62544"/>
    <w:rsid w:val="00F6258D"/>
    <w:rsid w:val="00F62725"/>
    <w:rsid w:val="00F62B63"/>
    <w:rsid w:val="00F62E95"/>
    <w:rsid w:val="00F63365"/>
    <w:rsid w:val="00F633AB"/>
    <w:rsid w:val="00F634AD"/>
    <w:rsid w:val="00F63CB0"/>
    <w:rsid w:val="00F63D17"/>
    <w:rsid w:val="00F63D8D"/>
    <w:rsid w:val="00F64326"/>
    <w:rsid w:val="00F64A1D"/>
    <w:rsid w:val="00F64CBF"/>
    <w:rsid w:val="00F64E77"/>
    <w:rsid w:val="00F64F27"/>
    <w:rsid w:val="00F65CF6"/>
    <w:rsid w:val="00F66A7B"/>
    <w:rsid w:val="00F67ACD"/>
    <w:rsid w:val="00F70015"/>
    <w:rsid w:val="00F70897"/>
    <w:rsid w:val="00F713C9"/>
    <w:rsid w:val="00F71FE0"/>
    <w:rsid w:val="00F724F3"/>
    <w:rsid w:val="00F733E0"/>
    <w:rsid w:val="00F7340A"/>
    <w:rsid w:val="00F73ACA"/>
    <w:rsid w:val="00F74159"/>
    <w:rsid w:val="00F744DD"/>
    <w:rsid w:val="00F74E44"/>
    <w:rsid w:val="00F7569F"/>
    <w:rsid w:val="00F766DA"/>
    <w:rsid w:val="00F76E3A"/>
    <w:rsid w:val="00F76F07"/>
    <w:rsid w:val="00F802B9"/>
    <w:rsid w:val="00F80450"/>
    <w:rsid w:val="00F8057B"/>
    <w:rsid w:val="00F806AD"/>
    <w:rsid w:val="00F80AE8"/>
    <w:rsid w:val="00F80D43"/>
    <w:rsid w:val="00F80E5E"/>
    <w:rsid w:val="00F8173E"/>
    <w:rsid w:val="00F81C4A"/>
    <w:rsid w:val="00F81C7A"/>
    <w:rsid w:val="00F8228A"/>
    <w:rsid w:val="00F82CD0"/>
    <w:rsid w:val="00F82E0A"/>
    <w:rsid w:val="00F82F65"/>
    <w:rsid w:val="00F82FB6"/>
    <w:rsid w:val="00F83550"/>
    <w:rsid w:val="00F838E4"/>
    <w:rsid w:val="00F83AA3"/>
    <w:rsid w:val="00F83D83"/>
    <w:rsid w:val="00F83F03"/>
    <w:rsid w:val="00F84CA2"/>
    <w:rsid w:val="00F84F98"/>
    <w:rsid w:val="00F856DC"/>
    <w:rsid w:val="00F85C49"/>
    <w:rsid w:val="00F85E0A"/>
    <w:rsid w:val="00F86564"/>
    <w:rsid w:val="00F866DE"/>
    <w:rsid w:val="00F868BC"/>
    <w:rsid w:val="00F86A48"/>
    <w:rsid w:val="00F872FE"/>
    <w:rsid w:val="00F877D8"/>
    <w:rsid w:val="00F87E91"/>
    <w:rsid w:val="00F90240"/>
    <w:rsid w:val="00F902F3"/>
    <w:rsid w:val="00F90A1D"/>
    <w:rsid w:val="00F90E48"/>
    <w:rsid w:val="00F9112E"/>
    <w:rsid w:val="00F91420"/>
    <w:rsid w:val="00F9268E"/>
    <w:rsid w:val="00F92BB1"/>
    <w:rsid w:val="00F92E96"/>
    <w:rsid w:val="00F930AE"/>
    <w:rsid w:val="00F93286"/>
    <w:rsid w:val="00F93AD5"/>
    <w:rsid w:val="00F947B5"/>
    <w:rsid w:val="00F95C96"/>
    <w:rsid w:val="00F9683C"/>
    <w:rsid w:val="00F97309"/>
    <w:rsid w:val="00F97324"/>
    <w:rsid w:val="00F973FB"/>
    <w:rsid w:val="00F977C3"/>
    <w:rsid w:val="00F97D32"/>
    <w:rsid w:val="00F97E91"/>
    <w:rsid w:val="00F97ED4"/>
    <w:rsid w:val="00FA0120"/>
    <w:rsid w:val="00FA1601"/>
    <w:rsid w:val="00FA1A76"/>
    <w:rsid w:val="00FA2CBF"/>
    <w:rsid w:val="00FA2EAB"/>
    <w:rsid w:val="00FA2F77"/>
    <w:rsid w:val="00FA3102"/>
    <w:rsid w:val="00FA3498"/>
    <w:rsid w:val="00FA358C"/>
    <w:rsid w:val="00FA3812"/>
    <w:rsid w:val="00FA39F7"/>
    <w:rsid w:val="00FA3FFB"/>
    <w:rsid w:val="00FA48F0"/>
    <w:rsid w:val="00FA5304"/>
    <w:rsid w:val="00FA5679"/>
    <w:rsid w:val="00FA606D"/>
    <w:rsid w:val="00FA610A"/>
    <w:rsid w:val="00FA6466"/>
    <w:rsid w:val="00FA6F73"/>
    <w:rsid w:val="00FA7004"/>
    <w:rsid w:val="00FA7B92"/>
    <w:rsid w:val="00FB0A0D"/>
    <w:rsid w:val="00FB0F7E"/>
    <w:rsid w:val="00FB17B7"/>
    <w:rsid w:val="00FB2432"/>
    <w:rsid w:val="00FB2555"/>
    <w:rsid w:val="00FB33DC"/>
    <w:rsid w:val="00FB33E0"/>
    <w:rsid w:val="00FB3402"/>
    <w:rsid w:val="00FB393D"/>
    <w:rsid w:val="00FB3A4C"/>
    <w:rsid w:val="00FB3B55"/>
    <w:rsid w:val="00FB3D18"/>
    <w:rsid w:val="00FB4590"/>
    <w:rsid w:val="00FB4DDE"/>
    <w:rsid w:val="00FB5707"/>
    <w:rsid w:val="00FB5781"/>
    <w:rsid w:val="00FB6515"/>
    <w:rsid w:val="00FB6B46"/>
    <w:rsid w:val="00FB6C0E"/>
    <w:rsid w:val="00FB72C3"/>
    <w:rsid w:val="00FB73A8"/>
    <w:rsid w:val="00FB74C3"/>
    <w:rsid w:val="00FB79B9"/>
    <w:rsid w:val="00FB7CD9"/>
    <w:rsid w:val="00FB7D91"/>
    <w:rsid w:val="00FB7DC3"/>
    <w:rsid w:val="00FC048E"/>
    <w:rsid w:val="00FC075B"/>
    <w:rsid w:val="00FC0812"/>
    <w:rsid w:val="00FC094D"/>
    <w:rsid w:val="00FC09E1"/>
    <w:rsid w:val="00FC124E"/>
    <w:rsid w:val="00FC16DF"/>
    <w:rsid w:val="00FC1A77"/>
    <w:rsid w:val="00FC1C5B"/>
    <w:rsid w:val="00FC28B2"/>
    <w:rsid w:val="00FC29EB"/>
    <w:rsid w:val="00FC2B91"/>
    <w:rsid w:val="00FC2FBB"/>
    <w:rsid w:val="00FC30CB"/>
    <w:rsid w:val="00FC4095"/>
    <w:rsid w:val="00FC4186"/>
    <w:rsid w:val="00FC5442"/>
    <w:rsid w:val="00FC545F"/>
    <w:rsid w:val="00FC561D"/>
    <w:rsid w:val="00FC5646"/>
    <w:rsid w:val="00FC5663"/>
    <w:rsid w:val="00FC56D2"/>
    <w:rsid w:val="00FC582C"/>
    <w:rsid w:val="00FC5B5F"/>
    <w:rsid w:val="00FC5EB4"/>
    <w:rsid w:val="00FC6A8E"/>
    <w:rsid w:val="00FC6E87"/>
    <w:rsid w:val="00FC7624"/>
    <w:rsid w:val="00FC76E7"/>
    <w:rsid w:val="00FC770D"/>
    <w:rsid w:val="00FD0410"/>
    <w:rsid w:val="00FD0CA3"/>
    <w:rsid w:val="00FD0DB4"/>
    <w:rsid w:val="00FD0EDB"/>
    <w:rsid w:val="00FD162C"/>
    <w:rsid w:val="00FD1999"/>
    <w:rsid w:val="00FD1A50"/>
    <w:rsid w:val="00FD1AD1"/>
    <w:rsid w:val="00FD2EB5"/>
    <w:rsid w:val="00FD3FCE"/>
    <w:rsid w:val="00FD3FD0"/>
    <w:rsid w:val="00FD4DD2"/>
    <w:rsid w:val="00FD59DF"/>
    <w:rsid w:val="00FD6727"/>
    <w:rsid w:val="00FD6A67"/>
    <w:rsid w:val="00FD7AEA"/>
    <w:rsid w:val="00FE018E"/>
    <w:rsid w:val="00FE025C"/>
    <w:rsid w:val="00FE0337"/>
    <w:rsid w:val="00FE109F"/>
    <w:rsid w:val="00FE1134"/>
    <w:rsid w:val="00FE1970"/>
    <w:rsid w:val="00FE1A3B"/>
    <w:rsid w:val="00FE1BD4"/>
    <w:rsid w:val="00FE2075"/>
    <w:rsid w:val="00FE2587"/>
    <w:rsid w:val="00FE2E9C"/>
    <w:rsid w:val="00FE3621"/>
    <w:rsid w:val="00FE3837"/>
    <w:rsid w:val="00FE3A95"/>
    <w:rsid w:val="00FE3BFB"/>
    <w:rsid w:val="00FE3E18"/>
    <w:rsid w:val="00FE4AB7"/>
    <w:rsid w:val="00FE5D2F"/>
    <w:rsid w:val="00FE63AD"/>
    <w:rsid w:val="00FE6DF7"/>
    <w:rsid w:val="00FE750A"/>
    <w:rsid w:val="00FE7DD8"/>
    <w:rsid w:val="00FF010E"/>
    <w:rsid w:val="00FF017E"/>
    <w:rsid w:val="00FF09D7"/>
    <w:rsid w:val="00FF197D"/>
    <w:rsid w:val="00FF1A58"/>
    <w:rsid w:val="00FF1EC7"/>
    <w:rsid w:val="00FF2364"/>
    <w:rsid w:val="00FF2368"/>
    <w:rsid w:val="00FF2ECE"/>
    <w:rsid w:val="00FF3F41"/>
    <w:rsid w:val="00FF3F78"/>
    <w:rsid w:val="00FF412E"/>
    <w:rsid w:val="00FF45E7"/>
    <w:rsid w:val="00FF4656"/>
    <w:rsid w:val="00FF472D"/>
    <w:rsid w:val="00FF4D98"/>
    <w:rsid w:val="00FF5CE5"/>
    <w:rsid w:val="00FF6465"/>
    <w:rsid w:val="00FF6678"/>
    <w:rsid w:val="00FF6A47"/>
    <w:rsid w:val="00FF7ABA"/>
    <w:rsid w:val="00FF7C84"/>
    <w:rsid w:val="00FF7CCE"/>
    <w:rsid w:val="00FF7EBA"/>
    <w:rsid w:val="0157458F"/>
    <w:rsid w:val="01CB6B78"/>
    <w:rsid w:val="029238B5"/>
    <w:rsid w:val="0582D4FB"/>
    <w:rsid w:val="06DFF5FA"/>
    <w:rsid w:val="0756E85F"/>
    <w:rsid w:val="0AADD0D0"/>
    <w:rsid w:val="0AC84BCC"/>
    <w:rsid w:val="0BDCC613"/>
    <w:rsid w:val="0BFF1FE5"/>
    <w:rsid w:val="0DFD4883"/>
    <w:rsid w:val="0E3096F1"/>
    <w:rsid w:val="13D8879B"/>
    <w:rsid w:val="1908CA50"/>
    <w:rsid w:val="19FC0B56"/>
    <w:rsid w:val="1A65E5A3"/>
    <w:rsid w:val="1D96A7C4"/>
    <w:rsid w:val="1D9D8665"/>
    <w:rsid w:val="1E7A9F18"/>
    <w:rsid w:val="1F4CCA3A"/>
    <w:rsid w:val="1FCD2FFE"/>
    <w:rsid w:val="2164CBC0"/>
    <w:rsid w:val="2278F8DF"/>
    <w:rsid w:val="233CC5F7"/>
    <w:rsid w:val="2406A274"/>
    <w:rsid w:val="2441B77D"/>
    <w:rsid w:val="24720A72"/>
    <w:rsid w:val="25008ADC"/>
    <w:rsid w:val="273D8A0A"/>
    <w:rsid w:val="28D95A6B"/>
    <w:rsid w:val="2A752ACC"/>
    <w:rsid w:val="2B75D933"/>
    <w:rsid w:val="2C10FB2D"/>
    <w:rsid w:val="2EA207D8"/>
    <w:rsid w:val="30F33877"/>
    <w:rsid w:val="31A2895F"/>
    <w:rsid w:val="31FC5B44"/>
    <w:rsid w:val="339E57BA"/>
    <w:rsid w:val="3948EF13"/>
    <w:rsid w:val="3E53BBAA"/>
    <w:rsid w:val="3E5918AC"/>
    <w:rsid w:val="402031F2"/>
    <w:rsid w:val="407050A9"/>
    <w:rsid w:val="460B356F"/>
    <w:rsid w:val="46B767FA"/>
    <w:rsid w:val="46D6E70D"/>
    <w:rsid w:val="482B43D7"/>
    <w:rsid w:val="4BFEF89D"/>
    <w:rsid w:val="514608A3"/>
    <w:rsid w:val="5155A6A3"/>
    <w:rsid w:val="51AECABE"/>
    <w:rsid w:val="51BDE25C"/>
    <w:rsid w:val="54AF10D2"/>
    <w:rsid w:val="55601E48"/>
    <w:rsid w:val="55E88C48"/>
    <w:rsid w:val="565B6892"/>
    <w:rsid w:val="57995A33"/>
    <w:rsid w:val="5828608D"/>
    <w:rsid w:val="592D4C7B"/>
    <w:rsid w:val="5AC91CDC"/>
    <w:rsid w:val="5B53AF3F"/>
    <w:rsid w:val="5B80F5E9"/>
    <w:rsid w:val="5BA296A7"/>
    <w:rsid w:val="5BB87B92"/>
    <w:rsid w:val="5C02470B"/>
    <w:rsid w:val="611DDE10"/>
    <w:rsid w:val="65E5F53E"/>
    <w:rsid w:val="668A494A"/>
    <w:rsid w:val="66D355E9"/>
    <w:rsid w:val="6781C59F"/>
    <w:rsid w:val="691D9600"/>
    <w:rsid w:val="6AE72E2C"/>
    <w:rsid w:val="6B68CE79"/>
    <w:rsid w:val="6C526872"/>
    <w:rsid w:val="77B16193"/>
    <w:rsid w:val="7AA79670"/>
    <w:rsid w:val="7C579D16"/>
    <w:rsid w:val="7CAFD472"/>
    <w:rsid w:val="7FBF78D5"/>
    <w:rsid w:val="7FC17FDE"/>
    <w:rsid w:val="7FD49C8D"/>
  </w:rsids>
  <m:mathPr>
    <m:mathFont m:val="Cambria Math"/>
    <m:brkBin m:val="before"/>
    <m:brkBinSub m:val="--"/>
    <m:smallFrac m:val="0"/>
    <m:dispDef/>
    <m:lMargin m:val="0"/>
    <m:rMargin m:val="0"/>
    <m:defJc m:val="centerGroup"/>
    <m:wrapIndent m:val="1440"/>
    <m:intLim m:val="subSup"/>
    <m:naryLim m:val="undOvr"/>
  </m:mathPr>
  <w:themeFontLang w:val="de-A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6A1AC2"/>
  <w15:docId w15:val="{4F19199E-A812-451D-A91D-E2C9CAB53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F05EF"/>
    <w:pPr>
      <w:spacing w:after="0" w:line="240" w:lineRule="auto"/>
    </w:pPr>
    <w:rPr>
      <w:rFonts w:ascii="Arial" w:eastAsia="Times New Roman" w:hAnsi="Arial" w:cs="Times New Roman"/>
      <w:sz w:val="20"/>
      <w:szCs w:val="24"/>
      <w:lang w:val="de-DE" w:eastAsia="de-DE"/>
    </w:rPr>
  </w:style>
  <w:style w:type="paragraph" w:styleId="berschrift1">
    <w:name w:val="heading 1"/>
    <w:basedOn w:val="Standard"/>
    <w:next w:val="Standard"/>
    <w:link w:val="berschrift1Zchn"/>
    <w:uiPriority w:val="9"/>
    <w:qFormat/>
    <w:rsid w:val="00D1193E"/>
    <w:pPr>
      <w:keepNext/>
      <w:keepLines/>
      <w:numPr>
        <w:numId w:val="2"/>
      </w:numPr>
      <w:spacing w:before="240" w:after="240"/>
      <w:ind w:left="431" w:hanging="431"/>
      <w:outlineLvl w:val="0"/>
    </w:pPr>
    <w:rPr>
      <w:rFonts w:eastAsiaTheme="majorEastAsia" w:cstheme="majorBidi"/>
      <w:color w:val="7030A0"/>
      <w:sz w:val="40"/>
      <w:szCs w:val="40"/>
      <w:lang w:val="de-AT" w:eastAsia="de-AT"/>
    </w:rPr>
  </w:style>
  <w:style w:type="paragraph" w:styleId="berschrift2">
    <w:name w:val="heading 2"/>
    <w:basedOn w:val="Standard"/>
    <w:next w:val="Standard"/>
    <w:link w:val="berschrift2Zchn"/>
    <w:uiPriority w:val="9"/>
    <w:unhideWhenUsed/>
    <w:qFormat/>
    <w:rsid w:val="00BC5D1B"/>
    <w:pPr>
      <w:keepNext/>
      <w:keepLines/>
      <w:numPr>
        <w:ilvl w:val="1"/>
        <w:numId w:val="2"/>
      </w:numPr>
      <w:spacing w:before="120" w:after="120"/>
      <w:ind w:left="578" w:hanging="578"/>
      <w:outlineLvl w:val="1"/>
    </w:pPr>
    <w:rPr>
      <w:rFonts w:eastAsiaTheme="majorEastAsia" w:cstheme="majorBidi"/>
      <w:color w:val="7030A0"/>
      <w:sz w:val="32"/>
      <w:szCs w:val="32"/>
      <w:lang w:val="de-AT" w:eastAsia="de-AT"/>
    </w:rPr>
  </w:style>
  <w:style w:type="paragraph" w:styleId="berschrift3">
    <w:name w:val="heading 3"/>
    <w:basedOn w:val="Standard"/>
    <w:next w:val="Standard"/>
    <w:link w:val="berschrift3Zchn"/>
    <w:uiPriority w:val="9"/>
    <w:unhideWhenUsed/>
    <w:qFormat/>
    <w:rsid w:val="00640F45"/>
    <w:pPr>
      <w:keepNext/>
      <w:keepLines/>
      <w:numPr>
        <w:ilvl w:val="2"/>
        <w:numId w:val="2"/>
      </w:numPr>
      <w:spacing w:before="240" w:after="120"/>
      <w:ind w:left="709"/>
      <w:outlineLvl w:val="2"/>
    </w:pPr>
    <w:rPr>
      <w:rFonts w:eastAsiaTheme="majorEastAsia" w:cstheme="majorBidi"/>
      <w:color w:val="7030A0"/>
      <w:sz w:val="24"/>
      <w:lang w:val="de-AT" w:eastAsia="de-AT"/>
    </w:rPr>
  </w:style>
  <w:style w:type="paragraph" w:styleId="berschrift4">
    <w:name w:val="heading 4"/>
    <w:basedOn w:val="Standard"/>
    <w:next w:val="Standard"/>
    <w:link w:val="berschrift4Zchn"/>
    <w:uiPriority w:val="9"/>
    <w:unhideWhenUsed/>
    <w:qFormat/>
    <w:rsid w:val="00E8737B"/>
    <w:pPr>
      <w:keepNext/>
      <w:keepLines/>
      <w:numPr>
        <w:ilvl w:val="3"/>
        <w:numId w:val="2"/>
      </w:numPr>
      <w:spacing w:before="40"/>
      <w:ind w:left="851"/>
      <w:outlineLvl w:val="3"/>
    </w:pPr>
    <w:rPr>
      <w:rFonts w:eastAsiaTheme="majorEastAsia" w:cstheme="majorBidi"/>
      <w:i/>
      <w:iCs/>
      <w:color w:val="7030A0"/>
      <w:sz w:val="24"/>
    </w:rPr>
  </w:style>
  <w:style w:type="paragraph" w:styleId="berschrift5">
    <w:name w:val="heading 5"/>
    <w:basedOn w:val="Standard"/>
    <w:next w:val="Standard"/>
    <w:link w:val="berschrift5Zchn"/>
    <w:uiPriority w:val="9"/>
    <w:unhideWhenUsed/>
    <w:qFormat/>
    <w:rsid w:val="002A41EE"/>
    <w:pPr>
      <w:keepNext/>
      <w:keepLines/>
      <w:numPr>
        <w:ilvl w:val="4"/>
        <w:numId w:val="2"/>
      </w:numPr>
      <w:spacing w:before="40"/>
      <w:outlineLvl w:val="4"/>
    </w:pPr>
    <w:rPr>
      <w:rFonts w:eastAsiaTheme="majorEastAsia" w:cstheme="majorBidi"/>
      <w:color w:val="7030A0"/>
    </w:rPr>
  </w:style>
  <w:style w:type="paragraph" w:styleId="berschrift6">
    <w:name w:val="heading 6"/>
    <w:basedOn w:val="Standard"/>
    <w:next w:val="Standard"/>
    <w:link w:val="berschrift6Zchn"/>
    <w:uiPriority w:val="9"/>
    <w:semiHidden/>
    <w:unhideWhenUsed/>
    <w:qFormat/>
    <w:rsid w:val="00FA5304"/>
    <w:pPr>
      <w:keepNext/>
      <w:keepLines/>
      <w:numPr>
        <w:ilvl w:val="5"/>
        <w:numId w:val="2"/>
      </w:numPr>
      <w:spacing w:before="40"/>
      <w:outlineLvl w:val="5"/>
    </w:pPr>
    <w:rPr>
      <w:rFonts w:asciiTheme="majorHAnsi" w:eastAsiaTheme="majorEastAsia" w:hAnsiTheme="majorHAnsi" w:cstheme="majorBidi"/>
      <w:color w:val="243F60" w:themeColor="accent1" w:themeShade="7F"/>
    </w:rPr>
  </w:style>
  <w:style w:type="paragraph" w:styleId="berschrift7">
    <w:name w:val="heading 7"/>
    <w:basedOn w:val="Standard"/>
    <w:next w:val="Standard"/>
    <w:link w:val="berschrift7Zchn"/>
    <w:uiPriority w:val="9"/>
    <w:semiHidden/>
    <w:unhideWhenUsed/>
    <w:qFormat/>
    <w:rsid w:val="00FA5304"/>
    <w:pPr>
      <w:keepNext/>
      <w:keepLines/>
      <w:numPr>
        <w:ilvl w:val="6"/>
        <w:numId w:val="2"/>
      </w:numPr>
      <w:spacing w:before="40"/>
      <w:ind w:left="4680" w:hanging="360"/>
      <w:outlineLvl w:val="6"/>
    </w:pPr>
    <w:rPr>
      <w:rFonts w:asciiTheme="majorHAnsi" w:eastAsiaTheme="majorEastAsia" w:hAnsiTheme="majorHAnsi" w:cstheme="majorBidi"/>
      <w:i/>
      <w:iCs/>
      <w:color w:val="243F60" w:themeColor="accent1" w:themeShade="7F"/>
    </w:rPr>
  </w:style>
  <w:style w:type="paragraph" w:styleId="berschrift8">
    <w:name w:val="heading 8"/>
    <w:basedOn w:val="Standard"/>
    <w:next w:val="Standard"/>
    <w:link w:val="berschrift8Zchn"/>
    <w:uiPriority w:val="9"/>
    <w:semiHidden/>
    <w:unhideWhenUsed/>
    <w:qFormat/>
    <w:rsid w:val="00FA5304"/>
    <w:pPr>
      <w:keepNext/>
      <w:keepLines/>
      <w:numPr>
        <w:ilvl w:val="7"/>
        <w:numId w:val="2"/>
      </w:numPr>
      <w:spacing w:before="40"/>
      <w:ind w:left="5400" w:hanging="36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FA5304"/>
    <w:pPr>
      <w:keepNext/>
      <w:keepLines/>
      <w:numPr>
        <w:ilvl w:val="8"/>
        <w:numId w:val="2"/>
      </w:numPr>
      <w:spacing w:before="40"/>
      <w:ind w:left="6120" w:hanging="36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QMStandardZchn">
    <w:name w:val="QM Standard Zchn"/>
    <w:basedOn w:val="Absatz-Standardschriftart"/>
    <w:link w:val="QMStandard"/>
    <w:locked/>
    <w:rsid w:val="00BE23CD"/>
    <w:rPr>
      <w:rFonts w:ascii="Verdana" w:hAnsi="Verdana" w:cs="Arial"/>
      <w:sz w:val="16"/>
      <w:lang w:val="de-DE" w:eastAsia="de-DE"/>
    </w:rPr>
  </w:style>
  <w:style w:type="paragraph" w:customStyle="1" w:styleId="QMStandard">
    <w:name w:val="QM Standard"/>
    <w:basedOn w:val="Standard"/>
    <w:link w:val="QMStandardZchn"/>
    <w:qFormat/>
    <w:rsid w:val="00BE23CD"/>
    <w:rPr>
      <w:rFonts w:eastAsiaTheme="minorHAnsi" w:cs="Arial"/>
      <w:sz w:val="16"/>
    </w:rPr>
  </w:style>
  <w:style w:type="paragraph" w:styleId="Kopfzeile">
    <w:name w:val="header"/>
    <w:basedOn w:val="Standard"/>
    <w:link w:val="KopfzeileZchn"/>
    <w:uiPriority w:val="99"/>
    <w:unhideWhenUsed/>
    <w:rsid w:val="00EC351A"/>
    <w:pPr>
      <w:tabs>
        <w:tab w:val="center" w:pos="4536"/>
        <w:tab w:val="right" w:pos="9072"/>
      </w:tabs>
    </w:pPr>
  </w:style>
  <w:style w:type="character" w:customStyle="1" w:styleId="KopfzeileZchn">
    <w:name w:val="Kopfzeile Zchn"/>
    <w:basedOn w:val="Absatz-Standardschriftart"/>
    <w:link w:val="Kopfzeile"/>
    <w:uiPriority w:val="99"/>
    <w:rsid w:val="00EC351A"/>
    <w:rPr>
      <w:rFonts w:ascii="Calibri" w:eastAsia="Calibri" w:hAnsi="Calibri" w:cs="Times New Roman"/>
      <w:lang w:eastAsia="de-AT"/>
    </w:rPr>
  </w:style>
  <w:style w:type="paragraph" w:styleId="Fuzeile">
    <w:name w:val="footer"/>
    <w:basedOn w:val="Standard"/>
    <w:link w:val="FuzeileZchn"/>
    <w:uiPriority w:val="99"/>
    <w:unhideWhenUsed/>
    <w:rsid w:val="00EC351A"/>
    <w:pPr>
      <w:tabs>
        <w:tab w:val="center" w:pos="4536"/>
        <w:tab w:val="right" w:pos="9072"/>
      </w:tabs>
    </w:pPr>
  </w:style>
  <w:style w:type="character" w:customStyle="1" w:styleId="FuzeileZchn">
    <w:name w:val="Fußzeile Zchn"/>
    <w:basedOn w:val="Absatz-Standardschriftart"/>
    <w:link w:val="Fuzeile"/>
    <w:uiPriority w:val="99"/>
    <w:rsid w:val="00EC351A"/>
    <w:rPr>
      <w:rFonts w:ascii="Calibri" w:eastAsia="Calibri" w:hAnsi="Calibri" w:cs="Times New Roman"/>
      <w:lang w:eastAsia="de-AT"/>
    </w:rPr>
  </w:style>
  <w:style w:type="paragraph" w:styleId="Listenabsatz">
    <w:name w:val="List Paragraph"/>
    <w:basedOn w:val="Standard"/>
    <w:link w:val="ListenabsatzZchn"/>
    <w:uiPriority w:val="34"/>
    <w:qFormat/>
    <w:rsid w:val="002455CC"/>
    <w:pPr>
      <w:ind w:left="720"/>
      <w:contextualSpacing/>
    </w:pPr>
  </w:style>
  <w:style w:type="paragraph" w:styleId="StandardWeb">
    <w:name w:val="Normal (Web)"/>
    <w:basedOn w:val="Standard"/>
    <w:uiPriority w:val="99"/>
    <w:unhideWhenUsed/>
    <w:rsid w:val="008F599B"/>
    <w:pPr>
      <w:spacing w:before="100" w:beforeAutospacing="1" w:after="100" w:afterAutospacing="1"/>
    </w:pPr>
    <w:rPr>
      <w:rFonts w:ascii="Times New Roman" w:hAnsi="Times New Roman"/>
      <w:sz w:val="24"/>
    </w:rPr>
  </w:style>
  <w:style w:type="table" w:styleId="Tabellenraster">
    <w:name w:val="Table Grid"/>
    <w:basedOn w:val="NormaleTabelle"/>
    <w:uiPriority w:val="59"/>
    <w:rsid w:val="006B69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link w:val="SprechblasentextZchn"/>
    <w:uiPriority w:val="99"/>
    <w:semiHidden/>
    <w:unhideWhenUsed/>
    <w:rsid w:val="008E3B4D"/>
    <w:rPr>
      <w:rFonts w:ascii="Segoe UI" w:hAnsi="Segoe UI" w:cs="Segoe UI"/>
    </w:rPr>
  </w:style>
  <w:style w:type="character" w:customStyle="1" w:styleId="SprechblasentextZchn">
    <w:name w:val="Sprechblasentext Zchn"/>
    <w:basedOn w:val="Absatz-Standardschriftart"/>
    <w:link w:val="Sprechblasentext"/>
    <w:uiPriority w:val="99"/>
    <w:semiHidden/>
    <w:rsid w:val="008E3B4D"/>
    <w:rPr>
      <w:rFonts w:ascii="Segoe UI" w:eastAsia="Calibri" w:hAnsi="Segoe UI" w:cs="Segoe UI"/>
      <w:sz w:val="18"/>
      <w:szCs w:val="18"/>
      <w:lang w:eastAsia="de-AT"/>
    </w:rPr>
  </w:style>
  <w:style w:type="character" w:styleId="Hyperlink">
    <w:name w:val="Hyperlink"/>
    <w:basedOn w:val="Absatz-Standardschriftart"/>
    <w:uiPriority w:val="99"/>
    <w:unhideWhenUsed/>
    <w:rsid w:val="007F52FF"/>
    <w:rPr>
      <w:color w:val="0000FF"/>
      <w:u w:val="single"/>
    </w:rPr>
  </w:style>
  <w:style w:type="character" w:styleId="BesuchterLink">
    <w:name w:val="FollowedHyperlink"/>
    <w:basedOn w:val="Absatz-Standardschriftart"/>
    <w:uiPriority w:val="99"/>
    <w:semiHidden/>
    <w:unhideWhenUsed/>
    <w:rsid w:val="00BD504C"/>
    <w:rPr>
      <w:color w:val="800080" w:themeColor="followedHyperlink"/>
      <w:u w:val="single"/>
    </w:rPr>
  </w:style>
  <w:style w:type="character" w:styleId="Fett">
    <w:name w:val="Strong"/>
    <w:basedOn w:val="Absatz-Standardschriftart"/>
    <w:uiPriority w:val="22"/>
    <w:qFormat/>
    <w:rsid w:val="00F405B0"/>
    <w:rPr>
      <w:b/>
      <w:bCs/>
    </w:rPr>
  </w:style>
  <w:style w:type="paragraph" w:styleId="NurText">
    <w:name w:val="Plain Text"/>
    <w:basedOn w:val="Standard"/>
    <w:link w:val="NurTextZchn"/>
    <w:uiPriority w:val="99"/>
    <w:unhideWhenUsed/>
    <w:rsid w:val="00894CA6"/>
    <w:rPr>
      <w:rFonts w:eastAsiaTheme="minorHAnsi" w:cstheme="minorBidi"/>
      <w:szCs w:val="21"/>
      <w:lang w:eastAsia="en-US"/>
    </w:rPr>
  </w:style>
  <w:style w:type="character" w:customStyle="1" w:styleId="NurTextZchn">
    <w:name w:val="Nur Text Zchn"/>
    <w:basedOn w:val="Absatz-Standardschriftart"/>
    <w:link w:val="NurText"/>
    <w:uiPriority w:val="99"/>
    <w:rsid w:val="00894CA6"/>
    <w:rPr>
      <w:rFonts w:ascii="Verdana" w:hAnsi="Verdana"/>
      <w:sz w:val="20"/>
      <w:szCs w:val="21"/>
      <w:lang w:val="de-DE"/>
    </w:rPr>
  </w:style>
  <w:style w:type="paragraph" w:customStyle="1" w:styleId="Titel1">
    <w:name w:val="Titel_1"/>
    <w:basedOn w:val="Listenabsatz"/>
    <w:link w:val="Titel1Zchn"/>
    <w:rsid w:val="00FA5304"/>
    <w:pPr>
      <w:numPr>
        <w:numId w:val="1"/>
      </w:numPr>
    </w:pPr>
    <w:rPr>
      <w:rFonts w:cs="Arial"/>
      <w:b/>
      <w:bCs/>
      <w:sz w:val="24"/>
    </w:rPr>
  </w:style>
  <w:style w:type="paragraph" w:customStyle="1" w:styleId="Normaltext">
    <w:name w:val="Normaltext"/>
    <w:basedOn w:val="Standard"/>
    <w:rsid w:val="009A1239"/>
    <w:rPr>
      <w:rFonts w:cs="Arial"/>
    </w:rPr>
  </w:style>
  <w:style w:type="paragraph" w:customStyle="1" w:styleId="Titel2">
    <w:name w:val="Titel_2"/>
    <w:basedOn w:val="Titel1"/>
    <w:link w:val="Titel2Zchn"/>
    <w:autoRedefine/>
    <w:rsid w:val="00FA5304"/>
    <w:pPr>
      <w:numPr>
        <w:ilvl w:val="1"/>
      </w:numPr>
      <w:ind w:left="431" w:hanging="431"/>
    </w:pPr>
    <w:rPr>
      <w:sz w:val="22"/>
      <w:szCs w:val="22"/>
    </w:rPr>
  </w:style>
  <w:style w:type="character" w:customStyle="1" w:styleId="ListenabsatzZchn">
    <w:name w:val="Listenabsatz Zchn"/>
    <w:basedOn w:val="Absatz-Standardschriftart"/>
    <w:link w:val="Listenabsatz"/>
    <w:uiPriority w:val="34"/>
    <w:rsid w:val="00537CBD"/>
    <w:rPr>
      <w:rFonts w:ascii="Calibri" w:eastAsia="Calibri" w:hAnsi="Calibri" w:cs="Times New Roman"/>
      <w:lang w:eastAsia="de-AT"/>
    </w:rPr>
  </w:style>
  <w:style w:type="character" w:customStyle="1" w:styleId="Titel1Zchn">
    <w:name w:val="Titel_1 Zchn"/>
    <w:basedOn w:val="ListenabsatzZchn"/>
    <w:link w:val="Titel1"/>
    <w:rsid w:val="00FA5304"/>
    <w:rPr>
      <w:rFonts w:ascii="Arial" w:eastAsia="Times New Roman" w:hAnsi="Arial" w:cs="Arial"/>
      <w:b/>
      <w:bCs/>
      <w:sz w:val="24"/>
      <w:szCs w:val="24"/>
      <w:lang w:val="de-DE" w:eastAsia="de-DE"/>
    </w:rPr>
  </w:style>
  <w:style w:type="character" w:customStyle="1" w:styleId="Titel2Zchn">
    <w:name w:val="Titel_2 Zchn"/>
    <w:basedOn w:val="Titel1Zchn"/>
    <w:link w:val="Titel2"/>
    <w:rsid w:val="00FA5304"/>
    <w:rPr>
      <w:rFonts w:ascii="Arial" w:eastAsia="Times New Roman" w:hAnsi="Arial" w:cs="Arial"/>
      <w:b/>
      <w:bCs/>
      <w:sz w:val="24"/>
      <w:szCs w:val="24"/>
      <w:lang w:val="de-DE" w:eastAsia="de-DE"/>
    </w:rPr>
  </w:style>
  <w:style w:type="paragraph" w:customStyle="1" w:styleId="Titel3">
    <w:name w:val="Titel_3"/>
    <w:basedOn w:val="Titel2"/>
    <w:link w:val="Titel3Zchn"/>
    <w:rsid w:val="00FA5304"/>
    <w:pPr>
      <w:numPr>
        <w:ilvl w:val="2"/>
      </w:numPr>
    </w:pPr>
    <w:rPr>
      <w:sz w:val="20"/>
      <w:szCs w:val="20"/>
    </w:rPr>
  </w:style>
  <w:style w:type="character" w:customStyle="1" w:styleId="berschrift1Zchn">
    <w:name w:val="Überschrift 1 Zchn"/>
    <w:basedOn w:val="Absatz-Standardschriftart"/>
    <w:link w:val="berschrift1"/>
    <w:uiPriority w:val="9"/>
    <w:rsid w:val="00D1193E"/>
    <w:rPr>
      <w:rFonts w:ascii="Arial" w:eastAsiaTheme="majorEastAsia" w:hAnsi="Arial" w:cstheme="majorBidi"/>
      <w:color w:val="7030A0"/>
      <w:sz w:val="40"/>
      <w:szCs w:val="40"/>
      <w:lang w:eastAsia="de-AT"/>
    </w:rPr>
  </w:style>
  <w:style w:type="character" w:customStyle="1" w:styleId="Titel3Zchn">
    <w:name w:val="Titel_3 Zchn"/>
    <w:basedOn w:val="Titel2Zchn"/>
    <w:link w:val="Titel3"/>
    <w:rsid w:val="00FA5304"/>
    <w:rPr>
      <w:rFonts w:ascii="Arial" w:eastAsia="Times New Roman" w:hAnsi="Arial" w:cs="Arial"/>
      <w:b/>
      <w:bCs/>
      <w:sz w:val="20"/>
      <w:szCs w:val="20"/>
      <w:lang w:val="de-DE" w:eastAsia="de-DE"/>
    </w:rPr>
  </w:style>
  <w:style w:type="paragraph" w:styleId="Inhaltsverzeichnisberschrift">
    <w:name w:val="TOC Heading"/>
    <w:basedOn w:val="berschrift1"/>
    <w:next w:val="Standard"/>
    <w:uiPriority w:val="39"/>
    <w:unhideWhenUsed/>
    <w:qFormat/>
    <w:rsid w:val="00A9518A"/>
    <w:pPr>
      <w:spacing w:line="259" w:lineRule="auto"/>
      <w:outlineLvl w:val="9"/>
    </w:pPr>
    <w:rPr>
      <w:lang w:val="de-DE" w:eastAsia="de-DE"/>
    </w:rPr>
  </w:style>
  <w:style w:type="character" w:customStyle="1" w:styleId="berschrift2Zchn">
    <w:name w:val="Überschrift 2 Zchn"/>
    <w:basedOn w:val="Absatz-Standardschriftart"/>
    <w:link w:val="berschrift2"/>
    <w:uiPriority w:val="9"/>
    <w:rsid w:val="00BC5D1B"/>
    <w:rPr>
      <w:rFonts w:ascii="Arial" w:eastAsiaTheme="majorEastAsia" w:hAnsi="Arial" w:cstheme="majorBidi"/>
      <w:color w:val="7030A0"/>
      <w:sz w:val="32"/>
      <w:szCs w:val="32"/>
      <w:lang w:eastAsia="de-AT"/>
    </w:rPr>
  </w:style>
  <w:style w:type="paragraph" w:styleId="Verzeichnis8">
    <w:name w:val="toc 8"/>
    <w:basedOn w:val="Standard"/>
    <w:next w:val="Standard"/>
    <w:autoRedefine/>
    <w:uiPriority w:val="39"/>
    <w:semiHidden/>
    <w:unhideWhenUsed/>
    <w:rsid w:val="00A9518A"/>
    <w:pPr>
      <w:spacing w:after="100"/>
      <w:ind w:left="1540"/>
    </w:pPr>
  </w:style>
  <w:style w:type="character" w:customStyle="1" w:styleId="berschrift3Zchn">
    <w:name w:val="Überschrift 3 Zchn"/>
    <w:basedOn w:val="Absatz-Standardschriftart"/>
    <w:link w:val="berschrift3"/>
    <w:uiPriority w:val="9"/>
    <w:rsid w:val="00640F45"/>
    <w:rPr>
      <w:rFonts w:ascii="Arial" w:eastAsiaTheme="majorEastAsia" w:hAnsi="Arial" w:cstheme="majorBidi"/>
      <w:color w:val="7030A0"/>
      <w:sz w:val="24"/>
      <w:szCs w:val="24"/>
      <w:lang w:eastAsia="de-AT"/>
    </w:rPr>
  </w:style>
  <w:style w:type="paragraph" w:styleId="Verzeichnis1">
    <w:name w:val="toc 1"/>
    <w:basedOn w:val="Standard"/>
    <w:next w:val="Standard"/>
    <w:autoRedefine/>
    <w:uiPriority w:val="39"/>
    <w:unhideWhenUsed/>
    <w:rsid w:val="00543199"/>
    <w:pPr>
      <w:spacing w:after="100"/>
    </w:pPr>
    <w:rPr>
      <w:b/>
    </w:rPr>
  </w:style>
  <w:style w:type="paragraph" w:styleId="Verzeichnis2">
    <w:name w:val="toc 2"/>
    <w:basedOn w:val="Standard"/>
    <w:next w:val="Standard"/>
    <w:autoRedefine/>
    <w:uiPriority w:val="39"/>
    <w:unhideWhenUsed/>
    <w:rsid w:val="00543199"/>
    <w:pPr>
      <w:spacing w:after="100"/>
      <w:ind w:left="220"/>
    </w:pPr>
  </w:style>
  <w:style w:type="paragraph" w:styleId="Verzeichnis3">
    <w:name w:val="toc 3"/>
    <w:basedOn w:val="Standard"/>
    <w:next w:val="Standard"/>
    <w:autoRedefine/>
    <w:uiPriority w:val="39"/>
    <w:unhideWhenUsed/>
    <w:rsid w:val="00A6298D"/>
    <w:pPr>
      <w:spacing w:after="100"/>
      <w:ind w:left="440"/>
    </w:pPr>
    <w:rPr>
      <w:sz w:val="16"/>
    </w:rPr>
  </w:style>
  <w:style w:type="character" w:customStyle="1" w:styleId="berschrift4Zchn">
    <w:name w:val="Überschrift 4 Zchn"/>
    <w:basedOn w:val="Absatz-Standardschriftart"/>
    <w:link w:val="berschrift4"/>
    <w:uiPriority w:val="9"/>
    <w:rsid w:val="00E8737B"/>
    <w:rPr>
      <w:rFonts w:ascii="Arial" w:eastAsiaTheme="majorEastAsia" w:hAnsi="Arial" w:cstheme="majorBidi"/>
      <w:i/>
      <w:iCs/>
      <w:color w:val="7030A0"/>
      <w:sz w:val="24"/>
      <w:szCs w:val="24"/>
      <w:lang w:val="de-DE" w:eastAsia="de-DE"/>
    </w:rPr>
  </w:style>
  <w:style w:type="character" w:customStyle="1" w:styleId="berschrift5Zchn">
    <w:name w:val="Überschrift 5 Zchn"/>
    <w:basedOn w:val="Absatz-Standardschriftart"/>
    <w:link w:val="berschrift5"/>
    <w:uiPriority w:val="9"/>
    <w:rsid w:val="002A41EE"/>
    <w:rPr>
      <w:rFonts w:ascii="Arial" w:eastAsiaTheme="majorEastAsia" w:hAnsi="Arial" w:cstheme="majorBidi"/>
      <w:color w:val="7030A0"/>
      <w:sz w:val="20"/>
      <w:szCs w:val="24"/>
      <w:lang w:val="de-DE" w:eastAsia="de-DE"/>
    </w:rPr>
  </w:style>
  <w:style w:type="character" w:customStyle="1" w:styleId="berschrift6Zchn">
    <w:name w:val="Überschrift 6 Zchn"/>
    <w:basedOn w:val="Absatz-Standardschriftart"/>
    <w:link w:val="berschrift6"/>
    <w:uiPriority w:val="9"/>
    <w:semiHidden/>
    <w:rsid w:val="00FA5304"/>
    <w:rPr>
      <w:rFonts w:asciiTheme="majorHAnsi" w:eastAsiaTheme="majorEastAsia" w:hAnsiTheme="majorHAnsi" w:cstheme="majorBidi"/>
      <w:color w:val="243F60" w:themeColor="accent1" w:themeShade="7F"/>
      <w:sz w:val="20"/>
      <w:szCs w:val="24"/>
      <w:lang w:val="de-DE" w:eastAsia="de-DE"/>
    </w:rPr>
  </w:style>
  <w:style w:type="character" w:customStyle="1" w:styleId="berschrift7Zchn">
    <w:name w:val="Überschrift 7 Zchn"/>
    <w:basedOn w:val="Absatz-Standardschriftart"/>
    <w:link w:val="berschrift7"/>
    <w:uiPriority w:val="9"/>
    <w:semiHidden/>
    <w:rsid w:val="00FA5304"/>
    <w:rPr>
      <w:rFonts w:asciiTheme="majorHAnsi" w:eastAsiaTheme="majorEastAsia" w:hAnsiTheme="majorHAnsi" w:cstheme="majorBidi"/>
      <w:i/>
      <w:iCs/>
      <w:color w:val="243F60" w:themeColor="accent1" w:themeShade="7F"/>
      <w:sz w:val="20"/>
      <w:szCs w:val="24"/>
      <w:lang w:val="de-DE" w:eastAsia="de-DE"/>
    </w:rPr>
  </w:style>
  <w:style w:type="character" w:customStyle="1" w:styleId="berschrift8Zchn">
    <w:name w:val="Überschrift 8 Zchn"/>
    <w:basedOn w:val="Absatz-Standardschriftart"/>
    <w:link w:val="berschrift8"/>
    <w:uiPriority w:val="9"/>
    <w:semiHidden/>
    <w:rsid w:val="00FA5304"/>
    <w:rPr>
      <w:rFonts w:asciiTheme="majorHAnsi" w:eastAsiaTheme="majorEastAsia" w:hAnsiTheme="majorHAnsi" w:cstheme="majorBidi"/>
      <w:color w:val="272727" w:themeColor="text1" w:themeTint="D8"/>
      <w:sz w:val="21"/>
      <w:szCs w:val="21"/>
      <w:lang w:val="de-DE" w:eastAsia="de-DE"/>
    </w:rPr>
  </w:style>
  <w:style w:type="character" w:customStyle="1" w:styleId="berschrift9Zchn">
    <w:name w:val="Überschrift 9 Zchn"/>
    <w:basedOn w:val="Absatz-Standardschriftart"/>
    <w:link w:val="berschrift9"/>
    <w:uiPriority w:val="9"/>
    <w:semiHidden/>
    <w:rsid w:val="00FA5304"/>
    <w:rPr>
      <w:rFonts w:asciiTheme="majorHAnsi" w:eastAsiaTheme="majorEastAsia" w:hAnsiTheme="majorHAnsi" w:cstheme="majorBidi"/>
      <w:i/>
      <w:iCs/>
      <w:color w:val="272727" w:themeColor="text1" w:themeTint="D8"/>
      <w:sz w:val="21"/>
      <w:szCs w:val="21"/>
      <w:lang w:val="de-DE" w:eastAsia="de-DE"/>
    </w:rPr>
  </w:style>
  <w:style w:type="table" w:styleId="Gitternetztabelle3Akzent1">
    <w:name w:val="Grid Table 3 Accent 1"/>
    <w:basedOn w:val="NormaleTabelle"/>
    <w:uiPriority w:val="48"/>
    <w:rsid w:val="00050ABF"/>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EinfacheTabelle3">
    <w:name w:val="Plain Table 3"/>
    <w:basedOn w:val="NormaleTabelle"/>
    <w:uiPriority w:val="43"/>
    <w:rsid w:val="00C36A5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EinfacheTabelle5">
    <w:name w:val="Plain Table 5"/>
    <w:basedOn w:val="NormaleTabelle"/>
    <w:uiPriority w:val="45"/>
    <w:rsid w:val="001879B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7farbig">
    <w:name w:val="Grid Table 7 Colorful"/>
    <w:basedOn w:val="NormaleTabelle"/>
    <w:uiPriority w:val="52"/>
    <w:rsid w:val="0047785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entabelle2">
    <w:name w:val="List Table 2"/>
    <w:basedOn w:val="NormaleTabelle"/>
    <w:uiPriority w:val="47"/>
    <w:rsid w:val="00477854"/>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entabelle2Akzent1">
    <w:name w:val="List Table 2 Accent 1"/>
    <w:basedOn w:val="NormaleTabelle"/>
    <w:uiPriority w:val="47"/>
    <w:rsid w:val="00823DAB"/>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el">
    <w:name w:val="Title"/>
    <w:basedOn w:val="Standard"/>
    <w:next w:val="Standard"/>
    <w:link w:val="TitelZchn"/>
    <w:uiPriority w:val="10"/>
    <w:qFormat/>
    <w:rsid w:val="00786055"/>
    <w:pPr>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86055"/>
    <w:rPr>
      <w:rFonts w:asciiTheme="majorHAnsi" w:eastAsiaTheme="majorEastAsia" w:hAnsiTheme="majorHAnsi" w:cstheme="majorBidi"/>
      <w:spacing w:val="-10"/>
      <w:kern w:val="28"/>
      <w:sz w:val="56"/>
      <w:szCs w:val="56"/>
      <w:lang w:eastAsia="de-AT"/>
    </w:rPr>
  </w:style>
  <w:style w:type="table" w:styleId="Gitternetztabelle5dunkelAkzent4">
    <w:name w:val="Grid Table 5 Dark Accent 4"/>
    <w:basedOn w:val="NormaleTabelle"/>
    <w:uiPriority w:val="50"/>
    <w:rsid w:val="002A41E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Listentabelle7farbigAkzent4">
    <w:name w:val="List Table 7 Colorful Accent 4"/>
    <w:basedOn w:val="NormaleTabelle"/>
    <w:uiPriority w:val="52"/>
    <w:rsid w:val="002A41EE"/>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ntabelle2Akzent4">
    <w:name w:val="List Table 2 Accent 4"/>
    <w:basedOn w:val="NormaleTabelle"/>
    <w:uiPriority w:val="47"/>
    <w:rsid w:val="003D382B"/>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entabelle1hell">
    <w:name w:val="List Table 1 Light"/>
    <w:basedOn w:val="NormaleTabelle"/>
    <w:uiPriority w:val="46"/>
    <w:rsid w:val="003D382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EinfacheTabelle2">
    <w:name w:val="Plain Table 2"/>
    <w:basedOn w:val="NormaleTabelle"/>
    <w:uiPriority w:val="42"/>
    <w:rsid w:val="0069437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2">
    <w:name w:val="Grid Table 2"/>
    <w:basedOn w:val="NormaleTabelle"/>
    <w:uiPriority w:val="47"/>
    <w:rsid w:val="00DA635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1hell-Akzent2">
    <w:name w:val="Grid Table 1 Light Accent 2"/>
    <w:basedOn w:val="NormaleTabelle"/>
    <w:uiPriority w:val="46"/>
    <w:rsid w:val="00253829"/>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NichtaufgelsteErwhnung">
    <w:name w:val="Unresolved Mention"/>
    <w:basedOn w:val="Absatz-Standardschriftart"/>
    <w:uiPriority w:val="99"/>
    <w:semiHidden/>
    <w:unhideWhenUsed/>
    <w:rsid w:val="002E6057"/>
    <w:rPr>
      <w:color w:val="605E5C"/>
      <w:shd w:val="clear" w:color="auto" w:fill="E1DFDD"/>
    </w:rPr>
  </w:style>
  <w:style w:type="table" w:styleId="EinfacheTabelle4">
    <w:name w:val="Plain Table 4"/>
    <w:basedOn w:val="NormaleTabelle"/>
    <w:uiPriority w:val="44"/>
    <w:rsid w:val="001A2F3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1">
    <w:name w:val="Plain Table 1"/>
    <w:basedOn w:val="NormaleTabelle"/>
    <w:uiPriority w:val="41"/>
    <w:rsid w:val="00A1167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itternetztabelle3">
    <w:name w:val="Grid Table 3"/>
    <w:basedOn w:val="NormaleTabelle"/>
    <w:uiPriority w:val="48"/>
    <w:rsid w:val="007C2A6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1hell">
    <w:name w:val="Grid Table 1 Light"/>
    <w:basedOn w:val="NormaleTabelle"/>
    <w:uiPriority w:val="46"/>
    <w:rsid w:val="00722D5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itternetztabelle4Akzent1">
    <w:name w:val="Grid Table 4 Accent 1"/>
    <w:basedOn w:val="NormaleTabelle"/>
    <w:uiPriority w:val="49"/>
    <w:rsid w:val="006B3B2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KeinLeerraum">
    <w:name w:val="No Spacing"/>
    <w:uiPriority w:val="1"/>
    <w:qFormat/>
    <w:rsid w:val="007D5362"/>
    <w:pPr>
      <w:spacing w:after="0" w:line="240" w:lineRule="auto"/>
    </w:pPr>
    <w:rPr>
      <w:rFonts w:ascii="Arial" w:eastAsia="Times New Roman" w:hAnsi="Arial" w:cs="Times New Roman"/>
      <w:sz w:val="20"/>
      <w:szCs w:val="24"/>
      <w:lang w:val="de-DE" w:eastAsia="de-DE"/>
    </w:rPr>
  </w:style>
  <w:style w:type="table" w:styleId="Listentabelle7farbig">
    <w:name w:val="List Table 7 Colorful"/>
    <w:basedOn w:val="NormaleTabelle"/>
    <w:uiPriority w:val="52"/>
    <w:rsid w:val="00606FA0"/>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5dunkelAkzent1">
    <w:name w:val="Grid Table 5 Dark Accent 1"/>
    <w:basedOn w:val="NormaleTabelle"/>
    <w:uiPriority w:val="50"/>
    <w:rsid w:val="00DC2C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msonormal0">
    <w:name w:val="msonormal"/>
    <w:basedOn w:val="Standard"/>
    <w:rsid w:val="00D36406"/>
    <w:pPr>
      <w:spacing w:before="100" w:beforeAutospacing="1" w:after="100" w:afterAutospacing="1"/>
    </w:pPr>
    <w:rPr>
      <w:rFonts w:ascii="Times New Roman" w:hAnsi="Times New Roman"/>
      <w:sz w:val="24"/>
    </w:rPr>
  </w:style>
  <w:style w:type="table" w:styleId="Gitternetztabelle4Akzent4">
    <w:name w:val="Grid Table 4 Accent 4"/>
    <w:basedOn w:val="NormaleTabelle"/>
    <w:uiPriority w:val="49"/>
    <w:rsid w:val="00264E73"/>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itternetztabelle4Akzent6">
    <w:name w:val="Grid Table 4 Accent 6"/>
    <w:basedOn w:val="NormaleTabelle"/>
    <w:uiPriority w:val="49"/>
    <w:rsid w:val="00296857"/>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1497">
      <w:bodyDiv w:val="1"/>
      <w:marLeft w:val="0"/>
      <w:marRight w:val="0"/>
      <w:marTop w:val="0"/>
      <w:marBottom w:val="0"/>
      <w:divBdr>
        <w:top w:val="none" w:sz="0" w:space="0" w:color="auto"/>
        <w:left w:val="none" w:sz="0" w:space="0" w:color="auto"/>
        <w:bottom w:val="none" w:sz="0" w:space="0" w:color="auto"/>
        <w:right w:val="none" w:sz="0" w:space="0" w:color="auto"/>
      </w:divBdr>
    </w:div>
    <w:div w:id="10646307">
      <w:bodyDiv w:val="1"/>
      <w:marLeft w:val="0"/>
      <w:marRight w:val="0"/>
      <w:marTop w:val="0"/>
      <w:marBottom w:val="0"/>
      <w:divBdr>
        <w:top w:val="none" w:sz="0" w:space="0" w:color="auto"/>
        <w:left w:val="none" w:sz="0" w:space="0" w:color="auto"/>
        <w:bottom w:val="none" w:sz="0" w:space="0" w:color="auto"/>
        <w:right w:val="none" w:sz="0" w:space="0" w:color="auto"/>
      </w:divBdr>
    </w:div>
    <w:div w:id="18356436">
      <w:bodyDiv w:val="1"/>
      <w:marLeft w:val="0"/>
      <w:marRight w:val="0"/>
      <w:marTop w:val="0"/>
      <w:marBottom w:val="0"/>
      <w:divBdr>
        <w:top w:val="none" w:sz="0" w:space="0" w:color="auto"/>
        <w:left w:val="none" w:sz="0" w:space="0" w:color="auto"/>
        <w:bottom w:val="none" w:sz="0" w:space="0" w:color="auto"/>
        <w:right w:val="none" w:sz="0" w:space="0" w:color="auto"/>
      </w:divBdr>
      <w:divsChild>
        <w:div w:id="43988322">
          <w:marLeft w:val="0"/>
          <w:marRight w:val="0"/>
          <w:marTop w:val="0"/>
          <w:marBottom w:val="0"/>
          <w:divBdr>
            <w:top w:val="none" w:sz="0" w:space="0" w:color="auto"/>
            <w:left w:val="none" w:sz="0" w:space="0" w:color="auto"/>
            <w:bottom w:val="none" w:sz="0" w:space="0" w:color="auto"/>
            <w:right w:val="none" w:sz="0" w:space="0" w:color="auto"/>
          </w:divBdr>
          <w:divsChild>
            <w:div w:id="198917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9626">
      <w:bodyDiv w:val="1"/>
      <w:marLeft w:val="0"/>
      <w:marRight w:val="0"/>
      <w:marTop w:val="0"/>
      <w:marBottom w:val="0"/>
      <w:divBdr>
        <w:top w:val="none" w:sz="0" w:space="0" w:color="auto"/>
        <w:left w:val="none" w:sz="0" w:space="0" w:color="auto"/>
        <w:bottom w:val="none" w:sz="0" w:space="0" w:color="auto"/>
        <w:right w:val="none" w:sz="0" w:space="0" w:color="auto"/>
      </w:divBdr>
    </w:div>
    <w:div w:id="25765451">
      <w:bodyDiv w:val="1"/>
      <w:marLeft w:val="0"/>
      <w:marRight w:val="0"/>
      <w:marTop w:val="0"/>
      <w:marBottom w:val="0"/>
      <w:divBdr>
        <w:top w:val="none" w:sz="0" w:space="0" w:color="auto"/>
        <w:left w:val="none" w:sz="0" w:space="0" w:color="auto"/>
        <w:bottom w:val="none" w:sz="0" w:space="0" w:color="auto"/>
        <w:right w:val="none" w:sz="0" w:space="0" w:color="auto"/>
      </w:divBdr>
      <w:divsChild>
        <w:div w:id="27608632">
          <w:marLeft w:val="0"/>
          <w:marRight w:val="0"/>
          <w:marTop w:val="0"/>
          <w:marBottom w:val="0"/>
          <w:divBdr>
            <w:top w:val="none" w:sz="0" w:space="0" w:color="auto"/>
            <w:left w:val="none" w:sz="0" w:space="0" w:color="auto"/>
            <w:bottom w:val="none" w:sz="0" w:space="0" w:color="auto"/>
            <w:right w:val="none" w:sz="0" w:space="0" w:color="auto"/>
          </w:divBdr>
          <w:divsChild>
            <w:div w:id="157531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1604">
      <w:bodyDiv w:val="1"/>
      <w:marLeft w:val="0"/>
      <w:marRight w:val="0"/>
      <w:marTop w:val="0"/>
      <w:marBottom w:val="0"/>
      <w:divBdr>
        <w:top w:val="none" w:sz="0" w:space="0" w:color="auto"/>
        <w:left w:val="none" w:sz="0" w:space="0" w:color="auto"/>
        <w:bottom w:val="none" w:sz="0" w:space="0" w:color="auto"/>
        <w:right w:val="none" w:sz="0" w:space="0" w:color="auto"/>
      </w:divBdr>
      <w:divsChild>
        <w:div w:id="68429460">
          <w:marLeft w:val="0"/>
          <w:marRight w:val="0"/>
          <w:marTop w:val="0"/>
          <w:marBottom w:val="0"/>
          <w:divBdr>
            <w:top w:val="none" w:sz="0" w:space="0" w:color="auto"/>
            <w:left w:val="none" w:sz="0" w:space="0" w:color="auto"/>
            <w:bottom w:val="none" w:sz="0" w:space="0" w:color="auto"/>
            <w:right w:val="none" w:sz="0" w:space="0" w:color="auto"/>
          </w:divBdr>
          <w:divsChild>
            <w:div w:id="46805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2118">
      <w:bodyDiv w:val="1"/>
      <w:marLeft w:val="0"/>
      <w:marRight w:val="0"/>
      <w:marTop w:val="0"/>
      <w:marBottom w:val="0"/>
      <w:divBdr>
        <w:top w:val="none" w:sz="0" w:space="0" w:color="auto"/>
        <w:left w:val="none" w:sz="0" w:space="0" w:color="auto"/>
        <w:bottom w:val="none" w:sz="0" w:space="0" w:color="auto"/>
        <w:right w:val="none" w:sz="0" w:space="0" w:color="auto"/>
      </w:divBdr>
    </w:div>
    <w:div w:id="51660447">
      <w:bodyDiv w:val="1"/>
      <w:marLeft w:val="0"/>
      <w:marRight w:val="0"/>
      <w:marTop w:val="0"/>
      <w:marBottom w:val="0"/>
      <w:divBdr>
        <w:top w:val="none" w:sz="0" w:space="0" w:color="auto"/>
        <w:left w:val="none" w:sz="0" w:space="0" w:color="auto"/>
        <w:bottom w:val="none" w:sz="0" w:space="0" w:color="auto"/>
        <w:right w:val="none" w:sz="0" w:space="0" w:color="auto"/>
      </w:divBdr>
    </w:div>
    <w:div w:id="58216692">
      <w:bodyDiv w:val="1"/>
      <w:marLeft w:val="0"/>
      <w:marRight w:val="0"/>
      <w:marTop w:val="0"/>
      <w:marBottom w:val="0"/>
      <w:divBdr>
        <w:top w:val="none" w:sz="0" w:space="0" w:color="auto"/>
        <w:left w:val="none" w:sz="0" w:space="0" w:color="auto"/>
        <w:bottom w:val="none" w:sz="0" w:space="0" w:color="auto"/>
        <w:right w:val="none" w:sz="0" w:space="0" w:color="auto"/>
      </w:divBdr>
    </w:div>
    <w:div w:id="76094611">
      <w:bodyDiv w:val="1"/>
      <w:marLeft w:val="0"/>
      <w:marRight w:val="0"/>
      <w:marTop w:val="0"/>
      <w:marBottom w:val="0"/>
      <w:divBdr>
        <w:top w:val="none" w:sz="0" w:space="0" w:color="auto"/>
        <w:left w:val="none" w:sz="0" w:space="0" w:color="auto"/>
        <w:bottom w:val="none" w:sz="0" w:space="0" w:color="auto"/>
        <w:right w:val="none" w:sz="0" w:space="0" w:color="auto"/>
      </w:divBdr>
    </w:div>
    <w:div w:id="79564807">
      <w:bodyDiv w:val="1"/>
      <w:marLeft w:val="0"/>
      <w:marRight w:val="0"/>
      <w:marTop w:val="0"/>
      <w:marBottom w:val="0"/>
      <w:divBdr>
        <w:top w:val="none" w:sz="0" w:space="0" w:color="auto"/>
        <w:left w:val="none" w:sz="0" w:space="0" w:color="auto"/>
        <w:bottom w:val="none" w:sz="0" w:space="0" w:color="auto"/>
        <w:right w:val="none" w:sz="0" w:space="0" w:color="auto"/>
      </w:divBdr>
    </w:div>
    <w:div w:id="82801092">
      <w:bodyDiv w:val="1"/>
      <w:marLeft w:val="0"/>
      <w:marRight w:val="0"/>
      <w:marTop w:val="0"/>
      <w:marBottom w:val="0"/>
      <w:divBdr>
        <w:top w:val="none" w:sz="0" w:space="0" w:color="auto"/>
        <w:left w:val="none" w:sz="0" w:space="0" w:color="auto"/>
        <w:bottom w:val="none" w:sz="0" w:space="0" w:color="auto"/>
        <w:right w:val="none" w:sz="0" w:space="0" w:color="auto"/>
      </w:divBdr>
    </w:div>
    <w:div w:id="88622592">
      <w:bodyDiv w:val="1"/>
      <w:marLeft w:val="0"/>
      <w:marRight w:val="0"/>
      <w:marTop w:val="0"/>
      <w:marBottom w:val="0"/>
      <w:divBdr>
        <w:top w:val="none" w:sz="0" w:space="0" w:color="auto"/>
        <w:left w:val="none" w:sz="0" w:space="0" w:color="auto"/>
        <w:bottom w:val="none" w:sz="0" w:space="0" w:color="auto"/>
        <w:right w:val="none" w:sz="0" w:space="0" w:color="auto"/>
      </w:divBdr>
    </w:div>
    <w:div w:id="93017446">
      <w:bodyDiv w:val="1"/>
      <w:marLeft w:val="0"/>
      <w:marRight w:val="0"/>
      <w:marTop w:val="0"/>
      <w:marBottom w:val="0"/>
      <w:divBdr>
        <w:top w:val="none" w:sz="0" w:space="0" w:color="auto"/>
        <w:left w:val="none" w:sz="0" w:space="0" w:color="auto"/>
        <w:bottom w:val="none" w:sz="0" w:space="0" w:color="auto"/>
        <w:right w:val="none" w:sz="0" w:space="0" w:color="auto"/>
      </w:divBdr>
    </w:div>
    <w:div w:id="93215458">
      <w:bodyDiv w:val="1"/>
      <w:marLeft w:val="0"/>
      <w:marRight w:val="0"/>
      <w:marTop w:val="0"/>
      <w:marBottom w:val="0"/>
      <w:divBdr>
        <w:top w:val="none" w:sz="0" w:space="0" w:color="auto"/>
        <w:left w:val="none" w:sz="0" w:space="0" w:color="auto"/>
        <w:bottom w:val="none" w:sz="0" w:space="0" w:color="auto"/>
        <w:right w:val="none" w:sz="0" w:space="0" w:color="auto"/>
      </w:divBdr>
    </w:div>
    <w:div w:id="98765146">
      <w:bodyDiv w:val="1"/>
      <w:marLeft w:val="0"/>
      <w:marRight w:val="0"/>
      <w:marTop w:val="0"/>
      <w:marBottom w:val="0"/>
      <w:divBdr>
        <w:top w:val="none" w:sz="0" w:space="0" w:color="auto"/>
        <w:left w:val="none" w:sz="0" w:space="0" w:color="auto"/>
        <w:bottom w:val="none" w:sz="0" w:space="0" w:color="auto"/>
        <w:right w:val="none" w:sz="0" w:space="0" w:color="auto"/>
      </w:divBdr>
    </w:div>
    <w:div w:id="106048441">
      <w:bodyDiv w:val="1"/>
      <w:marLeft w:val="0"/>
      <w:marRight w:val="0"/>
      <w:marTop w:val="0"/>
      <w:marBottom w:val="0"/>
      <w:divBdr>
        <w:top w:val="none" w:sz="0" w:space="0" w:color="auto"/>
        <w:left w:val="none" w:sz="0" w:space="0" w:color="auto"/>
        <w:bottom w:val="none" w:sz="0" w:space="0" w:color="auto"/>
        <w:right w:val="none" w:sz="0" w:space="0" w:color="auto"/>
      </w:divBdr>
    </w:div>
    <w:div w:id="109477483">
      <w:bodyDiv w:val="1"/>
      <w:marLeft w:val="0"/>
      <w:marRight w:val="0"/>
      <w:marTop w:val="0"/>
      <w:marBottom w:val="0"/>
      <w:divBdr>
        <w:top w:val="none" w:sz="0" w:space="0" w:color="auto"/>
        <w:left w:val="none" w:sz="0" w:space="0" w:color="auto"/>
        <w:bottom w:val="none" w:sz="0" w:space="0" w:color="auto"/>
        <w:right w:val="none" w:sz="0" w:space="0" w:color="auto"/>
      </w:divBdr>
    </w:div>
    <w:div w:id="113720434">
      <w:bodyDiv w:val="1"/>
      <w:marLeft w:val="0"/>
      <w:marRight w:val="0"/>
      <w:marTop w:val="0"/>
      <w:marBottom w:val="0"/>
      <w:divBdr>
        <w:top w:val="none" w:sz="0" w:space="0" w:color="auto"/>
        <w:left w:val="none" w:sz="0" w:space="0" w:color="auto"/>
        <w:bottom w:val="none" w:sz="0" w:space="0" w:color="auto"/>
        <w:right w:val="none" w:sz="0" w:space="0" w:color="auto"/>
      </w:divBdr>
    </w:div>
    <w:div w:id="116947627">
      <w:bodyDiv w:val="1"/>
      <w:marLeft w:val="0"/>
      <w:marRight w:val="0"/>
      <w:marTop w:val="0"/>
      <w:marBottom w:val="0"/>
      <w:divBdr>
        <w:top w:val="none" w:sz="0" w:space="0" w:color="auto"/>
        <w:left w:val="none" w:sz="0" w:space="0" w:color="auto"/>
        <w:bottom w:val="none" w:sz="0" w:space="0" w:color="auto"/>
        <w:right w:val="none" w:sz="0" w:space="0" w:color="auto"/>
      </w:divBdr>
    </w:div>
    <w:div w:id="140318775">
      <w:bodyDiv w:val="1"/>
      <w:marLeft w:val="0"/>
      <w:marRight w:val="0"/>
      <w:marTop w:val="0"/>
      <w:marBottom w:val="0"/>
      <w:divBdr>
        <w:top w:val="none" w:sz="0" w:space="0" w:color="auto"/>
        <w:left w:val="none" w:sz="0" w:space="0" w:color="auto"/>
        <w:bottom w:val="none" w:sz="0" w:space="0" w:color="auto"/>
        <w:right w:val="none" w:sz="0" w:space="0" w:color="auto"/>
      </w:divBdr>
    </w:div>
    <w:div w:id="141965293">
      <w:bodyDiv w:val="1"/>
      <w:marLeft w:val="0"/>
      <w:marRight w:val="0"/>
      <w:marTop w:val="0"/>
      <w:marBottom w:val="0"/>
      <w:divBdr>
        <w:top w:val="none" w:sz="0" w:space="0" w:color="auto"/>
        <w:left w:val="none" w:sz="0" w:space="0" w:color="auto"/>
        <w:bottom w:val="none" w:sz="0" w:space="0" w:color="auto"/>
        <w:right w:val="none" w:sz="0" w:space="0" w:color="auto"/>
      </w:divBdr>
    </w:div>
    <w:div w:id="149710411">
      <w:bodyDiv w:val="1"/>
      <w:marLeft w:val="0"/>
      <w:marRight w:val="0"/>
      <w:marTop w:val="0"/>
      <w:marBottom w:val="0"/>
      <w:divBdr>
        <w:top w:val="none" w:sz="0" w:space="0" w:color="auto"/>
        <w:left w:val="none" w:sz="0" w:space="0" w:color="auto"/>
        <w:bottom w:val="none" w:sz="0" w:space="0" w:color="auto"/>
        <w:right w:val="none" w:sz="0" w:space="0" w:color="auto"/>
      </w:divBdr>
    </w:div>
    <w:div w:id="152334786">
      <w:bodyDiv w:val="1"/>
      <w:marLeft w:val="0"/>
      <w:marRight w:val="0"/>
      <w:marTop w:val="0"/>
      <w:marBottom w:val="0"/>
      <w:divBdr>
        <w:top w:val="none" w:sz="0" w:space="0" w:color="auto"/>
        <w:left w:val="none" w:sz="0" w:space="0" w:color="auto"/>
        <w:bottom w:val="none" w:sz="0" w:space="0" w:color="auto"/>
        <w:right w:val="none" w:sz="0" w:space="0" w:color="auto"/>
      </w:divBdr>
    </w:div>
    <w:div w:id="152524294">
      <w:bodyDiv w:val="1"/>
      <w:marLeft w:val="0"/>
      <w:marRight w:val="0"/>
      <w:marTop w:val="0"/>
      <w:marBottom w:val="0"/>
      <w:divBdr>
        <w:top w:val="none" w:sz="0" w:space="0" w:color="auto"/>
        <w:left w:val="none" w:sz="0" w:space="0" w:color="auto"/>
        <w:bottom w:val="none" w:sz="0" w:space="0" w:color="auto"/>
        <w:right w:val="none" w:sz="0" w:space="0" w:color="auto"/>
      </w:divBdr>
    </w:div>
    <w:div w:id="153181777">
      <w:bodyDiv w:val="1"/>
      <w:marLeft w:val="0"/>
      <w:marRight w:val="0"/>
      <w:marTop w:val="0"/>
      <w:marBottom w:val="0"/>
      <w:divBdr>
        <w:top w:val="none" w:sz="0" w:space="0" w:color="auto"/>
        <w:left w:val="none" w:sz="0" w:space="0" w:color="auto"/>
        <w:bottom w:val="none" w:sz="0" w:space="0" w:color="auto"/>
        <w:right w:val="none" w:sz="0" w:space="0" w:color="auto"/>
      </w:divBdr>
    </w:div>
    <w:div w:id="153768953">
      <w:bodyDiv w:val="1"/>
      <w:marLeft w:val="0"/>
      <w:marRight w:val="0"/>
      <w:marTop w:val="0"/>
      <w:marBottom w:val="0"/>
      <w:divBdr>
        <w:top w:val="none" w:sz="0" w:space="0" w:color="auto"/>
        <w:left w:val="none" w:sz="0" w:space="0" w:color="auto"/>
        <w:bottom w:val="none" w:sz="0" w:space="0" w:color="auto"/>
        <w:right w:val="none" w:sz="0" w:space="0" w:color="auto"/>
      </w:divBdr>
    </w:div>
    <w:div w:id="155852672">
      <w:bodyDiv w:val="1"/>
      <w:marLeft w:val="0"/>
      <w:marRight w:val="0"/>
      <w:marTop w:val="0"/>
      <w:marBottom w:val="0"/>
      <w:divBdr>
        <w:top w:val="none" w:sz="0" w:space="0" w:color="auto"/>
        <w:left w:val="none" w:sz="0" w:space="0" w:color="auto"/>
        <w:bottom w:val="none" w:sz="0" w:space="0" w:color="auto"/>
        <w:right w:val="none" w:sz="0" w:space="0" w:color="auto"/>
      </w:divBdr>
    </w:div>
    <w:div w:id="165245835">
      <w:bodyDiv w:val="1"/>
      <w:marLeft w:val="0"/>
      <w:marRight w:val="0"/>
      <w:marTop w:val="0"/>
      <w:marBottom w:val="0"/>
      <w:divBdr>
        <w:top w:val="none" w:sz="0" w:space="0" w:color="auto"/>
        <w:left w:val="none" w:sz="0" w:space="0" w:color="auto"/>
        <w:bottom w:val="none" w:sz="0" w:space="0" w:color="auto"/>
        <w:right w:val="none" w:sz="0" w:space="0" w:color="auto"/>
      </w:divBdr>
    </w:div>
    <w:div w:id="175777766">
      <w:bodyDiv w:val="1"/>
      <w:marLeft w:val="0"/>
      <w:marRight w:val="0"/>
      <w:marTop w:val="0"/>
      <w:marBottom w:val="0"/>
      <w:divBdr>
        <w:top w:val="none" w:sz="0" w:space="0" w:color="auto"/>
        <w:left w:val="none" w:sz="0" w:space="0" w:color="auto"/>
        <w:bottom w:val="none" w:sz="0" w:space="0" w:color="auto"/>
        <w:right w:val="none" w:sz="0" w:space="0" w:color="auto"/>
      </w:divBdr>
    </w:div>
    <w:div w:id="184290960">
      <w:bodyDiv w:val="1"/>
      <w:marLeft w:val="0"/>
      <w:marRight w:val="0"/>
      <w:marTop w:val="0"/>
      <w:marBottom w:val="0"/>
      <w:divBdr>
        <w:top w:val="none" w:sz="0" w:space="0" w:color="auto"/>
        <w:left w:val="none" w:sz="0" w:space="0" w:color="auto"/>
        <w:bottom w:val="none" w:sz="0" w:space="0" w:color="auto"/>
        <w:right w:val="none" w:sz="0" w:space="0" w:color="auto"/>
      </w:divBdr>
    </w:div>
    <w:div w:id="185415232">
      <w:bodyDiv w:val="1"/>
      <w:marLeft w:val="0"/>
      <w:marRight w:val="0"/>
      <w:marTop w:val="0"/>
      <w:marBottom w:val="0"/>
      <w:divBdr>
        <w:top w:val="none" w:sz="0" w:space="0" w:color="auto"/>
        <w:left w:val="none" w:sz="0" w:space="0" w:color="auto"/>
        <w:bottom w:val="none" w:sz="0" w:space="0" w:color="auto"/>
        <w:right w:val="none" w:sz="0" w:space="0" w:color="auto"/>
      </w:divBdr>
    </w:div>
    <w:div w:id="196047038">
      <w:bodyDiv w:val="1"/>
      <w:marLeft w:val="0"/>
      <w:marRight w:val="0"/>
      <w:marTop w:val="0"/>
      <w:marBottom w:val="0"/>
      <w:divBdr>
        <w:top w:val="none" w:sz="0" w:space="0" w:color="auto"/>
        <w:left w:val="none" w:sz="0" w:space="0" w:color="auto"/>
        <w:bottom w:val="none" w:sz="0" w:space="0" w:color="auto"/>
        <w:right w:val="none" w:sz="0" w:space="0" w:color="auto"/>
      </w:divBdr>
    </w:div>
    <w:div w:id="206066116">
      <w:bodyDiv w:val="1"/>
      <w:marLeft w:val="0"/>
      <w:marRight w:val="0"/>
      <w:marTop w:val="0"/>
      <w:marBottom w:val="0"/>
      <w:divBdr>
        <w:top w:val="none" w:sz="0" w:space="0" w:color="auto"/>
        <w:left w:val="none" w:sz="0" w:space="0" w:color="auto"/>
        <w:bottom w:val="none" w:sz="0" w:space="0" w:color="auto"/>
        <w:right w:val="none" w:sz="0" w:space="0" w:color="auto"/>
      </w:divBdr>
    </w:div>
    <w:div w:id="206987273">
      <w:bodyDiv w:val="1"/>
      <w:marLeft w:val="0"/>
      <w:marRight w:val="0"/>
      <w:marTop w:val="0"/>
      <w:marBottom w:val="0"/>
      <w:divBdr>
        <w:top w:val="none" w:sz="0" w:space="0" w:color="auto"/>
        <w:left w:val="none" w:sz="0" w:space="0" w:color="auto"/>
        <w:bottom w:val="none" w:sz="0" w:space="0" w:color="auto"/>
        <w:right w:val="none" w:sz="0" w:space="0" w:color="auto"/>
      </w:divBdr>
    </w:div>
    <w:div w:id="209265688">
      <w:bodyDiv w:val="1"/>
      <w:marLeft w:val="0"/>
      <w:marRight w:val="0"/>
      <w:marTop w:val="0"/>
      <w:marBottom w:val="0"/>
      <w:divBdr>
        <w:top w:val="none" w:sz="0" w:space="0" w:color="auto"/>
        <w:left w:val="none" w:sz="0" w:space="0" w:color="auto"/>
        <w:bottom w:val="none" w:sz="0" w:space="0" w:color="auto"/>
        <w:right w:val="none" w:sz="0" w:space="0" w:color="auto"/>
      </w:divBdr>
    </w:div>
    <w:div w:id="211432300">
      <w:bodyDiv w:val="1"/>
      <w:marLeft w:val="0"/>
      <w:marRight w:val="0"/>
      <w:marTop w:val="0"/>
      <w:marBottom w:val="0"/>
      <w:divBdr>
        <w:top w:val="none" w:sz="0" w:space="0" w:color="auto"/>
        <w:left w:val="none" w:sz="0" w:space="0" w:color="auto"/>
        <w:bottom w:val="none" w:sz="0" w:space="0" w:color="auto"/>
        <w:right w:val="none" w:sz="0" w:space="0" w:color="auto"/>
      </w:divBdr>
      <w:divsChild>
        <w:div w:id="1771195121">
          <w:marLeft w:val="0"/>
          <w:marRight w:val="0"/>
          <w:marTop w:val="0"/>
          <w:marBottom w:val="0"/>
          <w:divBdr>
            <w:top w:val="none" w:sz="0" w:space="0" w:color="auto"/>
            <w:left w:val="none" w:sz="0" w:space="0" w:color="auto"/>
            <w:bottom w:val="none" w:sz="0" w:space="0" w:color="auto"/>
            <w:right w:val="none" w:sz="0" w:space="0" w:color="auto"/>
          </w:divBdr>
          <w:divsChild>
            <w:div w:id="805390510">
              <w:marLeft w:val="0"/>
              <w:marRight w:val="0"/>
              <w:marTop w:val="0"/>
              <w:marBottom w:val="0"/>
              <w:divBdr>
                <w:top w:val="none" w:sz="0" w:space="0" w:color="auto"/>
                <w:left w:val="none" w:sz="0" w:space="0" w:color="auto"/>
                <w:bottom w:val="none" w:sz="0" w:space="0" w:color="auto"/>
                <w:right w:val="none" w:sz="0" w:space="0" w:color="auto"/>
              </w:divBdr>
              <w:divsChild>
                <w:div w:id="2147239652">
                  <w:marLeft w:val="0"/>
                  <w:marRight w:val="0"/>
                  <w:marTop w:val="0"/>
                  <w:marBottom w:val="0"/>
                  <w:divBdr>
                    <w:top w:val="none" w:sz="0" w:space="0" w:color="auto"/>
                    <w:left w:val="none" w:sz="0" w:space="0" w:color="auto"/>
                    <w:bottom w:val="none" w:sz="0" w:space="0" w:color="auto"/>
                    <w:right w:val="none" w:sz="0" w:space="0" w:color="auto"/>
                  </w:divBdr>
                  <w:divsChild>
                    <w:div w:id="2130930469">
                      <w:marLeft w:val="0"/>
                      <w:marRight w:val="0"/>
                      <w:marTop w:val="0"/>
                      <w:marBottom w:val="0"/>
                      <w:divBdr>
                        <w:top w:val="none" w:sz="0" w:space="0" w:color="auto"/>
                        <w:left w:val="none" w:sz="0" w:space="0" w:color="auto"/>
                        <w:bottom w:val="none" w:sz="0" w:space="0" w:color="auto"/>
                        <w:right w:val="none" w:sz="0" w:space="0" w:color="auto"/>
                      </w:divBdr>
                      <w:divsChild>
                        <w:div w:id="736242744">
                          <w:marLeft w:val="0"/>
                          <w:marRight w:val="0"/>
                          <w:marTop w:val="0"/>
                          <w:marBottom w:val="0"/>
                          <w:divBdr>
                            <w:top w:val="none" w:sz="0" w:space="0" w:color="auto"/>
                            <w:left w:val="none" w:sz="0" w:space="0" w:color="auto"/>
                            <w:bottom w:val="none" w:sz="0" w:space="0" w:color="auto"/>
                            <w:right w:val="none" w:sz="0" w:space="0" w:color="auto"/>
                          </w:divBdr>
                          <w:divsChild>
                            <w:div w:id="174001821">
                              <w:marLeft w:val="0"/>
                              <w:marRight w:val="0"/>
                              <w:marTop w:val="0"/>
                              <w:marBottom w:val="0"/>
                              <w:divBdr>
                                <w:top w:val="none" w:sz="0" w:space="0" w:color="auto"/>
                                <w:left w:val="none" w:sz="0" w:space="0" w:color="auto"/>
                                <w:bottom w:val="none" w:sz="0" w:space="0" w:color="auto"/>
                                <w:right w:val="none" w:sz="0" w:space="0" w:color="auto"/>
                              </w:divBdr>
                              <w:divsChild>
                                <w:div w:id="1813593155">
                                  <w:marLeft w:val="0"/>
                                  <w:marRight w:val="0"/>
                                  <w:marTop w:val="0"/>
                                  <w:marBottom w:val="0"/>
                                  <w:divBdr>
                                    <w:top w:val="none" w:sz="0" w:space="0" w:color="auto"/>
                                    <w:left w:val="none" w:sz="0" w:space="0" w:color="auto"/>
                                    <w:bottom w:val="none" w:sz="0" w:space="0" w:color="auto"/>
                                    <w:right w:val="none" w:sz="0" w:space="0" w:color="auto"/>
                                  </w:divBdr>
                                  <w:divsChild>
                                    <w:div w:id="863708876">
                                      <w:marLeft w:val="0"/>
                                      <w:marRight w:val="0"/>
                                      <w:marTop w:val="0"/>
                                      <w:marBottom w:val="0"/>
                                      <w:divBdr>
                                        <w:top w:val="none" w:sz="0" w:space="0" w:color="auto"/>
                                        <w:left w:val="none" w:sz="0" w:space="0" w:color="auto"/>
                                        <w:bottom w:val="none" w:sz="0" w:space="0" w:color="auto"/>
                                        <w:right w:val="none" w:sz="0" w:space="0" w:color="auto"/>
                                      </w:divBdr>
                                      <w:divsChild>
                                        <w:div w:id="2122455547">
                                          <w:marLeft w:val="0"/>
                                          <w:marRight w:val="0"/>
                                          <w:marTop w:val="0"/>
                                          <w:marBottom w:val="0"/>
                                          <w:divBdr>
                                            <w:top w:val="none" w:sz="0" w:space="0" w:color="auto"/>
                                            <w:left w:val="none" w:sz="0" w:space="0" w:color="auto"/>
                                            <w:bottom w:val="none" w:sz="0" w:space="0" w:color="auto"/>
                                            <w:right w:val="none" w:sz="0" w:space="0" w:color="auto"/>
                                          </w:divBdr>
                                          <w:divsChild>
                                            <w:div w:id="704646922">
                                              <w:marLeft w:val="0"/>
                                              <w:marRight w:val="0"/>
                                              <w:marTop w:val="0"/>
                                              <w:marBottom w:val="0"/>
                                              <w:divBdr>
                                                <w:top w:val="none" w:sz="0" w:space="0" w:color="auto"/>
                                                <w:left w:val="none" w:sz="0" w:space="0" w:color="auto"/>
                                                <w:bottom w:val="none" w:sz="0" w:space="0" w:color="auto"/>
                                                <w:right w:val="none" w:sz="0" w:space="0" w:color="auto"/>
                                              </w:divBdr>
                                              <w:divsChild>
                                                <w:div w:id="1594973903">
                                                  <w:marLeft w:val="0"/>
                                                  <w:marRight w:val="0"/>
                                                  <w:marTop w:val="0"/>
                                                  <w:marBottom w:val="0"/>
                                                  <w:divBdr>
                                                    <w:top w:val="none" w:sz="0" w:space="0" w:color="auto"/>
                                                    <w:left w:val="none" w:sz="0" w:space="0" w:color="auto"/>
                                                    <w:bottom w:val="none" w:sz="0" w:space="0" w:color="auto"/>
                                                    <w:right w:val="none" w:sz="0" w:space="0" w:color="auto"/>
                                                  </w:divBdr>
                                                  <w:divsChild>
                                                    <w:div w:id="170375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4508077">
      <w:bodyDiv w:val="1"/>
      <w:marLeft w:val="0"/>
      <w:marRight w:val="0"/>
      <w:marTop w:val="0"/>
      <w:marBottom w:val="0"/>
      <w:divBdr>
        <w:top w:val="none" w:sz="0" w:space="0" w:color="auto"/>
        <w:left w:val="none" w:sz="0" w:space="0" w:color="auto"/>
        <w:bottom w:val="none" w:sz="0" w:space="0" w:color="auto"/>
        <w:right w:val="none" w:sz="0" w:space="0" w:color="auto"/>
      </w:divBdr>
    </w:div>
    <w:div w:id="251086877">
      <w:bodyDiv w:val="1"/>
      <w:marLeft w:val="0"/>
      <w:marRight w:val="0"/>
      <w:marTop w:val="0"/>
      <w:marBottom w:val="0"/>
      <w:divBdr>
        <w:top w:val="none" w:sz="0" w:space="0" w:color="auto"/>
        <w:left w:val="none" w:sz="0" w:space="0" w:color="auto"/>
        <w:bottom w:val="none" w:sz="0" w:space="0" w:color="auto"/>
        <w:right w:val="none" w:sz="0" w:space="0" w:color="auto"/>
      </w:divBdr>
    </w:div>
    <w:div w:id="252516915">
      <w:bodyDiv w:val="1"/>
      <w:marLeft w:val="0"/>
      <w:marRight w:val="0"/>
      <w:marTop w:val="0"/>
      <w:marBottom w:val="0"/>
      <w:divBdr>
        <w:top w:val="none" w:sz="0" w:space="0" w:color="auto"/>
        <w:left w:val="none" w:sz="0" w:space="0" w:color="auto"/>
        <w:bottom w:val="none" w:sz="0" w:space="0" w:color="auto"/>
        <w:right w:val="none" w:sz="0" w:space="0" w:color="auto"/>
      </w:divBdr>
    </w:div>
    <w:div w:id="262761575">
      <w:bodyDiv w:val="1"/>
      <w:marLeft w:val="0"/>
      <w:marRight w:val="0"/>
      <w:marTop w:val="0"/>
      <w:marBottom w:val="0"/>
      <w:divBdr>
        <w:top w:val="none" w:sz="0" w:space="0" w:color="auto"/>
        <w:left w:val="none" w:sz="0" w:space="0" w:color="auto"/>
        <w:bottom w:val="none" w:sz="0" w:space="0" w:color="auto"/>
        <w:right w:val="none" w:sz="0" w:space="0" w:color="auto"/>
      </w:divBdr>
    </w:div>
    <w:div w:id="265815480">
      <w:bodyDiv w:val="1"/>
      <w:marLeft w:val="0"/>
      <w:marRight w:val="0"/>
      <w:marTop w:val="0"/>
      <w:marBottom w:val="0"/>
      <w:divBdr>
        <w:top w:val="none" w:sz="0" w:space="0" w:color="auto"/>
        <w:left w:val="none" w:sz="0" w:space="0" w:color="auto"/>
        <w:bottom w:val="none" w:sz="0" w:space="0" w:color="auto"/>
        <w:right w:val="none" w:sz="0" w:space="0" w:color="auto"/>
      </w:divBdr>
    </w:div>
    <w:div w:id="271325214">
      <w:bodyDiv w:val="1"/>
      <w:marLeft w:val="0"/>
      <w:marRight w:val="0"/>
      <w:marTop w:val="0"/>
      <w:marBottom w:val="0"/>
      <w:divBdr>
        <w:top w:val="none" w:sz="0" w:space="0" w:color="auto"/>
        <w:left w:val="none" w:sz="0" w:space="0" w:color="auto"/>
        <w:bottom w:val="none" w:sz="0" w:space="0" w:color="auto"/>
        <w:right w:val="none" w:sz="0" w:space="0" w:color="auto"/>
      </w:divBdr>
    </w:div>
    <w:div w:id="279192818">
      <w:bodyDiv w:val="1"/>
      <w:marLeft w:val="0"/>
      <w:marRight w:val="0"/>
      <w:marTop w:val="0"/>
      <w:marBottom w:val="0"/>
      <w:divBdr>
        <w:top w:val="none" w:sz="0" w:space="0" w:color="auto"/>
        <w:left w:val="none" w:sz="0" w:space="0" w:color="auto"/>
        <w:bottom w:val="none" w:sz="0" w:space="0" w:color="auto"/>
        <w:right w:val="none" w:sz="0" w:space="0" w:color="auto"/>
      </w:divBdr>
    </w:div>
    <w:div w:id="282003631">
      <w:bodyDiv w:val="1"/>
      <w:marLeft w:val="0"/>
      <w:marRight w:val="0"/>
      <w:marTop w:val="0"/>
      <w:marBottom w:val="0"/>
      <w:divBdr>
        <w:top w:val="none" w:sz="0" w:space="0" w:color="auto"/>
        <w:left w:val="none" w:sz="0" w:space="0" w:color="auto"/>
        <w:bottom w:val="none" w:sz="0" w:space="0" w:color="auto"/>
        <w:right w:val="none" w:sz="0" w:space="0" w:color="auto"/>
      </w:divBdr>
    </w:div>
    <w:div w:id="295527329">
      <w:bodyDiv w:val="1"/>
      <w:marLeft w:val="0"/>
      <w:marRight w:val="0"/>
      <w:marTop w:val="0"/>
      <w:marBottom w:val="0"/>
      <w:divBdr>
        <w:top w:val="none" w:sz="0" w:space="0" w:color="auto"/>
        <w:left w:val="none" w:sz="0" w:space="0" w:color="auto"/>
        <w:bottom w:val="none" w:sz="0" w:space="0" w:color="auto"/>
        <w:right w:val="none" w:sz="0" w:space="0" w:color="auto"/>
      </w:divBdr>
    </w:div>
    <w:div w:id="303971502">
      <w:bodyDiv w:val="1"/>
      <w:marLeft w:val="0"/>
      <w:marRight w:val="0"/>
      <w:marTop w:val="0"/>
      <w:marBottom w:val="0"/>
      <w:divBdr>
        <w:top w:val="none" w:sz="0" w:space="0" w:color="auto"/>
        <w:left w:val="none" w:sz="0" w:space="0" w:color="auto"/>
        <w:bottom w:val="none" w:sz="0" w:space="0" w:color="auto"/>
        <w:right w:val="none" w:sz="0" w:space="0" w:color="auto"/>
      </w:divBdr>
    </w:div>
    <w:div w:id="318267747">
      <w:bodyDiv w:val="1"/>
      <w:marLeft w:val="0"/>
      <w:marRight w:val="0"/>
      <w:marTop w:val="0"/>
      <w:marBottom w:val="0"/>
      <w:divBdr>
        <w:top w:val="none" w:sz="0" w:space="0" w:color="auto"/>
        <w:left w:val="none" w:sz="0" w:space="0" w:color="auto"/>
        <w:bottom w:val="none" w:sz="0" w:space="0" w:color="auto"/>
        <w:right w:val="none" w:sz="0" w:space="0" w:color="auto"/>
      </w:divBdr>
    </w:div>
    <w:div w:id="321080513">
      <w:bodyDiv w:val="1"/>
      <w:marLeft w:val="0"/>
      <w:marRight w:val="0"/>
      <w:marTop w:val="0"/>
      <w:marBottom w:val="0"/>
      <w:divBdr>
        <w:top w:val="none" w:sz="0" w:space="0" w:color="auto"/>
        <w:left w:val="none" w:sz="0" w:space="0" w:color="auto"/>
        <w:bottom w:val="none" w:sz="0" w:space="0" w:color="auto"/>
        <w:right w:val="none" w:sz="0" w:space="0" w:color="auto"/>
      </w:divBdr>
    </w:div>
    <w:div w:id="321083764">
      <w:bodyDiv w:val="1"/>
      <w:marLeft w:val="0"/>
      <w:marRight w:val="0"/>
      <w:marTop w:val="0"/>
      <w:marBottom w:val="0"/>
      <w:divBdr>
        <w:top w:val="none" w:sz="0" w:space="0" w:color="auto"/>
        <w:left w:val="none" w:sz="0" w:space="0" w:color="auto"/>
        <w:bottom w:val="none" w:sz="0" w:space="0" w:color="auto"/>
        <w:right w:val="none" w:sz="0" w:space="0" w:color="auto"/>
      </w:divBdr>
    </w:div>
    <w:div w:id="322123991">
      <w:bodyDiv w:val="1"/>
      <w:marLeft w:val="0"/>
      <w:marRight w:val="0"/>
      <w:marTop w:val="0"/>
      <w:marBottom w:val="0"/>
      <w:divBdr>
        <w:top w:val="none" w:sz="0" w:space="0" w:color="auto"/>
        <w:left w:val="none" w:sz="0" w:space="0" w:color="auto"/>
        <w:bottom w:val="none" w:sz="0" w:space="0" w:color="auto"/>
        <w:right w:val="none" w:sz="0" w:space="0" w:color="auto"/>
      </w:divBdr>
    </w:div>
    <w:div w:id="327296113">
      <w:bodyDiv w:val="1"/>
      <w:marLeft w:val="0"/>
      <w:marRight w:val="0"/>
      <w:marTop w:val="0"/>
      <w:marBottom w:val="0"/>
      <w:divBdr>
        <w:top w:val="none" w:sz="0" w:space="0" w:color="auto"/>
        <w:left w:val="none" w:sz="0" w:space="0" w:color="auto"/>
        <w:bottom w:val="none" w:sz="0" w:space="0" w:color="auto"/>
        <w:right w:val="none" w:sz="0" w:space="0" w:color="auto"/>
      </w:divBdr>
      <w:divsChild>
        <w:div w:id="458031588">
          <w:marLeft w:val="0"/>
          <w:marRight w:val="0"/>
          <w:marTop w:val="0"/>
          <w:marBottom w:val="0"/>
          <w:divBdr>
            <w:top w:val="none" w:sz="0" w:space="0" w:color="auto"/>
            <w:left w:val="none" w:sz="0" w:space="0" w:color="auto"/>
            <w:bottom w:val="none" w:sz="0" w:space="0" w:color="auto"/>
            <w:right w:val="none" w:sz="0" w:space="0" w:color="auto"/>
          </w:divBdr>
          <w:divsChild>
            <w:div w:id="55898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62149">
      <w:bodyDiv w:val="1"/>
      <w:marLeft w:val="0"/>
      <w:marRight w:val="0"/>
      <w:marTop w:val="0"/>
      <w:marBottom w:val="0"/>
      <w:divBdr>
        <w:top w:val="none" w:sz="0" w:space="0" w:color="auto"/>
        <w:left w:val="none" w:sz="0" w:space="0" w:color="auto"/>
        <w:bottom w:val="none" w:sz="0" w:space="0" w:color="auto"/>
        <w:right w:val="none" w:sz="0" w:space="0" w:color="auto"/>
      </w:divBdr>
    </w:div>
    <w:div w:id="335156163">
      <w:bodyDiv w:val="1"/>
      <w:marLeft w:val="0"/>
      <w:marRight w:val="0"/>
      <w:marTop w:val="0"/>
      <w:marBottom w:val="0"/>
      <w:divBdr>
        <w:top w:val="none" w:sz="0" w:space="0" w:color="auto"/>
        <w:left w:val="none" w:sz="0" w:space="0" w:color="auto"/>
        <w:bottom w:val="none" w:sz="0" w:space="0" w:color="auto"/>
        <w:right w:val="none" w:sz="0" w:space="0" w:color="auto"/>
      </w:divBdr>
    </w:div>
    <w:div w:id="337077107">
      <w:bodyDiv w:val="1"/>
      <w:marLeft w:val="0"/>
      <w:marRight w:val="0"/>
      <w:marTop w:val="0"/>
      <w:marBottom w:val="0"/>
      <w:divBdr>
        <w:top w:val="none" w:sz="0" w:space="0" w:color="auto"/>
        <w:left w:val="none" w:sz="0" w:space="0" w:color="auto"/>
        <w:bottom w:val="none" w:sz="0" w:space="0" w:color="auto"/>
        <w:right w:val="none" w:sz="0" w:space="0" w:color="auto"/>
      </w:divBdr>
    </w:div>
    <w:div w:id="338117394">
      <w:bodyDiv w:val="1"/>
      <w:marLeft w:val="0"/>
      <w:marRight w:val="0"/>
      <w:marTop w:val="0"/>
      <w:marBottom w:val="0"/>
      <w:divBdr>
        <w:top w:val="none" w:sz="0" w:space="0" w:color="auto"/>
        <w:left w:val="none" w:sz="0" w:space="0" w:color="auto"/>
        <w:bottom w:val="none" w:sz="0" w:space="0" w:color="auto"/>
        <w:right w:val="none" w:sz="0" w:space="0" w:color="auto"/>
      </w:divBdr>
    </w:div>
    <w:div w:id="345182155">
      <w:bodyDiv w:val="1"/>
      <w:marLeft w:val="0"/>
      <w:marRight w:val="0"/>
      <w:marTop w:val="0"/>
      <w:marBottom w:val="0"/>
      <w:divBdr>
        <w:top w:val="none" w:sz="0" w:space="0" w:color="auto"/>
        <w:left w:val="none" w:sz="0" w:space="0" w:color="auto"/>
        <w:bottom w:val="none" w:sz="0" w:space="0" w:color="auto"/>
        <w:right w:val="none" w:sz="0" w:space="0" w:color="auto"/>
      </w:divBdr>
    </w:div>
    <w:div w:id="355237555">
      <w:bodyDiv w:val="1"/>
      <w:marLeft w:val="0"/>
      <w:marRight w:val="0"/>
      <w:marTop w:val="0"/>
      <w:marBottom w:val="0"/>
      <w:divBdr>
        <w:top w:val="none" w:sz="0" w:space="0" w:color="auto"/>
        <w:left w:val="none" w:sz="0" w:space="0" w:color="auto"/>
        <w:bottom w:val="none" w:sz="0" w:space="0" w:color="auto"/>
        <w:right w:val="none" w:sz="0" w:space="0" w:color="auto"/>
      </w:divBdr>
    </w:div>
    <w:div w:id="356544099">
      <w:bodyDiv w:val="1"/>
      <w:marLeft w:val="0"/>
      <w:marRight w:val="0"/>
      <w:marTop w:val="0"/>
      <w:marBottom w:val="0"/>
      <w:divBdr>
        <w:top w:val="none" w:sz="0" w:space="0" w:color="auto"/>
        <w:left w:val="none" w:sz="0" w:space="0" w:color="auto"/>
        <w:bottom w:val="none" w:sz="0" w:space="0" w:color="auto"/>
        <w:right w:val="none" w:sz="0" w:space="0" w:color="auto"/>
      </w:divBdr>
    </w:div>
    <w:div w:id="360863453">
      <w:bodyDiv w:val="1"/>
      <w:marLeft w:val="0"/>
      <w:marRight w:val="0"/>
      <w:marTop w:val="0"/>
      <w:marBottom w:val="0"/>
      <w:divBdr>
        <w:top w:val="none" w:sz="0" w:space="0" w:color="auto"/>
        <w:left w:val="none" w:sz="0" w:space="0" w:color="auto"/>
        <w:bottom w:val="none" w:sz="0" w:space="0" w:color="auto"/>
        <w:right w:val="none" w:sz="0" w:space="0" w:color="auto"/>
      </w:divBdr>
    </w:div>
    <w:div w:id="361327942">
      <w:bodyDiv w:val="1"/>
      <w:marLeft w:val="0"/>
      <w:marRight w:val="0"/>
      <w:marTop w:val="0"/>
      <w:marBottom w:val="0"/>
      <w:divBdr>
        <w:top w:val="none" w:sz="0" w:space="0" w:color="auto"/>
        <w:left w:val="none" w:sz="0" w:space="0" w:color="auto"/>
        <w:bottom w:val="none" w:sz="0" w:space="0" w:color="auto"/>
        <w:right w:val="none" w:sz="0" w:space="0" w:color="auto"/>
      </w:divBdr>
    </w:div>
    <w:div w:id="362479868">
      <w:bodyDiv w:val="1"/>
      <w:marLeft w:val="0"/>
      <w:marRight w:val="0"/>
      <w:marTop w:val="0"/>
      <w:marBottom w:val="0"/>
      <w:divBdr>
        <w:top w:val="none" w:sz="0" w:space="0" w:color="auto"/>
        <w:left w:val="none" w:sz="0" w:space="0" w:color="auto"/>
        <w:bottom w:val="none" w:sz="0" w:space="0" w:color="auto"/>
        <w:right w:val="none" w:sz="0" w:space="0" w:color="auto"/>
      </w:divBdr>
    </w:div>
    <w:div w:id="363754658">
      <w:bodyDiv w:val="1"/>
      <w:marLeft w:val="0"/>
      <w:marRight w:val="0"/>
      <w:marTop w:val="0"/>
      <w:marBottom w:val="0"/>
      <w:divBdr>
        <w:top w:val="none" w:sz="0" w:space="0" w:color="auto"/>
        <w:left w:val="none" w:sz="0" w:space="0" w:color="auto"/>
        <w:bottom w:val="none" w:sz="0" w:space="0" w:color="auto"/>
        <w:right w:val="none" w:sz="0" w:space="0" w:color="auto"/>
      </w:divBdr>
    </w:div>
    <w:div w:id="367801506">
      <w:bodyDiv w:val="1"/>
      <w:marLeft w:val="0"/>
      <w:marRight w:val="0"/>
      <w:marTop w:val="0"/>
      <w:marBottom w:val="0"/>
      <w:divBdr>
        <w:top w:val="none" w:sz="0" w:space="0" w:color="auto"/>
        <w:left w:val="none" w:sz="0" w:space="0" w:color="auto"/>
        <w:bottom w:val="none" w:sz="0" w:space="0" w:color="auto"/>
        <w:right w:val="none" w:sz="0" w:space="0" w:color="auto"/>
      </w:divBdr>
    </w:div>
    <w:div w:id="370345031">
      <w:bodyDiv w:val="1"/>
      <w:marLeft w:val="0"/>
      <w:marRight w:val="0"/>
      <w:marTop w:val="0"/>
      <w:marBottom w:val="0"/>
      <w:divBdr>
        <w:top w:val="none" w:sz="0" w:space="0" w:color="auto"/>
        <w:left w:val="none" w:sz="0" w:space="0" w:color="auto"/>
        <w:bottom w:val="none" w:sz="0" w:space="0" w:color="auto"/>
        <w:right w:val="none" w:sz="0" w:space="0" w:color="auto"/>
      </w:divBdr>
    </w:div>
    <w:div w:id="375784653">
      <w:bodyDiv w:val="1"/>
      <w:marLeft w:val="0"/>
      <w:marRight w:val="0"/>
      <w:marTop w:val="0"/>
      <w:marBottom w:val="0"/>
      <w:divBdr>
        <w:top w:val="none" w:sz="0" w:space="0" w:color="auto"/>
        <w:left w:val="none" w:sz="0" w:space="0" w:color="auto"/>
        <w:bottom w:val="none" w:sz="0" w:space="0" w:color="auto"/>
        <w:right w:val="none" w:sz="0" w:space="0" w:color="auto"/>
      </w:divBdr>
    </w:div>
    <w:div w:id="382677991">
      <w:bodyDiv w:val="1"/>
      <w:marLeft w:val="0"/>
      <w:marRight w:val="0"/>
      <w:marTop w:val="0"/>
      <w:marBottom w:val="0"/>
      <w:divBdr>
        <w:top w:val="none" w:sz="0" w:space="0" w:color="auto"/>
        <w:left w:val="none" w:sz="0" w:space="0" w:color="auto"/>
        <w:bottom w:val="none" w:sz="0" w:space="0" w:color="auto"/>
        <w:right w:val="none" w:sz="0" w:space="0" w:color="auto"/>
      </w:divBdr>
    </w:div>
    <w:div w:id="400755482">
      <w:bodyDiv w:val="1"/>
      <w:marLeft w:val="0"/>
      <w:marRight w:val="0"/>
      <w:marTop w:val="0"/>
      <w:marBottom w:val="0"/>
      <w:divBdr>
        <w:top w:val="none" w:sz="0" w:space="0" w:color="auto"/>
        <w:left w:val="none" w:sz="0" w:space="0" w:color="auto"/>
        <w:bottom w:val="none" w:sz="0" w:space="0" w:color="auto"/>
        <w:right w:val="none" w:sz="0" w:space="0" w:color="auto"/>
      </w:divBdr>
    </w:div>
    <w:div w:id="403651433">
      <w:bodyDiv w:val="1"/>
      <w:marLeft w:val="0"/>
      <w:marRight w:val="0"/>
      <w:marTop w:val="0"/>
      <w:marBottom w:val="0"/>
      <w:divBdr>
        <w:top w:val="none" w:sz="0" w:space="0" w:color="auto"/>
        <w:left w:val="none" w:sz="0" w:space="0" w:color="auto"/>
        <w:bottom w:val="none" w:sz="0" w:space="0" w:color="auto"/>
        <w:right w:val="none" w:sz="0" w:space="0" w:color="auto"/>
      </w:divBdr>
    </w:div>
    <w:div w:id="408428190">
      <w:bodyDiv w:val="1"/>
      <w:marLeft w:val="0"/>
      <w:marRight w:val="0"/>
      <w:marTop w:val="0"/>
      <w:marBottom w:val="0"/>
      <w:divBdr>
        <w:top w:val="none" w:sz="0" w:space="0" w:color="auto"/>
        <w:left w:val="none" w:sz="0" w:space="0" w:color="auto"/>
        <w:bottom w:val="none" w:sz="0" w:space="0" w:color="auto"/>
        <w:right w:val="none" w:sz="0" w:space="0" w:color="auto"/>
      </w:divBdr>
    </w:div>
    <w:div w:id="415248742">
      <w:bodyDiv w:val="1"/>
      <w:marLeft w:val="0"/>
      <w:marRight w:val="0"/>
      <w:marTop w:val="0"/>
      <w:marBottom w:val="0"/>
      <w:divBdr>
        <w:top w:val="none" w:sz="0" w:space="0" w:color="auto"/>
        <w:left w:val="none" w:sz="0" w:space="0" w:color="auto"/>
        <w:bottom w:val="none" w:sz="0" w:space="0" w:color="auto"/>
        <w:right w:val="none" w:sz="0" w:space="0" w:color="auto"/>
      </w:divBdr>
      <w:divsChild>
        <w:div w:id="1085417078">
          <w:marLeft w:val="0"/>
          <w:marRight w:val="0"/>
          <w:marTop w:val="0"/>
          <w:marBottom w:val="0"/>
          <w:divBdr>
            <w:top w:val="none" w:sz="0" w:space="0" w:color="auto"/>
            <w:left w:val="none" w:sz="0" w:space="0" w:color="auto"/>
            <w:bottom w:val="none" w:sz="0" w:space="0" w:color="auto"/>
            <w:right w:val="none" w:sz="0" w:space="0" w:color="auto"/>
          </w:divBdr>
          <w:divsChild>
            <w:div w:id="122711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50351">
      <w:bodyDiv w:val="1"/>
      <w:marLeft w:val="0"/>
      <w:marRight w:val="0"/>
      <w:marTop w:val="0"/>
      <w:marBottom w:val="0"/>
      <w:divBdr>
        <w:top w:val="none" w:sz="0" w:space="0" w:color="auto"/>
        <w:left w:val="none" w:sz="0" w:space="0" w:color="auto"/>
        <w:bottom w:val="none" w:sz="0" w:space="0" w:color="auto"/>
        <w:right w:val="none" w:sz="0" w:space="0" w:color="auto"/>
      </w:divBdr>
    </w:div>
    <w:div w:id="423576795">
      <w:bodyDiv w:val="1"/>
      <w:marLeft w:val="0"/>
      <w:marRight w:val="0"/>
      <w:marTop w:val="0"/>
      <w:marBottom w:val="0"/>
      <w:divBdr>
        <w:top w:val="none" w:sz="0" w:space="0" w:color="auto"/>
        <w:left w:val="none" w:sz="0" w:space="0" w:color="auto"/>
        <w:bottom w:val="none" w:sz="0" w:space="0" w:color="auto"/>
        <w:right w:val="none" w:sz="0" w:space="0" w:color="auto"/>
      </w:divBdr>
    </w:div>
    <w:div w:id="433742739">
      <w:bodyDiv w:val="1"/>
      <w:marLeft w:val="0"/>
      <w:marRight w:val="0"/>
      <w:marTop w:val="0"/>
      <w:marBottom w:val="0"/>
      <w:divBdr>
        <w:top w:val="none" w:sz="0" w:space="0" w:color="auto"/>
        <w:left w:val="none" w:sz="0" w:space="0" w:color="auto"/>
        <w:bottom w:val="none" w:sz="0" w:space="0" w:color="auto"/>
        <w:right w:val="none" w:sz="0" w:space="0" w:color="auto"/>
      </w:divBdr>
    </w:div>
    <w:div w:id="435256020">
      <w:bodyDiv w:val="1"/>
      <w:marLeft w:val="0"/>
      <w:marRight w:val="0"/>
      <w:marTop w:val="0"/>
      <w:marBottom w:val="0"/>
      <w:divBdr>
        <w:top w:val="none" w:sz="0" w:space="0" w:color="auto"/>
        <w:left w:val="none" w:sz="0" w:space="0" w:color="auto"/>
        <w:bottom w:val="none" w:sz="0" w:space="0" w:color="auto"/>
        <w:right w:val="none" w:sz="0" w:space="0" w:color="auto"/>
      </w:divBdr>
    </w:div>
    <w:div w:id="436801835">
      <w:bodyDiv w:val="1"/>
      <w:marLeft w:val="0"/>
      <w:marRight w:val="0"/>
      <w:marTop w:val="0"/>
      <w:marBottom w:val="0"/>
      <w:divBdr>
        <w:top w:val="none" w:sz="0" w:space="0" w:color="auto"/>
        <w:left w:val="none" w:sz="0" w:space="0" w:color="auto"/>
        <w:bottom w:val="none" w:sz="0" w:space="0" w:color="auto"/>
        <w:right w:val="none" w:sz="0" w:space="0" w:color="auto"/>
      </w:divBdr>
    </w:div>
    <w:div w:id="437681976">
      <w:bodyDiv w:val="1"/>
      <w:marLeft w:val="0"/>
      <w:marRight w:val="0"/>
      <w:marTop w:val="0"/>
      <w:marBottom w:val="0"/>
      <w:divBdr>
        <w:top w:val="none" w:sz="0" w:space="0" w:color="auto"/>
        <w:left w:val="none" w:sz="0" w:space="0" w:color="auto"/>
        <w:bottom w:val="none" w:sz="0" w:space="0" w:color="auto"/>
        <w:right w:val="none" w:sz="0" w:space="0" w:color="auto"/>
      </w:divBdr>
    </w:div>
    <w:div w:id="447746245">
      <w:bodyDiv w:val="1"/>
      <w:marLeft w:val="0"/>
      <w:marRight w:val="0"/>
      <w:marTop w:val="0"/>
      <w:marBottom w:val="0"/>
      <w:divBdr>
        <w:top w:val="none" w:sz="0" w:space="0" w:color="auto"/>
        <w:left w:val="none" w:sz="0" w:space="0" w:color="auto"/>
        <w:bottom w:val="none" w:sz="0" w:space="0" w:color="auto"/>
        <w:right w:val="none" w:sz="0" w:space="0" w:color="auto"/>
      </w:divBdr>
    </w:div>
    <w:div w:id="449396602">
      <w:bodyDiv w:val="1"/>
      <w:marLeft w:val="0"/>
      <w:marRight w:val="0"/>
      <w:marTop w:val="0"/>
      <w:marBottom w:val="0"/>
      <w:divBdr>
        <w:top w:val="none" w:sz="0" w:space="0" w:color="auto"/>
        <w:left w:val="none" w:sz="0" w:space="0" w:color="auto"/>
        <w:bottom w:val="none" w:sz="0" w:space="0" w:color="auto"/>
        <w:right w:val="none" w:sz="0" w:space="0" w:color="auto"/>
      </w:divBdr>
    </w:div>
    <w:div w:id="450822669">
      <w:bodyDiv w:val="1"/>
      <w:marLeft w:val="0"/>
      <w:marRight w:val="0"/>
      <w:marTop w:val="0"/>
      <w:marBottom w:val="0"/>
      <w:divBdr>
        <w:top w:val="none" w:sz="0" w:space="0" w:color="auto"/>
        <w:left w:val="none" w:sz="0" w:space="0" w:color="auto"/>
        <w:bottom w:val="none" w:sz="0" w:space="0" w:color="auto"/>
        <w:right w:val="none" w:sz="0" w:space="0" w:color="auto"/>
      </w:divBdr>
    </w:div>
    <w:div w:id="456030734">
      <w:bodyDiv w:val="1"/>
      <w:marLeft w:val="0"/>
      <w:marRight w:val="0"/>
      <w:marTop w:val="0"/>
      <w:marBottom w:val="0"/>
      <w:divBdr>
        <w:top w:val="none" w:sz="0" w:space="0" w:color="auto"/>
        <w:left w:val="none" w:sz="0" w:space="0" w:color="auto"/>
        <w:bottom w:val="none" w:sz="0" w:space="0" w:color="auto"/>
        <w:right w:val="none" w:sz="0" w:space="0" w:color="auto"/>
      </w:divBdr>
    </w:div>
    <w:div w:id="476725475">
      <w:bodyDiv w:val="1"/>
      <w:marLeft w:val="0"/>
      <w:marRight w:val="0"/>
      <w:marTop w:val="0"/>
      <w:marBottom w:val="0"/>
      <w:divBdr>
        <w:top w:val="none" w:sz="0" w:space="0" w:color="auto"/>
        <w:left w:val="none" w:sz="0" w:space="0" w:color="auto"/>
        <w:bottom w:val="none" w:sz="0" w:space="0" w:color="auto"/>
        <w:right w:val="none" w:sz="0" w:space="0" w:color="auto"/>
      </w:divBdr>
    </w:div>
    <w:div w:id="485627079">
      <w:bodyDiv w:val="1"/>
      <w:marLeft w:val="0"/>
      <w:marRight w:val="0"/>
      <w:marTop w:val="0"/>
      <w:marBottom w:val="0"/>
      <w:divBdr>
        <w:top w:val="none" w:sz="0" w:space="0" w:color="auto"/>
        <w:left w:val="none" w:sz="0" w:space="0" w:color="auto"/>
        <w:bottom w:val="none" w:sz="0" w:space="0" w:color="auto"/>
        <w:right w:val="none" w:sz="0" w:space="0" w:color="auto"/>
      </w:divBdr>
    </w:div>
    <w:div w:id="487018954">
      <w:bodyDiv w:val="1"/>
      <w:marLeft w:val="0"/>
      <w:marRight w:val="0"/>
      <w:marTop w:val="0"/>
      <w:marBottom w:val="0"/>
      <w:divBdr>
        <w:top w:val="none" w:sz="0" w:space="0" w:color="auto"/>
        <w:left w:val="none" w:sz="0" w:space="0" w:color="auto"/>
        <w:bottom w:val="none" w:sz="0" w:space="0" w:color="auto"/>
        <w:right w:val="none" w:sz="0" w:space="0" w:color="auto"/>
      </w:divBdr>
    </w:div>
    <w:div w:id="490371201">
      <w:bodyDiv w:val="1"/>
      <w:marLeft w:val="0"/>
      <w:marRight w:val="0"/>
      <w:marTop w:val="0"/>
      <w:marBottom w:val="0"/>
      <w:divBdr>
        <w:top w:val="none" w:sz="0" w:space="0" w:color="auto"/>
        <w:left w:val="none" w:sz="0" w:space="0" w:color="auto"/>
        <w:bottom w:val="none" w:sz="0" w:space="0" w:color="auto"/>
        <w:right w:val="none" w:sz="0" w:space="0" w:color="auto"/>
      </w:divBdr>
    </w:div>
    <w:div w:id="504054792">
      <w:bodyDiv w:val="1"/>
      <w:marLeft w:val="0"/>
      <w:marRight w:val="0"/>
      <w:marTop w:val="0"/>
      <w:marBottom w:val="0"/>
      <w:divBdr>
        <w:top w:val="none" w:sz="0" w:space="0" w:color="auto"/>
        <w:left w:val="none" w:sz="0" w:space="0" w:color="auto"/>
        <w:bottom w:val="none" w:sz="0" w:space="0" w:color="auto"/>
        <w:right w:val="none" w:sz="0" w:space="0" w:color="auto"/>
      </w:divBdr>
    </w:div>
    <w:div w:id="509755108">
      <w:bodyDiv w:val="1"/>
      <w:marLeft w:val="0"/>
      <w:marRight w:val="0"/>
      <w:marTop w:val="0"/>
      <w:marBottom w:val="0"/>
      <w:divBdr>
        <w:top w:val="none" w:sz="0" w:space="0" w:color="auto"/>
        <w:left w:val="none" w:sz="0" w:space="0" w:color="auto"/>
        <w:bottom w:val="none" w:sz="0" w:space="0" w:color="auto"/>
        <w:right w:val="none" w:sz="0" w:space="0" w:color="auto"/>
      </w:divBdr>
      <w:divsChild>
        <w:div w:id="1049720044">
          <w:marLeft w:val="0"/>
          <w:marRight w:val="0"/>
          <w:marTop w:val="0"/>
          <w:marBottom w:val="0"/>
          <w:divBdr>
            <w:top w:val="none" w:sz="0" w:space="0" w:color="auto"/>
            <w:left w:val="none" w:sz="0" w:space="0" w:color="auto"/>
            <w:bottom w:val="none" w:sz="0" w:space="0" w:color="auto"/>
            <w:right w:val="none" w:sz="0" w:space="0" w:color="auto"/>
          </w:divBdr>
          <w:divsChild>
            <w:div w:id="5878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2200">
      <w:bodyDiv w:val="1"/>
      <w:marLeft w:val="0"/>
      <w:marRight w:val="0"/>
      <w:marTop w:val="0"/>
      <w:marBottom w:val="0"/>
      <w:divBdr>
        <w:top w:val="none" w:sz="0" w:space="0" w:color="auto"/>
        <w:left w:val="none" w:sz="0" w:space="0" w:color="auto"/>
        <w:bottom w:val="none" w:sz="0" w:space="0" w:color="auto"/>
        <w:right w:val="none" w:sz="0" w:space="0" w:color="auto"/>
      </w:divBdr>
    </w:div>
    <w:div w:id="511602028">
      <w:bodyDiv w:val="1"/>
      <w:marLeft w:val="0"/>
      <w:marRight w:val="0"/>
      <w:marTop w:val="0"/>
      <w:marBottom w:val="0"/>
      <w:divBdr>
        <w:top w:val="none" w:sz="0" w:space="0" w:color="auto"/>
        <w:left w:val="none" w:sz="0" w:space="0" w:color="auto"/>
        <w:bottom w:val="none" w:sz="0" w:space="0" w:color="auto"/>
        <w:right w:val="none" w:sz="0" w:space="0" w:color="auto"/>
      </w:divBdr>
    </w:div>
    <w:div w:id="516621243">
      <w:bodyDiv w:val="1"/>
      <w:marLeft w:val="0"/>
      <w:marRight w:val="0"/>
      <w:marTop w:val="0"/>
      <w:marBottom w:val="0"/>
      <w:divBdr>
        <w:top w:val="none" w:sz="0" w:space="0" w:color="auto"/>
        <w:left w:val="none" w:sz="0" w:space="0" w:color="auto"/>
        <w:bottom w:val="none" w:sz="0" w:space="0" w:color="auto"/>
        <w:right w:val="none" w:sz="0" w:space="0" w:color="auto"/>
      </w:divBdr>
    </w:div>
    <w:div w:id="516696429">
      <w:bodyDiv w:val="1"/>
      <w:marLeft w:val="0"/>
      <w:marRight w:val="0"/>
      <w:marTop w:val="0"/>
      <w:marBottom w:val="0"/>
      <w:divBdr>
        <w:top w:val="none" w:sz="0" w:space="0" w:color="auto"/>
        <w:left w:val="none" w:sz="0" w:space="0" w:color="auto"/>
        <w:bottom w:val="none" w:sz="0" w:space="0" w:color="auto"/>
        <w:right w:val="none" w:sz="0" w:space="0" w:color="auto"/>
      </w:divBdr>
    </w:div>
    <w:div w:id="518160226">
      <w:bodyDiv w:val="1"/>
      <w:marLeft w:val="0"/>
      <w:marRight w:val="0"/>
      <w:marTop w:val="0"/>
      <w:marBottom w:val="0"/>
      <w:divBdr>
        <w:top w:val="none" w:sz="0" w:space="0" w:color="auto"/>
        <w:left w:val="none" w:sz="0" w:space="0" w:color="auto"/>
        <w:bottom w:val="none" w:sz="0" w:space="0" w:color="auto"/>
        <w:right w:val="none" w:sz="0" w:space="0" w:color="auto"/>
      </w:divBdr>
    </w:div>
    <w:div w:id="528225604">
      <w:bodyDiv w:val="1"/>
      <w:marLeft w:val="0"/>
      <w:marRight w:val="0"/>
      <w:marTop w:val="0"/>
      <w:marBottom w:val="0"/>
      <w:divBdr>
        <w:top w:val="none" w:sz="0" w:space="0" w:color="auto"/>
        <w:left w:val="none" w:sz="0" w:space="0" w:color="auto"/>
        <w:bottom w:val="none" w:sz="0" w:space="0" w:color="auto"/>
        <w:right w:val="none" w:sz="0" w:space="0" w:color="auto"/>
      </w:divBdr>
    </w:div>
    <w:div w:id="529882557">
      <w:bodyDiv w:val="1"/>
      <w:marLeft w:val="0"/>
      <w:marRight w:val="0"/>
      <w:marTop w:val="0"/>
      <w:marBottom w:val="0"/>
      <w:divBdr>
        <w:top w:val="none" w:sz="0" w:space="0" w:color="auto"/>
        <w:left w:val="none" w:sz="0" w:space="0" w:color="auto"/>
        <w:bottom w:val="none" w:sz="0" w:space="0" w:color="auto"/>
        <w:right w:val="none" w:sz="0" w:space="0" w:color="auto"/>
      </w:divBdr>
    </w:div>
    <w:div w:id="532546262">
      <w:bodyDiv w:val="1"/>
      <w:marLeft w:val="0"/>
      <w:marRight w:val="0"/>
      <w:marTop w:val="0"/>
      <w:marBottom w:val="0"/>
      <w:divBdr>
        <w:top w:val="none" w:sz="0" w:space="0" w:color="auto"/>
        <w:left w:val="none" w:sz="0" w:space="0" w:color="auto"/>
        <w:bottom w:val="none" w:sz="0" w:space="0" w:color="auto"/>
        <w:right w:val="none" w:sz="0" w:space="0" w:color="auto"/>
      </w:divBdr>
    </w:div>
    <w:div w:id="575210562">
      <w:bodyDiv w:val="1"/>
      <w:marLeft w:val="0"/>
      <w:marRight w:val="0"/>
      <w:marTop w:val="0"/>
      <w:marBottom w:val="0"/>
      <w:divBdr>
        <w:top w:val="none" w:sz="0" w:space="0" w:color="auto"/>
        <w:left w:val="none" w:sz="0" w:space="0" w:color="auto"/>
        <w:bottom w:val="none" w:sz="0" w:space="0" w:color="auto"/>
        <w:right w:val="none" w:sz="0" w:space="0" w:color="auto"/>
      </w:divBdr>
    </w:div>
    <w:div w:id="577444203">
      <w:bodyDiv w:val="1"/>
      <w:marLeft w:val="0"/>
      <w:marRight w:val="0"/>
      <w:marTop w:val="0"/>
      <w:marBottom w:val="0"/>
      <w:divBdr>
        <w:top w:val="none" w:sz="0" w:space="0" w:color="auto"/>
        <w:left w:val="none" w:sz="0" w:space="0" w:color="auto"/>
        <w:bottom w:val="none" w:sz="0" w:space="0" w:color="auto"/>
        <w:right w:val="none" w:sz="0" w:space="0" w:color="auto"/>
      </w:divBdr>
    </w:div>
    <w:div w:id="590814241">
      <w:bodyDiv w:val="1"/>
      <w:marLeft w:val="0"/>
      <w:marRight w:val="0"/>
      <w:marTop w:val="0"/>
      <w:marBottom w:val="0"/>
      <w:divBdr>
        <w:top w:val="none" w:sz="0" w:space="0" w:color="auto"/>
        <w:left w:val="none" w:sz="0" w:space="0" w:color="auto"/>
        <w:bottom w:val="none" w:sz="0" w:space="0" w:color="auto"/>
        <w:right w:val="none" w:sz="0" w:space="0" w:color="auto"/>
      </w:divBdr>
      <w:divsChild>
        <w:div w:id="39596900">
          <w:marLeft w:val="0"/>
          <w:marRight w:val="0"/>
          <w:marTop w:val="0"/>
          <w:marBottom w:val="0"/>
          <w:divBdr>
            <w:top w:val="none" w:sz="0" w:space="0" w:color="auto"/>
            <w:left w:val="none" w:sz="0" w:space="0" w:color="auto"/>
            <w:bottom w:val="none" w:sz="0" w:space="0" w:color="auto"/>
            <w:right w:val="none" w:sz="0" w:space="0" w:color="auto"/>
          </w:divBdr>
        </w:div>
      </w:divsChild>
    </w:div>
    <w:div w:id="593438634">
      <w:bodyDiv w:val="1"/>
      <w:marLeft w:val="0"/>
      <w:marRight w:val="0"/>
      <w:marTop w:val="0"/>
      <w:marBottom w:val="0"/>
      <w:divBdr>
        <w:top w:val="none" w:sz="0" w:space="0" w:color="auto"/>
        <w:left w:val="none" w:sz="0" w:space="0" w:color="auto"/>
        <w:bottom w:val="none" w:sz="0" w:space="0" w:color="auto"/>
        <w:right w:val="none" w:sz="0" w:space="0" w:color="auto"/>
      </w:divBdr>
    </w:div>
    <w:div w:id="617177387">
      <w:bodyDiv w:val="1"/>
      <w:marLeft w:val="0"/>
      <w:marRight w:val="0"/>
      <w:marTop w:val="0"/>
      <w:marBottom w:val="0"/>
      <w:divBdr>
        <w:top w:val="none" w:sz="0" w:space="0" w:color="auto"/>
        <w:left w:val="none" w:sz="0" w:space="0" w:color="auto"/>
        <w:bottom w:val="none" w:sz="0" w:space="0" w:color="auto"/>
        <w:right w:val="none" w:sz="0" w:space="0" w:color="auto"/>
      </w:divBdr>
    </w:div>
    <w:div w:id="619653891">
      <w:bodyDiv w:val="1"/>
      <w:marLeft w:val="0"/>
      <w:marRight w:val="0"/>
      <w:marTop w:val="0"/>
      <w:marBottom w:val="0"/>
      <w:divBdr>
        <w:top w:val="none" w:sz="0" w:space="0" w:color="auto"/>
        <w:left w:val="none" w:sz="0" w:space="0" w:color="auto"/>
        <w:bottom w:val="none" w:sz="0" w:space="0" w:color="auto"/>
        <w:right w:val="none" w:sz="0" w:space="0" w:color="auto"/>
      </w:divBdr>
    </w:div>
    <w:div w:id="626548510">
      <w:bodyDiv w:val="1"/>
      <w:marLeft w:val="0"/>
      <w:marRight w:val="0"/>
      <w:marTop w:val="0"/>
      <w:marBottom w:val="0"/>
      <w:divBdr>
        <w:top w:val="none" w:sz="0" w:space="0" w:color="auto"/>
        <w:left w:val="none" w:sz="0" w:space="0" w:color="auto"/>
        <w:bottom w:val="none" w:sz="0" w:space="0" w:color="auto"/>
        <w:right w:val="none" w:sz="0" w:space="0" w:color="auto"/>
      </w:divBdr>
    </w:div>
    <w:div w:id="639847024">
      <w:bodyDiv w:val="1"/>
      <w:marLeft w:val="0"/>
      <w:marRight w:val="0"/>
      <w:marTop w:val="0"/>
      <w:marBottom w:val="0"/>
      <w:divBdr>
        <w:top w:val="none" w:sz="0" w:space="0" w:color="auto"/>
        <w:left w:val="none" w:sz="0" w:space="0" w:color="auto"/>
        <w:bottom w:val="none" w:sz="0" w:space="0" w:color="auto"/>
        <w:right w:val="none" w:sz="0" w:space="0" w:color="auto"/>
      </w:divBdr>
    </w:div>
    <w:div w:id="648479813">
      <w:bodyDiv w:val="1"/>
      <w:marLeft w:val="0"/>
      <w:marRight w:val="0"/>
      <w:marTop w:val="0"/>
      <w:marBottom w:val="0"/>
      <w:divBdr>
        <w:top w:val="none" w:sz="0" w:space="0" w:color="auto"/>
        <w:left w:val="none" w:sz="0" w:space="0" w:color="auto"/>
        <w:bottom w:val="none" w:sz="0" w:space="0" w:color="auto"/>
        <w:right w:val="none" w:sz="0" w:space="0" w:color="auto"/>
      </w:divBdr>
      <w:divsChild>
        <w:div w:id="1162745301">
          <w:marLeft w:val="0"/>
          <w:marRight w:val="0"/>
          <w:marTop w:val="0"/>
          <w:marBottom w:val="0"/>
          <w:divBdr>
            <w:top w:val="none" w:sz="0" w:space="0" w:color="auto"/>
            <w:left w:val="none" w:sz="0" w:space="0" w:color="auto"/>
            <w:bottom w:val="none" w:sz="0" w:space="0" w:color="auto"/>
            <w:right w:val="none" w:sz="0" w:space="0" w:color="auto"/>
          </w:divBdr>
        </w:div>
      </w:divsChild>
    </w:div>
    <w:div w:id="650914721">
      <w:bodyDiv w:val="1"/>
      <w:marLeft w:val="0"/>
      <w:marRight w:val="0"/>
      <w:marTop w:val="0"/>
      <w:marBottom w:val="0"/>
      <w:divBdr>
        <w:top w:val="none" w:sz="0" w:space="0" w:color="auto"/>
        <w:left w:val="none" w:sz="0" w:space="0" w:color="auto"/>
        <w:bottom w:val="none" w:sz="0" w:space="0" w:color="auto"/>
        <w:right w:val="none" w:sz="0" w:space="0" w:color="auto"/>
      </w:divBdr>
    </w:div>
    <w:div w:id="656109736">
      <w:bodyDiv w:val="1"/>
      <w:marLeft w:val="0"/>
      <w:marRight w:val="0"/>
      <w:marTop w:val="0"/>
      <w:marBottom w:val="0"/>
      <w:divBdr>
        <w:top w:val="none" w:sz="0" w:space="0" w:color="auto"/>
        <w:left w:val="none" w:sz="0" w:space="0" w:color="auto"/>
        <w:bottom w:val="none" w:sz="0" w:space="0" w:color="auto"/>
        <w:right w:val="none" w:sz="0" w:space="0" w:color="auto"/>
      </w:divBdr>
      <w:divsChild>
        <w:div w:id="1180049061">
          <w:marLeft w:val="0"/>
          <w:marRight w:val="0"/>
          <w:marTop w:val="0"/>
          <w:marBottom w:val="0"/>
          <w:divBdr>
            <w:top w:val="none" w:sz="0" w:space="0" w:color="auto"/>
            <w:left w:val="none" w:sz="0" w:space="0" w:color="auto"/>
            <w:bottom w:val="none" w:sz="0" w:space="0" w:color="auto"/>
            <w:right w:val="none" w:sz="0" w:space="0" w:color="auto"/>
          </w:divBdr>
          <w:divsChild>
            <w:div w:id="69816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1837">
      <w:bodyDiv w:val="1"/>
      <w:marLeft w:val="0"/>
      <w:marRight w:val="0"/>
      <w:marTop w:val="0"/>
      <w:marBottom w:val="0"/>
      <w:divBdr>
        <w:top w:val="none" w:sz="0" w:space="0" w:color="auto"/>
        <w:left w:val="none" w:sz="0" w:space="0" w:color="auto"/>
        <w:bottom w:val="none" w:sz="0" w:space="0" w:color="auto"/>
        <w:right w:val="none" w:sz="0" w:space="0" w:color="auto"/>
      </w:divBdr>
    </w:div>
    <w:div w:id="674722183">
      <w:bodyDiv w:val="1"/>
      <w:marLeft w:val="0"/>
      <w:marRight w:val="0"/>
      <w:marTop w:val="0"/>
      <w:marBottom w:val="0"/>
      <w:divBdr>
        <w:top w:val="none" w:sz="0" w:space="0" w:color="auto"/>
        <w:left w:val="none" w:sz="0" w:space="0" w:color="auto"/>
        <w:bottom w:val="none" w:sz="0" w:space="0" w:color="auto"/>
        <w:right w:val="none" w:sz="0" w:space="0" w:color="auto"/>
      </w:divBdr>
    </w:div>
    <w:div w:id="679359038">
      <w:bodyDiv w:val="1"/>
      <w:marLeft w:val="0"/>
      <w:marRight w:val="0"/>
      <w:marTop w:val="0"/>
      <w:marBottom w:val="0"/>
      <w:divBdr>
        <w:top w:val="none" w:sz="0" w:space="0" w:color="auto"/>
        <w:left w:val="none" w:sz="0" w:space="0" w:color="auto"/>
        <w:bottom w:val="none" w:sz="0" w:space="0" w:color="auto"/>
        <w:right w:val="none" w:sz="0" w:space="0" w:color="auto"/>
      </w:divBdr>
    </w:div>
    <w:div w:id="708726047">
      <w:bodyDiv w:val="1"/>
      <w:marLeft w:val="0"/>
      <w:marRight w:val="0"/>
      <w:marTop w:val="0"/>
      <w:marBottom w:val="0"/>
      <w:divBdr>
        <w:top w:val="none" w:sz="0" w:space="0" w:color="auto"/>
        <w:left w:val="none" w:sz="0" w:space="0" w:color="auto"/>
        <w:bottom w:val="none" w:sz="0" w:space="0" w:color="auto"/>
        <w:right w:val="none" w:sz="0" w:space="0" w:color="auto"/>
      </w:divBdr>
    </w:div>
    <w:div w:id="716706372">
      <w:bodyDiv w:val="1"/>
      <w:marLeft w:val="0"/>
      <w:marRight w:val="0"/>
      <w:marTop w:val="0"/>
      <w:marBottom w:val="0"/>
      <w:divBdr>
        <w:top w:val="none" w:sz="0" w:space="0" w:color="auto"/>
        <w:left w:val="none" w:sz="0" w:space="0" w:color="auto"/>
        <w:bottom w:val="none" w:sz="0" w:space="0" w:color="auto"/>
        <w:right w:val="none" w:sz="0" w:space="0" w:color="auto"/>
      </w:divBdr>
    </w:div>
    <w:div w:id="721245881">
      <w:bodyDiv w:val="1"/>
      <w:marLeft w:val="0"/>
      <w:marRight w:val="0"/>
      <w:marTop w:val="0"/>
      <w:marBottom w:val="0"/>
      <w:divBdr>
        <w:top w:val="none" w:sz="0" w:space="0" w:color="auto"/>
        <w:left w:val="none" w:sz="0" w:space="0" w:color="auto"/>
        <w:bottom w:val="none" w:sz="0" w:space="0" w:color="auto"/>
        <w:right w:val="none" w:sz="0" w:space="0" w:color="auto"/>
      </w:divBdr>
    </w:div>
    <w:div w:id="724765719">
      <w:bodyDiv w:val="1"/>
      <w:marLeft w:val="0"/>
      <w:marRight w:val="0"/>
      <w:marTop w:val="0"/>
      <w:marBottom w:val="0"/>
      <w:divBdr>
        <w:top w:val="none" w:sz="0" w:space="0" w:color="auto"/>
        <w:left w:val="none" w:sz="0" w:space="0" w:color="auto"/>
        <w:bottom w:val="none" w:sz="0" w:space="0" w:color="auto"/>
        <w:right w:val="none" w:sz="0" w:space="0" w:color="auto"/>
      </w:divBdr>
    </w:div>
    <w:div w:id="724914075">
      <w:bodyDiv w:val="1"/>
      <w:marLeft w:val="0"/>
      <w:marRight w:val="0"/>
      <w:marTop w:val="0"/>
      <w:marBottom w:val="0"/>
      <w:divBdr>
        <w:top w:val="none" w:sz="0" w:space="0" w:color="auto"/>
        <w:left w:val="none" w:sz="0" w:space="0" w:color="auto"/>
        <w:bottom w:val="none" w:sz="0" w:space="0" w:color="auto"/>
        <w:right w:val="none" w:sz="0" w:space="0" w:color="auto"/>
      </w:divBdr>
    </w:div>
    <w:div w:id="726955217">
      <w:bodyDiv w:val="1"/>
      <w:marLeft w:val="0"/>
      <w:marRight w:val="0"/>
      <w:marTop w:val="0"/>
      <w:marBottom w:val="0"/>
      <w:divBdr>
        <w:top w:val="none" w:sz="0" w:space="0" w:color="auto"/>
        <w:left w:val="none" w:sz="0" w:space="0" w:color="auto"/>
        <w:bottom w:val="none" w:sz="0" w:space="0" w:color="auto"/>
        <w:right w:val="none" w:sz="0" w:space="0" w:color="auto"/>
      </w:divBdr>
    </w:div>
    <w:div w:id="728768193">
      <w:bodyDiv w:val="1"/>
      <w:marLeft w:val="0"/>
      <w:marRight w:val="0"/>
      <w:marTop w:val="0"/>
      <w:marBottom w:val="0"/>
      <w:divBdr>
        <w:top w:val="none" w:sz="0" w:space="0" w:color="auto"/>
        <w:left w:val="none" w:sz="0" w:space="0" w:color="auto"/>
        <w:bottom w:val="none" w:sz="0" w:space="0" w:color="auto"/>
        <w:right w:val="none" w:sz="0" w:space="0" w:color="auto"/>
      </w:divBdr>
      <w:divsChild>
        <w:div w:id="708452382">
          <w:marLeft w:val="0"/>
          <w:marRight w:val="0"/>
          <w:marTop w:val="0"/>
          <w:marBottom w:val="0"/>
          <w:divBdr>
            <w:top w:val="none" w:sz="0" w:space="0" w:color="auto"/>
            <w:left w:val="none" w:sz="0" w:space="0" w:color="auto"/>
            <w:bottom w:val="none" w:sz="0" w:space="0" w:color="auto"/>
            <w:right w:val="none" w:sz="0" w:space="0" w:color="auto"/>
          </w:divBdr>
        </w:div>
      </w:divsChild>
    </w:div>
    <w:div w:id="740059379">
      <w:bodyDiv w:val="1"/>
      <w:marLeft w:val="0"/>
      <w:marRight w:val="0"/>
      <w:marTop w:val="0"/>
      <w:marBottom w:val="0"/>
      <w:divBdr>
        <w:top w:val="none" w:sz="0" w:space="0" w:color="auto"/>
        <w:left w:val="none" w:sz="0" w:space="0" w:color="auto"/>
        <w:bottom w:val="none" w:sz="0" w:space="0" w:color="auto"/>
        <w:right w:val="none" w:sz="0" w:space="0" w:color="auto"/>
      </w:divBdr>
    </w:div>
    <w:div w:id="746532509">
      <w:bodyDiv w:val="1"/>
      <w:marLeft w:val="0"/>
      <w:marRight w:val="0"/>
      <w:marTop w:val="0"/>
      <w:marBottom w:val="0"/>
      <w:divBdr>
        <w:top w:val="none" w:sz="0" w:space="0" w:color="auto"/>
        <w:left w:val="none" w:sz="0" w:space="0" w:color="auto"/>
        <w:bottom w:val="none" w:sz="0" w:space="0" w:color="auto"/>
        <w:right w:val="none" w:sz="0" w:space="0" w:color="auto"/>
      </w:divBdr>
    </w:div>
    <w:div w:id="758405536">
      <w:bodyDiv w:val="1"/>
      <w:marLeft w:val="0"/>
      <w:marRight w:val="0"/>
      <w:marTop w:val="0"/>
      <w:marBottom w:val="0"/>
      <w:divBdr>
        <w:top w:val="none" w:sz="0" w:space="0" w:color="auto"/>
        <w:left w:val="none" w:sz="0" w:space="0" w:color="auto"/>
        <w:bottom w:val="none" w:sz="0" w:space="0" w:color="auto"/>
        <w:right w:val="none" w:sz="0" w:space="0" w:color="auto"/>
      </w:divBdr>
    </w:div>
    <w:div w:id="769355028">
      <w:bodyDiv w:val="1"/>
      <w:marLeft w:val="0"/>
      <w:marRight w:val="0"/>
      <w:marTop w:val="0"/>
      <w:marBottom w:val="0"/>
      <w:divBdr>
        <w:top w:val="none" w:sz="0" w:space="0" w:color="auto"/>
        <w:left w:val="none" w:sz="0" w:space="0" w:color="auto"/>
        <w:bottom w:val="none" w:sz="0" w:space="0" w:color="auto"/>
        <w:right w:val="none" w:sz="0" w:space="0" w:color="auto"/>
      </w:divBdr>
    </w:div>
    <w:div w:id="770517111">
      <w:bodyDiv w:val="1"/>
      <w:marLeft w:val="0"/>
      <w:marRight w:val="0"/>
      <w:marTop w:val="0"/>
      <w:marBottom w:val="0"/>
      <w:divBdr>
        <w:top w:val="none" w:sz="0" w:space="0" w:color="auto"/>
        <w:left w:val="none" w:sz="0" w:space="0" w:color="auto"/>
        <w:bottom w:val="none" w:sz="0" w:space="0" w:color="auto"/>
        <w:right w:val="none" w:sz="0" w:space="0" w:color="auto"/>
      </w:divBdr>
    </w:div>
    <w:div w:id="772168051">
      <w:bodyDiv w:val="1"/>
      <w:marLeft w:val="0"/>
      <w:marRight w:val="0"/>
      <w:marTop w:val="0"/>
      <w:marBottom w:val="0"/>
      <w:divBdr>
        <w:top w:val="none" w:sz="0" w:space="0" w:color="auto"/>
        <w:left w:val="none" w:sz="0" w:space="0" w:color="auto"/>
        <w:bottom w:val="none" w:sz="0" w:space="0" w:color="auto"/>
        <w:right w:val="none" w:sz="0" w:space="0" w:color="auto"/>
      </w:divBdr>
    </w:div>
    <w:div w:id="773131231">
      <w:bodyDiv w:val="1"/>
      <w:marLeft w:val="0"/>
      <w:marRight w:val="0"/>
      <w:marTop w:val="0"/>
      <w:marBottom w:val="0"/>
      <w:divBdr>
        <w:top w:val="none" w:sz="0" w:space="0" w:color="auto"/>
        <w:left w:val="none" w:sz="0" w:space="0" w:color="auto"/>
        <w:bottom w:val="none" w:sz="0" w:space="0" w:color="auto"/>
        <w:right w:val="none" w:sz="0" w:space="0" w:color="auto"/>
      </w:divBdr>
    </w:div>
    <w:div w:id="778909626">
      <w:bodyDiv w:val="1"/>
      <w:marLeft w:val="0"/>
      <w:marRight w:val="0"/>
      <w:marTop w:val="0"/>
      <w:marBottom w:val="0"/>
      <w:divBdr>
        <w:top w:val="none" w:sz="0" w:space="0" w:color="auto"/>
        <w:left w:val="none" w:sz="0" w:space="0" w:color="auto"/>
        <w:bottom w:val="none" w:sz="0" w:space="0" w:color="auto"/>
        <w:right w:val="none" w:sz="0" w:space="0" w:color="auto"/>
      </w:divBdr>
    </w:div>
    <w:div w:id="787629670">
      <w:bodyDiv w:val="1"/>
      <w:marLeft w:val="0"/>
      <w:marRight w:val="0"/>
      <w:marTop w:val="0"/>
      <w:marBottom w:val="0"/>
      <w:divBdr>
        <w:top w:val="none" w:sz="0" w:space="0" w:color="auto"/>
        <w:left w:val="none" w:sz="0" w:space="0" w:color="auto"/>
        <w:bottom w:val="none" w:sz="0" w:space="0" w:color="auto"/>
        <w:right w:val="none" w:sz="0" w:space="0" w:color="auto"/>
      </w:divBdr>
    </w:div>
    <w:div w:id="789282450">
      <w:bodyDiv w:val="1"/>
      <w:marLeft w:val="0"/>
      <w:marRight w:val="0"/>
      <w:marTop w:val="0"/>
      <w:marBottom w:val="0"/>
      <w:divBdr>
        <w:top w:val="none" w:sz="0" w:space="0" w:color="auto"/>
        <w:left w:val="none" w:sz="0" w:space="0" w:color="auto"/>
        <w:bottom w:val="none" w:sz="0" w:space="0" w:color="auto"/>
        <w:right w:val="none" w:sz="0" w:space="0" w:color="auto"/>
      </w:divBdr>
    </w:div>
    <w:div w:id="795872223">
      <w:bodyDiv w:val="1"/>
      <w:marLeft w:val="0"/>
      <w:marRight w:val="0"/>
      <w:marTop w:val="0"/>
      <w:marBottom w:val="0"/>
      <w:divBdr>
        <w:top w:val="none" w:sz="0" w:space="0" w:color="auto"/>
        <w:left w:val="none" w:sz="0" w:space="0" w:color="auto"/>
        <w:bottom w:val="none" w:sz="0" w:space="0" w:color="auto"/>
        <w:right w:val="none" w:sz="0" w:space="0" w:color="auto"/>
      </w:divBdr>
      <w:divsChild>
        <w:div w:id="1939940936">
          <w:marLeft w:val="0"/>
          <w:marRight w:val="0"/>
          <w:marTop w:val="0"/>
          <w:marBottom w:val="0"/>
          <w:divBdr>
            <w:top w:val="none" w:sz="0" w:space="0" w:color="auto"/>
            <w:left w:val="none" w:sz="0" w:space="0" w:color="auto"/>
            <w:bottom w:val="none" w:sz="0" w:space="0" w:color="auto"/>
            <w:right w:val="none" w:sz="0" w:space="0" w:color="auto"/>
          </w:divBdr>
          <w:divsChild>
            <w:div w:id="162870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484673">
      <w:bodyDiv w:val="1"/>
      <w:marLeft w:val="0"/>
      <w:marRight w:val="0"/>
      <w:marTop w:val="0"/>
      <w:marBottom w:val="0"/>
      <w:divBdr>
        <w:top w:val="none" w:sz="0" w:space="0" w:color="auto"/>
        <w:left w:val="none" w:sz="0" w:space="0" w:color="auto"/>
        <w:bottom w:val="none" w:sz="0" w:space="0" w:color="auto"/>
        <w:right w:val="none" w:sz="0" w:space="0" w:color="auto"/>
      </w:divBdr>
    </w:div>
    <w:div w:id="812718050">
      <w:bodyDiv w:val="1"/>
      <w:marLeft w:val="0"/>
      <w:marRight w:val="0"/>
      <w:marTop w:val="0"/>
      <w:marBottom w:val="0"/>
      <w:divBdr>
        <w:top w:val="none" w:sz="0" w:space="0" w:color="auto"/>
        <w:left w:val="none" w:sz="0" w:space="0" w:color="auto"/>
        <w:bottom w:val="none" w:sz="0" w:space="0" w:color="auto"/>
        <w:right w:val="none" w:sz="0" w:space="0" w:color="auto"/>
      </w:divBdr>
    </w:div>
    <w:div w:id="817264245">
      <w:bodyDiv w:val="1"/>
      <w:marLeft w:val="0"/>
      <w:marRight w:val="0"/>
      <w:marTop w:val="0"/>
      <w:marBottom w:val="0"/>
      <w:divBdr>
        <w:top w:val="none" w:sz="0" w:space="0" w:color="auto"/>
        <w:left w:val="none" w:sz="0" w:space="0" w:color="auto"/>
        <w:bottom w:val="none" w:sz="0" w:space="0" w:color="auto"/>
        <w:right w:val="none" w:sz="0" w:space="0" w:color="auto"/>
      </w:divBdr>
    </w:div>
    <w:div w:id="827018383">
      <w:bodyDiv w:val="1"/>
      <w:marLeft w:val="0"/>
      <w:marRight w:val="0"/>
      <w:marTop w:val="0"/>
      <w:marBottom w:val="0"/>
      <w:divBdr>
        <w:top w:val="none" w:sz="0" w:space="0" w:color="auto"/>
        <w:left w:val="none" w:sz="0" w:space="0" w:color="auto"/>
        <w:bottom w:val="none" w:sz="0" w:space="0" w:color="auto"/>
        <w:right w:val="none" w:sz="0" w:space="0" w:color="auto"/>
      </w:divBdr>
    </w:div>
    <w:div w:id="827285789">
      <w:bodyDiv w:val="1"/>
      <w:marLeft w:val="0"/>
      <w:marRight w:val="0"/>
      <w:marTop w:val="0"/>
      <w:marBottom w:val="0"/>
      <w:divBdr>
        <w:top w:val="none" w:sz="0" w:space="0" w:color="auto"/>
        <w:left w:val="none" w:sz="0" w:space="0" w:color="auto"/>
        <w:bottom w:val="none" w:sz="0" w:space="0" w:color="auto"/>
        <w:right w:val="none" w:sz="0" w:space="0" w:color="auto"/>
      </w:divBdr>
    </w:div>
    <w:div w:id="831289017">
      <w:bodyDiv w:val="1"/>
      <w:marLeft w:val="0"/>
      <w:marRight w:val="0"/>
      <w:marTop w:val="0"/>
      <w:marBottom w:val="0"/>
      <w:divBdr>
        <w:top w:val="none" w:sz="0" w:space="0" w:color="auto"/>
        <w:left w:val="none" w:sz="0" w:space="0" w:color="auto"/>
        <w:bottom w:val="none" w:sz="0" w:space="0" w:color="auto"/>
        <w:right w:val="none" w:sz="0" w:space="0" w:color="auto"/>
      </w:divBdr>
      <w:divsChild>
        <w:div w:id="874194621">
          <w:marLeft w:val="0"/>
          <w:marRight w:val="0"/>
          <w:marTop w:val="0"/>
          <w:marBottom w:val="0"/>
          <w:divBdr>
            <w:top w:val="none" w:sz="0" w:space="0" w:color="auto"/>
            <w:left w:val="none" w:sz="0" w:space="0" w:color="auto"/>
            <w:bottom w:val="none" w:sz="0" w:space="0" w:color="auto"/>
            <w:right w:val="none" w:sz="0" w:space="0" w:color="auto"/>
          </w:divBdr>
          <w:divsChild>
            <w:div w:id="275723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92423">
      <w:bodyDiv w:val="1"/>
      <w:marLeft w:val="0"/>
      <w:marRight w:val="0"/>
      <w:marTop w:val="0"/>
      <w:marBottom w:val="0"/>
      <w:divBdr>
        <w:top w:val="none" w:sz="0" w:space="0" w:color="auto"/>
        <w:left w:val="none" w:sz="0" w:space="0" w:color="auto"/>
        <w:bottom w:val="none" w:sz="0" w:space="0" w:color="auto"/>
        <w:right w:val="none" w:sz="0" w:space="0" w:color="auto"/>
      </w:divBdr>
    </w:div>
    <w:div w:id="835530944">
      <w:bodyDiv w:val="1"/>
      <w:marLeft w:val="0"/>
      <w:marRight w:val="0"/>
      <w:marTop w:val="0"/>
      <w:marBottom w:val="0"/>
      <w:divBdr>
        <w:top w:val="none" w:sz="0" w:space="0" w:color="auto"/>
        <w:left w:val="none" w:sz="0" w:space="0" w:color="auto"/>
        <w:bottom w:val="none" w:sz="0" w:space="0" w:color="auto"/>
        <w:right w:val="none" w:sz="0" w:space="0" w:color="auto"/>
      </w:divBdr>
    </w:div>
    <w:div w:id="845250328">
      <w:bodyDiv w:val="1"/>
      <w:marLeft w:val="0"/>
      <w:marRight w:val="0"/>
      <w:marTop w:val="0"/>
      <w:marBottom w:val="0"/>
      <w:divBdr>
        <w:top w:val="none" w:sz="0" w:space="0" w:color="auto"/>
        <w:left w:val="none" w:sz="0" w:space="0" w:color="auto"/>
        <w:bottom w:val="none" w:sz="0" w:space="0" w:color="auto"/>
        <w:right w:val="none" w:sz="0" w:space="0" w:color="auto"/>
      </w:divBdr>
    </w:div>
    <w:div w:id="849105852">
      <w:bodyDiv w:val="1"/>
      <w:marLeft w:val="0"/>
      <w:marRight w:val="0"/>
      <w:marTop w:val="0"/>
      <w:marBottom w:val="0"/>
      <w:divBdr>
        <w:top w:val="none" w:sz="0" w:space="0" w:color="auto"/>
        <w:left w:val="none" w:sz="0" w:space="0" w:color="auto"/>
        <w:bottom w:val="none" w:sz="0" w:space="0" w:color="auto"/>
        <w:right w:val="none" w:sz="0" w:space="0" w:color="auto"/>
      </w:divBdr>
    </w:div>
    <w:div w:id="854079211">
      <w:bodyDiv w:val="1"/>
      <w:marLeft w:val="0"/>
      <w:marRight w:val="0"/>
      <w:marTop w:val="0"/>
      <w:marBottom w:val="0"/>
      <w:divBdr>
        <w:top w:val="none" w:sz="0" w:space="0" w:color="auto"/>
        <w:left w:val="none" w:sz="0" w:space="0" w:color="auto"/>
        <w:bottom w:val="none" w:sz="0" w:space="0" w:color="auto"/>
        <w:right w:val="none" w:sz="0" w:space="0" w:color="auto"/>
      </w:divBdr>
    </w:div>
    <w:div w:id="864443740">
      <w:bodyDiv w:val="1"/>
      <w:marLeft w:val="0"/>
      <w:marRight w:val="0"/>
      <w:marTop w:val="0"/>
      <w:marBottom w:val="0"/>
      <w:divBdr>
        <w:top w:val="none" w:sz="0" w:space="0" w:color="auto"/>
        <w:left w:val="none" w:sz="0" w:space="0" w:color="auto"/>
        <w:bottom w:val="none" w:sz="0" w:space="0" w:color="auto"/>
        <w:right w:val="none" w:sz="0" w:space="0" w:color="auto"/>
      </w:divBdr>
    </w:div>
    <w:div w:id="873036998">
      <w:bodyDiv w:val="1"/>
      <w:marLeft w:val="0"/>
      <w:marRight w:val="0"/>
      <w:marTop w:val="0"/>
      <w:marBottom w:val="0"/>
      <w:divBdr>
        <w:top w:val="none" w:sz="0" w:space="0" w:color="auto"/>
        <w:left w:val="none" w:sz="0" w:space="0" w:color="auto"/>
        <w:bottom w:val="none" w:sz="0" w:space="0" w:color="auto"/>
        <w:right w:val="none" w:sz="0" w:space="0" w:color="auto"/>
      </w:divBdr>
    </w:div>
    <w:div w:id="876161151">
      <w:bodyDiv w:val="1"/>
      <w:marLeft w:val="0"/>
      <w:marRight w:val="0"/>
      <w:marTop w:val="0"/>
      <w:marBottom w:val="0"/>
      <w:divBdr>
        <w:top w:val="none" w:sz="0" w:space="0" w:color="auto"/>
        <w:left w:val="none" w:sz="0" w:space="0" w:color="auto"/>
        <w:bottom w:val="none" w:sz="0" w:space="0" w:color="auto"/>
        <w:right w:val="none" w:sz="0" w:space="0" w:color="auto"/>
      </w:divBdr>
    </w:div>
    <w:div w:id="888372619">
      <w:bodyDiv w:val="1"/>
      <w:marLeft w:val="0"/>
      <w:marRight w:val="0"/>
      <w:marTop w:val="0"/>
      <w:marBottom w:val="0"/>
      <w:divBdr>
        <w:top w:val="none" w:sz="0" w:space="0" w:color="auto"/>
        <w:left w:val="none" w:sz="0" w:space="0" w:color="auto"/>
        <w:bottom w:val="none" w:sz="0" w:space="0" w:color="auto"/>
        <w:right w:val="none" w:sz="0" w:space="0" w:color="auto"/>
      </w:divBdr>
    </w:div>
    <w:div w:id="891190930">
      <w:bodyDiv w:val="1"/>
      <w:marLeft w:val="0"/>
      <w:marRight w:val="0"/>
      <w:marTop w:val="0"/>
      <w:marBottom w:val="0"/>
      <w:divBdr>
        <w:top w:val="none" w:sz="0" w:space="0" w:color="auto"/>
        <w:left w:val="none" w:sz="0" w:space="0" w:color="auto"/>
        <w:bottom w:val="none" w:sz="0" w:space="0" w:color="auto"/>
        <w:right w:val="none" w:sz="0" w:space="0" w:color="auto"/>
      </w:divBdr>
    </w:div>
    <w:div w:id="894926738">
      <w:bodyDiv w:val="1"/>
      <w:marLeft w:val="0"/>
      <w:marRight w:val="0"/>
      <w:marTop w:val="0"/>
      <w:marBottom w:val="0"/>
      <w:divBdr>
        <w:top w:val="none" w:sz="0" w:space="0" w:color="auto"/>
        <w:left w:val="none" w:sz="0" w:space="0" w:color="auto"/>
        <w:bottom w:val="none" w:sz="0" w:space="0" w:color="auto"/>
        <w:right w:val="none" w:sz="0" w:space="0" w:color="auto"/>
      </w:divBdr>
    </w:div>
    <w:div w:id="905140890">
      <w:bodyDiv w:val="1"/>
      <w:marLeft w:val="0"/>
      <w:marRight w:val="0"/>
      <w:marTop w:val="0"/>
      <w:marBottom w:val="0"/>
      <w:divBdr>
        <w:top w:val="none" w:sz="0" w:space="0" w:color="auto"/>
        <w:left w:val="none" w:sz="0" w:space="0" w:color="auto"/>
        <w:bottom w:val="none" w:sz="0" w:space="0" w:color="auto"/>
        <w:right w:val="none" w:sz="0" w:space="0" w:color="auto"/>
      </w:divBdr>
    </w:div>
    <w:div w:id="907036267">
      <w:bodyDiv w:val="1"/>
      <w:marLeft w:val="0"/>
      <w:marRight w:val="0"/>
      <w:marTop w:val="0"/>
      <w:marBottom w:val="0"/>
      <w:divBdr>
        <w:top w:val="none" w:sz="0" w:space="0" w:color="auto"/>
        <w:left w:val="none" w:sz="0" w:space="0" w:color="auto"/>
        <w:bottom w:val="none" w:sz="0" w:space="0" w:color="auto"/>
        <w:right w:val="none" w:sz="0" w:space="0" w:color="auto"/>
      </w:divBdr>
    </w:div>
    <w:div w:id="921597785">
      <w:bodyDiv w:val="1"/>
      <w:marLeft w:val="0"/>
      <w:marRight w:val="0"/>
      <w:marTop w:val="0"/>
      <w:marBottom w:val="0"/>
      <w:divBdr>
        <w:top w:val="none" w:sz="0" w:space="0" w:color="auto"/>
        <w:left w:val="none" w:sz="0" w:space="0" w:color="auto"/>
        <w:bottom w:val="none" w:sz="0" w:space="0" w:color="auto"/>
        <w:right w:val="none" w:sz="0" w:space="0" w:color="auto"/>
      </w:divBdr>
    </w:div>
    <w:div w:id="928196234">
      <w:bodyDiv w:val="1"/>
      <w:marLeft w:val="0"/>
      <w:marRight w:val="0"/>
      <w:marTop w:val="0"/>
      <w:marBottom w:val="0"/>
      <w:divBdr>
        <w:top w:val="none" w:sz="0" w:space="0" w:color="auto"/>
        <w:left w:val="none" w:sz="0" w:space="0" w:color="auto"/>
        <w:bottom w:val="none" w:sz="0" w:space="0" w:color="auto"/>
        <w:right w:val="none" w:sz="0" w:space="0" w:color="auto"/>
      </w:divBdr>
    </w:div>
    <w:div w:id="928385872">
      <w:bodyDiv w:val="1"/>
      <w:marLeft w:val="0"/>
      <w:marRight w:val="0"/>
      <w:marTop w:val="0"/>
      <w:marBottom w:val="0"/>
      <w:divBdr>
        <w:top w:val="none" w:sz="0" w:space="0" w:color="auto"/>
        <w:left w:val="none" w:sz="0" w:space="0" w:color="auto"/>
        <w:bottom w:val="none" w:sz="0" w:space="0" w:color="auto"/>
        <w:right w:val="none" w:sz="0" w:space="0" w:color="auto"/>
      </w:divBdr>
    </w:div>
    <w:div w:id="945967813">
      <w:bodyDiv w:val="1"/>
      <w:marLeft w:val="0"/>
      <w:marRight w:val="0"/>
      <w:marTop w:val="0"/>
      <w:marBottom w:val="0"/>
      <w:divBdr>
        <w:top w:val="none" w:sz="0" w:space="0" w:color="auto"/>
        <w:left w:val="none" w:sz="0" w:space="0" w:color="auto"/>
        <w:bottom w:val="none" w:sz="0" w:space="0" w:color="auto"/>
        <w:right w:val="none" w:sz="0" w:space="0" w:color="auto"/>
      </w:divBdr>
    </w:div>
    <w:div w:id="951860179">
      <w:bodyDiv w:val="1"/>
      <w:marLeft w:val="0"/>
      <w:marRight w:val="0"/>
      <w:marTop w:val="0"/>
      <w:marBottom w:val="0"/>
      <w:divBdr>
        <w:top w:val="none" w:sz="0" w:space="0" w:color="auto"/>
        <w:left w:val="none" w:sz="0" w:space="0" w:color="auto"/>
        <w:bottom w:val="none" w:sz="0" w:space="0" w:color="auto"/>
        <w:right w:val="none" w:sz="0" w:space="0" w:color="auto"/>
      </w:divBdr>
    </w:div>
    <w:div w:id="965308260">
      <w:bodyDiv w:val="1"/>
      <w:marLeft w:val="0"/>
      <w:marRight w:val="0"/>
      <w:marTop w:val="0"/>
      <w:marBottom w:val="0"/>
      <w:divBdr>
        <w:top w:val="none" w:sz="0" w:space="0" w:color="auto"/>
        <w:left w:val="none" w:sz="0" w:space="0" w:color="auto"/>
        <w:bottom w:val="none" w:sz="0" w:space="0" w:color="auto"/>
        <w:right w:val="none" w:sz="0" w:space="0" w:color="auto"/>
      </w:divBdr>
    </w:div>
    <w:div w:id="967273083">
      <w:bodyDiv w:val="1"/>
      <w:marLeft w:val="0"/>
      <w:marRight w:val="0"/>
      <w:marTop w:val="0"/>
      <w:marBottom w:val="0"/>
      <w:divBdr>
        <w:top w:val="none" w:sz="0" w:space="0" w:color="auto"/>
        <w:left w:val="none" w:sz="0" w:space="0" w:color="auto"/>
        <w:bottom w:val="none" w:sz="0" w:space="0" w:color="auto"/>
        <w:right w:val="none" w:sz="0" w:space="0" w:color="auto"/>
      </w:divBdr>
    </w:div>
    <w:div w:id="971637728">
      <w:bodyDiv w:val="1"/>
      <w:marLeft w:val="0"/>
      <w:marRight w:val="0"/>
      <w:marTop w:val="0"/>
      <w:marBottom w:val="0"/>
      <w:divBdr>
        <w:top w:val="none" w:sz="0" w:space="0" w:color="auto"/>
        <w:left w:val="none" w:sz="0" w:space="0" w:color="auto"/>
        <w:bottom w:val="none" w:sz="0" w:space="0" w:color="auto"/>
        <w:right w:val="none" w:sz="0" w:space="0" w:color="auto"/>
      </w:divBdr>
    </w:div>
    <w:div w:id="971861676">
      <w:bodyDiv w:val="1"/>
      <w:marLeft w:val="0"/>
      <w:marRight w:val="0"/>
      <w:marTop w:val="0"/>
      <w:marBottom w:val="0"/>
      <w:divBdr>
        <w:top w:val="none" w:sz="0" w:space="0" w:color="auto"/>
        <w:left w:val="none" w:sz="0" w:space="0" w:color="auto"/>
        <w:bottom w:val="none" w:sz="0" w:space="0" w:color="auto"/>
        <w:right w:val="none" w:sz="0" w:space="0" w:color="auto"/>
      </w:divBdr>
    </w:div>
    <w:div w:id="980378360">
      <w:bodyDiv w:val="1"/>
      <w:marLeft w:val="0"/>
      <w:marRight w:val="0"/>
      <w:marTop w:val="0"/>
      <w:marBottom w:val="0"/>
      <w:divBdr>
        <w:top w:val="none" w:sz="0" w:space="0" w:color="auto"/>
        <w:left w:val="none" w:sz="0" w:space="0" w:color="auto"/>
        <w:bottom w:val="none" w:sz="0" w:space="0" w:color="auto"/>
        <w:right w:val="none" w:sz="0" w:space="0" w:color="auto"/>
      </w:divBdr>
    </w:div>
    <w:div w:id="988752628">
      <w:bodyDiv w:val="1"/>
      <w:marLeft w:val="0"/>
      <w:marRight w:val="0"/>
      <w:marTop w:val="0"/>
      <w:marBottom w:val="0"/>
      <w:divBdr>
        <w:top w:val="none" w:sz="0" w:space="0" w:color="auto"/>
        <w:left w:val="none" w:sz="0" w:space="0" w:color="auto"/>
        <w:bottom w:val="none" w:sz="0" w:space="0" w:color="auto"/>
        <w:right w:val="none" w:sz="0" w:space="0" w:color="auto"/>
      </w:divBdr>
    </w:div>
    <w:div w:id="993606817">
      <w:bodyDiv w:val="1"/>
      <w:marLeft w:val="0"/>
      <w:marRight w:val="0"/>
      <w:marTop w:val="0"/>
      <w:marBottom w:val="0"/>
      <w:divBdr>
        <w:top w:val="none" w:sz="0" w:space="0" w:color="auto"/>
        <w:left w:val="none" w:sz="0" w:space="0" w:color="auto"/>
        <w:bottom w:val="none" w:sz="0" w:space="0" w:color="auto"/>
        <w:right w:val="none" w:sz="0" w:space="0" w:color="auto"/>
      </w:divBdr>
    </w:div>
    <w:div w:id="1009453053">
      <w:bodyDiv w:val="1"/>
      <w:marLeft w:val="0"/>
      <w:marRight w:val="0"/>
      <w:marTop w:val="0"/>
      <w:marBottom w:val="0"/>
      <w:divBdr>
        <w:top w:val="none" w:sz="0" w:space="0" w:color="auto"/>
        <w:left w:val="none" w:sz="0" w:space="0" w:color="auto"/>
        <w:bottom w:val="none" w:sz="0" w:space="0" w:color="auto"/>
        <w:right w:val="none" w:sz="0" w:space="0" w:color="auto"/>
      </w:divBdr>
    </w:div>
    <w:div w:id="1015108629">
      <w:bodyDiv w:val="1"/>
      <w:marLeft w:val="0"/>
      <w:marRight w:val="0"/>
      <w:marTop w:val="0"/>
      <w:marBottom w:val="0"/>
      <w:divBdr>
        <w:top w:val="none" w:sz="0" w:space="0" w:color="auto"/>
        <w:left w:val="none" w:sz="0" w:space="0" w:color="auto"/>
        <w:bottom w:val="none" w:sz="0" w:space="0" w:color="auto"/>
        <w:right w:val="none" w:sz="0" w:space="0" w:color="auto"/>
      </w:divBdr>
    </w:div>
    <w:div w:id="1019620790">
      <w:bodyDiv w:val="1"/>
      <w:marLeft w:val="0"/>
      <w:marRight w:val="0"/>
      <w:marTop w:val="0"/>
      <w:marBottom w:val="0"/>
      <w:divBdr>
        <w:top w:val="none" w:sz="0" w:space="0" w:color="auto"/>
        <w:left w:val="none" w:sz="0" w:space="0" w:color="auto"/>
        <w:bottom w:val="none" w:sz="0" w:space="0" w:color="auto"/>
        <w:right w:val="none" w:sz="0" w:space="0" w:color="auto"/>
      </w:divBdr>
    </w:div>
    <w:div w:id="1029721441">
      <w:bodyDiv w:val="1"/>
      <w:marLeft w:val="0"/>
      <w:marRight w:val="0"/>
      <w:marTop w:val="0"/>
      <w:marBottom w:val="0"/>
      <w:divBdr>
        <w:top w:val="none" w:sz="0" w:space="0" w:color="auto"/>
        <w:left w:val="none" w:sz="0" w:space="0" w:color="auto"/>
        <w:bottom w:val="none" w:sz="0" w:space="0" w:color="auto"/>
        <w:right w:val="none" w:sz="0" w:space="0" w:color="auto"/>
      </w:divBdr>
    </w:div>
    <w:div w:id="1029723905">
      <w:bodyDiv w:val="1"/>
      <w:marLeft w:val="0"/>
      <w:marRight w:val="0"/>
      <w:marTop w:val="0"/>
      <w:marBottom w:val="0"/>
      <w:divBdr>
        <w:top w:val="none" w:sz="0" w:space="0" w:color="auto"/>
        <w:left w:val="none" w:sz="0" w:space="0" w:color="auto"/>
        <w:bottom w:val="none" w:sz="0" w:space="0" w:color="auto"/>
        <w:right w:val="none" w:sz="0" w:space="0" w:color="auto"/>
      </w:divBdr>
      <w:divsChild>
        <w:div w:id="382290017">
          <w:marLeft w:val="0"/>
          <w:marRight w:val="0"/>
          <w:marTop w:val="0"/>
          <w:marBottom w:val="0"/>
          <w:divBdr>
            <w:top w:val="none" w:sz="0" w:space="0" w:color="auto"/>
            <w:left w:val="none" w:sz="0" w:space="0" w:color="auto"/>
            <w:bottom w:val="none" w:sz="0" w:space="0" w:color="auto"/>
            <w:right w:val="none" w:sz="0" w:space="0" w:color="auto"/>
          </w:divBdr>
          <w:divsChild>
            <w:div w:id="116296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273295">
      <w:bodyDiv w:val="1"/>
      <w:marLeft w:val="0"/>
      <w:marRight w:val="0"/>
      <w:marTop w:val="0"/>
      <w:marBottom w:val="0"/>
      <w:divBdr>
        <w:top w:val="none" w:sz="0" w:space="0" w:color="auto"/>
        <w:left w:val="none" w:sz="0" w:space="0" w:color="auto"/>
        <w:bottom w:val="none" w:sz="0" w:space="0" w:color="auto"/>
        <w:right w:val="none" w:sz="0" w:space="0" w:color="auto"/>
      </w:divBdr>
    </w:div>
    <w:div w:id="1063214714">
      <w:bodyDiv w:val="1"/>
      <w:marLeft w:val="0"/>
      <w:marRight w:val="0"/>
      <w:marTop w:val="0"/>
      <w:marBottom w:val="0"/>
      <w:divBdr>
        <w:top w:val="none" w:sz="0" w:space="0" w:color="auto"/>
        <w:left w:val="none" w:sz="0" w:space="0" w:color="auto"/>
        <w:bottom w:val="none" w:sz="0" w:space="0" w:color="auto"/>
        <w:right w:val="none" w:sz="0" w:space="0" w:color="auto"/>
      </w:divBdr>
    </w:div>
    <w:div w:id="1066950530">
      <w:bodyDiv w:val="1"/>
      <w:marLeft w:val="0"/>
      <w:marRight w:val="0"/>
      <w:marTop w:val="0"/>
      <w:marBottom w:val="0"/>
      <w:divBdr>
        <w:top w:val="none" w:sz="0" w:space="0" w:color="auto"/>
        <w:left w:val="none" w:sz="0" w:space="0" w:color="auto"/>
        <w:bottom w:val="none" w:sz="0" w:space="0" w:color="auto"/>
        <w:right w:val="none" w:sz="0" w:space="0" w:color="auto"/>
      </w:divBdr>
    </w:div>
    <w:div w:id="1094864063">
      <w:bodyDiv w:val="1"/>
      <w:marLeft w:val="0"/>
      <w:marRight w:val="0"/>
      <w:marTop w:val="0"/>
      <w:marBottom w:val="0"/>
      <w:divBdr>
        <w:top w:val="none" w:sz="0" w:space="0" w:color="auto"/>
        <w:left w:val="none" w:sz="0" w:space="0" w:color="auto"/>
        <w:bottom w:val="none" w:sz="0" w:space="0" w:color="auto"/>
        <w:right w:val="none" w:sz="0" w:space="0" w:color="auto"/>
      </w:divBdr>
    </w:div>
    <w:div w:id="1095133181">
      <w:bodyDiv w:val="1"/>
      <w:marLeft w:val="0"/>
      <w:marRight w:val="0"/>
      <w:marTop w:val="0"/>
      <w:marBottom w:val="0"/>
      <w:divBdr>
        <w:top w:val="none" w:sz="0" w:space="0" w:color="auto"/>
        <w:left w:val="none" w:sz="0" w:space="0" w:color="auto"/>
        <w:bottom w:val="none" w:sz="0" w:space="0" w:color="auto"/>
        <w:right w:val="none" w:sz="0" w:space="0" w:color="auto"/>
      </w:divBdr>
    </w:div>
    <w:div w:id="1104693818">
      <w:bodyDiv w:val="1"/>
      <w:marLeft w:val="0"/>
      <w:marRight w:val="0"/>
      <w:marTop w:val="0"/>
      <w:marBottom w:val="0"/>
      <w:divBdr>
        <w:top w:val="none" w:sz="0" w:space="0" w:color="auto"/>
        <w:left w:val="none" w:sz="0" w:space="0" w:color="auto"/>
        <w:bottom w:val="none" w:sz="0" w:space="0" w:color="auto"/>
        <w:right w:val="none" w:sz="0" w:space="0" w:color="auto"/>
      </w:divBdr>
    </w:div>
    <w:div w:id="1111827168">
      <w:bodyDiv w:val="1"/>
      <w:marLeft w:val="0"/>
      <w:marRight w:val="0"/>
      <w:marTop w:val="0"/>
      <w:marBottom w:val="0"/>
      <w:divBdr>
        <w:top w:val="none" w:sz="0" w:space="0" w:color="auto"/>
        <w:left w:val="none" w:sz="0" w:space="0" w:color="auto"/>
        <w:bottom w:val="none" w:sz="0" w:space="0" w:color="auto"/>
        <w:right w:val="none" w:sz="0" w:space="0" w:color="auto"/>
      </w:divBdr>
    </w:div>
    <w:div w:id="1117873366">
      <w:bodyDiv w:val="1"/>
      <w:marLeft w:val="0"/>
      <w:marRight w:val="0"/>
      <w:marTop w:val="0"/>
      <w:marBottom w:val="0"/>
      <w:divBdr>
        <w:top w:val="none" w:sz="0" w:space="0" w:color="auto"/>
        <w:left w:val="none" w:sz="0" w:space="0" w:color="auto"/>
        <w:bottom w:val="none" w:sz="0" w:space="0" w:color="auto"/>
        <w:right w:val="none" w:sz="0" w:space="0" w:color="auto"/>
      </w:divBdr>
    </w:div>
    <w:div w:id="1123155988">
      <w:bodyDiv w:val="1"/>
      <w:marLeft w:val="0"/>
      <w:marRight w:val="0"/>
      <w:marTop w:val="0"/>
      <w:marBottom w:val="0"/>
      <w:divBdr>
        <w:top w:val="none" w:sz="0" w:space="0" w:color="auto"/>
        <w:left w:val="none" w:sz="0" w:space="0" w:color="auto"/>
        <w:bottom w:val="none" w:sz="0" w:space="0" w:color="auto"/>
        <w:right w:val="none" w:sz="0" w:space="0" w:color="auto"/>
      </w:divBdr>
    </w:div>
    <w:div w:id="1124497920">
      <w:bodyDiv w:val="1"/>
      <w:marLeft w:val="0"/>
      <w:marRight w:val="0"/>
      <w:marTop w:val="0"/>
      <w:marBottom w:val="0"/>
      <w:divBdr>
        <w:top w:val="none" w:sz="0" w:space="0" w:color="auto"/>
        <w:left w:val="none" w:sz="0" w:space="0" w:color="auto"/>
        <w:bottom w:val="none" w:sz="0" w:space="0" w:color="auto"/>
        <w:right w:val="none" w:sz="0" w:space="0" w:color="auto"/>
      </w:divBdr>
      <w:divsChild>
        <w:div w:id="696976860">
          <w:marLeft w:val="0"/>
          <w:marRight w:val="0"/>
          <w:marTop w:val="0"/>
          <w:marBottom w:val="0"/>
          <w:divBdr>
            <w:top w:val="none" w:sz="0" w:space="0" w:color="auto"/>
            <w:left w:val="none" w:sz="0" w:space="0" w:color="auto"/>
            <w:bottom w:val="none" w:sz="0" w:space="0" w:color="auto"/>
            <w:right w:val="none" w:sz="0" w:space="0" w:color="auto"/>
          </w:divBdr>
        </w:div>
      </w:divsChild>
    </w:div>
    <w:div w:id="1130171671">
      <w:bodyDiv w:val="1"/>
      <w:marLeft w:val="0"/>
      <w:marRight w:val="0"/>
      <w:marTop w:val="0"/>
      <w:marBottom w:val="0"/>
      <w:divBdr>
        <w:top w:val="none" w:sz="0" w:space="0" w:color="auto"/>
        <w:left w:val="none" w:sz="0" w:space="0" w:color="auto"/>
        <w:bottom w:val="none" w:sz="0" w:space="0" w:color="auto"/>
        <w:right w:val="none" w:sz="0" w:space="0" w:color="auto"/>
      </w:divBdr>
    </w:div>
    <w:div w:id="1131169221">
      <w:bodyDiv w:val="1"/>
      <w:marLeft w:val="0"/>
      <w:marRight w:val="0"/>
      <w:marTop w:val="0"/>
      <w:marBottom w:val="0"/>
      <w:divBdr>
        <w:top w:val="none" w:sz="0" w:space="0" w:color="auto"/>
        <w:left w:val="none" w:sz="0" w:space="0" w:color="auto"/>
        <w:bottom w:val="none" w:sz="0" w:space="0" w:color="auto"/>
        <w:right w:val="none" w:sz="0" w:space="0" w:color="auto"/>
      </w:divBdr>
    </w:div>
    <w:div w:id="1159154180">
      <w:bodyDiv w:val="1"/>
      <w:marLeft w:val="0"/>
      <w:marRight w:val="0"/>
      <w:marTop w:val="0"/>
      <w:marBottom w:val="0"/>
      <w:divBdr>
        <w:top w:val="none" w:sz="0" w:space="0" w:color="auto"/>
        <w:left w:val="none" w:sz="0" w:space="0" w:color="auto"/>
        <w:bottom w:val="none" w:sz="0" w:space="0" w:color="auto"/>
        <w:right w:val="none" w:sz="0" w:space="0" w:color="auto"/>
      </w:divBdr>
    </w:div>
    <w:div w:id="1165240724">
      <w:bodyDiv w:val="1"/>
      <w:marLeft w:val="0"/>
      <w:marRight w:val="0"/>
      <w:marTop w:val="0"/>
      <w:marBottom w:val="0"/>
      <w:divBdr>
        <w:top w:val="none" w:sz="0" w:space="0" w:color="auto"/>
        <w:left w:val="none" w:sz="0" w:space="0" w:color="auto"/>
        <w:bottom w:val="none" w:sz="0" w:space="0" w:color="auto"/>
        <w:right w:val="none" w:sz="0" w:space="0" w:color="auto"/>
      </w:divBdr>
      <w:divsChild>
        <w:div w:id="1202210526">
          <w:marLeft w:val="0"/>
          <w:marRight w:val="0"/>
          <w:marTop w:val="0"/>
          <w:marBottom w:val="0"/>
          <w:divBdr>
            <w:top w:val="none" w:sz="0" w:space="0" w:color="auto"/>
            <w:left w:val="none" w:sz="0" w:space="0" w:color="auto"/>
            <w:bottom w:val="none" w:sz="0" w:space="0" w:color="auto"/>
            <w:right w:val="none" w:sz="0" w:space="0" w:color="auto"/>
          </w:divBdr>
          <w:divsChild>
            <w:div w:id="118713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643722">
      <w:bodyDiv w:val="1"/>
      <w:marLeft w:val="0"/>
      <w:marRight w:val="0"/>
      <w:marTop w:val="0"/>
      <w:marBottom w:val="0"/>
      <w:divBdr>
        <w:top w:val="none" w:sz="0" w:space="0" w:color="auto"/>
        <w:left w:val="none" w:sz="0" w:space="0" w:color="auto"/>
        <w:bottom w:val="none" w:sz="0" w:space="0" w:color="auto"/>
        <w:right w:val="none" w:sz="0" w:space="0" w:color="auto"/>
      </w:divBdr>
    </w:div>
    <w:div w:id="1174884071">
      <w:bodyDiv w:val="1"/>
      <w:marLeft w:val="0"/>
      <w:marRight w:val="0"/>
      <w:marTop w:val="0"/>
      <w:marBottom w:val="0"/>
      <w:divBdr>
        <w:top w:val="none" w:sz="0" w:space="0" w:color="auto"/>
        <w:left w:val="none" w:sz="0" w:space="0" w:color="auto"/>
        <w:bottom w:val="none" w:sz="0" w:space="0" w:color="auto"/>
        <w:right w:val="none" w:sz="0" w:space="0" w:color="auto"/>
      </w:divBdr>
    </w:div>
    <w:div w:id="1183133797">
      <w:bodyDiv w:val="1"/>
      <w:marLeft w:val="0"/>
      <w:marRight w:val="0"/>
      <w:marTop w:val="0"/>
      <w:marBottom w:val="0"/>
      <w:divBdr>
        <w:top w:val="none" w:sz="0" w:space="0" w:color="auto"/>
        <w:left w:val="none" w:sz="0" w:space="0" w:color="auto"/>
        <w:bottom w:val="none" w:sz="0" w:space="0" w:color="auto"/>
        <w:right w:val="none" w:sz="0" w:space="0" w:color="auto"/>
      </w:divBdr>
    </w:div>
    <w:div w:id="1185708850">
      <w:bodyDiv w:val="1"/>
      <w:marLeft w:val="0"/>
      <w:marRight w:val="0"/>
      <w:marTop w:val="0"/>
      <w:marBottom w:val="0"/>
      <w:divBdr>
        <w:top w:val="none" w:sz="0" w:space="0" w:color="auto"/>
        <w:left w:val="none" w:sz="0" w:space="0" w:color="auto"/>
        <w:bottom w:val="none" w:sz="0" w:space="0" w:color="auto"/>
        <w:right w:val="none" w:sz="0" w:space="0" w:color="auto"/>
      </w:divBdr>
    </w:div>
    <w:div w:id="1199196629">
      <w:bodyDiv w:val="1"/>
      <w:marLeft w:val="0"/>
      <w:marRight w:val="0"/>
      <w:marTop w:val="0"/>
      <w:marBottom w:val="0"/>
      <w:divBdr>
        <w:top w:val="none" w:sz="0" w:space="0" w:color="auto"/>
        <w:left w:val="none" w:sz="0" w:space="0" w:color="auto"/>
        <w:bottom w:val="none" w:sz="0" w:space="0" w:color="auto"/>
        <w:right w:val="none" w:sz="0" w:space="0" w:color="auto"/>
      </w:divBdr>
    </w:div>
    <w:div w:id="1206411341">
      <w:bodyDiv w:val="1"/>
      <w:marLeft w:val="0"/>
      <w:marRight w:val="0"/>
      <w:marTop w:val="0"/>
      <w:marBottom w:val="0"/>
      <w:divBdr>
        <w:top w:val="none" w:sz="0" w:space="0" w:color="auto"/>
        <w:left w:val="none" w:sz="0" w:space="0" w:color="auto"/>
        <w:bottom w:val="none" w:sz="0" w:space="0" w:color="auto"/>
        <w:right w:val="none" w:sz="0" w:space="0" w:color="auto"/>
      </w:divBdr>
    </w:div>
    <w:div w:id="1216963993">
      <w:bodyDiv w:val="1"/>
      <w:marLeft w:val="0"/>
      <w:marRight w:val="0"/>
      <w:marTop w:val="0"/>
      <w:marBottom w:val="0"/>
      <w:divBdr>
        <w:top w:val="none" w:sz="0" w:space="0" w:color="auto"/>
        <w:left w:val="none" w:sz="0" w:space="0" w:color="auto"/>
        <w:bottom w:val="none" w:sz="0" w:space="0" w:color="auto"/>
        <w:right w:val="none" w:sz="0" w:space="0" w:color="auto"/>
      </w:divBdr>
    </w:div>
    <w:div w:id="1225335372">
      <w:bodyDiv w:val="1"/>
      <w:marLeft w:val="0"/>
      <w:marRight w:val="0"/>
      <w:marTop w:val="0"/>
      <w:marBottom w:val="0"/>
      <w:divBdr>
        <w:top w:val="none" w:sz="0" w:space="0" w:color="auto"/>
        <w:left w:val="none" w:sz="0" w:space="0" w:color="auto"/>
        <w:bottom w:val="none" w:sz="0" w:space="0" w:color="auto"/>
        <w:right w:val="none" w:sz="0" w:space="0" w:color="auto"/>
      </w:divBdr>
    </w:div>
    <w:div w:id="1228761864">
      <w:bodyDiv w:val="1"/>
      <w:marLeft w:val="0"/>
      <w:marRight w:val="0"/>
      <w:marTop w:val="0"/>
      <w:marBottom w:val="0"/>
      <w:divBdr>
        <w:top w:val="none" w:sz="0" w:space="0" w:color="auto"/>
        <w:left w:val="none" w:sz="0" w:space="0" w:color="auto"/>
        <w:bottom w:val="none" w:sz="0" w:space="0" w:color="auto"/>
        <w:right w:val="none" w:sz="0" w:space="0" w:color="auto"/>
      </w:divBdr>
    </w:div>
    <w:div w:id="1228800983">
      <w:bodyDiv w:val="1"/>
      <w:marLeft w:val="0"/>
      <w:marRight w:val="0"/>
      <w:marTop w:val="0"/>
      <w:marBottom w:val="0"/>
      <w:divBdr>
        <w:top w:val="none" w:sz="0" w:space="0" w:color="auto"/>
        <w:left w:val="none" w:sz="0" w:space="0" w:color="auto"/>
        <w:bottom w:val="none" w:sz="0" w:space="0" w:color="auto"/>
        <w:right w:val="none" w:sz="0" w:space="0" w:color="auto"/>
      </w:divBdr>
    </w:div>
    <w:div w:id="1235050982">
      <w:bodyDiv w:val="1"/>
      <w:marLeft w:val="0"/>
      <w:marRight w:val="0"/>
      <w:marTop w:val="0"/>
      <w:marBottom w:val="0"/>
      <w:divBdr>
        <w:top w:val="none" w:sz="0" w:space="0" w:color="auto"/>
        <w:left w:val="none" w:sz="0" w:space="0" w:color="auto"/>
        <w:bottom w:val="none" w:sz="0" w:space="0" w:color="auto"/>
        <w:right w:val="none" w:sz="0" w:space="0" w:color="auto"/>
      </w:divBdr>
    </w:div>
    <w:div w:id="1235894695">
      <w:bodyDiv w:val="1"/>
      <w:marLeft w:val="0"/>
      <w:marRight w:val="0"/>
      <w:marTop w:val="0"/>
      <w:marBottom w:val="0"/>
      <w:divBdr>
        <w:top w:val="none" w:sz="0" w:space="0" w:color="auto"/>
        <w:left w:val="none" w:sz="0" w:space="0" w:color="auto"/>
        <w:bottom w:val="none" w:sz="0" w:space="0" w:color="auto"/>
        <w:right w:val="none" w:sz="0" w:space="0" w:color="auto"/>
      </w:divBdr>
    </w:div>
    <w:div w:id="1236665990">
      <w:bodyDiv w:val="1"/>
      <w:marLeft w:val="0"/>
      <w:marRight w:val="0"/>
      <w:marTop w:val="0"/>
      <w:marBottom w:val="0"/>
      <w:divBdr>
        <w:top w:val="none" w:sz="0" w:space="0" w:color="auto"/>
        <w:left w:val="none" w:sz="0" w:space="0" w:color="auto"/>
        <w:bottom w:val="none" w:sz="0" w:space="0" w:color="auto"/>
        <w:right w:val="none" w:sz="0" w:space="0" w:color="auto"/>
      </w:divBdr>
    </w:div>
    <w:div w:id="1241523949">
      <w:bodyDiv w:val="1"/>
      <w:marLeft w:val="0"/>
      <w:marRight w:val="0"/>
      <w:marTop w:val="0"/>
      <w:marBottom w:val="0"/>
      <w:divBdr>
        <w:top w:val="none" w:sz="0" w:space="0" w:color="auto"/>
        <w:left w:val="none" w:sz="0" w:space="0" w:color="auto"/>
        <w:bottom w:val="none" w:sz="0" w:space="0" w:color="auto"/>
        <w:right w:val="none" w:sz="0" w:space="0" w:color="auto"/>
      </w:divBdr>
    </w:div>
    <w:div w:id="1260410252">
      <w:bodyDiv w:val="1"/>
      <w:marLeft w:val="0"/>
      <w:marRight w:val="0"/>
      <w:marTop w:val="0"/>
      <w:marBottom w:val="0"/>
      <w:divBdr>
        <w:top w:val="none" w:sz="0" w:space="0" w:color="auto"/>
        <w:left w:val="none" w:sz="0" w:space="0" w:color="auto"/>
        <w:bottom w:val="none" w:sz="0" w:space="0" w:color="auto"/>
        <w:right w:val="none" w:sz="0" w:space="0" w:color="auto"/>
      </w:divBdr>
    </w:div>
    <w:div w:id="1261328603">
      <w:bodyDiv w:val="1"/>
      <w:marLeft w:val="0"/>
      <w:marRight w:val="0"/>
      <w:marTop w:val="0"/>
      <w:marBottom w:val="0"/>
      <w:divBdr>
        <w:top w:val="none" w:sz="0" w:space="0" w:color="auto"/>
        <w:left w:val="none" w:sz="0" w:space="0" w:color="auto"/>
        <w:bottom w:val="none" w:sz="0" w:space="0" w:color="auto"/>
        <w:right w:val="none" w:sz="0" w:space="0" w:color="auto"/>
      </w:divBdr>
    </w:div>
    <w:div w:id="1261374058">
      <w:bodyDiv w:val="1"/>
      <w:marLeft w:val="0"/>
      <w:marRight w:val="0"/>
      <w:marTop w:val="0"/>
      <w:marBottom w:val="0"/>
      <w:divBdr>
        <w:top w:val="none" w:sz="0" w:space="0" w:color="auto"/>
        <w:left w:val="none" w:sz="0" w:space="0" w:color="auto"/>
        <w:bottom w:val="none" w:sz="0" w:space="0" w:color="auto"/>
        <w:right w:val="none" w:sz="0" w:space="0" w:color="auto"/>
      </w:divBdr>
    </w:div>
    <w:div w:id="1264924917">
      <w:bodyDiv w:val="1"/>
      <w:marLeft w:val="0"/>
      <w:marRight w:val="0"/>
      <w:marTop w:val="0"/>
      <w:marBottom w:val="0"/>
      <w:divBdr>
        <w:top w:val="none" w:sz="0" w:space="0" w:color="auto"/>
        <w:left w:val="none" w:sz="0" w:space="0" w:color="auto"/>
        <w:bottom w:val="none" w:sz="0" w:space="0" w:color="auto"/>
        <w:right w:val="none" w:sz="0" w:space="0" w:color="auto"/>
      </w:divBdr>
    </w:div>
    <w:div w:id="1273439218">
      <w:bodyDiv w:val="1"/>
      <w:marLeft w:val="0"/>
      <w:marRight w:val="0"/>
      <w:marTop w:val="0"/>
      <w:marBottom w:val="0"/>
      <w:divBdr>
        <w:top w:val="none" w:sz="0" w:space="0" w:color="auto"/>
        <w:left w:val="none" w:sz="0" w:space="0" w:color="auto"/>
        <w:bottom w:val="none" w:sz="0" w:space="0" w:color="auto"/>
        <w:right w:val="none" w:sz="0" w:space="0" w:color="auto"/>
      </w:divBdr>
    </w:div>
    <w:div w:id="1279606598">
      <w:bodyDiv w:val="1"/>
      <w:marLeft w:val="0"/>
      <w:marRight w:val="0"/>
      <w:marTop w:val="0"/>
      <w:marBottom w:val="0"/>
      <w:divBdr>
        <w:top w:val="none" w:sz="0" w:space="0" w:color="auto"/>
        <w:left w:val="none" w:sz="0" w:space="0" w:color="auto"/>
        <w:bottom w:val="none" w:sz="0" w:space="0" w:color="auto"/>
        <w:right w:val="none" w:sz="0" w:space="0" w:color="auto"/>
      </w:divBdr>
    </w:div>
    <w:div w:id="1288002528">
      <w:bodyDiv w:val="1"/>
      <w:marLeft w:val="0"/>
      <w:marRight w:val="0"/>
      <w:marTop w:val="0"/>
      <w:marBottom w:val="0"/>
      <w:divBdr>
        <w:top w:val="none" w:sz="0" w:space="0" w:color="auto"/>
        <w:left w:val="none" w:sz="0" w:space="0" w:color="auto"/>
        <w:bottom w:val="none" w:sz="0" w:space="0" w:color="auto"/>
        <w:right w:val="none" w:sz="0" w:space="0" w:color="auto"/>
      </w:divBdr>
    </w:div>
    <w:div w:id="1288194776">
      <w:bodyDiv w:val="1"/>
      <w:marLeft w:val="0"/>
      <w:marRight w:val="0"/>
      <w:marTop w:val="0"/>
      <w:marBottom w:val="0"/>
      <w:divBdr>
        <w:top w:val="none" w:sz="0" w:space="0" w:color="auto"/>
        <w:left w:val="none" w:sz="0" w:space="0" w:color="auto"/>
        <w:bottom w:val="none" w:sz="0" w:space="0" w:color="auto"/>
        <w:right w:val="none" w:sz="0" w:space="0" w:color="auto"/>
      </w:divBdr>
    </w:div>
    <w:div w:id="1288514088">
      <w:bodyDiv w:val="1"/>
      <w:marLeft w:val="0"/>
      <w:marRight w:val="0"/>
      <w:marTop w:val="0"/>
      <w:marBottom w:val="0"/>
      <w:divBdr>
        <w:top w:val="none" w:sz="0" w:space="0" w:color="auto"/>
        <w:left w:val="none" w:sz="0" w:space="0" w:color="auto"/>
        <w:bottom w:val="none" w:sz="0" w:space="0" w:color="auto"/>
        <w:right w:val="none" w:sz="0" w:space="0" w:color="auto"/>
      </w:divBdr>
    </w:div>
    <w:div w:id="1297369391">
      <w:bodyDiv w:val="1"/>
      <w:marLeft w:val="0"/>
      <w:marRight w:val="0"/>
      <w:marTop w:val="0"/>
      <w:marBottom w:val="0"/>
      <w:divBdr>
        <w:top w:val="none" w:sz="0" w:space="0" w:color="auto"/>
        <w:left w:val="none" w:sz="0" w:space="0" w:color="auto"/>
        <w:bottom w:val="none" w:sz="0" w:space="0" w:color="auto"/>
        <w:right w:val="none" w:sz="0" w:space="0" w:color="auto"/>
      </w:divBdr>
      <w:divsChild>
        <w:div w:id="1040595070">
          <w:marLeft w:val="0"/>
          <w:marRight w:val="0"/>
          <w:marTop w:val="0"/>
          <w:marBottom w:val="0"/>
          <w:divBdr>
            <w:top w:val="none" w:sz="0" w:space="0" w:color="auto"/>
            <w:left w:val="none" w:sz="0" w:space="0" w:color="auto"/>
            <w:bottom w:val="none" w:sz="0" w:space="0" w:color="auto"/>
            <w:right w:val="none" w:sz="0" w:space="0" w:color="auto"/>
          </w:divBdr>
          <w:divsChild>
            <w:div w:id="648438570">
              <w:marLeft w:val="0"/>
              <w:marRight w:val="0"/>
              <w:marTop w:val="0"/>
              <w:marBottom w:val="0"/>
              <w:divBdr>
                <w:top w:val="none" w:sz="0" w:space="0" w:color="auto"/>
                <w:left w:val="none" w:sz="0" w:space="0" w:color="auto"/>
                <w:bottom w:val="none" w:sz="0" w:space="0" w:color="auto"/>
                <w:right w:val="none" w:sz="0" w:space="0" w:color="auto"/>
              </w:divBdr>
            </w:div>
            <w:div w:id="651763542">
              <w:marLeft w:val="0"/>
              <w:marRight w:val="0"/>
              <w:marTop w:val="0"/>
              <w:marBottom w:val="0"/>
              <w:divBdr>
                <w:top w:val="none" w:sz="0" w:space="0" w:color="auto"/>
                <w:left w:val="none" w:sz="0" w:space="0" w:color="auto"/>
                <w:bottom w:val="none" w:sz="0" w:space="0" w:color="auto"/>
                <w:right w:val="none" w:sz="0" w:space="0" w:color="auto"/>
              </w:divBdr>
            </w:div>
            <w:div w:id="823668848">
              <w:marLeft w:val="0"/>
              <w:marRight w:val="0"/>
              <w:marTop w:val="0"/>
              <w:marBottom w:val="0"/>
              <w:divBdr>
                <w:top w:val="none" w:sz="0" w:space="0" w:color="auto"/>
                <w:left w:val="none" w:sz="0" w:space="0" w:color="auto"/>
                <w:bottom w:val="none" w:sz="0" w:space="0" w:color="auto"/>
                <w:right w:val="none" w:sz="0" w:space="0" w:color="auto"/>
              </w:divBdr>
            </w:div>
            <w:div w:id="1057968910">
              <w:marLeft w:val="0"/>
              <w:marRight w:val="0"/>
              <w:marTop w:val="0"/>
              <w:marBottom w:val="0"/>
              <w:divBdr>
                <w:top w:val="none" w:sz="0" w:space="0" w:color="auto"/>
                <w:left w:val="none" w:sz="0" w:space="0" w:color="auto"/>
                <w:bottom w:val="none" w:sz="0" w:space="0" w:color="auto"/>
                <w:right w:val="none" w:sz="0" w:space="0" w:color="auto"/>
              </w:divBdr>
            </w:div>
            <w:div w:id="1132141356">
              <w:marLeft w:val="0"/>
              <w:marRight w:val="0"/>
              <w:marTop w:val="0"/>
              <w:marBottom w:val="0"/>
              <w:divBdr>
                <w:top w:val="none" w:sz="0" w:space="0" w:color="auto"/>
                <w:left w:val="none" w:sz="0" w:space="0" w:color="auto"/>
                <w:bottom w:val="none" w:sz="0" w:space="0" w:color="auto"/>
                <w:right w:val="none" w:sz="0" w:space="0" w:color="auto"/>
              </w:divBdr>
            </w:div>
            <w:div w:id="1385182726">
              <w:marLeft w:val="0"/>
              <w:marRight w:val="0"/>
              <w:marTop w:val="0"/>
              <w:marBottom w:val="0"/>
              <w:divBdr>
                <w:top w:val="none" w:sz="0" w:space="0" w:color="auto"/>
                <w:left w:val="none" w:sz="0" w:space="0" w:color="auto"/>
                <w:bottom w:val="none" w:sz="0" w:space="0" w:color="auto"/>
                <w:right w:val="none" w:sz="0" w:space="0" w:color="auto"/>
              </w:divBdr>
            </w:div>
            <w:div w:id="1452821644">
              <w:marLeft w:val="0"/>
              <w:marRight w:val="0"/>
              <w:marTop w:val="0"/>
              <w:marBottom w:val="0"/>
              <w:divBdr>
                <w:top w:val="none" w:sz="0" w:space="0" w:color="auto"/>
                <w:left w:val="none" w:sz="0" w:space="0" w:color="auto"/>
                <w:bottom w:val="none" w:sz="0" w:space="0" w:color="auto"/>
                <w:right w:val="none" w:sz="0" w:space="0" w:color="auto"/>
              </w:divBdr>
            </w:div>
            <w:div w:id="1749812158">
              <w:marLeft w:val="0"/>
              <w:marRight w:val="0"/>
              <w:marTop w:val="0"/>
              <w:marBottom w:val="0"/>
              <w:divBdr>
                <w:top w:val="none" w:sz="0" w:space="0" w:color="auto"/>
                <w:left w:val="none" w:sz="0" w:space="0" w:color="auto"/>
                <w:bottom w:val="none" w:sz="0" w:space="0" w:color="auto"/>
                <w:right w:val="none" w:sz="0" w:space="0" w:color="auto"/>
              </w:divBdr>
            </w:div>
            <w:div w:id="1967545792">
              <w:marLeft w:val="0"/>
              <w:marRight w:val="0"/>
              <w:marTop w:val="0"/>
              <w:marBottom w:val="0"/>
              <w:divBdr>
                <w:top w:val="none" w:sz="0" w:space="0" w:color="auto"/>
                <w:left w:val="none" w:sz="0" w:space="0" w:color="auto"/>
                <w:bottom w:val="none" w:sz="0" w:space="0" w:color="auto"/>
                <w:right w:val="none" w:sz="0" w:space="0" w:color="auto"/>
              </w:divBdr>
            </w:div>
            <w:div w:id="198928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84367">
      <w:bodyDiv w:val="1"/>
      <w:marLeft w:val="0"/>
      <w:marRight w:val="0"/>
      <w:marTop w:val="0"/>
      <w:marBottom w:val="0"/>
      <w:divBdr>
        <w:top w:val="none" w:sz="0" w:space="0" w:color="auto"/>
        <w:left w:val="none" w:sz="0" w:space="0" w:color="auto"/>
        <w:bottom w:val="none" w:sz="0" w:space="0" w:color="auto"/>
        <w:right w:val="none" w:sz="0" w:space="0" w:color="auto"/>
      </w:divBdr>
      <w:divsChild>
        <w:div w:id="1996373335">
          <w:marLeft w:val="0"/>
          <w:marRight w:val="0"/>
          <w:marTop w:val="0"/>
          <w:marBottom w:val="0"/>
          <w:divBdr>
            <w:top w:val="none" w:sz="0" w:space="0" w:color="auto"/>
            <w:left w:val="none" w:sz="0" w:space="0" w:color="auto"/>
            <w:bottom w:val="none" w:sz="0" w:space="0" w:color="auto"/>
            <w:right w:val="none" w:sz="0" w:space="0" w:color="auto"/>
          </w:divBdr>
          <w:divsChild>
            <w:div w:id="134782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22985">
      <w:bodyDiv w:val="1"/>
      <w:marLeft w:val="0"/>
      <w:marRight w:val="0"/>
      <w:marTop w:val="0"/>
      <w:marBottom w:val="0"/>
      <w:divBdr>
        <w:top w:val="none" w:sz="0" w:space="0" w:color="auto"/>
        <w:left w:val="none" w:sz="0" w:space="0" w:color="auto"/>
        <w:bottom w:val="none" w:sz="0" w:space="0" w:color="auto"/>
        <w:right w:val="none" w:sz="0" w:space="0" w:color="auto"/>
      </w:divBdr>
    </w:div>
    <w:div w:id="1309941615">
      <w:bodyDiv w:val="1"/>
      <w:marLeft w:val="0"/>
      <w:marRight w:val="0"/>
      <w:marTop w:val="0"/>
      <w:marBottom w:val="0"/>
      <w:divBdr>
        <w:top w:val="none" w:sz="0" w:space="0" w:color="auto"/>
        <w:left w:val="none" w:sz="0" w:space="0" w:color="auto"/>
        <w:bottom w:val="none" w:sz="0" w:space="0" w:color="auto"/>
        <w:right w:val="none" w:sz="0" w:space="0" w:color="auto"/>
      </w:divBdr>
    </w:div>
    <w:div w:id="1315137540">
      <w:bodyDiv w:val="1"/>
      <w:marLeft w:val="0"/>
      <w:marRight w:val="0"/>
      <w:marTop w:val="0"/>
      <w:marBottom w:val="0"/>
      <w:divBdr>
        <w:top w:val="none" w:sz="0" w:space="0" w:color="auto"/>
        <w:left w:val="none" w:sz="0" w:space="0" w:color="auto"/>
        <w:bottom w:val="none" w:sz="0" w:space="0" w:color="auto"/>
        <w:right w:val="none" w:sz="0" w:space="0" w:color="auto"/>
      </w:divBdr>
    </w:div>
    <w:div w:id="1317689614">
      <w:bodyDiv w:val="1"/>
      <w:marLeft w:val="0"/>
      <w:marRight w:val="0"/>
      <w:marTop w:val="0"/>
      <w:marBottom w:val="0"/>
      <w:divBdr>
        <w:top w:val="none" w:sz="0" w:space="0" w:color="auto"/>
        <w:left w:val="none" w:sz="0" w:space="0" w:color="auto"/>
        <w:bottom w:val="none" w:sz="0" w:space="0" w:color="auto"/>
        <w:right w:val="none" w:sz="0" w:space="0" w:color="auto"/>
      </w:divBdr>
    </w:div>
    <w:div w:id="1345282457">
      <w:bodyDiv w:val="1"/>
      <w:marLeft w:val="0"/>
      <w:marRight w:val="0"/>
      <w:marTop w:val="0"/>
      <w:marBottom w:val="0"/>
      <w:divBdr>
        <w:top w:val="none" w:sz="0" w:space="0" w:color="auto"/>
        <w:left w:val="none" w:sz="0" w:space="0" w:color="auto"/>
        <w:bottom w:val="none" w:sz="0" w:space="0" w:color="auto"/>
        <w:right w:val="none" w:sz="0" w:space="0" w:color="auto"/>
      </w:divBdr>
    </w:div>
    <w:div w:id="1350522180">
      <w:bodyDiv w:val="1"/>
      <w:marLeft w:val="0"/>
      <w:marRight w:val="0"/>
      <w:marTop w:val="0"/>
      <w:marBottom w:val="0"/>
      <w:divBdr>
        <w:top w:val="none" w:sz="0" w:space="0" w:color="auto"/>
        <w:left w:val="none" w:sz="0" w:space="0" w:color="auto"/>
        <w:bottom w:val="none" w:sz="0" w:space="0" w:color="auto"/>
        <w:right w:val="none" w:sz="0" w:space="0" w:color="auto"/>
      </w:divBdr>
    </w:div>
    <w:div w:id="1351108207">
      <w:bodyDiv w:val="1"/>
      <w:marLeft w:val="0"/>
      <w:marRight w:val="0"/>
      <w:marTop w:val="0"/>
      <w:marBottom w:val="0"/>
      <w:divBdr>
        <w:top w:val="none" w:sz="0" w:space="0" w:color="auto"/>
        <w:left w:val="none" w:sz="0" w:space="0" w:color="auto"/>
        <w:bottom w:val="none" w:sz="0" w:space="0" w:color="auto"/>
        <w:right w:val="none" w:sz="0" w:space="0" w:color="auto"/>
      </w:divBdr>
    </w:div>
    <w:div w:id="1352102768">
      <w:bodyDiv w:val="1"/>
      <w:marLeft w:val="0"/>
      <w:marRight w:val="0"/>
      <w:marTop w:val="0"/>
      <w:marBottom w:val="0"/>
      <w:divBdr>
        <w:top w:val="none" w:sz="0" w:space="0" w:color="auto"/>
        <w:left w:val="none" w:sz="0" w:space="0" w:color="auto"/>
        <w:bottom w:val="none" w:sz="0" w:space="0" w:color="auto"/>
        <w:right w:val="none" w:sz="0" w:space="0" w:color="auto"/>
      </w:divBdr>
    </w:div>
    <w:div w:id="1354721212">
      <w:bodyDiv w:val="1"/>
      <w:marLeft w:val="0"/>
      <w:marRight w:val="0"/>
      <w:marTop w:val="0"/>
      <w:marBottom w:val="0"/>
      <w:divBdr>
        <w:top w:val="none" w:sz="0" w:space="0" w:color="auto"/>
        <w:left w:val="none" w:sz="0" w:space="0" w:color="auto"/>
        <w:bottom w:val="none" w:sz="0" w:space="0" w:color="auto"/>
        <w:right w:val="none" w:sz="0" w:space="0" w:color="auto"/>
      </w:divBdr>
    </w:div>
    <w:div w:id="1376388598">
      <w:bodyDiv w:val="1"/>
      <w:marLeft w:val="0"/>
      <w:marRight w:val="0"/>
      <w:marTop w:val="0"/>
      <w:marBottom w:val="0"/>
      <w:divBdr>
        <w:top w:val="none" w:sz="0" w:space="0" w:color="auto"/>
        <w:left w:val="none" w:sz="0" w:space="0" w:color="auto"/>
        <w:bottom w:val="none" w:sz="0" w:space="0" w:color="auto"/>
        <w:right w:val="none" w:sz="0" w:space="0" w:color="auto"/>
      </w:divBdr>
    </w:div>
    <w:div w:id="1385593879">
      <w:bodyDiv w:val="1"/>
      <w:marLeft w:val="0"/>
      <w:marRight w:val="0"/>
      <w:marTop w:val="0"/>
      <w:marBottom w:val="0"/>
      <w:divBdr>
        <w:top w:val="none" w:sz="0" w:space="0" w:color="auto"/>
        <w:left w:val="none" w:sz="0" w:space="0" w:color="auto"/>
        <w:bottom w:val="none" w:sz="0" w:space="0" w:color="auto"/>
        <w:right w:val="none" w:sz="0" w:space="0" w:color="auto"/>
      </w:divBdr>
      <w:divsChild>
        <w:div w:id="1847279642">
          <w:marLeft w:val="0"/>
          <w:marRight w:val="0"/>
          <w:marTop w:val="0"/>
          <w:marBottom w:val="0"/>
          <w:divBdr>
            <w:top w:val="none" w:sz="0" w:space="0" w:color="auto"/>
            <w:left w:val="none" w:sz="0" w:space="0" w:color="auto"/>
            <w:bottom w:val="none" w:sz="0" w:space="0" w:color="auto"/>
            <w:right w:val="none" w:sz="0" w:space="0" w:color="auto"/>
          </w:divBdr>
          <w:divsChild>
            <w:div w:id="807474457">
              <w:marLeft w:val="0"/>
              <w:marRight w:val="0"/>
              <w:marTop w:val="0"/>
              <w:marBottom w:val="0"/>
              <w:divBdr>
                <w:top w:val="none" w:sz="0" w:space="0" w:color="auto"/>
                <w:left w:val="none" w:sz="0" w:space="0" w:color="auto"/>
                <w:bottom w:val="none" w:sz="0" w:space="0" w:color="auto"/>
                <w:right w:val="none" w:sz="0" w:space="0" w:color="auto"/>
              </w:divBdr>
              <w:divsChild>
                <w:div w:id="334385422">
                  <w:marLeft w:val="0"/>
                  <w:marRight w:val="0"/>
                  <w:marTop w:val="0"/>
                  <w:marBottom w:val="0"/>
                  <w:divBdr>
                    <w:top w:val="none" w:sz="0" w:space="0" w:color="auto"/>
                    <w:left w:val="none" w:sz="0" w:space="0" w:color="auto"/>
                    <w:bottom w:val="none" w:sz="0" w:space="0" w:color="auto"/>
                    <w:right w:val="none" w:sz="0" w:space="0" w:color="auto"/>
                  </w:divBdr>
                  <w:divsChild>
                    <w:div w:id="236675776">
                      <w:marLeft w:val="0"/>
                      <w:marRight w:val="0"/>
                      <w:marTop w:val="0"/>
                      <w:marBottom w:val="0"/>
                      <w:divBdr>
                        <w:top w:val="none" w:sz="0" w:space="0" w:color="auto"/>
                        <w:left w:val="none" w:sz="0" w:space="0" w:color="auto"/>
                        <w:bottom w:val="none" w:sz="0" w:space="0" w:color="auto"/>
                        <w:right w:val="none" w:sz="0" w:space="0" w:color="auto"/>
                      </w:divBdr>
                      <w:divsChild>
                        <w:div w:id="78717101">
                          <w:marLeft w:val="0"/>
                          <w:marRight w:val="0"/>
                          <w:marTop w:val="0"/>
                          <w:marBottom w:val="0"/>
                          <w:divBdr>
                            <w:top w:val="none" w:sz="0" w:space="0" w:color="auto"/>
                            <w:left w:val="none" w:sz="0" w:space="0" w:color="auto"/>
                            <w:bottom w:val="none" w:sz="0" w:space="0" w:color="auto"/>
                            <w:right w:val="none" w:sz="0" w:space="0" w:color="auto"/>
                          </w:divBdr>
                          <w:divsChild>
                            <w:div w:id="2113167330">
                              <w:marLeft w:val="0"/>
                              <w:marRight w:val="0"/>
                              <w:marTop w:val="0"/>
                              <w:marBottom w:val="0"/>
                              <w:divBdr>
                                <w:top w:val="none" w:sz="0" w:space="0" w:color="auto"/>
                                <w:left w:val="none" w:sz="0" w:space="0" w:color="auto"/>
                                <w:bottom w:val="none" w:sz="0" w:space="0" w:color="auto"/>
                                <w:right w:val="none" w:sz="0" w:space="0" w:color="auto"/>
                              </w:divBdr>
                              <w:divsChild>
                                <w:div w:id="2127042170">
                                  <w:marLeft w:val="0"/>
                                  <w:marRight w:val="0"/>
                                  <w:marTop w:val="0"/>
                                  <w:marBottom w:val="0"/>
                                  <w:divBdr>
                                    <w:top w:val="none" w:sz="0" w:space="0" w:color="auto"/>
                                    <w:left w:val="none" w:sz="0" w:space="0" w:color="auto"/>
                                    <w:bottom w:val="none" w:sz="0" w:space="0" w:color="auto"/>
                                    <w:right w:val="none" w:sz="0" w:space="0" w:color="auto"/>
                                  </w:divBdr>
                                  <w:divsChild>
                                    <w:div w:id="1278677463">
                                      <w:marLeft w:val="0"/>
                                      <w:marRight w:val="0"/>
                                      <w:marTop w:val="0"/>
                                      <w:marBottom w:val="0"/>
                                      <w:divBdr>
                                        <w:top w:val="none" w:sz="0" w:space="0" w:color="auto"/>
                                        <w:left w:val="none" w:sz="0" w:space="0" w:color="auto"/>
                                        <w:bottom w:val="none" w:sz="0" w:space="0" w:color="auto"/>
                                        <w:right w:val="none" w:sz="0" w:space="0" w:color="auto"/>
                                      </w:divBdr>
                                      <w:divsChild>
                                        <w:div w:id="2115855055">
                                          <w:marLeft w:val="0"/>
                                          <w:marRight w:val="0"/>
                                          <w:marTop w:val="0"/>
                                          <w:marBottom w:val="0"/>
                                          <w:divBdr>
                                            <w:top w:val="none" w:sz="0" w:space="0" w:color="auto"/>
                                            <w:left w:val="none" w:sz="0" w:space="0" w:color="auto"/>
                                            <w:bottom w:val="none" w:sz="0" w:space="0" w:color="auto"/>
                                            <w:right w:val="none" w:sz="0" w:space="0" w:color="auto"/>
                                          </w:divBdr>
                                          <w:divsChild>
                                            <w:div w:id="1373580608">
                                              <w:marLeft w:val="0"/>
                                              <w:marRight w:val="0"/>
                                              <w:marTop w:val="0"/>
                                              <w:marBottom w:val="0"/>
                                              <w:divBdr>
                                                <w:top w:val="none" w:sz="0" w:space="0" w:color="auto"/>
                                                <w:left w:val="none" w:sz="0" w:space="0" w:color="auto"/>
                                                <w:bottom w:val="none" w:sz="0" w:space="0" w:color="auto"/>
                                                <w:right w:val="none" w:sz="0" w:space="0" w:color="auto"/>
                                              </w:divBdr>
                                              <w:divsChild>
                                                <w:div w:id="1866820394">
                                                  <w:marLeft w:val="0"/>
                                                  <w:marRight w:val="0"/>
                                                  <w:marTop w:val="0"/>
                                                  <w:marBottom w:val="0"/>
                                                  <w:divBdr>
                                                    <w:top w:val="none" w:sz="0" w:space="0" w:color="auto"/>
                                                    <w:left w:val="none" w:sz="0" w:space="0" w:color="auto"/>
                                                    <w:bottom w:val="none" w:sz="0" w:space="0" w:color="auto"/>
                                                    <w:right w:val="none" w:sz="0" w:space="0" w:color="auto"/>
                                                  </w:divBdr>
                                                  <w:divsChild>
                                                    <w:div w:id="52255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036563">
      <w:bodyDiv w:val="1"/>
      <w:marLeft w:val="0"/>
      <w:marRight w:val="0"/>
      <w:marTop w:val="0"/>
      <w:marBottom w:val="0"/>
      <w:divBdr>
        <w:top w:val="none" w:sz="0" w:space="0" w:color="auto"/>
        <w:left w:val="none" w:sz="0" w:space="0" w:color="auto"/>
        <w:bottom w:val="none" w:sz="0" w:space="0" w:color="auto"/>
        <w:right w:val="none" w:sz="0" w:space="0" w:color="auto"/>
      </w:divBdr>
    </w:div>
    <w:div w:id="1403676394">
      <w:bodyDiv w:val="1"/>
      <w:marLeft w:val="0"/>
      <w:marRight w:val="0"/>
      <w:marTop w:val="0"/>
      <w:marBottom w:val="0"/>
      <w:divBdr>
        <w:top w:val="none" w:sz="0" w:space="0" w:color="auto"/>
        <w:left w:val="none" w:sz="0" w:space="0" w:color="auto"/>
        <w:bottom w:val="none" w:sz="0" w:space="0" w:color="auto"/>
        <w:right w:val="none" w:sz="0" w:space="0" w:color="auto"/>
      </w:divBdr>
    </w:div>
    <w:div w:id="1404134245">
      <w:bodyDiv w:val="1"/>
      <w:marLeft w:val="0"/>
      <w:marRight w:val="0"/>
      <w:marTop w:val="0"/>
      <w:marBottom w:val="0"/>
      <w:divBdr>
        <w:top w:val="none" w:sz="0" w:space="0" w:color="auto"/>
        <w:left w:val="none" w:sz="0" w:space="0" w:color="auto"/>
        <w:bottom w:val="none" w:sz="0" w:space="0" w:color="auto"/>
        <w:right w:val="none" w:sz="0" w:space="0" w:color="auto"/>
      </w:divBdr>
    </w:div>
    <w:div w:id="1407411438">
      <w:bodyDiv w:val="1"/>
      <w:marLeft w:val="0"/>
      <w:marRight w:val="0"/>
      <w:marTop w:val="0"/>
      <w:marBottom w:val="0"/>
      <w:divBdr>
        <w:top w:val="none" w:sz="0" w:space="0" w:color="auto"/>
        <w:left w:val="none" w:sz="0" w:space="0" w:color="auto"/>
        <w:bottom w:val="none" w:sz="0" w:space="0" w:color="auto"/>
        <w:right w:val="none" w:sz="0" w:space="0" w:color="auto"/>
      </w:divBdr>
    </w:div>
    <w:div w:id="1409036881">
      <w:bodyDiv w:val="1"/>
      <w:marLeft w:val="0"/>
      <w:marRight w:val="0"/>
      <w:marTop w:val="0"/>
      <w:marBottom w:val="0"/>
      <w:divBdr>
        <w:top w:val="none" w:sz="0" w:space="0" w:color="auto"/>
        <w:left w:val="none" w:sz="0" w:space="0" w:color="auto"/>
        <w:bottom w:val="none" w:sz="0" w:space="0" w:color="auto"/>
        <w:right w:val="none" w:sz="0" w:space="0" w:color="auto"/>
      </w:divBdr>
    </w:div>
    <w:div w:id="1419718687">
      <w:bodyDiv w:val="1"/>
      <w:marLeft w:val="0"/>
      <w:marRight w:val="0"/>
      <w:marTop w:val="0"/>
      <w:marBottom w:val="0"/>
      <w:divBdr>
        <w:top w:val="none" w:sz="0" w:space="0" w:color="auto"/>
        <w:left w:val="none" w:sz="0" w:space="0" w:color="auto"/>
        <w:bottom w:val="none" w:sz="0" w:space="0" w:color="auto"/>
        <w:right w:val="none" w:sz="0" w:space="0" w:color="auto"/>
      </w:divBdr>
    </w:div>
    <w:div w:id="1422332215">
      <w:bodyDiv w:val="1"/>
      <w:marLeft w:val="0"/>
      <w:marRight w:val="0"/>
      <w:marTop w:val="0"/>
      <w:marBottom w:val="0"/>
      <w:divBdr>
        <w:top w:val="none" w:sz="0" w:space="0" w:color="auto"/>
        <w:left w:val="none" w:sz="0" w:space="0" w:color="auto"/>
        <w:bottom w:val="none" w:sz="0" w:space="0" w:color="auto"/>
        <w:right w:val="none" w:sz="0" w:space="0" w:color="auto"/>
      </w:divBdr>
    </w:div>
    <w:div w:id="1423912249">
      <w:bodyDiv w:val="1"/>
      <w:marLeft w:val="0"/>
      <w:marRight w:val="0"/>
      <w:marTop w:val="0"/>
      <w:marBottom w:val="0"/>
      <w:divBdr>
        <w:top w:val="none" w:sz="0" w:space="0" w:color="auto"/>
        <w:left w:val="none" w:sz="0" w:space="0" w:color="auto"/>
        <w:bottom w:val="none" w:sz="0" w:space="0" w:color="auto"/>
        <w:right w:val="none" w:sz="0" w:space="0" w:color="auto"/>
      </w:divBdr>
    </w:div>
    <w:div w:id="1424915312">
      <w:bodyDiv w:val="1"/>
      <w:marLeft w:val="0"/>
      <w:marRight w:val="0"/>
      <w:marTop w:val="0"/>
      <w:marBottom w:val="0"/>
      <w:divBdr>
        <w:top w:val="none" w:sz="0" w:space="0" w:color="auto"/>
        <w:left w:val="none" w:sz="0" w:space="0" w:color="auto"/>
        <w:bottom w:val="none" w:sz="0" w:space="0" w:color="auto"/>
        <w:right w:val="none" w:sz="0" w:space="0" w:color="auto"/>
      </w:divBdr>
    </w:div>
    <w:div w:id="1425759476">
      <w:bodyDiv w:val="1"/>
      <w:marLeft w:val="0"/>
      <w:marRight w:val="0"/>
      <w:marTop w:val="0"/>
      <w:marBottom w:val="0"/>
      <w:divBdr>
        <w:top w:val="none" w:sz="0" w:space="0" w:color="auto"/>
        <w:left w:val="none" w:sz="0" w:space="0" w:color="auto"/>
        <w:bottom w:val="none" w:sz="0" w:space="0" w:color="auto"/>
        <w:right w:val="none" w:sz="0" w:space="0" w:color="auto"/>
      </w:divBdr>
    </w:div>
    <w:div w:id="1434547944">
      <w:bodyDiv w:val="1"/>
      <w:marLeft w:val="0"/>
      <w:marRight w:val="0"/>
      <w:marTop w:val="0"/>
      <w:marBottom w:val="0"/>
      <w:divBdr>
        <w:top w:val="none" w:sz="0" w:space="0" w:color="auto"/>
        <w:left w:val="none" w:sz="0" w:space="0" w:color="auto"/>
        <w:bottom w:val="none" w:sz="0" w:space="0" w:color="auto"/>
        <w:right w:val="none" w:sz="0" w:space="0" w:color="auto"/>
      </w:divBdr>
    </w:div>
    <w:div w:id="1447239771">
      <w:bodyDiv w:val="1"/>
      <w:marLeft w:val="0"/>
      <w:marRight w:val="0"/>
      <w:marTop w:val="0"/>
      <w:marBottom w:val="0"/>
      <w:divBdr>
        <w:top w:val="none" w:sz="0" w:space="0" w:color="auto"/>
        <w:left w:val="none" w:sz="0" w:space="0" w:color="auto"/>
        <w:bottom w:val="none" w:sz="0" w:space="0" w:color="auto"/>
        <w:right w:val="none" w:sz="0" w:space="0" w:color="auto"/>
      </w:divBdr>
    </w:div>
    <w:div w:id="1472675354">
      <w:bodyDiv w:val="1"/>
      <w:marLeft w:val="0"/>
      <w:marRight w:val="0"/>
      <w:marTop w:val="0"/>
      <w:marBottom w:val="0"/>
      <w:divBdr>
        <w:top w:val="none" w:sz="0" w:space="0" w:color="auto"/>
        <w:left w:val="none" w:sz="0" w:space="0" w:color="auto"/>
        <w:bottom w:val="none" w:sz="0" w:space="0" w:color="auto"/>
        <w:right w:val="none" w:sz="0" w:space="0" w:color="auto"/>
      </w:divBdr>
    </w:div>
    <w:div w:id="1477524071">
      <w:bodyDiv w:val="1"/>
      <w:marLeft w:val="0"/>
      <w:marRight w:val="0"/>
      <w:marTop w:val="0"/>
      <w:marBottom w:val="0"/>
      <w:divBdr>
        <w:top w:val="none" w:sz="0" w:space="0" w:color="auto"/>
        <w:left w:val="none" w:sz="0" w:space="0" w:color="auto"/>
        <w:bottom w:val="none" w:sz="0" w:space="0" w:color="auto"/>
        <w:right w:val="none" w:sz="0" w:space="0" w:color="auto"/>
      </w:divBdr>
      <w:divsChild>
        <w:div w:id="218127876">
          <w:marLeft w:val="0"/>
          <w:marRight w:val="0"/>
          <w:marTop w:val="0"/>
          <w:marBottom w:val="0"/>
          <w:divBdr>
            <w:top w:val="none" w:sz="0" w:space="0" w:color="auto"/>
            <w:left w:val="none" w:sz="0" w:space="0" w:color="auto"/>
            <w:bottom w:val="none" w:sz="0" w:space="0" w:color="auto"/>
            <w:right w:val="none" w:sz="0" w:space="0" w:color="auto"/>
          </w:divBdr>
          <w:divsChild>
            <w:div w:id="142903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06344">
      <w:bodyDiv w:val="1"/>
      <w:marLeft w:val="0"/>
      <w:marRight w:val="0"/>
      <w:marTop w:val="0"/>
      <w:marBottom w:val="0"/>
      <w:divBdr>
        <w:top w:val="none" w:sz="0" w:space="0" w:color="auto"/>
        <w:left w:val="none" w:sz="0" w:space="0" w:color="auto"/>
        <w:bottom w:val="none" w:sz="0" w:space="0" w:color="auto"/>
        <w:right w:val="none" w:sz="0" w:space="0" w:color="auto"/>
      </w:divBdr>
    </w:div>
    <w:div w:id="1478036775">
      <w:bodyDiv w:val="1"/>
      <w:marLeft w:val="0"/>
      <w:marRight w:val="0"/>
      <w:marTop w:val="0"/>
      <w:marBottom w:val="0"/>
      <w:divBdr>
        <w:top w:val="none" w:sz="0" w:space="0" w:color="auto"/>
        <w:left w:val="none" w:sz="0" w:space="0" w:color="auto"/>
        <w:bottom w:val="none" w:sz="0" w:space="0" w:color="auto"/>
        <w:right w:val="none" w:sz="0" w:space="0" w:color="auto"/>
      </w:divBdr>
    </w:div>
    <w:div w:id="1481459183">
      <w:bodyDiv w:val="1"/>
      <w:marLeft w:val="0"/>
      <w:marRight w:val="0"/>
      <w:marTop w:val="0"/>
      <w:marBottom w:val="0"/>
      <w:divBdr>
        <w:top w:val="none" w:sz="0" w:space="0" w:color="auto"/>
        <w:left w:val="none" w:sz="0" w:space="0" w:color="auto"/>
        <w:bottom w:val="none" w:sz="0" w:space="0" w:color="auto"/>
        <w:right w:val="none" w:sz="0" w:space="0" w:color="auto"/>
      </w:divBdr>
    </w:div>
    <w:div w:id="1489057755">
      <w:bodyDiv w:val="1"/>
      <w:marLeft w:val="0"/>
      <w:marRight w:val="0"/>
      <w:marTop w:val="0"/>
      <w:marBottom w:val="0"/>
      <w:divBdr>
        <w:top w:val="none" w:sz="0" w:space="0" w:color="auto"/>
        <w:left w:val="none" w:sz="0" w:space="0" w:color="auto"/>
        <w:bottom w:val="none" w:sz="0" w:space="0" w:color="auto"/>
        <w:right w:val="none" w:sz="0" w:space="0" w:color="auto"/>
      </w:divBdr>
    </w:div>
    <w:div w:id="1491673942">
      <w:bodyDiv w:val="1"/>
      <w:marLeft w:val="0"/>
      <w:marRight w:val="0"/>
      <w:marTop w:val="0"/>
      <w:marBottom w:val="0"/>
      <w:divBdr>
        <w:top w:val="none" w:sz="0" w:space="0" w:color="auto"/>
        <w:left w:val="none" w:sz="0" w:space="0" w:color="auto"/>
        <w:bottom w:val="none" w:sz="0" w:space="0" w:color="auto"/>
        <w:right w:val="none" w:sz="0" w:space="0" w:color="auto"/>
      </w:divBdr>
    </w:div>
    <w:div w:id="1506506893">
      <w:bodyDiv w:val="1"/>
      <w:marLeft w:val="0"/>
      <w:marRight w:val="0"/>
      <w:marTop w:val="0"/>
      <w:marBottom w:val="0"/>
      <w:divBdr>
        <w:top w:val="none" w:sz="0" w:space="0" w:color="auto"/>
        <w:left w:val="none" w:sz="0" w:space="0" w:color="auto"/>
        <w:bottom w:val="none" w:sz="0" w:space="0" w:color="auto"/>
        <w:right w:val="none" w:sz="0" w:space="0" w:color="auto"/>
      </w:divBdr>
    </w:div>
    <w:div w:id="1508711177">
      <w:bodyDiv w:val="1"/>
      <w:marLeft w:val="0"/>
      <w:marRight w:val="0"/>
      <w:marTop w:val="0"/>
      <w:marBottom w:val="0"/>
      <w:divBdr>
        <w:top w:val="none" w:sz="0" w:space="0" w:color="auto"/>
        <w:left w:val="none" w:sz="0" w:space="0" w:color="auto"/>
        <w:bottom w:val="none" w:sz="0" w:space="0" w:color="auto"/>
        <w:right w:val="none" w:sz="0" w:space="0" w:color="auto"/>
      </w:divBdr>
    </w:div>
    <w:div w:id="1513449835">
      <w:bodyDiv w:val="1"/>
      <w:marLeft w:val="0"/>
      <w:marRight w:val="0"/>
      <w:marTop w:val="0"/>
      <w:marBottom w:val="0"/>
      <w:divBdr>
        <w:top w:val="none" w:sz="0" w:space="0" w:color="auto"/>
        <w:left w:val="none" w:sz="0" w:space="0" w:color="auto"/>
        <w:bottom w:val="none" w:sz="0" w:space="0" w:color="auto"/>
        <w:right w:val="none" w:sz="0" w:space="0" w:color="auto"/>
      </w:divBdr>
    </w:div>
    <w:div w:id="1513838714">
      <w:bodyDiv w:val="1"/>
      <w:marLeft w:val="0"/>
      <w:marRight w:val="0"/>
      <w:marTop w:val="0"/>
      <w:marBottom w:val="0"/>
      <w:divBdr>
        <w:top w:val="none" w:sz="0" w:space="0" w:color="auto"/>
        <w:left w:val="none" w:sz="0" w:space="0" w:color="auto"/>
        <w:bottom w:val="none" w:sz="0" w:space="0" w:color="auto"/>
        <w:right w:val="none" w:sz="0" w:space="0" w:color="auto"/>
      </w:divBdr>
    </w:div>
    <w:div w:id="1537621950">
      <w:bodyDiv w:val="1"/>
      <w:marLeft w:val="0"/>
      <w:marRight w:val="0"/>
      <w:marTop w:val="0"/>
      <w:marBottom w:val="0"/>
      <w:divBdr>
        <w:top w:val="none" w:sz="0" w:space="0" w:color="auto"/>
        <w:left w:val="none" w:sz="0" w:space="0" w:color="auto"/>
        <w:bottom w:val="none" w:sz="0" w:space="0" w:color="auto"/>
        <w:right w:val="none" w:sz="0" w:space="0" w:color="auto"/>
      </w:divBdr>
    </w:div>
    <w:div w:id="1542093094">
      <w:bodyDiv w:val="1"/>
      <w:marLeft w:val="0"/>
      <w:marRight w:val="0"/>
      <w:marTop w:val="0"/>
      <w:marBottom w:val="0"/>
      <w:divBdr>
        <w:top w:val="none" w:sz="0" w:space="0" w:color="auto"/>
        <w:left w:val="none" w:sz="0" w:space="0" w:color="auto"/>
        <w:bottom w:val="none" w:sz="0" w:space="0" w:color="auto"/>
        <w:right w:val="none" w:sz="0" w:space="0" w:color="auto"/>
      </w:divBdr>
    </w:div>
    <w:div w:id="1548371481">
      <w:bodyDiv w:val="1"/>
      <w:marLeft w:val="0"/>
      <w:marRight w:val="0"/>
      <w:marTop w:val="0"/>
      <w:marBottom w:val="0"/>
      <w:divBdr>
        <w:top w:val="none" w:sz="0" w:space="0" w:color="auto"/>
        <w:left w:val="none" w:sz="0" w:space="0" w:color="auto"/>
        <w:bottom w:val="none" w:sz="0" w:space="0" w:color="auto"/>
        <w:right w:val="none" w:sz="0" w:space="0" w:color="auto"/>
      </w:divBdr>
    </w:div>
    <w:div w:id="1552575629">
      <w:bodyDiv w:val="1"/>
      <w:marLeft w:val="0"/>
      <w:marRight w:val="0"/>
      <w:marTop w:val="0"/>
      <w:marBottom w:val="0"/>
      <w:divBdr>
        <w:top w:val="none" w:sz="0" w:space="0" w:color="auto"/>
        <w:left w:val="none" w:sz="0" w:space="0" w:color="auto"/>
        <w:bottom w:val="none" w:sz="0" w:space="0" w:color="auto"/>
        <w:right w:val="none" w:sz="0" w:space="0" w:color="auto"/>
      </w:divBdr>
      <w:divsChild>
        <w:div w:id="1400902373">
          <w:marLeft w:val="0"/>
          <w:marRight w:val="0"/>
          <w:marTop w:val="0"/>
          <w:marBottom w:val="0"/>
          <w:divBdr>
            <w:top w:val="none" w:sz="0" w:space="0" w:color="auto"/>
            <w:left w:val="none" w:sz="0" w:space="0" w:color="auto"/>
            <w:bottom w:val="none" w:sz="0" w:space="0" w:color="auto"/>
            <w:right w:val="none" w:sz="0" w:space="0" w:color="auto"/>
          </w:divBdr>
          <w:divsChild>
            <w:div w:id="15893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0642">
      <w:bodyDiv w:val="1"/>
      <w:marLeft w:val="0"/>
      <w:marRight w:val="0"/>
      <w:marTop w:val="0"/>
      <w:marBottom w:val="0"/>
      <w:divBdr>
        <w:top w:val="none" w:sz="0" w:space="0" w:color="auto"/>
        <w:left w:val="none" w:sz="0" w:space="0" w:color="auto"/>
        <w:bottom w:val="none" w:sz="0" w:space="0" w:color="auto"/>
        <w:right w:val="none" w:sz="0" w:space="0" w:color="auto"/>
      </w:divBdr>
    </w:div>
    <w:div w:id="1571430422">
      <w:bodyDiv w:val="1"/>
      <w:marLeft w:val="0"/>
      <w:marRight w:val="0"/>
      <w:marTop w:val="0"/>
      <w:marBottom w:val="0"/>
      <w:divBdr>
        <w:top w:val="none" w:sz="0" w:space="0" w:color="auto"/>
        <w:left w:val="none" w:sz="0" w:space="0" w:color="auto"/>
        <w:bottom w:val="none" w:sz="0" w:space="0" w:color="auto"/>
        <w:right w:val="none" w:sz="0" w:space="0" w:color="auto"/>
      </w:divBdr>
      <w:divsChild>
        <w:div w:id="1605453685">
          <w:marLeft w:val="0"/>
          <w:marRight w:val="0"/>
          <w:marTop w:val="0"/>
          <w:marBottom w:val="0"/>
          <w:divBdr>
            <w:top w:val="none" w:sz="0" w:space="0" w:color="auto"/>
            <w:left w:val="none" w:sz="0" w:space="0" w:color="auto"/>
            <w:bottom w:val="none" w:sz="0" w:space="0" w:color="auto"/>
            <w:right w:val="none" w:sz="0" w:space="0" w:color="auto"/>
          </w:divBdr>
          <w:divsChild>
            <w:div w:id="10639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1349">
      <w:bodyDiv w:val="1"/>
      <w:marLeft w:val="0"/>
      <w:marRight w:val="0"/>
      <w:marTop w:val="0"/>
      <w:marBottom w:val="0"/>
      <w:divBdr>
        <w:top w:val="none" w:sz="0" w:space="0" w:color="auto"/>
        <w:left w:val="none" w:sz="0" w:space="0" w:color="auto"/>
        <w:bottom w:val="none" w:sz="0" w:space="0" w:color="auto"/>
        <w:right w:val="none" w:sz="0" w:space="0" w:color="auto"/>
      </w:divBdr>
    </w:div>
    <w:div w:id="1591424271">
      <w:bodyDiv w:val="1"/>
      <w:marLeft w:val="0"/>
      <w:marRight w:val="0"/>
      <w:marTop w:val="0"/>
      <w:marBottom w:val="0"/>
      <w:divBdr>
        <w:top w:val="none" w:sz="0" w:space="0" w:color="auto"/>
        <w:left w:val="none" w:sz="0" w:space="0" w:color="auto"/>
        <w:bottom w:val="none" w:sz="0" w:space="0" w:color="auto"/>
        <w:right w:val="none" w:sz="0" w:space="0" w:color="auto"/>
      </w:divBdr>
    </w:div>
    <w:div w:id="1594849926">
      <w:bodyDiv w:val="1"/>
      <w:marLeft w:val="0"/>
      <w:marRight w:val="0"/>
      <w:marTop w:val="0"/>
      <w:marBottom w:val="0"/>
      <w:divBdr>
        <w:top w:val="none" w:sz="0" w:space="0" w:color="auto"/>
        <w:left w:val="none" w:sz="0" w:space="0" w:color="auto"/>
        <w:bottom w:val="none" w:sz="0" w:space="0" w:color="auto"/>
        <w:right w:val="none" w:sz="0" w:space="0" w:color="auto"/>
      </w:divBdr>
    </w:div>
    <w:div w:id="1598437875">
      <w:bodyDiv w:val="1"/>
      <w:marLeft w:val="0"/>
      <w:marRight w:val="0"/>
      <w:marTop w:val="0"/>
      <w:marBottom w:val="0"/>
      <w:divBdr>
        <w:top w:val="none" w:sz="0" w:space="0" w:color="auto"/>
        <w:left w:val="none" w:sz="0" w:space="0" w:color="auto"/>
        <w:bottom w:val="none" w:sz="0" w:space="0" w:color="auto"/>
        <w:right w:val="none" w:sz="0" w:space="0" w:color="auto"/>
      </w:divBdr>
    </w:div>
    <w:div w:id="1620263677">
      <w:bodyDiv w:val="1"/>
      <w:marLeft w:val="0"/>
      <w:marRight w:val="0"/>
      <w:marTop w:val="0"/>
      <w:marBottom w:val="0"/>
      <w:divBdr>
        <w:top w:val="none" w:sz="0" w:space="0" w:color="auto"/>
        <w:left w:val="none" w:sz="0" w:space="0" w:color="auto"/>
        <w:bottom w:val="none" w:sz="0" w:space="0" w:color="auto"/>
        <w:right w:val="none" w:sz="0" w:space="0" w:color="auto"/>
      </w:divBdr>
    </w:div>
    <w:div w:id="1623655134">
      <w:bodyDiv w:val="1"/>
      <w:marLeft w:val="0"/>
      <w:marRight w:val="0"/>
      <w:marTop w:val="0"/>
      <w:marBottom w:val="0"/>
      <w:divBdr>
        <w:top w:val="none" w:sz="0" w:space="0" w:color="auto"/>
        <w:left w:val="none" w:sz="0" w:space="0" w:color="auto"/>
        <w:bottom w:val="none" w:sz="0" w:space="0" w:color="auto"/>
        <w:right w:val="none" w:sz="0" w:space="0" w:color="auto"/>
      </w:divBdr>
    </w:div>
    <w:div w:id="1639992637">
      <w:bodyDiv w:val="1"/>
      <w:marLeft w:val="0"/>
      <w:marRight w:val="0"/>
      <w:marTop w:val="0"/>
      <w:marBottom w:val="0"/>
      <w:divBdr>
        <w:top w:val="none" w:sz="0" w:space="0" w:color="auto"/>
        <w:left w:val="none" w:sz="0" w:space="0" w:color="auto"/>
        <w:bottom w:val="none" w:sz="0" w:space="0" w:color="auto"/>
        <w:right w:val="none" w:sz="0" w:space="0" w:color="auto"/>
      </w:divBdr>
    </w:div>
    <w:div w:id="1649941945">
      <w:bodyDiv w:val="1"/>
      <w:marLeft w:val="0"/>
      <w:marRight w:val="0"/>
      <w:marTop w:val="0"/>
      <w:marBottom w:val="0"/>
      <w:divBdr>
        <w:top w:val="none" w:sz="0" w:space="0" w:color="auto"/>
        <w:left w:val="none" w:sz="0" w:space="0" w:color="auto"/>
        <w:bottom w:val="none" w:sz="0" w:space="0" w:color="auto"/>
        <w:right w:val="none" w:sz="0" w:space="0" w:color="auto"/>
      </w:divBdr>
    </w:div>
    <w:div w:id="1662392177">
      <w:bodyDiv w:val="1"/>
      <w:marLeft w:val="0"/>
      <w:marRight w:val="0"/>
      <w:marTop w:val="0"/>
      <w:marBottom w:val="0"/>
      <w:divBdr>
        <w:top w:val="none" w:sz="0" w:space="0" w:color="auto"/>
        <w:left w:val="none" w:sz="0" w:space="0" w:color="auto"/>
        <w:bottom w:val="none" w:sz="0" w:space="0" w:color="auto"/>
        <w:right w:val="none" w:sz="0" w:space="0" w:color="auto"/>
      </w:divBdr>
    </w:div>
    <w:div w:id="1664822323">
      <w:bodyDiv w:val="1"/>
      <w:marLeft w:val="0"/>
      <w:marRight w:val="0"/>
      <w:marTop w:val="0"/>
      <w:marBottom w:val="0"/>
      <w:divBdr>
        <w:top w:val="none" w:sz="0" w:space="0" w:color="auto"/>
        <w:left w:val="none" w:sz="0" w:space="0" w:color="auto"/>
        <w:bottom w:val="none" w:sz="0" w:space="0" w:color="auto"/>
        <w:right w:val="none" w:sz="0" w:space="0" w:color="auto"/>
      </w:divBdr>
    </w:div>
    <w:div w:id="1667129326">
      <w:bodyDiv w:val="1"/>
      <w:marLeft w:val="0"/>
      <w:marRight w:val="0"/>
      <w:marTop w:val="0"/>
      <w:marBottom w:val="0"/>
      <w:divBdr>
        <w:top w:val="none" w:sz="0" w:space="0" w:color="auto"/>
        <w:left w:val="none" w:sz="0" w:space="0" w:color="auto"/>
        <w:bottom w:val="none" w:sz="0" w:space="0" w:color="auto"/>
        <w:right w:val="none" w:sz="0" w:space="0" w:color="auto"/>
      </w:divBdr>
    </w:div>
    <w:div w:id="1680543050">
      <w:bodyDiv w:val="1"/>
      <w:marLeft w:val="0"/>
      <w:marRight w:val="0"/>
      <w:marTop w:val="0"/>
      <w:marBottom w:val="0"/>
      <w:divBdr>
        <w:top w:val="none" w:sz="0" w:space="0" w:color="auto"/>
        <w:left w:val="none" w:sz="0" w:space="0" w:color="auto"/>
        <w:bottom w:val="none" w:sz="0" w:space="0" w:color="auto"/>
        <w:right w:val="none" w:sz="0" w:space="0" w:color="auto"/>
      </w:divBdr>
    </w:div>
    <w:div w:id="1680618516">
      <w:bodyDiv w:val="1"/>
      <w:marLeft w:val="0"/>
      <w:marRight w:val="0"/>
      <w:marTop w:val="0"/>
      <w:marBottom w:val="0"/>
      <w:divBdr>
        <w:top w:val="none" w:sz="0" w:space="0" w:color="auto"/>
        <w:left w:val="none" w:sz="0" w:space="0" w:color="auto"/>
        <w:bottom w:val="none" w:sz="0" w:space="0" w:color="auto"/>
        <w:right w:val="none" w:sz="0" w:space="0" w:color="auto"/>
      </w:divBdr>
    </w:div>
    <w:div w:id="1690794869">
      <w:bodyDiv w:val="1"/>
      <w:marLeft w:val="0"/>
      <w:marRight w:val="0"/>
      <w:marTop w:val="0"/>
      <w:marBottom w:val="0"/>
      <w:divBdr>
        <w:top w:val="none" w:sz="0" w:space="0" w:color="auto"/>
        <w:left w:val="none" w:sz="0" w:space="0" w:color="auto"/>
        <w:bottom w:val="none" w:sz="0" w:space="0" w:color="auto"/>
        <w:right w:val="none" w:sz="0" w:space="0" w:color="auto"/>
      </w:divBdr>
      <w:divsChild>
        <w:div w:id="28115967">
          <w:marLeft w:val="0"/>
          <w:marRight w:val="0"/>
          <w:marTop w:val="0"/>
          <w:marBottom w:val="0"/>
          <w:divBdr>
            <w:top w:val="none" w:sz="0" w:space="0" w:color="auto"/>
            <w:left w:val="none" w:sz="0" w:space="0" w:color="auto"/>
            <w:bottom w:val="none" w:sz="0" w:space="0" w:color="auto"/>
            <w:right w:val="none" w:sz="0" w:space="0" w:color="auto"/>
          </w:divBdr>
          <w:divsChild>
            <w:div w:id="149494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466370">
      <w:bodyDiv w:val="1"/>
      <w:marLeft w:val="0"/>
      <w:marRight w:val="0"/>
      <w:marTop w:val="0"/>
      <w:marBottom w:val="0"/>
      <w:divBdr>
        <w:top w:val="none" w:sz="0" w:space="0" w:color="auto"/>
        <w:left w:val="none" w:sz="0" w:space="0" w:color="auto"/>
        <w:bottom w:val="none" w:sz="0" w:space="0" w:color="auto"/>
        <w:right w:val="none" w:sz="0" w:space="0" w:color="auto"/>
      </w:divBdr>
    </w:div>
    <w:div w:id="1707100412">
      <w:bodyDiv w:val="1"/>
      <w:marLeft w:val="0"/>
      <w:marRight w:val="0"/>
      <w:marTop w:val="0"/>
      <w:marBottom w:val="0"/>
      <w:divBdr>
        <w:top w:val="none" w:sz="0" w:space="0" w:color="auto"/>
        <w:left w:val="none" w:sz="0" w:space="0" w:color="auto"/>
        <w:bottom w:val="none" w:sz="0" w:space="0" w:color="auto"/>
        <w:right w:val="none" w:sz="0" w:space="0" w:color="auto"/>
      </w:divBdr>
    </w:div>
    <w:div w:id="1714040806">
      <w:bodyDiv w:val="1"/>
      <w:marLeft w:val="0"/>
      <w:marRight w:val="0"/>
      <w:marTop w:val="0"/>
      <w:marBottom w:val="0"/>
      <w:divBdr>
        <w:top w:val="none" w:sz="0" w:space="0" w:color="auto"/>
        <w:left w:val="none" w:sz="0" w:space="0" w:color="auto"/>
        <w:bottom w:val="none" w:sz="0" w:space="0" w:color="auto"/>
        <w:right w:val="none" w:sz="0" w:space="0" w:color="auto"/>
      </w:divBdr>
    </w:div>
    <w:div w:id="1718818343">
      <w:bodyDiv w:val="1"/>
      <w:marLeft w:val="0"/>
      <w:marRight w:val="0"/>
      <w:marTop w:val="0"/>
      <w:marBottom w:val="0"/>
      <w:divBdr>
        <w:top w:val="none" w:sz="0" w:space="0" w:color="auto"/>
        <w:left w:val="none" w:sz="0" w:space="0" w:color="auto"/>
        <w:bottom w:val="none" w:sz="0" w:space="0" w:color="auto"/>
        <w:right w:val="none" w:sz="0" w:space="0" w:color="auto"/>
      </w:divBdr>
    </w:div>
    <w:div w:id="1722056201">
      <w:bodyDiv w:val="1"/>
      <w:marLeft w:val="0"/>
      <w:marRight w:val="0"/>
      <w:marTop w:val="0"/>
      <w:marBottom w:val="0"/>
      <w:divBdr>
        <w:top w:val="none" w:sz="0" w:space="0" w:color="auto"/>
        <w:left w:val="none" w:sz="0" w:space="0" w:color="auto"/>
        <w:bottom w:val="none" w:sz="0" w:space="0" w:color="auto"/>
        <w:right w:val="none" w:sz="0" w:space="0" w:color="auto"/>
      </w:divBdr>
    </w:div>
    <w:div w:id="1724477677">
      <w:bodyDiv w:val="1"/>
      <w:marLeft w:val="0"/>
      <w:marRight w:val="0"/>
      <w:marTop w:val="0"/>
      <w:marBottom w:val="0"/>
      <w:divBdr>
        <w:top w:val="none" w:sz="0" w:space="0" w:color="auto"/>
        <w:left w:val="none" w:sz="0" w:space="0" w:color="auto"/>
        <w:bottom w:val="none" w:sz="0" w:space="0" w:color="auto"/>
        <w:right w:val="none" w:sz="0" w:space="0" w:color="auto"/>
      </w:divBdr>
    </w:div>
    <w:div w:id="1752698555">
      <w:bodyDiv w:val="1"/>
      <w:marLeft w:val="0"/>
      <w:marRight w:val="0"/>
      <w:marTop w:val="0"/>
      <w:marBottom w:val="0"/>
      <w:divBdr>
        <w:top w:val="none" w:sz="0" w:space="0" w:color="auto"/>
        <w:left w:val="none" w:sz="0" w:space="0" w:color="auto"/>
        <w:bottom w:val="none" w:sz="0" w:space="0" w:color="auto"/>
        <w:right w:val="none" w:sz="0" w:space="0" w:color="auto"/>
      </w:divBdr>
      <w:divsChild>
        <w:div w:id="21176029">
          <w:marLeft w:val="720"/>
          <w:marRight w:val="0"/>
          <w:marTop w:val="0"/>
          <w:marBottom w:val="0"/>
          <w:divBdr>
            <w:top w:val="none" w:sz="0" w:space="0" w:color="auto"/>
            <w:left w:val="none" w:sz="0" w:space="0" w:color="auto"/>
            <w:bottom w:val="none" w:sz="0" w:space="0" w:color="auto"/>
            <w:right w:val="none" w:sz="0" w:space="0" w:color="auto"/>
          </w:divBdr>
        </w:div>
        <w:div w:id="1021781407">
          <w:marLeft w:val="720"/>
          <w:marRight w:val="0"/>
          <w:marTop w:val="0"/>
          <w:marBottom w:val="0"/>
          <w:divBdr>
            <w:top w:val="none" w:sz="0" w:space="0" w:color="auto"/>
            <w:left w:val="none" w:sz="0" w:space="0" w:color="auto"/>
            <w:bottom w:val="none" w:sz="0" w:space="0" w:color="auto"/>
            <w:right w:val="none" w:sz="0" w:space="0" w:color="auto"/>
          </w:divBdr>
        </w:div>
      </w:divsChild>
    </w:div>
    <w:div w:id="1763455451">
      <w:bodyDiv w:val="1"/>
      <w:marLeft w:val="0"/>
      <w:marRight w:val="0"/>
      <w:marTop w:val="0"/>
      <w:marBottom w:val="0"/>
      <w:divBdr>
        <w:top w:val="none" w:sz="0" w:space="0" w:color="auto"/>
        <w:left w:val="none" w:sz="0" w:space="0" w:color="auto"/>
        <w:bottom w:val="none" w:sz="0" w:space="0" w:color="auto"/>
        <w:right w:val="none" w:sz="0" w:space="0" w:color="auto"/>
      </w:divBdr>
    </w:div>
    <w:div w:id="1765759711">
      <w:bodyDiv w:val="1"/>
      <w:marLeft w:val="0"/>
      <w:marRight w:val="0"/>
      <w:marTop w:val="0"/>
      <w:marBottom w:val="0"/>
      <w:divBdr>
        <w:top w:val="none" w:sz="0" w:space="0" w:color="auto"/>
        <w:left w:val="none" w:sz="0" w:space="0" w:color="auto"/>
        <w:bottom w:val="none" w:sz="0" w:space="0" w:color="auto"/>
        <w:right w:val="none" w:sz="0" w:space="0" w:color="auto"/>
      </w:divBdr>
    </w:div>
    <w:div w:id="1771008182">
      <w:bodyDiv w:val="1"/>
      <w:marLeft w:val="0"/>
      <w:marRight w:val="0"/>
      <w:marTop w:val="0"/>
      <w:marBottom w:val="0"/>
      <w:divBdr>
        <w:top w:val="none" w:sz="0" w:space="0" w:color="auto"/>
        <w:left w:val="none" w:sz="0" w:space="0" w:color="auto"/>
        <w:bottom w:val="none" w:sz="0" w:space="0" w:color="auto"/>
        <w:right w:val="none" w:sz="0" w:space="0" w:color="auto"/>
      </w:divBdr>
    </w:div>
    <w:div w:id="1779332028">
      <w:bodyDiv w:val="1"/>
      <w:marLeft w:val="0"/>
      <w:marRight w:val="0"/>
      <w:marTop w:val="0"/>
      <w:marBottom w:val="0"/>
      <w:divBdr>
        <w:top w:val="none" w:sz="0" w:space="0" w:color="auto"/>
        <w:left w:val="none" w:sz="0" w:space="0" w:color="auto"/>
        <w:bottom w:val="none" w:sz="0" w:space="0" w:color="auto"/>
        <w:right w:val="none" w:sz="0" w:space="0" w:color="auto"/>
      </w:divBdr>
    </w:div>
    <w:div w:id="1780098348">
      <w:bodyDiv w:val="1"/>
      <w:marLeft w:val="0"/>
      <w:marRight w:val="0"/>
      <w:marTop w:val="0"/>
      <w:marBottom w:val="0"/>
      <w:divBdr>
        <w:top w:val="none" w:sz="0" w:space="0" w:color="auto"/>
        <w:left w:val="none" w:sz="0" w:space="0" w:color="auto"/>
        <w:bottom w:val="none" w:sz="0" w:space="0" w:color="auto"/>
        <w:right w:val="none" w:sz="0" w:space="0" w:color="auto"/>
      </w:divBdr>
    </w:div>
    <w:div w:id="1782337609">
      <w:bodyDiv w:val="1"/>
      <w:marLeft w:val="0"/>
      <w:marRight w:val="0"/>
      <w:marTop w:val="0"/>
      <w:marBottom w:val="0"/>
      <w:divBdr>
        <w:top w:val="none" w:sz="0" w:space="0" w:color="auto"/>
        <w:left w:val="none" w:sz="0" w:space="0" w:color="auto"/>
        <w:bottom w:val="none" w:sz="0" w:space="0" w:color="auto"/>
        <w:right w:val="none" w:sz="0" w:space="0" w:color="auto"/>
      </w:divBdr>
    </w:div>
    <w:div w:id="1788234702">
      <w:bodyDiv w:val="1"/>
      <w:marLeft w:val="0"/>
      <w:marRight w:val="0"/>
      <w:marTop w:val="0"/>
      <w:marBottom w:val="0"/>
      <w:divBdr>
        <w:top w:val="none" w:sz="0" w:space="0" w:color="auto"/>
        <w:left w:val="none" w:sz="0" w:space="0" w:color="auto"/>
        <w:bottom w:val="none" w:sz="0" w:space="0" w:color="auto"/>
        <w:right w:val="none" w:sz="0" w:space="0" w:color="auto"/>
      </w:divBdr>
    </w:div>
    <w:div w:id="1801613065">
      <w:bodyDiv w:val="1"/>
      <w:marLeft w:val="0"/>
      <w:marRight w:val="0"/>
      <w:marTop w:val="0"/>
      <w:marBottom w:val="0"/>
      <w:divBdr>
        <w:top w:val="none" w:sz="0" w:space="0" w:color="auto"/>
        <w:left w:val="none" w:sz="0" w:space="0" w:color="auto"/>
        <w:bottom w:val="none" w:sz="0" w:space="0" w:color="auto"/>
        <w:right w:val="none" w:sz="0" w:space="0" w:color="auto"/>
      </w:divBdr>
    </w:div>
    <w:div w:id="1808083655">
      <w:bodyDiv w:val="1"/>
      <w:marLeft w:val="0"/>
      <w:marRight w:val="0"/>
      <w:marTop w:val="0"/>
      <w:marBottom w:val="0"/>
      <w:divBdr>
        <w:top w:val="none" w:sz="0" w:space="0" w:color="auto"/>
        <w:left w:val="none" w:sz="0" w:space="0" w:color="auto"/>
        <w:bottom w:val="none" w:sz="0" w:space="0" w:color="auto"/>
        <w:right w:val="none" w:sz="0" w:space="0" w:color="auto"/>
      </w:divBdr>
      <w:divsChild>
        <w:div w:id="814641326">
          <w:marLeft w:val="0"/>
          <w:marRight w:val="0"/>
          <w:marTop w:val="0"/>
          <w:marBottom w:val="0"/>
          <w:divBdr>
            <w:top w:val="none" w:sz="0" w:space="0" w:color="auto"/>
            <w:left w:val="none" w:sz="0" w:space="0" w:color="auto"/>
            <w:bottom w:val="none" w:sz="0" w:space="0" w:color="auto"/>
            <w:right w:val="none" w:sz="0" w:space="0" w:color="auto"/>
          </w:divBdr>
          <w:divsChild>
            <w:div w:id="87754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317558">
      <w:bodyDiv w:val="1"/>
      <w:marLeft w:val="0"/>
      <w:marRight w:val="0"/>
      <w:marTop w:val="0"/>
      <w:marBottom w:val="0"/>
      <w:divBdr>
        <w:top w:val="none" w:sz="0" w:space="0" w:color="auto"/>
        <w:left w:val="none" w:sz="0" w:space="0" w:color="auto"/>
        <w:bottom w:val="none" w:sz="0" w:space="0" w:color="auto"/>
        <w:right w:val="none" w:sz="0" w:space="0" w:color="auto"/>
      </w:divBdr>
    </w:div>
    <w:div w:id="1835877300">
      <w:bodyDiv w:val="1"/>
      <w:marLeft w:val="0"/>
      <w:marRight w:val="0"/>
      <w:marTop w:val="0"/>
      <w:marBottom w:val="0"/>
      <w:divBdr>
        <w:top w:val="none" w:sz="0" w:space="0" w:color="auto"/>
        <w:left w:val="none" w:sz="0" w:space="0" w:color="auto"/>
        <w:bottom w:val="none" w:sz="0" w:space="0" w:color="auto"/>
        <w:right w:val="none" w:sz="0" w:space="0" w:color="auto"/>
      </w:divBdr>
    </w:div>
    <w:div w:id="1847285440">
      <w:bodyDiv w:val="1"/>
      <w:marLeft w:val="0"/>
      <w:marRight w:val="0"/>
      <w:marTop w:val="0"/>
      <w:marBottom w:val="0"/>
      <w:divBdr>
        <w:top w:val="none" w:sz="0" w:space="0" w:color="auto"/>
        <w:left w:val="none" w:sz="0" w:space="0" w:color="auto"/>
        <w:bottom w:val="none" w:sz="0" w:space="0" w:color="auto"/>
        <w:right w:val="none" w:sz="0" w:space="0" w:color="auto"/>
      </w:divBdr>
    </w:div>
    <w:div w:id="1848252181">
      <w:bodyDiv w:val="1"/>
      <w:marLeft w:val="0"/>
      <w:marRight w:val="0"/>
      <w:marTop w:val="0"/>
      <w:marBottom w:val="0"/>
      <w:divBdr>
        <w:top w:val="none" w:sz="0" w:space="0" w:color="auto"/>
        <w:left w:val="none" w:sz="0" w:space="0" w:color="auto"/>
        <w:bottom w:val="none" w:sz="0" w:space="0" w:color="auto"/>
        <w:right w:val="none" w:sz="0" w:space="0" w:color="auto"/>
      </w:divBdr>
      <w:divsChild>
        <w:div w:id="2092392004">
          <w:marLeft w:val="0"/>
          <w:marRight w:val="0"/>
          <w:marTop w:val="0"/>
          <w:marBottom w:val="0"/>
          <w:divBdr>
            <w:top w:val="none" w:sz="0" w:space="0" w:color="auto"/>
            <w:left w:val="none" w:sz="0" w:space="0" w:color="auto"/>
            <w:bottom w:val="none" w:sz="0" w:space="0" w:color="auto"/>
            <w:right w:val="none" w:sz="0" w:space="0" w:color="auto"/>
          </w:divBdr>
          <w:divsChild>
            <w:div w:id="1443960570">
              <w:marLeft w:val="0"/>
              <w:marRight w:val="0"/>
              <w:marTop w:val="0"/>
              <w:marBottom w:val="0"/>
              <w:divBdr>
                <w:top w:val="none" w:sz="0" w:space="0" w:color="auto"/>
                <w:left w:val="none" w:sz="0" w:space="0" w:color="auto"/>
                <w:bottom w:val="none" w:sz="0" w:space="0" w:color="auto"/>
                <w:right w:val="none" w:sz="0" w:space="0" w:color="auto"/>
              </w:divBdr>
              <w:divsChild>
                <w:div w:id="1277757086">
                  <w:marLeft w:val="0"/>
                  <w:marRight w:val="0"/>
                  <w:marTop w:val="0"/>
                  <w:marBottom w:val="0"/>
                  <w:divBdr>
                    <w:top w:val="none" w:sz="0" w:space="0" w:color="auto"/>
                    <w:left w:val="none" w:sz="0" w:space="0" w:color="auto"/>
                    <w:bottom w:val="none" w:sz="0" w:space="0" w:color="auto"/>
                    <w:right w:val="none" w:sz="0" w:space="0" w:color="auto"/>
                  </w:divBdr>
                  <w:divsChild>
                    <w:div w:id="644314479">
                      <w:marLeft w:val="0"/>
                      <w:marRight w:val="0"/>
                      <w:marTop w:val="0"/>
                      <w:marBottom w:val="0"/>
                      <w:divBdr>
                        <w:top w:val="none" w:sz="0" w:space="0" w:color="auto"/>
                        <w:left w:val="none" w:sz="0" w:space="0" w:color="auto"/>
                        <w:bottom w:val="none" w:sz="0" w:space="0" w:color="auto"/>
                        <w:right w:val="none" w:sz="0" w:space="0" w:color="auto"/>
                      </w:divBdr>
                      <w:divsChild>
                        <w:div w:id="1431244785">
                          <w:marLeft w:val="0"/>
                          <w:marRight w:val="0"/>
                          <w:marTop w:val="0"/>
                          <w:marBottom w:val="0"/>
                          <w:divBdr>
                            <w:top w:val="none" w:sz="0" w:space="0" w:color="auto"/>
                            <w:left w:val="none" w:sz="0" w:space="0" w:color="auto"/>
                            <w:bottom w:val="none" w:sz="0" w:space="0" w:color="auto"/>
                            <w:right w:val="none" w:sz="0" w:space="0" w:color="auto"/>
                          </w:divBdr>
                          <w:divsChild>
                            <w:div w:id="288245460">
                              <w:marLeft w:val="0"/>
                              <w:marRight w:val="0"/>
                              <w:marTop w:val="0"/>
                              <w:marBottom w:val="0"/>
                              <w:divBdr>
                                <w:top w:val="none" w:sz="0" w:space="0" w:color="auto"/>
                                <w:left w:val="none" w:sz="0" w:space="0" w:color="auto"/>
                                <w:bottom w:val="none" w:sz="0" w:space="0" w:color="auto"/>
                                <w:right w:val="none" w:sz="0" w:space="0" w:color="auto"/>
                              </w:divBdr>
                              <w:divsChild>
                                <w:div w:id="1195115837">
                                  <w:marLeft w:val="0"/>
                                  <w:marRight w:val="0"/>
                                  <w:marTop w:val="0"/>
                                  <w:marBottom w:val="0"/>
                                  <w:divBdr>
                                    <w:top w:val="none" w:sz="0" w:space="0" w:color="auto"/>
                                    <w:left w:val="none" w:sz="0" w:space="0" w:color="auto"/>
                                    <w:bottom w:val="none" w:sz="0" w:space="0" w:color="auto"/>
                                    <w:right w:val="none" w:sz="0" w:space="0" w:color="auto"/>
                                  </w:divBdr>
                                  <w:divsChild>
                                    <w:div w:id="1272014223">
                                      <w:marLeft w:val="0"/>
                                      <w:marRight w:val="0"/>
                                      <w:marTop w:val="0"/>
                                      <w:marBottom w:val="0"/>
                                      <w:divBdr>
                                        <w:top w:val="none" w:sz="0" w:space="0" w:color="auto"/>
                                        <w:left w:val="none" w:sz="0" w:space="0" w:color="auto"/>
                                        <w:bottom w:val="none" w:sz="0" w:space="0" w:color="auto"/>
                                        <w:right w:val="none" w:sz="0" w:space="0" w:color="auto"/>
                                      </w:divBdr>
                                      <w:divsChild>
                                        <w:div w:id="1162501048">
                                          <w:marLeft w:val="0"/>
                                          <w:marRight w:val="0"/>
                                          <w:marTop w:val="0"/>
                                          <w:marBottom w:val="0"/>
                                          <w:divBdr>
                                            <w:top w:val="none" w:sz="0" w:space="0" w:color="auto"/>
                                            <w:left w:val="none" w:sz="0" w:space="0" w:color="auto"/>
                                            <w:bottom w:val="none" w:sz="0" w:space="0" w:color="auto"/>
                                            <w:right w:val="none" w:sz="0" w:space="0" w:color="auto"/>
                                          </w:divBdr>
                                          <w:divsChild>
                                            <w:div w:id="1460873914">
                                              <w:marLeft w:val="0"/>
                                              <w:marRight w:val="0"/>
                                              <w:marTop w:val="0"/>
                                              <w:marBottom w:val="0"/>
                                              <w:divBdr>
                                                <w:top w:val="none" w:sz="0" w:space="0" w:color="auto"/>
                                                <w:left w:val="none" w:sz="0" w:space="0" w:color="auto"/>
                                                <w:bottom w:val="none" w:sz="0" w:space="0" w:color="auto"/>
                                                <w:right w:val="none" w:sz="0" w:space="0" w:color="auto"/>
                                              </w:divBdr>
                                              <w:divsChild>
                                                <w:div w:id="1611426194">
                                                  <w:marLeft w:val="0"/>
                                                  <w:marRight w:val="0"/>
                                                  <w:marTop w:val="0"/>
                                                  <w:marBottom w:val="0"/>
                                                  <w:divBdr>
                                                    <w:top w:val="none" w:sz="0" w:space="0" w:color="auto"/>
                                                    <w:left w:val="none" w:sz="0" w:space="0" w:color="auto"/>
                                                    <w:bottom w:val="none" w:sz="0" w:space="0" w:color="auto"/>
                                                    <w:right w:val="none" w:sz="0" w:space="0" w:color="auto"/>
                                                  </w:divBdr>
                                                  <w:divsChild>
                                                    <w:div w:id="48077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8399316">
      <w:bodyDiv w:val="1"/>
      <w:marLeft w:val="0"/>
      <w:marRight w:val="0"/>
      <w:marTop w:val="0"/>
      <w:marBottom w:val="0"/>
      <w:divBdr>
        <w:top w:val="none" w:sz="0" w:space="0" w:color="auto"/>
        <w:left w:val="none" w:sz="0" w:space="0" w:color="auto"/>
        <w:bottom w:val="none" w:sz="0" w:space="0" w:color="auto"/>
        <w:right w:val="none" w:sz="0" w:space="0" w:color="auto"/>
      </w:divBdr>
    </w:div>
    <w:div w:id="1850682452">
      <w:bodyDiv w:val="1"/>
      <w:marLeft w:val="0"/>
      <w:marRight w:val="0"/>
      <w:marTop w:val="0"/>
      <w:marBottom w:val="0"/>
      <w:divBdr>
        <w:top w:val="none" w:sz="0" w:space="0" w:color="auto"/>
        <w:left w:val="none" w:sz="0" w:space="0" w:color="auto"/>
        <w:bottom w:val="none" w:sz="0" w:space="0" w:color="auto"/>
        <w:right w:val="none" w:sz="0" w:space="0" w:color="auto"/>
      </w:divBdr>
    </w:div>
    <w:div w:id="1860196111">
      <w:bodyDiv w:val="1"/>
      <w:marLeft w:val="0"/>
      <w:marRight w:val="0"/>
      <w:marTop w:val="0"/>
      <w:marBottom w:val="0"/>
      <w:divBdr>
        <w:top w:val="none" w:sz="0" w:space="0" w:color="auto"/>
        <w:left w:val="none" w:sz="0" w:space="0" w:color="auto"/>
        <w:bottom w:val="none" w:sz="0" w:space="0" w:color="auto"/>
        <w:right w:val="none" w:sz="0" w:space="0" w:color="auto"/>
      </w:divBdr>
    </w:div>
    <w:div w:id="1867211204">
      <w:bodyDiv w:val="1"/>
      <w:marLeft w:val="0"/>
      <w:marRight w:val="0"/>
      <w:marTop w:val="0"/>
      <w:marBottom w:val="0"/>
      <w:divBdr>
        <w:top w:val="none" w:sz="0" w:space="0" w:color="auto"/>
        <w:left w:val="none" w:sz="0" w:space="0" w:color="auto"/>
        <w:bottom w:val="none" w:sz="0" w:space="0" w:color="auto"/>
        <w:right w:val="none" w:sz="0" w:space="0" w:color="auto"/>
      </w:divBdr>
    </w:div>
    <w:div w:id="1867795453">
      <w:bodyDiv w:val="1"/>
      <w:marLeft w:val="0"/>
      <w:marRight w:val="0"/>
      <w:marTop w:val="0"/>
      <w:marBottom w:val="0"/>
      <w:divBdr>
        <w:top w:val="none" w:sz="0" w:space="0" w:color="auto"/>
        <w:left w:val="none" w:sz="0" w:space="0" w:color="auto"/>
        <w:bottom w:val="none" w:sz="0" w:space="0" w:color="auto"/>
        <w:right w:val="none" w:sz="0" w:space="0" w:color="auto"/>
      </w:divBdr>
    </w:div>
    <w:div w:id="1867986265">
      <w:bodyDiv w:val="1"/>
      <w:marLeft w:val="0"/>
      <w:marRight w:val="0"/>
      <w:marTop w:val="0"/>
      <w:marBottom w:val="0"/>
      <w:divBdr>
        <w:top w:val="none" w:sz="0" w:space="0" w:color="auto"/>
        <w:left w:val="none" w:sz="0" w:space="0" w:color="auto"/>
        <w:bottom w:val="none" w:sz="0" w:space="0" w:color="auto"/>
        <w:right w:val="none" w:sz="0" w:space="0" w:color="auto"/>
      </w:divBdr>
    </w:div>
    <w:div w:id="1870024002">
      <w:bodyDiv w:val="1"/>
      <w:marLeft w:val="0"/>
      <w:marRight w:val="0"/>
      <w:marTop w:val="0"/>
      <w:marBottom w:val="0"/>
      <w:divBdr>
        <w:top w:val="none" w:sz="0" w:space="0" w:color="auto"/>
        <w:left w:val="none" w:sz="0" w:space="0" w:color="auto"/>
        <w:bottom w:val="none" w:sz="0" w:space="0" w:color="auto"/>
        <w:right w:val="none" w:sz="0" w:space="0" w:color="auto"/>
      </w:divBdr>
    </w:div>
    <w:div w:id="1870145296">
      <w:bodyDiv w:val="1"/>
      <w:marLeft w:val="0"/>
      <w:marRight w:val="0"/>
      <w:marTop w:val="0"/>
      <w:marBottom w:val="0"/>
      <w:divBdr>
        <w:top w:val="none" w:sz="0" w:space="0" w:color="auto"/>
        <w:left w:val="none" w:sz="0" w:space="0" w:color="auto"/>
        <w:bottom w:val="none" w:sz="0" w:space="0" w:color="auto"/>
        <w:right w:val="none" w:sz="0" w:space="0" w:color="auto"/>
      </w:divBdr>
    </w:div>
    <w:div w:id="1894657414">
      <w:bodyDiv w:val="1"/>
      <w:marLeft w:val="0"/>
      <w:marRight w:val="0"/>
      <w:marTop w:val="0"/>
      <w:marBottom w:val="0"/>
      <w:divBdr>
        <w:top w:val="none" w:sz="0" w:space="0" w:color="auto"/>
        <w:left w:val="none" w:sz="0" w:space="0" w:color="auto"/>
        <w:bottom w:val="none" w:sz="0" w:space="0" w:color="auto"/>
        <w:right w:val="none" w:sz="0" w:space="0" w:color="auto"/>
      </w:divBdr>
    </w:div>
    <w:div w:id="1947079542">
      <w:bodyDiv w:val="1"/>
      <w:marLeft w:val="0"/>
      <w:marRight w:val="0"/>
      <w:marTop w:val="0"/>
      <w:marBottom w:val="0"/>
      <w:divBdr>
        <w:top w:val="none" w:sz="0" w:space="0" w:color="auto"/>
        <w:left w:val="none" w:sz="0" w:space="0" w:color="auto"/>
        <w:bottom w:val="none" w:sz="0" w:space="0" w:color="auto"/>
        <w:right w:val="none" w:sz="0" w:space="0" w:color="auto"/>
      </w:divBdr>
      <w:divsChild>
        <w:div w:id="745763474">
          <w:marLeft w:val="0"/>
          <w:marRight w:val="0"/>
          <w:marTop w:val="0"/>
          <w:marBottom w:val="0"/>
          <w:divBdr>
            <w:top w:val="none" w:sz="0" w:space="0" w:color="auto"/>
            <w:left w:val="none" w:sz="0" w:space="0" w:color="auto"/>
            <w:bottom w:val="none" w:sz="0" w:space="0" w:color="auto"/>
            <w:right w:val="none" w:sz="0" w:space="0" w:color="auto"/>
          </w:divBdr>
          <w:divsChild>
            <w:div w:id="2128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703879">
      <w:bodyDiv w:val="1"/>
      <w:marLeft w:val="0"/>
      <w:marRight w:val="0"/>
      <w:marTop w:val="0"/>
      <w:marBottom w:val="0"/>
      <w:divBdr>
        <w:top w:val="none" w:sz="0" w:space="0" w:color="auto"/>
        <w:left w:val="none" w:sz="0" w:space="0" w:color="auto"/>
        <w:bottom w:val="none" w:sz="0" w:space="0" w:color="auto"/>
        <w:right w:val="none" w:sz="0" w:space="0" w:color="auto"/>
      </w:divBdr>
      <w:divsChild>
        <w:div w:id="1113280354">
          <w:marLeft w:val="0"/>
          <w:marRight w:val="0"/>
          <w:marTop w:val="0"/>
          <w:marBottom w:val="0"/>
          <w:divBdr>
            <w:top w:val="none" w:sz="0" w:space="0" w:color="auto"/>
            <w:left w:val="none" w:sz="0" w:space="0" w:color="auto"/>
            <w:bottom w:val="none" w:sz="0" w:space="0" w:color="auto"/>
            <w:right w:val="none" w:sz="0" w:space="0" w:color="auto"/>
          </w:divBdr>
          <w:divsChild>
            <w:div w:id="156915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987038">
      <w:bodyDiv w:val="1"/>
      <w:marLeft w:val="0"/>
      <w:marRight w:val="0"/>
      <w:marTop w:val="0"/>
      <w:marBottom w:val="0"/>
      <w:divBdr>
        <w:top w:val="none" w:sz="0" w:space="0" w:color="auto"/>
        <w:left w:val="none" w:sz="0" w:space="0" w:color="auto"/>
        <w:bottom w:val="none" w:sz="0" w:space="0" w:color="auto"/>
        <w:right w:val="none" w:sz="0" w:space="0" w:color="auto"/>
      </w:divBdr>
    </w:div>
    <w:div w:id="1960449479">
      <w:bodyDiv w:val="1"/>
      <w:marLeft w:val="0"/>
      <w:marRight w:val="0"/>
      <w:marTop w:val="0"/>
      <w:marBottom w:val="0"/>
      <w:divBdr>
        <w:top w:val="none" w:sz="0" w:space="0" w:color="auto"/>
        <w:left w:val="none" w:sz="0" w:space="0" w:color="auto"/>
        <w:bottom w:val="none" w:sz="0" w:space="0" w:color="auto"/>
        <w:right w:val="none" w:sz="0" w:space="0" w:color="auto"/>
      </w:divBdr>
    </w:div>
    <w:div w:id="1963993712">
      <w:bodyDiv w:val="1"/>
      <w:marLeft w:val="0"/>
      <w:marRight w:val="0"/>
      <w:marTop w:val="0"/>
      <w:marBottom w:val="0"/>
      <w:divBdr>
        <w:top w:val="none" w:sz="0" w:space="0" w:color="auto"/>
        <w:left w:val="none" w:sz="0" w:space="0" w:color="auto"/>
        <w:bottom w:val="none" w:sz="0" w:space="0" w:color="auto"/>
        <w:right w:val="none" w:sz="0" w:space="0" w:color="auto"/>
      </w:divBdr>
    </w:div>
    <w:div w:id="1966154565">
      <w:bodyDiv w:val="1"/>
      <w:marLeft w:val="0"/>
      <w:marRight w:val="0"/>
      <w:marTop w:val="0"/>
      <w:marBottom w:val="0"/>
      <w:divBdr>
        <w:top w:val="none" w:sz="0" w:space="0" w:color="auto"/>
        <w:left w:val="none" w:sz="0" w:space="0" w:color="auto"/>
        <w:bottom w:val="none" w:sz="0" w:space="0" w:color="auto"/>
        <w:right w:val="none" w:sz="0" w:space="0" w:color="auto"/>
      </w:divBdr>
    </w:div>
    <w:div w:id="1969555128">
      <w:bodyDiv w:val="1"/>
      <w:marLeft w:val="0"/>
      <w:marRight w:val="0"/>
      <w:marTop w:val="0"/>
      <w:marBottom w:val="0"/>
      <w:divBdr>
        <w:top w:val="none" w:sz="0" w:space="0" w:color="auto"/>
        <w:left w:val="none" w:sz="0" w:space="0" w:color="auto"/>
        <w:bottom w:val="none" w:sz="0" w:space="0" w:color="auto"/>
        <w:right w:val="none" w:sz="0" w:space="0" w:color="auto"/>
      </w:divBdr>
    </w:div>
    <w:div w:id="1974870653">
      <w:bodyDiv w:val="1"/>
      <w:marLeft w:val="0"/>
      <w:marRight w:val="0"/>
      <w:marTop w:val="0"/>
      <w:marBottom w:val="0"/>
      <w:divBdr>
        <w:top w:val="none" w:sz="0" w:space="0" w:color="auto"/>
        <w:left w:val="none" w:sz="0" w:space="0" w:color="auto"/>
        <w:bottom w:val="none" w:sz="0" w:space="0" w:color="auto"/>
        <w:right w:val="none" w:sz="0" w:space="0" w:color="auto"/>
      </w:divBdr>
    </w:div>
    <w:div w:id="1979608388">
      <w:bodyDiv w:val="1"/>
      <w:marLeft w:val="0"/>
      <w:marRight w:val="0"/>
      <w:marTop w:val="0"/>
      <w:marBottom w:val="0"/>
      <w:divBdr>
        <w:top w:val="none" w:sz="0" w:space="0" w:color="auto"/>
        <w:left w:val="none" w:sz="0" w:space="0" w:color="auto"/>
        <w:bottom w:val="none" w:sz="0" w:space="0" w:color="auto"/>
        <w:right w:val="none" w:sz="0" w:space="0" w:color="auto"/>
      </w:divBdr>
    </w:div>
    <w:div w:id="2002924905">
      <w:bodyDiv w:val="1"/>
      <w:marLeft w:val="0"/>
      <w:marRight w:val="0"/>
      <w:marTop w:val="0"/>
      <w:marBottom w:val="0"/>
      <w:divBdr>
        <w:top w:val="none" w:sz="0" w:space="0" w:color="auto"/>
        <w:left w:val="none" w:sz="0" w:space="0" w:color="auto"/>
        <w:bottom w:val="none" w:sz="0" w:space="0" w:color="auto"/>
        <w:right w:val="none" w:sz="0" w:space="0" w:color="auto"/>
      </w:divBdr>
    </w:div>
    <w:div w:id="2008710664">
      <w:bodyDiv w:val="1"/>
      <w:marLeft w:val="0"/>
      <w:marRight w:val="0"/>
      <w:marTop w:val="0"/>
      <w:marBottom w:val="0"/>
      <w:divBdr>
        <w:top w:val="none" w:sz="0" w:space="0" w:color="auto"/>
        <w:left w:val="none" w:sz="0" w:space="0" w:color="auto"/>
        <w:bottom w:val="none" w:sz="0" w:space="0" w:color="auto"/>
        <w:right w:val="none" w:sz="0" w:space="0" w:color="auto"/>
      </w:divBdr>
    </w:div>
    <w:div w:id="2012174706">
      <w:bodyDiv w:val="1"/>
      <w:marLeft w:val="0"/>
      <w:marRight w:val="0"/>
      <w:marTop w:val="0"/>
      <w:marBottom w:val="0"/>
      <w:divBdr>
        <w:top w:val="none" w:sz="0" w:space="0" w:color="auto"/>
        <w:left w:val="none" w:sz="0" w:space="0" w:color="auto"/>
        <w:bottom w:val="none" w:sz="0" w:space="0" w:color="auto"/>
        <w:right w:val="none" w:sz="0" w:space="0" w:color="auto"/>
      </w:divBdr>
    </w:div>
    <w:div w:id="2024890819">
      <w:bodyDiv w:val="1"/>
      <w:marLeft w:val="0"/>
      <w:marRight w:val="0"/>
      <w:marTop w:val="0"/>
      <w:marBottom w:val="0"/>
      <w:divBdr>
        <w:top w:val="none" w:sz="0" w:space="0" w:color="auto"/>
        <w:left w:val="none" w:sz="0" w:space="0" w:color="auto"/>
        <w:bottom w:val="none" w:sz="0" w:space="0" w:color="auto"/>
        <w:right w:val="none" w:sz="0" w:space="0" w:color="auto"/>
      </w:divBdr>
    </w:div>
    <w:div w:id="2049137987">
      <w:bodyDiv w:val="1"/>
      <w:marLeft w:val="0"/>
      <w:marRight w:val="0"/>
      <w:marTop w:val="0"/>
      <w:marBottom w:val="0"/>
      <w:divBdr>
        <w:top w:val="none" w:sz="0" w:space="0" w:color="auto"/>
        <w:left w:val="none" w:sz="0" w:space="0" w:color="auto"/>
        <w:bottom w:val="none" w:sz="0" w:space="0" w:color="auto"/>
        <w:right w:val="none" w:sz="0" w:space="0" w:color="auto"/>
      </w:divBdr>
    </w:div>
    <w:div w:id="2060203240">
      <w:bodyDiv w:val="1"/>
      <w:marLeft w:val="0"/>
      <w:marRight w:val="0"/>
      <w:marTop w:val="0"/>
      <w:marBottom w:val="0"/>
      <w:divBdr>
        <w:top w:val="none" w:sz="0" w:space="0" w:color="auto"/>
        <w:left w:val="none" w:sz="0" w:space="0" w:color="auto"/>
        <w:bottom w:val="none" w:sz="0" w:space="0" w:color="auto"/>
        <w:right w:val="none" w:sz="0" w:space="0" w:color="auto"/>
      </w:divBdr>
    </w:div>
    <w:div w:id="2066559512">
      <w:bodyDiv w:val="1"/>
      <w:marLeft w:val="0"/>
      <w:marRight w:val="0"/>
      <w:marTop w:val="0"/>
      <w:marBottom w:val="0"/>
      <w:divBdr>
        <w:top w:val="none" w:sz="0" w:space="0" w:color="auto"/>
        <w:left w:val="none" w:sz="0" w:space="0" w:color="auto"/>
        <w:bottom w:val="none" w:sz="0" w:space="0" w:color="auto"/>
        <w:right w:val="none" w:sz="0" w:space="0" w:color="auto"/>
      </w:divBdr>
    </w:div>
    <w:div w:id="2072997233">
      <w:bodyDiv w:val="1"/>
      <w:marLeft w:val="0"/>
      <w:marRight w:val="0"/>
      <w:marTop w:val="0"/>
      <w:marBottom w:val="0"/>
      <w:divBdr>
        <w:top w:val="none" w:sz="0" w:space="0" w:color="auto"/>
        <w:left w:val="none" w:sz="0" w:space="0" w:color="auto"/>
        <w:bottom w:val="none" w:sz="0" w:space="0" w:color="auto"/>
        <w:right w:val="none" w:sz="0" w:space="0" w:color="auto"/>
      </w:divBdr>
    </w:div>
    <w:div w:id="2074966675">
      <w:bodyDiv w:val="1"/>
      <w:marLeft w:val="0"/>
      <w:marRight w:val="0"/>
      <w:marTop w:val="0"/>
      <w:marBottom w:val="0"/>
      <w:divBdr>
        <w:top w:val="none" w:sz="0" w:space="0" w:color="auto"/>
        <w:left w:val="none" w:sz="0" w:space="0" w:color="auto"/>
        <w:bottom w:val="none" w:sz="0" w:space="0" w:color="auto"/>
        <w:right w:val="none" w:sz="0" w:space="0" w:color="auto"/>
      </w:divBdr>
    </w:div>
    <w:div w:id="2079547496">
      <w:bodyDiv w:val="1"/>
      <w:marLeft w:val="0"/>
      <w:marRight w:val="0"/>
      <w:marTop w:val="0"/>
      <w:marBottom w:val="0"/>
      <w:divBdr>
        <w:top w:val="none" w:sz="0" w:space="0" w:color="auto"/>
        <w:left w:val="none" w:sz="0" w:space="0" w:color="auto"/>
        <w:bottom w:val="none" w:sz="0" w:space="0" w:color="auto"/>
        <w:right w:val="none" w:sz="0" w:space="0" w:color="auto"/>
      </w:divBdr>
    </w:div>
    <w:div w:id="2084259408">
      <w:bodyDiv w:val="1"/>
      <w:marLeft w:val="0"/>
      <w:marRight w:val="0"/>
      <w:marTop w:val="0"/>
      <w:marBottom w:val="0"/>
      <w:divBdr>
        <w:top w:val="none" w:sz="0" w:space="0" w:color="auto"/>
        <w:left w:val="none" w:sz="0" w:space="0" w:color="auto"/>
        <w:bottom w:val="none" w:sz="0" w:space="0" w:color="auto"/>
        <w:right w:val="none" w:sz="0" w:space="0" w:color="auto"/>
      </w:divBdr>
    </w:div>
    <w:div w:id="2089224115">
      <w:bodyDiv w:val="1"/>
      <w:marLeft w:val="0"/>
      <w:marRight w:val="0"/>
      <w:marTop w:val="0"/>
      <w:marBottom w:val="0"/>
      <w:divBdr>
        <w:top w:val="none" w:sz="0" w:space="0" w:color="auto"/>
        <w:left w:val="none" w:sz="0" w:space="0" w:color="auto"/>
        <w:bottom w:val="none" w:sz="0" w:space="0" w:color="auto"/>
        <w:right w:val="none" w:sz="0" w:space="0" w:color="auto"/>
      </w:divBdr>
    </w:div>
    <w:div w:id="2098938622">
      <w:bodyDiv w:val="1"/>
      <w:marLeft w:val="0"/>
      <w:marRight w:val="0"/>
      <w:marTop w:val="0"/>
      <w:marBottom w:val="0"/>
      <w:divBdr>
        <w:top w:val="none" w:sz="0" w:space="0" w:color="auto"/>
        <w:left w:val="none" w:sz="0" w:space="0" w:color="auto"/>
        <w:bottom w:val="none" w:sz="0" w:space="0" w:color="auto"/>
        <w:right w:val="none" w:sz="0" w:space="0" w:color="auto"/>
      </w:divBdr>
    </w:div>
    <w:div w:id="2105568276">
      <w:bodyDiv w:val="1"/>
      <w:marLeft w:val="0"/>
      <w:marRight w:val="0"/>
      <w:marTop w:val="0"/>
      <w:marBottom w:val="0"/>
      <w:divBdr>
        <w:top w:val="none" w:sz="0" w:space="0" w:color="auto"/>
        <w:left w:val="none" w:sz="0" w:space="0" w:color="auto"/>
        <w:bottom w:val="none" w:sz="0" w:space="0" w:color="auto"/>
        <w:right w:val="none" w:sz="0" w:space="0" w:color="auto"/>
      </w:divBdr>
    </w:div>
    <w:div w:id="2112622775">
      <w:bodyDiv w:val="1"/>
      <w:marLeft w:val="0"/>
      <w:marRight w:val="0"/>
      <w:marTop w:val="0"/>
      <w:marBottom w:val="0"/>
      <w:divBdr>
        <w:top w:val="none" w:sz="0" w:space="0" w:color="auto"/>
        <w:left w:val="none" w:sz="0" w:space="0" w:color="auto"/>
        <w:bottom w:val="none" w:sz="0" w:space="0" w:color="auto"/>
        <w:right w:val="none" w:sz="0" w:space="0" w:color="auto"/>
      </w:divBdr>
    </w:div>
    <w:div w:id="2129816683">
      <w:bodyDiv w:val="1"/>
      <w:marLeft w:val="0"/>
      <w:marRight w:val="0"/>
      <w:marTop w:val="0"/>
      <w:marBottom w:val="0"/>
      <w:divBdr>
        <w:top w:val="none" w:sz="0" w:space="0" w:color="auto"/>
        <w:left w:val="none" w:sz="0" w:space="0" w:color="auto"/>
        <w:bottom w:val="none" w:sz="0" w:space="0" w:color="auto"/>
        <w:right w:val="none" w:sz="0" w:space="0" w:color="auto"/>
      </w:divBdr>
    </w:div>
    <w:div w:id="2140490052">
      <w:bodyDiv w:val="1"/>
      <w:marLeft w:val="0"/>
      <w:marRight w:val="0"/>
      <w:marTop w:val="0"/>
      <w:marBottom w:val="0"/>
      <w:divBdr>
        <w:top w:val="none" w:sz="0" w:space="0" w:color="auto"/>
        <w:left w:val="none" w:sz="0" w:space="0" w:color="auto"/>
        <w:bottom w:val="none" w:sz="0" w:space="0" w:color="auto"/>
        <w:right w:val="none" w:sz="0" w:space="0" w:color="auto"/>
      </w:divBdr>
    </w:div>
    <w:div w:id="2141149827">
      <w:bodyDiv w:val="1"/>
      <w:marLeft w:val="0"/>
      <w:marRight w:val="0"/>
      <w:marTop w:val="0"/>
      <w:marBottom w:val="0"/>
      <w:divBdr>
        <w:top w:val="none" w:sz="0" w:space="0" w:color="auto"/>
        <w:left w:val="none" w:sz="0" w:space="0" w:color="auto"/>
        <w:bottom w:val="none" w:sz="0" w:space="0" w:color="auto"/>
        <w:right w:val="none" w:sz="0" w:space="0" w:color="auto"/>
      </w:divBdr>
    </w:div>
    <w:div w:id="2141796617">
      <w:bodyDiv w:val="1"/>
      <w:marLeft w:val="0"/>
      <w:marRight w:val="0"/>
      <w:marTop w:val="0"/>
      <w:marBottom w:val="0"/>
      <w:divBdr>
        <w:top w:val="none" w:sz="0" w:space="0" w:color="auto"/>
        <w:left w:val="none" w:sz="0" w:space="0" w:color="auto"/>
        <w:bottom w:val="none" w:sz="0" w:space="0" w:color="auto"/>
        <w:right w:val="none" w:sz="0" w:space="0" w:color="auto"/>
      </w:divBdr>
    </w:div>
    <w:div w:id="2143889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okr.ekey.net/"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blog.hametbenoit.info/2019/11/04/power-bi-the-new-exe-installer-command-lin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nhaltsverantwortlicher xmlns="5cb8d089-d75e-4040-ba96-682363db1fdc">BruM</Inhaltsverantwortlicher>
    <d0b59185503045ef9b562f2d165a211a xmlns="5cb8d089-d75e-4040-ba96-682363db1fdc">
      <Terms xmlns="http://schemas.microsoft.com/office/infopath/2007/PartnerControls">
        <TermInfo xmlns="http://schemas.microsoft.com/office/infopath/2007/PartnerControls">
          <TermName xmlns="http://schemas.microsoft.com/office/infopath/2007/PartnerControls">Freigegeben</TermName>
          <TermId xmlns="http://schemas.microsoft.com/office/infopath/2007/PartnerControls">d17702a8-52c5-46bc-a0d3-eb9c970601db</TermId>
        </TermInfo>
      </Terms>
    </d0b59185503045ef9b562f2d165a211a>
    <TaxCatchAll xmlns="d3b2649b-99ab-4e1c-9602-352ca2c62d49">
      <Value>5</Value>
    </TaxCatchAll>
    <e1f17e5d40fb4152b98f9e36178d9449 xmlns="5cb8d089-d75e-4040-ba96-682363db1fdc">
      <Terms xmlns="http://schemas.microsoft.com/office/infopath/2007/PartnerControls"/>
    </e1f17e5d40fb4152b98f9e36178d9449>
    <Dokumentendatum xmlns="5cb8d089-d75e-4040-ba96-682363db1fdc">2023-01-09T23:00:00+00:00</Dokumentendatum>
    <Beschreibung xmlns="5cb8d089-d75e-4040-ba96-682363db1fdc">Dokument von T00111&amp;#58; geschäftsmodelle übernommen. Vorgängerversionen sind dort zu finden.</Beschreibung>
    <j01df570e3a34b7ea62ba0af6994b8af xmlns="5cb8d089-d75e-4040-ba96-682363db1fdc">
      <Terms xmlns="http://schemas.microsoft.com/office/infopath/2007/PartnerControls"/>
    </j01df570e3a34b7ea62ba0af6994b8af>
    <lcf76f155ced4ddcb4097134ff3c332f xmlns="5cb8d089-d75e-4040-ba96-682363db1fdc">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78F48A8FE3ECDD4DB919E9663B533566" ma:contentTypeVersion="19" ma:contentTypeDescription="Ein neues Dokument erstellen." ma:contentTypeScope="" ma:versionID="ebf38436fbe856bcff6e2ad8f0639ef5">
  <xsd:schema xmlns:xsd="http://www.w3.org/2001/XMLSchema" xmlns:xs="http://www.w3.org/2001/XMLSchema" xmlns:p="http://schemas.microsoft.com/office/2006/metadata/properties" xmlns:ns2="5cb8d089-d75e-4040-ba96-682363db1fdc" xmlns:ns3="d3b2649b-99ab-4e1c-9602-352ca2c62d49" targetNamespace="http://schemas.microsoft.com/office/2006/metadata/properties" ma:root="true" ma:fieldsID="5db1717ec30bdee379662d742b0caa5c" ns2:_="" ns3:_="">
    <xsd:import namespace="5cb8d089-d75e-4040-ba96-682363db1fdc"/>
    <xsd:import namespace="d3b2649b-99ab-4e1c-9602-352ca2c62d49"/>
    <xsd:element name="properties">
      <xsd:complexType>
        <xsd:sequence>
          <xsd:element name="documentManagement">
            <xsd:complexType>
              <xsd:all>
                <xsd:element ref="ns2:Dokumentendatum"/>
                <xsd:element ref="ns2:Inhaltsverantwortlicher"/>
                <xsd:element ref="ns2:Beschreibung" minOccurs="0"/>
                <xsd:element ref="ns2:d0b59185503045ef9b562f2d165a211a" minOccurs="0"/>
                <xsd:element ref="ns3:TaxCatchAll" minOccurs="0"/>
                <xsd:element ref="ns2:j01df570e3a34b7ea62ba0af6994b8af" minOccurs="0"/>
                <xsd:element ref="ns2:e1f17e5d40fb4152b98f9e36178d9449" minOccurs="0"/>
                <xsd:element ref="ns2:MediaServiceMetadata" minOccurs="0"/>
                <xsd:element ref="ns2:MediaServiceFastMetadata"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b8d089-d75e-4040-ba96-682363db1fdc" elementFormDefault="qualified">
    <xsd:import namespace="http://schemas.microsoft.com/office/2006/documentManagement/types"/>
    <xsd:import namespace="http://schemas.microsoft.com/office/infopath/2007/PartnerControls"/>
    <xsd:element name="Dokumentendatum" ma:index="8" ma:displayName="Dokumentendatum" ma:format="DateOnly" ma:internalName="Dokumentendatum">
      <xsd:simpleType>
        <xsd:restriction base="dms:DateTime"/>
      </xsd:simpleType>
    </xsd:element>
    <xsd:element name="Inhaltsverantwortlicher" ma:index="9" ma:displayName="Inhaltsverantwortlicher" ma:internalName="Inhaltsverantwortlicher">
      <xsd:simpleType>
        <xsd:restriction base="dms:Text"/>
      </xsd:simpleType>
    </xsd:element>
    <xsd:element name="Beschreibung" ma:index="10" nillable="true" ma:displayName="Beschreibung" ma:internalName="Beschreibung">
      <xsd:simpleType>
        <xsd:restriction base="dms:Note">
          <xsd:maxLength value="255"/>
        </xsd:restriction>
      </xsd:simpleType>
    </xsd:element>
    <xsd:element name="d0b59185503045ef9b562f2d165a211a" ma:index="12" ma:taxonomy="true" ma:internalName="d0b59185503045ef9b562f2d165a211a" ma:taxonomyFieldName="Dokumentenstatus" ma:displayName="Dokumentenstatus" ma:fieldId="{d0b59185-5030-45ef-9b56-2f2d165a211a}" ma:sspId="f744f392-8c5c-49f4-8379-f63f836c23fd" ma:termSetId="b9f1da73-0220-4b19-b318-5045018ce46b" ma:anchorId="00000000-0000-0000-0000-000000000000" ma:open="false" ma:isKeyword="false">
      <xsd:complexType>
        <xsd:sequence>
          <xsd:element ref="pc:Terms" minOccurs="0" maxOccurs="1"/>
        </xsd:sequence>
      </xsd:complexType>
    </xsd:element>
    <xsd:element name="j01df570e3a34b7ea62ba0af6994b8af" ma:index="15" nillable="true" ma:taxonomy="true" ma:internalName="j01df570e3a34b7ea62ba0af6994b8af" ma:taxonomyFieldName="Thema" ma:displayName="Thema" ma:fieldId="{301df570-e3a3-4b7e-a62b-a0af6994b8af}" ma:sspId="f744f392-8c5c-49f4-8379-f63f836c23fd" ma:termSetId="c9728e73-a1bd-4219-9b82-b5a801e96fb8" ma:anchorId="00000000-0000-0000-0000-000000000000" ma:open="false" ma:isKeyword="false">
      <xsd:complexType>
        <xsd:sequence>
          <xsd:element ref="pc:Terms" minOccurs="0" maxOccurs="1"/>
        </xsd:sequence>
      </xsd:complexType>
    </xsd:element>
    <xsd:element name="e1f17e5d40fb4152b98f9e36178d9449" ma:index="17" nillable="true" ma:taxonomy="true" ma:internalName="e1f17e5d40fb4152b98f9e36178d9449" ma:taxonomyFieldName="Subthema" ma:displayName="Subthema" ma:fieldId="{e1f17e5d-40fb-4152-b98f-9e36178d9449}" ma:sspId="f744f392-8c5c-49f4-8379-f63f836c23fd" ma:termSetId="2ed006fd-15b1-41cc-bd83-3f5807608075" ma:anchorId="00000000-0000-0000-0000-000000000000" ma:open="false" ma:isKeyword="false">
      <xsd:complexType>
        <xsd:sequence>
          <xsd:element ref="pc:Terms" minOccurs="0" maxOccurs="1"/>
        </xsd:sequence>
      </xsd:complexType>
    </xsd:element>
    <xsd:element name="MediaServiceMetadata" ma:index="18" nillable="true" ma:displayName="MediaServiceMetadata" ma:hidden="true" ma:internalName="MediaServiceMetadata" ma:readOnly="true">
      <xsd:simpleType>
        <xsd:restriction base="dms:Note"/>
      </xsd:simpleType>
    </xsd:element>
    <xsd:element name="MediaServiceFastMetadata" ma:index="19" nillable="true" ma:displayName="MediaServiceFastMetadata" ma:hidden="true" ma:internalName="MediaServiceFastMetadata" ma:readOnly="true">
      <xsd:simpleType>
        <xsd:restriction base="dms:Note"/>
      </xsd:simpleType>
    </xsd:element>
    <xsd:element name="lcf76f155ced4ddcb4097134ff3c332f" ma:index="21" nillable="true" ma:taxonomy="true" ma:internalName="lcf76f155ced4ddcb4097134ff3c332f" ma:taxonomyFieldName="MediaServiceImageTags" ma:displayName="Bildmarkierungen" ma:readOnly="false" ma:fieldId="{5cf76f15-5ced-4ddc-b409-7134ff3c332f}" ma:taxonomyMulti="true" ma:sspId="f744f392-8c5c-49f4-8379-f63f836c23fd" ma:termSetId="09814cd3-568e-fe90-9814-8d621ff8fb84" ma:anchorId="fba54fb3-c3e1-fe81-a776-ca4b69148c4d" ma:open="true" ma:isKeyword="false">
      <xsd:complexType>
        <xsd:sequence>
          <xsd:element ref="pc:Terms" minOccurs="0" maxOccurs="1"/>
        </xsd:sequence>
      </xsd:complexType>
    </xsd:element>
    <xsd:element name="MediaServiceDateTaken" ma:index="22" nillable="true" ma:displayName="MediaServiceDateTaken" ma:hidden="true" ma:indexed="true" ma:internalName="MediaServiceDateTaken" ma:readOnly="true">
      <xsd:simpleType>
        <xsd:restriction base="dms:Text"/>
      </xsd:simpleType>
    </xsd:element>
    <xsd:element name="MediaServiceOCR" ma:index="23" nillable="true" ma:displayName="Extracted Text" ma:internalName="MediaServiceOCR" ma:readOnly="true">
      <xsd:simpleType>
        <xsd:restriction base="dms:Note">
          <xsd:maxLength value="255"/>
        </xsd:restriction>
      </xsd:simpleType>
    </xsd:element>
    <xsd:element name="MediaServiceGenerationTime" ma:index="24" nillable="true" ma:displayName="MediaServiceGenerationTime" ma:hidden="true" ma:internalName="MediaServiceGenerationTime" ma:readOnly="true">
      <xsd:simpleType>
        <xsd:restriction base="dms:Text"/>
      </xsd:simpleType>
    </xsd:element>
    <xsd:element name="MediaServiceEventHashCode" ma:index="2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b2649b-99ab-4e1c-9602-352ca2c62d49"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f3d3bcac-cfbd-4df8-ae96-b74853700d25}" ma:internalName="TaxCatchAll" ma:showField="CatchAllData" ma:web="d3b2649b-99ab-4e1c-9602-352ca2c62d4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BD803-0C51-4359-8A91-DD4396C68256}">
  <ds:schemaRefs>
    <ds:schemaRef ds:uri="http://schemas.microsoft.com/sharepoint/v3/contenttype/forms"/>
  </ds:schemaRefs>
</ds:datastoreItem>
</file>

<file path=customXml/itemProps2.xml><?xml version="1.0" encoding="utf-8"?>
<ds:datastoreItem xmlns:ds="http://schemas.openxmlformats.org/officeDocument/2006/customXml" ds:itemID="{34672DD6-9505-48A7-9157-4302B6B6463C}">
  <ds:schemaRefs>
    <ds:schemaRef ds:uri="http://schemas.microsoft.com/office/2006/metadata/properties"/>
    <ds:schemaRef ds:uri="http://schemas.microsoft.com/office/infopath/2007/PartnerControls"/>
    <ds:schemaRef ds:uri="5cb8d089-d75e-4040-ba96-682363db1fdc"/>
    <ds:schemaRef ds:uri="d3b2649b-99ab-4e1c-9602-352ca2c62d49"/>
  </ds:schemaRefs>
</ds:datastoreItem>
</file>

<file path=customXml/itemProps3.xml><?xml version="1.0" encoding="utf-8"?>
<ds:datastoreItem xmlns:ds="http://schemas.openxmlformats.org/officeDocument/2006/customXml" ds:itemID="{9855E6BD-CA30-4938-BB79-143E15D121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b8d089-d75e-4040-ba96-682363db1fdc"/>
    <ds:schemaRef ds:uri="d3b2649b-99ab-4e1c-9602-352ca2c62d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292E92A-3DB0-41DC-9404-E922D2A12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600</Words>
  <Characters>5137</Characters>
  <Application>Microsoft Office Word</Application>
  <DocSecurity>0</DocSecurity>
  <Lines>570</Lines>
  <Paragraphs>260</Paragraphs>
  <ScaleCrop>false</ScaleCrop>
  <HeadingPairs>
    <vt:vector size="2" baseType="variant">
      <vt:variant>
        <vt:lpstr>Titel</vt:lpstr>
      </vt:variant>
      <vt:variant>
        <vt:i4>1</vt:i4>
      </vt:variant>
    </vt:vector>
  </HeadingPairs>
  <TitlesOfParts>
    <vt:vector size="1" baseType="lpstr">
      <vt:lpstr>Kennzahlensteckbrief_bionyx_Business_Model_privat</vt:lpstr>
    </vt:vector>
  </TitlesOfParts>
  <Manager>meth</Manager>
  <Company>ekey biometric systems GmbH</Company>
  <LinksUpToDate>false</LinksUpToDate>
  <CharactersWithSpaces>5477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Kennzahlensteckbrief_bionyx_Business_Model_privat</dc:title>
  <dc:subject/>
  <dc:creator>suscch</dc:creator>
  <cp:keywords/>
  <dc:description/>
  <cp:lastModifiedBy>Manfred Brunner</cp:lastModifiedBy>
  <cp:revision>118</cp:revision>
  <cp:lastPrinted>2017-04-12T13:17:00Z</cp:lastPrinted>
  <dcterms:created xsi:type="dcterms:W3CDTF">2026-07-14T13:37:00Z</dcterms:created>
  <dcterms:modified xsi:type="dcterms:W3CDTF">2026-07-20T11:32:00Z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0x01010078F48A8FE3ECDD4DB919E9663B533566</vt:lpwstr>
  </property>
  <property fmtid="{D5CDD505-2E9C-101B-9397-08002B2CF9AE}" pid="3" name="_dlc_DocIdItemGuid">
    <vt:lpwstr>1964bb78-c670-4020-8c7a-41f57b392787</vt:lpwstr>
  </property>
  <property fmtid="{D5CDD505-2E9C-101B-9397-08002B2CF9AE}" pid="4" name="WorkflowChangePath">
    <vt:lpwstr>c6d0ac47-f12a-4429-8a83-a5888ef737c9,3;c6d0ac47-f12a-4429-8a83-a5888ef737c9,5;c6d0ac47-f12a-4429-8a83-a5888ef737c9,3;c6d0ac47-f12a-4429-8a83-a5888ef737c9,2;c6d0ac47-f12a-4429-8a83-a5888ef737c9,4;c6d0ac47-f12a-4429-8a83-a5888ef737c9,3;c6d0ac47-f12a-4429-8a</vt:lpwstr>
  </property>
  <property fmtid="{D5CDD505-2E9C-101B-9397-08002B2CF9AE}" pid="5" name="Thema">
    <vt:lpwstr/>
  </property>
  <property fmtid="{D5CDD505-2E9C-101B-9397-08002B2CF9AE}" pid="6" name="Vorlage_Bereich">
    <vt:lpwstr>1</vt:lpwstr>
  </property>
  <property fmtid="{D5CDD505-2E9C-101B-9397-08002B2CF9AE}" pid="7" name="Subthema">
    <vt:lpwstr/>
  </property>
  <property fmtid="{D5CDD505-2E9C-101B-9397-08002B2CF9AE}" pid="8" name="Dokumentenstatus">
    <vt:lpwstr>5;#Freigegeben|d17702a8-52c5-46bc-a0d3-eb9c970601db</vt:lpwstr>
  </property>
  <property fmtid="{D5CDD505-2E9C-101B-9397-08002B2CF9AE}" pid="9" name="MediaServiceImageTags">
    <vt:lpwstr/>
  </property>
</Properties>
</file>