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49" w:rsidRDefault="00B86B49">
      <w:r>
        <w:t>DIAGRAMA DE CASO DE USO:</w:t>
      </w:r>
    </w:p>
    <w:p w:rsidR="00B86B49" w:rsidRDefault="00B86B49">
      <w:r>
        <w:rPr>
          <w:noProof/>
          <w:lang w:eastAsia="pt-BR"/>
        </w:rPr>
        <w:drawing>
          <wp:inline distT="0" distB="0" distL="0" distR="0" wp14:anchorId="2809684D" wp14:editId="0BF31590">
            <wp:extent cx="5391150" cy="2952750"/>
            <wp:effectExtent l="0" t="0" r="0" b="0"/>
            <wp:docPr id="2" name="Imagem 2" descr="C:\Users\autologon\AppData\Local\Microsoft\Windows\INetCache\Content.Word\DiagramadecasosM.N.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utologon\AppData\Local\Microsoft\Windows\INetCache\Content.Word\DiagramadecasosM.N.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49" w:rsidRDefault="00B86B49">
      <w:r>
        <w:t>DIAGRAMA DE CASO DE USO DOS STAKEHOLDERS:</w:t>
      </w:r>
    </w:p>
    <w:p w:rsidR="00B86B49" w:rsidRDefault="00B86B49">
      <w:r>
        <w:rPr>
          <w:noProof/>
          <w:lang w:eastAsia="pt-BR"/>
        </w:rPr>
        <w:drawing>
          <wp:inline distT="0" distB="0" distL="0" distR="0" wp14:anchorId="69E1E6EB" wp14:editId="1A64A55B">
            <wp:extent cx="3905250" cy="2886075"/>
            <wp:effectExtent l="0" t="0" r="0" b="9525"/>
            <wp:docPr id="4" name="Imagem 4" descr="C:\Users\autologon\AppData\Local\Microsoft\Windows\INetCache\Content.Word\DiagramadecasosDosStakeholdersM.N.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utologon\AppData\Local\Microsoft\Windows\INetCache\Content.Word\DiagramadecasosDosStakeholdersM.N.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49" w:rsidRDefault="00B86B49">
      <w:pPr>
        <w:rPr>
          <w:noProof/>
          <w:lang w:eastAsia="pt-BR"/>
        </w:rPr>
      </w:pPr>
    </w:p>
    <w:p w:rsidR="00B86B49" w:rsidRDefault="00B86B49">
      <w:pPr>
        <w:rPr>
          <w:noProof/>
          <w:lang w:eastAsia="pt-BR"/>
        </w:rPr>
      </w:pPr>
    </w:p>
    <w:p w:rsidR="00B86B49" w:rsidRDefault="00B86B49">
      <w:pPr>
        <w:rPr>
          <w:noProof/>
          <w:lang w:eastAsia="pt-BR"/>
        </w:rPr>
      </w:pPr>
    </w:p>
    <w:p w:rsidR="00B86B49" w:rsidRDefault="00B86B49">
      <w:pPr>
        <w:rPr>
          <w:noProof/>
          <w:lang w:eastAsia="pt-BR"/>
        </w:rPr>
      </w:pPr>
    </w:p>
    <w:p w:rsidR="00B86B49" w:rsidRDefault="00B86B49">
      <w:pPr>
        <w:rPr>
          <w:noProof/>
          <w:lang w:eastAsia="pt-BR"/>
        </w:rPr>
      </w:pPr>
      <w:bookmarkStart w:id="0" w:name="_GoBack"/>
      <w:bookmarkEnd w:id="0"/>
    </w:p>
    <w:p w:rsidR="00B86B49" w:rsidRDefault="002F3790">
      <w:r>
        <w:lastRenderedPageBreak/>
        <w:t>DIAGRAMA DE CLASSES DO DOMÍNIO (DER):</w:t>
      </w:r>
      <w:r w:rsidR="00B86B49">
        <w:rPr>
          <w:noProof/>
          <w:lang w:eastAsia="pt-BR"/>
        </w:rPr>
        <w:drawing>
          <wp:inline distT="0" distB="0" distL="0" distR="0">
            <wp:extent cx="5391150" cy="2705100"/>
            <wp:effectExtent l="0" t="0" r="0" b="0"/>
            <wp:docPr id="3" name="Imagem 3" descr="C:\Users\autologon\AppData\Local\Microsoft\Windows\INetCache\Content.Word\DiagramadeClasseDomínio(D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utologon\AppData\Local\Microsoft\Windows\INetCache\Content.Word\DiagramadeClasseDomínio(DER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49" w:rsidRDefault="002F3790">
      <w:r>
        <w:t>DIAGRAMA DE CLASSES DO SISTEMA:</w:t>
      </w:r>
      <w:r>
        <w:rPr>
          <w:noProof/>
          <w:lang w:eastAsia="pt-BR"/>
        </w:rPr>
        <w:drawing>
          <wp:inline distT="0" distB="0" distL="0" distR="0" wp14:anchorId="0526F306" wp14:editId="4245DC29">
            <wp:extent cx="5391150" cy="3914775"/>
            <wp:effectExtent l="0" t="0" r="0" b="9525"/>
            <wp:docPr id="1" name="Imagem 1" descr="C:\Users\autologon\AppData\Local\Microsoft\Windows\INetCache\Content.Word\DiagramadeClassedo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tologon\AppData\Local\Microsoft\Windows\INetCache\Content.Word\DiagramadeClassedoSist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DIAGRAMA DE SEQUÊNCIA DA MATRÍCULA:</w:t>
      </w:r>
    </w:p>
    <w:p w:rsidR="00B86B49" w:rsidRDefault="002F3790">
      <w:r>
        <w:rPr>
          <w:noProof/>
          <w:lang w:eastAsia="pt-BR"/>
        </w:rPr>
        <w:lastRenderedPageBreak/>
        <w:drawing>
          <wp:inline distT="0" distB="0" distL="0" distR="0">
            <wp:extent cx="5400040" cy="4914322"/>
            <wp:effectExtent l="0" t="0" r="0" b="635"/>
            <wp:docPr id="5" name="Imagem 5" descr="C:\Users\autologon\AppData\Local\Microsoft\Windows\INetCache\Content.Word\DiagramadeSequ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tologon\AppData\Local\Microsoft\Windows\INetCache\Content.Word\DiagramadeSequênc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49" w:rsidRDefault="00B86B49"/>
    <w:p w:rsidR="00B86B49" w:rsidRDefault="00B86B49">
      <w:r>
        <w:t>DIAGRAMA DE SEQUÊNCIA DA MATRÍCULA:</w:t>
      </w:r>
    </w:p>
    <w:sectPr w:rsidR="00B8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B49" w:rsidRDefault="00B86B49" w:rsidP="00B86B49">
      <w:pPr>
        <w:spacing w:after="0" w:line="240" w:lineRule="auto"/>
      </w:pPr>
      <w:r>
        <w:separator/>
      </w:r>
    </w:p>
  </w:endnote>
  <w:endnote w:type="continuationSeparator" w:id="0">
    <w:p w:rsidR="00B86B49" w:rsidRDefault="00B86B49" w:rsidP="00B8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B49" w:rsidRDefault="00B86B49" w:rsidP="00B86B49">
      <w:pPr>
        <w:spacing w:after="0" w:line="240" w:lineRule="auto"/>
      </w:pPr>
      <w:r>
        <w:separator/>
      </w:r>
    </w:p>
  </w:footnote>
  <w:footnote w:type="continuationSeparator" w:id="0">
    <w:p w:rsidR="00B86B49" w:rsidRDefault="00B86B49" w:rsidP="00B86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49"/>
    <w:rsid w:val="002F3790"/>
    <w:rsid w:val="00B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C82E"/>
  <w15:chartTrackingRefBased/>
  <w15:docId w15:val="{24CD00E1-6B4D-4971-824A-5AF026C1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B49"/>
  </w:style>
  <w:style w:type="paragraph" w:styleId="Rodap">
    <w:name w:val="footer"/>
    <w:basedOn w:val="Normal"/>
    <w:link w:val="RodapChar"/>
    <w:uiPriority w:val="99"/>
    <w:unhideWhenUsed/>
    <w:rsid w:val="00B8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2022-05-17T13:30:00Z</dcterms:created>
  <dcterms:modified xsi:type="dcterms:W3CDTF">2022-05-17T14:46:00Z</dcterms:modified>
</cp:coreProperties>
</file>