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// main.swift L02EX03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/* Exercício 1.3. Uma bateria é composto por um número que representa sua carga (de 0 a 100). Toda bateria pode ser descarregada a cada momento em 10 unidades e carregada em 5. Um celular é composto de um número (identificador), um nome de usuário e uma bateria. Cada vez que um celular liga, dever-se-á mostrar na tela o nome do usuá- rio e seu nome na tela, porém se não houver bateria (ou esta estiver sem carga) nada deverá ser mostrado e se a carga estiver abaixo de 20 a mensagem bateria fraca deverá ser mostrada. Para desligar, uma mensagem de despedida deverá ser mostrada na tela, caso não haja</w:t>
      </w:r>
      <w:r w:rsidRPr="0008028D">
        <w:rPr>
          <w:rFonts w:ascii="Courier New" w:hAnsi="Courier New" w:cs="Courier New"/>
        </w:rPr>
        <w:tab/>
        <w:t>bateria (ou a bateria estiver com carga baixa), nada deverá ser mos- trado. Cada vez que liga, 20 unidades de bateria deverão ser gastos (se houver menos, nada deverá ser feito) e quando desliga 10. Um celu- lar só desliga se estiver ligado e vice-versa. Um celular também pode tocar um som se estiver ligado e com bateria com carga suficiente (ao menos 10 unidades). Podemos também trocar a bateria de um celu- lar quando quisermos. Implemente todas as classes envolvidas nessa situação, lembre-se de usar construtores e metodos get, se necessário. Implemente também alguns testes. É proíbido usar conceitos que ainda não foram abordados. */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import Foundation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var bat1 = Bateria(carga: 100)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var bat2 = Bateria(carga: 80)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var bat3 = Bateria(carga: 50)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bat1.carregaBateria()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bat3.descarregaBateria()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bat3.mostraCarga()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print("\n")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var cel1 = Celular(numeroCel: "9975612633", nomeUser: "Paulo", bateriaCel: bat1, temBat: true)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 = Celular(numeroCel: "997561263", nomeUser: "Paulo", bateriaCel: bat1, temBat: true)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var cel2 = Celular(numeroCel: "981165568", nomeUser: "Maria", bateriaCel: bat3, temBat: false)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print("\n")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cel1.desligaCel()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cel1.getStatusCel()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print("\n")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cel2.insereBat()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lastRenderedPageBreak/>
        <w:t>cel2.desligaCel()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bat3.descarregaBateria()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bat3.mostraCarga()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print("")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for i in 0...2{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}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bat3.mostraCarga()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for i in 0...4{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 xml:space="preserve">    bat3.carregaBateria()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}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bat3.descarregaBateria()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print("")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cel2.trocaBat(celular: cel2, baterianova: bat2)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cel2.ligarCel()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  <w:r w:rsidRPr="0008028D">
        <w:rPr>
          <w:rFonts w:ascii="Courier New" w:hAnsi="Courier New" w:cs="Courier New"/>
        </w:rPr>
        <w:t>cel2.getStatusCel()</w:t>
      </w:r>
    </w:p>
    <w:p w:rsidR="0008028D" w:rsidRPr="0008028D" w:rsidRDefault="0008028D" w:rsidP="0008028D">
      <w:pPr>
        <w:pStyle w:val="TextosemFormatao"/>
        <w:rPr>
          <w:rFonts w:ascii="Courier New" w:hAnsi="Courier New" w:cs="Courier New"/>
        </w:rPr>
      </w:pPr>
    </w:p>
    <w:sectPr w:rsidR="0008028D" w:rsidRPr="0008028D" w:rsidSect="007024D1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08028D"/>
    <w:rsid w:val="002054C2"/>
    <w:rsid w:val="006C5A0F"/>
    <w:rsid w:val="007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284439-BEE3-45E2-8BB3-580DC063B5B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024D1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024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2018-03-26T20:37:00Z</dcterms:created>
  <dcterms:modified xsi:type="dcterms:W3CDTF">2018-03-26T20:37:00Z</dcterms:modified>
</cp:coreProperties>
</file>