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>// Livro.swift  L02EX04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/* </w:t>
      </w:r>
      <w:r w:rsidRPr="00775037">
        <w:rPr>
          <w:rFonts w:ascii="Courier New" w:hAnsi="Courier New" w:cs="Courier New"/>
        </w:rPr>
        <w:tab/>
        <w:t>Exercício 1.4. Uma loja vende livros de vários formatos a preço fixo. Um EPUB custa 20 reais, um pdf 40 reais e um físico 80 reais. A informação de preco e de tipo devem ser retornados por métodos. Uma loja pode vender qualquer um deles. A loja deverá poder exibir as informações de seus produtos, caso os tenha disponível. Implemente todas as classes envolvidas nessa situação, lembre-se de usar construtores e metodos get, se necessário. Implemente também alguns testes. É proíbido usar conceitos que ainda não foram abordados. */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>import Foundation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>public class Livro {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private var nomeLivro : String = ""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private var tipoLivro : Tipo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private var valorLivro : Double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private let epub: Double = 20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private let pdf: Double = 40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private let fisico: Double = 80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init (nomeLivro: String, tipoLivro: Tipo) {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self.nomeLivro = nomeLivro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self.tipoLivro = tipoLivro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if tipoLivro == Tipo.EPUB{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    self.valorLivro = epub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     }else if tipoLivro == Tipo.PDF{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        self.valorLivro = pdf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     }  else{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            self.valorLivro = fisico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        }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}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func mostraLivro(){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print("Dados do Livro:")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print(" Nome: \(nomeLivro)")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print(" Tipo: \(tipoLivro)")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    print(" Valor: \(valorLivro)")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 xml:space="preserve">    }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  <w:r w:rsidRPr="00775037">
        <w:rPr>
          <w:rFonts w:ascii="Courier New" w:hAnsi="Courier New" w:cs="Courier New"/>
        </w:rPr>
        <w:t>}</w:t>
      </w:r>
    </w:p>
    <w:p w:rsidR="00775037" w:rsidRPr="00775037" w:rsidRDefault="00775037" w:rsidP="00775037">
      <w:pPr>
        <w:pStyle w:val="TextosemFormatao"/>
        <w:rPr>
          <w:rFonts w:ascii="Courier New" w:hAnsi="Courier New" w:cs="Courier New"/>
        </w:rPr>
      </w:pPr>
    </w:p>
    <w:sectPr w:rsidR="00775037" w:rsidRPr="00775037" w:rsidSect="00174E2B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2"/>
    <w:rsid w:val="002054C2"/>
    <w:rsid w:val="00775037"/>
    <w:rsid w:val="00787595"/>
    <w:rsid w:val="00E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AAE62F5-FED8-4579-A67D-778F0BCB009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74E2B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74E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LUIZ FORMOSO JUNIOR</dc:creator>
  <cp:keywords/>
  <dc:description/>
  <cp:lastModifiedBy>REGINALDO LUIZ FORMOSO JUNIOR</cp:lastModifiedBy>
  <cp:revision>2</cp:revision>
  <dcterms:created xsi:type="dcterms:W3CDTF">2018-03-26T20:39:00Z</dcterms:created>
  <dcterms:modified xsi:type="dcterms:W3CDTF">2018-03-26T20:39:00Z</dcterms:modified>
</cp:coreProperties>
</file>