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CC6501" w:rsidRDefault="009A0F12" w14:paraId="13D815A8" wp14:textId="77777777">
      <w:pPr>
        <w:spacing w:after="300"/>
        <w:ind w:left="-5" w:right="548"/>
      </w:pPr>
      <w:r>
        <w:rPr>
          <w:color w:val="990000"/>
        </w:rPr>
        <w:t>5.Faça um programa que receba quatro números inteiros, calcule e mostre a soma desses números.</w:t>
      </w:r>
    </w:p>
    <w:p xmlns:wp14="http://schemas.microsoft.com/office/word/2010/wordml" w:rsidR="00CC6501" w:rsidRDefault="009A0F12" w14:paraId="57DC1D28" wp14:textId="77777777">
      <w:r>
        <w:t>Início</w:t>
      </w:r>
    </w:p>
    <w:p xmlns:wp14="http://schemas.microsoft.com/office/word/2010/wordml" w:rsidR="00CC6501" w:rsidRDefault="009A0F12" w14:paraId="7CD12898" wp14:textId="77777777">
      <w:pPr>
        <w:ind w:left="193"/>
      </w:pPr>
      <w:r>
        <w:t>Inteiro: i1, i2, i3, i4, Soma;</w:t>
      </w:r>
    </w:p>
    <w:p xmlns:wp14="http://schemas.microsoft.com/office/word/2010/wordml" w:rsidR="00CC6501" w:rsidRDefault="009A0F12" w14:paraId="2108944D" wp14:textId="77777777">
      <w:pPr>
        <w:ind w:left="361"/>
      </w:pPr>
      <w:r>
        <w:t>Escreva ("Digite um número inteiro")</w:t>
      </w:r>
    </w:p>
    <w:p xmlns:wp14="http://schemas.microsoft.com/office/word/2010/wordml" w:rsidR="00CC6501" w:rsidRDefault="009A0F12" w14:paraId="608CD458" wp14:textId="77777777">
      <w:pPr>
        <w:ind w:left="361"/>
      </w:pPr>
      <w:r>
        <w:t>Leia (i1);</w:t>
      </w:r>
    </w:p>
    <w:p xmlns:wp14="http://schemas.microsoft.com/office/word/2010/wordml" w:rsidR="00CC6501" w:rsidRDefault="009A0F12" w14:paraId="2782187C" wp14:textId="77777777">
      <w:pPr>
        <w:ind w:left="361"/>
      </w:pPr>
      <w:r>
        <w:t>Escreva ("Digite outro número inteiro")</w:t>
      </w:r>
    </w:p>
    <w:p xmlns:wp14="http://schemas.microsoft.com/office/word/2010/wordml" w:rsidR="00CC6501" w:rsidRDefault="009A0F12" w14:paraId="1A6F6BE6" wp14:textId="77777777">
      <w:r>
        <w:t xml:space="preserve">      Leia (i2);</w:t>
      </w:r>
    </w:p>
    <w:p xmlns:wp14="http://schemas.microsoft.com/office/word/2010/wordml" w:rsidR="00CC6501" w:rsidRDefault="009A0F12" w14:paraId="0C12BC1D" wp14:textId="77777777">
      <w:pPr>
        <w:ind w:left="361"/>
      </w:pPr>
      <w:r>
        <w:t>Escreva ("Digite outro número inteiro")</w:t>
      </w:r>
    </w:p>
    <w:p xmlns:wp14="http://schemas.microsoft.com/office/word/2010/wordml" w:rsidR="00CC6501" w:rsidRDefault="009A0F12" w14:paraId="54D77F12" wp14:textId="77777777">
      <w:pPr>
        <w:ind w:left="361"/>
      </w:pPr>
      <w:r>
        <w:t>Leia (i3);</w:t>
      </w:r>
    </w:p>
    <w:p xmlns:wp14="http://schemas.microsoft.com/office/word/2010/wordml" w:rsidR="00CC6501" w:rsidRDefault="009A0F12" w14:paraId="52D61ECD" wp14:textId="77777777">
      <w:pPr>
        <w:ind w:left="361"/>
      </w:pPr>
      <w:r>
        <w:t>Escreva ("Digite um último número inteiro")</w:t>
      </w:r>
    </w:p>
    <w:p xmlns:wp14="http://schemas.microsoft.com/office/word/2010/wordml" w:rsidR="00CC6501" w:rsidRDefault="009A0F12" w14:paraId="72DF3589" wp14:textId="77777777">
      <w:pPr>
        <w:ind w:left="361"/>
      </w:pPr>
      <w:r>
        <w:t>Leia (i4);</w:t>
      </w:r>
    </w:p>
    <w:p xmlns:wp14="http://schemas.microsoft.com/office/word/2010/wordml" w:rsidR="00CC6501" w:rsidRDefault="009A0F12" w14:paraId="3021CEF4" wp14:textId="77777777">
      <w:pPr>
        <w:ind w:left="361"/>
      </w:pPr>
      <w:r>
        <w:t>Soma &lt;- i1+i2+i3+i4;</w:t>
      </w:r>
    </w:p>
    <w:p xmlns:wp14="http://schemas.microsoft.com/office/word/2010/wordml" w:rsidR="00CC6501" w:rsidRDefault="009A0F12" w14:paraId="23003398" wp14:textId="77777777">
      <w:pPr>
        <w:ind w:left="361"/>
      </w:pPr>
      <w:r>
        <w:t>Escreva ("A soma desses valores é", soma);</w:t>
      </w:r>
    </w:p>
    <w:p xmlns:wp14="http://schemas.microsoft.com/office/word/2010/wordml" w:rsidR="00CC6501" w:rsidRDefault="009A0F12" w14:paraId="51000AEE" wp14:textId="77777777">
      <w:pPr>
        <w:spacing w:after="301"/>
      </w:pPr>
      <w:r>
        <w:t>Fim</w:t>
      </w:r>
    </w:p>
    <w:p xmlns:wp14="http://schemas.microsoft.com/office/word/2010/wordml" w:rsidR="00CC6501" w:rsidRDefault="009A0F12" w14:paraId="37BD7A5D" wp14:textId="77777777">
      <w:pPr>
        <w:numPr>
          <w:ilvl w:val="0"/>
          <w:numId w:val="1"/>
        </w:numPr>
        <w:spacing w:after="300"/>
        <w:ind w:right="548" w:hanging="244"/>
      </w:pPr>
      <w:r>
        <w:rPr>
          <w:color w:val="990000"/>
        </w:rPr>
        <w:t xml:space="preserve">Faça um programa que receba o salário de um funcionário e percentual </w:t>
      </w:r>
      <w:proofErr w:type="spellStart"/>
      <w:r>
        <w:rPr>
          <w:color w:val="990000"/>
        </w:rPr>
        <w:t>deaumento</w:t>
      </w:r>
      <w:proofErr w:type="spellEnd"/>
      <w:r>
        <w:rPr>
          <w:color w:val="990000"/>
        </w:rPr>
        <w:t>, ca</w:t>
      </w:r>
      <w:r>
        <w:rPr>
          <w:color w:val="990000"/>
        </w:rPr>
        <w:t>lcule e mostre o valor do aumento e novo salário.</w:t>
      </w:r>
    </w:p>
    <w:p xmlns:wp14="http://schemas.microsoft.com/office/word/2010/wordml" w:rsidR="00CC6501" w:rsidRDefault="009A0F12" w14:paraId="4E1F2040" wp14:textId="77777777">
      <w:r>
        <w:t>Início</w:t>
      </w:r>
    </w:p>
    <w:p xmlns:wp14="http://schemas.microsoft.com/office/word/2010/wordml" w:rsidR="00CC6501" w:rsidRDefault="009A0F12" w14:paraId="665B143D" wp14:textId="77777777">
      <w:pPr>
        <w:ind w:left="193"/>
      </w:pPr>
      <w:r>
        <w:t xml:space="preserve">Real: </w:t>
      </w:r>
      <w:proofErr w:type="spellStart"/>
      <w:r>
        <w:t>sa</w:t>
      </w:r>
      <w:proofErr w:type="spellEnd"/>
      <w:r>
        <w:t xml:space="preserve">, per, </w:t>
      </w:r>
      <w:proofErr w:type="spellStart"/>
      <w:r>
        <w:t>vam</w:t>
      </w:r>
      <w:proofErr w:type="spellEnd"/>
      <w:r>
        <w:t xml:space="preserve">, </w:t>
      </w:r>
      <w:proofErr w:type="spellStart"/>
      <w:r>
        <w:t>nsa</w:t>
      </w:r>
      <w:proofErr w:type="spellEnd"/>
      <w:r>
        <w:t>;</w:t>
      </w:r>
    </w:p>
    <w:p xmlns:wp14="http://schemas.microsoft.com/office/word/2010/wordml" w:rsidR="00CC6501" w:rsidRDefault="009A0F12" w14:paraId="42259545" wp14:textId="77777777">
      <w:pPr>
        <w:ind w:left="361"/>
      </w:pPr>
      <w:r>
        <w:t>Escreva ("Digite seu salário")</w:t>
      </w:r>
    </w:p>
    <w:p xmlns:wp14="http://schemas.microsoft.com/office/word/2010/wordml" w:rsidR="00CC6501" w:rsidRDefault="009A0F12" w14:paraId="2319681B" wp14:textId="77777777">
      <w:pPr>
        <w:ind w:left="361"/>
      </w:pPr>
      <w:r>
        <w:t>Leia (</w:t>
      </w:r>
      <w:proofErr w:type="spellStart"/>
      <w:r>
        <w:t>sa</w:t>
      </w:r>
      <w:proofErr w:type="spellEnd"/>
      <w:r>
        <w:t>)</w:t>
      </w:r>
    </w:p>
    <w:p xmlns:wp14="http://schemas.microsoft.com/office/word/2010/wordml" w:rsidR="00CC6501" w:rsidRDefault="009A0F12" w14:paraId="10390FD8" wp14:textId="761E61E9">
      <w:pPr>
        <w:ind w:left="361" w:right="3907"/>
      </w:pPr>
      <w:r w:rsidR="009A0F12">
        <w:rPr/>
        <w:t xml:space="preserve">Escreva ("Digite o percentual de aumento); Leia (per); </w:t>
      </w:r>
      <w:proofErr w:type="spellStart"/>
      <w:r w:rsidR="009A0F12">
        <w:rPr/>
        <w:t>vam</w:t>
      </w:r>
      <w:proofErr w:type="spellEnd"/>
      <w:r w:rsidR="009A0F12">
        <w:rPr/>
        <w:t>&lt;- (per/</w:t>
      </w:r>
      <w:r w:rsidR="009A0F12">
        <w:rPr/>
        <w:t>100)*</w:t>
      </w:r>
      <w:r w:rsidR="009A0F12">
        <w:rPr/>
        <w:t>sa</w:t>
      </w:r>
      <w:r w:rsidR="009A0F12">
        <w:rPr/>
        <w:t>;</w:t>
      </w:r>
    </w:p>
    <w:p xmlns:wp14="http://schemas.microsoft.com/office/word/2010/wordml" w:rsidR="00CC6501" w:rsidRDefault="009A0F12" w14:paraId="5D359D9B" wp14:textId="52EB93B6">
      <w:pPr>
        <w:ind w:left="361" w:right="3907"/>
      </w:pPr>
      <w:r w:rsidR="009A0F12">
        <w:rPr/>
        <w:t>nsa</w:t>
      </w:r>
      <w:r w:rsidR="009A0F12">
        <w:rPr/>
        <w:t xml:space="preserve">&lt;- </w:t>
      </w:r>
      <w:proofErr w:type="spellStart"/>
      <w:r w:rsidR="009A0F12">
        <w:rPr/>
        <w:t>vam+sa</w:t>
      </w:r>
      <w:proofErr w:type="spellEnd"/>
      <w:r w:rsidR="009A0F12">
        <w:rPr/>
        <w:t>;</w:t>
      </w:r>
    </w:p>
    <w:p xmlns:wp14="http://schemas.microsoft.com/office/word/2010/wordml" w:rsidR="00CC6501" w:rsidP="009A0F12" w:rsidRDefault="009A0F12" w14:paraId="1ACE1288" wp14:textId="44659E3C">
      <w:pPr>
        <w:spacing w:after="590"/>
        <w:ind w:left="0" w:firstLine="366"/>
      </w:pPr>
      <w:r w:rsidR="009A0F12">
        <w:rPr/>
        <w:t xml:space="preserve">Escreva ("O valor do aumento é", </w:t>
      </w:r>
      <w:proofErr w:type="spellStart"/>
      <w:r w:rsidR="009A0F12">
        <w:rPr/>
        <w:t>vam</w:t>
      </w:r>
      <w:proofErr w:type="spellEnd"/>
      <w:r w:rsidR="009A0F12">
        <w:rPr/>
        <w:t xml:space="preserve">, </w:t>
      </w:r>
      <w:r w:rsidR="009A0F12">
        <w:rPr/>
        <w:t xml:space="preserve">"e o novo salário é", </w:t>
      </w:r>
      <w:r w:rsidR="009A0F12">
        <w:rPr/>
        <w:t>nsa</w:t>
      </w:r>
      <w:r w:rsidR="009A0F12">
        <w:rPr/>
        <w:t xml:space="preserve">); </w:t>
      </w:r>
    </w:p>
    <w:p w:rsidR="6222E730" w:rsidP="6222E730" w:rsidRDefault="6222E730" w14:paraId="49A2182E" w14:textId="6C46C2A9">
      <w:pPr>
        <w:pStyle w:val="Normal"/>
        <w:spacing w:after="590"/>
        <w:ind w:left="0" w:firstLine="366"/>
        <w:rPr>
          <w:rFonts w:ascii="Arial" w:hAnsi="Arial" w:eastAsia="Arial" w:cs="Arial"/>
          <w:color w:val="000000" w:themeColor="text1" w:themeTint="FF" w:themeShade="FF"/>
        </w:rPr>
      </w:pPr>
      <w:r w:rsidRPr="6222E730" w:rsidR="6222E730">
        <w:rPr>
          <w:rFonts w:ascii="Arial" w:hAnsi="Arial" w:eastAsia="Arial" w:cs="Arial"/>
          <w:color w:val="000000" w:themeColor="text1" w:themeTint="FF" w:themeShade="FF"/>
        </w:rPr>
        <w:t>Fim</w:t>
      </w:r>
    </w:p>
    <w:p xmlns:wp14="http://schemas.microsoft.com/office/word/2010/wordml" w:rsidR="00CC6501" w:rsidRDefault="009A0F12" w14:paraId="5C26FB20" wp14:textId="77777777">
      <w:pPr>
        <w:numPr>
          <w:ilvl w:val="0"/>
          <w:numId w:val="1"/>
        </w:numPr>
        <w:spacing w:after="300"/>
        <w:ind w:right="548" w:hanging="244"/>
      </w:pPr>
      <w:r>
        <w:rPr>
          <w:color w:val="990000"/>
        </w:rPr>
        <w:t>Informe se o número digitado é positivo ou negativo.</w:t>
      </w:r>
    </w:p>
    <w:p xmlns:wp14="http://schemas.microsoft.com/office/word/2010/wordml" w:rsidR="00CC6501" w:rsidRDefault="009A0F12" w14:paraId="1625C56A" wp14:textId="77777777">
      <w:r>
        <w:t>Início</w:t>
      </w:r>
    </w:p>
    <w:p xmlns:wp14="http://schemas.microsoft.com/office/word/2010/wordml" w:rsidR="00CC6501" w:rsidP="6222E730" w:rsidRDefault="009A0F12" w14:paraId="4EA4F357" wp14:textId="674E7040">
      <w:pPr>
        <w:ind w:left="183" w:hanging="0"/>
      </w:pPr>
      <w:r w:rsidR="009A0F12">
        <w:rPr/>
        <w:t>Inteiro: nu;</w:t>
      </w:r>
    </w:p>
    <w:p xmlns:wp14="http://schemas.microsoft.com/office/word/2010/wordml" w:rsidR="00CC6501" w:rsidRDefault="009A0F12" w14:paraId="239604A1" wp14:textId="77777777">
      <w:pPr>
        <w:ind w:left="361"/>
      </w:pPr>
      <w:r>
        <w:t>Escreva ("Digite um número");</w:t>
      </w:r>
    </w:p>
    <w:p xmlns:wp14="http://schemas.microsoft.com/office/word/2010/wordml" w:rsidR="00CC6501" w:rsidRDefault="009A0F12" w14:paraId="41312852" wp14:textId="77777777">
      <w:pPr>
        <w:ind w:left="361"/>
      </w:pPr>
      <w:r>
        <w:t>Leia (nu);</w:t>
      </w:r>
    </w:p>
    <w:p xmlns:wp14="http://schemas.microsoft.com/office/word/2010/wordml" w:rsidR="00CC6501" w:rsidRDefault="009A0F12" w14:paraId="0B294F0C" wp14:textId="77777777">
      <w:pPr>
        <w:ind w:left="560"/>
      </w:pPr>
      <w:r w:rsidR="009A0F12">
        <w:rPr/>
        <w:t>Se (nu&gt;0);</w:t>
      </w:r>
    </w:p>
    <w:p xmlns:wp14="http://schemas.microsoft.com/office/word/2010/wordml" w:rsidR="00CC6501" w:rsidRDefault="009A0F12" w14:paraId="0D28541F" wp14:textId="77777777">
      <w:pPr>
        <w:ind w:left="743"/>
      </w:pPr>
      <w:r>
        <w:t>Escreva ("O número digitado é positivo");</w:t>
      </w:r>
    </w:p>
    <w:p xmlns:wp14="http://schemas.microsoft.com/office/word/2010/wordml" w:rsidR="00CC6501" w:rsidRDefault="009A0F12" w14:paraId="3C1E4C5B" wp14:textId="650FF885">
      <w:pPr>
        <w:ind w:left="560"/>
      </w:pPr>
      <w:r w:rsidR="009A0F12">
        <w:rPr/>
        <w:t>Se não;</w:t>
      </w:r>
    </w:p>
    <w:p xmlns:wp14="http://schemas.microsoft.com/office/word/2010/wordml" w:rsidR="00CC6501" w:rsidRDefault="009A0F12" w14:paraId="380D398D" wp14:textId="77777777">
      <w:pPr>
        <w:ind w:left="550" w:right="2974" w:firstLine="183"/>
      </w:pPr>
      <w:r>
        <w:t xml:space="preserve">Escreva ("O número digitado é negativo"); </w:t>
      </w:r>
      <w:proofErr w:type="spellStart"/>
      <w:r>
        <w:t>Fimse</w:t>
      </w:r>
      <w:proofErr w:type="spellEnd"/>
      <w:r>
        <w:t>;</w:t>
      </w:r>
    </w:p>
    <w:p xmlns:wp14="http://schemas.microsoft.com/office/word/2010/wordml" w:rsidR="00CC6501" w:rsidRDefault="009A0F12" w14:paraId="18937BEA" wp14:textId="77777777">
      <w:pPr>
        <w:spacing w:after="592"/>
      </w:pPr>
      <w:r>
        <w:t>Fim</w:t>
      </w:r>
      <w:bookmarkStart w:name="_GoBack" w:id="0"/>
      <w:bookmarkEnd w:id="0"/>
    </w:p>
    <w:p xmlns:wp14="http://schemas.microsoft.com/office/word/2010/wordml" w:rsidR="00CC6501" w:rsidRDefault="009A0F12" w14:paraId="17778532" wp14:textId="77777777">
      <w:pPr>
        <w:numPr>
          <w:ilvl w:val="0"/>
          <w:numId w:val="1"/>
        </w:numPr>
        <w:spacing w:after="300"/>
        <w:ind w:right="548" w:hanging="244"/>
      </w:pPr>
      <w:r>
        <w:rPr>
          <w:color w:val="990000"/>
        </w:rPr>
        <w:lastRenderedPageBreak/>
        <w:t xml:space="preserve">O custo ao consumidor de um carro novo é a soma do preço de fábrica com </w:t>
      </w:r>
      <w:proofErr w:type="spellStart"/>
      <w:r>
        <w:rPr>
          <w:color w:val="990000"/>
        </w:rPr>
        <w:t>opercentual</w:t>
      </w:r>
      <w:proofErr w:type="spellEnd"/>
      <w:r>
        <w:rPr>
          <w:color w:val="990000"/>
        </w:rPr>
        <w:t xml:space="preserve"> de lucro do distribuidor e dos impostos aplicados ao preço de fábrica.</w:t>
      </w:r>
    </w:p>
    <w:p xmlns:wp14="http://schemas.microsoft.com/office/word/2010/wordml" w:rsidR="00CC6501" w:rsidRDefault="009A0F12" w14:paraId="2A5B1C79" wp14:textId="77777777">
      <w:pPr>
        <w:spacing w:after="8"/>
        <w:ind w:left="-5" w:right="548"/>
      </w:pPr>
      <w:r>
        <w:rPr>
          <w:color w:val="990000"/>
        </w:rPr>
        <w:t>Faça um programa que receba o preço de fábrica d</w:t>
      </w:r>
      <w:r>
        <w:rPr>
          <w:color w:val="990000"/>
        </w:rPr>
        <w:t>e um veículo, o percentual de lucro do distribuidor e o percentual de imposto, calcule e mostre: a) o valor corresponde aos impostos aplicados;</w:t>
      </w:r>
    </w:p>
    <w:p xmlns:wp14="http://schemas.microsoft.com/office/word/2010/wordml" w:rsidR="00CC6501" w:rsidRDefault="009A0F12" w14:paraId="5F0F341C" wp14:textId="77777777">
      <w:pPr>
        <w:numPr>
          <w:ilvl w:val="0"/>
          <w:numId w:val="2"/>
        </w:numPr>
        <w:spacing w:after="10"/>
        <w:ind w:right="548" w:hanging="257"/>
      </w:pPr>
      <w:r>
        <w:rPr>
          <w:color w:val="990000"/>
        </w:rPr>
        <w:t>o valor corresponde ao lucro do distribuidor;</w:t>
      </w:r>
    </w:p>
    <w:p xmlns:wp14="http://schemas.microsoft.com/office/word/2010/wordml" w:rsidR="00CC6501" w:rsidRDefault="009A0F12" w14:paraId="7C4802DE" wp14:textId="77777777">
      <w:pPr>
        <w:numPr>
          <w:ilvl w:val="0"/>
          <w:numId w:val="2"/>
        </w:numPr>
        <w:spacing w:after="300"/>
        <w:ind w:right="548" w:hanging="257"/>
      </w:pPr>
      <w:r>
        <w:rPr>
          <w:color w:val="990000"/>
        </w:rPr>
        <w:t>o preço final do veículo.</w:t>
      </w:r>
    </w:p>
    <w:p xmlns:wp14="http://schemas.microsoft.com/office/word/2010/wordml" w:rsidR="00CC6501" w:rsidRDefault="009A0F12" w14:paraId="2DC257AE" wp14:textId="77777777">
      <w:r>
        <w:t>Início</w:t>
      </w:r>
    </w:p>
    <w:p xmlns:wp14="http://schemas.microsoft.com/office/word/2010/wordml" w:rsidR="00CC6501" w:rsidRDefault="009A0F12" w14:paraId="796A849D" wp14:textId="77777777">
      <w:pPr>
        <w:ind w:left="193"/>
      </w:pPr>
      <w:r>
        <w:t xml:space="preserve">Inteiro: </w:t>
      </w:r>
      <w:proofErr w:type="spellStart"/>
      <w:r>
        <w:t>pld</w:t>
      </w:r>
      <w:proofErr w:type="spellEnd"/>
      <w:r>
        <w:t xml:space="preserve">, </w:t>
      </w:r>
      <w:proofErr w:type="spellStart"/>
      <w:r>
        <w:t>pim</w:t>
      </w:r>
      <w:proofErr w:type="spellEnd"/>
      <w:r>
        <w:t>;</w:t>
      </w:r>
    </w:p>
    <w:p xmlns:wp14="http://schemas.microsoft.com/office/word/2010/wordml" w:rsidR="00CC6501" w:rsidRDefault="009A0F12" w14:paraId="1785D310" wp14:textId="14213D7B">
      <w:pPr>
        <w:ind w:left="361"/>
      </w:pPr>
      <w:r w:rsidR="009A0F12">
        <w:rPr/>
        <w:t xml:space="preserve">Real: </w:t>
      </w:r>
      <w:proofErr w:type="spellStart"/>
      <w:r w:rsidR="009A0F12">
        <w:rPr/>
        <w:t>prefabri</w:t>
      </w:r>
      <w:r w:rsidR="009A0F12">
        <w:rPr/>
        <w:t>ca</w:t>
      </w:r>
      <w:proofErr w:type="spellEnd"/>
      <w:r w:rsidR="009A0F12">
        <w:rPr/>
        <w:t xml:space="preserve">, ima, </w:t>
      </w:r>
      <w:r w:rsidR="009A0F12">
        <w:rPr/>
        <w:t>ld,</w:t>
      </w:r>
      <w:r w:rsidR="009A0F12">
        <w:rPr/>
        <w:t xml:space="preserve"> </w:t>
      </w:r>
      <w:proofErr w:type="spellStart"/>
      <w:r w:rsidR="009A0F12">
        <w:rPr/>
        <w:t>prefinal</w:t>
      </w:r>
      <w:proofErr w:type="spellEnd"/>
      <w:r w:rsidR="009A0F12">
        <w:rPr/>
        <w:t>;</w:t>
      </w:r>
    </w:p>
    <w:p xmlns:wp14="http://schemas.microsoft.com/office/word/2010/wordml" w:rsidR="00CC6501" w:rsidRDefault="009A0F12" w14:paraId="190A2E7F" wp14:textId="77777777">
      <w:pPr>
        <w:ind w:left="560"/>
      </w:pPr>
      <w:r>
        <w:t>Escreva ("Digite o preço de fábrica do veículo");</w:t>
      </w:r>
    </w:p>
    <w:p xmlns:wp14="http://schemas.microsoft.com/office/word/2010/wordml" w:rsidR="00CC6501" w:rsidRDefault="009A0F12" w14:paraId="4EE06C9D" wp14:textId="67B31108">
      <w:pPr>
        <w:ind w:left="560"/>
      </w:pPr>
      <w:r w:rsidR="009A0F12">
        <w:rPr/>
        <w:t>Leia (</w:t>
      </w:r>
      <w:r w:rsidR="009A0F12">
        <w:rPr/>
        <w:t>prefabrica</w:t>
      </w:r>
      <w:r w:rsidR="009A0F12">
        <w:rPr/>
        <w:t>);</w:t>
      </w:r>
    </w:p>
    <w:p xmlns:wp14="http://schemas.microsoft.com/office/word/2010/wordml" w:rsidR="00CC6501" w:rsidRDefault="009A0F12" w14:paraId="27475020" wp14:textId="77777777">
      <w:pPr>
        <w:ind w:left="560"/>
      </w:pPr>
      <w:r>
        <w:t>Escreva ("Digite o percentual de lucro do distribuidor");</w:t>
      </w:r>
    </w:p>
    <w:p xmlns:wp14="http://schemas.microsoft.com/office/word/2010/wordml" w:rsidR="00CC6501" w:rsidRDefault="009A0F12" w14:paraId="7BD69C12" wp14:textId="77777777">
      <w:pPr>
        <w:ind w:left="560"/>
      </w:pPr>
      <w:r>
        <w:t>Leia (</w:t>
      </w:r>
      <w:proofErr w:type="spellStart"/>
      <w:r>
        <w:t>pld</w:t>
      </w:r>
      <w:proofErr w:type="spellEnd"/>
      <w:r>
        <w:t>);</w:t>
      </w:r>
    </w:p>
    <w:p xmlns:wp14="http://schemas.microsoft.com/office/word/2010/wordml" w:rsidR="00CC6501" w:rsidP="6222E730" w:rsidRDefault="009A0F12" w14:paraId="0BFADF39" wp14:textId="5938BC7C">
      <w:pPr>
        <w:pStyle w:val="Normal"/>
        <w:ind w:left="560" w:right="3732"/>
      </w:pPr>
      <w:r w:rsidR="009A0F12">
        <w:rPr/>
        <w:t>Escreva ("Digite o percentual de imposto”);</w:t>
      </w:r>
    </w:p>
    <w:p xmlns:wp14="http://schemas.microsoft.com/office/word/2010/wordml" w:rsidR="00CC6501" w:rsidRDefault="009A0F12" w14:paraId="29E01052" wp14:textId="129EBBBE">
      <w:pPr>
        <w:ind w:left="560" w:right="3732"/>
      </w:pPr>
      <w:r w:rsidR="009A0F12">
        <w:rPr/>
        <w:t xml:space="preserve"> Leia (</w:t>
      </w:r>
      <w:r w:rsidR="009A0F12">
        <w:rPr/>
        <w:t>pim</w:t>
      </w:r>
      <w:r w:rsidR="009A0F12">
        <w:rPr/>
        <w:t>);</w:t>
      </w:r>
    </w:p>
    <w:p xmlns:wp14="http://schemas.microsoft.com/office/word/2010/wordml" w:rsidR="00CC6501" w:rsidRDefault="009A0F12" w14:paraId="34B3CC75" wp14:textId="226CB71A">
      <w:pPr>
        <w:ind w:left="560" w:right="3732"/>
      </w:pPr>
      <w:r w:rsidR="009A0F12">
        <w:rPr/>
        <w:t xml:space="preserve"> ima&lt;- (</w:t>
      </w:r>
      <w:r w:rsidR="009A0F12">
        <w:rPr/>
        <w:t>pim</w:t>
      </w:r>
      <w:r w:rsidR="009A0F12">
        <w:rPr/>
        <w:t>/</w:t>
      </w:r>
      <w:r w:rsidR="009A0F12">
        <w:rPr/>
        <w:t>100)*</w:t>
      </w:r>
      <w:r w:rsidR="009A0F12">
        <w:rPr/>
        <w:t>prefabrica</w:t>
      </w:r>
      <w:r w:rsidR="009A0F12">
        <w:rPr/>
        <w:t>;</w:t>
      </w:r>
    </w:p>
    <w:p xmlns:wp14="http://schemas.microsoft.com/office/word/2010/wordml" w:rsidR="00CC6501" w:rsidRDefault="009A0F12" w14:paraId="26921340" wp14:textId="1BC1CAC9">
      <w:pPr>
        <w:ind w:left="560" w:right="3732"/>
      </w:pPr>
      <w:r w:rsidR="009A0F12">
        <w:rPr/>
        <w:t xml:space="preserve"> </w:t>
      </w:r>
      <w:proofErr w:type="spellStart"/>
      <w:r w:rsidR="009A0F12">
        <w:rPr/>
        <w:t>ld</w:t>
      </w:r>
      <w:proofErr w:type="spellEnd"/>
      <w:r w:rsidR="009A0F12">
        <w:rPr/>
        <w:t>&lt;- (</w:t>
      </w:r>
      <w:proofErr w:type="spellStart"/>
      <w:r w:rsidR="009A0F12">
        <w:rPr/>
        <w:t>pld</w:t>
      </w:r>
      <w:proofErr w:type="spellEnd"/>
      <w:r w:rsidR="009A0F12">
        <w:rPr/>
        <w:t>/100)*</w:t>
      </w:r>
      <w:proofErr w:type="spellStart"/>
      <w:r w:rsidR="009A0F12">
        <w:rPr/>
        <w:t>prefabrica</w:t>
      </w:r>
      <w:proofErr w:type="spellEnd"/>
      <w:r w:rsidR="009A0F12">
        <w:rPr/>
        <w:t>;</w:t>
      </w:r>
    </w:p>
    <w:p xmlns:wp14="http://schemas.microsoft.com/office/word/2010/wordml" w:rsidR="00CC6501" w:rsidRDefault="009A0F12" w14:paraId="5AEA880A" wp14:textId="2FBB00AD">
      <w:pPr>
        <w:ind w:left="560" w:right="3732"/>
      </w:pPr>
      <w:r w:rsidR="009A0F12">
        <w:rPr/>
        <w:t>prefinal</w:t>
      </w:r>
      <w:r w:rsidR="009A0F12">
        <w:rPr/>
        <w:t xml:space="preserve">&lt;- </w:t>
      </w:r>
      <w:proofErr w:type="spellStart"/>
      <w:r w:rsidR="009A0F12">
        <w:rPr/>
        <w:t>prefabrica+ima+ld</w:t>
      </w:r>
      <w:proofErr w:type="spellEnd"/>
      <w:r w:rsidR="009A0F12">
        <w:rPr/>
        <w:t>;</w:t>
      </w:r>
    </w:p>
    <w:p xmlns:wp14="http://schemas.microsoft.com/office/word/2010/wordml" w:rsidR="00CC6501" w:rsidRDefault="009A0F12" w14:paraId="4C83DA3A" wp14:textId="77777777">
      <w:pPr>
        <w:ind w:left="0" w:firstLine="550"/>
      </w:pPr>
      <w:r>
        <w:t xml:space="preserve">Escreva ("O preço final do veículo é", </w:t>
      </w:r>
      <w:proofErr w:type="spellStart"/>
      <w:r>
        <w:t>prefinal</w:t>
      </w:r>
      <w:proofErr w:type="spellEnd"/>
      <w:r>
        <w:t>, "o valor corresponde aos impostos aplicados é", ima, "O valor corr</w:t>
      </w:r>
      <w:r>
        <w:t xml:space="preserve">esponde ao lucro do distribuidor é", </w:t>
      </w:r>
      <w:proofErr w:type="spellStart"/>
      <w:r>
        <w:t>ld</w:t>
      </w:r>
      <w:proofErr w:type="spellEnd"/>
      <w:r>
        <w:t>);</w:t>
      </w:r>
    </w:p>
    <w:p xmlns:wp14="http://schemas.microsoft.com/office/word/2010/wordml" w:rsidR="00CC6501" w:rsidRDefault="009A0F12" w14:paraId="6EE74C7E" wp14:textId="77777777">
      <w:r>
        <w:t>Fim</w:t>
      </w:r>
    </w:p>
    <w:sectPr w:rsidR="00CC6501">
      <w:pgSz w:w="11920" w:h="16840" w:orient="portrait"/>
      <w:pgMar w:top="1486" w:right="2010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8394E"/>
    <w:multiLevelType w:val="hybridMultilevel"/>
    <w:tmpl w:val="47FA9686"/>
    <w:lvl w:ilvl="0" w:tplc="2514C7F4">
      <w:start w:val="6"/>
      <w:numFmt w:val="decimal"/>
      <w:lvlText w:val="%1."/>
      <w:lvlJc w:val="left"/>
      <w:pPr>
        <w:ind w:left="244"/>
      </w:pPr>
      <w:rPr>
        <w:rFonts w:ascii="Arial" w:hAnsi="Arial" w:eastAsia="Arial" w:cs="Arial"/>
        <w:b w:val="0"/>
        <w:i w:val="0"/>
        <w:strike w:val="0"/>
        <w:dstrike w:val="0"/>
        <w:color w:val="99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40C1362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99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38E482C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99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EC4CD80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99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12676CC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99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FCDE86EA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99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6762ADE0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99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A9A1C68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99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13168CC0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99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216F5C6D"/>
    <w:multiLevelType w:val="hybridMultilevel"/>
    <w:tmpl w:val="37A41C7A"/>
    <w:lvl w:ilvl="0" w:tplc="EAFAFF7C">
      <w:start w:val="2"/>
      <w:numFmt w:val="lowerLetter"/>
      <w:lvlText w:val="%1)"/>
      <w:lvlJc w:val="left"/>
      <w:pPr>
        <w:ind w:left="257"/>
      </w:pPr>
      <w:rPr>
        <w:rFonts w:ascii="Arial" w:hAnsi="Arial" w:eastAsia="Arial" w:cs="Arial"/>
        <w:b w:val="0"/>
        <w:i w:val="0"/>
        <w:strike w:val="0"/>
        <w:dstrike w:val="0"/>
        <w:color w:val="99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ECD09E24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99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33E2BFFC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99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D58847B8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99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CDE43F06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99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FB816EC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99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D4344E58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99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12F47072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99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63844652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99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01"/>
    <w:rsid w:val="009A0F12"/>
    <w:rsid w:val="00CC6501"/>
    <w:rsid w:val="0D4CF515"/>
    <w:rsid w:val="12206638"/>
    <w:rsid w:val="2576184A"/>
    <w:rsid w:val="2576184A"/>
    <w:rsid w:val="6222E730"/>
    <w:rsid w:val="6291B473"/>
    <w:rsid w:val="6E55CFFA"/>
    <w:rsid w:val="75ECF530"/>
    <w:rsid w:val="7F04B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8D3F2"/>
  <w15:docId w15:val="{E8276387-F3F7-466E-ADEB-5F6D8EC7ED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9" w:line="268" w:lineRule="auto"/>
      <w:ind w:left="10" w:hanging="10"/>
    </w:pPr>
    <w:rPr>
      <w:rFonts w:ascii="Arial" w:hAnsi="Arial" w:eastAsia="Arial" w:cs="Arial"/>
      <w:color w:val="00000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799EEFB2EDE94086A7CA6CEEBD95FD" ma:contentTypeVersion="11" ma:contentTypeDescription="Create a new document." ma:contentTypeScope="" ma:versionID="f186487a9c4c150a3717a6eed8bb3097">
  <xsd:schema xmlns:xsd="http://www.w3.org/2001/XMLSchema" xmlns:xs="http://www.w3.org/2001/XMLSchema" xmlns:p="http://schemas.microsoft.com/office/2006/metadata/properties" xmlns:ns2="fe78188f-8ddd-4ec9-9265-8494b9ecd634" targetNamespace="http://schemas.microsoft.com/office/2006/metadata/properties" ma:root="true" ma:fieldsID="73de52f9b7d6216b533a548d12984cef" ns2:_="">
    <xsd:import namespace="fe78188f-8ddd-4ec9-9265-8494b9ecd63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8188f-8ddd-4ec9-9265-8494b9ecd6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e78188f-8ddd-4ec9-9265-8494b9ecd634" xsi:nil="true"/>
  </documentManagement>
</p:properties>
</file>

<file path=customXml/itemProps1.xml><?xml version="1.0" encoding="utf-8"?>
<ds:datastoreItem xmlns:ds="http://schemas.openxmlformats.org/officeDocument/2006/customXml" ds:itemID="{2FA7F027-2B23-49B9-8CDF-FA40020D5AE9}"/>
</file>

<file path=customXml/itemProps2.xml><?xml version="1.0" encoding="utf-8"?>
<ds:datastoreItem xmlns:ds="http://schemas.openxmlformats.org/officeDocument/2006/customXml" ds:itemID="{7282BEF0-AC37-48F9-95A8-048802AB6A7C}"/>
</file>

<file path=customXml/itemProps3.xml><?xml version="1.0" encoding="utf-8"?>
<ds:datastoreItem xmlns:ds="http://schemas.openxmlformats.org/officeDocument/2006/customXml" ds:itemID="{C694F3AC-1EE3-48F5-8807-5B5D9CE326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resolvidos</dc:title>
  <dc:subject/>
  <dc:creator>FATEC ZONA LESTE</dc:creator>
  <cp:keywords/>
  <cp:lastModifiedBy>BRUNO APARECIDO VIVENCIO RODRIGUES</cp:lastModifiedBy>
  <cp:revision>3</cp:revision>
  <dcterms:created xsi:type="dcterms:W3CDTF">2022-03-23T17:40:00Z</dcterms:created>
  <dcterms:modified xsi:type="dcterms:W3CDTF">2022-03-23T18:03:24Z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0x0101006B799EEFB2EDE94086A7CA6CEEBD95FD</vt:lpwstr>
  </property>
</Properties>
</file>