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AD7605B" w:rsidP="14EE5235" w:rsidRDefault="6AD7605B" w14:paraId="30D4B993" w14:textId="376AF5D4">
      <w:pPr>
        <w:jc w:val="center"/>
        <w:rPr>
          <w:rFonts w:ascii="Comic Sans MS" w:hAnsi="Comic Sans MS" w:eastAsia="Comic Sans MS" w:cs="Comic Sans MS"/>
          <w:b w:val="1"/>
          <w:bCs w:val="1"/>
          <w:color w:val="00B0F0"/>
          <w:sz w:val="56"/>
          <w:szCs w:val="56"/>
        </w:rPr>
      </w:pPr>
      <w:bookmarkStart w:name="_GoBack" w:id="0"/>
      <w:bookmarkEnd w:id="0"/>
      <w:r w:rsidRPr="14EE5235" w:rsidR="6AD7605B">
        <w:rPr>
          <w:rFonts w:ascii="Comic Sans MS" w:hAnsi="Comic Sans MS" w:eastAsia="Comic Sans MS" w:cs="Comic Sans MS"/>
          <w:b w:val="1"/>
          <w:bCs w:val="1"/>
          <w:color w:val="00B0F0"/>
          <w:sz w:val="56"/>
          <w:szCs w:val="56"/>
        </w:rPr>
        <w:t>Categoria</w:t>
      </w:r>
    </w:p>
    <w:p w:rsidR="6AD7605B" w:rsidP="14EE5235" w:rsidRDefault="6AD7605B" w14:paraId="750145FA" w14:textId="03989AEE">
      <w:pPr>
        <w:pStyle w:val="Normal"/>
        <w:jc w:val="center"/>
        <w:rPr>
          <w:rFonts w:ascii="Comic Sans MS" w:hAnsi="Comic Sans MS" w:eastAsia="Comic Sans MS" w:cs="Comic Sans MS"/>
          <w:color w:val="00B0F0"/>
          <w:sz w:val="28"/>
          <w:szCs w:val="28"/>
        </w:rPr>
      </w:pPr>
      <w:r w:rsidRPr="14EE5235" w:rsidR="6AD7605B"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  <w:t>Comece com S</w:t>
      </w:r>
    </w:p>
    <w:p w:rsidR="6AD7605B" w:rsidP="14EE5235" w:rsidRDefault="6AD7605B" w14:paraId="309F704F" w14:textId="4EA0C258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B0F0"/>
          <w:sz w:val="56"/>
          <w:szCs w:val="56"/>
        </w:rPr>
      </w:pPr>
      <w:r w:rsidR="6AD7605B">
        <w:drawing>
          <wp:inline wp14:editId="245709B3" wp14:anchorId="4116815D">
            <wp:extent cx="4572000" cy="2181225"/>
            <wp:effectExtent l="0" t="0" r="0" b="0"/>
            <wp:docPr id="229235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42475b190c42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D7605B" w:rsidP="14EE5235" w:rsidRDefault="6AD7605B" w14:paraId="07159A8F" w14:textId="3B26D092">
      <w:pPr>
        <w:pStyle w:val="Normal"/>
        <w:jc w:val="center"/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</w:pPr>
      <w:r w:rsidRPr="14EE5235" w:rsidR="6AD7605B"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  <w:t xml:space="preserve">Possui a no </w:t>
      </w:r>
      <w:proofErr w:type="spellStart"/>
      <w:r w:rsidRPr="14EE5235" w:rsidR="6AD7605B"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  <w:t>meio</w:t>
      </w:r>
      <w:proofErr w:type="spellEnd"/>
    </w:p>
    <w:p w:rsidR="6AD7605B" w:rsidP="14EE5235" w:rsidRDefault="6AD7605B" w14:paraId="511BDE27" w14:textId="42BFC6C6">
      <w:pPr>
        <w:pStyle w:val="Normal"/>
        <w:jc w:val="center"/>
      </w:pPr>
      <w:r w:rsidR="6AD7605B">
        <w:drawing>
          <wp:inline wp14:editId="46D5CDC1" wp14:anchorId="62868AA4">
            <wp:extent cx="4572000" cy="2190750"/>
            <wp:effectExtent l="0" t="0" r="0" b="0"/>
            <wp:docPr id="944572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a8c454395b44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E5235" w:rsidP="14EE5235" w:rsidRDefault="14EE5235" w14:paraId="086F8B27" w14:textId="05513104">
      <w:pPr>
        <w:pStyle w:val="Normal"/>
        <w:jc w:val="center"/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</w:pPr>
    </w:p>
    <w:p w:rsidR="14EE5235" w:rsidP="14EE5235" w:rsidRDefault="14EE5235" w14:paraId="1BA82C11" w14:textId="63FAB6D0">
      <w:pPr>
        <w:pStyle w:val="Normal"/>
        <w:jc w:val="center"/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</w:pPr>
    </w:p>
    <w:p w:rsidR="14EE5235" w:rsidP="14EE5235" w:rsidRDefault="14EE5235" w14:paraId="7A8A1DC7" w14:textId="3504014F">
      <w:pPr>
        <w:pStyle w:val="Normal"/>
        <w:jc w:val="center"/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</w:pPr>
    </w:p>
    <w:p w:rsidR="14EE5235" w:rsidP="14EE5235" w:rsidRDefault="14EE5235" w14:paraId="12325132" w14:textId="5623CAD9">
      <w:pPr>
        <w:pStyle w:val="Normal"/>
        <w:jc w:val="center"/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</w:pPr>
    </w:p>
    <w:p w:rsidR="14EE5235" w:rsidP="14EE5235" w:rsidRDefault="14EE5235" w14:paraId="71B3310A" w14:textId="49EA798F">
      <w:pPr>
        <w:pStyle w:val="Normal"/>
        <w:jc w:val="center"/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</w:pPr>
    </w:p>
    <w:p w:rsidR="4E85AADE" w:rsidP="14EE5235" w:rsidRDefault="4E85AADE" w14:paraId="279BF1BB" w14:textId="45D93A4F">
      <w:pPr>
        <w:pStyle w:val="Normal"/>
        <w:jc w:val="center"/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</w:pPr>
      <w:r w:rsidRPr="14EE5235" w:rsidR="4E85AADE"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  <w:t xml:space="preserve"> </w:t>
      </w:r>
    </w:p>
    <w:p w:rsidR="6AD7605B" w:rsidP="14EE5235" w:rsidRDefault="6AD7605B" w14:paraId="1C82AC05" w14:textId="737879BA">
      <w:pPr>
        <w:pStyle w:val="Normal"/>
        <w:jc w:val="center"/>
        <w:rPr>
          <w:rFonts w:ascii="Comic Sans MS" w:hAnsi="Comic Sans MS" w:eastAsia="Comic Sans MS" w:cs="Comic Sans MS"/>
          <w:color w:val="00B0F0"/>
          <w:sz w:val="56"/>
          <w:szCs w:val="56"/>
        </w:rPr>
      </w:pPr>
      <w:r w:rsidRPr="14EE5235" w:rsidR="6AD7605B"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  <w:t>Cheeses</w:t>
      </w:r>
    </w:p>
    <w:p w:rsidR="6AD7605B" w:rsidP="14EE5235" w:rsidRDefault="6AD7605B" w14:paraId="05612573" w14:textId="4021146E">
      <w:pPr>
        <w:pStyle w:val="Normal"/>
        <w:jc w:val="center"/>
        <w:rPr>
          <w:rFonts w:ascii="Comic Sans MS" w:hAnsi="Comic Sans MS" w:eastAsia="Comic Sans MS" w:cs="Comic Sans MS"/>
          <w:color w:val="00B0F0"/>
          <w:sz w:val="56"/>
          <w:szCs w:val="56"/>
        </w:rPr>
      </w:pPr>
      <w:r w:rsidR="6AD7605B">
        <w:drawing>
          <wp:inline wp14:editId="3753C87D" wp14:anchorId="3C30ACCD">
            <wp:extent cx="4572000" cy="2295525"/>
            <wp:effectExtent l="0" t="0" r="0" b="0"/>
            <wp:docPr id="923997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70c1cc34894a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D7605B" w:rsidP="14EE5235" w:rsidRDefault="6AD7605B" w14:paraId="29378ECA" w14:textId="295DEAC8">
      <w:pPr>
        <w:pStyle w:val="Normal"/>
        <w:jc w:val="center"/>
        <w:rPr>
          <w:rFonts w:ascii="Comic Sans MS" w:hAnsi="Comic Sans MS" w:eastAsia="Comic Sans MS" w:cs="Comic Sans MS"/>
          <w:color w:val="00B0F0"/>
          <w:sz w:val="56"/>
          <w:szCs w:val="56"/>
        </w:rPr>
      </w:pPr>
      <w:r w:rsidRPr="14EE5235" w:rsidR="6AD7605B"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  <w:t xml:space="preserve">Delete </w:t>
      </w:r>
      <w:proofErr w:type="spellStart"/>
      <w:r w:rsidRPr="14EE5235" w:rsidR="6AD7605B"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  <w:t>tabela</w:t>
      </w:r>
      <w:proofErr w:type="spellEnd"/>
      <w:r w:rsidRPr="14EE5235" w:rsidR="6AD7605B">
        <w:rPr>
          <w:rFonts w:ascii="Comic Sans MS" w:hAnsi="Comic Sans MS" w:eastAsia="Comic Sans MS" w:cs="Comic Sans MS"/>
          <w:color w:val="000000" w:themeColor="text1" w:themeTint="FF" w:themeShade="FF"/>
          <w:sz w:val="28"/>
          <w:szCs w:val="28"/>
        </w:rPr>
        <w:t xml:space="preserve"> categoria</w:t>
      </w:r>
    </w:p>
    <w:p w:rsidR="6AD7605B" w:rsidP="14EE5235" w:rsidRDefault="6AD7605B" w14:paraId="3ED77B10" w14:textId="7093042D">
      <w:pPr>
        <w:pStyle w:val="Normal"/>
        <w:jc w:val="center"/>
        <w:rPr>
          <w:rFonts w:ascii="Comic Sans MS" w:hAnsi="Comic Sans MS" w:eastAsia="Comic Sans MS" w:cs="Comic Sans MS"/>
          <w:color w:val="00B0F0"/>
          <w:sz w:val="56"/>
          <w:szCs w:val="56"/>
        </w:rPr>
      </w:pPr>
      <w:r w:rsidR="6AD7605B">
        <w:drawing>
          <wp:inline wp14:editId="018728D0" wp14:anchorId="783E9366">
            <wp:extent cx="4572000" cy="2409825"/>
            <wp:effectExtent l="0" t="0" r="0" b="0"/>
            <wp:docPr id="545619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f3d9f972514c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E5235" w:rsidP="14EE5235" w:rsidRDefault="14EE5235" w14:paraId="6C7940DA" w14:textId="0CB5C2CB">
      <w:pPr>
        <w:pStyle w:val="Normal"/>
        <w:jc w:val="center"/>
        <w:rPr>
          <w:rFonts w:ascii="Comic Sans MS" w:hAnsi="Comic Sans MS" w:eastAsia="Comic Sans MS" w:cs="Comic Sans MS"/>
          <w:color w:val="00B0F0"/>
          <w:sz w:val="56"/>
          <w:szCs w:val="56"/>
        </w:rPr>
      </w:pPr>
    </w:p>
    <w:p w:rsidR="14EE5235" w:rsidP="14EE5235" w:rsidRDefault="14EE5235" w14:paraId="56ECBE2E" w14:textId="647AF95A">
      <w:pPr>
        <w:pStyle w:val="Normal"/>
        <w:jc w:val="center"/>
        <w:rPr>
          <w:rFonts w:ascii="Comic Sans MS" w:hAnsi="Comic Sans MS" w:eastAsia="Comic Sans MS" w:cs="Comic Sans MS"/>
          <w:color w:val="00B0F0"/>
          <w:sz w:val="56"/>
          <w:szCs w:val="56"/>
        </w:rPr>
      </w:pPr>
    </w:p>
    <w:p w:rsidR="14EE5235" w:rsidP="14EE5235" w:rsidRDefault="14EE5235" w14:paraId="7AD5E70A" w14:textId="189871E1">
      <w:pPr>
        <w:pStyle w:val="Normal"/>
        <w:jc w:val="center"/>
        <w:rPr>
          <w:rFonts w:ascii="Comic Sans MS" w:hAnsi="Comic Sans MS" w:eastAsia="Comic Sans MS" w:cs="Comic Sans MS"/>
          <w:color w:val="00B0F0"/>
          <w:sz w:val="56"/>
          <w:szCs w:val="56"/>
        </w:rPr>
      </w:pPr>
    </w:p>
    <w:p w:rsidR="54680F20" w:rsidP="14EE5235" w:rsidRDefault="54680F20" w14:paraId="7B2F3654" w14:textId="7A3620C3">
      <w:pPr>
        <w:pStyle w:val="Normal"/>
        <w:jc w:val="center"/>
        <w:rPr>
          <w:rFonts w:ascii="Comic Sans MS" w:hAnsi="Comic Sans MS" w:eastAsia="Comic Sans MS" w:cs="Comic Sans MS"/>
          <w:color w:val="00B0F0"/>
          <w:sz w:val="56"/>
          <w:szCs w:val="56"/>
        </w:rPr>
      </w:pPr>
      <w:r w:rsidRPr="14EE5235" w:rsidR="54680F20">
        <w:rPr>
          <w:rFonts w:ascii="Comic Sans MS" w:hAnsi="Comic Sans MS" w:eastAsia="Comic Sans MS" w:cs="Comic Sans MS"/>
          <w:color w:val="00B0F0"/>
          <w:sz w:val="56"/>
          <w:szCs w:val="56"/>
        </w:rPr>
        <w:t xml:space="preserve"> </w:t>
      </w:r>
    </w:p>
    <w:p w:rsidR="6AD7605B" w:rsidP="14EE5235" w:rsidRDefault="6AD7605B" w14:paraId="02B90712" w14:textId="27D9CB59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B0F0"/>
          <w:sz w:val="56"/>
          <w:szCs w:val="56"/>
        </w:rPr>
      </w:pPr>
      <w:r w:rsidRPr="14EE5235" w:rsidR="6AD7605B">
        <w:rPr>
          <w:rFonts w:ascii="Comic Sans MS" w:hAnsi="Comic Sans MS" w:eastAsia="Comic Sans MS" w:cs="Comic Sans MS"/>
          <w:b w:val="1"/>
          <w:bCs w:val="1"/>
          <w:color w:val="00B0F0"/>
          <w:sz w:val="56"/>
          <w:szCs w:val="56"/>
        </w:rPr>
        <w:t>Envio</w:t>
      </w:r>
    </w:p>
    <w:p w:rsidR="5D84DB21" w:rsidP="14EE5235" w:rsidRDefault="5D84DB21" w14:paraId="56C114BA" w14:textId="5FD654DA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</w:pPr>
      <w:r w:rsidRPr="14EE5235" w:rsidR="5D84DB21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>null</w:t>
      </w:r>
    </w:p>
    <w:p w:rsidR="5D84DB21" w:rsidP="14EE5235" w:rsidRDefault="5D84DB21" w14:paraId="49FA5FDD" w14:textId="6EF163C4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B0F0"/>
          <w:sz w:val="56"/>
          <w:szCs w:val="56"/>
        </w:rPr>
      </w:pPr>
      <w:r w:rsidR="5D84DB21">
        <w:drawing>
          <wp:inline wp14:editId="1523441B" wp14:anchorId="76811992">
            <wp:extent cx="4572000" cy="2266950"/>
            <wp:effectExtent l="0" t="0" r="0" b="0"/>
            <wp:docPr id="1098148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4dd3af950c43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84DB21" w:rsidP="14EE5235" w:rsidRDefault="5D84DB21" w14:paraId="6F457A43" w14:textId="12A50EAC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14EE5235" w:rsidR="5D84DB21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>chinese</w:t>
      </w:r>
      <w:proofErr w:type="spellEnd"/>
    </w:p>
    <w:p w:rsidR="5D84DB21" w:rsidP="14EE5235" w:rsidRDefault="5D84DB21" w14:paraId="6DB9E2C4" w14:textId="38E99EEC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B0F0"/>
          <w:sz w:val="56"/>
          <w:szCs w:val="56"/>
        </w:rPr>
      </w:pPr>
      <w:r w:rsidR="5D84DB21">
        <w:drawing>
          <wp:inline wp14:editId="58140CAE" wp14:anchorId="7D10C316">
            <wp:extent cx="4572000" cy="2600325"/>
            <wp:effectExtent l="0" t="0" r="0" b="0"/>
            <wp:docPr id="117350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be512571446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E5235" w:rsidP="14EE5235" w:rsidRDefault="14EE5235" w14:paraId="12DEA35A" w14:textId="6B7F06B5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B0F0"/>
          <w:sz w:val="56"/>
          <w:szCs w:val="56"/>
        </w:rPr>
      </w:pPr>
    </w:p>
    <w:p w:rsidR="14EE5235" w:rsidP="14EE5235" w:rsidRDefault="14EE5235" w14:paraId="47AE473F" w14:textId="494C9B76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B0F0"/>
          <w:sz w:val="56"/>
          <w:szCs w:val="56"/>
        </w:rPr>
      </w:pPr>
    </w:p>
    <w:p w:rsidR="14EE5235" w:rsidP="14EE5235" w:rsidRDefault="14EE5235" w14:paraId="31EBD60B" w14:textId="311AD01D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B0F0"/>
          <w:sz w:val="56"/>
          <w:szCs w:val="56"/>
        </w:rPr>
      </w:pPr>
    </w:p>
    <w:p w:rsidR="5D84DB21" w:rsidP="14EE5235" w:rsidRDefault="5D84DB21" w14:paraId="4E1C5A78" w14:textId="509BF90F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</w:pPr>
      <w:r w:rsidRPr="14EE5235" w:rsidR="5D84DB21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>Maior que 100</w:t>
      </w:r>
    </w:p>
    <w:p w:rsidR="5D84DB21" w:rsidP="14EE5235" w:rsidRDefault="5D84DB21" w14:paraId="69E01248" w14:textId="2F8814AA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B0F0"/>
          <w:sz w:val="56"/>
          <w:szCs w:val="56"/>
        </w:rPr>
      </w:pPr>
      <w:r w:rsidR="5D84DB21">
        <w:drawing>
          <wp:inline wp14:editId="5DD1F25A" wp14:anchorId="313472EB">
            <wp:extent cx="4572000" cy="2581275"/>
            <wp:effectExtent l="0" t="0" r="0" b="0"/>
            <wp:docPr id="1502317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9b59cebb2747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84DB21" w:rsidP="14EE5235" w:rsidRDefault="5D84DB21" w14:paraId="3BD4060A" w14:textId="59E51861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</w:pPr>
      <w:r w:rsidRPr="14EE5235" w:rsidR="5D84DB21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 xml:space="preserve">Delete </w:t>
      </w:r>
      <w:proofErr w:type="spellStart"/>
      <w:r w:rsidRPr="14EE5235" w:rsidR="5D84DB21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>envio</w:t>
      </w:r>
      <w:proofErr w:type="spellEnd"/>
    </w:p>
    <w:p w:rsidR="5D84DB21" w:rsidP="14EE5235" w:rsidRDefault="5D84DB21" w14:paraId="4C9C26A7" w14:textId="1CC918BD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B0F0"/>
          <w:sz w:val="56"/>
          <w:szCs w:val="56"/>
        </w:rPr>
      </w:pPr>
      <w:r w:rsidR="5D84DB21">
        <w:drawing>
          <wp:inline wp14:editId="1779E749" wp14:anchorId="671D16B6">
            <wp:extent cx="4572000" cy="2095500"/>
            <wp:effectExtent l="0" t="0" r="0" b="0"/>
            <wp:docPr id="696243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e19f82201b46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E5235" w:rsidP="14EE5235" w:rsidRDefault="14EE5235" w14:paraId="345DF378" w14:textId="3B9D216E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B0F0"/>
          <w:sz w:val="56"/>
          <w:szCs w:val="56"/>
        </w:rPr>
      </w:pPr>
    </w:p>
    <w:p w:rsidR="14EE5235" w:rsidP="14EE5235" w:rsidRDefault="14EE5235" w14:paraId="246E44CA" w14:textId="51F319D5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B0F0"/>
          <w:sz w:val="56"/>
          <w:szCs w:val="56"/>
        </w:rPr>
      </w:pPr>
    </w:p>
    <w:p w:rsidR="14EE5235" w:rsidP="14EE5235" w:rsidRDefault="14EE5235" w14:paraId="36923013" w14:textId="6004E3AD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B0F0"/>
          <w:sz w:val="56"/>
          <w:szCs w:val="56"/>
        </w:rPr>
      </w:pPr>
    </w:p>
    <w:p w:rsidR="6AD7605B" w:rsidP="14EE5235" w:rsidRDefault="6AD7605B" w14:paraId="7DF94A02" w14:textId="412537B3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B0F0"/>
          <w:sz w:val="56"/>
          <w:szCs w:val="56"/>
        </w:rPr>
      </w:pPr>
      <w:proofErr w:type="spellStart"/>
      <w:r w:rsidRPr="14EE5235" w:rsidR="6AD7605B">
        <w:rPr>
          <w:rFonts w:ascii="Comic Sans MS" w:hAnsi="Comic Sans MS" w:eastAsia="Comic Sans MS" w:cs="Comic Sans MS"/>
          <w:b w:val="1"/>
          <w:bCs w:val="1"/>
          <w:color w:val="00B0F0"/>
          <w:sz w:val="56"/>
          <w:szCs w:val="56"/>
        </w:rPr>
        <w:t>Território</w:t>
      </w:r>
      <w:proofErr w:type="spellEnd"/>
    </w:p>
    <w:p w:rsidR="19738AB6" w:rsidP="14EE5235" w:rsidRDefault="19738AB6" w14:paraId="7819BF58" w14:textId="6F87E96D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B0F0"/>
          <w:sz w:val="56"/>
          <w:szCs w:val="56"/>
        </w:rPr>
      </w:pPr>
      <w:r w:rsidRPr="14EE5235" w:rsidR="19738AB6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>Maior que 90000</w:t>
      </w:r>
    </w:p>
    <w:p w:rsidR="19738AB6" w:rsidP="14EE5235" w:rsidRDefault="19738AB6" w14:paraId="06774BD9" w14:textId="38799D15">
      <w:pPr>
        <w:pStyle w:val="Normal"/>
        <w:jc w:val="center"/>
      </w:pPr>
      <w:r w:rsidR="19738AB6">
        <w:drawing>
          <wp:inline wp14:editId="5A72DAEF" wp14:anchorId="58E2A4C4">
            <wp:extent cx="4572000" cy="2466975"/>
            <wp:effectExtent l="0" t="0" r="0" b="0"/>
            <wp:docPr id="2084153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b2b84b7bdf47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738AB6">
        <w:drawing>
          <wp:inline wp14:editId="13672965" wp14:anchorId="3C5D14A5">
            <wp:extent cx="4657725" cy="1609725"/>
            <wp:effectExtent l="0" t="0" r="0" b="0"/>
            <wp:docPr id="1467619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23ea3ad00c43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E5235" w:rsidP="14EE5235" w:rsidRDefault="14EE5235" w14:paraId="08BB97DF" w14:textId="15B1A6B4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</w:pPr>
    </w:p>
    <w:p w:rsidR="14EE5235" w:rsidP="14EE5235" w:rsidRDefault="14EE5235" w14:paraId="621AFF52" w14:textId="366521EE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</w:pPr>
    </w:p>
    <w:p w:rsidR="14EE5235" w:rsidP="14EE5235" w:rsidRDefault="14EE5235" w14:paraId="3F33C386" w14:textId="64748BBC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</w:pPr>
    </w:p>
    <w:p w:rsidR="14EE5235" w:rsidP="14EE5235" w:rsidRDefault="14EE5235" w14:paraId="061EFF6F" w14:textId="2B74403C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</w:pPr>
    </w:p>
    <w:p w:rsidR="14EE5235" w:rsidP="14EE5235" w:rsidRDefault="14EE5235" w14:paraId="11BF2EB6" w14:textId="4BB6EFEE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</w:pPr>
    </w:p>
    <w:p w:rsidR="14EE5235" w:rsidP="14EE5235" w:rsidRDefault="14EE5235" w14:paraId="71F26D49" w14:textId="3D591486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</w:pPr>
    </w:p>
    <w:p w:rsidR="14EE5235" w:rsidP="14EE5235" w:rsidRDefault="14EE5235" w14:paraId="2D90F019" w14:textId="74F11F9A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</w:pPr>
    </w:p>
    <w:p w:rsidR="14EE5235" w:rsidP="14EE5235" w:rsidRDefault="14EE5235" w14:paraId="6AAFC724" w14:textId="7ACF247C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</w:pPr>
    </w:p>
    <w:p w:rsidR="14EE5235" w:rsidP="14EE5235" w:rsidRDefault="14EE5235" w14:paraId="0E2A436B" w14:textId="4A469CE6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</w:pPr>
    </w:p>
    <w:p w:rsidR="19738AB6" w:rsidP="14EE5235" w:rsidRDefault="19738AB6" w14:paraId="78E24578" w14:textId="443F08DD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</w:pPr>
      <w:r w:rsidRPr="14EE5235" w:rsidR="19738AB6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>New York</w:t>
      </w:r>
    </w:p>
    <w:p w:rsidR="19738AB6" w:rsidP="14EE5235" w:rsidRDefault="19738AB6" w14:paraId="52B6AD57" w14:textId="5275F6D7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</w:pPr>
      <w:r w:rsidRPr="14EE5235" w:rsidR="19738AB6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 xml:space="preserve"> (New York </w:t>
      </w:r>
      <w:proofErr w:type="spellStart"/>
      <w:r w:rsidRPr="14EE5235" w:rsidR="19738AB6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>estava</w:t>
      </w:r>
      <w:proofErr w:type="spellEnd"/>
      <w:r w:rsidRPr="14EE5235" w:rsidR="19738AB6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 xml:space="preserve"> no </w:t>
      </w:r>
      <w:proofErr w:type="spellStart"/>
      <w:r w:rsidRPr="14EE5235" w:rsidR="19738AB6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>começo</w:t>
      </w:r>
      <w:proofErr w:type="spellEnd"/>
      <w:r w:rsidRPr="14EE5235" w:rsidR="19738AB6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 xml:space="preserve"> logo </w:t>
      </w:r>
      <w:proofErr w:type="spellStart"/>
      <w:r w:rsidRPr="14EE5235" w:rsidR="19738AB6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>esse</w:t>
      </w:r>
      <w:proofErr w:type="spellEnd"/>
      <w:r w:rsidRPr="14EE5235" w:rsidR="19738AB6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 xml:space="preserve"> é o </w:t>
      </w:r>
      <w:proofErr w:type="spellStart"/>
      <w:r w:rsidRPr="14EE5235" w:rsidR="19738AB6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>motivo</w:t>
      </w:r>
      <w:proofErr w:type="spellEnd"/>
      <w:r w:rsidRPr="14EE5235" w:rsidR="19738AB6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 xml:space="preserve"> de </w:t>
      </w:r>
      <w:proofErr w:type="spellStart"/>
      <w:r w:rsidRPr="14EE5235" w:rsidR="19738AB6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>uma</w:t>
      </w:r>
      <w:proofErr w:type="spellEnd"/>
      <w:r w:rsidRPr="14EE5235" w:rsidR="19738AB6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4EE5235" w:rsidR="19738AB6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>foto</w:t>
      </w:r>
      <w:proofErr w:type="spellEnd"/>
      <w:r w:rsidRPr="14EE5235" w:rsidR="19738AB6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14EE5235" w:rsidR="19738AB6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>só</w:t>
      </w:r>
      <w:proofErr w:type="spellEnd"/>
      <w:r w:rsidRPr="14EE5235" w:rsidR="19738AB6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 xml:space="preserve">) </w:t>
      </w:r>
    </w:p>
    <w:p w:rsidR="19738AB6" w:rsidP="14EE5235" w:rsidRDefault="19738AB6" w14:paraId="50D15AEE" w14:textId="0FD439B2">
      <w:pPr>
        <w:pStyle w:val="Normal"/>
        <w:jc w:val="center"/>
      </w:pPr>
      <w:r w:rsidR="19738AB6">
        <w:drawing>
          <wp:inline wp14:editId="3D109A88" wp14:anchorId="6CA62E9A">
            <wp:extent cx="4572000" cy="2362200"/>
            <wp:effectExtent l="0" t="0" r="0" b="0"/>
            <wp:docPr id="1343687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7994317b6c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07AC1" w:rsidP="14EE5235" w:rsidRDefault="34307AC1" w14:paraId="31B19D2F" w14:textId="07B57D5E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</w:pPr>
      <w:r w:rsidRPr="14EE5235" w:rsidR="34307AC1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>Cod-região</w:t>
      </w:r>
    </w:p>
    <w:p w:rsidR="34307AC1" w:rsidP="14EE5235" w:rsidRDefault="34307AC1" w14:paraId="650D8D83" w14:textId="55B29525">
      <w:pPr>
        <w:pStyle w:val="Normal"/>
        <w:jc w:val="center"/>
      </w:pPr>
      <w:r w:rsidR="34307AC1">
        <w:drawing>
          <wp:inline wp14:editId="19270EB4" wp14:anchorId="0D35331D">
            <wp:extent cx="4572000" cy="2867025"/>
            <wp:effectExtent l="0" t="0" r="0" b="0"/>
            <wp:docPr id="950065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8db320f3904e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307AC1">
        <w:drawing>
          <wp:inline wp14:editId="289E065A" wp14:anchorId="25BC7C24">
            <wp:extent cx="4572000" cy="1771650"/>
            <wp:effectExtent l="0" t="0" r="0" b="0"/>
            <wp:docPr id="2139462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952bed521440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07AC1" w:rsidP="14EE5235" w:rsidRDefault="34307AC1" w14:paraId="06B49E19" w14:textId="2778345F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</w:pPr>
      <w:r w:rsidRPr="14EE5235" w:rsidR="34307AC1"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  <w:t>Território</w:t>
      </w:r>
    </w:p>
    <w:p w:rsidR="34307AC1" w:rsidP="14EE5235" w:rsidRDefault="34307AC1" w14:paraId="50AB8F27" w14:textId="0E99D53D">
      <w:pPr>
        <w:pStyle w:val="Normal"/>
        <w:jc w:val="center"/>
        <w:rPr>
          <w:rFonts w:ascii="Comic Sans MS" w:hAnsi="Comic Sans MS" w:eastAsia="Comic Sans MS" w:cs="Comic Sans MS"/>
          <w:b w:val="1"/>
          <w:bCs w:val="1"/>
          <w:color w:val="000000" w:themeColor="text1" w:themeTint="FF" w:themeShade="FF"/>
          <w:sz w:val="28"/>
          <w:szCs w:val="28"/>
        </w:rPr>
      </w:pPr>
      <w:r w:rsidR="34307AC1">
        <w:drawing>
          <wp:inline wp14:editId="0E95E0C9" wp14:anchorId="49817B7D">
            <wp:extent cx="4572000" cy="2085975"/>
            <wp:effectExtent l="0" t="0" r="0" b="0"/>
            <wp:docPr id="1584076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5966eb0232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350A9A"/>
    <w:rsid w:val="02489B17"/>
    <w:rsid w:val="05D8079C"/>
    <w:rsid w:val="08BFCA21"/>
    <w:rsid w:val="0A5B9A82"/>
    <w:rsid w:val="0D7A12E7"/>
    <w:rsid w:val="0F2F0BA5"/>
    <w:rsid w:val="1266AC67"/>
    <w:rsid w:val="14EE5235"/>
    <w:rsid w:val="19738AB6"/>
    <w:rsid w:val="1A608375"/>
    <w:rsid w:val="24F33B28"/>
    <w:rsid w:val="34307AC1"/>
    <w:rsid w:val="382FC4DD"/>
    <w:rsid w:val="3E9F0661"/>
    <w:rsid w:val="4021AE65"/>
    <w:rsid w:val="44F51F88"/>
    <w:rsid w:val="4E85AADE"/>
    <w:rsid w:val="54350A9A"/>
    <w:rsid w:val="54680F20"/>
    <w:rsid w:val="55FF0645"/>
    <w:rsid w:val="5D84DB21"/>
    <w:rsid w:val="5FA5E88B"/>
    <w:rsid w:val="6091BDF8"/>
    <w:rsid w:val="680DEACC"/>
    <w:rsid w:val="688B9506"/>
    <w:rsid w:val="6AD7605B"/>
    <w:rsid w:val="7232774C"/>
    <w:rsid w:val="78BAE12D"/>
    <w:rsid w:val="7BD95992"/>
    <w:rsid w:val="7F10F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0A9A"/>
  <w15:chartTrackingRefBased/>
  <w15:docId w15:val="{F439851E-8BE0-44BF-B899-C4B2433647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0723ea3ad00c431d" Type="http://schemas.openxmlformats.org/officeDocument/2006/relationships/image" Target="/media/imagea.png"/><Relationship Id="Rc05966eb02324508" Type="http://schemas.openxmlformats.org/officeDocument/2006/relationships/image" Target="/media/imagee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b170c1cc34894a65" Type="http://schemas.openxmlformats.org/officeDocument/2006/relationships/image" Target="/media/image3.png"/><Relationship Id="R39f3d9f972514cc5" Type="http://schemas.openxmlformats.org/officeDocument/2006/relationships/image" Target="/media/image4.png"/><Relationship Id="Ra19b59cebb2747bd" Type="http://schemas.openxmlformats.org/officeDocument/2006/relationships/image" Target="/media/image7.png"/><Relationship Id="Rab6be51257144677" Type="http://schemas.openxmlformats.org/officeDocument/2006/relationships/image" Target="/media/image6.png"/><Relationship Id="R128db320f3904ef3" Type="http://schemas.openxmlformats.org/officeDocument/2006/relationships/image" Target="/media/imagec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37a8c454395b44c2" Type="http://schemas.openxmlformats.org/officeDocument/2006/relationships/image" Target="/media/image2.png"/><Relationship Id="Rb4b2b84b7bdf475f" Type="http://schemas.openxmlformats.org/officeDocument/2006/relationships/image" Target="/media/image9.png"/><Relationship Id="rId1" Type="http://schemas.openxmlformats.org/officeDocument/2006/relationships/styles" Target="styles.xml"/><Relationship Id="Rac42475b190c4291" Type="http://schemas.openxmlformats.org/officeDocument/2006/relationships/image" Target="/media/image.png"/><Relationship Id="Rd54dd3af950c439b" Type="http://schemas.openxmlformats.org/officeDocument/2006/relationships/image" Target="/media/image5.png"/><Relationship Id="R49e19f82201b4684" Type="http://schemas.openxmlformats.org/officeDocument/2006/relationships/image" Target="/media/image8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677994317b6c4199" Type="http://schemas.openxmlformats.org/officeDocument/2006/relationships/image" Target="/media/imageb.png"/><Relationship Id="Re3952bed52144036" Type="http://schemas.openxmlformats.org/officeDocument/2006/relationships/image" Target="/media/imaged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9999C87956E84C8D0EB5C300E770A5" ma:contentTypeVersion="10" ma:contentTypeDescription="Create a new document." ma:contentTypeScope="" ma:versionID="a30367c58acee5c02bdc3b8c0b46cbdb">
  <xsd:schema xmlns:xsd="http://www.w3.org/2001/XMLSchema" xmlns:xs="http://www.w3.org/2001/XMLSchema" xmlns:p="http://schemas.microsoft.com/office/2006/metadata/properties" xmlns:ns2="e56661ff-02e1-4167-94c2-99354f8be55b" xmlns:ns3="0994de64-809f-415c-aef6-899b044a3c4f" targetNamespace="http://schemas.microsoft.com/office/2006/metadata/properties" ma:root="true" ma:fieldsID="49fc5cad9c07687ae4407f696e73d41f" ns2:_="" ns3:_="">
    <xsd:import namespace="e56661ff-02e1-4167-94c2-99354f8be55b"/>
    <xsd:import namespace="0994de64-809f-415c-aef6-899b044a3c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661ff-02e1-4167-94c2-99354f8be5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4de64-809f-415c-aef6-899b044a3c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d2dcbf4-c975-4150-b5a8-fa85468fe2aa}" ma:internalName="TaxCatchAll" ma:showField="CatchAllData" ma:web="0994de64-809f-415c-aef6-899b044a3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94de64-809f-415c-aef6-899b044a3c4f" xsi:nil="true"/>
    <lcf76f155ced4ddcb4097134ff3c332f xmlns="e56661ff-02e1-4167-94c2-99354f8be5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9B30DB-66A2-4187-B5AF-DC5D76A0BC79}"/>
</file>

<file path=customXml/itemProps2.xml><?xml version="1.0" encoding="utf-8"?>
<ds:datastoreItem xmlns:ds="http://schemas.openxmlformats.org/officeDocument/2006/customXml" ds:itemID="{041A7173-7032-40F9-9CBA-2BE0EBF3453B}"/>
</file>

<file path=customXml/itemProps3.xml><?xml version="1.0" encoding="utf-8"?>
<ds:datastoreItem xmlns:ds="http://schemas.openxmlformats.org/officeDocument/2006/customXml" ds:itemID="{309CFBD8-F333-42F1-86E1-1FA3DCB5C6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APARECIDO VIVENCIO RODRIGUES</dc:creator>
  <cp:keywords/>
  <dc:description/>
  <cp:lastModifiedBy>BRUNO APARECIDO VIVENCIO RODRIGUES</cp:lastModifiedBy>
  <dcterms:created xsi:type="dcterms:W3CDTF">2023-04-06T17:15:46Z</dcterms:created>
  <dcterms:modified xsi:type="dcterms:W3CDTF">2023-04-06T17:31:13Z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0x010100729999C87956E84C8D0EB5C300E770A5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