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A6" w:rsidRDefault="00A91663" w:rsidP="00C7304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Lista 3</w:t>
      </w: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Bd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 w:rsidR="00A91663">
        <w:rPr>
          <w:rFonts w:ascii="Arial Black" w:hAnsi="Arial Black"/>
          <w:sz w:val="20"/>
          <w:szCs w:val="20"/>
        </w:rPr>
        <w:t>Consultório</w:t>
      </w:r>
    </w:p>
    <w:p w:rsidR="00C7304F" w:rsidRDefault="00C7304F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D403E3" w:rsidRPr="00D403E3" w:rsidRDefault="00D403E3" w:rsidP="00D403E3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Tabela </w:t>
      </w:r>
      <w:r w:rsidR="00A91663">
        <w:rPr>
          <w:rFonts w:ascii="Arial Black" w:hAnsi="Arial Black" w:cs="Arial"/>
          <w:sz w:val="20"/>
          <w:szCs w:val="20"/>
        </w:rPr>
        <w:t>Ambulatório</w:t>
      </w:r>
    </w:p>
    <w:p w:rsidR="00D403E3" w:rsidRDefault="00D403E3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A91663" w:rsidRDefault="00A91663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noProof/>
          <w:sz w:val="20"/>
          <w:szCs w:val="20"/>
          <w:lang w:eastAsia="pt-BR"/>
        </w:rPr>
        <w:drawing>
          <wp:inline distT="0" distB="0" distL="0" distR="0">
            <wp:extent cx="2700659" cy="1569493"/>
            <wp:effectExtent l="76200" t="76200" r="137795" b="12636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a disciplina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33" b="56674"/>
                    <a:stretch/>
                  </pic:blipFill>
                  <pic:spPr bwMode="auto">
                    <a:xfrm>
                      <a:off x="0" y="0"/>
                      <a:ext cx="2716093" cy="157846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4F" w:rsidRDefault="00D403E3" w:rsidP="00C7304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 </w:t>
      </w:r>
      <w:r w:rsidR="00A91663">
        <w:rPr>
          <w:rFonts w:ascii="Arial" w:hAnsi="Arial" w:cs="Arial"/>
          <w:sz w:val="20"/>
          <w:szCs w:val="20"/>
        </w:rPr>
        <w:t>ambulatório</w:t>
      </w:r>
      <w:r>
        <w:rPr>
          <w:rFonts w:ascii="Arial" w:hAnsi="Arial" w:cs="Arial"/>
          <w:sz w:val="20"/>
          <w:szCs w:val="20"/>
        </w:rPr>
        <w:t xml:space="preserve"> criada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</w:p>
    <w:p w:rsidR="00C7304F" w:rsidRDefault="00D403E3" w:rsidP="00D403E3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2887556" cy="1768628"/>
            <wp:effectExtent l="76200" t="76200" r="141605" b="136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o disciplin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56" cy="1768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663" w:rsidRDefault="00D403E3" w:rsidP="00A9166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Registros</w:t>
      </w:r>
      <w:r w:rsidR="00C7304F" w:rsidRPr="00D403E3">
        <w:rPr>
          <w:rFonts w:ascii="Arial" w:hAnsi="Arial" w:cs="Arial"/>
          <w:sz w:val="20"/>
          <w:szCs w:val="20"/>
        </w:rPr>
        <w:t xml:space="preserve"> da tabela </w:t>
      </w:r>
      <w:r w:rsidR="00A91663">
        <w:rPr>
          <w:rFonts w:ascii="Arial" w:hAnsi="Arial" w:cs="Arial"/>
          <w:sz w:val="20"/>
          <w:szCs w:val="20"/>
        </w:rPr>
        <w:t xml:space="preserve">ambulatório </w:t>
      </w: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P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t xml:space="preserve">Tabela </w:t>
      </w:r>
      <w:r w:rsidR="00A91663">
        <w:rPr>
          <w:rFonts w:ascii="Arial Black" w:hAnsi="Arial Black" w:cs="Arial"/>
          <w:sz w:val="20"/>
          <w:szCs w:val="20"/>
        </w:rPr>
        <w:t>médico</w:t>
      </w:r>
    </w:p>
    <w:p w:rsidR="00A91663" w:rsidRDefault="00A91663" w:rsidP="00C7304F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3254919" cy="1587169"/>
            <wp:effectExtent l="76200" t="76200" r="136525" b="127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a curso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6" t="40755" r="1466" b="295"/>
                    <a:stretch/>
                  </pic:blipFill>
                  <pic:spPr bwMode="auto">
                    <a:xfrm>
                      <a:off x="0" y="0"/>
                      <a:ext cx="3255086" cy="15872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 Black" w:hAnsi="Arial Black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Tabela </w:t>
      </w:r>
      <w:r w:rsidR="00A91663">
        <w:rPr>
          <w:rFonts w:ascii="Arial" w:hAnsi="Arial" w:cs="Arial"/>
          <w:sz w:val="20"/>
          <w:szCs w:val="20"/>
        </w:rPr>
        <w:t>Médico</w:t>
      </w:r>
      <w:r w:rsidRPr="00D403E3">
        <w:rPr>
          <w:rFonts w:ascii="Arial" w:hAnsi="Arial" w:cs="Arial"/>
          <w:sz w:val="20"/>
          <w:szCs w:val="20"/>
        </w:rPr>
        <w:t xml:space="preserve"> criada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D403E3" w:rsidRDefault="00D403E3" w:rsidP="00D403E3">
      <w:pPr>
        <w:rPr>
          <w:rFonts w:ascii="Arial" w:hAnsi="Arial" w:cs="Arial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748824" cy="717588"/>
            <wp:effectExtent l="76200" t="76200" r="128270" b="13970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o curs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24" cy="717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Registros da tabela </w:t>
      </w:r>
      <w:r w:rsidR="00A91663">
        <w:rPr>
          <w:rFonts w:ascii="Arial" w:hAnsi="Arial" w:cs="Arial"/>
          <w:sz w:val="20"/>
          <w:szCs w:val="20"/>
        </w:rPr>
        <w:t>médico antes da mudança</w:t>
      </w: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D9BF2CA" wp14:editId="12BE1357">
            <wp:extent cx="2748824" cy="651728"/>
            <wp:effectExtent l="76200" t="76200" r="128270" b="129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o curs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24" cy="651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663" w:rsidRPr="00D403E3" w:rsidRDefault="00A91663" w:rsidP="00A9166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Registros da tabela </w:t>
      </w:r>
      <w:r>
        <w:rPr>
          <w:rFonts w:ascii="Arial" w:hAnsi="Arial" w:cs="Arial"/>
          <w:sz w:val="20"/>
          <w:szCs w:val="20"/>
        </w:rPr>
        <w:t xml:space="preserve">médico </w:t>
      </w:r>
      <w:r>
        <w:rPr>
          <w:rFonts w:ascii="Arial" w:hAnsi="Arial" w:cs="Arial"/>
          <w:sz w:val="20"/>
          <w:szCs w:val="20"/>
        </w:rPr>
        <w:t>depois</w:t>
      </w:r>
      <w:r>
        <w:rPr>
          <w:rFonts w:ascii="Arial" w:hAnsi="Arial" w:cs="Arial"/>
          <w:sz w:val="20"/>
          <w:szCs w:val="20"/>
        </w:rPr>
        <w:t xml:space="preserve"> da mudança</w:t>
      </w:r>
    </w:p>
    <w:p w:rsidR="00A91663" w:rsidRDefault="00A9166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Tabela </w:t>
      </w:r>
      <w:r w:rsidR="00A91663">
        <w:rPr>
          <w:rFonts w:ascii="Arial Black" w:hAnsi="Arial Black" w:cs="Arial"/>
          <w:sz w:val="20"/>
          <w:szCs w:val="20"/>
        </w:rPr>
        <w:t>Paciente</w:t>
      </w:r>
    </w:p>
    <w:p w:rsidR="00D403E3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A91663" w:rsidRDefault="00A91663" w:rsidP="00C7304F">
      <w:pPr>
        <w:jc w:val="center"/>
        <w:rPr>
          <w:rFonts w:ascii="Arial" w:hAnsi="Arial" w:cs="Arial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733741" cy="1494845"/>
            <wp:effectExtent l="76200" t="76200" r="133985" b="12446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ela alun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28"/>
                    <a:stretch/>
                  </pic:blipFill>
                  <pic:spPr bwMode="auto">
                    <a:xfrm>
                      <a:off x="0" y="0"/>
                      <a:ext cx="3733992" cy="14949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 Black" w:hAnsi="Arial Black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Tabela </w:t>
      </w:r>
      <w:r w:rsidR="00A91663">
        <w:rPr>
          <w:rFonts w:ascii="Arial" w:hAnsi="Arial" w:cs="Arial"/>
          <w:sz w:val="20"/>
          <w:szCs w:val="20"/>
        </w:rPr>
        <w:t>Paciente</w:t>
      </w:r>
      <w:r w:rsidRPr="00D403E3">
        <w:rPr>
          <w:rFonts w:ascii="Arial" w:hAnsi="Arial" w:cs="Arial"/>
          <w:sz w:val="20"/>
          <w:szCs w:val="20"/>
        </w:rPr>
        <w:t xml:space="preserve"> criada</w:t>
      </w:r>
    </w:p>
    <w:p w:rsidR="00C7304F" w:rsidRDefault="00C7304F" w:rsidP="00D403E3">
      <w:pPr>
        <w:rPr>
          <w:rFonts w:ascii="Arial" w:hAnsi="Arial" w:cs="Arial"/>
          <w:sz w:val="20"/>
          <w:szCs w:val="20"/>
        </w:rPr>
      </w:pPr>
    </w:p>
    <w:p w:rsidR="00C7304F" w:rsidRDefault="00D403E3" w:rsidP="00D403E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349447" cy="1258268"/>
            <wp:effectExtent l="76200" t="76200" r="127635" b="132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os alun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47" cy="1258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04F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>Registros</w:t>
      </w:r>
      <w:r w:rsidR="00C7304F" w:rsidRPr="00D403E3">
        <w:rPr>
          <w:rFonts w:ascii="Arial" w:hAnsi="Arial" w:cs="Arial"/>
          <w:sz w:val="20"/>
          <w:szCs w:val="20"/>
        </w:rPr>
        <w:t xml:space="preserve"> da tabela </w:t>
      </w:r>
      <w:r w:rsidR="00A91663">
        <w:rPr>
          <w:rFonts w:ascii="Arial" w:hAnsi="Arial" w:cs="Arial"/>
          <w:sz w:val="20"/>
          <w:szCs w:val="20"/>
        </w:rPr>
        <w:t>paciente antes da mudança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ADE10DF" wp14:editId="0439F888">
            <wp:extent cx="4082381" cy="1258268"/>
            <wp:effectExtent l="76200" t="76200" r="128270" b="132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os alun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81" cy="1258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1663" w:rsidRPr="00D403E3" w:rsidRDefault="00A91663" w:rsidP="00A9166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Registros da tabela </w:t>
      </w:r>
      <w:r>
        <w:rPr>
          <w:rFonts w:ascii="Arial" w:hAnsi="Arial" w:cs="Arial"/>
          <w:sz w:val="20"/>
          <w:szCs w:val="20"/>
        </w:rPr>
        <w:t xml:space="preserve">paciente </w:t>
      </w:r>
      <w:r>
        <w:rPr>
          <w:rFonts w:ascii="Arial" w:hAnsi="Arial" w:cs="Arial"/>
          <w:sz w:val="20"/>
          <w:szCs w:val="20"/>
        </w:rPr>
        <w:t xml:space="preserve">depois do </w:t>
      </w:r>
      <w:proofErr w:type="spellStart"/>
      <w:r>
        <w:rPr>
          <w:rFonts w:ascii="Arial" w:hAnsi="Arial" w:cs="Arial"/>
          <w:sz w:val="20"/>
          <w:szCs w:val="20"/>
        </w:rPr>
        <w:t>update</w:t>
      </w:r>
      <w:proofErr w:type="spellEnd"/>
    </w:p>
    <w:p w:rsidR="00A91663" w:rsidRDefault="00A91663" w:rsidP="00C7304F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0ADE10DF" wp14:editId="0439F888">
            <wp:extent cx="4349447" cy="1228079"/>
            <wp:effectExtent l="76200" t="76200" r="127635" b="1250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os alun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47" cy="122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1663" w:rsidRPr="00D403E3" w:rsidRDefault="00A91663" w:rsidP="00A9166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Registros da tabela </w:t>
      </w:r>
      <w:r>
        <w:rPr>
          <w:rFonts w:ascii="Arial" w:hAnsi="Arial" w:cs="Arial"/>
          <w:sz w:val="20"/>
          <w:szCs w:val="20"/>
        </w:rPr>
        <w:t>paciente antes da mudança</w:t>
      </w:r>
    </w:p>
    <w:p w:rsidR="00A91663" w:rsidRDefault="00A91663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A91663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Tabela </w:t>
      </w:r>
      <w:r>
        <w:rPr>
          <w:rFonts w:ascii="Arial Black" w:hAnsi="Arial Black" w:cs="Arial"/>
          <w:sz w:val="20"/>
          <w:szCs w:val="20"/>
        </w:rPr>
        <w:t>Funcionário</w:t>
      </w:r>
      <w:bookmarkStart w:id="0" w:name="_GoBack"/>
      <w:bookmarkEnd w:id="0"/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A91663" w:rsidRDefault="00A91663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Diagrama de Relacionamento MER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2631881" cy="3178537"/>
            <wp:effectExtent l="76200" t="76200" r="130810" b="136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09" cy="3191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D403E3">
      <w:pPr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Código Fonte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Clinica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criando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ambulatoiro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ambulatorios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ambulatorios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andar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criando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tabela medico--------------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especialidade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ambulatorios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'ortopedia'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Florianopolis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'02-02-1981'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'traumatologia'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'Blumenau'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'03-03-1982'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'pediatria'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'São José'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'04-04-2000'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'ortopedia'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'Joinville'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'03-05-1999'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11000111000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Biguacu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criando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tabela paciente--------------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'02-02-1980'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Florianopolis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'gripe'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'24-01-2000'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Palhoca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'fratura'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'30-12-2001'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Biguacu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'tendinite'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'28-07-2005'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'Joinville'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'sarampo'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criando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ambulatorios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'31-12-2000'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'29-12-1999'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Palhoca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'10-10-1980'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Florianopolis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41000100000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'Enfermeiro'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'09-08-2005'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Florianopolis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'Recepcionista'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'08-09-2006'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Florianopolis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61000111000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'Enfermeiro'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criando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tabela consulta--------------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mudanças --------------------------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'Ilhota'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'2006-06-04'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'gastrite'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consultas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'gastrite'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'gastrite'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'2014-03-08'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Biguacu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Palhoca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1663" w:rsidRDefault="00A91663" w:rsidP="00A91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Pr="00C7304F" w:rsidRDefault="00A91663" w:rsidP="00A91663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ambulatorios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7304F" w:rsidRPr="00C7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1C0"/>
    <w:multiLevelType w:val="hybridMultilevel"/>
    <w:tmpl w:val="6C7AF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036A6"/>
    <w:rsid w:val="00A91663"/>
    <w:rsid w:val="00C7304F"/>
    <w:rsid w:val="00D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11EF"/>
  <w15:chartTrackingRefBased/>
  <w15:docId w15:val="{B1AB091A-D136-4F7A-994C-9BA9C6C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dti</cp:lastModifiedBy>
  <cp:revision>2</cp:revision>
  <dcterms:created xsi:type="dcterms:W3CDTF">2024-03-08T21:11:00Z</dcterms:created>
  <dcterms:modified xsi:type="dcterms:W3CDTF">2024-03-08T21:11:00Z</dcterms:modified>
</cp:coreProperties>
</file>