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1E59139" w:rsidP="7811BF2F" w:rsidRDefault="11E59139" w14:paraId="23430154" w14:textId="61671825">
      <w:pPr>
        <w:spacing w:before="0" w:beforeAutospacing="off" w:after="159" w:afterAutospacing="off" w:line="278" w:lineRule="auto"/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</w:pPr>
      <w:r w:rsidRPr="7811BF2F" w:rsidR="11E59139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 xml:space="preserve">Tema 3 - </w:t>
      </w:r>
      <w:r w:rsidRPr="7811BF2F" w:rsidR="66D4C228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>Gestão Inteligente do Uso da Água em Empresas</w:t>
      </w:r>
    </w:p>
    <w:p w:rsidR="7811BF2F" w:rsidP="7811BF2F" w:rsidRDefault="7811BF2F" w14:paraId="36B20A25" w14:textId="4DD30787">
      <w:pPr>
        <w:spacing w:line="278" w:lineRule="auto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</w:p>
    <w:p w:rsidR="79D2C0D2" w:rsidP="7811BF2F" w:rsidRDefault="79D2C0D2" w14:paraId="6462218A" w14:textId="55E31DF4">
      <w:pPr>
        <w:spacing w:before="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</w:pPr>
      <w:r w:rsidRPr="7811BF2F" w:rsidR="79D2C0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Análise de dados de</w:t>
      </w:r>
      <w:r w:rsidRPr="7811BF2F" w:rsidR="79D2C0D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 xml:space="preserve"> </w:t>
      </w:r>
      <w:r w:rsidRPr="7811BF2F" w:rsidR="094311CA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pt-BR"/>
        </w:rPr>
        <w:t>consumo de água</w:t>
      </w:r>
    </w:p>
    <w:p w:rsidR="79D2C0D2" w:rsidP="7811BF2F" w:rsidRDefault="79D2C0D2" w14:paraId="37866E6B" w14:textId="0FEB54E2">
      <w:pPr>
        <w:spacing w:before="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811BF2F" w:rsidR="79D2C0D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 xml:space="preserve"> </w:t>
      </w:r>
      <w:r w:rsidRPr="7811BF2F" w:rsidR="79D2C0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gerados por</w:t>
      </w:r>
      <w:r w:rsidRPr="7811BF2F" w:rsidR="79D2C0D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7811BF2F" w:rsidR="1260D5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Companhias de água</w:t>
      </w:r>
    </w:p>
    <w:p w:rsidR="79D2C0D2" w:rsidP="7811BF2F" w:rsidRDefault="79D2C0D2" w14:paraId="4D168392" w14:textId="4839A475">
      <w:pPr>
        <w:spacing w:before="0" w:beforeAutospacing="off" w:after="240" w:afterAutospacing="off"/>
      </w:pPr>
      <w:r w:rsidRPr="7811BF2F" w:rsidR="79D2C0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com finalidade de resolver</w:t>
      </w:r>
      <w:r w:rsidRPr="7811BF2F" w:rsidR="79D2C0D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7811BF2F" w:rsidR="57E0A4A2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pt-BR"/>
        </w:rPr>
        <w:t>desperdício</w:t>
      </w:r>
    </w:p>
    <w:p w:rsidR="79D2C0D2" w:rsidP="7811BF2F" w:rsidRDefault="79D2C0D2" w14:paraId="2E5AB6AE" w14:textId="2FE5DE76">
      <w:pPr>
        <w:spacing w:before="0" w:beforeAutospacing="off" w:after="240" w:afterAutospacing="off"/>
      </w:pPr>
      <w:r w:rsidRPr="7811BF2F" w:rsidR="79D2C0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 interesse de</w:t>
      </w:r>
      <w:r w:rsidRPr="7811BF2F" w:rsidR="79D2C0D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7811BF2F" w:rsidR="050C3B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Estabelecimentos</w:t>
      </w:r>
      <w:r w:rsidRPr="7811BF2F" w:rsidR="79D2C0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.</w:t>
      </w:r>
    </w:p>
    <w:p w:rsidR="7811BF2F" w:rsidP="7811BF2F" w:rsidRDefault="7811BF2F" w14:paraId="0BB04693" w14:textId="72E57C65">
      <w:pPr>
        <w:spacing w:line="278" w:lineRule="auto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</w:p>
    <w:p w:rsidR="7811BF2F" w:rsidP="7811BF2F" w:rsidRDefault="7811BF2F" w14:paraId="3BD976E8" w14:textId="560D391D">
      <w:pPr>
        <w:spacing w:line="278" w:lineRule="auto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</w:p>
    <w:p w:rsidR="66D4C228" w:rsidP="7811BF2F" w:rsidRDefault="66D4C228" w14:paraId="1831CC7C" w14:textId="5FCFCDC0">
      <w:pPr>
        <w:rPr>
          <w:b w:val="1"/>
          <w:bCs w:val="1"/>
          <w:sz w:val="32"/>
          <w:szCs w:val="32"/>
        </w:rPr>
      </w:pPr>
      <w:r w:rsidRPr="7811BF2F" w:rsidR="66D4C228">
        <w:rPr>
          <w:b w:val="1"/>
          <w:bCs w:val="1"/>
          <w:sz w:val="32"/>
          <w:szCs w:val="32"/>
        </w:rPr>
        <w:t xml:space="preserve">Tema </w:t>
      </w:r>
      <w:r w:rsidRPr="7811BF2F" w:rsidR="279817B1">
        <w:rPr>
          <w:b w:val="1"/>
          <w:bCs w:val="1"/>
          <w:sz w:val="32"/>
          <w:szCs w:val="32"/>
        </w:rPr>
        <w:t xml:space="preserve">2 </w:t>
      </w:r>
      <w:r w:rsidRPr="7811BF2F" w:rsidR="66D4C228">
        <w:rPr>
          <w:b w:val="1"/>
          <w:bCs w:val="1"/>
          <w:sz w:val="32"/>
          <w:szCs w:val="32"/>
        </w:rPr>
        <w:t>– Satisfação dos Funcionários em Ambientes Corporativos</w:t>
      </w:r>
    </w:p>
    <w:p w:rsidR="30396264" w:rsidP="7811BF2F" w:rsidRDefault="30396264" w14:paraId="4954799C" w14:textId="7E9D1F71">
      <w:pPr>
        <w:spacing w:before="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7811BF2F" w:rsidR="303962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Análise de dados d</w:t>
      </w:r>
      <w:r w:rsidRPr="7811BF2F" w:rsidR="0AE58F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 satisfação dos funcionários</w:t>
      </w:r>
    </w:p>
    <w:p w:rsidR="30396264" w:rsidP="7811BF2F" w:rsidRDefault="30396264" w14:paraId="2E2BC6B9" w14:textId="63B58843">
      <w:pPr>
        <w:spacing w:before="0" w:beforeAutospacing="off" w:after="240" w:afterAutospacing="off"/>
      </w:pPr>
      <w:r w:rsidRPr="7811BF2F" w:rsidR="3039626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 xml:space="preserve"> </w:t>
      </w:r>
      <w:r w:rsidRPr="7811BF2F" w:rsidR="303962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gerados por</w:t>
      </w:r>
      <w:r w:rsidRPr="7811BF2F" w:rsidR="3039626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7811BF2F" w:rsidR="7D9194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pesquisas e formulários</w:t>
      </w:r>
      <w:r w:rsidRPr="7811BF2F" w:rsidR="303962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</w:t>
      </w:r>
    </w:p>
    <w:p w:rsidR="30396264" w:rsidP="7811BF2F" w:rsidRDefault="30396264" w14:paraId="314B7E7D" w14:textId="30875F25">
      <w:pPr>
        <w:spacing w:before="0" w:beforeAutospacing="off" w:after="240" w:afterAutospacing="off"/>
      </w:pPr>
      <w:r w:rsidRPr="7811BF2F" w:rsidR="303962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com finalidade de resolver</w:t>
      </w:r>
      <w:r w:rsidRPr="7811BF2F" w:rsidR="3039626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7811BF2F" w:rsidR="4B0481BE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pt-BR"/>
        </w:rPr>
        <w:t>improdutividade, insatisfação no ambiente de trabalho</w:t>
      </w:r>
      <w:r w:rsidRPr="7811BF2F" w:rsidR="30396264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pt-BR"/>
        </w:rPr>
        <w:t xml:space="preserve"> </w:t>
      </w:r>
    </w:p>
    <w:p w:rsidR="30396264" w:rsidP="7811BF2F" w:rsidRDefault="30396264" w14:paraId="6C29C043" w14:textId="743CF5EC">
      <w:pPr>
        <w:spacing w:before="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7811BF2F" w:rsidR="303962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 interesse de</w:t>
      </w:r>
      <w:r w:rsidRPr="7811BF2F" w:rsidR="21A023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gestores e líderes</w:t>
      </w:r>
      <w:r w:rsidRPr="7811BF2F" w:rsidR="303962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.</w:t>
      </w:r>
    </w:p>
    <w:p w:rsidR="7811BF2F" w:rsidP="7811BF2F" w:rsidRDefault="7811BF2F" w14:paraId="0F5CDDDB" w14:textId="00A19A7F">
      <w:pPr>
        <w:pStyle w:val="Normal"/>
      </w:pPr>
    </w:p>
    <w:p w:rsidR="7811BF2F" w:rsidP="7811BF2F" w:rsidRDefault="7811BF2F" w14:paraId="62946849" w14:textId="6093623B">
      <w:pPr>
        <w:pStyle w:val="Normal"/>
      </w:pPr>
    </w:p>
    <w:p w:rsidR="66D4C228" w:rsidP="7811BF2F" w:rsidRDefault="66D4C228" w14:paraId="33011B17" w14:textId="766B80A0">
      <w:pPr>
        <w:pStyle w:val="Normal"/>
        <w:rPr>
          <w:b w:val="1"/>
          <w:bCs w:val="1"/>
          <w:sz w:val="32"/>
          <w:szCs w:val="32"/>
        </w:rPr>
      </w:pPr>
      <w:r w:rsidRPr="7811BF2F" w:rsidR="66D4C228">
        <w:rPr>
          <w:b w:val="1"/>
          <w:bCs w:val="1"/>
          <w:sz w:val="32"/>
          <w:szCs w:val="32"/>
        </w:rPr>
        <w:t xml:space="preserve">Tema </w:t>
      </w:r>
      <w:r w:rsidRPr="7811BF2F" w:rsidR="21C2B8E5">
        <w:rPr>
          <w:b w:val="1"/>
          <w:bCs w:val="1"/>
          <w:sz w:val="32"/>
          <w:szCs w:val="32"/>
        </w:rPr>
        <w:t>3</w:t>
      </w:r>
      <w:r w:rsidRPr="7811BF2F" w:rsidR="66D4C228">
        <w:rPr>
          <w:b w:val="1"/>
          <w:bCs w:val="1"/>
          <w:sz w:val="32"/>
          <w:szCs w:val="32"/>
        </w:rPr>
        <w:t xml:space="preserve"> – Análise do Tráfego e Mobilidade Urbana nas Empresas</w:t>
      </w:r>
    </w:p>
    <w:p w:rsidR="5DA91D6A" w:rsidP="7811BF2F" w:rsidRDefault="5DA91D6A" w14:paraId="15CD5D78" w14:textId="741C325F">
      <w:pPr>
        <w:spacing w:before="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</w:pPr>
      <w:r w:rsidRPr="7811BF2F" w:rsidR="5DA91D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Análise de dados de</w:t>
      </w:r>
      <w:r w:rsidRPr="7811BF2F" w:rsidR="5DA91D6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 xml:space="preserve"> </w:t>
      </w:r>
      <w:r w:rsidRPr="7811BF2F" w:rsidR="19C34384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pt-BR"/>
        </w:rPr>
        <w:t>tráfego</w:t>
      </w:r>
      <w:r w:rsidRPr="7811BF2F" w:rsidR="37CA74EB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pt-BR"/>
        </w:rPr>
        <w:t xml:space="preserve"> e rotas de transporte</w:t>
      </w:r>
    </w:p>
    <w:p w:rsidR="5DA91D6A" w:rsidP="7811BF2F" w:rsidRDefault="5DA91D6A" w14:paraId="7BD2E14A" w14:textId="20573B88">
      <w:pPr>
        <w:spacing w:before="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7811BF2F" w:rsidR="5DA91D6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 xml:space="preserve"> </w:t>
      </w:r>
      <w:r w:rsidRPr="7811BF2F" w:rsidR="5DA91D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gerados por</w:t>
      </w:r>
      <w:r w:rsidRPr="7811BF2F" w:rsidR="5DA91D6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7811BF2F" w:rsidR="33D852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Prefeitura</w:t>
      </w:r>
      <w:r w:rsidRPr="7811BF2F" w:rsidR="31422F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</w:t>
      </w:r>
    </w:p>
    <w:p w:rsidR="5DA91D6A" w:rsidP="7811BF2F" w:rsidRDefault="5DA91D6A" w14:paraId="65D6E990" w14:textId="657DDBF7">
      <w:pPr>
        <w:spacing w:before="0" w:beforeAutospacing="off" w:after="240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pt-BR"/>
        </w:rPr>
      </w:pPr>
      <w:r w:rsidRPr="7811BF2F" w:rsidR="5DA91D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com finalidade de </w:t>
      </w:r>
      <w:r w:rsidRPr="7811BF2F" w:rsidR="68F98B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resolver congestionamento e deslocamento</w:t>
      </w:r>
    </w:p>
    <w:p w:rsidR="5DA91D6A" w:rsidP="7811BF2F" w:rsidRDefault="5DA91D6A" w14:paraId="7ED77B10" w14:textId="69573904">
      <w:pPr>
        <w:spacing w:before="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7811BF2F" w:rsidR="5DA91D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 interesse de</w:t>
      </w:r>
      <w:r w:rsidRPr="7811BF2F" w:rsidR="5DA91D6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7811BF2F" w:rsidR="45465307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pt-BR"/>
        </w:rPr>
        <w:t>RH</w:t>
      </w:r>
    </w:p>
    <w:p w:rsidR="7811BF2F" w:rsidP="7811BF2F" w:rsidRDefault="7811BF2F" w14:paraId="1258665E" w14:textId="24F6F30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D991D7"/>
    <w:rsid w:val="050C3BA5"/>
    <w:rsid w:val="0531D1AF"/>
    <w:rsid w:val="05732DC1"/>
    <w:rsid w:val="057788B6"/>
    <w:rsid w:val="0670B60F"/>
    <w:rsid w:val="094311CA"/>
    <w:rsid w:val="0AE58F66"/>
    <w:rsid w:val="0DD991D7"/>
    <w:rsid w:val="10722810"/>
    <w:rsid w:val="11E59139"/>
    <w:rsid w:val="1260D5A6"/>
    <w:rsid w:val="19C34384"/>
    <w:rsid w:val="1BBD5EF4"/>
    <w:rsid w:val="1C3C7055"/>
    <w:rsid w:val="1DCD1DE2"/>
    <w:rsid w:val="1E304FB2"/>
    <w:rsid w:val="211B4189"/>
    <w:rsid w:val="21A023FC"/>
    <w:rsid w:val="21C2B8E5"/>
    <w:rsid w:val="279817B1"/>
    <w:rsid w:val="2891A73F"/>
    <w:rsid w:val="29DE1630"/>
    <w:rsid w:val="2E486823"/>
    <w:rsid w:val="30396264"/>
    <w:rsid w:val="31422FA0"/>
    <w:rsid w:val="33D852A6"/>
    <w:rsid w:val="34810C46"/>
    <w:rsid w:val="37CA74EB"/>
    <w:rsid w:val="3A6DB464"/>
    <w:rsid w:val="3B9BE881"/>
    <w:rsid w:val="3F661E6E"/>
    <w:rsid w:val="3FBB281F"/>
    <w:rsid w:val="3FE239D9"/>
    <w:rsid w:val="415DA16B"/>
    <w:rsid w:val="45465307"/>
    <w:rsid w:val="4794ADCD"/>
    <w:rsid w:val="4B0481BE"/>
    <w:rsid w:val="57E0A4A2"/>
    <w:rsid w:val="5A47D583"/>
    <w:rsid w:val="5B6A448D"/>
    <w:rsid w:val="5C07D820"/>
    <w:rsid w:val="5DA91D6A"/>
    <w:rsid w:val="66D4C228"/>
    <w:rsid w:val="68F98B0D"/>
    <w:rsid w:val="68FF875E"/>
    <w:rsid w:val="6F8E8D36"/>
    <w:rsid w:val="72532592"/>
    <w:rsid w:val="72E1FBC4"/>
    <w:rsid w:val="7811BF2F"/>
    <w:rsid w:val="79D2C0D2"/>
    <w:rsid w:val="7B5991F0"/>
    <w:rsid w:val="7D9194C6"/>
    <w:rsid w:val="7ED08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6E48F"/>
  <w15:chartTrackingRefBased/>
  <w15:docId w15:val="{86A1B8EE-9A00-4E56-A1E6-E7A6A5703E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2025-02-14T20:17:48.3534493Z</dcterms:created>
  <dcterms:modified xsi:type="dcterms:W3CDTF">2025-02-14T21:03:37.3332783Z</dcterms:modified>
  <dc:creator>BRUNO ARAUJO SANTOS MAIA .</dc:creator>
  <lastModifiedBy>BRUNO ARAUJO SANTOS MAIA .</lastModifiedBy>
</coreProperties>
</file>