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2 - Calculadora (2 pontos)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Questão2-form.php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&gt;Formulário para envio&lt;/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./Questão2-exibir.php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&gt;Numero 1:&lt;/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o 1 num: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&gt;Numero 2:&lt;/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o 2 num: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&gt;Operação&lt;/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&gt;Soma&lt;/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&gt;Subtração&lt;/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&gt;Multiplicação&lt;/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&gt;Divisão&lt;/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&gt;Enviar&lt;/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