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E12F6" w14:textId="77777777" w:rsidR="0003686A" w:rsidRDefault="0003686A" w:rsidP="0003686A">
      <w:pPr>
        <w:jc w:val="center"/>
      </w:pPr>
      <w:r w:rsidRPr="006262E3">
        <w:rPr>
          <w:b/>
          <w:bCs/>
        </w:rPr>
        <w:t>Propriedade Border</w:t>
      </w:r>
    </w:p>
    <w:p w14:paraId="130A5152" w14:textId="0BC45696" w:rsidR="0003686A" w:rsidRDefault="0003686A" w:rsidP="0003686A">
      <w:pPr>
        <w:jc w:val="both"/>
      </w:pPr>
      <w:r>
        <w:t>Propriedades específicas bem comuns:</w:t>
      </w:r>
    </w:p>
    <w:p w14:paraId="0DDE6446" w14:textId="77777777" w:rsidR="0003686A" w:rsidRDefault="0003686A" w:rsidP="0003686A">
      <w:pPr>
        <w:pStyle w:val="PargrafodaLista"/>
        <w:numPr>
          <w:ilvl w:val="0"/>
          <w:numId w:val="1"/>
        </w:numPr>
        <w:jc w:val="both"/>
      </w:pPr>
      <w:r w:rsidRPr="00D51FB6">
        <w:rPr>
          <w:b/>
          <w:bCs/>
        </w:rPr>
        <w:t>Border-width:</w:t>
      </w:r>
      <w:r w:rsidRPr="006262E3">
        <w:t xml:space="preserve"> altera a largura</w:t>
      </w:r>
      <w:r>
        <w:t>(espessura)</w:t>
      </w:r>
      <w:r w:rsidRPr="006262E3">
        <w:t xml:space="preserve"> da</w:t>
      </w:r>
      <w:r>
        <w:t xml:space="preserve"> borda;</w:t>
      </w:r>
    </w:p>
    <w:p w14:paraId="14A51904" w14:textId="77777777" w:rsidR="0003686A" w:rsidRDefault="0003686A" w:rsidP="0003686A">
      <w:pPr>
        <w:pStyle w:val="PargrafodaLista"/>
        <w:numPr>
          <w:ilvl w:val="0"/>
          <w:numId w:val="1"/>
        </w:numPr>
        <w:jc w:val="both"/>
      </w:pPr>
      <w:r w:rsidRPr="00D51FB6">
        <w:rPr>
          <w:b/>
          <w:bCs/>
        </w:rPr>
        <w:t>Border-style:</w:t>
      </w:r>
      <w:r>
        <w:t xml:space="preserve"> altera o estilo da borda;</w:t>
      </w:r>
    </w:p>
    <w:p w14:paraId="1CBD5EB6" w14:textId="25E64957" w:rsidR="0003686A" w:rsidRDefault="0003686A" w:rsidP="0003686A">
      <w:pPr>
        <w:pStyle w:val="PargrafodaLista"/>
        <w:numPr>
          <w:ilvl w:val="0"/>
          <w:numId w:val="1"/>
        </w:numPr>
        <w:jc w:val="both"/>
      </w:pPr>
      <w:r w:rsidRPr="00D51FB6">
        <w:rPr>
          <w:b/>
          <w:bCs/>
        </w:rPr>
        <w:t>Border-color:</w:t>
      </w:r>
      <w:r w:rsidRPr="006262E3">
        <w:t xml:space="preserve"> altera a cor da</w:t>
      </w:r>
      <w:r>
        <w:t xml:space="preserve"> borda.</w:t>
      </w:r>
    </w:p>
    <w:p w14:paraId="0E9852F2" w14:textId="27408651" w:rsidR="00596171" w:rsidRDefault="00596171" w:rsidP="00596171">
      <w:pPr>
        <w:jc w:val="both"/>
      </w:pPr>
      <w:r>
        <w:t>Qualquer propriedade pode ir de 1 a 4 valores:</w:t>
      </w:r>
    </w:p>
    <w:p w14:paraId="24D3E125" w14:textId="77777777" w:rsidR="00596171" w:rsidRDefault="00596171" w:rsidP="00596171">
      <w:pPr>
        <w:pStyle w:val="PargrafodaLista"/>
        <w:numPr>
          <w:ilvl w:val="0"/>
          <w:numId w:val="2"/>
        </w:numPr>
      </w:pPr>
      <w:r w:rsidRPr="0003686A">
        <w:rPr>
          <w:b/>
          <w:bCs/>
        </w:rPr>
        <w:t>Um valor:</w:t>
      </w:r>
      <w:r>
        <w:t xml:space="preserve"> muda o </w:t>
      </w:r>
      <w:r w:rsidRPr="0003686A">
        <w:rPr>
          <w:b/>
          <w:bCs/>
        </w:rPr>
        <w:t>top</w:t>
      </w:r>
      <w:r>
        <w:t xml:space="preserve"> </w:t>
      </w:r>
      <w:r w:rsidRPr="0003686A">
        <w:rPr>
          <w:b/>
          <w:bCs/>
        </w:rPr>
        <w:t>right</w:t>
      </w:r>
      <w:r>
        <w:t xml:space="preserve"> </w:t>
      </w:r>
      <w:r w:rsidRPr="0003686A">
        <w:rPr>
          <w:b/>
          <w:bCs/>
        </w:rPr>
        <w:t>bottom</w:t>
      </w:r>
      <w:r>
        <w:t xml:space="preserve"> </w:t>
      </w:r>
      <w:r w:rsidRPr="0003686A">
        <w:rPr>
          <w:b/>
          <w:bCs/>
        </w:rPr>
        <w:t>left</w:t>
      </w:r>
      <w:r>
        <w:rPr>
          <w:b/>
          <w:bCs/>
        </w:rPr>
        <w:t xml:space="preserve"> com o mesmo valor;</w:t>
      </w:r>
    </w:p>
    <w:p w14:paraId="6F710189" w14:textId="77777777" w:rsidR="00596171" w:rsidRPr="0003686A" w:rsidRDefault="00596171" w:rsidP="00596171">
      <w:pPr>
        <w:pStyle w:val="PargrafodaLista"/>
        <w:numPr>
          <w:ilvl w:val="0"/>
          <w:numId w:val="2"/>
        </w:numPr>
      </w:pPr>
      <w:r w:rsidRPr="0003686A">
        <w:rPr>
          <w:b/>
          <w:bCs/>
        </w:rPr>
        <w:t>Dois valores:</w:t>
      </w:r>
      <w:r>
        <w:t xml:space="preserve"> muda primeiro </w:t>
      </w:r>
      <w:r w:rsidRPr="0003686A">
        <w:rPr>
          <w:b/>
          <w:bCs/>
        </w:rPr>
        <w:t>top e bottom</w:t>
      </w:r>
      <w:r>
        <w:t xml:space="preserve"> depois </w:t>
      </w:r>
      <w:r w:rsidRPr="0003686A">
        <w:rPr>
          <w:b/>
          <w:bCs/>
        </w:rPr>
        <w:t>right e left</w:t>
      </w:r>
      <w:r>
        <w:rPr>
          <w:b/>
          <w:bCs/>
        </w:rPr>
        <w:t>;</w:t>
      </w:r>
    </w:p>
    <w:p w14:paraId="716D86EC" w14:textId="3A760890" w:rsidR="00596171" w:rsidRDefault="00596171" w:rsidP="00596171">
      <w:pPr>
        <w:pStyle w:val="PargrafodaLista"/>
        <w:numPr>
          <w:ilvl w:val="0"/>
          <w:numId w:val="2"/>
        </w:numPr>
      </w:pPr>
      <w:r w:rsidRPr="0003686A">
        <w:rPr>
          <w:b/>
          <w:bCs/>
        </w:rPr>
        <w:t>Quatro valores:</w:t>
      </w:r>
      <w:r>
        <w:rPr>
          <w:b/>
          <w:bCs/>
        </w:rPr>
        <w:t xml:space="preserve"> </w:t>
      </w:r>
      <w:r>
        <w:t>muda cada um separadamente.</w:t>
      </w:r>
    </w:p>
    <w:p w14:paraId="6EB79ACC" w14:textId="77777777" w:rsidR="00596171" w:rsidRDefault="0003686A" w:rsidP="0003686A">
      <w:r w:rsidRPr="0003686A">
        <w:rPr>
          <w:b/>
          <w:bCs/>
        </w:rPr>
        <w:t>Border-width:</w:t>
      </w:r>
      <w:r w:rsidRPr="0003686A">
        <w:t xml:space="preserve"> altera a espessura </w:t>
      </w:r>
      <w:r w:rsidR="00596171">
        <w:t>dos lados da</w:t>
      </w:r>
      <w:r>
        <w:t xml:space="preserve"> borda. </w:t>
      </w:r>
    </w:p>
    <w:p w14:paraId="7DC6BD54" w14:textId="0BE51732" w:rsidR="00596171" w:rsidRDefault="00596171" w:rsidP="0003686A">
      <w:r>
        <w:t>Aceita valores em:</w:t>
      </w:r>
    </w:p>
    <w:p w14:paraId="1FDA590B" w14:textId="56786A6F" w:rsidR="00596171" w:rsidRDefault="00596171" w:rsidP="00596171">
      <w:pPr>
        <w:pStyle w:val="PargrafodaLista"/>
        <w:numPr>
          <w:ilvl w:val="0"/>
          <w:numId w:val="6"/>
        </w:numPr>
      </w:pPr>
      <w:r>
        <w:t>Qualquer unidade de medida;</w:t>
      </w:r>
    </w:p>
    <w:p w14:paraId="64980056" w14:textId="04A336B5" w:rsidR="00596171" w:rsidRDefault="00596171" w:rsidP="00596171">
      <w:r>
        <w:t>Ou valores pré-definidos:</w:t>
      </w:r>
    </w:p>
    <w:p w14:paraId="55F3C078" w14:textId="13D3FC79" w:rsidR="0003686A" w:rsidRDefault="0003686A" w:rsidP="0003686A">
      <w:pPr>
        <w:pStyle w:val="PargrafodaLista"/>
        <w:numPr>
          <w:ilvl w:val="0"/>
          <w:numId w:val="3"/>
        </w:numPr>
      </w:pPr>
      <w:r w:rsidRPr="0003686A">
        <w:rPr>
          <w:b/>
          <w:bCs/>
        </w:rPr>
        <w:t>Thin</w:t>
      </w:r>
      <w:r w:rsidR="00DF03E1">
        <w:rPr>
          <w:b/>
          <w:bCs/>
        </w:rPr>
        <w:t xml:space="preserve">: </w:t>
      </w:r>
      <w:r>
        <w:t>fin</w:t>
      </w:r>
      <w:r w:rsidR="00596171">
        <w:t>a(1px);</w:t>
      </w:r>
    </w:p>
    <w:p w14:paraId="20E06906" w14:textId="12A0F566" w:rsidR="0003686A" w:rsidRDefault="0003686A" w:rsidP="0003686A">
      <w:pPr>
        <w:pStyle w:val="PargrafodaLista"/>
        <w:numPr>
          <w:ilvl w:val="0"/>
          <w:numId w:val="3"/>
        </w:numPr>
      </w:pPr>
      <w:r w:rsidRPr="0003686A">
        <w:rPr>
          <w:b/>
          <w:bCs/>
        </w:rPr>
        <w:t>Medium</w:t>
      </w:r>
      <w:r w:rsidR="00DF03E1">
        <w:t>: média</w:t>
      </w:r>
      <w:r w:rsidR="00596171">
        <w:t>(3px);</w:t>
      </w:r>
    </w:p>
    <w:p w14:paraId="1702D0A2" w14:textId="065DCDDD" w:rsidR="0003686A" w:rsidRDefault="0003686A" w:rsidP="0003686A">
      <w:pPr>
        <w:pStyle w:val="PargrafodaLista"/>
        <w:numPr>
          <w:ilvl w:val="0"/>
          <w:numId w:val="3"/>
        </w:numPr>
      </w:pPr>
      <w:r w:rsidRPr="0003686A">
        <w:rPr>
          <w:b/>
          <w:bCs/>
        </w:rPr>
        <w:t>Thick</w:t>
      </w:r>
      <w:r w:rsidR="00DF03E1">
        <w:t xml:space="preserve">: </w:t>
      </w:r>
      <w:r>
        <w:t>grosso</w:t>
      </w:r>
      <w:r w:rsidR="00596171">
        <w:t>(5px).</w:t>
      </w:r>
    </w:p>
    <w:p w14:paraId="34C8F084" w14:textId="16F7E2A1" w:rsidR="00DF03E1" w:rsidRPr="00DF03E1" w:rsidRDefault="00DF03E1" w:rsidP="00DF03E1">
      <w:pPr>
        <w:rPr>
          <w:b/>
          <w:bCs/>
        </w:rPr>
      </w:pPr>
      <w:r w:rsidRPr="00DF03E1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42B7FE7" wp14:editId="548633F8">
            <wp:simplePos x="0" y="0"/>
            <wp:positionH relativeFrom="column">
              <wp:posOffset>379598</wp:posOffset>
            </wp:positionH>
            <wp:positionV relativeFrom="paragraph">
              <wp:posOffset>214754</wp:posOffset>
            </wp:positionV>
            <wp:extent cx="1419225" cy="2286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3E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C3FACC0" wp14:editId="2A7E76E1">
            <wp:simplePos x="0" y="0"/>
            <wp:positionH relativeFrom="margin">
              <wp:align>right</wp:align>
            </wp:positionH>
            <wp:positionV relativeFrom="paragraph">
              <wp:posOffset>138685</wp:posOffset>
            </wp:positionV>
            <wp:extent cx="3319200" cy="334971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00" cy="33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03E1">
        <w:rPr>
          <w:b/>
          <w:bCs/>
        </w:rPr>
        <w:t>Ex.:</w:t>
      </w:r>
    </w:p>
    <w:p w14:paraId="4126E761" w14:textId="3EBDF9CE" w:rsidR="00DF03E1" w:rsidRDefault="00DF03E1" w:rsidP="00DF03E1">
      <w:r>
        <w:rPr>
          <w:noProof/>
        </w:rPr>
        <w:drawing>
          <wp:anchor distT="0" distB="0" distL="114300" distR="114300" simplePos="0" relativeHeight="251664384" behindDoc="0" locked="0" layoutInCell="1" allowOverlap="1" wp14:anchorId="2E0F6FD7" wp14:editId="367AACEE">
            <wp:simplePos x="0" y="0"/>
            <wp:positionH relativeFrom="margin">
              <wp:posOffset>2079323</wp:posOffset>
            </wp:positionH>
            <wp:positionV relativeFrom="paragraph">
              <wp:posOffset>222658</wp:posOffset>
            </wp:positionV>
            <wp:extent cx="3289110" cy="327025"/>
            <wp:effectExtent l="0" t="0" r="698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041" cy="32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DAD207" wp14:editId="3FA916CF">
            <wp:simplePos x="0" y="0"/>
            <wp:positionH relativeFrom="column">
              <wp:posOffset>366395</wp:posOffset>
            </wp:positionH>
            <wp:positionV relativeFrom="paragraph">
              <wp:posOffset>256540</wp:posOffset>
            </wp:positionV>
            <wp:extent cx="1432560" cy="2381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3BCB81" w14:textId="6FFF8035" w:rsidR="00DF03E1" w:rsidRDefault="00DF03E1" w:rsidP="00DF03E1">
      <w:r>
        <w:rPr>
          <w:noProof/>
        </w:rPr>
        <w:drawing>
          <wp:anchor distT="0" distB="0" distL="114300" distR="114300" simplePos="0" relativeHeight="251666432" behindDoc="0" locked="0" layoutInCell="1" allowOverlap="1" wp14:anchorId="21B9CADA" wp14:editId="1B48EB79">
            <wp:simplePos x="0" y="0"/>
            <wp:positionH relativeFrom="column">
              <wp:posOffset>2065674</wp:posOffset>
            </wp:positionH>
            <wp:positionV relativeFrom="paragraph">
              <wp:posOffset>264454</wp:posOffset>
            </wp:positionV>
            <wp:extent cx="3288101" cy="372110"/>
            <wp:effectExtent l="0" t="0" r="7620" b="889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372" cy="372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E638B38" wp14:editId="13DED79E">
            <wp:simplePos x="0" y="0"/>
            <wp:positionH relativeFrom="column">
              <wp:posOffset>338455</wp:posOffset>
            </wp:positionH>
            <wp:positionV relativeFrom="paragraph">
              <wp:posOffset>299085</wp:posOffset>
            </wp:positionV>
            <wp:extent cx="1452880" cy="2095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97988E" w14:textId="1D2D4E25" w:rsidR="00DF03E1" w:rsidRDefault="00DF03E1" w:rsidP="00DF03E1"/>
    <w:p w14:paraId="6E1B9870" w14:textId="64F0E077" w:rsidR="00596171" w:rsidRDefault="00596171" w:rsidP="00DF03E1">
      <w:r w:rsidRPr="00596171">
        <w:rPr>
          <w:b/>
          <w:bCs/>
        </w:rPr>
        <w:t>Border-style:</w:t>
      </w:r>
      <w:r>
        <w:t xml:space="preserve"> muda o tipo de borda. Os tipos são:</w:t>
      </w:r>
    </w:p>
    <w:p w14:paraId="07E03177" w14:textId="38779B67" w:rsidR="00596171" w:rsidRDefault="00596171" w:rsidP="00596171">
      <w:pPr>
        <w:pStyle w:val="PargrafodaLista"/>
        <w:numPr>
          <w:ilvl w:val="0"/>
          <w:numId w:val="7"/>
        </w:numPr>
      </w:pPr>
      <w:r w:rsidRPr="00596171">
        <w:rPr>
          <w:b/>
          <w:bCs/>
        </w:rPr>
        <w:t>Dotted:</w:t>
      </w:r>
      <w:r>
        <w:t xml:space="preserve"> linha pontilhada;</w:t>
      </w:r>
    </w:p>
    <w:p w14:paraId="5F91890C" w14:textId="22E3C15F" w:rsidR="00596171" w:rsidRDefault="00596171" w:rsidP="00596171">
      <w:pPr>
        <w:pStyle w:val="PargrafodaLista"/>
        <w:numPr>
          <w:ilvl w:val="0"/>
          <w:numId w:val="7"/>
        </w:numPr>
      </w:pPr>
      <w:r w:rsidRPr="00596171">
        <w:rPr>
          <w:b/>
          <w:bCs/>
        </w:rPr>
        <w:t>Solid:</w:t>
      </w:r>
      <w:r>
        <w:t xml:space="preserve"> linha sólida;</w:t>
      </w:r>
    </w:p>
    <w:p w14:paraId="167E226B" w14:textId="7FAAE47D" w:rsidR="00596171" w:rsidRDefault="00596171" w:rsidP="00596171">
      <w:pPr>
        <w:pStyle w:val="PargrafodaLista"/>
        <w:numPr>
          <w:ilvl w:val="0"/>
          <w:numId w:val="7"/>
        </w:numPr>
      </w:pPr>
      <w:r>
        <w:t>Etc.</w:t>
      </w:r>
    </w:p>
    <w:p w14:paraId="76CD4347" w14:textId="4F240B04" w:rsidR="00596171" w:rsidRDefault="00596171" w:rsidP="00DF03E1">
      <w:r w:rsidRPr="00596171">
        <w:rPr>
          <w:b/>
          <w:bCs/>
        </w:rPr>
        <w:t>Nota:</w:t>
      </w:r>
      <w:r>
        <w:t xml:space="preserve"> Para saber todos os tipos de bordas, acesse </w:t>
      </w:r>
      <w:hyperlink r:id="rId11" w:history="1">
        <w:r w:rsidRPr="00596171">
          <w:rPr>
            <w:rStyle w:val="Hyperlink"/>
          </w:rPr>
          <w:t>Border style</w:t>
        </w:r>
      </w:hyperlink>
    </w:p>
    <w:p w14:paraId="636A6ADA" w14:textId="3E70AF6F" w:rsidR="00596171" w:rsidRPr="00596171" w:rsidRDefault="00596171" w:rsidP="00DF03E1">
      <w:r w:rsidRPr="00596171">
        <w:rPr>
          <w:b/>
          <w:bCs/>
        </w:rPr>
        <w:t>Border-color:</w:t>
      </w:r>
      <w:r w:rsidRPr="00596171">
        <w:t xml:space="preserve"> altera a cor da</w:t>
      </w:r>
      <w:r>
        <w:t xml:space="preserve"> borda. </w:t>
      </w:r>
    </w:p>
    <w:p w14:paraId="683BDDE0" w14:textId="2ABBF962" w:rsidR="00596171" w:rsidRDefault="00596171" w:rsidP="00DF03E1">
      <w:r>
        <w:t>Aceita valores em:</w:t>
      </w:r>
    </w:p>
    <w:p w14:paraId="085AF30E" w14:textId="29B19852" w:rsidR="00596171" w:rsidRDefault="00596171" w:rsidP="00596171">
      <w:pPr>
        <w:pStyle w:val="PargrafodaLista"/>
        <w:numPr>
          <w:ilvl w:val="0"/>
          <w:numId w:val="5"/>
        </w:numPr>
      </w:pPr>
      <w:r>
        <w:t>Nome de cores válidos;</w:t>
      </w:r>
    </w:p>
    <w:p w14:paraId="7148BC59" w14:textId="5FACA4CE" w:rsidR="00596171" w:rsidRDefault="00596171" w:rsidP="00596171">
      <w:pPr>
        <w:pStyle w:val="PargrafodaLista"/>
        <w:numPr>
          <w:ilvl w:val="0"/>
          <w:numId w:val="4"/>
        </w:numPr>
      </w:pPr>
      <w:r>
        <w:t>RGB e RGBA;</w:t>
      </w:r>
    </w:p>
    <w:p w14:paraId="7D3B671F" w14:textId="6FC9C5F3" w:rsidR="00596171" w:rsidRPr="00596171" w:rsidRDefault="00596171" w:rsidP="00596171">
      <w:pPr>
        <w:pStyle w:val="PargrafodaLista"/>
        <w:numPr>
          <w:ilvl w:val="0"/>
          <w:numId w:val="4"/>
        </w:numPr>
      </w:pPr>
      <w:r>
        <w:t>HEX.</w:t>
      </w:r>
    </w:p>
    <w:p w14:paraId="215AA4BB" w14:textId="336E5E02" w:rsidR="00DF03E1" w:rsidRPr="0003686A" w:rsidRDefault="0003686A" w:rsidP="00DF03E1">
      <w:pPr>
        <w:jc w:val="center"/>
        <w:rPr>
          <w:b/>
          <w:bCs/>
          <w:lang w:val="en-US"/>
        </w:rPr>
      </w:pPr>
      <w:r w:rsidRPr="00DF03E1">
        <w:rPr>
          <w:lang w:val="en-US"/>
        </w:rPr>
        <w:t>Shorthand</w:t>
      </w:r>
      <w:r w:rsidRPr="0003686A">
        <w:rPr>
          <w:b/>
          <w:bCs/>
          <w:lang w:val="en-US"/>
        </w:rPr>
        <w:t xml:space="preserve"> border: width</w:t>
      </w:r>
      <w:r w:rsidRPr="0003686A">
        <w:rPr>
          <w:b/>
          <w:bCs/>
          <w:lang w:val="en-US"/>
        </w:rPr>
        <w:t xml:space="preserve"> </w:t>
      </w:r>
      <w:r w:rsidRPr="0003686A">
        <w:rPr>
          <w:b/>
          <w:bCs/>
          <w:lang w:val="en-US"/>
        </w:rPr>
        <w:t>style color</w:t>
      </w:r>
    </w:p>
    <w:p w14:paraId="68915D71" w14:textId="6426BD73" w:rsidR="0003686A" w:rsidRPr="0003686A" w:rsidRDefault="00DF03E1" w:rsidP="0003686A">
      <w:pPr>
        <w:jc w:val="both"/>
        <w:rPr>
          <w:b/>
          <w:bCs/>
          <w:lang w:val="en-US"/>
        </w:rPr>
      </w:pPr>
      <w:r w:rsidRPr="0003686A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BBA9C88" wp14:editId="56576DD3">
            <wp:simplePos x="0" y="0"/>
            <wp:positionH relativeFrom="column">
              <wp:posOffset>460679</wp:posOffset>
            </wp:positionH>
            <wp:positionV relativeFrom="paragraph">
              <wp:posOffset>170531</wp:posOffset>
            </wp:positionV>
            <wp:extent cx="1725930" cy="445135"/>
            <wp:effectExtent l="0" t="0" r="762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86A" w:rsidRPr="0003686A">
        <w:rPr>
          <w:b/>
          <w:bCs/>
          <w:lang w:val="en-US"/>
        </w:rPr>
        <w:t>Ex.:</w:t>
      </w:r>
    </w:p>
    <w:p w14:paraId="60B52D38" w14:textId="4402D0C2" w:rsidR="00596171" w:rsidRDefault="00596171">
      <w:pPr>
        <w:rPr>
          <w:lang w:val="en-US"/>
        </w:rPr>
      </w:pPr>
      <w:r w:rsidRPr="0003686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131295D" wp14:editId="078A3D2E">
            <wp:simplePos x="0" y="0"/>
            <wp:positionH relativeFrom="margin">
              <wp:posOffset>2659503</wp:posOffset>
            </wp:positionH>
            <wp:positionV relativeFrom="paragraph">
              <wp:posOffset>10710</wp:posOffset>
            </wp:positionV>
            <wp:extent cx="2506980" cy="200660"/>
            <wp:effectExtent l="0" t="0" r="762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FAF3C" w14:textId="57274BE0" w:rsidR="007F397A" w:rsidRDefault="003D1677">
      <w:r w:rsidRPr="003D1677">
        <w:rPr>
          <w:b/>
          <w:bCs/>
        </w:rPr>
        <w:lastRenderedPageBreak/>
        <w:t>Border-radius:</w:t>
      </w:r>
      <w:r w:rsidRPr="003D1677">
        <w:t xml:space="preserve"> arredonda as bordas.</w:t>
      </w:r>
      <w:r>
        <w:t xml:space="preserve"> Aceita valores em:</w:t>
      </w:r>
    </w:p>
    <w:p w14:paraId="1005A66C" w14:textId="1996AD97" w:rsidR="003D1677" w:rsidRDefault="003D1677" w:rsidP="003D1677">
      <w:pPr>
        <w:pStyle w:val="Pargrafoda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85A4B70" wp14:editId="13A977F5">
            <wp:simplePos x="0" y="0"/>
            <wp:positionH relativeFrom="column">
              <wp:posOffset>5110480</wp:posOffset>
            </wp:positionH>
            <wp:positionV relativeFrom="paragraph">
              <wp:posOffset>251005</wp:posOffset>
            </wp:positionV>
            <wp:extent cx="657601" cy="1886087"/>
            <wp:effectExtent l="0" t="0" r="9525" b="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1" cy="18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Qualquer unidade de medida;</w:t>
      </w:r>
    </w:p>
    <w:p w14:paraId="23C9CB4E" w14:textId="44AC3D4B" w:rsidR="003D1677" w:rsidRDefault="003D1677" w:rsidP="003D1677">
      <w:r>
        <w:t>Quantidade de valores:</w:t>
      </w:r>
    </w:p>
    <w:p w14:paraId="2F56B3C5" w14:textId="4B9D031A" w:rsidR="003D1677" w:rsidRDefault="003D1677" w:rsidP="003D1677">
      <w:pPr>
        <w:pStyle w:val="PargrafodaLista"/>
        <w:numPr>
          <w:ilvl w:val="0"/>
          <w:numId w:val="8"/>
        </w:numPr>
      </w:pPr>
      <w:r w:rsidRPr="003D1677">
        <w:rPr>
          <w:b/>
          <w:bCs/>
        </w:rPr>
        <w:t>Um valor:</w:t>
      </w:r>
      <w:r>
        <w:t xml:space="preserve"> todos os cantos;</w:t>
      </w:r>
    </w:p>
    <w:p w14:paraId="7434E932" w14:textId="77777777" w:rsidR="003D1677" w:rsidRDefault="003D1677" w:rsidP="003D1677">
      <w:pPr>
        <w:pStyle w:val="PargrafodaLista"/>
        <w:numPr>
          <w:ilvl w:val="0"/>
          <w:numId w:val="8"/>
        </w:numPr>
      </w:pPr>
      <w:r w:rsidRPr="003D1677">
        <w:rPr>
          <w:b/>
          <w:bCs/>
        </w:rPr>
        <w:t>Dois valores:</w:t>
      </w:r>
      <w:r>
        <w:t xml:space="preserve"> </w:t>
      </w:r>
    </w:p>
    <w:p w14:paraId="618CE51E" w14:textId="0D7629E8" w:rsidR="003D1677" w:rsidRDefault="003D1677" w:rsidP="003D1677">
      <w:pPr>
        <w:pStyle w:val="PargrafodaLista"/>
        <w:numPr>
          <w:ilvl w:val="1"/>
          <w:numId w:val="8"/>
        </w:numPr>
      </w:pPr>
      <w:r w:rsidRPr="003D1677">
        <w:rPr>
          <w:b/>
          <w:bCs/>
        </w:rPr>
        <w:t>maior menor:</w:t>
      </w:r>
      <w:r>
        <w:t xml:space="preserve"> canto superior esquerdo(top-left) e canto inferior direito(bottom-right);</w:t>
      </w:r>
    </w:p>
    <w:p w14:paraId="09326048" w14:textId="69A7C415" w:rsidR="003D1677" w:rsidRDefault="003D1677" w:rsidP="003D1677">
      <w:pPr>
        <w:pStyle w:val="PargrafodaLista"/>
        <w:ind w:left="1440"/>
      </w:pPr>
      <w:r>
        <w:rPr>
          <w:b/>
          <w:bCs/>
        </w:rPr>
        <w:t>Ex.</w:t>
      </w:r>
      <w:r>
        <w:t>: border-radius: 10px 5px</w:t>
      </w:r>
    </w:p>
    <w:p w14:paraId="47C0D844" w14:textId="28999911" w:rsidR="003D1677" w:rsidRDefault="003D1677" w:rsidP="003D1677">
      <w:pPr>
        <w:pStyle w:val="PargrafodaLista"/>
        <w:numPr>
          <w:ilvl w:val="1"/>
          <w:numId w:val="8"/>
        </w:numPr>
      </w:pPr>
      <w:r w:rsidRPr="003D1677">
        <w:rPr>
          <w:b/>
          <w:bCs/>
        </w:rPr>
        <w:t>menor maior:</w:t>
      </w:r>
      <w:r>
        <w:t xml:space="preserve"> </w:t>
      </w:r>
      <w:r>
        <w:t xml:space="preserve">canto superior </w:t>
      </w:r>
      <w:r>
        <w:t>direito</w:t>
      </w:r>
      <w:r>
        <w:t>(top-</w:t>
      </w:r>
      <w:r>
        <w:t>right</w:t>
      </w:r>
      <w:r>
        <w:t xml:space="preserve">) e canto inferior </w:t>
      </w:r>
      <w:r>
        <w:t>esquerdo</w:t>
      </w:r>
      <w:r>
        <w:t>(bottom-</w:t>
      </w:r>
      <w:r>
        <w:t>left</w:t>
      </w:r>
      <w:r>
        <w:t>);</w:t>
      </w:r>
    </w:p>
    <w:p w14:paraId="3BEFE4A3" w14:textId="7CEADD3A" w:rsidR="003D1677" w:rsidRDefault="003D1677" w:rsidP="003D1677">
      <w:pPr>
        <w:pStyle w:val="PargrafodaLista"/>
        <w:ind w:left="1440"/>
      </w:pPr>
      <w:r>
        <w:rPr>
          <w:b/>
          <w:bCs/>
        </w:rPr>
        <w:t>Ex.</w:t>
      </w:r>
      <w:r>
        <w:t>: border-radius: 50px 10px</w:t>
      </w:r>
    </w:p>
    <w:p w14:paraId="18AEE7F1" w14:textId="5224B60A" w:rsidR="003D1677" w:rsidRDefault="003D1677" w:rsidP="003D1677">
      <w:pPr>
        <w:pStyle w:val="PargrafodaLista"/>
        <w:numPr>
          <w:ilvl w:val="0"/>
          <w:numId w:val="8"/>
        </w:numPr>
      </w:pPr>
      <w:r>
        <w:rPr>
          <w:b/>
          <w:bCs/>
        </w:rPr>
        <w:t>Quatro valores:</w:t>
      </w:r>
      <w:r>
        <w:t xml:space="preserve"> a ordem é no sentido horário.</w:t>
      </w:r>
    </w:p>
    <w:p w14:paraId="7D036C37" w14:textId="563FC45A" w:rsidR="003D1677" w:rsidRDefault="003D1677" w:rsidP="003D1677">
      <w:r>
        <w:t>Ex.:</w:t>
      </w:r>
    </w:p>
    <w:p w14:paraId="420CAAF4" w14:textId="675C9087" w:rsidR="003D1677" w:rsidRPr="003D1677" w:rsidRDefault="003D1677" w:rsidP="003D1677">
      <w:r>
        <w:rPr>
          <w:noProof/>
        </w:rPr>
        <w:drawing>
          <wp:anchor distT="0" distB="0" distL="114300" distR="114300" simplePos="0" relativeHeight="251670528" behindDoc="0" locked="0" layoutInCell="1" allowOverlap="1" wp14:anchorId="2AE67294" wp14:editId="21AE7393">
            <wp:simplePos x="0" y="0"/>
            <wp:positionH relativeFrom="column">
              <wp:posOffset>290887</wp:posOffset>
            </wp:positionH>
            <wp:positionV relativeFrom="paragraph">
              <wp:posOffset>107277</wp:posOffset>
            </wp:positionV>
            <wp:extent cx="1453487" cy="715676"/>
            <wp:effectExtent l="0" t="0" r="0" b="825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487" cy="715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565B5D4" wp14:editId="6585A84D">
            <wp:simplePos x="0" y="0"/>
            <wp:positionH relativeFrom="column">
              <wp:posOffset>2099215</wp:posOffset>
            </wp:positionH>
            <wp:positionV relativeFrom="paragraph">
              <wp:posOffset>216629</wp:posOffset>
            </wp:positionV>
            <wp:extent cx="3589020" cy="487045"/>
            <wp:effectExtent l="0" t="0" r="0" b="825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677">
        <w:rPr>
          <w:noProof/>
        </w:rPr>
        <w:t xml:space="preserve"> </w:t>
      </w:r>
    </w:p>
    <w:sectPr w:rsidR="003D1677" w:rsidRPr="003D1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3CCD"/>
    <w:multiLevelType w:val="hybridMultilevel"/>
    <w:tmpl w:val="889A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660"/>
    <w:multiLevelType w:val="hybridMultilevel"/>
    <w:tmpl w:val="1D580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2D8A"/>
    <w:multiLevelType w:val="hybridMultilevel"/>
    <w:tmpl w:val="814A9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A249F"/>
    <w:multiLevelType w:val="hybridMultilevel"/>
    <w:tmpl w:val="491E7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80BAF"/>
    <w:multiLevelType w:val="hybridMultilevel"/>
    <w:tmpl w:val="E02E0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5408E"/>
    <w:multiLevelType w:val="hybridMultilevel"/>
    <w:tmpl w:val="6DF8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D56D8"/>
    <w:multiLevelType w:val="hybridMultilevel"/>
    <w:tmpl w:val="B6EC1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D7D99"/>
    <w:multiLevelType w:val="hybridMultilevel"/>
    <w:tmpl w:val="5E266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B2"/>
    <w:rsid w:val="0003686A"/>
    <w:rsid w:val="003D1677"/>
    <w:rsid w:val="00596171"/>
    <w:rsid w:val="006C51DA"/>
    <w:rsid w:val="007F397A"/>
    <w:rsid w:val="00DF03E1"/>
    <w:rsid w:val="00E637D9"/>
    <w:rsid w:val="00F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0BDF"/>
  <w15:chartTrackingRefBased/>
  <w15:docId w15:val="{EAF4C80F-7D11-401C-998A-B19FC339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68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css/css_border.a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2021-05-07T17:53:00Z</dcterms:created>
  <dcterms:modified xsi:type="dcterms:W3CDTF">2021-05-07T18:34:00Z</dcterms:modified>
</cp:coreProperties>
</file>