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8973F" w14:textId="77777777" w:rsidR="00674A4D" w:rsidRPr="00745E74" w:rsidRDefault="00674A4D" w:rsidP="00674A4D">
      <w:pPr>
        <w:jc w:val="center"/>
        <w:rPr>
          <w:b/>
          <w:bCs/>
        </w:rPr>
      </w:pPr>
      <w:r w:rsidRPr="00745E74">
        <w:rPr>
          <w:b/>
          <w:bCs/>
        </w:rPr>
        <w:t>Propriedade Margin</w:t>
      </w:r>
    </w:p>
    <w:p w14:paraId="327F3935" w14:textId="7B4C3288" w:rsidR="00674A4D" w:rsidRPr="00745E74" w:rsidRDefault="00674A4D" w:rsidP="00674A4D">
      <w:pPr>
        <w:jc w:val="both"/>
      </w:pPr>
      <w:r w:rsidRPr="00745E74">
        <w:t>Propriedades específicas bem comuns:</w:t>
      </w:r>
    </w:p>
    <w:p w14:paraId="55C2809E" w14:textId="77777777" w:rsidR="00674A4D" w:rsidRPr="000F6FC7" w:rsidRDefault="00674A4D" w:rsidP="00674A4D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Margin-top:</w:t>
      </w:r>
      <w:r w:rsidRPr="000F6FC7">
        <w:t xml:space="preserve"> altura da ma</w:t>
      </w:r>
      <w:r>
        <w:t>rgem superior;</w:t>
      </w:r>
    </w:p>
    <w:p w14:paraId="21CD097D" w14:textId="77777777" w:rsidR="00674A4D" w:rsidRPr="000F6FC7" w:rsidRDefault="00674A4D" w:rsidP="00674A4D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Margin-right:</w:t>
      </w:r>
      <w:r w:rsidRPr="000F6FC7">
        <w:t xml:space="preserve"> </w:t>
      </w:r>
      <w:r>
        <w:t>largura da margem direita;</w:t>
      </w:r>
    </w:p>
    <w:p w14:paraId="51F1BCF4" w14:textId="77777777" w:rsidR="00674A4D" w:rsidRPr="000F6FC7" w:rsidRDefault="00674A4D" w:rsidP="00674A4D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Margin-bottom:</w:t>
      </w:r>
      <w:r w:rsidRPr="000F6FC7">
        <w:t xml:space="preserve"> altura da m</w:t>
      </w:r>
      <w:r>
        <w:t>argem do inferior;</w:t>
      </w:r>
    </w:p>
    <w:p w14:paraId="41EAAD7D" w14:textId="0C2CFB74" w:rsidR="00674A4D" w:rsidRDefault="00674A4D" w:rsidP="00674A4D">
      <w:pPr>
        <w:pStyle w:val="PargrafodaLista"/>
        <w:numPr>
          <w:ilvl w:val="0"/>
          <w:numId w:val="1"/>
        </w:numPr>
        <w:jc w:val="both"/>
      </w:pPr>
      <w:r w:rsidRPr="00D51FB6">
        <w:rPr>
          <w:b/>
          <w:bCs/>
        </w:rPr>
        <w:t>Margin-left:</w:t>
      </w:r>
      <w:r w:rsidRPr="000F6FC7">
        <w:t xml:space="preserve"> largura da mar</w:t>
      </w:r>
      <w:r>
        <w:t>gem esquerda.</w:t>
      </w:r>
    </w:p>
    <w:p w14:paraId="34B747FD" w14:textId="76089BE1" w:rsidR="00674A4D" w:rsidRDefault="00674A4D" w:rsidP="00674A4D">
      <w:pPr>
        <w:jc w:val="both"/>
      </w:pPr>
      <w:r>
        <w:t>Aceita valores em:</w:t>
      </w:r>
    </w:p>
    <w:p w14:paraId="435110D5" w14:textId="7F19971F" w:rsidR="00674A4D" w:rsidRDefault="00674A4D" w:rsidP="00674A4D">
      <w:pPr>
        <w:pStyle w:val="PargrafodaLista"/>
        <w:numPr>
          <w:ilvl w:val="0"/>
          <w:numId w:val="4"/>
        </w:numPr>
        <w:jc w:val="both"/>
      </w:pPr>
      <w:r>
        <w:t>Qualquer unidade de medida;</w:t>
      </w:r>
    </w:p>
    <w:p w14:paraId="13C7899C" w14:textId="71FD3603" w:rsidR="00674A4D" w:rsidRDefault="00674A4D" w:rsidP="00674A4D">
      <w:pPr>
        <w:pStyle w:val="PargrafodaLista"/>
        <w:numPr>
          <w:ilvl w:val="0"/>
          <w:numId w:val="4"/>
        </w:numPr>
        <w:jc w:val="both"/>
      </w:pPr>
      <w:r>
        <w:t>Porcentagem relativa da largura em relação ao elemento;</w:t>
      </w:r>
    </w:p>
    <w:p w14:paraId="1A0DF68C" w14:textId="4BB6046E" w:rsidR="00674A4D" w:rsidRPr="000F6FC7" w:rsidRDefault="00674A4D" w:rsidP="00674A4D">
      <w:pPr>
        <w:pStyle w:val="PargrafodaLista"/>
        <w:numPr>
          <w:ilvl w:val="0"/>
          <w:numId w:val="4"/>
        </w:numPr>
        <w:jc w:val="both"/>
      </w:pPr>
      <w:r w:rsidRPr="00674A4D">
        <w:rPr>
          <w:b/>
          <w:bCs/>
        </w:rPr>
        <w:t>auto:</w:t>
      </w:r>
      <w:r>
        <w:t xml:space="preserve"> faz com que o content box fique centralizado;</w:t>
      </w:r>
    </w:p>
    <w:p w14:paraId="7A44034F" w14:textId="5749FF25" w:rsidR="00674A4D" w:rsidRDefault="00674A4D" w:rsidP="00674A4D">
      <w:pPr>
        <w:jc w:val="both"/>
      </w:pPr>
      <w:r w:rsidRPr="000F6FC7">
        <w:t>Shorthand para margin</w:t>
      </w:r>
      <w:r>
        <w:t xml:space="preserve"> aceita 3 possibilidades:</w:t>
      </w:r>
    </w:p>
    <w:p w14:paraId="6E75C9D9" w14:textId="77777777" w:rsidR="00674A4D" w:rsidRPr="00674A4D" w:rsidRDefault="00674A4D" w:rsidP="00674A4D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Margin: </w:t>
      </w:r>
      <w:r w:rsidRPr="00674A4D">
        <w:rPr>
          <w:lang w:val="en-US"/>
        </w:rPr>
        <w:t xml:space="preserve">um </w:t>
      </w:r>
      <w:r w:rsidRPr="00674A4D">
        <w:rPr>
          <w:b/>
          <w:bCs/>
          <w:lang w:val="en-US"/>
        </w:rPr>
        <w:t>medida única</w:t>
      </w:r>
      <w:r w:rsidRPr="00674A4D">
        <w:rPr>
          <w:lang w:val="en-US"/>
        </w:rPr>
        <w:t>;</w:t>
      </w:r>
    </w:p>
    <w:p w14:paraId="2A1B1759" w14:textId="74D64E38" w:rsidR="00674A4D" w:rsidRPr="00674A4D" w:rsidRDefault="00674A4D" w:rsidP="00674A4D">
      <w:pPr>
        <w:pStyle w:val="PargrafodaLista"/>
        <w:numPr>
          <w:ilvl w:val="0"/>
          <w:numId w:val="3"/>
        </w:numPr>
        <w:jc w:val="both"/>
      </w:pPr>
      <w:r w:rsidRPr="000F6FC7">
        <w:rPr>
          <w:b/>
          <w:bCs/>
        </w:rPr>
        <w:t xml:space="preserve">Margin: </w:t>
      </w:r>
      <w:r>
        <w:t xml:space="preserve">medida </w:t>
      </w:r>
      <w:r w:rsidRPr="00674A4D">
        <w:rPr>
          <w:b/>
          <w:bCs/>
        </w:rPr>
        <w:t>vertical (top e bottom)</w:t>
      </w:r>
      <w:r w:rsidRPr="00674A4D">
        <w:t xml:space="preserve"> </w:t>
      </w:r>
      <w:r>
        <w:t xml:space="preserve">e </w:t>
      </w:r>
      <w:r w:rsidRPr="00674A4D">
        <w:t xml:space="preserve">medida </w:t>
      </w:r>
      <w:r w:rsidRPr="00674A4D">
        <w:rPr>
          <w:b/>
          <w:bCs/>
        </w:rPr>
        <w:t>horizontal(right e left</w:t>
      </w:r>
      <w:r w:rsidRPr="00674A4D">
        <w:t>);</w:t>
      </w:r>
    </w:p>
    <w:p w14:paraId="3B99FF92" w14:textId="0C0A17E9" w:rsidR="00674A4D" w:rsidRPr="00674A4D" w:rsidRDefault="00674A4D" w:rsidP="00674A4D">
      <w:pPr>
        <w:pStyle w:val="PargrafodaLista"/>
        <w:numPr>
          <w:ilvl w:val="0"/>
          <w:numId w:val="3"/>
        </w:numPr>
        <w:jc w:val="both"/>
        <w:rPr>
          <w:b/>
          <w:bCs/>
          <w:lang w:val="en-US"/>
        </w:rPr>
      </w:pPr>
      <w:r w:rsidRPr="00674A4D">
        <w:rPr>
          <w:b/>
          <w:bCs/>
          <w:lang w:val="en-US"/>
        </w:rPr>
        <w:t xml:space="preserve">Margin: </w:t>
      </w:r>
      <w:r w:rsidRPr="00674A4D">
        <w:rPr>
          <w:lang w:val="en-US"/>
        </w:rPr>
        <w:t>top right bottom left;</w:t>
      </w:r>
    </w:p>
    <w:p w14:paraId="1453DC1B" w14:textId="4CCE2188" w:rsidR="00674A4D" w:rsidRPr="00EB0DDE" w:rsidRDefault="00674A4D" w:rsidP="00674A4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E8005" wp14:editId="04621803">
            <wp:simplePos x="0" y="0"/>
            <wp:positionH relativeFrom="column">
              <wp:posOffset>3661552</wp:posOffset>
            </wp:positionH>
            <wp:positionV relativeFrom="paragraph">
              <wp:posOffset>182738</wp:posOffset>
            </wp:positionV>
            <wp:extent cx="1485341" cy="911067"/>
            <wp:effectExtent l="0" t="0" r="635" b="381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41" cy="91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DDE">
        <w:rPr>
          <w:b/>
          <w:bCs/>
        </w:rPr>
        <w:t>Ex.1: todas as medidas diferentes</w:t>
      </w:r>
    </w:p>
    <w:p w14:paraId="702FB7B8" w14:textId="77777777" w:rsidR="00674A4D" w:rsidRPr="00EB0DDE" w:rsidRDefault="00674A4D" w:rsidP="00674A4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3FD68C" wp14:editId="2616A030">
            <wp:simplePos x="0" y="0"/>
            <wp:positionH relativeFrom="column">
              <wp:posOffset>475131</wp:posOffset>
            </wp:positionH>
            <wp:positionV relativeFrom="paragraph">
              <wp:posOffset>5971</wp:posOffset>
            </wp:positionV>
            <wp:extent cx="2514600" cy="75247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80BB8" w14:textId="77777777" w:rsidR="00674A4D" w:rsidRPr="00EB0DDE" w:rsidRDefault="00674A4D" w:rsidP="00674A4D">
      <w:pPr>
        <w:jc w:val="both"/>
      </w:pPr>
    </w:p>
    <w:p w14:paraId="56D6980A" w14:textId="77777777" w:rsidR="00674A4D" w:rsidRDefault="00674A4D" w:rsidP="00674A4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0C176C" wp14:editId="63EB56BC">
            <wp:simplePos x="0" y="0"/>
            <wp:positionH relativeFrom="column">
              <wp:posOffset>174786</wp:posOffset>
            </wp:positionH>
            <wp:positionV relativeFrom="paragraph">
              <wp:posOffset>435146</wp:posOffset>
            </wp:positionV>
            <wp:extent cx="5400040" cy="640080"/>
            <wp:effectExtent l="0" t="0" r="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80B6C" w14:textId="77777777" w:rsidR="00674A4D" w:rsidRPr="00674A4D" w:rsidRDefault="00674A4D" w:rsidP="00674A4D">
      <w:pPr>
        <w:jc w:val="both"/>
        <w:rPr>
          <w:b/>
          <w:bCs/>
        </w:rPr>
      </w:pPr>
    </w:p>
    <w:p w14:paraId="107AEFF3" w14:textId="77777777" w:rsidR="00674A4D" w:rsidRPr="00EB0DDE" w:rsidRDefault="00674A4D" w:rsidP="00674A4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6B5598" wp14:editId="6EBF8640">
            <wp:simplePos x="0" y="0"/>
            <wp:positionH relativeFrom="margin">
              <wp:posOffset>3507105</wp:posOffset>
            </wp:positionH>
            <wp:positionV relativeFrom="paragraph">
              <wp:posOffset>164162</wp:posOffset>
            </wp:positionV>
            <wp:extent cx="1462405" cy="965835"/>
            <wp:effectExtent l="0" t="0" r="4445" b="571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DDE">
        <w:rPr>
          <w:b/>
          <w:bCs/>
        </w:rPr>
        <w:t xml:space="preserve">Ex. 2: </w:t>
      </w:r>
      <w:r w:rsidRPr="00674A4D">
        <w:t>todas as medidas iguais;</w:t>
      </w:r>
    </w:p>
    <w:p w14:paraId="575407B8" w14:textId="77777777" w:rsidR="00674A4D" w:rsidRDefault="00674A4D" w:rsidP="00674A4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8E43E1" wp14:editId="20CEE7AE">
            <wp:simplePos x="0" y="0"/>
            <wp:positionH relativeFrom="column">
              <wp:posOffset>788481</wp:posOffset>
            </wp:positionH>
            <wp:positionV relativeFrom="paragraph">
              <wp:posOffset>66021</wp:posOffset>
            </wp:positionV>
            <wp:extent cx="2124075" cy="657225"/>
            <wp:effectExtent l="0" t="0" r="9525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F625" w14:textId="77777777" w:rsidR="00674A4D" w:rsidRDefault="00674A4D" w:rsidP="00674A4D">
      <w:pPr>
        <w:jc w:val="both"/>
        <w:rPr>
          <w:b/>
          <w:bCs/>
        </w:rPr>
      </w:pPr>
    </w:p>
    <w:p w14:paraId="4BC7D8EF" w14:textId="77777777" w:rsidR="00674A4D" w:rsidRDefault="00674A4D" w:rsidP="00674A4D">
      <w:pPr>
        <w:jc w:val="both"/>
        <w:rPr>
          <w:b/>
          <w:bCs/>
        </w:rPr>
      </w:pPr>
    </w:p>
    <w:p w14:paraId="4CDA2D74" w14:textId="77777777" w:rsidR="00674A4D" w:rsidRDefault="00674A4D" w:rsidP="00674A4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9AC8FD" wp14:editId="191D7664">
            <wp:simplePos x="0" y="0"/>
            <wp:positionH relativeFrom="margin">
              <wp:posOffset>818866</wp:posOffset>
            </wp:positionH>
            <wp:positionV relativeFrom="paragraph">
              <wp:posOffset>120650</wp:posOffset>
            </wp:positionV>
            <wp:extent cx="4250690" cy="529590"/>
            <wp:effectExtent l="0" t="0" r="0" b="381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E92CE" w14:textId="77777777" w:rsidR="00674A4D" w:rsidRDefault="00674A4D" w:rsidP="00674A4D">
      <w:pPr>
        <w:jc w:val="both"/>
        <w:rPr>
          <w:b/>
          <w:bCs/>
        </w:rPr>
      </w:pPr>
    </w:p>
    <w:p w14:paraId="6F22D69A" w14:textId="77777777" w:rsidR="00674A4D" w:rsidRDefault="00674A4D" w:rsidP="00674A4D">
      <w:pPr>
        <w:jc w:val="both"/>
        <w:rPr>
          <w:b/>
          <w:bCs/>
        </w:rPr>
      </w:pPr>
    </w:p>
    <w:p w14:paraId="268FD61F" w14:textId="6927655C" w:rsidR="00674A4D" w:rsidRDefault="00674A4D" w:rsidP="00674A4D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53A40F" wp14:editId="07720655">
            <wp:simplePos x="0" y="0"/>
            <wp:positionH relativeFrom="column">
              <wp:posOffset>2913105</wp:posOffset>
            </wp:positionH>
            <wp:positionV relativeFrom="paragraph">
              <wp:posOffset>210327</wp:posOffset>
            </wp:positionV>
            <wp:extent cx="1057275" cy="705485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Ex. 3: </w:t>
      </w:r>
      <w:r w:rsidRPr="00674A4D">
        <w:t>margens verticais e horizontais</w:t>
      </w:r>
      <w:r>
        <w:t>.</w:t>
      </w:r>
    </w:p>
    <w:p w14:paraId="1F48A13E" w14:textId="6DE44491" w:rsidR="00674A4D" w:rsidRDefault="00674A4D" w:rsidP="00674A4D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82D324" wp14:editId="6F1A1440">
            <wp:simplePos x="0" y="0"/>
            <wp:positionH relativeFrom="column">
              <wp:posOffset>1062459</wp:posOffset>
            </wp:positionH>
            <wp:positionV relativeFrom="paragraph">
              <wp:posOffset>2758</wp:posOffset>
            </wp:positionV>
            <wp:extent cx="1576070" cy="525145"/>
            <wp:effectExtent l="0" t="0" r="5080" b="825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22EA6" w14:textId="77777777" w:rsidR="00674A4D" w:rsidRDefault="00674A4D"/>
    <w:p w14:paraId="550D2C27" w14:textId="5DD0ED17" w:rsidR="00674A4D" w:rsidRDefault="00674A4D">
      <w:r>
        <w:rPr>
          <w:noProof/>
        </w:rPr>
        <w:drawing>
          <wp:anchor distT="0" distB="0" distL="114300" distR="114300" simplePos="0" relativeHeight="251666432" behindDoc="0" locked="0" layoutInCell="1" allowOverlap="1" wp14:anchorId="5DF2D28B" wp14:editId="3324826B">
            <wp:simplePos x="0" y="0"/>
            <wp:positionH relativeFrom="margin">
              <wp:align>center</wp:align>
            </wp:positionH>
            <wp:positionV relativeFrom="paragraph">
              <wp:posOffset>79441</wp:posOffset>
            </wp:positionV>
            <wp:extent cx="3378200" cy="36639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3782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74B23" w14:textId="20051378" w:rsidR="007F397A" w:rsidRDefault="00674A4D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9987279" wp14:editId="55DD5286">
            <wp:simplePos x="0" y="0"/>
            <wp:positionH relativeFrom="column">
              <wp:posOffset>843622</wp:posOffset>
            </wp:positionH>
            <wp:positionV relativeFrom="paragraph">
              <wp:posOffset>232429</wp:posOffset>
            </wp:positionV>
            <wp:extent cx="3607110" cy="974734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10" cy="97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A4D">
        <w:rPr>
          <w:b/>
          <w:bCs/>
        </w:rPr>
        <w:t>Ex. 4:</w:t>
      </w:r>
      <w:r>
        <w:t xml:space="preserve"> usando o atributo auto.</w:t>
      </w:r>
    </w:p>
    <w:p w14:paraId="711D5F47" w14:textId="7DC8B1F0" w:rsidR="00674A4D" w:rsidRDefault="00674A4D"/>
    <w:p w14:paraId="175F521B" w14:textId="6BB1F545" w:rsidR="00674A4D" w:rsidRDefault="00674A4D"/>
    <w:p w14:paraId="251B3834" w14:textId="2047D82B" w:rsidR="00674A4D" w:rsidRDefault="00674A4D"/>
    <w:p w14:paraId="7F3CA2B7" w14:textId="543B300E" w:rsidR="00674A4D" w:rsidRDefault="00674A4D"/>
    <w:p w14:paraId="7DAF6060" w14:textId="6A4126C7" w:rsidR="00674A4D" w:rsidRDefault="00674A4D">
      <w:r w:rsidRPr="00373611">
        <w:rPr>
          <w:b/>
          <w:bCs/>
        </w:rPr>
        <w:t>Nota:</w:t>
      </w:r>
      <w:r>
        <w:t xml:space="preserve"> perceba que o elemento terá as suas margens </w:t>
      </w:r>
      <w:r w:rsidR="00373611">
        <w:t>configuradas de forma com que ele fique centralizado horizontalmente na página</w:t>
      </w:r>
    </w:p>
    <w:p w14:paraId="6271EE7A" w14:textId="6473317E" w:rsidR="00373611" w:rsidRDefault="00373611">
      <w:r w:rsidRPr="00373611">
        <w:rPr>
          <w:b/>
          <w:bCs/>
        </w:rPr>
        <w:t>Nota 2:</w:t>
      </w:r>
      <w:r>
        <w:t xml:space="preserve"> só funciona se tiver a propriedade width ou max-width configurada.</w:t>
      </w:r>
    </w:p>
    <w:sectPr w:rsidR="0037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1B3"/>
    <w:multiLevelType w:val="hybridMultilevel"/>
    <w:tmpl w:val="89A4E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41B2"/>
    <w:multiLevelType w:val="hybridMultilevel"/>
    <w:tmpl w:val="34E2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2A8"/>
    <w:multiLevelType w:val="hybridMultilevel"/>
    <w:tmpl w:val="BA7A9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54C79"/>
    <w:multiLevelType w:val="hybridMultilevel"/>
    <w:tmpl w:val="F13C0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9D"/>
    <w:rsid w:val="00373611"/>
    <w:rsid w:val="00674A4D"/>
    <w:rsid w:val="006C51DA"/>
    <w:rsid w:val="007F397A"/>
    <w:rsid w:val="00897A9D"/>
    <w:rsid w:val="00E637D9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8D21"/>
  <w15:chartTrackingRefBased/>
  <w15:docId w15:val="{500E4386-1331-4DFF-A50F-0D57FBFC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2021-05-08T08:54:00Z</dcterms:created>
  <dcterms:modified xsi:type="dcterms:W3CDTF">2021-05-08T09:20:00Z</dcterms:modified>
</cp:coreProperties>
</file>