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6B03" w14:textId="56C44A4D" w:rsidR="002120ED" w:rsidRPr="008507D8" w:rsidRDefault="002120ED" w:rsidP="002120ED">
      <w:pPr>
        <w:jc w:val="center"/>
        <w:rPr>
          <w:b/>
          <w:bCs/>
        </w:rPr>
      </w:pPr>
      <w:r w:rsidRPr="008507D8">
        <w:rPr>
          <w:b/>
          <w:bCs/>
        </w:rPr>
        <w:t>Propriedade Padding</w:t>
      </w:r>
    </w:p>
    <w:p w14:paraId="66672A21" w14:textId="43634630" w:rsidR="002120ED" w:rsidRPr="00745E74" w:rsidRDefault="002120ED" w:rsidP="002120ED">
      <w:pPr>
        <w:jc w:val="both"/>
      </w:pPr>
      <w:r w:rsidRPr="00745E74">
        <w:t>Propriedades específicas bem comuns:</w:t>
      </w:r>
    </w:p>
    <w:p w14:paraId="1EC81E3D" w14:textId="77777777" w:rsidR="002120ED" w:rsidRPr="000F6FC7" w:rsidRDefault="002120ED" w:rsidP="002120ED">
      <w:pPr>
        <w:pStyle w:val="PargrafodaLista"/>
        <w:numPr>
          <w:ilvl w:val="0"/>
          <w:numId w:val="1"/>
        </w:numPr>
        <w:jc w:val="both"/>
      </w:pPr>
      <w:r>
        <w:t>padding</w:t>
      </w:r>
      <w:r w:rsidRPr="000F6FC7">
        <w:t>-top: altura d</w:t>
      </w:r>
      <w:r>
        <w:t>o padding superior;</w:t>
      </w:r>
    </w:p>
    <w:p w14:paraId="7E3CD35D" w14:textId="77777777" w:rsidR="002120ED" w:rsidRPr="000F6FC7" w:rsidRDefault="002120ED" w:rsidP="002120ED">
      <w:pPr>
        <w:pStyle w:val="PargrafodaLista"/>
        <w:numPr>
          <w:ilvl w:val="0"/>
          <w:numId w:val="1"/>
        </w:numPr>
        <w:jc w:val="both"/>
      </w:pPr>
      <w:r>
        <w:t>padding</w:t>
      </w:r>
      <w:r w:rsidRPr="000F6FC7">
        <w:t xml:space="preserve">-right: </w:t>
      </w:r>
      <w:r>
        <w:t>largura do padding direito ;</w:t>
      </w:r>
    </w:p>
    <w:p w14:paraId="7E858261" w14:textId="77777777" w:rsidR="002120ED" w:rsidRPr="000F6FC7" w:rsidRDefault="002120ED" w:rsidP="002120ED">
      <w:pPr>
        <w:pStyle w:val="PargrafodaLista"/>
        <w:numPr>
          <w:ilvl w:val="0"/>
          <w:numId w:val="1"/>
        </w:numPr>
        <w:jc w:val="both"/>
      </w:pPr>
      <w:r>
        <w:t>padding</w:t>
      </w:r>
      <w:r w:rsidRPr="000F6FC7">
        <w:t>-bottom: altura d</w:t>
      </w:r>
      <w:r>
        <w:t>o padding inferior;</w:t>
      </w:r>
    </w:p>
    <w:p w14:paraId="62E7BD25" w14:textId="77777777" w:rsidR="002120ED" w:rsidRPr="000F6FC7" w:rsidRDefault="002120ED" w:rsidP="002120ED">
      <w:pPr>
        <w:pStyle w:val="PargrafodaLista"/>
        <w:numPr>
          <w:ilvl w:val="0"/>
          <w:numId w:val="1"/>
        </w:numPr>
        <w:jc w:val="both"/>
      </w:pPr>
      <w:r>
        <w:t>padding</w:t>
      </w:r>
      <w:r w:rsidRPr="000F6FC7">
        <w:t>-left: largura d</w:t>
      </w:r>
      <w:r>
        <w:t>o padding esquerdo.</w:t>
      </w:r>
    </w:p>
    <w:p w14:paraId="6F5022A9" w14:textId="77777777" w:rsidR="002120ED" w:rsidRDefault="002120ED" w:rsidP="002120ED">
      <w:pPr>
        <w:jc w:val="both"/>
      </w:pPr>
      <w:r w:rsidRPr="000F6FC7">
        <w:t xml:space="preserve">Shorthand para </w:t>
      </w:r>
      <w:r>
        <w:t>padding</w:t>
      </w:r>
      <w:r w:rsidRPr="000F6FC7">
        <w:t>: tem duas po</w:t>
      </w:r>
      <w:r>
        <w:t>ssibilidades:</w:t>
      </w:r>
    </w:p>
    <w:p w14:paraId="05FA1757" w14:textId="1F745AA3" w:rsidR="002120ED" w:rsidRPr="002120ED" w:rsidRDefault="002120ED" w:rsidP="002120ED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120ED">
        <w:rPr>
          <w:b/>
          <w:bCs/>
        </w:rPr>
        <w:t xml:space="preserve">padding: </w:t>
      </w:r>
      <w:r w:rsidRPr="002120ED">
        <w:t>um</w:t>
      </w:r>
      <w:r>
        <w:t>a</w:t>
      </w:r>
      <w:r w:rsidRPr="002120ED">
        <w:t xml:space="preserve"> medida única</w:t>
      </w:r>
      <w:r w:rsidRPr="002120ED">
        <w:t xml:space="preserve"> que serve para todos os lados</w:t>
      </w:r>
      <w:r w:rsidRPr="002120ED">
        <w:t>;</w:t>
      </w:r>
    </w:p>
    <w:p w14:paraId="7AFB8D9B" w14:textId="6C98CFAA" w:rsidR="002120ED" w:rsidRPr="008507D8" w:rsidRDefault="002120ED" w:rsidP="002120ED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padding</w:t>
      </w:r>
      <w:r w:rsidRPr="000F6FC7">
        <w:rPr>
          <w:b/>
          <w:bCs/>
        </w:rPr>
        <w:t xml:space="preserve">: </w:t>
      </w:r>
      <w:r w:rsidRPr="002120ED">
        <w:t xml:space="preserve">medida vertical (top e bottom) </w:t>
      </w:r>
      <w:r>
        <w:t xml:space="preserve">e uma </w:t>
      </w:r>
      <w:r w:rsidRPr="002120ED">
        <w:t>medida horizontal(right e left);</w:t>
      </w:r>
    </w:p>
    <w:p w14:paraId="704E8EA6" w14:textId="77777777" w:rsidR="002120ED" w:rsidRDefault="002120ED" w:rsidP="002120ED">
      <w:pPr>
        <w:pStyle w:val="PargrafodaLista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padding</w:t>
      </w:r>
      <w:r w:rsidRPr="000F6FC7">
        <w:rPr>
          <w:b/>
          <w:bCs/>
          <w:lang w:val="en-US"/>
        </w:rPr>
        <w:t xml:space="preserve">: </w:t>
      </w:r>
      <w:r w:rsidRPr="002120ED">
        <w:rPr>
          <w:lang w:val="en-US"/>
        </w:rPr>
        <w:t>top right bottom left;</w:t>
      </w:r>
    </w:p>
    <w:p w14:paraId="4AE3777F" w14:textId="3D6391D6" w:rsidR="002120ED" w:rsidRDefault="002120ED" w:rsidP="002120E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0006E4" wp14:editId="25151DB0">
            <wp:simplePos x="0" y="0"/>
            <wp:positionH relativeFrom="column">
              <wp:posOffset>3095501</wp:posOffset>
            </wp:positionH>
            <wp:positionV relativeFrom="paragraph">
              <wp:posOffset>177838</wp:posOffset>
            </wp:positionV>
            <wp:extent cx="1663610" cy="995007"/>
            <wp:effectExtent l="0" t="0" r="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610" cy="99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DDE">
        <w:rPr>
          <w:b/>
          <w:bCs/>
        </w:rPr>
        <w:t xml:space="preserve">Ex. 1: </w:t>
      </w:r>
      <w:r w:rsidRPr="002120ED">
        <w:t>todas as medidas diferentes</w:t>
      </w:r>
      <w:r>
        <w:t>;</w:t>
      </w:r>
    </w:p>
    <w:p w14:paraId="136C2E83" w14:textId="77777777" w:rsidR="002120ED" w:rsidRPr="00EB0DDE" w:rsidRDefault="002120ED" w:rsidP="002120E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20C001" wp14:editId="2172C2C1">
            <wp:simplePos x="0" y="0"/>
            <wp:positionH relativeFrom="column">
              <wp:posOffset>707390</wp:posOffset>
            </wp:positionH>
            <wp:positionV relativeFrom="paragraph">
              <wp:posOffset>22860</wp:posOffset>
            </wp:positionV>
            <wp:extent cx="1664970" cy="638810"/>
            <wp:effectExtent l="0" t="0" r="0" b="889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1163B" w14:textId="77777777" w:rsidR="002120ED" w:rsidRDefault="002120ED" w:rsidP="002120ED">
      <w:pPr>
        <w:jc w:val="both"/>
      </w:pPr>
    </w:p>
    <w:p w14:paraId="33FEA994" w14:textId="77777777" w:rsidR="002120ED" w:rsidRDefault="002120ED" w:rsidP="002120ED">
      <w:pPr>
        <w:jc w:val="both"/>
      </w:pPr>
    </w:p>
    <w:p w14:paraId="4BBC6BEE" w14:textId="45ADC5AA" w:rsidR="002120ED" w:rsidRDefault="002120ED" w:rsidP="002120ED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A6182A" wp14:editId="540B49E2">
            <wp:simplePos x="0" y="0"/>
            <wp:positionH relativeFrom="margin">
              <wp:posOffset>751375</wp:posOffset>
            </wp:positionH>
            <wp:positionV relativeFrom="paragraph">
              <wp:posOffset>128327</wp:posOffset>
            </wp:positionV>
            <wp:extent cx="3827780" cy="505460"/>
            <wp:effectExtent l="0" t="0" r="1270" b="889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56926" w14:textId="6BE83107" w:rsidR="002120ED" w:rsidRDefault="002120ED" w:rsidP="002120ED">
      <w:pPr>
        <w:jc w:val="both"/>
      </w:pPr>
    </w:p>
    <w:p w14:paraId="2FC6A0CE" w14:textId="77777777" w:rsidR="002120ED" w:rsidRDefault="002120ED" w:rsidP="002120ED">
      <w:pPr>
        <w:jc w:val="both"/>
      </w:pPr>
    </w:p>
    <w:p w14:paraId="7213C3EB" w14:textId="2D05C533" w:rsidR="002120ED" w:rsidRDefault="002120ED" w:rsidP="002120E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924382" wp14:editId="7C34BFB2">
            <wp:simplePos x="0" y="0"/>
            <wp:positionH relativeFrom="column">
              <wp:posOffset>3122798</wp:posOffset>
            </wp:positionH>
            <wp:positionV relativeFrom="paragraph">
              <wp:posOffset>150543</wp:posOffset>
            </wp:positionV>
            <wp:extent cx="1678355" cy="1084997"/>
            <wp:effectExtent l="0" t="0" r="0" b="127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55" cy="1084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4A3">
        <w:rPr>
          <w:b/>
          <w:bCs/>
        </w:rPr>
        <w:t xml:space="preserve">Ex. 2: </w:t>
      </w:r>
      <w:r w:rsidRPr="002120ED">
        <w:t>medida</w:t>
      </w:r>
      <w:r>
        <w:t xml:space="preserve"> </w:t>
      </w:r>
      <w:r w:rsidRPr="002120ED">
        <w:t>vertica</w:t>
      </w:r>
      <w:r>
        <w:t>l</w:t>
      </w:r>
      <w:r w:rsidRPr="002120ED">
        <w:t xml:space="preserve"> e horizonta</w:t>
      </w:r>
      <w:r>
        <w:t>l</w:t>
      </w:r>
      <w:r w:rsidRPr="002120ED">
        <w:t>;</w:t>
      </w:r>
    </w:p>
    <w:p w14:paraId="7B4FFA57" w14:textId="77777777" w:rsidR="002120ED" w:rsidRPr="004734A3" w:rsidRDefault="002120ED" w:rsidP="002120E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AAF80B" wp14:editId="4FFA7285">
            <wp:simplePos x="0" y="0"/>
            <wp:positionH relativeFrom="column">
              <wp:posOffset>365949</wp:posOffset>
            </wp:positionH>
            <wp:positionV relativeFrom="paragraph">
              <wp:posOffset>8056</wp:posOffset>
            </wp:positionV>
            <wp:extent cx="2171700" cy="790575"/>
            <wp:effectExtent l="0" t="0" r="0" b="952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3D211" w14:textId="77777777" w:rsidR="002120ED" w:rsidRDefault="002120ED" w:rsidP="002120ED">
      <w:pPr>
        <w:jc w:val="both"/>
      </w:pPr>
    </w:p>
    <w:p w14:paraId="32DEB6C2" w14:textId="77777777" w:rsidR="002120ED" w:rsidRDefault="002120ED" w:rsidP="002120ED">
      <w:pPr>
        <w:jc w:val="both"/>
      </w:pPr>
    </w:p>
    <w:p w14:paraId="25160F7D" w14:textId="77777777" w:rsidR="002120ED" w:rsidRDefault="002120ED" w:rsidP="002120ED">
      <w:pPr>
        <w:jc w:val="both"/>
      </w:pPr>
    </w:p>
    <w:p w14:paraId="5A5CEE2C" w14:textId="77777777" w:rsidR="002120ED" w:rsidRDefault="002120ED" w:rsidP="002120ED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083ED1" wp14:editId="155EC45A">
            <wp:simplePos x="0" y="0"/>
            <wp:positionH relativeFrom="column">
              <wp:posOffset>938985</wp:posOffset>
            </wp:positionH>
            <wp:positionV relativeFrom="paragraph">
              <wp:posOffset>15145</wp:posOffset>
            </wp:positionV>
            <wp:extent cx="3411940" cy="607441"/>
            <wp:effectExtent l="0" t="0" r="0" b="254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940" cy="607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9FDEE" w14:textId="77777777" w:rsidR="002120ED" w:rsidRDefault="002120ED" w:rsidP="002120ED">
      <w:pPr>
        <w:jc w:val="both"/>
      </w:pPr>
    </w:p>
    <w:p w14:paraId="77FF552C" w14:textId="77777777" w:rsidR="002120ED" w:rsidRDefault="002120ED" w:rsidP="002120ED">
      <w:pPr>
        <w:jc w:val="both"/>
      </w:pPr>
    </w:p>
    <w:p w14:paraId="19735E4A" w14:textId="77777777" w:rsidR="002120ED" w:rsidRDefault="002120ED" w:rsidP="002120E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9F5DCD" wp14:editId="7375D613">
            <wp:simplePos x="0" y="0"/>
            <wp:positionH relativeFrom="column">
              <wp:posOffset>2849880</wp:posOffset>
            </wp:positionH>
            <wp:positionV relativeFrom="paragraph">
              <wp:posOffset>123834</wp:posOffset>
            </wp:positionV>
            <wp:extent cx="1484861" cy="985055"/>
            <wp:effectExtent l="0" t="0" r="1270" b="5715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861" cy="98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4A3">
        <w:rPr>
          <w:b/>
          <w:bCs/>
        </w:rPr>
        <w:t xml:space="preserve">Ex. 3: </w:t>
      </w:r>
      <w:r w:rsidRPr="002120ED">
        <w:t>todas as medidas iguais;</w:t>
      </w:r>
    </w:p>
    <w:p w14:paraId="79F50689" w14:textId="77777777" w:rsidR="002120ED" w:rsidRPr="004734A3" w:rsidRDefault="002120ED" w:rsidP="002120E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26186CB" wp14:editId="127CCF19">
            <wp:simplePos x="0" y="0"/>
            <wp:positionH relativeFrom="column">
              <wp:posOffset>413716</wp:posOffset>
            </wp:positionH>
            <wp:positionV relativeFrom="paragraph">
              <wp:posOffset>16188</wp:posOffset>
            </wp:positionV>
            <wp:extent cx="1725987" cy="693477"/>
            <wp:effectExtent l="0" t="0" r="762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87" cy="69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8A4D0" w14:textId="77777777" w:rsidR="002120ED" w:rsidRDefault="002120ED" w:rsidP="002120ED">
      <w:pPr>
        <w:jc w:val="both"/>
      </w:pPr>
    </w:p>
    <w:p w14:paraId="0EA7A0E6" w14:textId="77777777" w:rsidR="002120ED" w:rsidRDefault="002120ED" w:rsidP="002120ED">
      <w:pPr>
        <w:jc w:val="both"/>
      </w:pPr>
    </w:p>
    <w:p w14:paraId="4FD44928" w14:textId="77777777" w:rsidR="002120ED" w:rsidRDefault="002120ED" w:rsidP="002120ED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21B225" wp14:editId="4CFBBCAF">
            <wp:simplePos x="0" y="0"/>
            <wp:positionH relativeFrom="margin">
              <wp:posOffset>854606</wp:posOffset>
            </wp:positionH>
            <wp:positionV relativeFrom="paragraph">
              <wp:posOffset>59387</wp:posOffset>
            </wp:positionV>
            <wp:extent cx="3377821" cy="669288"/>
            <wp:effectExtent l="0" t="0" r="0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821" cy="66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766D0" w14:textId="77777777" w:rsidR="002120ED" w:rsidRDefault="002120ED" w:rsidP="002120ED">
      <w:pPr>
        <w:jc w:val="both"/>
      </w:pPr>
    </w:p>
    <w:p w14:paraId="3ED7792F" w14:textId="0AA27996" w:rsidR="007F397A" w:rsidRDefault="007F397A"/>
    <w:p w14:paraId="161F2B83" w14:textId="44D50706" w:rsidR="002120ED" w:rsidRDefault="002120ED"/>
    <w:p w14:paraId="3B7B4121" w14:textId="5EEC663C" w:rsidR="002120ED" w:rsidRDefault="002120ED" w:rsidP="002120ED">
      <w:pPr>
        <w:jc w:val="center"/>
        <w:rPr>
          <w:b/>
          <w:bCs/>
        </w:rPr>
      </w:pPr>
      <w:r w:rsidRPr="002120ED">
        <w:rPr>
          <w:b/>
          <w:bCs/>
        </w:rPr>
        <w:lastRenderedPageBreak/>
        <w:t>A propriedade padding com width ou max-width</w:t>
      </w:r>
    </w:p>
    <w:p w14:paraId="2E1B069B" w14:textId="05F2287E" w:rsidR="00607DDA" w:rsidRPr="00607DDA" w:rsidRDefault="00607DDA" w:rsidP="00607DDA">
      <w:r>
        <w:t xml:space="preserve">Quando o width ou max-width é especificado, temos: </w:t>
      </w:r>
    </w:p>
    <w:p w14:paraId="32C5C19C" w14:textId="77777777" w:rsidR="00607DDA" w:rsidRPr="00607DDA" w:rsidRDefault="002120ED" w:rsidP="002120ED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 xml:space="preserve">Normalmente, </w:t>
      </w:r>
      <w:r w:rsidR="00607DDA">
        <w:t xml:space="preserve">o padding é </w:t>
      </w:r>
      <w:r w:rsidR="00607DDA" w:rsidRPr="00607DDA">
        <w:rPr>
          <w:b/>
          <w:bCs/>
        </w:rPr>
        <w:t>adicionado à largura da content-box</w:t>
      </w:r>
      <w:r w:rsidR="00607DDA">
        <w:t xml:space="preserve">. </w:t>
      </w:r>
    </w:p>
    <w:p w14:paraId="20C85F8D" w14:textId="25B9C9F6" w:rsidR="002120ED" w:rsidRDefault="00607DDA" w:rsidP="00607DDA">
      <w:pPr>
        <w:pStyle w:val="PargrafodaLista"/>
        <w:jc w:val="both"/>
      </w:pPr>
      <w:r w:rsidRPr="00607DDA">
        <w:rPr>
          <w:b/>
          <w:bCs/>
        </w:rPr>
        <w:t>Exemplo:</w:t>
      </w:r>
      <w:r>
        <w:t xml:space="preserve"> se o width de um elemento é 100 px e o padding é 25px, a largura final do elemento será 125px. </w:t>
      </w:r>
    </w:p>
    <w:p w14:paraId="6385BB4E" w14:textId="58393C4A" w:rsidR="00607DDA" w:rsidRPr="00607DDA" w:rsidRDefault="00607DDA" w:rsidP="00607DD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Se eu quiser que o padding seja retirado da largura da content-box, é preciso especificar o display como content-box.</w:t>
      </w:r>
    </w:p>
    <w:p w14:paraId="6AB5B58F" w14:textId="5CD84D48" w:rsidR="00607DDA" w:rsidRPr="00607DDA" w:rsidRDefault="00607DDA" w:rsidP="00607DDA">
      <w:pPr>
        <w:ind w:left="360"/>
        <w:jc w:val="both"/>
      </w:pPr>
      <w:r>
        <w:rPr>
          <w:b/>
          <w:bCs/>
        </w:rPr>
        <w:t>Ex.:</w:t>
      </w:r>
    </w:p>
    <w:sectPr w:rsidR="00607DDA" w:rsidRPr="00607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11B3"/>
    <w:multiLevelType w:val="hybridMultilevel"/>
    <w:tmpl w:val="89A4E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50933"/>
    <w:multiLevelType w:val="hybridMultilevel"/>
    <w:tmpl w:val="38DEF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54C79"/>
    <w:multiLevelType w:val="hybridMultilevel"/>
    <w:tmpl w:val="F13C0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99"/>
    <w:rsid w:val="002120ED"/>
    <w:rsid w:val="00501899"/>
    <w:rsid w:val="00607DDA"/>
    <w:rsid w:val="006C51DA"/>
    <w:rsid w:val="007F397A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C95A"/>
  <w15:chartTrackingRefBased/>
  <w15:docId w15:val="{742AB471-087D-4F6A-8EFC-2E438E16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2021-05-08T09:21:00Z</dcterms:created>
  <dcterms:modified xsi:type="dcterms:W3CDTF">2021-05-08T09:42:00Z</dcterms:modified>
</cp:coreProperties>
</file>