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73FE" w14:textId="70E1DB1E" w:rsidR="000C6E9E" w:rsidRDefault="000C6E9E" w:rsidP="000C6E9E">
      <w:pPr>
        <w:jc w:val="center"/>
        <w:rPr>
          <w:b/>
          <w:bCs/>
        </w:rPr>
      </w:pPr>
      <w:r>
        <w:rPr>
          <w:b/>
          <w:bCs/>
        </w:rPr>
        <w:t>Conceitos Básicos</w:t>
      </w:r>
    </w:p>
    <w:p w14:paraId="1EB1747D" w14:textId="25FED6E2" w:rsidR="002875DF" w:rsidRPr="002875DF" w:rsidRDefault="002875DF">
      <w:r w:rsidRPr="00C272C8">
        <w:rPr>
          <w:b/>
          <w:bCs/>
        </w:rPr>
        <w:t>DNS</w:t>
      </w:r>
      <w:r w:rsidRPr="002875DF">
        <w:t xml:space="preserve"> (Domain Name System) = Sistema de </w:t>
      </w:r>
      <w:r w:rsidR="00C272C8">
        <w:t xml:space="preserve">Nome de </w:t>
      </w:r>
      <w:r w:rsidRPr="002875DF">
        <w:t>Domínio</w:t>
      </w:r>
      <w:r w:rsidR="00C272C8">
        <w:t>: liga o nome do site (domínio) ao IP do mesmo</w:t>
      </w:r>
      <w:r w:rsidR="00F41DD1">
        <w:t>, ou seja, serve para identificar a qual domínio aquele IP pertence ou a qual IP aquele domínio pertence.</w:t>
      </w:r>
    </w:p>
    <w:p w14:paraId="004463A2" w14:textId="232006CC" w:rsidR="00A02DB5" w:rsidRDefault="00A02DB5">
      <w:r>
        <w:t>Duas coisas para que as pessoas possam acessar meu site:</w:t>
      </w:r>
    </w:p>
    <w:p w14:paraId="70836547" w14:textId="77777777" w:rsidR="00A02DB5" w:rsidRDefault="00A02DB5" w:rsidP="00A02DB5">
      <w:pPr>
        <w:pStyle w:val="PargrafodaLista"/>
        <w:numPr>
          <w:ilvl w:val="0"/>
          <w:numId w:val="1"/>
        </w:numPr>
      </w:pPr>
      <w:r>
        <w:t xml:space="preserve">Um </w:t>
      </w:r>
      <w:r w:rsidRPr="00A02DB5">
        <w:rPr>
          <w:b/>
          <w:bCs/>
        </w:rPr>
        <w:t>DOMÍNIO</w:t>
      </w:r>
      <w:r>
        <w:t xml:space="preserve">: nome que identifica o site. </w:t>
      </w:r>
    </w:p>
    <w:p w14:paraId="2D21A577" w14:textId="5ACDBB6C" w:rsidR="007F397A" w:rsidRDefault="00A02DB5" w:rsidP="00A02DB5">
      <w:pPr>
        <w:pStyle w:val="PargrafodaLista"/>
        <w:numPr>
          <w:ilvl w:val="1"/>
          <w:numId w:val="1"/>
        </w:numPr>
      </w:pPr>
      <w:r>
        <w:t xml:space="preserve">Cada domínio é </w:t>
      </w:r>
      <w:r w:rsidRPr="00F41DD1">
        <w:rPr>
          <w:b/>
          <w:bCs/>
        </w:rPr>
        <w:t>único</w:t>
      </w:r>
      <w:r>
        <w:t>, portanto, cada site tem um nome diferente</w:t>
      </w:r>
      <w:r w:rsidR="00D35C6D">
        <w:t>;</w:t>
      </w:r>
    </w:p>
    <w:p w14:paraId="1F33CA64" w14:textId="39F548D2" w:rsidR="00D35C6D" w:rsidRDefault="00D35C6D" w:rsidP="00A02DB5">
      <w:pPr>
        <w:pStyle w:val="PargrafodaLista"/>
        <w:numPr>
          <w:ilvl w:val="1"/>
          <w:numId w:val="1"/>
        </w:numPr>
      </w:pPr>
      <w:r>
        <w:t xml:space="preserve">Pago </w:t>
      </w:r>
      <w:r w:rsidRPr="00F41DD1">
        <w:rPr>
          <w:b/>
          <w:bCs/>
        </w:rPr>
        <w:t>anualmente</w:t>
      </w:r>
      <w:r>
        <w:t>;</w:t>
      </w:r>
    </w:p>
    <w:p w14:paraId="6930ADC9" w14:textId="4AEEBE30" w:rsidR="00D35C6D" w:rsidRDefault="00D35C6D" w:rsidP="00A02DB5">
      <w:pPr>
        <w:pStyle w:val="PargrafodaLista"/>
        <w:numPr>
          <w:ilvl w:val="1"/>
          <w:numId w:val="1"/>
        </w:numPr>
      </w:pPr>
      <w:r>
        <w:t>Mais barato que a hospedagem.</w:t>
      </w:r>
    </w:p>
    <w:p w14:paraId="11D6ECB8" w14:textId="017E46AE" w:rsidR="00A02DB5" w:rsidRDefault="00A02DB5" w:rsidP="00A02DB5">
      <w:pPr>
        <w:pStyle w:val="PargrafodaLista"/>
        <w:numPr>
          <w:ilvl w:val="0"/>
          <w:numId w:val="1"/>
        </w:numPr>
      </w:pPr>
      <w:r>
        <w:t xml:space="preserve">Uma </w:t>
      </w:r>
      <w:r w:rsidRPr="00A02DB5">
        <w:rPr>
          <w:b/>
          <w:bCs/>
        </w:rPr>
        <w:t>HOSPEDAGEM</w:t>
      </w:r>
      <w:r>
        <w:t>: local onde esse site é armazenado</w:t>
      </w:r>
    </w:p>
    <w:p w14:paraId="646A2C71" w14:textId="478CB2C2" w:rsidR="00D35C6D" w:rsidRDefault="00D35C6D" w:rsidP="00D35C6D">
      <w:pPr>
        <w:pStyle w:val="PargrafodaLista"/>
        <w:numPr>
          <w:ilvl w:val="1"/>
          <w:numId w:val="1"/>
        </w:numPr>
      </w:pPr>
      <w:r>
        <w:t xml:space="preserve">Pago </w:t>
      </w:r>
      <w:r w:rsidRPr="00F41DD1">
        <w:rPr>
          <w:b/>
          <w:bCs/>
        </w:rPr>
        <w:t>mensalmente</w:t>
      </w:r>
      <w:r>
        <w:t>;</w:t>
      </w:r>
    </w:p>
    <w:p w14:paraId="7BB28681" w14:textId="183A3EAA" w:rsidR="00E507C5" w:rsidRDefault="00E507C5" w:rsidP="00D35C6D">
      <w:pPr>
        <w:pStyle w:val="PargrafodaLista"/>
        <w:numPr>
          <w:ilvl w:val="1"/>
          <w:numId w:val="1"/>
        </w:numPr>
      </w:pPr>
      <w:r w:rsidRPr="00E507C5">
        <w:rPr>
          <w:b/>
          <w:bCs/>
        </w:rPr>
        <w:t>Data center:</w:t>
      </w:r>
      <w:r>
        <w:t xml:space="preserve"> local físico onde essa hospedagem acontece.</w:t>
      </w:r>
    </w:p>
    <w:p w14:paraId="02D29E08" w14:textId="3709BF7F" w:rsidR="00E507C5" w:rsidRPr="00E507C5" w:rsidRDefault="00E507C5" w:rsidP="00E507C5">
      <w:pPr>
        <w:pStyle w:val="PargrafodaLista"/>
        <w:ind w:left="1440"/>
        <w:rPr>
          <w:b/>
          <w:bCs/>
        </w:rPr>
      </w:pPr>
      <w:r>
        <w:t xml:space="preserve">Ex.: </w:t>
      </w:r>
      <w:r w:rsidRPr="00E507C5">
        <w:rPr>
          <w:b/>
          <w:bCs/>
        </w:rPr>
        <w:t>Data Center Ascenty</w:t>
      </w:r>
    </w:p>
    <w:p w14:paraId="358F2B57" w14:textId="36861B58" w:rsidR="00D35C6D" w:rsidRDefault="00D35C6D" w:rsidP="00D35C6D">
      <w:r w:rsidRPr="00D35C6D">
        <w:rPr>
          <w:b/>
          <w:bCs/>
        </w:rPr>
        <w:t>URL</w:t>
      </w:r>
      <w:r>
        <w:t>(</w:t>
      </w:r>
      <w:r w:rsidRPr="00D35C6D">
        <w:t>Uniform Resource Locator</w:t>
      </w:r>
      <w:r>
        <w:t>)</w:t>
      </w:r>
      <w:r w:rsidRPr="00D35C6D">
        <w:t xml:space="preserve"> = </w:t>
      </w:r>
      <w:r w:rsidRPr="00D35C6D">
        <w:rPr>
          <w:b/>
          <w:bCs/>
        </w:rPr>
        <w:t>Local de Recursos Uniforme</w:t>
      </w:r>
      <w:r>
        <w:t>: é um endereço específico de cada site ou parte dele. Parte</w:t>
      </w:r>
      <w:r w:rsidR="005363B9">
        <w:t>s</w:t>
      </w:r>
      <w:r>
        <w:t xml:space="preserve"> da URL:</w:t>
      </w:r>
    </w:p>
    <w:p w14:paraId="12AE52EA" w14:textId="1E2BC880" w:rsidR="00D35C6D" w:rsidRDefault="00D35C6D" w:rsidP="00D35C6D">
      <w:pPr>
        <w:pStyle w:val="PargrafodaLista"/>
        <w:numPr>
          <w:ilvl w:val="0"/>
          <w:numId w:val="2"/>
        </w:numPr>
      </w:pPr>
      <w:r w:rsidRPr="00D35C6D">
        <w:rPr>
          <w:b/>
          <w:bCs/>
        </w:rPr>
        <w:t>Domínio</w:t>
      </w:r>
      <w:r w:rsidR="00150A4A">
        <w:t>: junção entre nome e TLD;</w:t>
      </w:r>
    </w:p>
    <w:p w14:paraId="6FEC82AF" w14:textId="77777777" w:rsidR="00150A4A" w:rsidRDefault="005363B9" w:rsidP="005363B9">
      <w:pPr>
        <w:pStyle w:val="PargrafodaLista"/>
        <w:numPr>
          <w:ilvl w:val="0"/>
          <w:numId w:val="2"/>
        </w:numPr>
      </w:pPr>
      <w:r w:rsidRPr="005363B9">
        <w:rPr>
          <w:b/>
          <w:bCs/>
        </w:rPr>
        <w:t>Sub-domínio</w:t>
      </w:r>
      <w:r>
        <w:t xml:space="preserve">: é o prefixo que acompanha o domínio. </w:t>
      </w:r>
    </w:p>
    <w:p w14:paraId="4501FFA2" w14:textId="23A011B3" w:rsidR="005363B9" w:rsidRDefault="005363B9" w:rsidP="00150A4A">
      <w:pPr>
        <w:pStyle w:val="PargrafodaLista"/>
      </w:pPr>
      <w:r w:rsidRPr="000C6E9E">
        <w:rPr>
          <w:b/>
          <w:bCs/>
        </w:rPr>
        <w:t>Ex</w:t>
      </w:r>
      <w:r w:rsidR="000C6E9E">
        <w:rPr>
          <w:b/>
          <w:bCs/>
        </w:rPr>
        <w:t>.</w:t>
      </w:r>
      <w:r w:rsidRPr="000C6E9E">
        <w:rPr>
          <w:b/>
          <w:bCs/>
        </w:rPr>
        <w:t>:</w:t>
      </w:r>
      <w:r>
        <w:t xml:space="preserve"> </w:t>
      </w:r>
      <w:hyperlink r:id="rId5" w:history="1">
        <w:r w:rsidR="00E507C5" w:rsidRPr="003A021F">
          <w:rPr>
            <w:rStyle w:val="Hyperlink"/>
            <w:b/>
            <w:bCs/>
            <w:i/>
            <w:iCs/>
          </w:rPr>
          <w:t>www</w:t>
        </w:r>
        <w:r w:rsidR="00E507C5" w:rsidRPr="003A021F">
          <w:rPr>
            <w:rStyle w:val="Hyperlink"/>
            <w:i/>
            <w:iCs/>
          </w:rPr>
          <w:t>.google</w:t>
        </w:r>
        <w:r w:rsidR="00E507C5" w:rsidRPr="003A021F">
          <w:rPr>
            <w:rStyle w:val="Hyperlink"/>
          </w:rPr>
          <w:t>.com</w:t>
        </w:r>
      </w:hyperlink>
      <w:r w:rsidR="00E507C5">
        <w:t xml:space="preserve">, </w:t>
      </w:r>
      <w:r w:rsidR="00E507C5" w:rsidRPr="00E507C5">
        <w:rPr>
          <w:b/>
          <w:bCs/>
          <w:i/>
          <w:iCs/>
        </w:rPr>
        <w:t>images</w:t>
      </w:r>
      <w:r w:rsidR="00E507C5" w:rsidRPr="00E507C5">
        <w:rPr>
          <w:i/>
          <w:iCs/>
        </w:rPr>
        <w:t>.google.com</w:t>
      </w:r>
      <w:r>
        <w:t xml:space="preserve"> etc.</w:t>
      </w:r>
    </w:p>
    <w:p w14:paraId="4C1FA002" w14:textId="6B226567" w:rsidR="00D35C6D" w:rsidRDefault="00D35C6D" w:rsidP="00D35C6D">
      <w:pPr>
        <w:pStyle w:val="PargrafodaLista"/>
        <w:numPr>
          <w:ilvl w:val="0"/>
          <w:numId w:val="2"/>
        </w:numPr>
      </w:pPr>
      <w:r w:rsidRPr="00D35C6D">
        <w:rPr>
          <w:b/>
          <w:bCs/>
        </w:rPr>
        <w:t>TLD</w:t>
      </w:r>
      <w:r w:rsidRPr="00D35C6D">
        <w:t xml:space="preserve"> (Top Level Domain): são sufixos </w:t>
      </w:r>
      <w:r>
        <w:t>d</w:t>
      </w:r>
      <w:r w:rsidRPr="00D35C6D">
        <w:t>o do</w:t>
      </w:r>
      <w:r>
        <w:t>mínio.</w:t>
      </w:r>
    </w:p>
    <w:p w14:paraId="505E3CE5" w14:textId="4141CBCC" w:rsidR="00150A4A" w:rsidRPr="00150A4A" w:rsidRDefault="005363B9" w:rsidP="00D35C6D">
      <w:pPr>
        <w:pStyle w:val="PargrafodaLista"/>
        <w:numPr>
          <w:ilvl w:val="1"/>
          <w:numId w:val="2"/>
        </w:numPr>
        <w:rPr>
          <w:lang w:val="en-US"/>
        </w:rPr>
      </w:pPr>
      <w:r w:rsidRPr="00D35C6D">
        <w:rPr>
          <w:b/>
          <w:bCs/>
          <w:lang w:val="en-US"/>
        </w:rPr>
        <w:t>GTLD (</w:t>
      </w:r>
      <w:r w:rsidR="00D35C6D" w:rsidRPr="00D35C6D">
        <w:rPr>
          <w:b/>
          <w:bCs/>
          <w:lang w:val="en-US"/>
        </w:rPr>
        <w:t>Generic Top Level Domain)</w:t>
      </w:r>
      <w:r w:rsidR="00D35C6D">
        <w:rPr>
          <w:b/>
          <w:bCs/>
          <w:lang w:val="en-US"/>
        </w:rPr>
        <w:t xml:space="preserve">: </w:t>
      </w:r>
      <w:r w:rsidR="00150A4A">
        <w:rPr>
          <w:b/>
          <w:bCs/>
          <w:lang w:val="en-US"/>
        </w:rPr>
        <w:t xml:space="preserve">TLDs </w:t>
      </w:r>
      <w:r w:rsidR="00150A4A">
        <w:rPr>
          <w:lang w:val="en-US"/>
        </w:rPr>
        <w:t>sem a indicação do país.</w:t>
      </w:r>
    </w:p>
    <w:p w14:paraId="173D7B00" w14:textId="70719496" w:rsidR="00D35C6D" w:rsidRPr="00150A4A" w:rsidRDefault="00D35C6D" w:rsidP="00150A4A">
      <w:pPr>
        <w:pStyle w:val="PargrafodaLista"/>
        <w:ind w:left="1440"/>
      </w:pPr>
      <w:r>
        <w:t xml:space="preserve">Ex.: </w:t>
      </w:r>
      <w:r w:rsidRPr="005363B9">
        <w:rPr>
          <w:b/>
          <w:bCs/>
          <w:i/>
          <w:iCs/>
        </w:rPr>
        <w:t>.com</w:t>
      </w:r>
      <w:r>
        <w:t xml:space="preserve"> (comercial), </w:t>
      </w:r>
      <w:r w:rsidRPr="005363B9">
        <w:rPr>
          <w:b/>
          <w:bCs/>
          <w:i/>
          <w:iCs/>
        </w:rPr>
        <w:t>.gov</w:t>
      </w:r>
      <w:r>
        <w:t>(governamental) etc.</w:t>
      </w:r>
    </w:p>
    <w:p w14:paraId="2E91B2C6" w14:textId="4B1CEFB8" w:rsidR="00150A4A" w:rsidRDefault="00150A4A" w:rsidP="00D35C6D">
      <w:pPr>
        <w:pStyle w:val="PargrafodaLista"/>
        <w:numPr>
          <w:ilvl w:val="1"/>
          <w:numId w:val="2"/>
        </w:numPr>
      </w:pPr>
      <w:r>
        <w:rPr>
          <w:b/>
          <w:bCs/>
        </w:rPr>
        <w:t>cc</w:t>
      </w:r>
      <w:r w:rsidR="00D35C6D" w:rsidRPr="005363B9">
        <w:rPr>
          <w:b/>
          <w:bCs/>
        </w:rPr>
        <w:t>TLD(Country Code Top Level Domain):</w:t>
      </w:r>
      <w:r w:rsidR="00D35C6D" w:rsidRPr="005363B9">
        <w:t xml:space="preserve"> TLD que identifica o país daquele domínio.</w:t>
      </w:r>
    </w:p>
    <w:p w14:paraId="5161DAFE" w14:textId="0C597672" w:rsidR="00D35C6D" w:rsidRDefault="005363B9" w:rsidP="00150A4A">
      <w:pPr>
        <w:pStyle w:val="PargrafodaLista"/>
        <w:ind w:left="1440"/>
      </w:pPr>
      <w:r w:rsidRPr="005363B9">
        <w:t>E</w:t>
      </w:r>
      <w:r>
        <w:t xml:space="preserve">x.: </w:t>
      </w:r>
      <w:r w:rsidRPr="005363B9">
        <w:rPr>
          <w:b/>
          <w:bCs/>
          <w:i/>
          <w:iCs/>
        </w:rPr>
        <w:t>.com.br</w:t>
      </w:r>
      <w:r w:rsidR="00150A4A">
        <w:t xml:space="preserve">, </w:t>
      </w:r>
      <w:r w:rsidR="00150A4A" w:rsidRPr="00150A4A">
        <w:rPr>
          <w:b/>
          <w:bCs/>
          <w:i/>
          <w:iCs/>
        </w:rPr>
        <w:t>.edu.fr</w:t>
      </w:r>
      <w:r w:rsidR="00150A4A">
        <w:t xml:space="preserve"> </w:t>
      </w:r>
      <w:r>
        <w:t>etc.</w:t>
      </w:r>
    </w:p>
    <w:p w14:paraId="439AAC20" w14:textId="31465944" w:rsidR="005363B9" w:rsidRDefault="005363B9" w:rsidP="005363B9">
      <w:pPr>
        <w:pStyle w:val="PargrafodaLista"/>
        <w:numPr>
          <w:ilvl w:val="0"/>
          <w:numId w:val="2"/>
        </w:numPr>
      </w:pPr>
      <w:r w:rsidRPr="005363B9">
        <w:rPr>
          <w:b/>
          <w:bCs/>
        </w:rPr>
        <w:t>Caminho:</w:t>
      </w:r>
      <w:r>
        <w:t xml:space="preserve"> local específico dentro de um domínio.</w:t>
      </w:r>
    </w:p>
    <w:p w14:paraId="6FA8EA19" w14:textId="497278AF" w:rsidR="00E507C5" w:rsidRDefault="00E507C5" w:rsidP="005363B9">
      <w:pPr>
        <w:pStyle w:val="PargrafodaLista"/>
        <w:numPr>
          <w:ilvl w:val="0"/>
          <w:numId w:val="2"/>
        </w:numPr>
      </w:pPr>
      <w:r>
        <w:rPr>
          <w:noProof/>
        </w:rPr>
        <w:t>Protocolo:</w:t>
      </w:r>
      <w:r>
        <w:t xml:space="preserve"> indica qual o protocolo usado.</w:t>
      </w:r>
    </w:p>
    <w:p w14:paraId="165385A2" w14:textId="28D1A03B" w:rsidR="00E507C5" w:rsidRDefault="00E507C5" w:rsidP="00E507C5">
      <w:pPr>
        <w:pStyle w:val="PargrafodaLista"/>
      </w:pPr>
      <w:r>
        <w:t xml:space="preserve">Ex.: </w:t>
      </w:r>
      <w:r w:rsidRPr="00E507C5">
        <w:rPr>
          <w:b/>
          <w:bCs/>
          <w:i/>
          <w:iCs/>
        </w:rPr>
        <w:t>http://</w:t>
      </w:r>
      <w:r>
        <w:t xml:space="preserve"> ou </w:t>
      </w:r>
      <w:r w:rsidRPr="00E507C5">
        <w:rPr>
          <w:b/>
          <w:bCs/>
          <w:i/>
          <w:iCs/>
        </w:rPr>
        <w:t>https://</w:t>
      </w:r>
    </w:p>
    <w:p w14:paraId="7D7693EB" w14:textId="34234DF5" w:rsidR="00E507C5" w:rsidRPr="005363B9" w:rsidRDefault="00E507C5" w:rsidP="00E507C5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61C81" wp14:editId="1DA152EA">
            <wp:simplePos x="0" y="0"/>
            <wp:positionH relativeFrom="column">
              <wp:posOffset>1018109</wp:posOffset>
            </wp:positionH>
            <wp:positionV relativeFrom="paragraph">
              <wp:posOffset>148590</wp:posOffset>
            </wp:positionV>
            <wp:extent cx="3371850" cy="8997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E60DE" w14:textId="07EC59F3" w:rsidR="005363B9" w:rsidRDefault="005363B9" w:rsidP="005363B9"/>
    <w:p w14:paraId="11436C63" w14:textId="62A1D2C7" w:rsidR="00F41DD1" w:rsidRDefault="00F41DD1" w:rsidP="005363B9"/>
    <w:p w14:paraId="751FFAB3" w14:textId="66E1A022" w:rsidR="00F41DD1" w:rsidRDefault="00F41DD1" w:rsidP="005363B9"/>
    <w:p w14:paraId="78C922F9" w14:textId="3525BD92" w:rsidR="00F41DD1" w:rsidRDefault="00F41DD1" w:rsidP="005363B9">
      <w:pPr>
        <w:rPr>
          <w:b/>
          <w:bCs/>
        </w:rPr>
      </w:pPr>
      <w:r w:rsidRPr="00F41DD1">
        <w:rPr>
          <w:b/>
          <w:bCs/>
        </w:rPr>
        <w:t>HTML, CSS e Javascript</w:t>
      </w:r>
    </w:p>
    <w:p w14:paraId="03E66B13" w14:textId="3D793529" w:rsidR="00F41DD1" w:rsidRPr="00F41DD1" w:rsidRDefault="00F41DD1" w:rsidP="00F41DD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HTML e CSS:</w:t>
      </w:r>
      <w:r>
        <w:t xml:space="preserve"> não são linguagens de programação;</w:t>
      </w:r>
    </w:p>
    <w:p w14:paraId="6DF94966" w14:textId="59FE2EF0" w:rsidR="00F41DD1" w:rsidRPr="00F41DD1" w:rsidRDefault="00F41DD1" w:rsidP="00F41DD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Javascript:</w:t>
      </w:r>
      <w:r>
        <w:t xml:space="preserve"> é linguagem de programação.</w:t>
      </w:r>
    </w:p>
    <w:p w14:paraId="075B9352" w14:textId="2D858BE9" w:rsidR="00F41DD1" w:rsidRDefault="00F41DD1" w:rsidP="000C6E9E">
      <w:pPr>
        <w:ind w:left="360"/>
        <w:jc w:val="both"/>
      </w:pPr>
      <w:r>
        <w:t>A melhorar forma que uma pessoa que usa HTML e CSS deve dizer é: ‘</w:t>
      </w:r>
      <w:r w:rsidRPr="00F41DD1">
        <w:rPr>
          <w:b/>
          <w:bCs/>
        </w:rPr>
        <w:t>Desenvolvo em HTML e CSS’</w:t>
      </w:r>
      <w:r>
        <w:t>.</w:t>
      </w:r>
    </w:p>
    <w:p w14:paraId="775545BA" w14:textId="1D60F9D7" w:rsidR="000C6E9E" w:rsidRDefault="000C6E9E" w:rsidP="000C6E9E">
      <w:pPr>
        <w:ind w:left="360"/>
        <w:jc w:val="both"/>
      </w:pPr>
    </w:p>
    <w:p w14:paraId="2C5D7DF4" w14:textId="19B5D31C" w:rsidR="000C6E9E" w:rsidRDefault="000C6E9E" w:rsidP="000C6E9E">
      <w:pPr>
        <w:ind w:left="360"/>
        <w:jc w:val="both"/>
      </w:pPr>
    </w:p>
    <w:p w14:paraId="6F708800" w14:textId="77777777" w:rsidR="000C6E9E" w:rsidRPr="00F41DD1" w:rsidRDefault="000C6E9E" w:rsidP="000C6E9E">
      <w:pPr>
        <w:ind w:left="360"/>
        <w:jc w:val="both"/>
      </w:pPr>
    </w:p>
    <w:p w14:paraId="65D5E3FD" w14:textId="69BF81EB" w:rsidR="000C6E9E" w:rsidRDefault="000C6E9E" w:rsidP="00F41DD1">
      <w:pPr>
        <w:rPr>
          <w:b/>
          <w:bCs/>
        </w:rPr>
      </w:pPr>
      <w:r>
        <w:rPr>
          <w:b/>
          <w:bCs/>
        </w:rPr>
        <w:lastRenderedPageBreak/>
        <w:t>Definições</w:t>
      </w:r>
    </w:p>
    <w:p w14:paraId="5CEF144D" w14:textId="4B1E55FF" w:rsidR="00F41DD1" w:rsidRPr="00BD4395" w:rsidRDefault="00F41DD1" w:rsidP="00F41DD1">
      <w:r w:rsidRPr="00BD4395">
        <w:rPr>
          <w:b/>
          <w:bCs/>
        </w:rPr>
        <w:t>HTML (HyperText Markup Language)</w:t>
      </w:r>
      <w:r w:rsidR="00BD4395" w:rsidRPr="00BD4395">
        <w:rPr>
          <w:b/>
          <w:bCs/>
        </w:rPr>
        <w:t>: Linguagem de mar</w:t>
      </w:r>
      <w:r w:rsidR="00BD4395">
        <w:rPr>
          <w:b/>
          <w:bCs/>
        </w:rPr>
        <w:t xml:space="preserve">cação de Hipertexto = </w:t>
      </w:r>
      <w:r w:rsidR="00BD4395">
        <w:t>são textos que levam um ao outro, como se tivessem ligados</w:t>
      </w:r>
    </w:p>
    <w:p w14:paraId="653CE4E5" w14:textId="5760D2D0" w:rsidR="00F41DD1" w:rsidRDefault="00F41DD1" w:rsidP="00BD4395">
      <w:r w:rsidRPr="00BD4395">
        <w:rPr>
          <w:b/>
          <w:bCs/>
        </w:rPr>
        <w:t>CSS (Cascade Style Sheet)</w:t>
      </w:r>
      <w:r w:rsidR="00BD4395" w:rsidRPr="00BD4395">
        <w:rPr>
          <w:b/>
          <w:bCs/>
        </w:rPr>
        <w:t xml:space="preserve">: </w:t>
      </w:r>
      <w:r w:rsidR="00BD4395" w:rsidRPr="00BD4395">
        <w:t>folhas de e</w:t>
      </w:r>
      <w:r w:rsidR="00BD4395">
        <w:t>stilo em cascata = são ‘folhas’ que modificam a característica uma da outra, como se fosse um efeito acumulativo.</w:t>
      </w:r>
    </w:p>
    <w:p w14:paraId="3884638F" w14:textId="5F0E907A" w:rsidR="00BD4395" w:rsidRDefault="00BD4395" w:rsidP="00BD4395">
      <w:r>
        <w:t xml:space="preserve">HTML na prática é </w:t>
      </w:r>
      <w:r w:rsidR="00A0784E">
        <w:rPr>
          <w:b/>
          <w:bCs/>
        </w:rPr>
        <w:t>C</w:t>
      </w:r>
      <w:r w:rsidRPr="00BD4395">
        <w:rPr>
          <w:b/>
          <w:bCs/>
        </w:rPr>
        <w:t>onteúdo</w:t>
      </w:r>
      <w:r>
        <w:t>:</w:t>
      </w:r>
    </w:p>
    <w:p w14:paraId="196327BD" w14:textId="621512CB" w:rsidR="00BD4395" w:rsidRDefault="00BD4395" w:rsidP="00BD4395">
      <w:pPr>
        <w:pStyle w:val="PargrafodaLista"/>
        <w:numPr>
          <w:ilvl w:val="0"/>
          <w:numId w:val="7"/>
        </w:numPr>
      </w:pPr>
      <w:r>
        <w:t>Imagem;</w:t>
      </w:r>
    </w:p>
    <w:p w14:paraId="5D7ECDDC" w14:textId="697D61FB" w:rsidR="00BD4395" w:rsidRDefault="00BD4395" w:rsidP="00BD4395">
      <w:pPr>
        <w:pStyle w:val="PargrafodaLista"/>
        <w:numPr>
          <w:ilvl w:val="0"/>
          <w:numId w:val="7"/>
        </w:numPr>
      </w:pPr>
      <w:r>
        <w:t>Texto;</w:t>
      </w:r>
    </w:p>
    <w:p w14:paraId="0A24D239" w14:textId="3F18F21A" w:rsidR="00BD4395" w:rsidRDefault="00BD4395" w:rsidP="00BD4395">
      <w:pPr>
        <w:pStyle w:val="PargrafodaLista"/>
        <w:numPr>
          <w:ilvl w:val="0"/>
          <w:numId w:val="7"/>
        </w:numPr>
      </w:pPr>
      <w:r>
        <w:t>Vídeo;</w:t>
      </w:r>
    </w:p>
    <w:p w14:paraId="3B0CB114" w14:textId="03C8DA58" w:rsidR="00BD4395" w:rsidRDefault="00BD4395" w:rsidP="00BD4395">
      <w:pPr>
        <w:pStyle w:val="PargrafodaLista"/>
        <w:numPr>
          <w:ilvl w:val="0"/>
          <w:numId w:val="7"/>
        </w:numPr>
      </w:pPr>
      <w:r>
        <w:t>Tabela.</w:t>
      </w:r>
    </w:p>
    <w:p w14:paraId="4B6D14B2" w14:textId="7E5838E7" w:rsidR="00BD4395" w:rsidRDefault="00BD4395" w:rsidP="00BD4395">
      <w:pPr>
        <w:pStyle w:val="PargrafodaLista"/>
        <w:numPr>
          <w:ilvl w:val="0"/>
          <w:numId w:val="7"/>
        </w:numPr>
      </w:pPr>
      <w:r>
        <w:t>Etc.</w:t>
      </w:r>
    </w:p>
    <w:p w14:paraId="198BEF28" w14:textId="4B11BD85" w:rsidR="00BD4395" w:rsidRDefault="00BD4395" w:rsidP="00BD4395">
      <w:r>
        <w:t xml:space="preserve">CSS na prática é o </w:t>
      </w:r>
      <w:r w:rsidR="00A0784E">
        <w:rPr>
          <w:b/>
          <w:bCs/>
        </w:rPr>
        <w:t>D</w:t>
      </w:r>
      <w:r>
        <w:rPr>
          <w:b/>
          <w:bCs/>
        </w:rPr>
        <w:t>esign</w:t>
      </w:r>
      <w:r>
        <w:t>:</w:t>
      </w:r>
    </w:p>
    <w:p w14:paraId="04DA8A08" w14:textId="57A3D026" w:rsidR="00BD4395" w:rsidRDefault="00BD4395" w:rsidP="00BD4395">
      <w:pPr>
        <w:pStyle w:val="PargrafodaLista"/>
        <w:numPr>
          <w:ilvl w:val="0"/>
          <w:numId w:val="9"/>
        </w:numPr>
      </w:pPr>
      <w:r>
        <w:t>Cores;</w:t>
      </w:r>
    </w:p>
    <w:p w14:paraId="0518B6A2" w14:textId="704E7ACE" w:rsidR="00BD4395" w:rsidRDefault="000C6E9E" w:rsidP="00BD4395">
      <w:pPr>
        <w:pStyle w:val="PargrafodaLista"/>
        <w:numPr>
          <w:ilvl w:val="0"/>
          <w:numId w:val="8"/>
        </w:numPr>
      </w:pPr>
      <w:r>
        <w:t xml:space="preserve">Formatação </w:t>
      </w:r>
      <w:r w:rsidR="00BD4395">
        <w:t>d</w:t>
      </w:r>
      <w:r>
        <w:t>e</w:t>
      </w:r>
      <w:r w:rsidR="00BD4395">
        <w:t xml:space="preserve"> texto;</w:t>
      </w:r>
    </w:p>
    <w:p w14:paraId="5BA944D2" w14:textId="7B3FA6A7" w:rsidR="00BD4395" w:rsidRDefault="00BD4395" w:rsidP="00BD4395">
      <w:pPr>
        <w:pStyle w:val="PargrafodaLista"/>
        <w:numPr>
          <w:ilvl w:val="0"/>
          <w:numId w:val="8"/>
        </w:numPr>
      </w:pPr>
      <w:r>
        <w:t>Format</w:t>
      </w:r>
      <w:r w:rsidR="000C6E9E">
        <w:t>ação</w:t>
      </w:r>
      <w:r>
        <w:t xml:space="preserve"> d</w:t>
      </w:r>
      <w:r w:rsidR="000C6E9E">
        <w:t>e</w:t>
      </w:r>
      <w:r>
        <w:t xml:space="preserve"> im</w:t>
      </w:r>
      <w:r w:rsidR="00A0784E">
        <w:t>a</w:t>
      </w:r>
      <w:r>
        <w:t>gem;</w:t>
      </w:r>
    </w:p>
    <w:p w14:paraId="42EB99B7" w14:textId="5DA927C8" w:rsidR="00BD4395" w:rsidRDefault="00BD4395" w:rsidP="00BD4395">
      <w:pPr>
        <w:pStyle w:val="PargrafodaLista"/>
        <w:numPr>
          <w:ilvl w:val="0"/>
          <w:numId w:val="8"/>
        </w:numPr>
      </w:pPr>
      <w:r>
        <w:t>Estilo do site;</w:t>
      </w:r>
    </w:p>
    <w:p w14:paraId="3D681639" w14:textId="2126BF6B" w:rsidR="00BD4395" w:rsidRDefault="00BD4395" w:rsidP="00BD4395">
      <w:pPr>
        <w:pStyle w:val="PargrafodaLista"/>
        <w:numPr>
          <w:ilvl w:val="0"/>
          <w:numId w:val="8"/>
        </w:numPr>
      </w:pPr>
      <w:r>
        <w:t>Etc.</w:t>
      </w:r>
    </w:p>
    <w:p w14:paraId="668A3380" w14:textId="5FB1C23F" w:rsidR="00A0784E" w:rsidRDefault="00A0784E" w:rsidP="00A0784E">
      <w:r>
        <w:t xml:space="preserve">Javascript na prática é </w:t>
      </w:r>
      <w:r>
        <w:rPr>
          <w:b/>
          <w:bCs/>
        </w:rPr>
        <w:t>I</w:t>
      </w:r>
      <w:r w:rsidRPr="00A0784E">
        <w:rPr>
          <w:b/>
          <w:bCs/>
        </w:rPr>
        <w:t>nteratividade</w:t>
      </w:r>
      <w:r>
        <w:t>:</w:t>
      </w:r>
    </w:p>
    <w:p w14:paraId="73D0061F" w14:textId="5CA0356A" w:rsidR="00A0784E" w:rsidRDefault="00A0784E" w:rsidP="00A0784E">
      <w:pPr>
        <w:pStyle w:val="PargrafodaLista"/>
        <w:numPr>
          <w:ilvl w:val="0"/>
          <w:numId w:val="10"/>
        </w:numPr>
      </w:pPr>
      <w:r>
        <w:t>Menus;</w:t>
      </w:r>
    </w:p>
    <w:p w14:paraId="092E048B" w14:textId="1426CED2" w:rsidR="00A0784E" w:rsidRDefault="00A0784E" w:rsidP="00A0784E">
      <w:pPr>
        <w:pStyle w:val="PargrafodaLista"/>
        <w:numPr>
          <w:ilvl w:val="0"/>
          <w:numId w:val="10"/>
        </w:numPr>
      </w:pPr>
      <w:r>
        <w:t>Animações;</w:t>
      </w:r>
    </w:p>
    <w:p w14:paraId="2FD8FFF8" w14:textId="6CA3B747" w:rsidR="00A0784E" w:rsidRDefault="00A0784E" w:rsidP="00A0784E">
      <w:pPr>
        <w:pStyle w:val="PargrafodaLista"/>
        <w:numPr>
          <w:ilvl w:val="0"/>
          <w:numId w:val="10"/>
        </w:numPr>
      </w:pPr>
      <w:r>
        <w:t>Pop</w:t>
      </w:r>
      <w:r w:rsidR="006E3062">
        <w:t>-</w:t>
      </w:r>
      <w:r>
        <w:t>u</w:t>
      </w:r>
      <w:r w:rsidR="006E3062">
        <w:t>p</w:t>
      </w:r>
      <w:r>
        <w:t>s;</w:t>
      </w:r>
    </w:p>
    <w:p w14:paraId="11F1660C" w14:textId="53E95518" w:rsidR="00A0784E" w:rsidRDefault="00A0784E" w:rsidP="00A0784E">
      <w:pPr>
        <w:pStyle w:val="PargrafodaLista"/>
        <w:numPr>
          <w:ilvl w:val="0"/>
          <w:numId w:val="10"/>
        </w:numPr>
      </w:pPr>
      <w:r>
        <w:t>Validações.</w:t>
      </w:r>
    </w:p>
    <w:p w14:paraId="39726072" w14:textId="026DDBAC" w:rsidR="000C6E9E" w:rsidRPr="000C6E9E" w:rsidRDefault="000C6E9E" w:rsidP="000C6E9E">
      <w:pPr>
        <w:jc w:val="center"/>
        <w:rPr>
          <w:b/>
          <w:bCs/>
        </w:rPr>
      </w:pPr>
      <w:r w:rsidRPr="000C6E9E">
        <w:rPr>
          <w:b/>
          <w:bCs/>
        </w:rPr>
        <w:t>Elementos HTML</w:t>
      </w:r>
    </w:p>
    <w:p w14:paraId="02035311" w14:textId="2C84745F" w:rsidR="00911383" w:rsidRDefault="00911383" w:rsidP="00911383">
      <w:r>
        <w:t xml:space="preserve">TAG em HTML: </w:t>
      </w:r>
      <w:r w:rsidR="00612D4E">
        <w:t xml:space="preserve">é </w:t>
      </w:r>
      <w:r>
        <w:t xml:space="preserve">quando algo é botado entre </w:t>
      </w:r>
      <w:r w:rsidRPr="00911383">
        <w:rPr>
          <w:b/>
          <w:bCs/>
        </w:rPr>
        <w:t>&lt; &gt;</w:t>
      </w:r>
      <w:r>
        <w:t xml:space="preserve"> (colchetes angulares). Para cada conteúdo, temos uma tag diferente.</w:t>
      </w:r>
    </w:p>
    <w:p w14:paraId="49EFC794" w14:textId="4B8C7EB2" w:rsidR="00911383" w:rsidRDefault="00911383" w:rsidP="00911383">
      <w:pPr>
        <w:rPr>
          <w:b/>
          <w:bCs/>
        </w:rPr>
      </w:pPr>
      <w:r>
        <w:t xml:space="preserve">Ex.: </w:t>
      </w:r>
      <w:r w:rsidRPr="00911383">
        <w:rPr>
          <w:b/>
          <w:bCs/>
        </w:rPr>
        <w:t>&lt;h1&gt;</w:t>
      </w:r>
      <w:r>
        <w:t xml:space="preserve"> exemplo de texto </w:t>
      </w:r>
      <w:r w:rsidRPr="00911383">
        <w:rPr>
          <w:b/>
          <w:bCs/>
        </w:rPr>
        <w:t>&lt;</w:t>
      </w:r>
      <w:r>
        <w:rPr>
          <w:b/>
          <w:bCs/>
        </w:rPr>
        <w:t>/</w:t>
      </w:r>
      <w:r w:rsidRPr="00911383">
        <w:rPr>
          <w:b/>
          <w:bCs/>
        </w:rPr>
        <w:t>h1&gt;</w:t>
      </w:r>
    </w:p>
    <w:p w14:paraId="7BC0368A" w14:textId="430363C4" w:rsidR="00911383" w:rsidRPr="00911383" w:rsidRDefault="00911383" w:rsidP="00911383">
      <w:pPr>
        <w:pStyle w:val="PargrafodaLista"/>
        <w:numPr>
          <w:ilvl w:val="0"/>
          <w:numId w:val="12"/>
        </w:numPr>
      </w:pPr>
      <w:r>
        <w:rPr>
          <w:b/>
          <w:bCs/>
        </w:rPr>
        <w:t>T</w:t>
      </w:r>
      <w:r w:rsidRPr="00911383">
        <w:rPr>
          <w:b/>
          <w:bCs/>
        </w:rPr>
        <w:t xml:space="preserve">udo entre </w:t>
      </w:r>
      <w:r>
        <w:rPr>
          <w:b/>
          <w:bCs/>
        </w:rPr>
        <w:t>‘exemplo de texto’</w:t>
      </w:r>
      <w:r w:rsidRPr="00911383">
        <w:rPr>
          <w:b/>
          <w:bCs/>
        </w:rPr>
        <w:t xml:space="preserve"> é o conteúdo</w:t>
      </w:r>
      <w:r>
        <w:rPr>
          <w:b/>
          <w:bCs/>
        </w:rPr>
        <w:t>;</w:t>
      </w:r>
    </w:p>
    <w:p w14:paraId="70B3EFA9" w14:textId="459435FF" w:rsidR="00911383" w:rsidRPr="00911383" w:rsidRDefault="00911383" w:rsidP="00911383">
      <w:pPr>
        <w:pStyle w:val="PargrafodaLista"/>
        <w:numPr>
          <w:ilvl w:val="0"/>
          <w:numId w:val="12"/>
        </w:numPr>
      </w:pPr>
      <w:r>
        <w:rPr>
          <w:b/>
          <w:bCs/>
        </w:rPr>
        <w:t>&lt;h1&gt; e &lt;/h1&gt; é o limite da tag: primeiro é a abertura da tag; o último é o fechamento da tag;</w:t>
      </w:r>
    </w:p>
    <w:p w14:paraId="432AA7FB" w14:textId="50E336B8" w:rsidR="00911383" w:rsidRPr="00911383" w:rsidRDefault="002E15E8" w:rsidP="00911383">
      <w:pPr>
        <w:pStyle w:val="Pargrafoda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C84C6B" wp14:editId="3F0EA18F">
            <wp:simplePos x="0" y="0"/>
            <wp:positionH relativeFrom="margin">
              <wp:posOffset>2843199</wp:posOffset>
            </wp:positionH>
            <wp:positionV relativeFrom="paragraph">
              <wp:posOffset>6300</wp:posOffset>
            </wp:positionV>
            <wp:extent cx="2983865" cy="139065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383">
        <w:rPr>
          <w:b/>
          <w:bCs/>
        </w:rPr>
        <w:t>Essa tag é para títulos</w:t>
      </w:r>
    </w:p>
    <w:p w14:paraId="4F6DEA95" w14:textId="6EB1619B" w:rsidR="00911383" w:rsidRDefault="00911383" w:rsidP="00911383">
      <w:r>
        <w:t>Existem algumas tags que não têm fechamento</w:t>
      </w:r>
      <w:r w:rsidR="002E15E8">
        <w:t>.</w:t>
      </w:r>
    </w:p>
    <w:p w14:paraId="25FA74AA" w14:textId="50C26ECD" w:rsidR="00150971" w:rsidRDefault="00150971" w:rsidP="00150971">
      <w:pPr>
        <w:pStyle w:val="PargrafodaLista"/>
        <w:numPr>
          <w:ilvl w:val="0"/>
          <w:numId w:val="14"/>
        </w:numPr>
      </w:pPr>
      <w:r>
        <w:t>Essas tags não têm conteúdo, por isso não precisam de fechamento</w:t>
      </w:r>
    </w:p>
    <w:p w14:paraId="56C31563" w14:textId="6C6DF1D4" w:rsidR="00A0784E" w:rsidRDefault="00A0784E" w:rsidP="00A0784E"/>
    <w:p w14:paraId="25D12C8B" w14:textId="021F1F3D" w:rsidR="00BD4395" w:rsidRDefault="00BD4395" w:rsidP="00BD4395">
      <w:pPr>
        <w:ind w:left="360"/>
      </w:pPr>
    </w:p>
    <w:p w14:paraId="13275395" w14:textId="4B91176C" w:rsidR="00911383" w:rsidRDefault="00911383" w:rsidP="00F41DD1">
      <w:pPr>
        <w:rPr>
          <w:b/>
          <w:bCs/>
        </w:rPr>
      </w:pPr>
    </w:p>
    <w:p w14:paraId="183C6995" w14:textId="77777777" w:rsidR="000C6E9E" w:rsidRDefault="000C6E9E" w:rsidP="00F41DD1">
      <w:pPr>
        <w:rPr>
          <w:b/>
          <w:bCs/>
        </w:rPr>
      </w:pPr>
    </w:p>
    <w:p w14:paraId="2825EC75" w14:textId="37B70F7B" w:rsidR="00911383" w:rsidRDefault="00911383" w:rsidP="00F41DD1">
      <w:pPr>
        <w:rPr>
          <w:b/>
          <w:bCs/>
        </w:rPr>
      </w:pPr>
      <w:r>
        <w:rPr>
          <w:b/>
          <w:bCs/>
        </w:rPr>
        <w:lastRenderedPageBreak/>
        <w:t>O CSS dentro do CSS</w:t>
      </w:r>
    </w:p>
    <w:p w14:paraId="7937A28E" w14:textId="134477A2" w:rsidR="00150971" w:rsidRPr="00150971" w:rsidRDefault="002E15E8" w:rsidP="00150971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1C75D7" wp14:editId="25D737AC">
            <wp:simplePos x="0" y="0"/>
            <wp:positionH relativeFrom="column">
              <wp:posOffset>3806190</wp:posOffset>
            </wp:positionH>
            <wp:positionV relativeFrom="paragraph">
              <wp:posOffset>4445</wp:posOffset>
            </wp:positionV>
            <wp:extent cx="1833880" cy="1470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Geralmente se encontra dentro da tag styles do HTML;</w:t>
      </w:r>
    </w:p>
    <w:p w14:paraId="53DE8EB3" w14:textId="6982A807" w:rsidR="002E15E8" w:rsidRDefault="002E15E8" w:rsidP="002E15E8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Seletor serve para modificar algum conteúdo de uma tag do HTML.</w:t>
      </w:r>
    </w:p>
    <w:p w14:paraId="54750815" w14:textId="44AE3BC5" w:rsidR="002E15E8" w:rsidRDefault="002E15E8" w:rsidP="002E15E8">
      <w:pPr>
        <w:pStyle w:val="PargrafodaLista"/>
        <w:rPr>
          <w:b/>
          <w:bCs/>
        </w:rPr>
      </w:pPr>
      <w:r>
        <w:rPr>
          <w:b/>
          <w:bCs/>
        </w:rPr>
        <w:t>Ex.: o conteúdo da tag h1</w:t>
      </w:r>
    </w:p>
    <w:p w14:paraId="6B37DE10" w14:textId="11587C17" w:rsidR="00150971" w:rsidRDefault="00150971" w:rsidP="00150971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Sempre bote ; depois de cada declaração</w:t>
      </w:r>
    </w:p>
    <w:p w14:paraId="0A9D46F7" w14:textId="222EA19B" w:rsidR="00150971" w:rsidRDefault="00150971" w:rsidP="00150971">
      <w:pPr>
        <w:rPr>
          <w:b/>
          <w:bCs/>
        </w:rPr>
      </w:pPr>
    </w:p>
    <w:p w14:paraId="71FA7B31" w14:textId="3154F65F" w:rsidR="00150971" w:rsidRDefault="00150971" w:rsidP="00150971">
      <w:pPr>
        <w:rPr>
          <w:b/>
          <w:bCs/>
        </w:rPr>
      </w:pPr>
    </w:p>
    <w:p w14:paraId="7BFBA848" w14:textId="78CBF2C4" w:rsidR="002E15E8" w:rsidRDefault="00150971" w:rsidP="005E0F8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2CE301" wp14:editId="0C86903F">
            <wp:simplePos x="0" y="0"/>
            <wp:positionH relativeFrom="column">
              <wp:posOffset>3294151</wp:posOffset>
            </wp:positionH>
            <wp:positionV relativeFrom="paragraph">
              <wp:posOffset>232943</wp:posOffset>
            </wp:positionV>
            <wp:extent cx="2439035" cy="18891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</w:t>
      </w:r>
      <w:r w:rsidR="005E0F8A">
        <w:rPr>
          <w:b/>
          <w:bCs/>
        </w:rPr>
        <w:t>rincipais partes do documento HTML:</w:t>
      </w:r>
    </w:p>
    <w:p w14:paraId="432D3AF2" w14:textId="605417B6" w:rsidR="005E0F8A" w:rsidRPr="005E0F8A" w:rsidRDefault="005E0F8A" w:rsidP="005E0F8A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&lt;!DOCTYPE html&gt;: </w:t>
      </w:r>
      <w:r>
        <w:t>essa estrutura indica que o documento é HTML5;</w:t>
      </w:r>
      <w:r>
        <w:rPr>
          <w:b/>
          <w:bCs/>
        </w:rPr>
        <w:t xml:space="preserve"> </w:t>
      </w:r>
    </w:p>
    <w:p w14:paraId="4B2C0724" w14:textId="02EDC7E3" w:rsidR="005E0F8A" w:rsidRPr="000C6E9E" w:rsidRDefault="005E0F8A" w:rsidP="000C6E9E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&lt;html&gt;: </w:t>
      </w:r>
      <w:r>
        <w:t xml:space="preserve">é onde ficará todo o conteúdo principal da página, também é chamado de </w:t>
      </w:r>
      <w:r w:rsidRPr="005E0F8A">
        <w:rPr>
          <w:b/>
          <w:bCs/>
        </w:rPr>
        <w:t>Root</w:t>
      </w:r>
      <w:r w:rsidR="000C6E9E">
        <w:rPr>
          <w:b/>
          <w:bCs/>
        </w:rPr>
        <w:t xml:space="preserve"> </w:t>
      </w:r>
      <w:r w:rsidRPr="000C6E9E">
        <w:rPr>
          <w:b/>
          <w:bCs/>
        </w:rPr>
        <w:t>Element</w:t>
      </w:r>
      <w:r>
        <w:t>(Elemento Raiz);</w:t>
      </w:r>
    </w:p>
    <w:p w14:paraId="4043EAD6" w14:textId="0E439B80" w:rsidR="000676D2" w:rsidRPr="005E0F8A" w:rsidRDefault="000676D2" w:rsidP="005E0F8A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&lt;title&gt;:</w:t>
      </w:r>
      <w:r>
        <w:t xml:space="preserve"> o título </w:t>
      </w:r>
      <w:r w:rsidR="003B06CB">
        <w:t xml:space="preserve">da página </w:t>
      </w:r>
      <w:r>
        <w:t>que aparecerá na aba</w:t>
      </w:r>
      <w:r w:rsidR="003B06CB">
        <w:t xml:space="preserve"> do navegador;</w:t>
      </w:r>
    </w:p>
    <w:p w14:paraId="74BCC866" w14:textId="366704CC" w:rsidR="005E0F8A" w:rsidRPr="005E0F8A" w:rsidRDefault="005E0F8A" w:rsidP="005E0F8A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&lt;head&gt;:</w:t>
      </w:r>
      <w:r>
        <w:t xml:space="preserve"> onde ficará todo o conteúdo que não será visível para os visitantes da página, como descrição da página, nome do autor, o css utilizado, conjunto de caracteres etc.</w:t>
      </w:r>
    </w:p>
    <w:p w14:paraId="7DB86FCF" w14:textId="77777777" w:rsidR="006E3062" w:rsidRPr="006E3062" w:rsidRDefault="005E0F8A" w:rsidP="006E3062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&lt;body&gt;: </w:t>
      </w:r>
      <w:r>
        <w:t>onde ficará todo conteúdo que será visível ao usuário, como textos, imagens, vídeos, áudios, etc.</w:t>
      </w:r>
    </w:p>
    <w:p w14:paraId="64EC6197" w14:textId="195911C1" w:rsidR="0069257E" w:rsidRPr="0069257E" w:rsidRDefault="0069257E" w:rsidP="0069257E">
      <w:pPr>
        <w:jc w:val="center"/>
        <w:rPr>
          <w:b/>
          <w:bCs/>
        </w:rPr>
      </w:pPr>
      <w:r>
        <w:rPr>
          <w:b/>
          <w:bCs/>
        </w:rPr>
        <w:t>M</w:t>
      </w:r>
      <w:r w:rsidRPr="0069257E">
        <w:rPr>
          <w:b/>
          <w:bCs/>
        </w:rPr>
        <w:t>eta tag</w:t>
      </w:r>
      <w:r>
        <w:rPr>
          <w:b/>
          <w:bCs/>
        </w:rPr>
        <w:t>(&lt;meta&gt;)</w:t>
      </w:r>
    </w:p>
    <w:p w14:paraId="7DD35FF9" w14:textId="77777777" w:rsidR="0069257E" w:rsidRDefault="0069257E" w:rsidP="0069257E">
      <w:pPr>
        <w:ind w:firstLine="360"/>
        <w:jc w:val="both"/>
      </w:pPr>
      <w:r>
        <w:t>T</w:t>
      </w:r>
      <w:r w:rsidR="005E0F8A">
        <w:t>ags que descrevem o</w:t>
      </w:r>
      <w:r w:rsidR="000C6E9E">
        <w:t xml:space="preserve"> documento HTM</w:t>
      </w:r>
      <w:r w:rsidR="005E0F8A">
        <w:t>, por isso se chamam meta(do grego, si próprio)</w:t>
      </w:r>
      <w:r w:rsidR="000676D2">
        <w:t>.</w:t>
      </w:r>
      <w:r>
        <w:t xml:space="preserve"> </w:t>
      </w:r>
    </w:p>
    <w:p w14:paraId="3C470318" w14:textId="090AC926" w:rsidR="0069257E" w:rsidRDefault="0069257E" w:rsidP="0069257E">
      <w:pPr>
        <w:jc w:val="both"/>
      </w:pPr>
      <w:r>
        <w:t>Características:</w:t>
      </w:r>
    </w:p>
    <w:p w14:paraId="5D5697C3" w14:textId="2D76A3DD" w:rsidR="0069257E" w:rsidRDefault="0069257E" w:rsidP="0069257E">
      <w:pPr>
        <w:pStyle w:val="PargrafodaLista"/>
        <w:numPr>
          <w:ilvl w:val="0"/>
          <w:numId w:val="25"/>
        </w:numPr>
      </w:pPr>
      <w:r>
        <w:t>Sempre ficam dentro de &lt;head&gt;;</w:t>
      </w:r>
    </w:p>
    <w:p w14:paraId="3B7915B9" w14:textId="1DA91600" w:rsidR="0069257E" w:rsidRDefault="0069257E" w:rsidP="0069257E">
      <w:pPr>
        <w:pStyle w:val="PargrafodaLista"/>
        <w:numPr>
          <w:ilvl w:val="0"/>
          <w:numId w:val="25"/>
        </w:numPr>
      </w:pPr>
      <w:r>
        <w:t>Como ficam em &lt;head&gt;, não serão exibidas na página;</w:t>
      </w:r>
    </w:p>
    <w:p w14:paraId="7B9EE43E" w14:textId="7C03E3CC" w:rsidR="005E0F8A" w:rsidRPr="006E3062" w:rsidRDefault="000676D2" w:rsidP="006E3062">
      <w:pPr>
        <w:rPr>
          <w:b/>
          <w:bCs/>
        </w:rPr>
      </w:pPr>
      <w:r>
        <w:t xml:space="preserve"> </w:t>
      </w:r>
      <w:r w:rsidR="000F559F">
        <w:t>Exemplos:</w:t>
      </w:r>
    </w:p>
    <w:p w14:paraId="3225B76C" w14:textId="77777777" w:rsidR="000F559F" w:rsidRPr="000F559F" w:rsidRDefault="000676D2" w:rsidP="000C6E9E">
      <w:pPr>
        <w:pStyle w:val="PargrafodaLista"/>
        <w:numPr>
          <w:ilvl w:val="0"/>
          <w:numId w:val="15"/>
        </w:numPr>
        <w:ind w:left="720"/>
        <w:rPr>
          <w:b/>
          <w:bCs/>
        </w:rPr>
      </w:pPr>
      <w:r>
        <w:rPr>
          <w:b/>
          <w:bCs/>
        </w:rPr>
        <w:t>&lt;meta charset=’utf-8’&gt;:</w:t>
      </w:r>
      <w:r>
        <w:t xml:space="preserve"> especifica a codificação dos caracteres da página. </w:t>
      </w:r>
    </w:p>
    <w:p w14:paraId="1F1C393A" w14:textId="1B65E497" w:rsidR="000676D2" w:rsidRPr="000F559F" w:rsidRDefault="000F559F" w:rsidP="000F559F">
      <w:pPr>
        <w:ind w:left="360"/>
        <w:rPr>
          <w:b/>
          <w:bCs/>
        </w:rPr>
      </w:pPr>
      <w:r w:rsidRPr="000F559F">
        <w:rPr>
          <w:b/>
          <w:bCs/>
        </w:rPr>
        <w:t>Nota:</w:t>
      </w:r>
      <w:r>
        <w:t xml:space="preserve"> </w:t>
      </w:r>
      <w:r w:rsidR="000676D2">
        <w:t>Utf-8 é o conjunto de caracteres universal, suportando todos os caracteres de qualquer linguagem, ou seja, essa página terá suporte a qualquer idioma.</w:t>
      </w:r>
    </w:p>
    <w:p w14:paraId="439385D3" w14:textId="1ACD7F33" w:rsidR="000676D2" w:rsidRDefault="000676D2" w:rsidP="000C6E9E">
      <w:pPr>
        <w:ind w:left="360"/>
      </w:pPr>
      <w:r w:rsidRPr="000C6E9E">
        <w:rPr>
          <w:b/>
          <w:bCs/>
        </w:rPr>
        <w:t>Nota</w:t>
      </w:r>
      <w:r w:rsidR="000F559F">
        <w:rPr>
          <w:b/>
          <w:bCs/>
        </w:rPr>
        <w:t xml:space="preserve"> 2 </w:t>
      </w:r>
      <w:r w:rsidRPr="000C6E9E">
        <w:rPr>
          <w:b/>
          <w:bCs/>
        </w:rPr>
        <w:t xml:space="preserve">: </w:t>
      </w:r>
      <w:r w:rsidRPr="000C6E9E">
        <w:t xml:space="preserve">alguns navegadores corrigem a codificação automaticamente, como o Chrome,  mas é bom declarar </w:t>
      </w:r>
      <w:r w:rsidR="000C6E9E">
        <w:t xml:space="preserve">qual </w:t>
      </w:r>
      <w:r w:rsidRPr="000C6E9E">
        <w:t xml:space="preserve">codificação </w:t>
      </w:r>
      <w:r w:rsidR="000C6E9E">
        <w:t xml:space="preserve">que a página está usando </w:t>
      </w:r>
      <w:r w:rsidRPr="000C6E9E">
        <w:t>por via das dúvidas.</w:t>
      </w:r>
    </w:p>
    <w:p w14:paraId="589595AD" w14:textId="572CEE13" w:rsidR="0069257E" w:rsidRPr="0069257E" w:rsidRDefault="0069257E" w:rsidP="0069257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&lt;meta http-equiv=’refresh’ content=’30’&gt;</w:t>
      </w:r>
      <w:r w:rsidR="003E236A">
        <w:rPr>
          <w:b/>
          <w:bCs/>
        </w:rPr>
        <w:t>:</w:t>
      </w:r>
      <w:r w:rsidR="003E236A">
        <w:t xml:space="preserve"> faz a página recarregar a cada 30 segundos.</w:t>
      </w:r>
    </w:p>
    <w:p w14:paraId="2CAC354A" w14:textId="3BB514C4" w:rsidR="006812FA" w:rsidRPr="000C6E9E" w:rsidRDefault="000C6E9E" w:rsidP="000C6E9E">
      <w:r>
        <w:t>A maioria do</w:t>
      </w:r>
      <w:r w:rsidR="000676D2" w:rsidRPr="000C6E9E">
        <w:t>s elementos metas têm os atributos</w:t>
      </w:r>
      <w:r w:rsidRPr="000C6E9E">
        <w:t xml:space="preserve"> </w:t>
      </w:r>
      <w:r w:rsidR="000676D2" w:rsidRPr="000C6E9E">
        <w:rPr>
          <w:b/>
          <w:bCs/>
        </w:rPr>
        <w:t>name</w:t>
      </w:r>
      <w:r w:rsidR="000676D2" w:rsidRPr="000C6E9E">
        <w:t xml:space="preserve"> e </w:t>
      </w:r>
      <w:r w:rsidR="000676D2" w:rsidRPr="000C6E9E">
        <w:rPr>
          <w:b/>
          <w:bCs/>
        </w:rPr>
        <w:t>content</w:t>
      </w:r>
      <w:r w:rsidR="000676D2" w:rsidRPr="000C6E9E">
        <w:t>. Onde:</w:t>
      </w:r>
    </w:p>
    <w:p w14:paraId="21FBF356" w14:textId="1316E0F3" w:rsidR="000676D2" w:rsidRPr="000676D2" w:rsidRDefault="000676D2" w:rsidP="000C6E9E">
      <w:pPr>
        <w:pStyle w:val="PargrafodaLista"/>
        <w:numPr>
          <w:ilvl w:val="0"/>
          <w:numId w:val="23"/>
        </w:numPr>
        <w:rPr>
          <w:b/>
          <w:bCs/>
        </w:rPr>
      </w:pPr>
      <w:r w:rsidRPr="000676D2">
        <w:rPr>
          <w:b/>
          <w:bCs/>
        </w:rPr>
        <w:t xml:space="preserve">Name: </w:t>
      </w:r>
      <w:r w:rsidRPr="000C6E9E">
        <w:t>nome do tipo de meta tag;</w:t>
      </w:r>
    </w:p>
    <w:p w14:paraId="2607A24C" w14:textId="23D452A5" w:rsidR="0069257E" w:rsidRPr="003E236A" w:rsidRDefault="000676D2" w:rsidP="0069257E">
      <w:pPr>
        <w:pStyle w:val="PargrafodaLista"/>
        <w:numPr>
          <w:ilvl w:val="0"/>
          <w:numId w:val="23"/>
        </w:numPr>
        <w:rPr>
          <w:b/>
          <w:bCs/>
        </w:rPr>
      </w:pPr>
      <w:r w:rsidRPr="000676D2">
        <w:rPr>
          <w:b/>
          <w:bCs/>
        </w:rPr>
        <w:t xml:space="preserve">Content: </w:t>
      </w:r>
      <w:r w:rsidRPr="000C6E9E">
        <w:t>o conteúdo daquela meta tag.</w:t>
      </w:r>
    </w:p>
    <w:p w14:paraId="13487F9C" w14:textId="0DEA00E6" w:rsidR="000676D2" w:rsidRDefault="006E3062" w:rsidP="000C6E9E">
      <w:r w:rsidRPr="000C6E9E">
        <w:lastRenderedPageBreak/>
        <w:t>Algumas meta-</w:t>
      </w:r>
      <w:r w:rsidR="000676D2" w:rsidRPr="000C6E9E">
        <w:t>tags desse tipo:</w:t>
      </w:r>
    </w:p>
    <w:p w14:paraId="65312F60" w14:textId="74D3FE01" w:rsidR="0069257E" w:rsidRPr="000C6E9E" w:rsidRDefault="0069257E" w:rsidP="000C6E9E">
      <w:r w:rsidRPr="0069257E">
        <w:rPr>
          <w:b/>
          <w:bCs/>
        </w:rPr>
        <w:t>Ex. 1:</w:t>
      </w:r>
      <w:r>
        <w:t xml:space="preserve"> definindo o autor da página</w:t>
      </w:r>
    </w:p>
    <w:p w14:paraId="6454ACEC" w14:textId="03C45438" w:rsidR="000676D2" w:rsidRPr="0069257E" w:rsidRDefault="000676D2" w:rsidP="0069257E">
      <w:pPr>
        <w:ind w:firstLine="708"/>
        <w:rPr>
          <w:b/>
          <w:bCs/>
        </w:rPr>
      </w:pPr>
      <w:r w:rsidRPr="0069257E">
        <w:rPr>
          <w:b/>
          <w:bCs/>
        </w:rPr>
        <w:t>&lt;meta name=’author’ content=’nome do autor’&gt;</w:t>
      </w:r>
    </w:p>
    <w:p w14:paraId="1DDF9288" w14:textId="709A4AE3" w:rsidR="0069257E" w:rsidRPr="0069257E" w:rsidRDefault="0069257E" w:rsidP="0069257E">
      <w:r>
        <w:rPr>
          <w:b/>
          <w:bCs/>
        </w:rPr>
        <w:t xml:space="preserve">Ex. 2: </w:t>
      </w:r>
      <w:r w:rsidRPr="0069257E">
        <w:t>definindo uma descrição para página</w:t>
      </w:r>
    </w:p>
    <w:p w14:paraId="73B60474" w14:textId="5528310E" w:rsidR="000676D2" w:rsidRDefault="000676D2" w:rsidP="0069257E">
      <w:pPr>
        <w:pStyle w:val="PargrafodaLista"/>
        <w:rPr>
          <w:b/>
          <w:bCs/>
        </w:rPr>
      </w:pPr>
      <w:r>
        <w:rPr>
          <w:b/>
          <w:bCs/>
        </w:rPr>
        <w:t>&lt;meta name=’description’ content=’descrição da página’&gt;</w:t>
      </w:r>
    </w:p>
    <w:p w14:paraId="1FA366C7" w14:textId="2D664ABA" w:rsidR="00D13CC8" w:rsidRPr="0069257E" w:rsidRDefault="00D13CC8" w:rsidP="00D13CC8">
      <w:r>
        <w:rPr>
          <w:b/>
          <w:bCs/>
        </w:rPr>
        <w:t xml:space="preserve">Ex. </w:t>
      </w:r>
      <w:r>
        <w:rPr>
          <w:b/>
          <w:bCs/>
        </w:rPr>
        <w:t>4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definindo as palavras-chave para os mecanismos de buscas</w:t>
      </w:r>
      <w:r>
        <w:rPr>
          <w:b/>
          <w:bCs/>
        </w:rPr>
        <w:t xml:space="preserve"> </w:t>
      </w:r>
    </w:p>
    <w:p w14:paraId="01EED07D" w14:textId="5D4E0021" w:rsidR="00D13CC8" w:rsidRPr="00D13CC8" w:rsidRDefault="00D13CC8" w:rsidP="00D13CC8">
      <w:pPr>
        <w:pStyle w:val="PargrafodaLista"/>
        <w:rPr>
          <w:b/>
          <w:bCs/>
        </w:rPr>
      </w:pPr>
      <w:r>
        <w:rPr>
          <w:b/>
          <w:bCs/>
        </w:rPr>
        <w:t>&lt;meta name=’</w:t>
      </w:r>
      <w:r>
        <w:rPr>
          <w:b/>
          <w:bCs/>
        </w:rPr>
        <w:t>keywords</w:t>
      </w:r>
      <w:r>
        <w:rPr>
          <w:b/>
          <w:bCs/>
        </w:rPr>
        <w:t>’ content=</w:t>
      </w:r>
      <w:r>
        <w:rPr>
          <w:b/>
          <w:bCs/>
        </w:rPr>
        <w:t xml:space="preserve">’HTML, CSS, Javascript’ </w:t>
      </w:r>
      <w:r>
        <w:rPr>
          <w:b/>
          <w:bCs/>
        </w:rPr>
        <w:t>&gt;</w:t>
      </w:r>
    </w:p>
    <w:p w14:paraId="7073BAFB" w14:textId="4747712C" w:rsidR="0069257E" w:rsidRPr="0069257E" w:rsidRDefault="0069257E" w:rsidP="0069257E">
      <w:r>
        <w:rPr>
          <w:b/>
          <w:bCs/>
        </w:rPr>
        <w:t xml:space="preserve">Ex. 3: </w:t>
      </w:r>
      <w:r>
        <w:t>fazendo a viewport da página ficar boa em qualquer dispositivo.</w:t>
      </w:r>
    </w:p>
    <w:p w14:paraId="0F0CB638" w14:textId="2911D489" w:rsidR="000C6E9E" w:rsidRDefault="003B06CB" w:rsidP="003E236A">
      <w:pPr>
        <w:pStyle w:val="PargrafodaLista"/>
        <w:rPr>
          <w:b/>
          <w:bCs/>
          <w:lang w:val="en-US"/>
        </w:rPr>
      </w:pPr>
      <w:r w:rsidRPr="003B06CB">
        <w:rPr>
          <w:b/>
          <w:bCs/>
          <w:lang w:val="en-US"/>
        </w:rPr>
        <w:t>&lt;meta name=’viewport</w:t>
      </w:r>
      <w:r w:rsidR="006E3062" w:rsidRPr="003B06CB">
        <w:rPr>
          <w:b/>
          <w:bCs/>
          <w:lang w:val="en-US"/>
        </w:rPr>
        <w:t xml:space="preserve"> content</w:t>
      </w:r>
      <w:r w:rsidRPr="003B06CB">
        <w:rPr>
          <w:b/>
          <w:bCs/>
          <w:lang w:val="en-US"/>
        </w:rPr>
        <w:t>=’w</w:t>
      </w:r>
      <w:r>
        <w:rPr>
          <w:b/>
          <w:bCs/>
          <w:lang w:val="en-US"/>
        </w:rPr>
        <w:t>idth=device-width, initial-escale=1.0’&gt;</w:t>
      </w:r>
    </w:p>
    <w:p w14:paraId="19F60972" w14:textId="4A89BD38" w:rsidR="003E236A" w:rsidRDefault="003E236A" w:rsidP="003E236A">
      <w:pPr>
        <w:jc w:val="both"/>
      </w:pPr>
      <w:r w:rsidRPr="003E236A">
        <w:rPr>
          <w:b/>
          <w:bCs/>
        </w:rPr>
        <w:t>Width=device-width -&gt;</w:t>
      </w:r>
      <w:r w:rsidRPr="003E236A">
        <w:t xml:space="preserve"> determina que a largura da</w:t>
      </w:r>
      <w:r>
        <w:t xml:space="preserve"> página vai ficar de acordo com a largura do dispositivo(pc, celular tablet etc)</w:t>
      </w:r>
    </w:p>
    <w:p w14:paraId="4FC51B4B" w14:textId="7EB8B344" w:rsidR="003E236A" w:rsidRDefault="003E236A" w:rsidP="003E236A">
      <w:pPr>
        <w:jc w:val="both"/>
      </w:pPr>
      <w:r w:rsidRPr="003E236A">
        <w:rPr>
          <w:b/>
          <w:bCs/>
        </w:rPr>
        <w:t>Initial-scale=1.</w:t>
      </w:r>
      <w:r>
        <w:rPr>
          <w:b/>
          <w:bCs/>
        </w:rPr>
        <w:t>0</w:t>
      </w:r>
      <w:r w:rsidRPr="003E236A">
        <w:t xml:space="preserve"> </w:t>
      </w:r>
      <w:r w:rsidRPr="003E236A">
        <w:rPr>
          <w:b/>
          <w:bCs/>
        </w:rPr>
        <w:t>-&gt;</w:t>
      </w:r>
      <w:r w:rsidRPr="003E236A">
        <w:t xml:space="preserve"> define o zoom inicia</w:t>
      </w:r>
      <w:r>
        <w:t>l da página. Valores vão de 0 a 5, sendo 1=100%</w:t>
      </w:r>
    </w:p>
    <w:p w14:paraId="683D4C61" w14:textId="0AC6C768" w:rsidR="00D13CC8" w:rsidRPr="00D13CC8" w:rsidRDefault="00D13CC8" w:rsidP="003E236A">
      <w:pPr>
        <w:jc w:val="both"/>
        <w:rPr>
          <w:b/>
          <w:bCs/>
        </w:rPr>
      </w:pPr>
      <w:r w:rsidRPr="00D13CC8">
        <w:rPr>
          <w:b/>
          <w:bCs/>
        </w:rPr>
        <w:t xml:space="preserve">Para saber todas as meta tags e suas características, acesse </w:t>
      </w:r>
      <w:hyperlink r:id="rId10" w:history="1">
        <w:r w:rsidRPr="00D13CC8">
          <w:rPr>
            <w:rStyle w:val="Hyperlink"/>
            <w:b/>
            <w:bCs/>
          </w:rPr>
          <w:t>meta tags</w:t>
        </w:r>
      </w:hyperlink>
    </w:p>
    <w:p w14:paraId="11FCFAED" w14:textId="209F9825" w:rsidR="000C6E9E" w:rsidRDefault="000C6E9E" w:rsidP="000C6E9E">
      <w:pPr>
        <w:jc w:val="center"/>
        <w:rPr>
          <w:b/>
          <w:bCs/>
        </w:rPr>
      </w:pPr>
      <w:r>
        <w:rPr>
          <w:b/>
          <w:bCs/>
        </w:rPr>
        <w:t>Viewport e seus Tipos</w:t>
      </w:r>
    </w:p>
    <w:p w14:paraId="51029A90" w14:textId="598F3881" w:rsidR="00470CF5" w:rsidRDefault="00470CF5" w:rsidP="000C6E9E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9271293" wp14:editId="4A1C2A98">
            <wp:simplePos x="0" y="0"/>
            <wp:positionH relativeFrom="page">
              <wp:posOffset>5909133</wp:posOffset>
            </wp:positionH>
            <wp:positionV relativeFrom="paragraph">
              <wp:posOffset>10008</wp:posOffset>
            </wp:positionV>
            <wp:extent cx="1548765" cy="10306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6CB" w:rsidRPr="003B06CB">
        <w:rPr>
          <w:b/>
          <w:bCs/>
        </w:rPr>
        <w:t xml:space="preserve">Viewport: </w:t>
      </w:r>
      <w:r w:rsidR="003B06CB" w:rsidRPr="003B06CB">
        <w:t>é a área r</w:t>
      </w:r>
      <w:r w:rsidR="003B06CB">
        <w:t xml:space="preserve">etangular que está sendo exibida na tela. Em WEB, </w:t>
      </w:r>
      <w:r w:rsidR="000C6E9E">
        <w:t>a</w:t>
      </w:r>
      <w:r>
        <w:t xml:space="preserve"> viewport é o documento HTML que está sendo exibido na janela ou tela (caso esteja em tela cheia). </w:t>
      </w:r>
    </w:p>
    <w:p w14:paraId="7F7C5C2D" w14:textId="4BDBEB22" w:rsidR="000C6E9E" w:rsidRDefault="000C6E9E" w:rsidP="000C6E9E">
      <w:pPr>
        <w:jc w:val="both"/>
      </w:pPr>
      <w:r>
        <w:t>Existem dois tipos de viewport:</w:t>
      </w:r>
    </w:p>
    <w:p w14:paraId="111CB29A" w14:textId="203D0FCD" w:rsidR="00470CF5" w:rsidRPr="000C6E9E" w:rsidRDefault="00470CF5" w:rsidP="000C6E9E">
      <w:pPr>
        <w:pStyle w:val="PargrafodaLista"/>
        <w:numPr>
          <w:ilvl w:val="0"/>
          <w:numId w:val="24"/>
        </w:numPr>
        <w:jc w:val="both"/>
      </w:pPr>
      <w:r w:rsidRPr="000C6E9E">
        <w:t xml:space="preserve">A viewport visível é chamada de </w:t>
      </w:r>
      <w:r w:rsidRPr="000C6E9E">
        <w:rPr>
          <w:b/>
          <w:bCs/>
        </w:rPr>
        <w:t>Visual Viewport</w:t>
      </w:r>
      <w:r w:rsidRPr="000C6E9E">
        <w:t>.</w:t>
      </w:r>
    </w:p>
    <w:p w14:paraId="72F2D584" w14:textId="7A499A0B" w:rsidR="003B06CB" w:rsidRDefault="00470CF5" w:rsidP="000C6E9E">
      <w:pPr>
        <w:pStyle w:val="PargrafodaLista"/>
        <w:numPr>
          <w:ilvl w:val="0"/>
          <w:numId w:val="24"/>
        </w:numPr>
        <w:jc w:val="both"/>
      </w:pPr>
      <w:r>
        <w:t xml:space="preserve">A parte não visível é chamada de </w:t>
      </w:r>
      <w:r w:rsidRPr="000C6E9E">
        <w:rPr>
          <w:b/>
          <w:bCs/>
        </w:rPr>
        <w:t>Layout Viewport</w:t>
      </w:r>
      <w:r>
        <w:t>. Para visualizar o conteúdo que não está sendo visível, é preciso dar scroll na página.</w:t>
      </w:r>
    </w:p>
    <w:p w14:paraId="74A7852A" w14:textId="3D9F8DBA" w:rsidR="00470CF5" w:rsidRPr="003B06CB" w:rsidRDefault="000C6E9E" w:rsidP="000C6E9E">
      <w:pPr>
        <w:jc w:val="both"/>
        <w:rPr>
          <w:b/>
          <w:bCs/>
        </w:rPr>
      </w:pPr>
      <w:r w:rsidRPr="000C6E9E">
        <w:rPr>
          <w:b/>
          <w:bCs/>
        </w:rPr>
        <w:t>Nota:</w:t>
      </w:r>
      <w:r>
        <w:t xml:space="preserve"> </w:t>
      </w:r>
      <w:r w:rsidR="00470CF5">
        <w:t>Quando uma página é redimensionada(dando zoom, por exemplo), a parte que efetivamente sofre redimensionamento é a Visual Viewport.</w:t>
      </w:r>
    </w:p>
    <w:p w14:paraId="59B2CD5D" w14:textId="77777777" w:rsidR="000C6E9E" w:rsidRPr="003B06CB" w:rsidRDefault="000C6E9E" w:rsidP="000C6E9E">
      <w:pPr>
        <w:rPr>
          <w:b/>
          <w:bCs/>
        </w:rPr>
      </w:pPr>
    </w:p>
    <w:p w14:paraId="164B2206" w14:textId="3B7D42B3" w:rsidR="008F41C7" w:rsidRPr="008F41C7" w:rsidRDefault="006812FA" w:rsidP="000C6E9E">
      <w:pPr>
        <w:jc w:val="center"/>
        <w:rPr>
          <w:b/>
          <w:bCs/>
        </w:rPr>
      </w:pPr>
      <w:r>
        <w:rPr>
          <w:b/>
          <w:bCs/>
        </w:rPr>
        <w:t>Alguns outros termos básicos</w:t>
      </w:r>
    </w:p>
    <w:p w14:paraId="2BF42207" w14:textId="1A598970" w:rsidR="006812FA" w:rsidRPr="000C6E9E" w:rsidRDefault="004A4A19" w:rsidP="000C6E9E">
      <w:pPr>
        <w:rPr>
          <w:b/>
          <w:bCs/>
        </w:rPr>
      </w:pPr>
      <w:r w:rsidRPr="000C6E9E">
        <w:rPr>
          <w:b/>
          <w:bCs/>
        </w:rPr>
        <w:t>Front-End ou Cliente-Side:</w:t>
      </w:r>
      <w:r>
        <w:t xml:space="preserve"> são linguagens e tecnologias que são executadas na máquina do cliente.</w:t>
      </w:r>
    </w:p>
    <w:p w14:paraId="5BCA73D1" w14:textId="77FA54DE" w:rsidR="004A4A19" w:rsidRDefault="004A4A19" w:rsidP="000C6E9E">
      <w:r w:rsidRPr="000C6E9E">
        <w:rPr>
          <w:b/>
          <w:bCs/>
        </w:rPr>
        <w:t>Ex.:</w:t>
      </w:r>
      <w:r w:rsidRPr="004A4A19">
        <w:t xml:space="preserve"> HTML, CSS e Javascript são executadas na máquina do cliente, pelo navegador, ou seja, tecnologia Front-End</w:t>
      </w:r>
      <w:r>
        <w:t>.</w:t>
      </w:r>
    </w:p>
    <w:p w14:paraId="36E4B540" w14:textId="46884A0F" w:rsidR="004A4A19" w:rsidRPr="004A4A19" w:rsidRDefault="004A4A19" w:rsidP="000C6E9E">
      <w:pPr>
        <w:ind w:firstLine="360"/>
      </w:pPr>
      <w:r>
        <w:t>Um desenvolvedor front-end, em desenvolvimento e sites, está responsável pela parte interativa e visual do site</w:t>
      </w:r>
      <w:r w:rsidR="000C6E9E">
        <w:t>, está</w:t>
      </w:r>
      <w:r>
        <w:t xml:space="preserve"> preocupado com a experiência do usuário.</w:t>
      </w:r>
    </w:p>
    <w:p w14:paraId="0365152D" w14:textId="5A2C3074" w:rsidR="004A4A19" w:rsidRPr="000C6E9E" w:rsidRDefault="004A4A19" w:rsidP="000C6E9E">
      <w:pPr>
        <w:rPr>
          <w:b/>
          <w:bCs/>
        </w:rPr>
      </w:pPr>
      <w:r w:rsidRPr="000C6E9E">
        <w:rPr>
          <w:b/>
          <w:bCs/>
        </w:rPr>
        <w:t>Back-End ou Server-Side:</w:t>
      </w:r>
      <w:r>
        <w:t xml:space="preserve"> são linguagens e tecnologias que são executadas no servidor.</w:t>
      </w:r>
    </w:p>
    <w:p w14:paraId="6C4BB38C" w14:textId="0868C1C1" w:rsidR="004A4A19" w:rsidRDefault="004A4A19" w:rsidP="000C6E9E">
      <w:r w:rsidRPr="000C6E9E">
        <w:rPr>
          <w:b/>
          <w:bCs/>
        </w:rPr>
        <w:t>Ex.:</w:t>
      </w:r>
      <w:r>
        <w:t xml:space="preserve"> Java, PHP, Python, Node.js</w:t>
      </w:r>
      <w:r w:rsidR="008F41C7">
        <w:t>, C#</w:t>
      </w:r>
      <w:r>
        <w:t xml:space="preserve"> etc.</w:t>
      </w:r>
    </w:p>
    <w:p w14:paraId="319CBA42" w14:textId="720F340D" w:rsidR="008F41C7" w:rsidRDefault="004A4A19" w:rsidP="000C6E9E">
      <w:pPr>
        <w:ind w:firstLine="360"/>
      </w:pPr>
      <w:r w:rsidRPr="004A4A19">
        <w:t>Um desenvolvedor back-end está responsável pelo gerenciamento de dados e com o código em si.</w:t>
      </w:r>
    </w:p>
    <w:p w14:paraId="4A406D13" w14:textId="12E0F0C0" w:rsidR="008F41C7" w:rsidRPr="000C6E9E" w:rsidRDefault="008F41C7" w:rsidP="000C6E9E">
      <w:pPr>
        <w:rPr>
          <w:b/>
          <w:bCs/>
          <w:lang w:val="en-US"/>
        </w:rPr>
      </w:pPr>
      <w:r w:rsidRPr="000C6E9E">
        <w:rPr>
          <w:b/>
          <w:bCs/>
          <w:lang w:val="en-US"/>
        </w:rPr>
        <w:lastRenderedPageBreak/>
        <w:t xml:space="preserve">Full-Stack: </w:t>
      </w:r>
      <w:r w:rsidRPr="000C6E9E">
        <w:rPr>
          <w:lang w:val="en-US"/>
        </w:rPr>
        <w:t>quando envolve a parte</w:t>
      </w:r>
      <w:r w:rsidR="005023A5">
        <w:rPr>
          <w:lang w:val="en-US"/>
        </w:rPr>
        <w:t xml:space="preserve"> de </w:t>
      </w:r>
      <w:r w:rsidRPr="000C6E9E">
        <w:rPr>
          <w:lang w:val="en-US"/>
        </w:rPr>
        <w:t xml:space="preserve"> Front-End e </w:t>
      </w:r>
      <w:r w:rsidR="005023A5">
        <w:rPr>
          <w:lang w:val="en-US"/>
        </w:rPr>
        <w:t xml:space="preserve">de </w:t>
      </w:r>
      <w:r w:rsidRPr="000C6E9E">
        <w:rPr>
          <w:lang w:val="en-US"/>
        </w:rPr>
        <w:t>Back-End.</w:t>
      </w:r>
    </w:p>
    <w:p w14:paraId="3FF2C1BC" w14:textId="77777777" w:rsidR="00612D4E" w:rsidRPr="00612D4E" w:rsidRDefault="00612D4E" w:rsidP="00612D4E">
      <w:pPr>
        <w:rPr>
          <w:b/>
          <w:bCs/>
          <w:lang w:val="en-US"/>
        </w:rPr>
      </w:pPr>
    </w:p>
    <w:p w14:paraId="2EB2EF1A" w14:textId="06009AD0" w:rsidR="00911383" w:rsidRPr="008F41C7" w:rsidRDefault="00911383" w:rsidP="00F41DD1">
      <w:pPr>
        <w:rPr>
          <w:b/>
          <w:bCs/>
          <w:lang w:val="en-US"/>
        </w:rPr>
      </w:pPr>
    </w:p>
    <w:p w14:paraId="603FD814" w14:textId="0C517227" w:rsidR="006812FA" w:rsidRPr="008F41C7" w:rsidRDefault="006812FA" w:rsidP="00F41DD1">
      <w:pPr>
        <w:rPr>
          <w:b/>
          <w:bCs/>
          <w:lang w:val="en-US"/>
        </w:rPr>
      </w:pPr>
    </w:p>
    <w:p w14:paraId="2B94F173" w14:textId="0BFF93DC" w:rsidR="006812FA" w:rsidRPr="008F41C7" w:rsidRDefault="006812FA" w:rsidP="00F41DD1">
      <w:pPr>
        <w:rPr>
          <w:b/>
          <w:bCs/>
          <w:lang w:val="en-US"/>
        </w:rPr>
      </w:pPr>
    </w:p>
    <w:p w14:paraId="66D8128C" w14:textId="0A4C6479" w:rsidR="006812FA" w:rsidRPr="008F41C7" w:rsidRDefault="006812FA" w:rsidP="00F41DD1">
      <w:pPr>
        <w:rPr>
          <w:b/>
          <w:bCs/>
          <w:lang w:val="en-US"/>
        </w:rPr>
      </w:pPr>
    </w:p>
    <w:p w14:paraId="2FB720BE" w14:textId="1F6FE800" w:rsidR="006812FA" w:rsidRPr="008F41C7" w:rsidRDefault="006812FA" w:rsidP="00F41DD1">
      <w:pPr>
        <w:rPr>
          <w:b/>
          <w:bCs/>
          <w:lang w:val="en-US"/>
        </w:rPr>
      </w:pPr>
    </w:p>
    <w:p w14:paraId="23240CB6" w14:textId="77777777" w:rsidR="006812FA" w:rsidRPr="008F41C7" w:rsidRDefault="006812FA" w:rsidP="00F41DD1">
      <w:pPr>
        <w:rPr>
          <w:b/>
          <w:bCs/>
          <w:lang w:val="en-US"/>
        </w:rPr>
      </w:pPr>
    </w:p>
    <w:sectPr w:rsidR="006812FA" w:rsidRPr="008F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752"/>
    <w:multiLevelType w:val="hybridMultilevel"/>
    <w:tmpl w:val="C582A82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9D97AFF"/>
    <w:multiLevelType w:val="hybridMultilevel"/>
    <w:tmpl w:val="911EB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0E3F"/>
    <w:multiLevelType w:val="hybridMultilevel"/>
    <w:tmpl w:val="BDCE0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4C05"/>
    <w:multiLevelType w:val="hybridMultilevel"/>
    <w:tmpl w:val="417A6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0A94"/>
    <w:multiLevelType w:val="hybridMultilevel"/>
    <w:tmpl w:val="0DE67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37EC"/>
    <w:multiLevelType w:val="hybridMultilevel"/>
    <w:tmpl w:val="47B42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37F8F"/>
    <w:multiLevelType w:val="hybridMultilevel"/>
    <w:tmpl w:val="218A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0469"/>
    <w:multiLevelType w:val="hybridMultilevel"/>
    <w:tmpl w:val="DDDCD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A6D03"/>
    <w:multiLevelType w:val="hybridMultilevel"/>
    <w:tmpl w:val="AEB4D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D2ECC"/>
    <w:multiLevelType w:val="hybridMultilevel"/>
    <w:tmpl w:val="08EED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B6983"/>
    <w:multiLevelType w:val="hybridMultilevel"/>
    <w:tmpl w:val="FB34C7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390ADA"/>
    <w:multiLevelType w:val="hybridMultilevel"/>
    <w:tmpl w:val="F7840F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71D01"/>
    <w:multiLevelType w:val="hybridMultilevel"/>
    <w:tmpl w:val="B38ED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27FF7"/>
    <w:multiLevelType w:val="hybridMultilevel"/>
    <w:tmpl w:val="F7749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E2515"/>
    <w:multiLevelType w:val="hybridMultilevel"/>
    <w:tmpl w:val="7B04B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F1505"/>
    <w:multiLevelType w:val="hybridMultilevel"/>
    <w:tmpl w:val="24A2E0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2C9A4269"/>
    <w:multiLevelType w:val="hybridMultilevel"/>
    <w:tmpl w:val="72745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9085A"/>
    <w:multiLevelType w:val="hybridMultilevel"/>
    <w:tmpl w:val="47A4C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F1E3E"/>
    <w:multiLevelType w:val="hybridMultilevel"/>
    <w:tmpl w:val="734C83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B09"/>
    <w:multiLevelType w:val="hybridMultilevel"/>
    <w:tmpl w:val="BF56B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E4F7B"/>
    <w:multiLevelType w:val="hybridMultilevel"/>
    <w:tmpl w:val="C6EE3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F1610"/>
    <w:multiLevelType w:val="hybridMultilevel"/>
    <w:tmpl w:val="18B8A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46E57"/>
    <w:multiLevelType w:val="hybridMultilevel"/>
    <w:tmpl w:val="A92ECE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816EC"/>
    <w:multiLevelType w:val="hybridMultilevel"/>
    <w:tmpl w:val="025C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D6B8B"/>
    <w:multiLevelType w:val="hybridMultilevel"/>
    <w:tmpl w:val="0DD8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1"/>
  </w:num>
  <w:num w:numId="4">
    <w:abstractNumId w:val="12"/>
  </w:num>
  <w:num w:numId="5">
    <w:abstractNumId w:val="7"/>
  </w:num>
  <w:num w:numId="6">
    <w:abstractNumId w:val="24"/>
  </w:num>
  <w:num w:numId="7">
    <w:abstractNumId w:val="3"/>
  </w:num>
  <w:num w:numId="8">
    <w:abstractNumId w:val="13"/>
  </w:num>
  <w:num w:numId="9">
    <w:abstractNumId w:val="19"/>
  </w:num>
  <w:num w:numId="10">
    <w:abstractNumId w:val="4"/>
  </w:num>
  <w:num w:numId="11">
    <w:abstractNumId w:val="14"/>
  </w:num>
  <w:num w:numId="12">
    <w:abstractNumId w:val="5"/>
  </w:num>
  <w:num w:numId="13">
    <w:abstractNumId w:val="16"/>
  </w:num>
  <w:num w:numId="14">
    <w:abstractNumId w:val="8"/>
  </w:num>
  <w:num w:numId="15">
    <w:abstractNumId w:val="10"/>
  </w:num>
  <w:num w:numId="16">
    <w:abstractNumId w:val="6"/>
  </w:num>
  <w:num w:numId="17">
    <w:abstractNumId w:val="15"/>
  </w:num>
  <w:num w:numId="18">
    <w:abstractNumId w:val="1"/>
  </w:num>
  <w:num w:numId="19">
    <w:abstractNumId w:val="0"/>
  </w:num>
  <w:num w:numId="20">
    <w:abstractNumId w:val="17"/>
  </w:num>
  <w:num w:numId="21">
    <w:abstractNumId w:val="22"/>
  </w:num>
  <w:num w:numId="22">
    <w:abstractNumId w:val="11"/>
  </w:num>
  <w:num w:numId="23">
    <w:abstractNumId w:val="20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0F"/>
    <w:rsid w:val="000676D2"/>
    <w:rsid w:val="000C6E9E"/>
    <w:rsid w:val="000F559F"/>
    <w:rsid w:val="00150971"/>
    <w:rsid w:val="00150A4A"/>
    <w:rsid w:val="002875DF"/>
    <w:rsid w:val="002A6924"/>
    <w:rsid w:val="002E15E8"/>
    <w:rsid w:val="003B06CB"/>
    <w:rsid w:val="003E236A"/>
    <w:rsid w:val="00470CF5"/>
    <w:rsid w:val="004A4A19"/>
    <w:rsid w:val="005023A5"/>
    <w:rsid w:val="005363B9"/>
    <w:rsid w:val="005E0F8A"/>
    <w:rsid w:val="00612D4E"/>
    <w:rsid w:val="006812FA"/>
    <w:rsid w:val="0069257E"/>
    <w:rsid w:val="006C51DA"/>
    <w:rsid w:val="006E3062"/>
    <w:rsid w:val="00786C0F"/>
    <w:rsid w:val="007F397A"/>
    <w:rsid w:val="0088378D"/>
    <w:rsid w:val="008F41C7"/>
    <w:rsid w:val="00911383"/>
    <w:rsid w:val="00A02DB5"/>
    <w:rsid w:val="00A0784E"/>
    <w:rsid w:val="00BD4395"/>
    <w:rsid w:val="00C272C8"/>
    <w:rsid w:val="00D13CC8"/>
    <w:rsid w:val="00D35C6D"/>
    <w:rsid w:val="00E507C5"/>
    <w:rsid w:val="00E637D9"/>
    <w:rsid w:val="00F4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FD5B"/>
  <w15:chartTrackingRefBased/>
  <w15:docId w15:val="{4CA39825-46EF-4B0A-BB90-F5ED0023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D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0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s://www.w3schools.com/tags/tag_meta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953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19</cp:revision>
  <dcterms:created xsi:type="dcterms:W3CDTF">2021-04-15T21:49:00Z</dcterms:created>
  <dcterms:modified xsi:type="dcterms:W3CDTF">2021-05-08T12:55:00Z</dcterms:modified>
</cp:coreProperties>
</file>