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B33E2" w14:textId="11CA7CE9" w:rsidR="007F397A" w:rsidRDefault="00AF40BA" w:rsidP="00AF40BA">
      <w:pPr>
        <w:jc w:val="center"/>
        <w:rPr>
          <w:b/>
          <w:bCs/>
        </w:rPr>
      </w:pPr>
      <w:r w:rsidRPr="00AF40BA">
        <w:rPr>
          <w:b/>
          <w:bCs/>
        </w:rPr>
        <w:t>Elementos de Formulário</w:t>
      </w:r>
    </w:p>
    <w:p w14:paraId="2026A986" w14:textId="0EDC7064" w:rsidR="007876F0" w:rsidRPr="007876F0" w:rsidRDefault="007876F0" w:rsidP="007876F0">
      <w:pPr>
        <w:ind w:firstLine="708"/>
      </w:pPr>
      <w:r>
        <w:t>Antes de falarmos dos elementos de formulários em si, precisamos falar de um elemento que os acompanha: o elemento label.</w:t>
      </w:r>
    </w:p>
    <w:p w14:paraId="6736B4F8" w14:textId="4E5D3F6E" w:rsidR="00C05965" w:rsidRDefault="00C05965" w:rsidP="00C05965">
      <w:r w:rsidRPr="00C05965">
        <w:rPr>
          <w:b/>
          <w:bCs/>
        </w:rPr>
        <w:t>Elemento label:</w:t>
      </w:r>
      <w:r>
        <w:t xml:space="preserve"> é um elemento para legendar os elementos de formulário. Características:</w:t>
      </w:r>
    </w:p>
    <w:p w14:paraId="0242E192" w14:textId="09B28D0F" w:rsidR="00C05965" w:rsidRDefault="00C05965" w:rsidP="00C05965">
      <w:pPr>
        <w:pStyle w:val="PargrafodaLista"/>
        <w:numPr>
          <w:ilvl w:val="0"/>
          <w:numId w:val="1"/>
        </w:numPr>
      </w:pPr>
      <w:r>
        <w:t>É do tipo block inline;</w:t>
      </w:r>
    </w:p>
    <w:p w14:paraId="03846E8E" w14:textId="1898BFB7" w:rsidR="00C05965" w:rsidRDefault="00C05965" w:rsidP="00C05965">
      <w:pPr>
        <w:pStyle w:val="PargrafodaLista"/>
        <w:numPr>
          <w:ilvl w:val="0"/>
          <w:numId w:val="1"/>
        </w:numPr>
      </w:pPr>
      <w:r>
        <w:t>Precisa de fechamento.</w:t>
      </w:r>
    </w:p>
    <w:p w14:paraId="78287EE6" w14:textId="72D1AD99" w:rsidR="00C05965" w:rsidRPr="00C05965" w:rsidRDefault="00C05965" w:rsidP="00C05965">
      <w:pPr>
        <w:rPr>
          <w:b/>
          <w:bCs/>
        </w:rPr>
      </w:pPr>
      <w:r w:rsidRPr="00C05965">
        <w:rPr>
          <w:b/>
          <w:bCs/>
        </w:rPr>
        <w:t>Atributos:</w:t>
      </w:r>
    </w:p>
    <w:p w14:paraId="13DBFC33" w14:textId="383E6E81" w:rsidR="00C05965" w:rsidRDefault="00C05965" w:rsidP="00C05965">
      <w:pPr>
        <w:pStyle w:val="PargrafodaLista"/>
        <w:numPr>
          <w:ilvl w:val="0"/>
          <w:numId w:val="2"/>
        </w:numPr>
      </w:pPr>
      <w:r w:rsidRPr="00C05965">
        <w:rPr>
          <w:b/>
          <w:bCs/>
        </w:rPr>
        <w:t>For:</w:t>
      </w:r>
      <w:r>
        <w:t xml:space="preserve"> especifica o id do elemento </w:t>
      </w:r>
      <w:r w:rsidR="007876F0">
        <w:t>o qual</w:t>
      </w:r>
      <w:r>
        <w:t xml:space="preserve"> ele pertence;</w:t>
      </w:r>
    </w:p>
    <w:p w14:paraId="1C301073" w14:textId="0A056068" w:rsidR="00C05965" w:rsidRDefault="00C05965" w:rsidP="00C05965">
      <w:pPr>
        <w:pStyle w:val="PargrafodaLista"/>
        <w:numPr>
          <w:ilvl w:val="0"/>
          <w:numId w:val="2"/>
        </w:numPr>
      </w:pPr>
      <w:r w:rsidRPr="00C05965">
        <w:rPr>
          <w:b/>
          <w:bCs/>
        </w:rPr>
        <w:t>Form:</w:t>
      </w:r>
      <w:r>
        <w:t xml:space="preserve"> especifica o nome do formulário </w:t>
      </w:r>
      <w:r w:rsidR="007876F0">
        <w:t xml:space="preserve">o qual </w:t>
      </w:r>
      <w:r>
        <w:t>ele pertence.</w:t>
      </w:r>
    </w:p>
    <w:p w14:paraId="1E2D5498" w14:textId="4CE9C8C5" w:rsidR="00C05965" w:rsidRPr="007876F0" w:rsidRDefault="00C05965" w:rsidP="00C05965">
      <w:r w:rsidRPr="00C05965">
        <w:rPr>
          <w:b/>
          <w:bCs/>
        </w:rPr>
        <w:t>Ex.:</w:t>
      </w:r>
      <w:r w:rsidR="007876F0">
        <w:t xml:space="preserve"> criando um label escrito ‘Nome’</w:t>
      </w:r>
    </w:p>
    <w:p w14:paraId="359B4037" w14:textId="126BB5B5" w:rsidR="00C05965" w:rsidRDefault="00C05965" w:rsidP="00C05965">
      <w:r>
        <w:rPr>
          <w:noProof/>
        </w:rPr>
        <w:drawing>
          <wp:anchor distT="0" distB="0" distL="114300" distR="114300" simplePos="0" relativeHeight="251658240" behindDoc="0" locked="0" layoutInCell="1" allowOverlap="1" wp14:anchorId="239B37A4" wp14:editId="693C5FA7">
            <wp:simplePos x="0" y="0"/>
            <wp:positionH relativeFrom="column">
              <wp:posOffset>2840355</wp:posOffset>
            </wp:positionH>
            <wp:positionV relativeFrom="paragraph">
              <wp:posOffset>6985</wp:posOffset>
            </wp:positionV>
            <wp:extent cx="2352675" cy="460375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716FC31" wp14:editId="2AF75333">
            <wp:extent cx="2238451" cy="494044"/>
            <wp:effectExtent l="0" t="0" r="952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1300" cy="50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CAFD" w14:textId="301C8212" w:rsidR="007876F0" w:rsidRDefault="007876F0" w:rsidP="00C05965">
      <w:r w:rsidRPr="00C05965">
        <w:rPr>
          <w:b/>
          <w:bCs/>
        </w:rPr>
        <w:t>Nota:</w:t>
      </w:r>
      <w:r>
        <w:t xml:space="preserve"> o elemento  de formulário pode ser vinculado ao label estando dentro dele.</w:t>
      </w:r>
    </w:p>
    <w:p w14:paraId="4127EBF9" w14:textId="2925D5BA" w:rsidR="007876F0" w:rsidRDefault="007876F0" w:rsidP="00C05965">
      <w:r>
        <w:t>Ex.:</w:t>
      </w:r>
    </w:p>
    <w:p w14:paraId="66212D27" w14:textId="3126A4FA" w:rsidR="00AF40BA" w:rsidRDefault="007876F0" w:rsidP="007876F0">
      <w:pPr>
        <w:ind w:firstLine="708"/>
        <w:jc w:val="both"/>
      </w:pPr>
      <w:r>
        <w:t xml:space="preserve">Agora vamos falar sobre os </w:t>
      </w:r>
      <w:r w:rsidR="00AF40BA" w:rsidRPr="00AF40BA">
        <w:rPr>
          <w:b/>
          <w:bCs/>
        </w:rPr>
        <w:t>elementos</w:t>
      </w:r>
      <w:r>
        <w:rPr>
          <w:b/>
          <w:bCs/>
        </w:rPr>
        <w:t xml:space="preserve"> de formulário</w:t>
      </w:r>
      <w:r w:rsidR="00AF40BA" w:rsidRPr="00AF40BA">
        <w:rPr>
          <w:b/>
          <w:bCs/>
        </w:rPr>
        <w:t xml:space="preserve"> &lt;input&gt;</w:t>
      </w:r>
      <w:r w:rsidR="00AF40BA">
        <w:t xml:space="preserve"> </w:t>
      </w:r>
      <w:r>
        <w:t xml:space="preserve">, que </w:t>
      </w:r>
      <w:r w:rsidR="00AF40BA">
        <w:t>são os que irão compor o formulário em si.</w:t>
      </w:r>
      <w:r>
        <w:t xml:space="preserve"> Características principais:</w:t>
      </w:r>
    </w:p>
    <w:p w14:paraId="6ABF0316" w14:textId="229D7082" w:rsidR="007876F0" w:rsidRDefault="007876F0" w:rsidP="007876F0">
      <w:pPr>
        <w:pStyle w:val="PargrafodaLista"/>
        <w:numPr>
          <w:ilvl w:val="0"/>
          <w:numId w:val="9"/>
        </w:numPr>
        <w:jc w:val="both"/>
      </w:pPr>
      <w:r>
        <w:t>São tags que não precisam de fechamento;</w:t>
      </w:r>
    </w:p>
    <w:p w14:paraId="034B5325" w14:textId="427DB4F1" w:rsidR="007876F0" w:rsidRDefault="007876F0" w:rsidP="007876F0">
      <w:pPr>
        <w:pStyle w:val="PargrafodaLista"/>
        <w:numPr>
          <w:ilvl w:val="0"/>
          <w:numId w:val="9"/>
        </w:numPr>
        <w:jc w:val="both"/>
      </w:pPr>
      <w:r>
        <w:t>São blocos inline</w:t>
      </w:r>
    </w:p>
    <w:p w14:paraId="6E7D9571" w14:textId="61E6B521" w:rsidR="00C05965" w:rsidRPr="00C05965" w:rsidRDefault="00C05965" w:rsidP="00C05965">
      <w:pPr>
        <w:jc w:val="center"/>
        <w:rPr>
          <w:b/>
          <w:bCs/>
        </w:rPr>
      </w:pPr>
      <w:r w:rsidRPr="00C05965">
        <w:rPr>
          <w:b/>
          <w:bCs/>
        </w:rPr>
        <w:t>Atributos dos elementos de formulário</w:t>
      </w:r>
    </w:p>
    <w:p w14:paraId="7727B808" w14:textId="6610556F" w:rsidR="00216BFB" w:rsidRDefault="00C05965" w:rsidP="00216BFB">
      <w:pPr>
        <w:jc w:val="both"/>
      </w:pPr>
      <w:r w:rsidRPr="00C05965">
        <w:rPr>
          <w:b/>
          <w:bCs/>
        </w:rPr>
        <w:t>Value:</w:t>
      </w:r>
      <w:r>
        <w:t xml:space="preserve"> o valor inicial do campo de entrada.</w:t>
      </w:r>
      <w:r w:rsidR="00216BFB">
        <w:t xml:space="preserve"> O valor passado fica armazenado dentro do atributo value.</w:t>
      </w:r>
    </w:p>
    <w:p w14:paraId="2C06DFD7" w14:textId="6B5D2467" w:rsidR="00AF40BA" w:rsidRPr="00C05965" w:rsidRDefault="00C05965" w:rsidP="00AF40BA">
      <w:pPr>
        <w:jc w:val="both"/>
        <w:rPr>
          <w:b/>
          <w:bCs/>
        </w:rPr>
      </w:pPr>
      <w:r w:rsidRPr="00C05965">
        <w:rPr>
          <w:b/>
          <w:bCs/>
        </w:rPr>
        <w:t>Ex.:</w:t>
      </w:r>
    </w:p>
    <w:p w14:paraId="04B94A71" w14:textId="2B853889" w:rsidR="00C05965" w:rsidRDefault="00C05965" w:rsidP="00AF40BA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842267" wp14:editId="3839ABBE">
            <wp:simplePos x="0" y="0"/>
            <wp:positionH relativeFrom="column">
              <wp:posOffset>3771521</wp:posOffset>
            </wp:positionH>
            <wp:positionV relativeFrom="paragraph">
              <wp:posOffset>63168</wp:posOffset>
            </wp:positionV>
            <wp:extent cx="1794681" cy="273239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681" cy="273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5965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CE5604D" wp14:editId="6C97CCF7">
            <wp:simplePos x="0" y="0"/>
            <wp:positionH relativeFrom="column">
              <wp:posOffset>625352</wp:posOffset>
            </wp:positionH>
            <wp:positionV relativeFrom="paragraph">
              <wp:posOffset>8587</wp:posOffset>
            </wp:positionV>
            <wp:extent cx="2865755" cy="377190"/>
            <wp:effectExtent l="0" t="0" r="0" b="381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DCD6E0" w14:textId="3B90E08F" w:rsidR="00AF40BA" w:rsidRDefault="00AF40BA" w:rsidP="00AF40BA">
      <w:pPr>
        <w:jc w:val="both"/>
      </w:pPr>
    </w:p>
    <w:p w14:paraId="3758430B" w14:textId="3F9CEBD9" w:rsidR="00C05965" w:rsidRDefault="007876F0" w:rsidP="007876F0">
      <w:pPr>
        <w:jc w:val="both"/>
      </w:pPr>
      <w:r w:rsidRPr="00216BFB">
        <w:rPr>
          <w:b/>
          <w:bCs/>
        </w:rPr>
        <w:t>Nota:</w:t>
      </w:r>
      <w:r>
        <w:t xml:space="preserve"> é possível ver qual elemento recebeu e qual o valor que recebeu na url  através do atributo </w:t>
      </w:r>
      <w:r>
        <w:rPr>
          <w:b/>
          <w:bCs/>
          <w:i/>
          <w:iCs/>
        </w:rPr>
        <w:t>m</w:t>
      </w:r>
      <w:r w:rsidRPr="007876F0">
        <w:rPr>
          <w:b/>
          <w:bCs/>
          <w:i/>
          <w:iCs/>
        </w:rPr>
        <w:t>ethod=’get’</w:t>
      </w:r>
      <w:r>
        <w:t xml:space="preserve"> do elemento form.</w:t>
      </w:r>
    </w:p>
    <w:p w14:paraId="39650639" w14:textId="5582EF7E" w:rsidR="009D0787" w:rsidRDefault="009D0787" w:rsidP="007876F0">
      <w:pPr>
        <w:jc w:val="both"/>
      </w:pPr>
      <w:r w:rsidRPr="009D0787">
        <w:rPr>
          <w:b/>
          <w:bCs/>
        </w:rPr>
        <w:t>Readonly:</w:t>
      </w:r>
      <w:r>
        <w:t xml:space="preserve"> não é possível alterar os valores do campo de entrada (text box, password etc), apenas dá destaque(highlight), usar TAB e copiar o valor.</w:t>
      </w:r>
    </w:p>
    <w:p w14:paraId="26CD1D21" w14:textId="4050BB35" w:rsidR="009D0787" w:rsidRPr="009D0787" w:rsidRDefault="009D0787" w:rsidP="007876F0">
      <w:pPr>
        <w:jc w:val="both"/>
        <w:rPr>
          <w:b/>
          <w:bCs/>
        </w:rPr>
      </w:pPr>
      <w:r w:rsidRPr="009D0787">
        <w:rPr>
          <w:b/>
          <w:bCs/>
          <w:noProof/>
        </w:rPr>
        <w:drawing>
          <wp:anchor distT="0" distB="0" distL="114300" distR="114300" simplePos="0" relativeHeight="251682816" behindDoc="0" locked="0" layoutInCell="1" allowOverlap="1" wp14:anchorId="621D20BD" wp14:editId="27880D01">
            <wp:simplePos x="0" y="0"/>
            <wp:positionH relativeFrom="column">
              <wp:posOffset>3454781</wp:posOffset>
            </wp:positionH>
            <wp:positionV relativeFrom="paragraph">
              <wp:posOffset>268122</wp:posOffset>
            </wp:positionV>
            <wp:extent cx="1411605" cy="435610"/>
            <wp:effectExtent l="0" t="0" r="0" b="254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60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0787">
        <w:rPr>
          <w:b/>
          <w:bCs/>
        </w:rPr>
        <w:t>Ex.:</w:t>
      </w:r>
    </w:p>
    <w:p w14:paraId="7ADE2AA7" w14:textId="7FF31589" w:rsidR="009D0787" w:rsidRPr="007876F0" w:rsidRDefault="009D0787" w:rsidP="007876F0">
      <w:pPr>
        <w:jc w:val="both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2F653FD5" wp14:editId="09A3D4BD">
            <wp:simplePos x="0" y="0"/>
            <wp:positionH relativeFrom="column">
              <wp:posOffset>338405</wp:posOffset>
            </wp:positionH>
            <wp:positionV relativeFrom="paragraph">
              <wp:posOffset>89053</wp:posOffset>
            </wp:positionV>
            <wp:extent cx="2743200" cy="326284"/>
            <wp:effectExtent l="0" t="0" r="0" b="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6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0787">
        <w:rPr>
          <w:noProof/>
        </w:rPr>
        <w:t xml:space="preserve"> </w:t>
      </w:r>
    </w:p>
    <w:p w14:paraId="365AFED8" w14:textId="297D9F00" w:rsidR="00C46CCB" w:rsidRDefault="00C46CCB" w:rsidP="00C46CCB">
      <w:pPr>
        <w:rPr>
          <w:b/>
          <w:bCs/>
        </w:rPr>
      </w:pPr>
    </w:p>
    <w:p w14:paraId="2F4CA578" w14:textId="50E9748B" w:rsidR="00C46CCB" w:rsidRDefault="00C46CCB" w:rsidP="00C46CCB">
      <w:r>
        <w:rPr>
          <w:b/>
          <w:bCs/>
        </w:rPr>
        <w:t xml:space="preserve">Disabled: </w:t>
      </w:r>
      <w:r>
        <w:t xml:space="preserve">desativa para cliques e inutiliza um determinado campo </w:t>
      </w:r>
    </w:p>
    <w:p w14:paraId="4159F3B4" w14:textId="1B2A8DDE" w:rsidR="00C46CCB" w:rsidRPr="00C46CCB" w:rsidRDefault="00C46CCB" w:rsidP="00C46CCB">
      <w:pPr>
        <w:rPr>
          <w:b/>
          <w:bCs/>
        </w:rPr>
      </w:pPr>
      <w:r w:rsidRPr="00C46CCB">
        <w:rPr>
          <w:b/>
          <w:bCs/>
          <w:noProof/>
        </w:rPr>
        <w:drawing>
          <wp:anchor distT="0" distB="0" distL="114300" distR="114300" simplePos="0" relativeHeight="251685888" behindDoc="0" locked="0" layoutInCell="1" allowOverlap="1" wp14:anchorId="76C4C6FC" wp14:editId="4D3CB883">
            <wp:simplePos x="0" y="0"/>
            <wp:positionH relativeFrom="column">
              <wp:posOffset>3827119</wp:posOffset>
            </wp:positionH>
            <wp:positionV relativeFrom="paragraph">
              <wp:posOffset>102921</wp:posOffset>
            </wp:positionV>
            <wp:extent cx="1109345" cy="321945"/>
            <wp:effectExtent l="0" t="0" r="0" b="1905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345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6CCB">
        <w:rPr>
          <w:b/>
          <w:bCs/>
        </w:rPr>
        <w:t>Ex.:</w:t>
      </w:r>
      <w:r w:rsidRPr="00C46CCB">
        <w:rPr>
          <w:b/>
          <w:bCs/>
          <w:noProof/>
        </w:rPr>
        <w:t xml:space="preserve"> </w:t>
      </w:r>
    </w:p>
    <w:p w14:paraId="216EFD5F" w14:textId="5B7C3295" w:rsidR="009D0787" w:rsidRDefault="00C46CCB" w:rsidP="00C05965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13006AE3" wp14:editId="1A065740">
            <wp:simplePos x="0" y="0"/>
            <wp:positionH relativeFrom="column">
              <wp:posOffset>396062</wp:posOffset>
            </wp:positionH>
            <wp:positionV relativeFrom="paragraph">
              <wp:posOffset>-189865</wp:posOffset>
            </wp:positionV>
            <wp:extent cx="3160395" cy="382270"/>
            <wp:effectExtent l="0" t="0" r="1905" b="0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395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4AB4A" w14:textId="5685353B" w:rsidR="00C46CCB" w:rsidRDefault="00C46CCB" w:rsidP="00C46CCB">
      <w:pPr>
        <w:jc w:val="both"/>
      </w:pPr>
      <w:r>
        <w:rPr>
          <w:b/>
          <w:bCs/>
        </w:rPr>
        <w:lastRenderedPageBreak/>
        <w:t>Size:</w:t>
      </w:r>
      <w:r>
        <w:t xml:space="preserve"> especifica a largura do campo de entrada.</w:t>
      </w:r>
    </w:p>
    <w:p w14:paraId="4F57FD83" w14:textId="6D4C4B20" w:rsidR="00C46CCB" w:rsidRDefault="00C46CCB" w:rsidP="00C46CCB">
      <w:pPr>
        <w:pStyle w:val="PargrafodaLista"/>
        <w:numPr>
          <w:ilvl w:val="0"/>
          <w:numId w:val="10"/>
        </w:numPr>
        <w:jc w:val="both"/>
      </w:pPr>
      <w:r>
        <w:t>Aceita valores numéricos. Valor padrão 20;</w:t>
      </w:r>
    </w:p>
    <w:p w14:paraId="29F9CFF7" w14:textId="54905FC1" w:rsidR="00C46CCB" w:rsidRDefault="00C46CCB" w:rsidP="00C46CCB">
      <w:pPr>
        <w:pStyle w:val="PargrafodaLista"/>
        <w:numPr>
          <w:ilvl w:val="0"/>
          <w:numId w:val="10"/>
        </w:numPr>
        <w:jc w:val="both"/>
      </w:pPr>
      <w:r>
        <w:t>Só funciona para campos de entrada(text, password, search, tel, url, email).</w:t>
      </w:r>
    </w:p>
    <w:p w14:paraId="63D0BA17" w14:textId="41AD48D5" w:rsidR="00C46CCB" w:rsidRPr="00C46CCB" w:rsidRDefault="00C46CCB" w:rsidP="00C46CCB">
      <w:pPr>
        <w:jc w:val="both"/>
        <w:rPr>
          <w:b/>
          <w:bCs/>
        </w:rPr>
      </w:pPr>
      <w:r w:rsidRPr="00C46CCB">
        <w:rPr>
          <w:b/>
          <w:bCs/>
          <w:noProof/>
        </w:rPr>
        <w:drawing>
          <wp:anchor distT="0" distB="0" distL="114300" distR="114300" simplePos="0" relativeHeight="251687936" behindDoc="0" locked="0" layoutInCell="1" allowOverlap="1" wp14:anchorId="19DDF34A" wp14:editId="347EA404">
            <wp:simplePos x="0" y="0"/>
            <wp:positionH relativeFrom="column">
              <wp:posOffset>337820</wp:posOffset>
            </wp:positionH>
            <wp:positionV relativeFrom="paragraph">
              <wp:posOffset>289560</wp:posOffset>
            </wp:positionV>
            <wp:extent cx="2604135" cy="246380"/>
            <wp:effectExtent l="0" t="0" r="5715" b="1270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6CCB">
        <w:rPr>
          <w:b/>
          <w:bCs/>
          <w:noProof/>
        </w:rPr>
        <w:drawing>
          <wp:anchor distT="0" distB="0" distL="114300" distR="114300" simplePos="0" relativeHeight="251686912" behindDoc="0" locked="0" layoutInCell="1" allowOverlap="1" wp14:anchorId="49C830A3" wp14:editId="55A4E163">
            <wp:simplePos x="0" y="0"/>
            <wp:positionH relativeFrom="column">
              <wp:posOffset>3396158</wp:posOffset>
            </wp:positionH>
            <wp:positionV relativeFrom="paragraph">
              <wp:posOffset>4598</wp:posOffset>
            </wp:positionV>
            <wp:extent cx="1842087" cy="768553"/>
            <wp:effectExtent l="0" t="0" r="6350" b="0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087" cy="768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6CCB">
        <w:rPr>
          <w:b/>
          <w:bCs/>
        </w:rPr>
        <w:t>Ex.:</w:t>
      </w:r>
    </w:p>
    <w:p w14:paraId="23678C7C" w14:textId="01DACB13" w:rsidR="00C46CCB" w:rsidRPr="00C46CCB" w:rsidRDefault="00C46CCB" w:rsidP="00C46CCB">
      <w:pPr>
        <w:jc w:val="both"/>
      </w:pPr>
    </w:p>
    <w:p w14:paraId="6937BE80" w14:textId="55D30AC3" w:rsidR="009D0787" w:rsidRDefault="00C46CCB" w:rsidP="00C46CCB">
      <w:r>
        <w:rPr>
          <w:b/>
          <w:bCs/>
        </w:rPr>
        <w:t xml:space="preserve">Maxlengh: </w:t>
      </w:r>
      <w:r>
        <w:t>especifica o máximo de caracteres permitidos em um campo de entrada.</w:t>
      </w:r>
    </w:p>
    <w:p w14:paraId="1C50AC24" w14:textId="1D25B554" w:rsidR="00C46CCB" w:rsidRPr="00C46CCB" w:rsidRDefault="00C46CCB" w:rsidP="00C46CCB">
      <w:pPr>
        <w:rPr>
          <w:b/>
          <w:bCs/>
        </w:rPr>
      </w:pPr>
      <w:r w:rsidRPr="00C46CCB">
        <w:rPr>
          <w:b/>
          <w:bCs/>
          <w:noProof/>
        </w:rPr>
        <w:drawing>
          <wp:anchor distT="0" distB="0" distL="114300" distR="114300" simplePos="0" relativeHeight="251688960" behindDoc="0" locked="0" layoutInCell="1" allowOverlap="1" wp14:anchorId="5D61EA40" wp14:editId="2FDF1308">
            <wp:simplePos x="0" y="0"/>
            <wp:positionH relativeFrom="margin">
              <wp:posOffset>3411220</wp:posOffset>
            </wp:positionH>
            <wp:positionV relativeFrom="paragraph">
              <wp:posOffset>261620</wp:posOffset>
            </wp:positionV>
            <wp:extent cx="1586865" cy="472440"/>
            <wp:effectExtent l="0" t="0" r="0" b="3810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86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6CCB">
        <w:rPr>
          <w:b/>
          <w:bCs/>
        </w:rPr>
        <w:t>Ex.:</w:t>
      </w:r>
    </w:p>
    <w:p w14:paraId="39AA7BA2" w14:textId="6060617B" w:rsidR="00C46CCB" w:rsidRDefault="00C46CCB" w:rsidP="00C46CCB">
      <w:r>
        <w:rPr>
          <w:noProof/>
        </w:rPr>
        <w:drawing>
          <wp:anchor distT="0" distB="0" distL="114300" distR="114300" simplePos="0" relativeHeight="251689984" behindDoc="0" locked="0" layoutInCell="1" allowOverlap="1" wp14:anchorId="6BA16A5D" wp14:editId="032651F2">
            <wp:simplePos x="0" y="0"/>
            <wp:positionH relativeFrom="column">
              <wp:posOffset>236169</wp:posOffset>
            </wp:positionH>
            <wp:positionV relativeFrom="paragraph">
              <wp:posOffset>117627</wp:posOffset>
            </wp:positionV>
            <wp:extent cx="2733040" cy="291465"/>
            <wp:effectExtent l="0" t="0" r="0" b="0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566C3B" w14:textId="71DB4C04" w:rsidR="00C46CCB" w:rsidRDefault="00C46CCB" w:rsidP="00C46CCB"/>
    <w:p w14:paraId="05002A92" w14:textId="6776B566" w:rsidR="00E0352E" w:rsidRDefault="00E0352E" w:rsidP="00C46CCB">
      <w:r w:rsidRPr="00E0352E">
        <w:rPr>
          <w:b/>
          <w:bCs/>
        </w:rPr>
        <w:t>Required:</w:t>
      </w:r>
      <w:r>
        <w:t xml:space="preserve"> indica que aquele campo DEVE ser preenchido antes de ser enviado.</w:t>
      </w:r>
    </w:p>
    <w:p w14:paraId="5019EA69" w14:textId="2BFAE4C3" w:rsidR="00E0352E" w:rsidRDefault="00E0352E" w:rsidP="00C46CCB">
      <w:r>
        <w:rPr>
          <w:noProof/>
        </w:rPr>
        <w:drawing>
          <wp:anchor distT="0" distB="0" distL="114300" distR="114300" simplePos="0" relativeHeight="251700224" behindDoc="0" locked="0" layoutInCell="1" allowOverlap="1" wp14:anchorId="23028CC7" wp14:editId="13C051AA">
            <wp:simplePos x="0" y="0"/>
            <wp:positionH relativeFrom="column">
              <wp:posOffset>3908552</wp:posOffset>
            </wp:positionH>
            <wp:positionV relativeFrom="paragraph">
              <wp:posOffset>6655</wp:posOffset>
            </wp:positionV>
            <wp:extent cx="1259205" cy="701040"/>
            <wp:effectExtent l="0" t="0" r="0" b="3810"/>
            <wp:wrapSquare wrapText="bothSides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20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Ex.:</w:t>
      </w:r>
    </w:p>
    <w:p w14:paraId="2756054D" w14:textId="5326D4D8" w:rsidR="00E0352E" w:rsidRDefault="00E0352E" w:rsidP="00C46CCB">
      <w:r>
        <w:rPr>
          <w:noProof/>
        </w:rPr>
        <w:drawing>
          <wp:anchor distT="0" distB="0" distL="114300" distR="114300" simplePos="0" relativeHeight="251701248" behindDoc="0" locked="0" layoutInCell="1" allowOverlap="1" wp14:anchorId="62263378" wp14:editId="573D58B8">
            <wp:simplePos x="0" y="0"/>
            <wp:positionH relativeFrom="margin">
              <wp:posOffset>512064</wp:posOffset>
            </wp:positionH>
            <wp:positionV relativeFrom="paragraph">
              <wp:posOffset>60325</wp:posOffset>
            </wp:positionV>
            <wp:extent cx="3009900" cy="386080"/>
            <wp:effectExtent l="0" t="0" r="0" b="0"/>
            <wp:wrapSquare wrapText="bothSides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AA70C" w14:textId="67815D6A" w:rsidR="00E0352E" w:rsidRDefault="00E0352E" w:rsidP="00C46CCB"/>
    <w:p w14:paraId="68E98BCA" w14:textId="2F70A2AD" w:rsidR="00E0352E" w:rsidRPr="00C46CCB" w:rsidRDefault="00FA6FB5" w:rsidP="00C46CCB">
      <w:r w:rsidRPr="00FA6FB5">
        <w:rPr>
          <w:b/>
          <w:bCs/>
        </w:rPr>
        <w:t>Nota:</w:t>
      </w:r>
      <w:r>
        <w:t xml:space="preserve"> </w:t>
      </w:r>
      <w:r w:rsidR="00E0352E">
        <w:t>Uma mensagem aparecerá i</w:t>
      </w:r>
      <w:r>
        <w:t>ndicando qual campo ainda falta ser preenchido caso tente enviar o formulário</w:t>
      </w:r>
      <w:r w:rsidR="00591D9E">
        <w:t xml:space="preserve"> sem preencher.</w:t>
      </w:r>
    </w:p>
    <w:p w14:paraId="30D24422" w14:textId="39FAE534" w:rsidR="00C05965" w:rsidRDefault="00C05965" w:rsidP="00C05965">
      <w:pPr>
        <w:jc w:val="center"/>
        <w:rPr>
          <w:b/>
          <w:bCs/>
        </w:rPr>
      </w:pPr>
      <w:r w:rsidRPr="00C05965">
        <w:rPr>
          <w:b/>
          <w:bCs/>
        </w:rPr>
        <w:t>Tipos de Elementos de Formulário</w:t>
      </w:r>
    </w:p>
    <w:p w14:paraId="03B9A383" w14:textId="41C1476D" w:rsidR="00C05965" w:rsidRDefault="00647ABB" w:rsidP="00647ABB">
      <w:pPr>
        <w:jc w:val="both"/>
      </w:pPr>
      <w:r>
        <w:t>Para cria um elemento de formulário, é preciso especificar o seu tipo</w:t>
      </w:r>
      <w:r w:rsidR="00591D9E">
        <w:t xml:space="preserve"> no atributo type</w:t>
      </w:r>
    </w:p>
    <w:p w14:paraId="63EA3D6D" w14:textId="0788629F" w:rsidR="00647ABB" w:rsidRPr="00647ABB" w:rsidRDefault="00647ABB" w:rsidP="00647ABB">
      <w:pPr>
        <w:jc w:val="both"/>
        <w:rPr>
          <w:b/>
          <w:bCs/>
        </w:rPr>
      </w:pPr>
      <w:r w:rsidRPr="00647ABB">
        <w:rPr>
          <w:b/>
          <w:bCs/>
        </w:rPr>
        <w:t>Tipo text</w:t>
      </w:r>
      <w:r>
        <w:rPr>
          <w:b/>
          <w:bCs/>
        </w:rPr>
        <w:t>(valor padrão)</w:t>
      </w:r>
      <w:r w:rsidRPr="00647ABB">
        <w:rPr>
          <w:b/>
          <w:bCs/>
        </w:rPr>
        <w:t>:</w:t>
      </w:r>
      <w:r>
        <w:rPr>
          <w:b/>
          <w:bCs/>
        </w:rPr>
        <w:t xml:space="preserve"> </w:t>
      </w:r>
      <w:r>
        <w:t>cria um campo de entrada de texto;</w:t>
      </w:r>
    </w:p>
    <w:p w14:paraId="274E7434" w14:textId="455F7D0C" w:rsidR="00647ABB" w:rsidRPr="00647ABB" w:rsidRDefault="00647ABB" w:rsidP="00647ABB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9F9E483" wp14:editId="7B4D1663">
            <wp:simplePos x="0" y="0"/>
            <wp:positionH relativeFrom="margin">
              <wp:align>left</wp:align>
            </wp:positionH>
            <wp:positionV relativeFrom="paragraph">
              <wp:posOffset>442064</wp:posOffset>
            </wp:positionV>
            <wp:extent cx="3009900" cy="21154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45"/>
                    <a:stretch/>
                  </pic:blipFill>
                  <pic:spPr bwMode="auto">
                    <a:xfrm>
                      <a:off x="0" y="0"/>
                      <a:ext cx="3009900" cy="21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01C1169" wp14:editId="1AE5576A">
            <wp:simplePos x="0" y="0"/>
            <wp:positionH relativeFrom="column">
              <wp:posOffset>3300218</wp:posOffset>
            </wp:positionH>
            <wp:positionV relativeFrom="paragraph">
              <wp:posOffset>299426</wp:posOffset>
            </wp:positionV>
            <wp:extent cx="2695575" cy="466725"/>
            <wp:effectExtent l="0" t="0" r="9525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7ABB">
        <w:rPr>
          <w:b/>
          <w:bCs/>
        </w:rPr>
        <w:t>Ex.:</w:t>
      </w:r>
    </w:p>
    <w:p w14:paraId="7F37B1BE" w14:textId="52867651" w:rsidR="00647ABB" w:rsidRDefault="00647ABB" w:rsidP="00647ABB">
      <w:pPr>
        <w:jc w:val="both"/>
        <w:rPr>
          <w:b/>
          <w:bCs/>
        </w:rPr>
      </w:pPr>
    </w:p>
    <w:p w14:paraId="0B75E0D0" w14:textId="77777777" w:rsidR="007876F0" w:rsidRDefault="007876F0" w:rsidP="00647ABB">
      <w:pPr>
        <w:jc w:val="both"/>
        <w:rPr>
          <w:b/>
          <w:bCs/>
        </w:rPr>
      </w:pPr>
    </w:p>
    <w:p w14:paraId="272ABC48" w14:textId="1A78DB44" w:rsidR="00647ABB" w:rsidRDefault="00647ABB" w:rsidP="00647ABB">
      <w:pPr>
        <w:jc w:val="both"/>
      </w:pPr>
      <w:r w:rsidRPr="00647ABB">
        <w:rPr>
          <w:b/>
          <w:bCs/>
        </w:rPr>
        <w:t>Tipo password:</w:t>
      </w:r>
      <w:r>
        <w:t xml:space="preserve"> cria um campo de entrada de senha;</w:t>
      </w:r>
    </w:p>
    <w:p w14:paraId="5F1C0CF8" w14:textId="7FE2D2EE" w:rsidR="00647ABB" w:rsidRPr="007876F0" w:rsidRDefault="00647ABB" w:rsidP="00647ABB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FFF5756" wp14:editId="61E74173">
            <wp:simplePos x="0" y="0"/>
            <wp:positionH relativeFrom="column">
              <wp:posOffset>3497910</wp:posOffset>
            </wp:positionH>
            <wp:positionV relativeFrom="paragraph">
              <wp:posOffset>78892</wp:posOffset>
            </wp:positionV>
            <wp:extent cx="2171700" cy="511175"/>
            <wp:effectExtent l="0" t="0" r="0" b="317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11"/>
                    <a:stretch/>
                  </pic:blipFill>
                  <pic:spPr bwMode="auto">
                    <a:xfrm>
                      <a:off x="0" y="0"/>
                      <a:ext cx="2171700" cy="51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47ABB">
        <w:rPr>
          <w:b/>
          <w:bCs/>
        </w:rPr>
        <w:t>Ex.:</w: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817E38C" wp14:editId="477CD15E">
            <wp:simplePos x="0" y="0"/>
            <wp:positionH relativeFrom="column">
              <wp:posOffset>33143</wp:posOffset>
            </wp:positionH>
            <wp:positionV relativeFrom="paragraph">
              <wp:posOffset>248674</wp:posOffset>
            </wp:positionV>
            <wp:extent cx="3267075" cy="190500"/>
            <wp:effectExtent l="0" t="0" r="952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951676" w14:textId="5B8BAC9E" w:rsidR="00647ABB" w:rsidRDefault="00647ABB" w:rsidP="00647ABB">
      <w:pPr>
        <w:jc w:val="both"/>
      </w:pPr>
    </w:p>
    <w:p w14:paraId="186A1E11" w14:textId="5D10768D" w:rsidR="00647ABB" w:rsidRDefault="00647ABB" w:rsidP="00647ABB">
      <w:pPr>
        <w:jc w:val="both"/>
      </w:pPr>
      <w:r w:rsidRPr="00647ABB">
        <w:rPr>
          <w:b/>
          <w:bCs/>
        </w:rPr>
        <w:t>Tipo submit:</w:t>
      </w:r>
      <w:r>
        <w:t xml:space="preserve"> é o botão para enviar o formulário.</w:t>
      </w:r>
    </w:p>
    <w:p w14:paraId="5BA0EA5E" w14:textId="27643753" w:rsidR="0067153C" w:rsidRDefault="0067153C" w:rsidP="0067153C">
      <w:pPr>
        <w:pStyle w:val="PargrafodaLista"/>
        <w:numPr>
          <w:ilvl w:val="0"/>
          <w:numId w:val="6"/>
        </w:numPr>
        <w:jc w:val="both"/>
      </w:pPr>
      <w:r>
        <w:t>Quem vai lidar os dados, geralmente, são os servidores;</w:t>
      </w:r>
    </w:p>
    <w:p w14:paraId="553556BD" w14:textId="2A038705" w:rsidR="00647ABB" w:rsidRDefault="00647ABB" w:rsidP="00647ABB">
      <w:pPr>
        <w:pStyle w:val="PargrafodaLista"/>
        <w:numPr>
          <w:ilvl w:val="0"/>
          <w:numId w:val="5"/>
        </w:numPr>
        <w:jc w:val="both"/>
      </w:pPr>
      <w:r>
        <w:t xml:space="preserve">Quando clicado, o atributo </w:t>
      </w:r>
      <w:r w:rsidRPr="007876F0">
        <w:rPr>
          <w:b/>
          <w:bCs/>
          <w:i/>
          <w:iCs/>
        </w:rPr>
        <w:t>action</w:t>
      </w:r>
      <w:r>
        <w:t xml:space="preserve"> d</w:t>
      </w:r>
      <w:r w:rsidR="0067153C">
        <w:t xml:space="preserve">o elemento </w:t>
      </w:r>
      <w:r w:rsidRPr="0067153C">
        <w:rPr>
          <w:b/>
          <w:bCs/>
        </w:rPr>
        <w:t>form</w:t>
      </w:r>
      <w:r>
        <w:t xml:space="preserve"> será ativado</w:t>
      </w:r>
      <w:r w:rsidR="0067153C">
        <w:t>;</w:t>
      </w:r>
    </w:p>
    <w:p w14:paraId="645F9B5D" w14:textId="61CEB982" w:rsidR="0067153C" w:rsidRDefault="007876F0" w:rsidP="00647ABB">
      <w:pPr>
        <w:pStyle w:val="PargrafodaLista"/>
        <w:numPr>
          <w:ilvl w:val="0"/>
          <w:numId w:val="5"/>
        </w:numPr>
        <w:jc w:val="both"/>
      </w:pPr>
      <w:r>
        <w:t>Valor do a</w:t>
      </w:r>
      <w:r w:rsidR="0067153C">
        <w:t>tribut</w:t>
      </w:r>
      <w:r>
        <w:t>o</w:t>
      </w:r>
      <w:r w:rsidR="0067153C">
        <w:t xml:space="preserve"> value padrão: </w:t>
      </w:r>
      <w:r w:rsidR="0067153C" w:rsidRPr="007876F0">
        <w:rPr>
          <w:b/>
          <w:bCs/>
          <w:i/>
          <w:iCs/>
        </w:rPr>
        <w:t>‘Submit’</w:t>
      </w:r>
    </w:p>
    <w:p w14:paraId="17D93395" w14:textId="7B6EFB4A" w:rsidR="0067153C" w:rsidRDefault="0067153C" w:rsidP="0067153C">
      <w:pPr>
        <w:jc w:val="both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4CBA761" wp14:editId="4BFAA376">
            <wp:simplePos x="0" y="0"/>
            <wp:positionH relativeFrom="column">
              <wp:posOffset>3184658</wp:posOffset>
            </wp:positionH>
            <wp:positionV relativeFrom="paragraph">
              <wp:posOffset>22158</wp:posOffset>
            </wp:positionV>
            <wp:extent cx="1187355" cy="811270"/>
            <wp:effectExtent l="0" t="0" r="0" b="825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355" cy="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153C">
        <w:rPr>
          <w:b/>
          <w:bCs/>
        </w:rPr>
        <w:t>Ex.:</w:t>
      </w:r>
    </w:p>
    <w:p w14:paraId="6BAB4C27" w14:textId="21B82089" w:rsidR="00923C05" w:rsidRDefault="00923C05" w:rsidP="0067153C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98EAEB3" wp14:editId="60B53440">
            <wp:simplePos x="0" y="0"/>
            <wp:positionH relativeFrom="column">
              <wp:posOffset>427156</wp:posOffset>
            </wp:positionH>
            <wp:positionV relativeFrom="paragraph">
              <wp:posOffset>81848</wp:posOffset>
            </wp:positionV>
            <wp:extent cx="2585720" cy="222885"/>
            <wp:effectExtent l="0" t="0" r="5080" b="571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AFC4E" w14:textId="140E41E4" w:rsidR="00C46CCB" w:rsidRDefault="00C46CCB" w:rsidP="0067153C">
      <w:pPr>
        <w:jc w:val="both"/>
        <w:rPr>
          <w:b/>
          <w:bCs/>
        </w:rPr>
      </w:pPr>
    </w:p>
    <w:p w14:paraId="020272D7" w14:textId="77777777" w:rsidR="00FA6FB5" w:rsidRDefault="00FA6FB5" w:rsidP="0067153C">
      <w:pPr>
        <w:jc w:val="both"/>
        <w:rPr>
          <w:b/>
          <w:bCs/>
        </w:rPr>
      </w:pPr>
    </w:p>
    <w:p w14:paraId="097105F5" w14:textId="2EDDF1AC" w:rsidR="00923C05" w:rsidRDefault="00923C05" w:rsidP="0067153C">
      <w:pPr>
        <w:jc w:val="both"/>
      </w:pPr>
      <w:r>
        <w:rPr>
          <w:b/>
          <w:bCs/>
        </w:rPr>
        <w:t>Tipo reset:</w:t>
      </w:r>
      <w:r>
        <w:t xml:space="preserve"> limpa todos os campos preenchidos e voltar aos valores padrões.</w:t>
      </w:r>
    </w:p>
    <w:p w14:paraId="138D1B7E" w14:textId="11386F9F" w:rsidR="00591D9E" w:rsidRDefault="00591D9E" w:rsidP="00591D9E">
      <w:pPr>
        <w:pStyle w:val="PargrafodaLista"/>
        <w:numPr>
          <w:ilvl w:val="0"/>
          <w:numId w:val="11"/>
        </w:numPr>
        <w:jc w:val="both"/>
      </w:pPr>
      <w:r>
        <w:t>Só funciona se estiver vinculado a um formulário;</w:t>
      </w:r>
    </w:p>
    <w:p w14:paraId="03B817A6" w14:textId="21AD810C" w:rsidR="00DC2296" w:rsidRDefault="007876F0" w:rsidP="00DC2296">
      <w:pPr>
        <w:pStyle w:val="PargrafodaLista"/>
        <w:numPr>
          <w:ilvl w:val="0"/>
          <w:numId w:val="7"/>
        </w:numPr>
        <w:jc w:val="both"/>
      </w:pPr>
      <w:r>
        <w:t>Valor a</w:t>
      </w:r>
      <w:r w:rsidR="00DC2296">
        <w:t xml:space="preserve">tributo </w:t>
      </w:r>
      <w:r w:rsidR="00DC2296" w:rsidRPr="007876F0">
        <w:rPr>
          <w:b/>
          <w:bCs/>
          <w:i/>
          <w:iCs/>
        </w:rPr>
        <w:t>value</w:t>
      </w:r>
      <w:r w:rsidR="00DC2296">
        <w:t xml:space="preserve"> padrão: </w:t>
      </w:r>
      <w:r w:rsidRPr="007876F0">
        <w:rPr>
          <w:b/>
          <w:bCs/>
          <w:i/>
          <w:iCs/>
        </w:rPr>
        <w:t>‘</w:t>
      </w:r>
      <w:r w:rsidR="00DC2296" w:rsidRPr="007876F0">
        <w:rPr>
          <w:b/>
          <w:bCs/>
          <w:i/>
          <w:iCs/>
        </w:rPr>
        <w:t>Redefinir</w:t>
      </w:r>
      <w:r w:rsidRPr="007876F0">
        <w:rPr>
          <w:b/>
          <w:bCs/>
          <w:i/>
          <w:iCs/>
        </w:rPr>
        <w:t>’</w:t>
      </w:r>
    </w:p>
    <w:p w14:paraId="55FDEF98" w14:textId="0BF6B4C4" w:rsidR="00923C05" w:rsidRPr="00923C05" w:rsidRDefault="00DC2296" w:rsidP="0067153C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6EB9863" wp14:editId="6B62D507">
            <wp:simplePos x="0" y="0"/>
            <wp:positionH relativeFrom="column">
              <wp:posOffset>4773617</wp:posOffset>
            </wp:positionH>
            <wp:positionV relativeFrom="paragraph">
              <wp:posOffset>133710</wp:posOffset>
            </wp:positionV>
            <wp:extent cx="846161" cy="697299"/>
            <wp:effectExtent l="0" t="0" r="0" b="762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161" cy="697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3C05">
        <w:rPr>
          <w:noProof/>
        </w:rPr>
        <w:drawing>
          <wp:anchor distT="0" distB="0" distL="114300" distR="114300" simplePos="0" relativeHeight="251672576" behindDoc="0" locked="0" layoutInCell="1" allowOverlap="1" wp14:anchorId="069E391F" wp14:editId="0ECEDA31">
            <wp:simplePos x="0" y="0"/>
            <wp:positionH relativeFrom="column">
              <wp:posOffset>3662016</wp:posOffset>
            </wp:positionH>
            <wp:positionV relativeFrom="paragraph">
              <wp:posOffset>86805</wp:posOffset>
            </wp:positionV>
            <wp:extent cx="960223" cy="877295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223" cy="87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3C05" w:rsidRPr="00923C05">
        <w:rPr>
          <w:b/>
          <w:bCs/>
        </w:rPr>
        <w:t>Ex.:</w:t>
      </w:r>
    </w:p>
    <w:p w14:paraId="40DA46F5" w14:textId="188E91E8" w:rsidR="00923C05" w:rsidRPr="00923C05" w:rsidRDefault="00923C05" w:rsidP="0067153C">
      <w:pPr>
        <w:jc w:val="both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03B5CB1" wp14:editId="420150DD">
            <wp:simplePos x="0" y="0"/>
            <wp:positionH relativeFrom="column">
              <wp:posOffset>543285</wp:posOffset>
            </wp:positionH>
            <wp:positionV relativeFrom="paragraph">
              <wp:posOffset>128848</wp:posOffset>
            </wp:positionV>
            <wp:extent cx="2797791" cy="261297"/>
            <wp:effectExtent l="0" t="0" r="3175" b="5715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791" cy="261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CC967" w14:textId="12455E47" w:rsidR="0067153C" w:rsidRDefault="0067153C" w:rsidP="0067153C">
      <w:pPr>
        <w:jc w:val="both"/>
      </w:pPr>
    </w:p>
    <w:p w14:paraId="0A3E958D" w14:textId="77777777" w:rsidR="00DC2296" w:rsidRDefault="00DC2296" w:rsidP="0067153C">
      <w:pPr>
        <w:jc w:val="both"/>
      </w:pPr>
    </w:p>
    <w:p w14:paraId="205600F8" w14:textId="2F7B0E42" w:rsidR="00647ABB" w:rsidRPr="00DC2296" w:rsidRDefault="00DC2296" w:rsidP="0067153C">
      <w:pPr>
        <w:jc w:val="both"/>
      </w:pPr>
      <w:r w:rsidRPr="00DC2296">
        <w:rPr>
          <w:b/>
          <w:bCs/>
        </w:rPr>
        <w:t>Tipo button:</w:t>
      </w:r>
      <w:r>
        <w:rPr>
          <w:b/>
          <w:bCs/>
        </w:rPr>
        <w:t xml:space="preserve"> </w:t>
      </w:r>
      <w:r>
        <w:t xml:space="preserve">um botão que </w:t>
      </w:r>
      <w:r w:rsidR="007876F0">
        <w:t>fará algo que queremos</w:t>
      </w:r>
      <w:r>
        <w:t>;</w:t>
      </w:r>
    </w:p>
    <w:p w14:paraId="14244886" w14:textId="3847272C" w:rsidR="00DC2296" w:rsidRPr="00DC2296" w:rsidRDefault="00DC2296" w:rsidP="0067153C">
      <w:pPr>
        <w:jc w:val="both"/>
        <w:rPr>
          <w:b/>
          <w:bCs/>
        </w:rPr>
      </w:pPr>
      <w:r w:rsidRPr="00DC2296">
        <w:rPr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660F1283" wp14:editId="19743C5A">
            <wp:simplePos x="0" y="0"/>
            <wp:positionH relativeFrom="margin">
              <wp:posOffset>3593731</wp:posOffset>
            </wp:positionH>
            <wp:positionV relativeFrom="paragraph">
              <wp:posOffset>153784</wp:posOffset>
            </wp:positionV>
            <wp:extent cx="968375" cy="581025"/>
            <wp:effectExtent l="0" t="0" r="3175" b="9525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3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2296">
        <w:rPr>
          <w:b/>
          <w:bCs/>
        </w:rPr>
        <w:t>Ex.:</w:t>
      </w:r>
    </w:p>
    <w:p w14:paraId="20826F38" w14:textId="758B0885" w:rsidR="00DC2296" w:rsidRDefault="00DC2296" w:rsidP="0067153C">
      <w:pPr>
        <w:jc w:val="both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C428302" wp14:editId="1DDE232B">
            <wp:simplePos x="0" y="0"/>
            <wp:positionH relativeFrom="margin">
              <wp:align>right</wp:align>
            </wp:positionH>
            <wp:positionV relativeFrom="paragraph">
              <wp:posOffset>604046</wp:posOffset>
            </wp:positionV>
            <wp:extent cx="1649095" cy="414020"/>
            <wp:effectExtent l="0" t="0" r="8255" b="508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095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5C547C" w14:textId="71D2D850" w:rsidR="00DC2296" w:rsidRDefault="007876F0" w:rsidP="0067153C">
      <w:pPr>
        <w:jc w:val="both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4DEC7B9" wp14:editId="64C760A2">
            <wp:simplePos x="0" y="0"/>
            <wp:positionH relativeFrom="column">
              <wp:posOffset>699008</wp:posOffset>
            </wp:positionH>
            <wp:positionV relativeFrom="paragraph">
              <wp:posOffset>60249</wp:posOffset>
            </wp:positionV>
            <wp:extent cx="2395182" cy="248175"/>
            <wp:effectExtent l="0" t="0" r="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182" cy="2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B59696" w14:textId="4E5EB436" w:rsidR="00DC2296" w:rsidRDefault="00DC2296" w:rsidP="0067153C">
      <w:pPr>
        <w:jc w:val="both"/>
      </w:pPr>
    </w:p>
    <w:p w14:paraId="75071A94" w14:textId="77777777" w:rsidR="007876F0" w:rsidRDefault="007876F0" w:rsidP="0067153C">
      <w:pPr>
        <w:jc w:val="both"/>
      </w:pPr>
    </w:p>
    <w:p w14:paraId="1C92CDC0" w14:textId="53994698" w:rsidR="00DC2296" w:rsidRDefault="00DC2296" w:rsidP="0067153C">
      <w:pPr>
        <w:jc w:val="both"/>
      </w:pPr>
      <w:r w:rsidRPr="00AD3138">
        <w:rPr>
          <w:b/>
          <w:bCs/>
        </w:rPr>
        <w:t xml:space="preserve">Tipo </w:t>
      </w:r>
      <w:r w:rsidR="007876F0" w:rsidRPr="00AD3138">
        <w:rPr>
          <w:b/>
          <w:bCs/>
        </w:rPr>
        <w:t>radio button:</w:t>
      </w:r>
      <w:r w:rsidR="007876F0" w:rsidRPr="007876F0">
        <w:t xml:space="preserve"> deixa o</w:t>
      </w:r>
      <w:r w:rsidR="007876F0">
        <w:t xml:space="preserve"> usuário escolher uma opção</w:t>
      </w:r>
      <w:r w:rsidR="00AD3138">
        <w:t xml:space="preserve"> dentro um número limitado de escolhas.</w:t>
      </w:r>
    </w:p>
    <w:p w14:paraId="397224C0" w14:textId="1CFF2069" w:rsidR="00AD3138" w:rsidRDefault="00AD3138" w:rsidP="0067153C">
      <w:pPr>
        <w:jc w:val="both"/>
        <w:rPr>
          <w:b/>
          <w:bCs/>
        </w:rPr>
      </w:pPr>
      <w:r w:rsidRPr="006C7BA4">
        <w:rPr>
          <w:b/>
          <w:bCs/>
        </w:rPr>
        <w:t>Ex.:</w:t>
      </w:r>
    </w:p>
    <w:p w14:paraId="58AF54D2" w14:textId="028B2EA5" w:rsidR="006C7BA4" w:rsidRPr="006C7BA4" w:rsidRDefault="006C7BA4" w:rsidP="0067153C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D1F6D1E" wp14:editId="6E13E6CF">
            <wp:simplePos x="0" y="0"/>
            <wp:positionH relativeFrom="column">
              <wp:posOffset>3637382</wp:posOffset>
            </wp:positionH>
            <wp:positionV relativeFrom="paragraph">
              <wp:posOffset>4268</wp:posOffset>
            </wp:positionV>
            <wp:extent cx="1143000" cy="67627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2D657C8" wp14:editId="2C17F568">
            <wp:simplePos x="0" y="0"/>
            <wp:positionH relativeFrom="column">
              <wp:posOffset>682371</wp:posOffset>
            </wp:positionH>
            <wp:positionV relativeFrom="paragraph">
              <wp:posOffset>3073</wp:posOffset>
            </wp:positionV>
            <wp:extent cx="2472055" cy="633730"/>
            <wp:effectExtent l="0" t="0" r="444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7BA4">
        <w:rPr>
          <w:noProof/>
        </w:rPr>
        <w:t xml:space="preserve"> </w:t>
      </w:r>
    </w:p>
    <w:p w14:paraId="67CC094E" w14:textId="59CFE05A" w:rsidR="00DC2296" w:rsidRDefault="00DC2296" w:rsidP="0067153C">
      <w:pPr>
        <w:jc w:val="both"/>
      </w:pPr>
    </w:p>
    <w:p w14:paraId="16DED1D0" w14:textId="77777777" w:rsidR="0031185F" w:rsidRDefault="0031185F" w:rsidP="0067153C">
      <w:pPr>
        <w:jc w:val="both"/>
      </w:pPr>
    </w:p>
    <w:p w14:paraId="0E13CB92" w14:textId="28042311" w:rsidR="006C7BA4" w:rsidRDefault="0031185F" w:rsidP="0067153C">
      <w:pPr>
        <w:jc w:val="both"/>
      </w:pPr>
      <w:r w:rsidRPr="0031185F">
        <w:rPr>
          <w:b/>
          <w:bCs/>
        </w:rPr>
        <w:t>Nota:</w:t>
      </w:r>
      <w:r>
        <w:t xml:space="preserve"> </w:t>
      </w:r>
      <w:r w:rsidR="001370C7">
        <w:t xml:space="preserve">as opções de um mesmo radio button </w:t>
      </w:r>
      <w:r w:rsidR="001370C7" w:rsidRPr="001370C7">
        <w:rPr>
          <w:b/>
          <w:bCs/>
        </w:rPr>
        <w:t>DEVEM</w:t>
      </w:r>
      <w:r w:rsidR="001370C7">
        <w:t xml:space="preserve"> ter o mesmo nome. Caso não tenham, serão considerados como radio buttons diferente!</w:t>
      </w:r>
    </w:p>
    <w:p w14:paraId="39C6ACF8" w14:textId="37B93C73" w:rsidR="006C7BA4" w:rsidRDefault="006C7BA4" w:rsidP="0067153C">
      <w:pPr>
        <w:jc w:val="both"/>
      </w:pPr>
      <w:r w:rsidRPr="006C7BA4">
        <w:rPr>
          <w:b/>
          <w:bCs/>
        </w:rPr>
        <w:t>Tipo checkbox:</w:t>
      </w:r>
      <w:r>
        <w:t xml:space="preserve"> deixa o usuário escolher várias opções dentro um número limitado de escolhas</w:t>
      </w:r>
      <w:r w:rsidR="0071701A">
        <w:t>.</w:t>
      </w:r>
    </w:p>
    <w:p w14:paraId="2E432B0E" w14:textId="5EB4F254" w:rsidR="006C7BA4" w:rsidRPr="006C7BA4" w:rsidRDefault="0031185F" w:rsidP="0067153C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48A805D7" wp14:editId="68A94FBC">
            <wp:simplePos x="0" y="0"/>
            <wp:positionH relativeFrom="column">
              <wp:posOffset>879729</wp:posOffset>
            </wp:positionH>
            <wp:positionV relativeFrom="paragraph">
              <wp:posOffset>227229</wp:posOffset>
            </wp:positionV>
            <wp:extent cx="2053744" cy="861060"/>
            <wp:effectExtent l="0" t="0" r="3810" b="0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744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0787" w:rsidRPr="009D0787">
        <w:rPr>
          <w:noProof/>
        </w:rPr>
        <w:t xml:space="preserve"> </w:t>
      </w:r>
      <w:r w:rsidR="006C7BA4" w:rsidRPr="006C7BA4">
        <w:rPr>
          <w:b/>
          <w:bCs/>
        </w:rPr>
        <w:t>Ex.:</w:t>
      </w:r>
      <w:r w:rsidR="006C7BA4" w:rsidRPr="006C7BA4">
        <w:rPr>
          <w:noProof/>
        </w:rPr>
        <w:t xml:space="preserve"> </w:t>
      </w:r>
    </w:p>
    <w:p w14:paraId="21A6627C" w14:textId="1F1E0BBC" w:rsidR="006C7BA4" w:rsidRDefault="009D0787" w:rsidP="0067153C">
      <w:pPr>
        <w:jc w:val="both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C07F421" wp14:editId="5104BB16">
            <wp:simplePos x="0" y="0"/>
            <wp:positionH relativeFrom="column">
              <wp:posOffset>3674136</wp:posOffset>
            </wp:positionH>
            <wp:positionV relativeFrom="paragraph">
              <wp:posOffset>33655</wp:posOffset>
            </wp:positionV>
            <wp:extent cx="1069836" cy="577063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836" cy="577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09DA99" w14:textId="55A1763C" w:rsidR="0071701A" w:rsidRDefault="0071701A" w:rsidP="0067153C">
      <w:pPr>
        <w:jc w:val="both"/>
      </w:pPr>
    </w:p>
    <w:p w14:paraId="2E41CD51" w14:textId="77777777" w:rsidR="0031185F" w:rsidRDefault="0031185F" w:rsidP="0067153C">
      <w:pPr>
        <w:jc w:val="both"/>
      </w:pPr>
    </w:p>
    <w:p w14:paraId="16425A52" w14:textId="32E6AA2C" w:rsidR="0031185F" w:rsidRDefault="0031185F" w:rsidP="0067153C">
      <w:pPr>
        <w:jc w:val="both"/>
      </w:pPr>
      <w:r w:rsidRPr="0031185F">
        <w:rPr>
          <w:b/>
          <w:bCs/>
        </w:rPr>
        <w:t>Nota:</w:t>
      </w:r>
      <w:r>
        <w:t xml:space="preserve"> é recomendável cada opção do checkbox tenha name diferente.</w:t>
      </w:r>
    </w:p>
    <w:p w14:paraId="72616E35" w14:textId="10D6ED09" w:rsidR="0071701A" w:rsidRDefault="0031185F" w:rsidP="0067153C">
      <w:pPr>
        <w:jc w:val="both"/>
      </w:pPr>
      <w:r w:rsidRPr="0031185F">
        <w:rPr>
          <w:b/>
          <w:bCs/>
        </w:rPr>
        <w:t>Nota 2:</w:t>
      </w:r>
      <w:r>
        <w:t xml:space="preserve"> Não é recomendável usar value. Se não determinar o value, ele envia </w:t>
      </w:r>
      <w:r w:rsidRPr="0031185F">
        <w:rPr>
          <w:b/>
          <w:bCs/>
          <w:i/>
          <w:iCs/>
        </w:rPr>
        <w:t>on</w:t>
      </w:r>
      <w:r>
        <w:t xml:space="preserve"> apenas se opção estiver marcada.</w:t>
      </w:r>
    </w:p>
    <w:p w14:paraId="57C3B64B" w14:textId="1954A623" w:rsidR="0031185F" w:rsidRPr="00241329" w:rsidRDefault="0031185F" w:rsidP="0067153C">
      <w:pPr>
        <w:jc w:val="both"/>
        <w:rPr>
          <w:b/>
          <w:bCs/>
        </w:rPr>
      </w:pPr>
      <w:r w:rsidRPr="00241329">
        <w:rPr>
          <w:b/>
          <w:bCs/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55E32B8C" wp14:editId="56138EC6">
            <wp:simplePos x="0" y="0"/>
            <wp:positionH relativeFrom="column">
              <wp:posOffset>631012</wp:posOffset>
            </wp:positionH>
            <wp:positionV relativeFrom="paragraph">
              <wp:posOffset>152171</wp:posOffset>
            </wp:positionV>
            <wp:extent cx="1590675" cy="809625"/>
            <wp:effectExtent l="0" t="0" r="9525" b="9525"/>
            <wp:wrapSquare wrapText="bothSides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1329">
        <w:rPr>
          <w:b/>
          <w:bCs/>
        </w:rPr>
        <w:t>Ex.:</w:t>
      </w:r>
    </w:p>
    <w:p w14:paraId="5BD389A5" w14:textId="14F549B9" w:rsidR="0071701A" w:rsidRDefault="0031185F" w:rsidP="0067153C">
      <w:pPr>
        <w:jc w:val="both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1CCE2371" wp14:editId="5C6681C2">
            <wp:simplePos x="0" y="0"/>
            <wp:positionH relativeFrom="column">
              <wp:posOffset>2341855</wp:posOffset>
            </wp:positionH>
            <wp:positionV relativeFrom="paragraph">
              <wp:posOffset>93726</wp:posOffset>
            </wp:positionV>
            <wp:extent cx="3638550" cy="333375"/>
            <wp:effectExtent l="0" t="0" r="0" b="9525"/>
            <wp:wrapSquare wrapText="bothSides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003708" w14:textId="41A956B3" w:rsidR="00241329" w:rsidRDefault="00241329" w:rsidP="0067153C">
      <w:pPr>
        <w:jc w:val="both"/>
      </w:pPr>
    </w:p>
    <w:p w14:paraId="417C301A" w14:textId="7AB1E6C3" w:rsidR="00241329" w:rsidRDefault="00241329" w:rsidP="0067153C">
      <w:pPr>
        <w:jc w:val="both"/>
      </w:pPr>
    </w:p>
    <w:p w14:paraId="30E84530" w14:textId="77777777" w:rsidR="00914A46" w:rsidRDefault="00914A46" w:rsidP="00914A46">
      <w:pPr>
        <w:jc w:val="both"/>
      </w:pPr>
      <w:r>
        <w:rPr>
          <w:b/>
          <w:bCs/>
        </w:rPr>
        <w:t>Type n</w:t>
      </w:r>
      <w:r w:rsidRPr="009D224B">
        <w:rPr>
          <w:b/>
          <w:bCs/>
        </w:rPr>
        <w:t>umber:</w:t>
      </w:r>
      <w:r>
        <w:t xml:space="preserve"> permite o usuário escolher um número.</w:t>
      </w:r>
    </w:p>
    <w:p w14:paraId="59B31588" w14:textId="77777777" w:rsidR="00914A46" w:rsidRDefault="00914A46" w:rsidP="00914A46">
      <w:pPr>
        <w:pStyle w:val="PargrafodaLista"/>
        <w:numPr>
          <w:ilvl w:val="0"/>
          <w:numId w:val="12"/>
        </w:numPr>
        <w:jc w:val="both"/>
      </w:pPr>
      <w:r>
        <w:t>Admite os atributos max e min;</w:t>
      </w:r>
    </w:p>
    <w:p w14:paraId="464DED1B" w14:textId="77777777" w:rsidR="00914A46" w:rsidRDefault="00914A46" w:rsidP="00914A46">
      <w:pPr>
        <w:pStyle w:val="PargrafodaLista"/>
        <w:numPr>
          <w:ilvl w:val="0"/>
          <w:numId w:val="12"/>
        </w:numPr>
        <w:jc w:val="both"/>
      </w:pPr>
      <w:r>
        <w:t xml:space="preserve">Também admite o atributo </w:t>
      </w:r>
      <w:r w:rsidRPr="009D224B">
        <w:rPr>
          <w:b/>
          <w:bCs/>
        </w:rPr>
        <w:t>step:</w:t>
      </w:r>
      <w:r>
        <w:t xml:space="preserve"> indica o incremento e decremento.</w:t>
      </w:r>
    </w:p>
    <w:p w14:paraId="368DF176" w14:textId="77777777" w:rsidR="00914A46" w:rsidRDefault="00914A46" w:rsidP="00914A46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C3FC13B" wp14:editId="74E4CD39">
            <wp:simplePos x="0" y="0"/>
            <wp:positionH relativeFrom="margin">
              <wp:posOffset>-48895</wp:posOffset>
            </wp:positionH>
            <wp:positionV relativeFrom="paragraph">
              <wp:posOffset>285115</wp:posOffset>
            </wp:positionV>
            <wp:extent cx="2903220" cy="255905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5471"/>
                    <a:stretch/>
                  </pic:blipFill>
                  <pic:spPr bwMode="auto">
                    <a:xfrm>
                      <a:off x="0" y="0"/>
                      <a:ext cx="2903220" cy="255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08A1E6EA" wp14:editId="4624655E">
            <wp:simplePos x="0" y="0"/>
            <wp:positionH relativeFrom="margin">
              <wp:align>right</wp:align>
            </wp:positionH>
            <wp:positionV relativeFrom="paragraph">
              <wp:posOffset>277520</wp:posOffset>
            </wp:positionV>
            <wp:extent cx="2402204" cy="354787"/>
            <wp:effectExtent l="0" t="0" r="0" b="762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204" cy="354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7D519020" wp14:editId="3D1318AE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704441" cy="242721"/>
            <wp:effectExtent l="0" t="0" r="0" b="5080"/>
            <wp:wrapSquare wrapText="bothSides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441" cy="242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224B">
        <w:rPr>
          <w:b/>
          <w:bCs/>
        </w:rPr>
        <w:t>Ex.:</w:t>
      </w:r>
    </w:p>
    <w:p w14:paraId="7E750EBC" w14:textId="77777777" w:rsidR="00914A46" w:rsidRDefault="00914A46" w:rsidP="00914A46">
      <w:pPr>
        <w:jc w:val="both"/>
        <w:rPr>
          <w:b/>
          <w:bCs/>
        </w:rPr>
      </w:pPr>
    </w:p>
    <w:p w14:paraId="6BC33E73" w14:textId="77777777" w:rsidR="00914A46" w:rsidRDefault="00914A46" w:rsidP="00914A46">
      <w:pPr>
        <w:jc w:val="both"/>
      </w:pPr>
      <w:r>
        <w:rPr>
          <w:b/>
          <w:bCs/>
        </w:rPr>
        <w:t>Nota</w:t>
      </w:r>
      <w:r w:rsidRPr="00BF559A">
        <w:rPr>
          <w:b/>
          <w:bCs/>
        </w:rPr>
        <w:t>:  step=”2”</w:t>
      </w:r>
      <w:r>
        <w:t xml:space="preserve"> indica que quando clicar na seta pra baixo, vai diminuir duas unidades; caso seta pra cima, aumenta duas unidades.</w:t>
      </w:r>
    </w:p>
    <w:p w14:paraId="2867C7B6" w14:textId="37C706B4" w:rsidR="008678C4" w:rsidRPr="000D478E" w:rsidRDefault="008678C4" w:rsidP="00241329">
      <w:pPr>
        <w:jc w:val="both"/>
        <w:rPr>
          <w:b/>
          <w:bCs/>
        </w:rPr>
      </w:pPr>
    </w:p>
    <w:sectPr w:rsidR="008678C4" w:rsidRPr="000D4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74227"/>
    <w:multiLevelType w:val="hybridMultilevel"/>
    <w:tmpl w:val="12826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45499"/>
    <w:multiLevelType w:val="hybridMultilevel"/>
    <w:tmpl w:val="639CA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33281"/>
    <w:multiLevelType w:val="hybridMultilevel"/>
    <w:tmpl w:val="525AC6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B21C9"/>
    <w:multiLevelType w:val="hybridMultilevel"/>
    <w:tmpl w:val="C2803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56841"/>
    <w:multiLevelType w:val="hybridMultilevel"/>
    <w:tmpl w:val="B542482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4D55791"/>
    <w:multiLevelType w:val="hybridMultilevel"/>
    <w:tmpl w:val="5A8285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B4BD8"/>
    <w:multiLevelType w:val="hybridMultilevel"/>
    <w:tmpl w:val="D7E29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F0887"/>
    <w:multiLevelType w:val="hybridMultilevel"/>
    <w:tmpl w:val="B1C07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B3299"/>
    <w:multiLevelType w:val="hybridMultilevel"/>
    <w:tmpl w:val="9A563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57C13"/>
    <w:multiLevelType w:val="hybridMultilevel"/>
    <w:tmpl w:val="86FCFB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4C072F"/>
    <w:multiLevelType w:val="hybridMultilevel"/>
    <w:tmpl w:val="75606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44D3A"/>
    <w:multiLevelType w:val="hybridMultilevel"/>
    <w:tmpl w:val="FD264F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6"/>
  </w:num>
  <w:num w:numId="7">
    <w:abstractNumId w:val="7"/>
  </w:num>
  <w:num w:numId="8">
    <w:abstractNumId w:val="8"/>
  </w:num>
  <w:num w:numId="9">
    <w:abstractNumId w:val="4"/>
  </w:num>
  <w:num w:numId="10">
    <w:abstractNumId w:val="11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71"/>
    <w:rsid w:val="00021C87"/>
    <w:rsid w:val="000A4DB6"/>
    <w:rsid w:val="000D478E"/>
    <w:rsid w:val="001370C7"/>
    <w:rsid w:val="00216BFB"/>
    <w:rsid w:val="00232B26"/>
    <w:rsid w:val="00236197"/>
    <w:rsid w:val="00241329"/>
    <w:rsid w:val="00242D51"/>
    <w:rsid w:val="0031185F"/>
    <w:rsid w:val="00561CF1"/>
    <w:rsid w:val="00591D9E"/>
    <w:rsid w:val="00647ABB"/>
    <w:rsid w:val="0067153C"/>
    <w:rsid w:val="006C3D26"/>
    <w:rsid w:val="006C51DA"/>
    <w:rsid w:val="006C7BA4"/>
    <w:rsid w:val="0071701A"/>
    <w:rsid w:val="0072383F"/>
    <w:rsid w:val="007876F0"/>
    <w:rsid w:val="007D532C"/>
    <w:rsid w:val="007F397A"/>
    <w:rsid w:val="008678C4"/>
    <w:rsid w:val="00914A46"/>
    <w:rsid w:val="00923C05"/>
    <w:rsid w:val="009D0787"/>
    <w:rsid w:val="00A11671"/>
    <w:rsid w:val="00AD3138"/>
    <w:rsid w:val="00AF40BA"/>
    <w:rsid w:val="00B57D58"/>
    <w:rsid w:val="00C05965"/>
    <w:rsid w:val="00C46CCB"/>
    <w:rsid w:val="00D308B8"/>
    <w:rsid w:val="00DC2296"/>
    <w:rsid w:val="00E0352E"/>
    <w:rsid w:val="00E637D9"/>
    <w:rsid w:val="00FA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2EC87"/>
  <w15:chartTrackingRefBased/>
  <w15:docId w15:val="{15CC0BE1-AF43-41BF-A1E4-B76F9031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5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505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17</cp:revision>
  <dcterms:created xsi:type="dcterms:W3CDTF">2021-05-08T13:52:00Z</dcterms:created>
  <dcterms:modified xsi:type="dcterms:W3CDTF">2021-05-12T21:01:00Z</dcterms:modified>
</cp:coreProperties>
</file>