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613F" w14:textId="15D43B45" w:rsidR="007F397A" w:rsidRDefault="00720817" w:rsidP="00720817">
      <w:pPr>
        <w:jc w:val="center"/>
        <w:rPr>
          <w:b/>
          <w:bCs/>
        </w:rPr>
      </w:pPr>
      <w:r w:rsidRPr="00720817">
        <w:rPr>
          <w:b/>
          <w:bCs/>
        </w:rPr>
        <w:t>Inserindo arquivos no formulário</w:t>
      </w:r>
    </w:p>
    <w:p w14:paraId="09F28589" w14:textId="782F2F05" w:rsidR="00720817" w:rsidRDefault="002B0F68" w:rsidP="00720817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B151E4" wp14:editId="6CF6E454">
            <wp:simplePos x="0" y="0"/>
            <wp:positionH relativeFrom="page">
              <wp:posOffset>5241468</wp:posOffset>
            </wp:positionH>
            <wp:positionV relativeFrom="paragraph">
              <wp:posOffset>6197</wp:posOffset>
            </wp:positionV>
            <wp:extent cx="1506931" cy="1061622"/>
            <wp:effectExtent l="0" t="0" r="0" b="571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1061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817" w:rsidRPr="00720817">
        <w:rPr>
          <w:b/>
          <w:bCs/>
        </w:rPr>
        <w:t>Type file:</w:t>
      </w:r>
      <w:r w:rsidR="00720817">
        <w:t xml:space="preserve"> permite o usuário inserir arquivos no formulário.</w:t>
      </w:r>
    </w:p>
    <w:p w14:paraId="4A5AC351" w14:textId="37D81876" w:rsidR="00720817" w:rsidRDefault="00720817" w:rsidP="00720817">
      <w:pPr>
        <w:pStyle w:val="PargrafodaLista"/>
        <w:numPr>
          <w:ilvl w:val="0"/>
          <w:numId w:val="1"/>
        </w:numPr>
        <w:jc w:val="both"/>
      </w:pPr>
      <w:r>
        <w:t xml:space="preserve">O atributo </w:t>
      </w:r>
      <w:r w:rsidRPr="00720817">
        <w:rPr>
          <w:b/>
          <w:bCs/>
        </w:rPr>
        <w:t>multiple</w:t>
      </w:r>
      <w:r>
        <w:t xml:space="preserve"> permite a seleção de mais de um arquivo;</w:t>
      </w:r>
    </w:p>
    <w:p w14:paraId="15E3189F" w14:textId="1FD2A127" w:rsidR="00720817" w:rsidRPr="00720817" w:rsidRDefault="00720817" w:rsidP="00720817">
      <w:pPr>
        <w:jc w:val="both"/>
        <w:rPr>
          <w:b/>
          <w:bCs/>
        </w:rPr>
      </w:pPr>
      <w:r w:rsidRPr="00720817">
        <w:rPr>
          <w:b/>
          <w:bCs/>
        </w:rPr>
        <w:t>Ex.:</w:t>
      </w:r>
    </w:p>
    <w:p w14:paraId="009E869C" w14:textId="63D8CEF5" w:rsidR="00720817" w:rsidRDefault="00720817" w:rsidP="0072081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4692FB" wp14:editId="01BB3D2B">
            <wp:simplePos x="0" y="0"/>
            <wp:positionH relativeFrom="column">
              <wp:posOffset>382295</wp:posOffset>
            </wp:positionH>
            <wp:positionV relativeFrom="paragraph">
              <wp:posOffset>35306</wp:posOffset>
            </wp:positionV>
            <wp:extent cx="1938020" cy="220980"/>
            <wp:effectExtent l="0" t="0" r="508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A6C6F" w14:textId="54544DDF" w:rsidR="00C6406B" w:rsidRDefault="002B0F68" w:rsidP="00720817">
      <w:pPr>
        <w:jc w:val="both"/>
      </w:pPr>
      <w:r w:rsidRPr="0072081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0334E7" wp14:editId="413C4CB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47950" cy="2228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4629F9" wp14:editId="75E32608">
            <wp:simplePos x="0" y="0"/>
            <wp:positionH relativeFrom="column">
              <wp:posOffset>390042</wp:posOffset>
            </wp:positionH>
            <wp:positionV relativeFrom="paragraph">
              <wp:posOffset>29845</wp:posOffset>
            </wp:positionV>
            <wp:extent cx="1945640" cy="1403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6ABA08" w14:textId="5C3F15F8" w:rsidR="00C6406B" w:rsidRPr="00C6406B" w:rsidRDefault="00C6406B" w:rsidP="00C6406B">
      <w:pPr>
        <w:jc w:val="center"/>
        <w:rPr>
          <w:b/>
          <w:bCs/>
        </w:rPr>
      </w:pPr>
      <w:r w:rsidRPr="00C6406B">
        <w:rPr>
          <w:b/>
          <w:bCs/>
        </w:rPr>
        <w:t>O atributo enctype</w:t>
      </w:r>
    </w:p>
    <w:p w14:paraId="0D4B166E" w14:textId="38E358DB" w:rsidR="00C6406B" w:rsidRDefault="00C6406B" w:rsidP="00C6406B">
      <w:pPr>
        <w:jc w:val="both"/>
      </w:pPr>
      <w:r>
        <w:t>Especifica como os dados enviados pelo formulário devem ser codificados.</w:t>
      </w:r>
    </w:p>
    <w:p w14:paraId="142AC677" w14:textId="0090A239" w:rsidR="00C6406B" w:rsidRDefault="00C6406B" w:rsidP="00C6406B">
      <w:pPr>
        <w:pStyle w:val="PargrafodaLista"/>
        <w:numPr>
          <w:ilvl w:val="0"/>
          <w:numId w:val="1"/>
        </w:numPr>
        <w:jc w:val="both"/>
      </w:pPr>
      <w:r>
        <w:t>Só funciona se o atributo method for post.</w:t>
      </w:r>
    </w:p>
    <w:p w14:paraId="7F3F420F" w14:textId="3C3AB444" w:rsidR="00C6406B" w:rsidRDefault="00C6406B" w:rsidP="00C6406B">
      <w:pPr>
        <w:pStyle w:val="PargrafodaLista"/>
        <w:numPr>
          <w:ilvl w:val="0"/>
          <w:numId w:val="1"/>
        </w:numPr>
        <w:jc w:val="both"/>
      </w:pPr>
      <w:r>
        <w:t>É um atributo da tag rom</w:t>
      </w:r>
    </w:p>
    <w:p w14:paraId="48E33A16" w14:textId="11C29165" w:rsidR="00C6406B" w:rsidRDefault="00C6406B" w:rsidP="00C6406B">
      <w:pPr>
        <w:jc w:val="both"/>
      </w:pPr>
      <w:r>
        <w:t>Aceita três valores:</w:t>
      </w:r>
    </w:p>
    <w:p w14:paraId="70508F01" w14:textId="6EE35863" w:rsidR="00C6406B" w:rsidRDefault="00C6406B" w:rsidP="00C6406B">
      <w:pPr>
        <w:pStyle w:val="PargrafodaLista"/>
        <w:numPr>
          <w:ilvl w:val="0"/>
          <w:numId w:val="1"/>
        </w:numPr>
        <w:jc w:val="both"/>
      </w:pPr>
      <w:r w:rsidRPr="00C6406B">
        <w:rPr>
          <w:b/>
          <w:bCs/>
        </w:rPr>
        <w:t>Application/ x-www-form-urlencoded</w:t>
      </w:r>
      <w:r w:rsidRPr="00C6406B">
        <w:t xml:space="preserve"> (valor padrão): e</w:t>
      </w:r>
      <w:r>
        <w:t>spaços são convertidos para ‘+’ e caracteres especiais são convertidos para ASCII;</w:t>
      </w:r>
    </w:p>
    <w:p w14:paraId="22C2CEFE" w14:textId="6B0E0B67" w:rsidR="00C6406B" w:rsidRDefault="00C6406B" w:rsidP="00C6406B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Multipart/form-data: </w:t>
      </w:r>
      <w:r>
        <w:t>caso vá enviar arquivos pelo formulário;</w:t>
      </w:r>
    </w:p>
    <w:p w14:paraId="2E03E07E" w14:textId="2C1B96A4" w:rsidR="00C6406B" w:rsidRPr="00C6406B" w:rsidRDefault="00C6406B" w:rsidP="00C6406B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Text/plain:</w:t>
      </w:r>
      <w:r>
        <w:t xml:space="preserve"> envia os dados sem codificação</w:t>
      </w:r>
      <w:r w:rsidR="002B0F68">
        <w:t>(não recomendado)</w:t>
      </w:r>
    </w:p>
    <w:p w14:paraId="298136B3" w14:textId="5561EDE5" w:rsidR="00C6406B" w:rsidRPr="002B0F68" w:rsidRDefault="002B0F68" w:rsidP="00C6406B">
      <w:pPr>
        <w:jc w:val="both"/>
        <w:rPr>
          <w:b/>
          <w:bCs/>
        </w:rPr>
      </w:pPr>
      <w:r w:rsidRPr="002B0F6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AE8A7F9" wp14:editId="115FD3E5">
            <wp:simplePos x="0" y="0"/>
            <wp:positionH relativeFrom="column">
              <wp:posOffset>214046</wp:posOffset>
            </wp:positionH>
            <wp:positionV relativeFrom="paragraph">
              <wp:posOffset>239319</wp:posOffset>
            </wp:positionV>
            <wp:extent cx="2562206" cy="835229"/>
            <wp:effectExtent l="0" t="0" r="0" b="31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06" cy="835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F68">
        <w:rPr>
          <w:b/>
          <w:bCs/>
        </w:rPr>
        <w:t>Ex.:</w:t>
      </w:r>
    </w:p>
    <w:p w14:paraId="487CAB87" w14:textId="452BCFF2" w:rsidR="002B0F68" w:rsidRDefault="002B0F68" w:rsidP="00C6406B">
      <w:pPr>
        <w:jc w:val="both"/>
      </w:pPr>
    </w:p>
    <w:p w14:paraId="3CD55DF1" w14:textId="2E61C241" w:rsidR="002B0F68" w:rsidRDefault="002B0F68" w:rsidP="00C6406B">
      <w:pPr>
        <w:jc w:val="both"/>
      </w:pPr>
    </w:p>
    <w:p w14:paraId="00A17338" w14:textId="6F019AB3" w:rsidR="002B0F68" w:rsidRDefault="002B0F68" w:rsidP="00C6406B">
      <w:pPr>
        <w:jc w:val="both"/>
      </w:pPr>
    </w:p>
    <w:p w14:paraId="464E05DA" w14:textId="11A8C415" w:rsidR="002B0F68" w:rsidRDefault="002B0F68" w:rsidP="00C6406B">
      <w:pPr>
        <w:jc w:val="both"/>
      </w:pPr>
    </w:p>
    <w:p w14:paraId="0FA23EB5" w14:textId="6834DFF5" w:rsidR="002B0F68" w:rsidRDefault="002B0F68" w:rsidP="002B0F68">
      <w:pPr>
        <w:jc w:val="center"/>
        <w:rPr>
          <w:b/>
          <w:bCs/>
        </w:rPr>
      </w:pPr>
      <w:r w:rsidRPr="002B0F68">
        <w:rPr>
          <w:b/>
          <w:bCs/>
        </w:rPr>
        <w:t>O atributo accept</w:t>
      </w:r>
    </w:p>
    <w:p w14:paraId="4F80A287" w14:textId="624D484C" w:rsidR="002B0F68" w:rsidRDefault="002B0F68" w:rsidP="002B0F68">
      <w:pPr>
        <w:jc w:val="both"/>
      </w:pPr>
      <w:r>
        <w:t xml:space="preserve">Permite especificar quais tipos de arquivos </w:t>
      </w:r>
      <w:r w:rsidR="003C5178">
        <w:t>podem ser enviados.</w:t>
      </w:r>
    </w:p>
    <w:p w14:paraId="49DB8478" w14:textId="633FDD54" w:rsidR="003C5178" w:rsidRDefault="003C5178" w:rsidP="003C5178">
      <w:pPr>
        <w:pStyle w:val="PargrafodaLista"/>
        <w:numPr>
          <w:ilvl w:val="0"/>
          <w:numId w:val="2"/>
        </w:numPr>
        <w:jc w:val="both"/>
      </w:pPr>
      <w:r>
        <w:t>Este atributo só serve para input type file;</w:t>
      </w:r>
    </w:p>
    <w:p w14:paraId="241ADBC0" w14:textId="22262898" w:rsidR="00BF3D4C" w:rsidRDefault="00BF3D4C" w:rsidP="00BF3D4C">
      <w:pPr>
        <w:jc w:val="both"/>
      </w:pPr>
      <w:r w:rsidRPr="00BF3D4C">
        <w:rPr>
          <w:b/>
          <w:bCs/>
        </w:rPr>
        <w:t>Nota:</w:t>
      </w:r>
      <w:r>
        <w:t xml:space="preserve"> não use esse atributo para validação de arquivo, pois o usuário pode selecionar um arquivo fora do formato requerido.</w:t>
      </w:r>
    </w:p>
    <w:p w14:paraId="26C0AC7A" w14:textId="4D05EF91" w:rsidR="003C5178" w:rsidRDefault="003C5178" w:rsidP="003C5178">
      <w:pPr>
        <w:jc w:val="both"/>
      </w:pPr>
      <w:r>
        <w:t>Valores aceitos:</w:t>
      </w:r>
    </w:p>
    <w:p w14:paraId="34A69C92" w14:textId="097E30E5" w:rsidR="003C5178" w:rsidRDefault="003C5178" w:rsidP="003C5178">
      <w:pPr>
        <w:pStyle w:val="PargrafodaLista"/>
        <w:numPr>
          <w:ilvl w:val="0"/>
          <w:numId w:val="2"/>
        </w:numPr>
        <w:jc w:val="both"/>
      </w:pPr>
      <w:r>
        <w:t xml:space="preserve">Especificando as extensões do arquivo separados por vírgula. Por exemplo: </w:t>
      </w:r>
      <w:r w:rsidRPr="003C5178">
        <w:rPr>
          <w:b/>
          <w:bCs/>
        </w:rPr>
        <w:t>.gif, .jpg, .png</w:t>
      </w:r>
      <w:r>
        <w:t xml:space="preserve"> etc;</w:t>
      </w:r>
    </w:p>
    <w:p w14:paraId="05EE2582" w14:textId="00CB52F4" w:rsidR="003C5178" w:rsidRDefault="003C5178" w:rsidP="003C5178">
      <w:pPr>
        <w:pStyle w:val="PargrafodaLista"/>
        <w:numPr>
          <w:ilvl w:val="0"/>
          <w:numId w:val="2"/>
        </w:numPr>
        <w:jc w:val="both"/>
      </w:pPr>
      <w:r w:rsidRPr="003C5178">
        <w:rPr>
          <w:b/>
          <w:bCs/>
        </w:rPr>
        <w:t>audio/*</w:t>
      </w:r>
      <w:r>
        <w:t xml:space="preserve"> : pega apenas áudio e em qualquer formato;</w:t>
      </w:r>
    </w:p>
    <w:p w14:paraId="7445CFF2" w14:textId="410D42B2" w:rsidR="003C5178" w:rsidRDefault="003C5178" w:rsidP="003C5178">
      <w:pPr>
        <w:pStyle w:val="PargrafodaLista"/>
        <w:numPr>
          <w:ilvl w:val="0"/>
          <w:numId w:val="2"/>
        </w:numPr>
        <w:jc w:val="both"/>
      </w:pPr>
      <w:r w:rsidRPr="003C5178">
        <w:rPr>
          <w:b/>
          <w:bCs/>
        </w:rPr>
        <w:t>image/*</w:t>
      </w:r>
      <w:r>
        <w:t xml:space="preserve"> : pega qualquer imagem e em qualquer formato;</w:t>
      </w:r>
    </w:p>
    <w:p w14:paraId="34C46DB2" w14:textId="4CF7D3E3" w:rsidR="003C5178" w:rsidRDefault="003C5178" w:rsidP="003C5178">
      <w:pPr>
        <w:pStyle w:val="PargrafodaLista"/>
        <w:numPr>
          <w:ilvl w:val="0"/>
          <w:numId w:val="2"/>
        </w:numPr>
        <w:jc w:val="both"/>
      </w:pPr>
      <w:r w:rsidRPr="003C5178">
        <w:rPr>
          <w:b/>
          <w:bCs/>
        </w:rPr>
        <w:t>video/*</w:t>
      </w:r>
      <w:r>
        <w:t xml:space="preserve"> : pega apenas vídeo e em qualquer formato;</w:t>
      </w:r>
    </w:p>
    <w:p w14:paraId="5FA9854C" w14:textId="644DFB9F" w:rsidR="003C5178" w:rsidRDefault="000E63B4" w:rsidP="003C5178">
      <w:pPr>
        <w:pStyle w:val="PargrafodaLista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0C61A4" wp14:editId="1EBAF27B">
            <wp:simplePos x="0" y="0"/>
            <wp:positionH relativeFrom="margin">
              <wp:align>right</wp:align>
            </wp:positionH>
            <wp:positionV relativeFrom="paragraph">
              <wp:posOffset>14732</wp:posOffset>
            </wp:positionV>
            <wp:extent cx="1586865" cy="11315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178">
        <w:rPr>
          <w:b/>
          <w:bCs/>
        </w:rPr>
        <w:t>midia type</w:t>
      </w:r>
      <w:r w:rsidR="003C5178" w:rsidRPr="003C5178">
        <w:t>;</w:t>
      </w:r>
    </w:p>
    <w:p w14:paraId="09E162A0" w14:textId="1B8177BA" w:rsidR="003C5178" w:rsidRPr="003C5178" w:rsidRDefault="000E63B4" w:rsidP="003C517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147A0F" wp14:editId="70BB98C1">
            <wp:simplePos x="0" y="0"/>
            <wp:positionH relativeFrom="column">
              <wp:posOffset>367208</wp:posOffset>
            </wp:positionH>
            <wp:positionV relativeFrom="paragraph">
              <wp:posOffset>250622</wp:posOffset>
            </wp:positionV>
            <wp:extent cx="3162300" cy="2000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178" w:rsidRPr="003C5178">
        <w:rPr>
          <w:b/>
          <w:bCs/>
        </w:rPr>
        <w:t>Ex.:</w:t>
      </w:r>
    </w:p>
    <w:p w14:paraId="026CDD4F" w14:textId="50DAEB31" w:rsidR="003C5178" w:rsidRDefault="003C5178" w:rsidP="003C5178">
      <w:pPr>
        <w:jc w:val="both"/>
      </w:pPr>
    </w:p>
    <w:p w14:paraId="14F0BE60" w14:textId="0EA43E9C" w:rsidR="00300EF5" w:rsidRDefault="00300EF5" w:rsidP="003C5178">
      <w:pPr>
        <w:jc w:val="both"/>
        <w:rPr>
          <w:b/>
          <w:bCs/>
        </w:rPr>
      </w:pPr>
    </w:p>
    <w:p w14:paraId="4E02AAB5" w14:textId="77777777" w:rsidR="00300EF5" w:rsidRDefault="00300EF5" w:rsidP="003C5178">
      <w:pPr>
        <w:jc w:val="both"/>
        <w:rPr>
          <w:b/>
          <w:bCs/>
        </w:rPr>
      </w:pPr>
    </w:p>
    <w:p w14:paraId="01F783E9" w14:textId="55E2782B" w:rsidR="000E63B4" w:rsidRDefault="00300EF5" w:rsidP="003C5178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4E3879" wp14:editId="2789480C">
            <wp:simplePos x="0" y="0"/>
            <wp:positionH relativeFrom="column">
              <wp:posOffset>3922903</wp:posOffset>
            </wp:positionH>
            <wp:positionV relativeFrom="paragraph">
              <wp:posOffset>226593</wp:posOffset>
            </wp:positionV>
            <wp:extent cx="1792224" cy="1257129"/>
            <wp:effectExtent l="0" t="0" r="0" b="63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25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</w:t>
      </w:r>
      <w:r w:rsidR="000E63B4">
        <w:t>e quiser vários tipos ao mesmo tempo, separe-os por vírgula.</w:t>
      </w:r>
      <w:r w:rsidR="000E63B4" w:rsidRPr="000E63B4">
        <w:rPr>
          <w:noProof/>
        </w:rPr>
        <w:t xml:space="preserve"> </w:t>
      </w:r>
    </w:p>
    <w:p w14:paraId="67CFE4D6" w14:textId="7676E747" w:rsidR="00300EF5" w:rsidRPr="00C94419" w:rsidRDefault="00300EF5" w:rsidP="003C5178">
      <w:pPr>
        <w:jc w:val="both"/>
        <w:rPr>
          <w:b/>
          <w:bCs/>
        </w:rPr>
      </w:pPr>
      <w:r w:rsidRPr="00C94419">
        <w:rPr>
          <w:b/>
          <w:bCs/>
        </w:rPr>
        <w:t>Ex.:</w:t>
      </w:r>
    </w:p>
    <w:p w14:paraId="7BB5C8FA" w14:textId="5F8FEB99" w:rsidR="00300EF5" w:rsidRDefault="00300EF5" w:rsidP="003C5178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F1C433" wp14:editId="797A6323">
            <wp:simplePos x="0" y="0"/>
            <wp:positionH relativeFrom="column">
              <wp:posOffset>418541</wp:posOffset>
            </wp:positionH>
            <wp:positionV relativeFrom="paragraph">
              <wp:posOffset>5740</wp:posOffset>
            </wp:positionV>
            <wp:extent cx="2618105" cy="189865"/>
            <wp:effectExtent l="0" t="0" r="0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BE1B2" w14:textId="74BFB773" w:rsidR="000E63B4" w:rsidRDefault="00300EF5" w:rsidP="003C5178">
      <w:pPr>
        <w:jc w:val="both"/>
      </w:pPr>
      <w:r w:rsidRPr="00300EF5">
        <w:rPr>
          <w:b/>
          <w:bCs/>
        </w:rPr>
        <w:t>Nota:</w:t>
      </w:r>
      <w:r>
        <w:t xml:space="preserve"> </w:t>
      </w:r>
      <w:r w:rsidR="00C94419">
        <w:t>quando temos tipos de arquivos especificados, aparecerá ‘arquivos personalizados’. Tem casos que mostra quais arquivos são aceitos.</w:t>
      </w:r>
    </w:p>
    <w:p w14:paraId="79EDBE78" w14:textId="3FC0D1DD" w:rsidR="00C94419" w:rsidRPr="002B0F68" w:rsidRDefault="00C94419" w:rsidP="003C5178">
      <w:pPr>
        <w:jc w:val="both"/>
      </w:pPr>
    </w:p>
    <w:sectPr w:rsidR="00C94419" w:rsidRPr="002B0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12A9"/>
    <w:multiLevelType w:val="hybridMultilevel"/>
    <w:tmpl w:val="865CE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0832"/>
    <w:multiLevelType w:val="hybridMultilevel"/>
    <w:tmpl w:val="BB147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A"/>
    <w:rsid w:val="000E63B4"/>
    <w:rsid w:val="002B0F68"/>
    <w:rsid w:val="00300EF5"/>
    <w:rsid w:val="003C5178"/>
    <w:rsid w:val="004F321B"/>
    <w:rsid w:val="006C51DA"/>
    <w:rsid w:val="00720817"/>
    <w:rsid w:val="007F397A"/>
    <w:rsid w:val="00BF3D4C"/>
    <w:rsid w:val="00C6406B"/>
    <w:rsid w:val="00C94419"/>
    <w:rsid w:val="00D93A7A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4BD0"/>
  <w15:chartTrackingRefBased/>
  <w15:docId w15:val="{1968A4EF-6A2A-46DB-AF72-DBC2C772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2021-05-12T21:02:00Z</dcterms:created>
  <dcterms:modified xsi:type="dcterms:W3CDTF">2021-05-13T15:10:00Z</dcterms:modified>
</cp:coreProperties>
</file>