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30F7B2" w14:textId="441B7AD6" w:rsidR="007F397A" w:rsidRDefault="0061754C" w:rsidP="0061754C">
      <w:pPr>
        <w:jc w:val="center"/>
        <w:rPr>
          <w:b/>
          <w:bCs/>
        </w:rPr>
      </w:pPr>
      <w:r w:rsidRPr="0061754C">
        <w:rPr>
          <w:b/>
          <w:bCs/>
        </w:rPr>
        <w:t>Fazendo um</w:t>
      </w:r>
      <w:r>
        <w:rPr>
          <w:b/>
          <w:bCs/>
        </w:rPr>
        <w:t>a</w:t>
      </w:r>
      <w:r w:rsidRPr="0061754C">
        <w:rPr>
          <w:b/>
          <w:bCs/>
        </w:rPr>
        <w:t xml:space="preserve"> drop-down</w:t>
      </w:r>
      <w:r>
        <w:rPr>
          <w:b/>
          <w:bCs/>
        </w:rPr>
        <w:t xml:space="preserve"> list</w:t>
      </w:r>
    </w:p>
    <w:p w14:paraId="37E499DB" w14:textId="42430B41" w:rsidR="0061754C" w:rsidRDefault="00051C71" w:rsidP="00051C71">
      <w:r>
        <w:rPr>
          <w:b/>
          <w:bCs/>
        </w:rPr>
        <w:t xml:space="preserve">Tag option: </w:t>
      </w:r>
      <w:r>
        <w:t>cria um elemento de uma lista de opções.</w:t>
      </w:r>
    </w:p>
    <w:p w14:paraId="1F7CD67D" w14:textId="3EFFC65E" w:rsidR="00051C71" w:rsidRDefault="007116A9" w:rsidP="00051C71">
      <w:pPr>
        <w:pStyle w:val="PargrafodaLista"/>
        <w:numPr>
          <w:ilvl w:val="0"/>
          <w:numId w:val="1"/>
        </w:numPr>
      </w:pPr>
      <w:r>
        <w:t>É usada</w:t>
      </w:r>
      <w:r w:rsidR="00051C71">
        <w:t xml:space="preserve"> </w:t>
      </w:r>
      <w:r>
        <w:t>junta com</w:t>
      </w:r>
      <w:r w:rsidR="00051C71">
        <w:t xml:space="preserve"> os elementos </w:t>
      </w:r>
      <w:r w:rsidR="00051C71" w:rsidRPr="007116A9">
        <w:rPr>
          <w:b/>
          <w:bCs/>
        </w:rPr>
        <w:t>&lt;select&gt;</w:t>
      </w:r>
      <w:r w:rsidR="00051C71" w:rsidRPr="007116A9">
        <w:t>,</w:t>
      </w:r>
      <w:r w:rsidR="00051C71">
        <w:t xml:space="preserve"> </w:t>
      </w:r>
      <w:r w:rsidR="00051C71" w:rsidRPr="007116A9">
        <w:rPr>
          <w:b/>
          <w:bCs/>
        </w:rPr>
        <w:t>&lt;optgroup&gt;</w:t>
      </w:r>
      <w:r w:rsidR="00051C71">
        <w:t xml:space="preserve"> e </w:t>
      </w:r>
      <w:r w:rsidR="00051C71" w:rsidRPr="007116A9">
        <w:rPr>
          <w:b/>
          <w:bCs/>
        </w:rPr>
        <w:t>&lt;datalist&gt;;</w:t>
      </w:r>
    </w:p>
    <w:p w14:paraId="0A498F65" w14:textId="14AB4948" w:rsidR="00051C71" w:rsidRPr="007116A9" w:rsidRDefault="00051C71" w:rsidP="007116A9">
      <w:pPr>
        <w:rPr>
          <w:lang w:val="en-US"/>
        </w:rPr>
      </w:pPr>
      <w:r w:rsidRPr="007116A9">
        <w:rPr>
          <w:lang w:val="en-US"/>
        </w:rPr>
        <w:t>Atributos: Disabled, label, selected e value</w:t>
      </w:r>
      <w:r w:rsidR="007116A9">
        <w:rPr>
          <w:lang w:val="en-US"/>
        </w:rPr>
        <w:t>.</w:t>
      </w:r>
    </w:p>
    <w:p w14:paraId="004711AA" w14:textId="55CEFF2D" w:rsidR="00051C71" w:rsidRDefault="00051C71" w:rsidP="00051C71">
      <w:pPr>
        <w:pStyle w:val="PargrafodaLista"/>
        <w:numPr>
          <w:ilvl w:val="0"/>
          <w:numId w:val="1"/>
        </w:numPr>
      </w:pPr>
      <w:r w:rsidRPr="007116A9">
        <w:rPr>
          <w:b/>
          <w:bCs/>
        </w:rPr>
        <w:t>Label:</w:t>
      </w:r>
      <w:r w:rsidRPr="007116A9">
        <w:t xml:space="preserve"> </w:t>
      </w:r>
      <w:r w:rsidR="007116A9" w:rsidRPr="007116A9">
        <w:t>define um label d</w:t>
      </w:r>
      <w:r w:rsidR="007116A9">
        <w:t>entro de uma lista;</w:t>
      </w:r>
    </w:p>
    <w:p w14:paraId="563517DD" w14:textId="2B358414" w:rsidR="007116A9" w:rsidRPr="007116A9" w:rsidRDefault="007116A9" w:rsidP="00051C71">
      <w:pPr>
        <w:pStyle w:val="PargrafodaLista"/>
        <w:numPr>
          <w:ilvl w:val="0"/>
          <w:numId w:val="1"/>
        </w:numPr>
      </w:pPr>
      <w:r w:rsidRPr="007116A9">
        <w:rPr>
          <w:b/>
          <w:bCs/>
        </w:rPr>
        <w:t>Selected:</w:t>
      </w:r>
      <w:r>
        <w:t xml:space="preserve"> deixa aquela opção pré-selecionada.</w:t>
      </w:r>
    </w:p>
    <w:p w14:paraId="08B437DD" w14:textId="598B85FB" w:rsidR="00051C71" w:rsidRDefault="007116A9" w:rsidP="00051C71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DCEE4FF" wp14:editId="7D9D0479">
            <wp:simplePos x="0" y="0"/>
            <wp:positionH relativeFrom="column">
              <wp:posOffset>214046</wp:posOffset>
            </wp:positionH>
            <wp:positionV relativeFrom="paragraph">
              <wp:posOffset>250444</wp:posOffset>
            </wp:positionV>
            <wp:extent cx="2567635" cy="431476"/>
            <wp:effectExtent l="0" t="0" r="4445" b="698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635" cy="431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C71" w:rsidRPr="00051C71">
        <w:rPr>
          <w:b/>
          <w:bCs/>
        </w:rPr>
        <w:t>Ex.:</w:t>
      </w:r>
    </w:p>
    <w:p w14:paraId="76B1B460" w14:textId="77777777" w:rsidR="007116A9" w:rsidRDefault="007116A9" w:rsidP="007116A9">
      <w:pPr>
        <w:rPr>
          <w:b/>
          <w:bCs/>
        </w:rPr>
      </w:pPr>
    </w:p>
    <w:p w14:paraId="50980194" w14:textId="0FD1B1DF" w:rsidR="007116A9" w:rsidRDefault="007116A9" w:rsidP="007116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B382899" wp14:editId="1C3E1C40">
            <wp:simplePos x="0" y="0"/>
            <wp:positionH relativeFrom="column">
              <wp:posOffset>2949398</wp:posOffset>
            </wp:positionH>
            <wp:positionV relativeFrom="paragraph">
              <wp:posOffset>286461</wp:posOffset>
            </wp:positionV>
            <wp:extent cx="2247900" cy="3333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54271" w14:textId="35702A4B" w:rsidR="007116A9" w:rsidRDefault="007116A9" w:rsidP="007116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65B4E66" wp14:editId="1C4E20B5">
            <wp:simplePos x="0" y="0"/>
            <wp:positionH relativeFrom="column">
              <wp:posOffset>221361</wp:posOffset>
            </wp:positionH>
            <wp:positionV relativeFrom="paragraph">
              <wp:posOffset>8382</wp:posOffset>
            </wp:positionV>
            <wp:extent cx="2596515" cy="45910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5A6073D" w14:textId="603F8B2C" w:rsidR="007116A9" w:rsidRDefault="007116A9" w:rsidP="007116A9">
      <w:r>
        <w:rPr>
          <w:b/>
          <w:bCs/>
        </w:rPr>
        <w:t xml:space="preserve">Nota: </w:t>
      </w:r>
      <w:r>
        <w:t>para cria uma opção selecionável, pode-se usar tanto o atributo label como colocar entre &lt;option&gt;</w:t>
      </w:r>
    </w:p>
    <w:p w14:paraId="25664C76" w14:textId="48E0B160" w:rsidR="007116A9" w:rsidRDefault="007116A9" w:rsidP="007116A9">
      <w:r>
        <w:rPr>
          <w:noProof/>
        </w:rPr>
        <w:drawing>
          <wp:anchor distT="0" distB="0" distL="114300" distR="114300" simplePos="0" relativeHeight="251663360" behindDoc="0" locked="0" layoutInCell="1" allowOverlap="1" wp14:anchorId="205F3963" wp14:editId="276C35E8">
            <wp:simplePos x="0" y="0"/>
            <wp:positionH relativeFrom="column">
              <wp:posOffset>2804185</wp:posOffset>
            </wp:positionH>
            <wp:positionV relativeFrom="paragraph">
              <wp:posOffset>72034</wp:posOffset>
            </wp:positionV>
            <wp:extent cx="2190750" cy="3714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CAB6B52" wp14:editId="453B0C35">
            <wp:extent cx="2423623" cy="47655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2162" cy="48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F946" w14:textId="588F9654" w:rsidR="007116A9" w:rsidRDefault="007116A9" w:rsidP="007116A9">
      <w:r w:rsidRPr="007116A9">
        <w:rPr>
          <w:b/>
          <w:bCs/>
        </w:rPr>
        <w:t>Nota:</w:t>
      </w:r>
      <w:r>
        <w:t xml:space="preserve"> Perceba que a primeira opção da lista a aparecer foi ‘Opção 2’ devido ao atributo Selected</w:t>
      </w:r>
    </w:p>
    <w:p w14:paraId="3DCFFEF6" w14:textId="7FAC1982" w:rsidR="007116A9" w:rsidRDefault="007116A9" w:rsidP="007116A9">
      <w:r w:rsidRPr="007116A9">
        <w:rPr>
          <w:b/>
          <w:bCs/>
        </w:rPr>
        <w:t>Tag optgroup:</w:t>
      </w:r>
      <w:r>
        <w:t xml:space="preserve"> serve para agrupar as opções dentro de uma lista.</w:t>
      </w:r>
    </w:p>
    <w:p w14:paraId="03B948D4" w14:textId="512C92ED" w:rsidR="007116A9" w:rsidRDefault="007116A9" w:rsidP="007116A9">
      <w:pPr>
        <w:pStyle w:val="PargrafodaLista"/>
        <w:numPr>
          <w:ilvl w:val="0"/>
          <w:numId w:val="2"/>
        </w:numPr>
      </w:pPr>
      <w:r>
        <w:t>Útil para quando você tem muitas opções em uma lista e deseja agrupá-las por grupo/categoria;</w:t>
      </w:r>
    </w:p>
    <w:p w14:paraId="69BE6826" w14:textId="6B5450F3" w:rsidR="007116A9" w:rsidRDefault="007116A9" w:rsidP="007116A9">
      <w:pPr>
        <w:pStyle w:val="PargrafodaLista"/>
        <w:numPr>
          <w:ilvl w:val="0"/>
          <w:numId w:val="2"/>
        </w:numPr>
      </w:pPr>
      <w:r>
        <w:t>Atributos: Disabled e label.</w:t>
      </w:r>
    </w:p>
    <w:p w14:paraId="5FA1651B" w14:textId="58602426" w:rsidR="007116A9" w:rsidRPr="007116A9" w:rsidRDefault="007116A9" w:rsidP="007116A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C4F2A3" wp14:editId="6EFE274C">
            <wp:simplePos x="0" y="0"/>
            <wp:positionH relativeFrom="column">
              <wp:posOffset>3242666</wp:posOffset>
            </wp:positionH>
            <wp:positionV relativeFrom="paragraph">
              <wp:posOffset>9423</wp:posOffset>
            </wp:positionV>
            <wp:extent cx="823595" cy="93472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9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66DE92D2" wp14:editId="0FD69C7C">
            <wp:simplePos x="0" y="0"/>
            <wp:positionH relativeFrom="column">
              <wp:posOffset>1070178</wp:posOffset>
            </wp:positionH>
            <wp:positionV relativeFrom="paragraph">
              <wp:posOffset>185064</wp:posOffset>
            </wp:positionV>
            <wp:extent cx="1696085" cy="641985"/>
            <wp:effectExtent l="0" t="0" r="0" b="5715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85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16A9">
        <w:rPr>
          <w:b/>
          <w:bCs/>
        </w:rPr>
        <w:t>Ex.:</w:t>
      </w:r>
    </w:p>
    <w:p w14:paraId="2CF83198" w14:textId="4A9D4DA8" w:rsidR="007116A9" w:rsidRDefault="007116A9" w:rsidP="007116A9"/>
    <w:p w14:paraId="0FB90C50" w14:textId="491A0A37" w:rsidR="00F13D17" w:rsidRDefault="00F13D17" w:rsidP="007116A9"/>
    <w:p w14:paraId="6610D9F9" w14:textId="24E571FF" w:rsidR="00F13D17" w:rsidRDefault="00F13D17" w:rsidP="00F13D17">
      <w:pPr>
        <w:rPr>
          <w:lang w:val="en-US"/>
        </w:rPr>
      </w:pPr>
    </w:p>
    <w:p w14:paraId="11530F51" w14:textId="77777777" w:rsidR="006427AF" w:rsidRDefault="006427AF" w:rsidP="00F13D17">
      <w:pPr>
        <w:rPr>
          <w:b/>
          <w:bCs/>
        </w:rPr>
      </w:pPr>
    </w:p>
    <w:p w14:paraId="6B4FDD82" w14:textId="77777777" w:rsidR="00F13D17" w:rsidRDefault="00F13D17" w:rsidP="00F13D17">
      <w:pPr>
        <w:rPr>
          <w:b/>
          <w:bCs/>
        </w:rPr>
      </w:pPr>
    </w:p>
    <w:p w14:paraId="619C720E" w14:textId="77777777" w:rsidR="00F13D17" w:rsidRDefault="00F13D17" w:rsidP="00F13D17">
      <w:pPr>
        <w:rPr>
          <w:b/>
          <w:bCs/>
        </w:rPr>
      </w:pPr>
    </w:p>
    <w:p w14:paraId="5D2D17DE" w14:textId="77777777" w:rsidR="00F13D17" w:rsidRDefault="00F13D17" w:rsidP="00F13D17">
      <w:pPr>
        <w:rPr>
          <w:b/>
          <w:bCs/>
        </w:rPr>
      </w:pPr>
    </w:p>
    <w:p w14:paraId="6FC4B5EC" w14:textId="77777777" w:rsidR="00F13D17" w:rsidRDefault="00F13D17" w:rsidP="00F13D17">
      <w:pPr>
        <w:rPr>
          <w:b/>
          <w:bCs/>
        </w:rPr>
      </w:pPr>
    </w:p>
    <w:p w14:paraId="2F02B62E" w14:textId="77777777" w:rsidR="00F13D17" w:rsidRDefault="00F13D17" w:rsidP="00F13D17">
      <w:pPr>
        <w:rPr>
          <w:b/>
          <w:bCs/>
        </w:rPr>
      </w:pPr>
    </w:p>
    <w:p w14:paraId="0E5234D4" w14:textId="77777777" w:rsidR="00F13D17" w:rsidRDefault="00F13D17" w:rsidP="00F13D17">
      <w:pPr>
        <w:rPr>
          <w:b/>
          <w:bCs/>
        </w:rPr>
      </w:pPr>
    </w:p>
    <w:p w14:paraId="0DBD1CF0" w14:textId="02C1542E" w:rsidR="00F13D17" w:rsidRPr="00F13D17" w:rsidRDefault="00F13D17" w:rsidP="00F13D17">
      <w:r w:rsidRPr="00F13D17">
        <w:rPr>
          <w:b/>
          <w:bCs/>
        </w:rPr>
        <w:lastRenderedPageBreak/>
        <w:t>Tag select:</w:t>
      </w:r>
      <w:r w:rsidRPr="00F13D17">
        <w:t xml:space="preserve"> </w:t>
      </w:r>
      <w:r w:rsidRPr="00F13D17">
        <w:t>serve para cria</w:t>
      </w:r>
      <w:r>
        <w:t>r uma lista drop-down.</w:t>
      </w:r>
    </w:p>
    <w:p w14:paraId="2B0BDA43" w14:textId="111AEB1C" w:rsidR="00F13D17" w:rsidRPr="006427AF" w:rsidRDefault="00F13D17" w:rsidP="006427AF">
      <w:pPr>
        <w:pStyle w:val="PargrafodaLista"/>
        <w:numPr>
          <w:ilvl w:val="0"/>
          <w:numId w:val="4"/>
        </w:numPr>
        <w:rPr>
          <w:lang w:val="en-US"/>
        </w:rPr>
      </w:pPr>
      <w:r w:rsidRPr="006427AF">
        <w:rPr>
          <w:b/>
          <w:bCs/>
          <w:lang w:val="en-US"/>
        </w:rPr>
        <w:t>Atributos:</w:t>
      </w:r>
      <w:r w:rsidRPr="006427AF">
        <w:rPr>
          <w:lang w:val="en-US"/>
        </w:rPr>
        <w:t xml:space="preserve"> autofocus, </w:t>
      </w:r>
      <w:r w:rsidRPr="006427AF">
        <w:rPr>
          <w:lang w:val="en-US"/>
        </w:rPr>
        <w:t>d</w:t>
      </w:r>
      <w:r w:rsidRPr="006427AF">
        <w:rPr>
          <w:lang w:val="en-US"/>
        </w:rPr>
        <w:t>isabled, form, multiple, name, required e size;</w:t>
      </w:r>
    </w:p>
    <w:p w14:paraId="50BA4CBD" w14:textId="42AD26C8" w:rsidR="006427AF" w:rsidRPr="006427AF" w:rsidRDefault="006427AF" w:rsidP="00F13D17">
      <w:pPr>
        <w:pStyle w:val="PargrafodaLista"/>
        <w:numPr>
          <w:ilvl w:val="0"/>
          <w:numId w:val="1"/>
        </w:numPr>
        <w:jc w:val="both"/>
      </w:pPr>
      <w:r w:rsidRPr="006427AF">
        <w:rPr>
          <w:b/>
          <w:bCs/>
        </w:rPr>
        <w:t>Multiple</w:t>
      </w:r>
      <w:r w:rsidRPr="006427AF">
        <w:t>: permite seleciona mais de uma opção;</w:t>
      </w:r>
    </w:p>
    <w:p w14:paraId="07B5A764" w14:textId="77131E7B" w:rsidR="006427AF" w:rsidRPr="006427AF" w:rsidRDefault="006427AF" w:rsidP="00F13D17">
      <w:pPr>
        <w:pStyle w:val="PargrafodaLista"/>
        <w:numPr>
          <w:ilvl w:val="0"/>
          <w:numId w:val="1"/>
        </w:numPr>
        <w:jc w:val="both"/>
      </w:pPr>
      <w:r>
        <w:rPr>
          <w:b/>
          <w:bCs/>
        </w:rPr>
        <w:t xml:space="preserve">Size: </w:t>
      </w:r>
      <w:r w:rsidRPr="006427AF">
        <w:t>define quantas opções serão exibidas por vez.</w:t>
      </w:r>
    </w:p>
    <w:p w14:paraId="00C1033A" w14:textId="74DAFC0E" w:rsidR="00F13D17" w:rsidRPr="00FC7E29" w:rsidRDefault="00F13D17" w:rsidP="00F13D17">
      <w:pPr>
        <w:jc w:val="both"/>
      </w:pPr>
      <w:r w:rsidRPr="00FC7E29">
        <w:rPr>
          <w:b/>
          <w:bCs/>
        </w:rPr>
        <w:t>Nota:</w:t>
      </w:r>
      <w:r>
        <w:t xml:space="preserve"> sempre use o atributo name.</w:t>
      </w:r>
    </w:p>
    <w:p w14:paraId="07A5751B" w14:textId="10049029" w:rsidR="00F13D17" w:rsidRDefault="006427AF" w:rsidP="00F13D1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FD7F449" wp14:editId="7DF74809">
            <wp:simplePos x="0" y="0"/>
            <wp:positionH relativeFrom="column">
              <wp:posOffset>4579620</wp:posOffset>
            </wp:positionH>
            <wp:positionV relativeFrom="paragraph">
              <wp:posOffset>456083</wp:posOffset>
            </wp:positionV>
            <wp:extent cx="1743075" cy="29527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D17">
        <w:rPr>
          <w:noProof/>
        </w:rPr>
        <w:drawing>
          <wp:anchor distT="0" distB="0" distL="114300" distR="114300" simplePos="0" relativeHeight="251669504" behindDoc="0" locked="0" layoutInCell="1" allowOverlap="1" wp14:anchorId="60A51477" wp14:editId="67AD6E01">
            <wp:simplePos x="0" y="0"/>
            <wp:positionH relativeFrom="column">
              <wp:posOffset>2640965</wp:posOffset>
            </wp:positionH>
            <wp:positionV relativeFrom="paragraph">
              <wp:posOffset>8357</wp:posOffset>
            </wp:positionV>
            <wp:extent cx="1623695" cy="814070"/>
            <wp:effectExtent l="0" t="0" r="0" b="508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9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D17" w:rsidRPr="00051C71">
        <w:rPr>
          <w:b/>
          <w:bCs/>
        </w:rPr>
        <w:t>Ex.:</w:t>
      </w:r>
    </w:p>
    <w:p w14:paraId="68996AED" w14:textId="0D8FE3D3" w:rsidR="00F13D17" w:rsidRDefault="00F13D17" w:rsidP="00F13D17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484E715" wp14:editId="03527645">
            <wp:simplePos x="0" y="0"/>
            <wp:positionH relativeFrom="column">
              <wp:posOffset>330937</wp:posOffset>
            </wp:positionH>
            <wp:positionV relativeFrom="paragraph">
              <wp:posOffset>63779</wp:posOffset>
            </wp:positionV>
            <wp:extent cx="2099462" cy="288036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462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562B3" w14:textId="60AB3C68" w:rsidR="00F13D17" w:rsidRDefault="00F13D17" w:rsidP="00F13D17">
      <w:pPr>
        <w:jc w:val="both"/>
      </w:pPr>
      <w:r w:rsidRPr="00F13D17">
        <w:rPr>
          <w:b/>
          <w:bCs/>
        </w:rPr>
        <w:t>Nota:</w:t>
      </w:r>
      <w:r>
        <w:t xml:space="preserve"> sem o select, essa caixa com setinha para baixo nem apareceria;</w:t>
      </w:r>
    </w:p>
    <w:p w14:paraId="686947F1" w14:textId="0D5D1976" w:rsidR="00F13D17" w:rsidRPr="00FC7E29" w:rsidRDefault="00F13D17" w:rsidP="00F13D17">
      <w:pPr>
        <w:jc w:val="both"/>
      </w:pPr>
      <w:r w:rsidRPr="00F13D17">
        <w:rPr>
          <w:b/>
          <w:bCs/>
        </w:rPr>
        <w:t>Nota 2:</w:t>
      </w:r>
      <w:r>
        <w:t xml:space="preserve"> apenas uma das opções será enviada para o servidor. </w:t>
      </w:r>
    </w:p>
    <w:p w14:paraId="7718CEA9" w14:textId="28DADE8E" w:rsidR="00F13D17" w:rsidRDefault="00F13D17" w:rsidP="007116A9">
      <w:r>
        <w:rPr>
          <w:noProof/>
        </w:rPr>
        <w:drawing>
          <wp:anchor distT="0" distB="0" distL="114300" distR="114300" simplePos="0" relativeHeight="251670528" behindDoc="0" locked="0" layoutInCell="1" allowOverlap="1" wp14:anchorId="7E1DA3FD" wp14:editId="1F45922D">
            <wp:simplePos x="0" y="0"/>
            <wp:positionH relativeFrom="column">
              <wp:posOffset>1025500</wp:posOffset>
            </wp:positionH>
            <wp:positionV relativeFrom="paragraph">
              <wp:posOffset>128727</wp:posOffset>
            </wp:positionV>
            <wp:extent cx="3133725" cy="295275"/>
            <wp:effectExtent l="0" t="0" r="9525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DA33C" w14:textId="742C020C" w:rsidR="006427AF" w:rsidRDefault="006427AF" w:rsidP="007116A9"/>
    <w:p w14:paraId="57576A9D" w14:textId="3A7F5B6F" w:rsidR="006427AF" w:rsidRDefault="006427AF" w:rsidP="007116A9">
      <w:r>
        <w:rPr>
          <w:noProof/>
        </w:rPr>
        <w:drawing>
          <wp:anchor distT="0" distB="0" distL="114300" distR="114300" simplePos="0" relativeHeight="251671552" behindDoc="0" locked="0" layoutInCell="1" allowOverlap="1" wp14:anchorId="367675D0" wp14:editId="439BEFE2">
            <wp:simplePos x="0" y="0"/>
            <wp:positionH relativeFrom="column">
              <wp:posOffset>4997120</wp:posOffset>
            </wp:positionH>
            <wp:positionV relativeFrom="paragraph">
              <wp:posOffset>8332</wp:posOffset>
            </wp:positionV>
            <wp:extent cx="1343025" cy="828675"/>
            <wp:effectExtent l="0" t="0" r="9525" b="9525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5BA69226" wp14:editId="04D70C25">
            <wp:simplePos x="0" y="0"/>
            <wp:positionH relativeFrom="margin">
              <wp:posOffset>124358</wp:posOffset>
            </wp:positionH>
            <wp:positionV relativeFrom="paragraph">
              <wp:posOffset>373634</wp:posOffset>
            </wp:positionV>
            <wp:extent cx="4008120" cy="240665"/>
            <wp:effectExtent l="0" t="0" r="0" b="698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27AF">
        <w:rPr>
          <w:b/>
          <w:bCs/>
        </w:rPr>
        <w:t>Nota 3:</w:t>
      </w:r>
      <w:r>
        <w:t xml:space="preserve"> caso use o atributo</w:t>
      </w:r>
      <w:r w:rsidRPr="006427AF">
        <w:rPr>
          <w:noProof/>
        </w:rPr>
        <w:t xml:space="preserve"> </w:t>
      </w:r>
      <w:r>
        <w:t xml:space="preserve"> multiple, várias opções são enviadas ao mesmo tempo.</w:t>
      </w:r>
    </w:p>
    <w:p w14:paraId="42E39654" w14:textId="300AE8A9" w:rsidR="006427AF" w:rsidRDefault="006427AF" w:rsidP="007116A9"/>
    <w:p w14:paraId="2D8C7490" w14:textId="006071A3" w:rsidR="006427AF" w:rsidRDefault="006427AF" w:rsidP="007116A9"/>
    <w:p w14:paraId="0EF42BF8" w14:textId="53A2B910" w:rsidR="006427AF" w:rsidRDefault="006427AF" w:rsidP="007116A9">
      <w:r w:rsidRPr="006427AF">
        <w:rPr>
          <w:b/>
          <w:bCs/>
        </w:rPr>
        <w:t xml:space="preserve">Tag datalist: </w:t>
      </w:r>
      <w:r w:rsidR="00B55441">
        <w:t>cria uma caixa de texto com opções.</w:t>
      </w:r>
    </w:p>
    <w:p w14:paraId="79E1D3D0" w14:textId="18E193DB" w:rsidR="00B55441" w:rsidRDefault="002C2154" w:rsidP="00B55441">
      <w:pPr>
        <w:pStyle w:val="PargrafodaLista"/>
        <w:numPr>
          <w:ilvl w:val="0"/>
          <w:numId w:val="5"/>
        </w:numPr>
      </w:pPr>
      <w:r>
        <w:t xml:space="preserve">Fica conectada a um input através do </w:t>
      </w:r>
      <w:r w:rsidRPr="002C2154">
        <w:rPr>
          <w:b/>
          <w:bCs/>
        </w:rPr>
        <w:t>atributo list</w:t>
      </w:r>
      <w:r>
        <w:t>;</w:t>
      </w:r>
    </w:p>
    <w:p w14:paraId="58CABFD0" w14:textId="39F576F2" w:rsidR="00B55441" w:rsidRDefault="002C2154" w:rsidP="00B55441">
      <w:pPr>
        <w:pStyle w:val="PargrafodaLista"/>
        <w:numPr>
          <w:ilvl w:val="0"/>
          <w:numId w:val="5"/>
        </w:numPr>
      </w:pPr>
      <w:r>
        <w:t>Útil para criar uma caixa de texto com recomendações;</w:t>
      </w:r>
    </w:p>
    <w:p w14:paraId="18E0F9CF" w14:textId="4355AD78" w:rsidR="002C2154" w:rsidRDefault="002C2154" w:rsidP="00B55441">
      <w:pPr>
        <w:pStyle w:val="PargrafodaLista"/>
        <w:numPr>
          <w:ilvl w:val="0"/>
          <w:numId w:val="5"/>
        </w:numPr>
      </w:pPr>
      <w:r>
        <w:t>O usuário pode tanto enviar as recomendações, quanto outra coisa.</w:t>
      </w:r>
    </w:p>
    <w:p w14:paraId="1479CA96" w14:textId="1541A872" w:rsidR="00B55441" w:rsidRPr="00B55441" w:rsidRDefault="00B55441" w:rsidP="00B55441">
      <w:pPr>
        <w:rPr>
          <w:b/>
          <w:bCs/>
        </w:rPr>
      </w:pPr>
      <w:r w:rsidRPr="00B55441"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4FAD0150" wp14:editId="2D30CDCF">
            <wp:simplePos x="0" y="0"/>
            <wp:positionH relativeFrom="column">
              <wp:posOffset>448005</wp:posOffset>
            </wp:positionH>
            <wp:positionV relativeFrom="paragraph">
              <wp:posOffset>269266</wp:posOffset>
            </wp:positionV>
            <wp:extent cx="1914525" cy="742950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5441">
        <w:rPr>
          <w:b/>
          <w:bCs/>
        </w:rPr>
        <w:t>Ex.:</w:t>
      </w:r>
    </w:p>
    <w:p w14:paraId="1290235F" w14:textId="08BC1901" w:rsidR="00B55441" w:rsidRDefault="00B55441" w:rsidP="00B55441">
      <w:r>
        <w:rPr>
          <w:noProof/>
        </w:rPr>
        <w:drawing>
          <wp:anchor distT="0" distB="0" distL="114300" distR="114300" simplePos="0" relativeHeight="251676672" behindDoc="0" locked="0" layoutInCell="1" allowOverlap="1" wp14:anchorId="354C7D85" wp14:editId="506A00E9">
            <wp:simplePos x="0" y="0"/>
            <wp:positionH relativeFrom="column">
              <wp:posOffset>3228036</wp:posOffset>
            </wp:positionH>
            <wp:positionV relativeFrom="paragraph">
              <wp:posOffset>94387</wp:posOffset>
            </wp:positionV>
            <wp:extent cx="1838325" cy="419100"/>
            <wp:effectExtent l="0" t="0" r="9525" b="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0FA11" w14:textId="20F97C6D" w:rsidR="00B55441" w:rsidRDefault="00B55441" w:rsidP="00B55441"/>
    <w:p w14:paraId="243FBEE0" w14:textId="77777777" w:rsidR="00B55441" w:rsidRDefault="00B55441" w:rsidP="00B55441"/>
    <w:p w14:paraId="0C3C8D54" w14:textId="68C98714" w:rsidR="00B55441" w:rsidRDefault="00B55441" w:rsidP="002C2154">
      <w:pPr>
        <w:jc w:val="both"/>
      </w:pPr>
      <w:r w:rsidRPr="00B55441">
        <w:rPr>
          <w:b/>
          <w:bCs/>
        </w:rPr>
        <w:t>Nota:</w:t>
      </w:r>
      <w:r>
        <w:t xml:space="preserve"> sem o elemento option dentro, parece apenas uma caixa de texto normal. Assim, é preciso adicionar um elemento option.</w:t>
      </w:r>
    </w:p>
    <w:p w14:paraId="43FA32EE" w14:textId="2A357A09" w:rsidR="00B55441" w:rsidRPr="002C2154" w:rsidRDefault="00B55441" w:rsidP="00B55441">
      <w:pPr>
        <w:rPr>
          <w:b/>
          <w:bCs/>
        </w:rPr>
      </w:pPr>
      <w:r w:rsidRPr="002C2154">
        <w:rPr>
          <w:b/>
          <w:bCs/>
        </w:rPr>
        <w:t>Ex.:</w: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EADCB80" wp14:editId="378E6DB5">
            <wp:simplePos x="0" y="0"/>
            <wp:positionH relativeFrom="column">
              <wp:posOffset>3161894</wp:posOffset>
            </wp:positionH>
            <wp:positionV relativeFrom="paragraph">
              <wp:posOffset>17577</wp:posOffset>
            </wp:positionV>
            <wp:extent cx="1623974" cy="825749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974" cy="825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4ADCBBE5" wp14:editId="792B3B00">
            <wp:simplePos x="0" y="0"/>
            <wp:positionH relativeFrom="column">
              <wp:posOffset>360756</wp:posOffset>
            </wp:positionH>
            <wp:positionV relativeFrom="paragraph">
              <wp:posOffset>102209</wp:posOffset>
            </wp:positionV>
            <wp:extent cx="2377440" cy="675640"/>
            <wp:effectExtent l="0" t="0" r="381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6B4B7A" w14:textId="7D3B50E6" w:rsidR="002C2154" w:rsidRDefault="002C2154" w:rsidP="00B55441"/>
    <w:p w14:paraId="679B6FA1" w14:textId="511658DE" w:rsidR="002C2154" w:rsidRDefault="002C2154" w:rsidP="00B55441"/>
    <w:p w14:paraId="615C0D45" w14:textId="6AADEB3C" w:rsidR="002C2154" w:rsidRDefault="002C2154" w:rsidP="00B55441">
      <w:r w:rsidRPr="002C2154">
        <w:rPr>
          <w:b/>
          <w:bCs/>
        </w:rPr>
        <w:t>Nota:</w:t>
      </w:r>
      <w:r>
        <w:t xml:space="preserve"> é preciso usar o atributo name no input vinculado.</w:t>
      </w:r>
    </w:p>
    <w:p w14:paraId="7F734380" w14:textId="123658F5" w:rsidR="002C2154" w:rsidRPr="00B55441" w:rsidRDefault="002C2154" w:rsidP="00B55441">
      <w:r>
        <w:rPr>
          <w:noProof/>
        </w:rPr>
        <w:drawing>
          <wp:anchor distT="0" distB="0" distL="114300" distR="114300" simplePos="0" relativeHeight="251679744" behindDoc="0" locked="0" layoutInCell="1" allowOverlap="1" wp14:anchorId="1E79907F" wp14:editId="71ACAE22">
            <wp:simplePos x="0" y="0"/>
            <wp:positionH relativeFrom="margin">
              <wp:posOffset>2992983</wp:posOffset>
            </wp:positionH>
            <wp:positionV relativeFrom="paragraph">
              <wp:posOffset>388340</wp:posOffset>
            </wp:positionV>
            <wp:extent cx="1876425" cy="361950"/>
            <wp:effectExtent l="0" t="0" r="9525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 wp14:anchorId="33BB7B8E" wp14:editId="011BCBB3">
            <wp:simplePos x="0" y="0"/>
            <wp:positionH relativeFrom="column">
              <wp:posOffset>667588</wp:posOffset>
            </wp:positionH>
            <wp:positionV relativeFrom="paragraph">
              <wp:posOffset>110998</wp:posOffset>
            </wp:positionV>
            <wp:extent cx="1858060" cy="537048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60" cy="53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6964371" wp14:editId="1F833D7F">
            <wp:simplePos x="0" y="0"/>
            <wp:positionH relativeFrom="margin">
              <wp:align>right</wp:align>
            </wp:positionH>
            <wp:positionV relativeFrom="paragraph">
              <wp:posOffset>45161</wp:posOffset>
            </wp:positionV>
            <wp:extent cx="2720975" cy="286385"/>
            <wp:effectExtent l="0" t="0" r="3175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154" w:rsidRPr="00B5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37DE3"/>
    <w:multiLevelType w:val="hybridMultilevel"/>
    <w:tmpl w:val="8BC81E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276D9"/>
    <w:multiLevelType w:val="hybridMultilevel"/>
    <w:tmpl w:val="54A6E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00F98"/>
    <w:multiLevelType w:val="hybridMultilevel"/>
    <w:tmpl w:val="BE3200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B5796"/>
    <w:multiLevelType w:val="hybridMultilevel"/>
    <w:tmpl w:val="9FA8883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726F13"/>
    <w:multiLevelType w:val="hybridMultilevel"/>
    <w:tmpl w:val="E0DE40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A01D8"/>
    <w:multiLevelType w:val="hybridMultilevel"/>
    <w:tmpl w:val="DC3ED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56"/>
    <w:rsid w:val="00051C71"/>
    <w:rsid w:val="002C2154"/>
    <w:rsid w:val="0061754C"/>
    <w:rsid w:val="006427AF"/>
    <w:rsid w:val="006C51DA"/>
    <w:rsid w:val="007116A9"/>
    <w:rsid w:val="007F397A"/>
    <w:rsid w:val="009B6356"/>
    <w:rsid w:val="00B55441"/>
    <w:rsid w:val="00C90E47"/>
    <w:rsid w:val="00E637D9"/>
    <w:rsid w:val="00F13D17"/>
    <w:rsid w:val="00FC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6291"/>
  <w15:chartTrackingRefBased/>
  <w15:docId w15:val="{129728F8-53CC-49C3-9620-1714194B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7E29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F13D1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251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2021-05-13T15:20:00Z</dcterms:created>
  <dcterms:modified xsi:type="dcterms:W3CDTF">2021-05-13T19:24:00Z</dcterms:modified>
</cp:coreProperties>
</file>