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CF9D1" w14:textId="528C85EB" w:rsidR="007F397A" w:rsidRDefault="0035263B" w:rsidP="0035263B">
      <w:pPr>
        <w:jc w:val="center"/>
        <w:rPr>
          <w:b/>
          <w:bCs/>
        </w:rPr>
      </w:pPr>
      <w:r w:rsidRPr="0035263B">
        <w:rPr>
          <w:b/>
          <w:bCs/>
        </w:rPr>
        <w:t>Inserindo um</w:t>
      </w:r>
      <w:r>
        <w:rPr>
          <w:b/>
          <w:bCs/>
        </w:rPr>
        <w:t>a</w:t>
      </w:r>
      <w:r w:rsidRPr="0035263B">
        <w:rPr>
          <w:b/>
          <w:bCs/>
        </w:rPr>
        <w:t xml:space="preserve"> área para digitar texto</w:t>
      </w:r>
    </w:p>
    <w:p w14:paraId="73FA5E89" w14:textId="17F6CD55" w:rsidR="0035263B" w:rsidRDefault="0035263B" w:rsidP="0035263B">
      <w:pPr>
        <w:jc w:val="both"/>
      </w:pPr>
      <w:r w:rsidRPr="0035263B">
        <w:rPr>
          <w:b/>
          <w:bCs/>
        </w:rPr>
        <w:t>Tag textarea:</w:t>
      </w:r>
      <w:r>
        <w:t xml:space="preserve"> insere uma área de texto multilinha.</w:t>
      </w:r>
    </w:p>
    <w:p w14:paraId="72300081" w14:textId="0EC0143E" w:rsidR="0035263B" w:rsidRDefault="0035263B" w:rsidP="0035263B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35263B">
        <w:rPr>
          <w:lang w:val="en-US"/>
        </w:rPr>
        <w:t>Atributos comuns: autofocus, disabled, form, name, placeholder</w:t>
      </w:r>
      <w:r>
        <w:rPr>
          <w:lang w:val="en-US"/>
        </w:rPr>
        <w:t>, required, maxlenght.</w:t>
      </w:r>
    </w:p>
    <w:p w14:paraId="79D55003" w14:textId="2A7A3B2B" w:rsidR="0035263B" w:rsidRDefault="0035263B" w:rsidP="0035263B">
      <w:pPr>
        <w:pStyle w:val="PargrafodaLista"/>
        <w:numPr>
          <w:ilvl w:val="0"/>
          <w:numId w:val="1"/>
        </w:numPr>
        <w:jc w:val="both"/>
      </w:pPr>
      <w:r w:rsidRPr="0035263B">
        <w:t xml:space="preserve">Outros Atributos: </w:t>
      </w:r>
      <w:r w:rsidRPr="0035263B">
        <w:rPr>
          <w:b/>
          <w:bCs/>
        </w:rPr>
        <w:t>cols</w:t>
      </w:r>
      <w:r w:rsidRPr="0035263B">
        <w:t xml:space="preserve">, </w:t>
      </w:r>
      <w:r w:rsidRPr="0035263B">
        <w:rPr>
          <w:b/>
          <w:bCs/>
        </w:rPr>
        <w:t>dirname</w:t>
      </w:r>
      <w:r w:rsidRPr="0035263B">
        <w:t xml:space="preserve">, </w:t>
      </w:r>
      <w:r w:rsidRPr="0035263B">
        <w:rPr>
          <w:b/>
          <w:bCs/>
        </w:rPr>
        <w:t>rows</w:t>
      </w:r>
      <w:r>
        <w:t xml:space="preserve">, </w:t>
      </w:r>
      <w:r w:rsidRPr="0035263B">
        <w:rPr>
          <w:b/>
          <w:bCs/>
        </w:rPr>
        <w:t>wrap</w:t>
      </w:r>
      <w:r>
        <w:t>:</w:t>
      </w:r>
    </w:p>
    <w:p w14:paraId="2E3CB66A" w14:textId="13FDF985" w:rsidR="0035263B" w:rsidRDefault="0035263B" w:rsidP="0035263B">
      <w:pPr>
        <w:pStyle w:val="PargrafodaLista"/>
        <w:numPr>
          <w:ilvl w:val="1"/>
          <w:numId w:val="1"/>
        </w:numPr>
        <w:jc w:val="both"/>
      </w:pPr>
      <w:r w:rsidRPr="0035263B">
        <w:rPr>
          <w:b/>
          <w:bCs/>
        </w:rPr>
        <w:t>Cols:</w:t>
      </w:r>
      <w:r>
        <w:t xml:space="preserve"> largura</w:t>
      </w:r>
      <w:r w:rsidR="00B7611E">
        <w:t xml:space="preserve"> inicial</w:t>
      </w:r>
      <w:r>
        <w:t xml:space="preserve"> visível; aceita valores numéricos.</w:t>
      </w:r>
    </w:p>
    <w:p w14:paraId="08CF7EE4" w14:textId="151DD887" w:rsidR="0035263B" w:rsidRDefault="0035263B" w:rsidP="0035263B">
      <w:pPr>
        <w:pStyle w:val="PargrafodaLista"/>
        <w:numPr>
          <w:ilvl w:val="1"/>
          <w:numId w:val="1"/>
        </w:numPr>
        <w:jc w:val="both"/>
      </w:pPr>
      <w:r w:rsidRPr="0035263B">
        <w:rPr>
          <w:b/>
          <w:bCs/>
        </w:rPr>
        <w:t>Rows:</w:t>
      </w:r>
      <w:r>
        <w:t xml:space="preserve"> </w:t>
      </w:r>
      <w:r w:rsidR="00B7611E">
        <w:t>quantidade</w:t>
      </w:r>
      <w:r w:rsidR="00B7611E" w:rsidRPr="00B7611E">
        <w:t xml:space="preserve"> </w:t>
      </w:r>
      <w:r w:rsidR="00B7611E">
        <w:t>inicia</w:t>
      </w:r>
      <w:r w:rsidR="00B7611E">
        <w:t xml:space="preserve">l de </w:t>
      </w:r>
      <w:r>
        <w:t>linhas</w:t>
      </w:r>
      <w:r w:rsidR="00B7611E">
        <w:t xml:space="preserve"> visíveis</w:t>
      </w:r>
      <w:r>
        <w:t>; aceita valores numéricos</w:t>
      </w:r>
    </w:p>
    <w:p w14:paraId="61461B0A" w14:textId="0089A84B" w:rsidR="0035263B" w:rsidRDefault="00B7611E" w:rsidP="0035263B">
      <w:pPr>
        <w:pStyle w:val="PargrafodaLista"/>
        <w:numPr>
          <w:ilvl w:val="1"/>
          <w:numId w:val="1"/>
        </w:numPr>
        <w:jc w:val="both"/>
      </w:pPr>
      <w:r w:rsidRPr="00B7611E">
        <w:rPr>
          <w:b/>
          <w:bCs/>
        </w:rPr>
        <w:t>Wrap(embrulho):</w:t>
      </w:r>
      <w:r>
        <w:t xml:space="preserve"> especifica como o texto deve ser embrulhado</w:t>
      </w:r>
      <w:r w:rsidR="00DC3137">
        <w:t>, ou seja, como o</w:t>
      </w:r>
      <w:r w:rsidR="00F57705">
        <w:t>s</w:t>
      </w:r>
      <w:r w:rsidR="00DC3137">
        <w:t xml:space="preserve"> texto</w:t>
      </w:r>
      <w:r w:rsidR="00F57705">
        <w:t>s</w:t>
      </w:r>
      <w:r w:rsidR="00DC3137">
        <w:t xml:space="preserve"> ficarão juntos um do outro</w:t>
      </w:r>
      <w:r>
        <w:t>. Aceita dois valores:</w:t>
      </w:r>
    </w:p>
    <w:p w14:paraId="36EBBF98" w14:textId="27ECCFFB" w:rsidR="00B7611E" w:rsidRDefault="00B7611E" w:rsidP="00B7611E">
      <w:pPr>
        <w:pStyle w:val="PargrafodaLista"/>
        <w:numPr>
          <w:ilvl w:val="2"/>
          <w:numId w:val="1"/>
        </w:numPr>
        <w:jc w:val="both"/>
      </w:pPr>
      <w:r w:rsidRPr="00B7611E">
        <w:rPr>
          <w:b/>
          <w:bCs/>
        </w:rPr>
        <w:t>Soft(padrão):</w:t>
      </w:r>
      <w:r>
        <w:t xml:space="preserve"> considera os espaços e linhas;</w:t>
      </w:r>
    </w:p>
    <w:p w14:paraId="22567A8E" w14:textId="55F67DA0" w:rsidR="00B7611E" w:rsidRDefault="00B7611E" w:rsidP="00B7611E">
      <w:pPr>
        <w:pStyle w:val="PargrafodaLista"/>
        <w:numPr>
          <w:ilvl w:val="2"/>
          <w:numId w:val="1"/>
        </w:numPr>
        <w:jc w:val="both"/>
      </w:pPr>
      <w:r w:rsidRPr="00B7611E">
        <w:rPr>
          <w:b/>
          <w:bCs/>
        </w:rPr>
        <w:t>Hard:</w:t>
      </w:r>
      <w:r>
        <w:t xml:space="preserve"> não considera os espaços e linhas.</w:t>
      </w:r>
    </w:p>
    <w:p w14:paraId="1170CB98" w14:textId="136DF662" w:rsidR="0035263B" w:rsidRPr="0035263B" w:rsidRDefault="00B7611E" w:rsidP="0035263B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B70919" wp14:editId="5A9D2DFF">
            <wp:simplePos x="0" y="0"/>
            <wp:positionH relativeFrom="column">
              <wp:posOffset>4201287</wp:posOffset>
            </wp:positionH>
            <wp:positionV relativeFrom="paragraph">
              <wp:posOffset>118135</wp:posOffset>
            </wp:positionV>
            <wp:extent cx="1089015" cy="731368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15" cy="731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63B" w:rsidRPr="0035263B">
        <w:rPr>
          <w:b/>
          <w:bCs/>
        </w:rPr>
        <w:t>Ex.:</w:t>
      </w:r>
    </w:p>
    <w:p w14:paraId="7DE16D27" w14:textId="214C9E9F" w:rsidR="0035263B" w:rsidRPr="0035263B" w:rsidRDefault="00B7611E" w:rsidP="0035263B">
      <w:pPr>
        <w:jc w:val="center"/>
        <w:rPr>
          <w:b/>
          <w:bCs/>
        </w:rPr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0278B7" wp14:editId="1B8D340A">
            <wp:simplePos x="0" y="0"/>
            <wp:positionH relativeFrom="column">
              <wp:posOffset>412064</wp:posOffset>
            </wp:positionH>
            <wp:positionV relativeFrom="paragraph">
              <wp:posOffset>15265</wp:posOffset>
            </wp:positionV>
            <wp:extent cx="3416198" cy="408007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198" cy="408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263B" w:rsidRPr="00352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C6F9E"/>
    <w:multiLevelType w:val="hybridMultilevel"/>
    <w:tmpl w:val="DBDC1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09"/>
    <w:rsid w:val="0035263B"/>
    <w:rsid w:val="006C51DA"/>
    <w:rsid w:val="007F397A"/>
    <w:rsid w:val="00B7611E"/>
    <w:rsid w:val="00DC3137"/>
    <w:rsid w:val="00E637D9"/>
    <w:rsid w:val="00F57705"/>
    <w:rsid w:val="00F7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AE0C"/>
  <w15:chartTrackingRefBased/>
  <w15:docId w15:val="{3AF92583-1047-4B14-8056-7B917FBC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2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2021-05-13T22:02:00Z</dcterms:created>
  <dcterms:modified xsi:type="dcterms:W3CDTF">2021-05-13T22:25:00Z</dcterms:modified>
</cp:coreProperties>
</file>