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9AFAB" w14:textId="68CA5052" w:rsidR="00205DBB" w:rsidRPr="00FD0CED" w:rsidRDefault="00205DBB" w:rsidP="00205DBB">
      <w:pPr>
        <w:jc w:val="center"/>
        <w:rPr>
          <w:b/>
          <w:bCs/>
        </w:rPr>
      </w:pPr>
      <w:r w:rsidRPr="00FD0CED">
        <w:rPr>
          <w:b/>
          <w:bCs/>
        </w:rPr>
        <w:t>Midia Type</w:t>
      </w:r>
    </w:p>
    <w:p w14:paraId="34785A84" w14:textId="2D0D10B0" w:rsidR="00205DBB" w:rsidRDefault="00205DBB" w:rsidP="00205DBB">
      <w:pPr>
        <w:jc w:val="both"/>
      </w:pPr>
      <w:r w:rsidRPr="00205DBB">
        <w:t xml:space="preserve">Também chamado de </w:t>
      </w:r>
      <w:r w:rsidRPr="008F602D">
        <w:rPr>
          <w:b/>
          <w:bCs/>
        </w:rPr>
        <w:t>MIME</w:t>
      </w:r>
      <w:r w:rsidR="008F602D" w:rsidRPr="008F602D">
        <w:rPr>
          <w:b/>
          <w:bCs/>
        </w:rPr>
        <w:t xml:space="preserve"> Type</w:t>
      </w:r>
      <w:r w:rsidR="008F602D">
        <w:t xml:space="preserve"> ou </w:t>
      </w:r>
      <w:r w:rsidR="008F602D" w:rsidRPr="008F602D">
        <w:rPr>
          <w:b/>
          <w:bCs/>
        </w:rPr>
        <w:t>Content Type</w:t>
      </w:r>
      <w:r w:rsidR="008F602D">
        <w:t xml:space="preserve">(menos comum), é uma </w:t>
      </w:r>
      <w:r w:rsidR="008F602D" w:rsidRPr="008F602D">
        <w:rPr>
          <w:b/>
          <w:bCs/>
        </w:rPr>
        <w:t>string</w:t>
      </w:r>
      <w:r w:rsidR="008F602D">
        <w:t xml:space="preserve"> que acompanha o </w:t>
      </w:r>
      <w:r w:rsidR="008F602D" w:rsidRPr="008F602D">
        <w:rPr>
          <w:b/>
          <w:bCs/>
        </w:rPr>
        <w:t>atributo type</w:t>
      </w:r>
      <w:r w:rsidR="008F602D">
        <w:t xml:space="preserve"> de alguns elementos, como &lt;link&gt; e &lt;a&gt;. Essa string é formada por duas partes:</w:t>
      </w:r>
    </w:p>
    <w:p w14:paraId="7F271A0B" w14:textId="295314C7" w:rsidR="008F602D" w:rsidRDefault="008F602D" w:rsidP="008F602D">
      <w:pPr>
        <w:pStyle w:val="PargrafodaLista"/>
        <w:numPr>
          <w:ilvl w:val="0"/>
          <w:numId w:val="9"/>
        </w:numPr>
        <w:jc w:val="both"/>
      </w:pPr>
      <w:r w:rsidRPr="008F602D">
        <w:rPr>
          <w:b/>
          <w:bCs/>
        </w:rPr>
        <w:t>Tipo de arquivo:</w:t>
      </w:r>
      <w:r>
        <w:t xml:space="preserve"> áudio, imagem, aplicação etc.</w:t>
      </w:r>
    </w:p>
    <w:p w14:paraId="2CC65153" w14:textId="76214FC8" w:rsidR="008F602D" w:rsidRDefault="008F602D" w:rsidP="008F602D">
      <w:pPr>
        <w:pStyle w:val="PargrafodaLista"/>
        <w:numPr>
          <w:ilvl w:val="0"/>
          <w:numId w:val="9"/>
        </w:numPr>
        <w:jc w:val="both"/>
      </w:pPr>
      <w:r w:rsidRPr="008F602D">
        <w:rPr>
          <w:b/>
          <w:bCs/>
        </w:rPr>
        <w:t>Extensão (formato) do arquivo:</w:t>
      </w:r>
      <w:r>
        <w:t xml:space="preserve"> png, pdf,  ogg etc.</w:t>
      </w:r>
    </w:p>
    <w:p w14:paraId="76FE9CCC" w14:textId="495B7B0B" w:rsidR="008F602D" w:rsidRDefault="008F602D" w:rsidP="008F602D">
      <w:pPr>
        <w:jc w:val="both"/>
      </w:pPr>
      <w:r w:rsidRPr="008F602D">
        <w:rPr>
          <w:b/>
          <w:bCs/>
        </w:rPr>
        <w:t>Exemplo:</w:t>
      </w:r>
      <w:r>
        <w:t xml:space="preserve"> ‘image/png’</w:t>
      </w:r>
    </w:p>
    <w:p w14:paraId="558C2099" w14:textId="0F2825C9" w:rsidR="008F602D" w:rsidRDefault="008F602D" w:rsidP="008F602D">
      <w:pPr>
        <w:jc w:val="both"/>
      </w:pPr>
      <w:r>
        <w:t xml:space="preserve">Para saber sobre todos os midia types, acesse: </w:t>
      </w:r>
      <w:hyperlink r:id="rId5" w:history="1">
        <w:r w:rsidRPr="008F602D">
          <w:rPr>
            <w:rStyle w:val="Hyperlink"/>
          </w:rPr>
          <w:t>Midia Types</w:t>
        </w:r>
      </w:hyperlink>
      <w:r w:rsidR="004F6DAF">
        <w:t xml:space="preserve"> ou </w:t>
      </w:r>
      <w:hyperlink r:id="rId6" w:history="1">
        <w:r w:rsidRPr="008F602D">
          <w:rPr>
            <w:rStyle w:val="Hyperlink"/>
          </w:rPr>
          <w:t>Developer Mozilla - Midia Type</w:t>
        </w:r>
      </w:hyperlink>
    </w:p>
    <w:p w14:paraId="7E6D4FD2" w14:textId="7A236519" w:rsidR="008F602D" w:rsidRPr="008F602D" w:rsidRDefault="008F602D" w:rsidP="008F602D">
      <w:pPr>
        <w:jc w:val="both"/>
        <w:rPr>
          <w:b/>
          <w:bCs/>
        </w:rPr>
      </w:pPr>
      <w:r w:rsidRPr="008F602D">
        <w:rPr>
          <w:b/>
          <w:bCs/>
        </w:rPr>
        <w:t>Os Midia Type mais comuns:</w:t>
      </w:r>
    </w:p>
    <w:p w14:paraId="3AEA6559" w14:textId="5978974D" w:rsidR="008F602D" w:rsidRPr="008F602D" w:rsidRDefault="008F602D" w:rsidP="008F602D">
      <w:pPr>
        <w:jc w:val="both"/>
        <w:rPr>
          <w:b/>
          <w:bCs/>
        </w:rPr>
      </w:pPr>
      <w:r>
        <w:rPr>
          <w:b/>
          <w:bCs/>
        </w:rPr>
        <w:t>T</w:t>
      </w:r>
      <w:r w:rsidRPr="008F602D">
        <w:rPr>
          <w:b/>
          <w:bCs/>
        </w:rPr>
        <w:t>exto:</w:t>
      </w:r>
    </w:p>
    <w:p w14:paraId="0C22C222" w14:textId="40B44421" w:rsidR="008F602D" w:rsidRDefault="008F602D" w:rsidP="008F602D">
      <w:pPr>
        <w:pStyle w:val="PargrafodaLista"/>
        <w:numPr>
          <w:ilvl w:val="0"/>
          <w:numId w:val="10"/>
        </w:numPr>
        <w:jc w:val="both"/>
      </w:pPr>
      <w:r>
        <w:t>Text/css;</w:t>
      </w:r>
    </w:p>
    <w:p w14:paraId="5EA6849F" w14:textId="60F5D1D6" w:rsidR="008F602D" w:rsidRDefault="008F602D" w:rsidP="008F602D">
      <w:pPr>
        <w:pStyle w:val="PargrafodaLista"/>
        <w:numPr>
          <w:ilvl w:val="0"/>
          <w:numId w:val="10"/>
        </w:numPr>
        <w:jc w:val="both"/>
      </w:pPr>
      <w:r>
        <w:t>Text/javascript;</w:t>
      </w:r>
    </w:p>
    <w:p w14:paraId="517FED43" w14:textId="123E48E5" w:rsidR="008F602D" w:rsidRDefault="008F602D" w:rsidP="008F602D">
      <w:pPr>
        <w:pStyle w:val="PargrafodaLista"/>
        <w:numPr>
          <w:ilvl w:val="0"/>
          <w:numId w:val="10"/>
        </w:numPr>
        <w:jc w:val="both"/>
      </w:pPr>
      <w:r>
        <w:t>Text/html;</w:t>
      </w:r>
    </w:p>
    <w:p w14:paraId="7A7F277E" w14:textId="556A91CF" w:rsidR="004F6DAF" w:rsidRDefault="004F6DAF" w:rsidP="008F602D">
      <w:pPr>
        <w:pStyle w:val="PargrafodaLista"/>
        <w:numPr>
          <w:ilvl w:val="0"/>
          <w:numId w:val="10"/>
        </w:numPr>
        <w:jc w:val="both"/>
      </w:pPr>
      <w:r>
        <w:t>Text/plain (texto comum, tipo bloco de notas)</w:t>
      </w:r>
    </w:p>
    <w:p w14:paraId="7DE0CCA4" w14:textId="3CD9F08E" w:rsidR="008F602D" w:rsidRPr="008F602D" w:rsidRDefault="008F602D" w:rsidP="008F602D">
      <w:pPr>
        <w:jc w:val="both"/>
        <w:rPr>
          <w:b/>
          <w:bCs/>
        </w:rPr>
      </w:pPr>
      <w:r w:rsidRPr="008F602D">
        <w:rPr>
          <w:b/>
          <w:bCs/>
        </w:rPr>
        <w:t>Imagem:</w:t>
      </w:r>
    </w:p>
    <w:p w14:paraId="0FEE50FB" w14:textId="35FF7002" w:rsidR="008F602D" w:rsidRDefault="008F602D" w:rsidP="008F602D">
      <w:pPr>
        <w:pStyle w:val="PargrafodaLista"/>
        <w:numPr>
          <w:ilvl w:val="0"/>
          <w:numId w:val="11"/>
        </w:numPr>
        <w:jc w:val="both"/>
      </w:pPr>
      <w:r>
        <w:t>Image/jpeg;</w:t>
      </w:r>
    </w:p>
    <w:p w14:paraId="2378D73E" w14:textId="58346333" w:rsidR="008F602D" w:rsidRDefault="008F602D" w:rsidP="008F602D">
      <w:pPr>
        <w:pStyle w:val="PargrafodaLista"/>
        <w:numPr>
          <w:ilvl w:val="0"/>
          <w:numId w:val="11"/>
        </w:numPr>
        <w:jc w:val="both"/>
      </w:pPr>
      <w:r>
        <w:t>Image/png;</w:t>
      </w:r>
    </w:p>
    <w:p w14:paraId="6CCE93B6" w14:textId="0C80A1F4" w:rsidR="008F602D" w:rsidRDefault="008F602D" w:rsidP="008F602D">
      <w:pPr>
        <w:pStyle w:val="PargrafodaLista"/>
        <w:numPr>
          <w:ilvl w:val="0"/>
          <w:numId w:val="11"/>
        </w:numPr>
        <w:jc w:val="both"/>
      </w:pPr>
      <w:r>
        <w:t>Image/</w:t>
      </w:r>
      <w:r w:rsidR="004F6DAF">
        <w:t>x-</w:t>
      </w:r>
      <w:r>
        <w:t>ico</w:t>
      </w:r>
      <w:r w:rsidR="004F6DAF">
        <w:t>n</w:t>
      </w:r>
      <w:r>
        <w:t>;</w:t>
      </w:r>
    </w:p>
    <w:p w14:paraId="2EFC5ECD" w14:textId="097E429A" w:rsidR="008F602D" w:rsidRDefault="008F602D" w:rsidP="008F602D">
      <w:pPr>
        <w:jc w:val="both"/>
        <w:rPr>
          <w:b/>
          <w:bCs/>
        </w:rPr>
      </w:pPr>
      <w:r w:rsidRPr="008F602D">
        <w:rPr>
          <w:b/>
          <w:bCs/>
        </w:rPr>
        <w:t>Áudio:</w:t>
      </w:r>
    </w:p>
    <w:p w14:paraId="4BCDBFB3" w14:textId="083180D4" w:rsidR="008F602D" w:rsidRDefault="004F6DAF" w:rsidP="008F602D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Áudio/mpe3;</w:t>
      </w:r>
    </w:p>
    <w:p w14:paraId="2A6D476F" w14:textId="77777777" w:rsidR="00205DBB" w:rsidRPr="004F6DAF" w:rsidRDefault="00205DBB" w:rsidP="004F6DAF">
      <w:pPr>
        <w:pStyle w:val="PargrafodaLista"/>
        <w:numPr>
          <w:ilvl w:val="0"/>
          <w:numId w:val="12"/>
        </w:numPr>
        <w:jc w:val="both"/>
        <w:rPr>
          <w:b/>
          <w:bCs/>
        </w:rPr>
      </w:pPr>
    </w:p>
    <w:p w14:paraId="472A58D1" w14:textId="77777777" w:rsidR="00205DBB" w:rsidRPr="00205DBB" w:rsidRDefault="00205DBB" w:rsidP="00C43B83">
      <w:pPr>
        <w:jc w:val="center"/>
        <w:rPr>
          <w:b/>
          <w:bCs/>
        </w:rPr>
      </w:pPr>
    </w:p>
    <w:p w14:paraId="7AC501FF" w14:textId="3D5A2AD7" w:rsidR="007F397A" w:rsidRPr="00205DBB" w:rsidRDefault="00C43B83" w:rsidP="00C43B83">
      <w:pPr>
        <w:jc w:val="center"/>
        <w:rPr>
          <w:b/>
          <w:bCs/>
          <w:lang w:val="en-US"/>
        </w:rPr>
      </w:pPr>
      <w:r w:rsidRPr="00205DBB">
        <w:rPr>
          <w:b/>
          <w:bCs/>
          <w:lang w:val="en-US"/>
        </w:rPr>
        <w:t>Tag &lt;link&gt;</w:t>
      </w:r>
    </w:p>
    <w:p w14:paraId="57A05D56" w14:textId="589692E9" w:rsidR="00C43B83" w:rsidRDefault="00C43B83" w:rsidP="00C43B83">
      <w:pPr>
        <w:jc w:val="both"/>
      </w:pPr>
      <w:r>
        <w:t>Para fazer uma relação entre recursos externo e o documento atual, precisamos usar a tag &lt;link&gt;.</w:t>
      </w:r>
    </w:p>
    <w:p w14:paraId="238EC711" w14:textId="223D8E50" w:rsidR="00C43B83" w:rsidRDefault="00C43B83" w:rsidP="00C43B83">
      <w:pPr>
        <w:jc w:val="both"/>
      </w:pPr>
      <w:r>
        <w:t>Os recursos mais usados são:</w:t>
      </w:r>
    </w:p>
    <w:p w14:paraId="2957762E" w14:textId="1217535D" w:rsidR="00C43B83" w:rsidRDefault="00C43B83" w:rsidP="00996E5C">
      <w:pPr>
        <w:pStyle w:val="PargrafodaLista"/>
        <w:numPr>
          <w:ilvl w:val="0"/>
          <w:numId w:val="5"/>
        </w:numPr>
        <w:jc w:val="both"/>
      </w:pPr>
      <w:r>
        <w:t xml:space="preserve">Dentro de &lt;head&gt;:  linka </w:t>
      </w:r>
      <w:r w:rsidRPr="00996E5C">
        <w:rPr>
          <w:b/>
          <w:bCs/>
        </w:rPr>
        <w:t xml:space="preserve">CSS externo </w:t>
      </w:r>
      <w:r>
        <w:t xml:space="preserve">e </w:t>
      </w:r>
      <w:r w:rsidRPr="00996E5C">
        <w:rPr>
          <w:b/>
          <w:bCs/>
        </w:rPr>
        <w:t>favicon</w:t>
      </w:r>
      <w:r>
        <w:t>(ícone da página);</w:t>
      </w:r>
    </w:p>
    <w:p w14:paraId="491CA382" w14:textId="683121C3" w:rsidR="00C43B83" w:rsidRDefault="00C43B83" w:rsidP="00C43B83">
      <w:pPr>
        <w:jc w:val="both"/>
        <w:rPr>
          <w:b/>
          <w:bCs/>
        </w:rPr>
      </w:pPr>
      <w:r>
        <w:rPr>
          <w:b/>
          <w:bCs/>
        </w:rPr>
        <w:t xml:space="preserve">Principais </w:t>
      </w:r>
      <w:r w:rsidRPr="00C43B83">
        <w:rPr>
          <w:b/>
          <w:bCs/>
        </w:rPr>
        <w:t>Atributos:</w:t>
      </w:r>
    </w:p>
    <w:p w14:paraId="6D1C1B7E" w14:textId="33681F4A" w:rsidR="00C43B83" w:rsidRDefault="00C43B83" w:rsidP="00996E5C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Href(obrigatório) =&gt; </w:t>
      </w:r>
      <w:r w:rsidRPr="004F6DAF">
        <w:t>a url do recurso;</w:t>
      </w:r>
    </w:p>
    <w:p w14:paraId="15DC00ED" w14:textId="7DD9C121" w:rsidR="00C43B83" w:rsidRDefault="00C43B83" w:rsidP="00996E5C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Hreflang(opcional) =&gt;</w:t>
      </w:r>
      <w:r w:rsidRPr="004F6DAF">
        <w:t xml:space="preserve"> o idioma do recurso. </w:t>
      </w:r>
    </w:p>
    <w:p w14:paraId="5596461C" w14:textId="58730563" w:rsidR="00C43B83" w:rsidRDefault="00C43B83" w:rsidP="00996E5C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Rel =&gt; </w:t>
      </w:r>
      <w:r w:rsidRPr="004F6DAF">
        <w:t xml:space="preserve">a relação do documento linkado com o documento atual. Mais informações sobre os valores possíveis em </w:t>
      </w:r>
      <w:hyperlink r:id="rId7" w:history="1">
        <w:r w:rsidRPr="004F6DAF">
          <w:rPr>
            <w:rStyle w:val="Hyperlink"/>
          </w:rPr>
          <w:t>Link Type</w:t>
        </w:r>
      </w:hyperlink>
    </w:p>
    <w:p w14:paraId="4FA29662" w14:textId="3C3DDDDC" w:rsidR="00C43B83" w:rsidRPr="00996E5C" w:rsidRDefault="00C44CD5" w:rsidP="00996E5C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Type =&gt;</w:t>
      </w:r>
      <w:r w:rsidR="00996E5C">
        <w:rPr>
          <w:b/>
          <w:bCs/>
        </w:rPr>
        <w:t xml:space="preserve"> </w:t>
      </w:r>
      <w:r>
        <w:t>mídia type do arquivo linkado.</w:t>
      </w:r>
    </w:p>
    <w:p w14:paraId="6135CE3D" w14:textId="67EF1342" w:rsidR="00996E5C" w:rsidRDefault="00996E5C" w:rsidP="00996E5C">
      <w:pPr>
        <w:jc w:val="both"/>
        <w:rPr>
          <w:b/>
          <w:bCs/>
        </w:rPr>
      </w:pPr>
      <w:r>
        <w:rPr>
          <w:b/>
          <w:bCs/>
        </w:rPr>
        <w:t>Principais Link Types para tag &lt;link&gt;</w:t>
      </w:r>
    </w:p>
    <w:p w14:paraId="59C2BD8A" w14:textId="0017794D" w:rsidR="00996E5C" w:rsidRPr="00996E5C" w:rsidRDefault="00996E5C" w:rsidP="00996E5C">
      <w:pPr>
        <w:jc w:val="both"/>
      </w:pPr>
      <w:r>
        <w:t xml:space="preserve">Todos os links types devem estar em formato string. </w:t>
      </w:r>
    </w:p>
    <w:p w14:paraId="1AB8EFD9" w14:textId="543EB921" w:rsidR="00996E5C" w:rsidRPr="00996E5C" w:rsidRDefault="00996E5C" w:rsidP="00996E5C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9E546A">
        <w:rPr>
          <w:b/>
          <w:bCs/>
        </w:rPr>
        <w:t>Stylesheet:</w:t>
      </w:r>
      <w:r>
        <w:t xml:space="preserve"> o CSS que será usado no documento; </w:t>
      </w:r>
      <w:r w:rsidR="009E546A">
        <w:t>se</w:t>
      </w:r>
      <w:r>
        <w:t xml:space="preserve"> o type não for definido, o padrão é </w:t>
      </w:r>
      <w:r w:rsidR="009E546A">
        <w:t>text/css;</w:t>
      </w:r>
    </w:p>
    <w:p w14:paraId="02A3EB0D" w14:textId="06E68310" w:rsidR="00996E5C" w:rsidRPr="009E546A" w:rsidRDefault="00996E5C" w:rsidP="00996E5C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9E546A">
        <w:rPr>
          <w:b/>
          <w:bCs/>
        </w:rPr>
        <w:lastRenderedPageBreak/>
        <w:t>Icon</w:t>
      </w:r>
      <w:r w:rsidRPr="009E546A">
        <w:t xml:space="preserve">: </w:t>
      </w:r>
      <w:r w:rsidR="009E546A" w:rsidRPr="009E546A">
        <w:t>o ícone que será usado</w:t>
      </w:r>
      <w:r w:rsidR="009E546A">
        <w:t xml:space="preserve"> na página;</w:t>
      </w:r>
    </w:p>
    <w:p w14:paraId="59C566A9" w14:textId="04CE19CC" w:rsidR="00996E5C" w:rsidRDefault="009E546A" w:rsidP="00996E5C">
      <w:pPr>
        <w:jc w:val="both"/>
        <w:rPr>
          <w:b/>
          <w:bCs/>
        </w:rPr>
      </w:pPr>
      <w:r>
        <w:rPr>
          <w:b/>
          <w:bCs/>
        </w:rPr>
        <w:t>Principais Midia Type para tag &lt;link&gt;</w:t>
      </w:r>
    </w:p>
    <w:p w14:paraId="71C0618D" w14:textId="47B87528" w:rsidR="009E546A" w:rsidRPr="009E546A" w:rsidRDefault="009E546A" w:rsidP="009E546A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Para adicionar uma CSS:</w:t>
      </w:r>
      <w:r>
        <w:t xml:space="preserve"> não precisa fornecer o midiatype;</w:t>
      </w:r>
    </w:p>
    <w:p w14:paraId="2793ED38" w14:textId="0551094C" w:rsidR="009E546A" w:rsidRPr="009E546A" w:rsidRDefault="009E546A" w:rsidP="009E546A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Para adicionar um ícone:</w:t>
      </w:r>
      <w:r>
        <w:t xml:space="preserve"> precisa fornecer o midiatype;</w:t>
      </w:r>
    </w:p>
    <w:p w14:paraId="10DE6814" w14:textId="20D0416C" w:rsidR="009E546A" w:rsidRDefault="009E546A" w:rsidP="00205DBB">
      <w:pPr>
        <w:rPr>
          <w:b/>
          <w:bCs/>
        </w:rPr>
      </w:pPr>
      <w:r>
        <w:rPr>
          <w:b/>
          <w:bCs/>
        </w:rPr>
        <w:t xml:space="preserve">Adicionando </w:t>
      </w:r>
      <w:r w:rsidR="00205DBB">
        <w:rPr>
          <w:b/>
          <w:bCs/>
        </w:rPr>
        <w:t>CSS ao documento HTMl</w:t>
      </w:r>
    </w:p>
    <w:p w14:paraId="61130A52" w14:textId="145C4447" w:rsidR="00205DBB" w:rsidRPr="00FD0CED" w:rsidRDefault="00205DBB" w:rsidP="00205DBB">
      <w:r w:rsidRPr="00FD0CED">
        <w:rPr>
          <w:b/>
          <w:bCs/>
        </w:rPr>
        <w:t>Ex.:</w:t>
      </w:r>
      <w:r w:rsidRPr="00FD0CED">
        <w:t xml:space="preserve"> </w:t>
      </w:r>
      <w:r w:rsidRPr="00FD0CED">
        <w:rPr>
          <w:i/>
          <w:iCs/>
        </w:rPr>
        <w:t>&lt;link href="main.css" rel="stylesheet"&gt;</w:t>
      </w:r>
    </w:p>
    <w:p w14:paraId="58E1D681" w14:textId="32B40101" w:rsidR="00205DBB" w:rsidRPr="00FD0CED" w:rsidRDefault="00205DBB" w:rsidP="00205DBB">
      <w:pPr>
        <w:rPr>
          <w:b/>
          <w:bCs/>
        </w:rPr>
      </w:pPr>
      <w:r w:rsidRPr="00FD0CED">
        <w:rPr>
          <w:b/>
          <w:bCs/>
        </w:rPr>
        <w:t>Adicionando Ícone à Página</w:t>
      </w:r>
    </w:p>
    <w:p w14:paraId="3E975975" w14:textId="1A1B967B" w:rsidR="00205DBB" w:rsidRDefault="00205DBB" w:rsidP="00205DBB">
      <w:pPr>
        <w:rPr>
          <w:i/>
          <w:iCs/>
        </w:rPr>
      </w:pPr>
      <w:r w:rsidRPr="00FD0CED">
        <w:rPr>
          <w:b/>
          <w:bCs/>
        </w:rPr>
        <w:t xml:space="preserve">Ex.: </w:t>
      </w:r>
      <w:r w:rsidRPr="00FD0CED">
        <w:rPr>
          <w:i/>
          <w:iCs/>
        </w:rPr>
        <w:t>&lt;link rel="icon" href="favicon.ico"&gt;</w:t>
      </w:r>
    </w:p>
    <w:p w14:paraId="2F68B896" w14:textId="1ED6658F" w:rsidR="00FD0CED" w:rsidRPr="00FD0CED" w:rsidRDefault="00FD0CED" w:rsidP="00FD0CED">
      <w:pPr>
        <w:jc w:val="center"/>
        <w:rPr>
          <w:b/>
          <w:bCs/>
        </w:rPr>
      </w:pPr>
      <w:r w:rsidRPr="00FD0CED">
        <w:rPr>
          <w:b/>
          <w:bCs/>
        </w:rPr>
        <w:t xml:space="preserve">O elemento de </w:t>
      </w:r>
      <w:r>
        <w:rPr>
          <w:b/>
          <w:bCs/>
        </w:rPr>
        <w:t xml:space="preserve">fonte para </w:t>
      </w:r>
      <w:r w:rsidRPr="00FD0CED">
        <w:rPr>
          <w:b/>
          <w:bCs/>
        </w:rPr>
        <w:t>mídia e imagem</w:t>
      </w:r>
    </w:p>
    <w:p w14:paraId="35C4393C" w14:textId="56A67251" w:rsidR="00FD0CED" w:rsidRDefault="00FD0CED" w:rsidP="00FD0CED">
      <w:pPr>
        <w:ind w:firstLine="708"/>
      </w:pPr>
      <w:r w:rsidRPr="00FD0CED">
        <w:t xml:space="preserve">A tag </w:t>
      </w:r>
      <w:r w:rsidRPr="00FD0CED">
        <w:rPr>
          <w:b/>
          <w:bCs/>
        </w:rPr>
        <w:t xml:space="preserve">&lt;source&gt; </w:t>
      </w:r>
      <w:r w:rsidRPr="00FD0CED">
        <w:t>é usad</w:t>
      </w:r>
      <w:r>
        <w:t xml:space="preserve">o quando queremos adicionar vários recursos, como vídeo, áudio ou imagem de uma vez. É usado dentro das tags </w:t>
      </w:r>
      <w:r w:rsidRPr="00FD0CED">
        <w:rPr>
          <w:b/>
          <w:bCs/>
        </w:rPr>
        <w:t>&lt;picture&gt;,</w:t>
      </w:r>
      <w:r>
        <w:t xml:space="preserve"> </w:t>
      </w:r>
      <w:r w:rsidRPr="00FD0CED">
        <w:rPr>
          <w:b/>
          <w:bCs/>
        </w:rPr>
        <w:t xml:space="preserve">&lt;áudio&gt; </w:t>
      </w:r>
      <w:r>
        <w:t xml:space="preserve">e </w:t>
      </w:r>
      <w:r w:rsidRPr="00FD0CED">
        <w:rPr>
          <w:b/>
          <w:bCs/>
        </w:rPr>
        <w:t>&lt;video&gt;.</w:t>
      </w:r>
    </w:p>
    <w:p w14:paraId="1B6C74B8" w14:textId="29267CCE" w:rsidR="00FD0CED" w:rsidRDefault="00FD0CED" w:rsidP="00FD0CED">
      <w:pPr>
        <w:ind w:firstLine="708"/>
      </w:pPr>
      <w:r>
        <w:t>Principais atributos</w:t>
      </w:r>
      <w:r w:rsidR="0000455F">
        <w:t xml:space="preserve"> gerais</w:t>
      </w:r>
      <w:r>
        <w:t>:</w:t>
      </w:r>
    </w:p>
    <w:p w14:paraId="7E38446E" w14:textId="2C7D3C2A" w:rsidR="00FD0CED" w:rsidRDefault="00FD0CED" w:rsidP="00FD0CED">
      <w:pPr>
        <w:pStyle w:val="PargrafodaLista"/>
        <w:numPr>
          <w:ilvl w:val="0"/>
          <w:numId w:val="13"/>
        </w:numPr>
      </w:pPr>
      <w:r w:rsidRPr="00FD0CED">
        <w:rPr>
          <w:b/>
          <w:bCs/>
        </w:rPr>
        <w:t>Src:</w:t>
      </w:r>
      <w:r>
        <w:t xml:space="preserve"> url do vídeo, imagem ou áudio;</w:t>
      </w:r>
    </w:p>
    <w:p w14:paraId="2452ADB1" w14:textId="24B99599" w:rsidR="00FD0CED" w:rsidRPr="00FD0CED" w:rsidRDefault="00FD0CED" w:rsidP="00FD0CED">
      <w:pPr>
        <w:pStyle w:val="PargrafodaLista"/>
        <w:numPr>
          <w:ilvl w:val="1"/>
          <w:numId w:val="13"/>
        </w:numPr>
      </w:pPr>
      <w:r>
        <w:t xml:space="preserve">esse atributo é </w:t>
      </w:r>
      <w:r w:rsidRPr="00FD0CED">
        <w:rPr>
          <w:b/>
          <w:bCs/>
        </w:rPr>
        <w:t>obrigatório</w:t>
      </w:r>
      <w:r>
        <w:t xml:space="preserve"> caso esteja dentro de </w:t>
      </w:r>
      <w:r w:rsidRPr="00FD0CED">
        <w:rPr>
          <w:b/>
          <w:bCs/>
        </w:rPr>
        <w:t>&lt;áudio&gt; e &lt;video&gt;,</w:t>
      </w:r>
      <w:r>
        <w:t xml:space="preserve"> mas é ignorado dentro de &lt;Picture&gt; pois este já usa &lt;img&gt;.</w:t>
      </w:r>
    </w:p>
    <w:p w14:paraId="512D77E2" w14:textId="53618C91" w:rsidR="00FD0CED" w:rsidRDefault="00FD0CED" w:rsidP="00FD0CED">
      <w:pPr>
        <w:pStyle w:val="PargrafodaLista"/>
        <w:numPr>
          <w:ilvl w:val="0"/>
          <w:numId w:val="13"/>
        </w:numPr>
      </w:pPr>
      <w:r w:rsidRPr="00FD0CED">
        <w:rPr>
          <w:b/>
          <w:bCs/>
        </w:rPr>
        <w:t>Type:</w:t>
      </w:r>
      <w:r w:rsidRPr="00FD0CED">
        <w:t xml:space="preserve"> o midia type do ar</w:t>
      </w:r>
      <w:r>
        <w:t>quivo. É recomendadíssimo</w:t>
      </w:r>
      <w:r w:rsidR="0000455F">
        <w:t>;</w:t>
      </w:r>
    </w:p>
    <w:p w14:paraId="07DAB24B" w14:textId="2AA6A0B0" w:rsidR="0000455F" w:rsidRDefault="0000455F" w:rsidP="0000455F">
      <w:pPr>
        <w:pStyle w:val="PargrafodaLista"/>
        <w:ind w:left="1428"/>
        <w:jc w:val="both"/>
      </w:pPr>
      <w:r w:rsidRPr="0000455F">
        <w:rPr>
          <w:b/>
          <w:bCs/>
        </w:rPr>
        <w:t>Nota:</w:t>
      </w:r>
      <w:r>
        <w:t xml:space="preserve"> o atributo type é recomendável porque diz ao navegador o formato d</w:t>
      </w:r>
      <w:r>
        <w:t>a mídia</w:t>
      </w:r>
      <w:r>
        <w:t xml:space="preserve"> sem precisar que ele </w:t>
      </w:r>
      <w:r>
        <w:t>a</w:t>
      </w:r>
      <w:r>
        <w:t xml:space="preserve"> baixe, aumentando a eficiência da navegação.</w:t>
      </w:r>
    </w:p>
    <w:p w14:paraId="605A6B7E" w14:textId="77777777" w:rsidR="0000455F" w:rsidRDefault="0000455F" w:rsidP="0000455F">
      <w:pPr>
        <w:pStyle w:val="PargrafodaLista"/>
        <w:ind w:left="1428"/>
      </w:pPr>
    </w:p>
    <w:p w14:paraId="577B3B2B" w14:textId="77777777" w:rsidR="00205DBB" w:rsidRPr="00FD0CED" w:rsidRDefault="00205DBB" w:rsidP="00205DBB">
      <w:pPr>
        <w:jc w:val="center"/>
      </w:pPr>
    </w:p>
    <w:p w14:paraId="266CE696" w14:textId="71004D84" w:rsidR="009E546A" w:rsidRPr="00FD0CED" w:rsidRDefault="009E546A" w:rsidP="009E546A">
      <w:pPr>
        <w:pStyle w:val="PargrafodaLista"/>
        <w:jc w:val="both"/>
        <w:rPr>
          <w:b/>
          <w:bCs/>
        </w:rPr>
      </w:pPr>
    </w:p>
    <w:sectPr w:rsidR="009E546A" w:rsidRPr="00FD0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741D"/>
    <w:multiLevelType w:val="hybridMultilevel"/>
    <w:tmpl w:val="9168A4E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7FAD"/>
    <w:multiLevelType w:val="hybridMultilevel"/>
    <w:tmpl w:val="A58A4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2AAB"/>
    <w:multiLevelType w:val="hybridMultilevel"/>
    <w:tmpl w:val="4AEA41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1E36A4"/>
    <w:multiLevelType w:val="hybridMultilevel"/>
    <w:tmpl w:val="FB044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D0512"/>
    <w:multiLevelType w:val="hybridMultilevel"/>
    <w:tmpl w:val="72DCC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F456E"/>
    <w:multiLevelType w:val="hybridMultilevel"/>
    <w:tmpl w:val="80EC6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50953"/>
    <w:multiLevelType w:val="hybridMultilevel"/>
    <w:tmpl w:val="D87CA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415BC"/>
    <w:multiLevelType w:val="hybridMultilevel"/>
    <w:tmpl w:val="F4FCF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40EA8"/>
    <w:multiLevelType w:val="hybridMultilevel"/>
    <w:tmpl w:val="CBE00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A2214"/>
    <w:multiLevelType w:val="hybridMultilevel"/>
    <w:tmpl w:val="F15E4D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A563F1E"/>
    <w:multiLevelType w:val="hybridMultilevel"/>
    <w:tmpl w:val="550E4D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36043"/>
    <w:multiLevelType w:val="hybridMultilevel"/>
    <w:tmpl w:val="2FC298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A3C3A"/>
    <w:multiLevelType w:val="hybridMultilevel"/>
    <w:tmpl w:val="7422C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12"/>
  </w:num>
  <w:num w:numId="9">
    <w:abstractNumId w:val="3"/>
  </w:num>
  <w:num w:numId="10">
    <w:abstractNumId w:val="4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0E"/>
    <w:rsid w:val="0000455F"/>
    <w:rsid w:val="00205DBB"/>
    <w:rsid w:val="004F6DAF"/>
    <w:rsid w:val="006C51DA"/>
    <w:rsid w:val="007F397A"/>
    <w:rsid w:val="008A54AD"/>
    <w:rsid w:val="008F602D"/>
    <w:rsid w:val="00996E5C"/>
    <w:rsid w:val="009E546A"/>
    <w:rsid w:val="00C43B83"/>
    <w:rsid w:val="00C44CD5"/>
    <w:rsid w:val="00DF42D3"/>
    <w:rsid w:val="00E637D9"/>
    <w:rsid w:val="00E92A0E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5231"/>
  <w15:chartTrackingRefBased/>
  <w15:docId w15:val="{FFE99A06-7D9B-4FF4-889B-3489758F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3B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3B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3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Link_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HTTP/Basics_of_HTTP/MIME_types/Common_types" TargetMode="External"/><Relationship Id="rId5" Type="http://schemas.openxmlformats.org/officeDocument/2006/relationships/hyperlink" Target="https://www.iana.org/assignments/media-types/media-types.x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2021-04-25T20:09:00Z</dcterms:created>
  <dcterms:modified xsi:type="dcterms:W3CDTF">2021-04-27T01:48:00Z</dcterms:modified>
</cp:coreProperties>
</file>