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CE0D9F" w14:textId="6145F4F1" w:rsidR="00361435" w:rsidRDefault="00361435" w:rsidP="00361435">
      <w:pPr>
        <w:jc w:val="center"/>
        <w:rPr>
          <w:b/>
          <w:bCs/>
        </w:rPr>
      </w:pPr>
      <w:r>
        <w:rPr>
          <w:b/>
          <w:bCs/>
        </w:rPr>
        <w:t>Inserindo Vídeo</w:t>
      </w:r>
    </w:p>
    <w:p w14:paraId="60770EF3" w14:textId="6E7A41A0" w:rsidR="007F397A" w:rsidRDefault="00361435" w:rsidP="00361435">
      <w:r>
        <w:rPr>
          <w:b/>
          <w:bCs/>
        </w:rPr>
        <w:t xml:space="preserve">Tag </w:t>
      </w:r>
      <w:r w:rsidRPr="00361435">
        <w:rPr>
          <w:b/>
          <w:bCs/>
        </w:rPr>
        <w:t>&lt;video&gt;</w:t>
      </w:r>
      <w:r>
        <w:rPr>
          <w:b/>
          <w:bCs/>
        </w:rPr>
        <w:t>:</w:t>
      </w:r>
      <w:r>
        <w:t xml:space="preserve"> insere um vídeo. Principais atributos:</w:t>
      </w:r>
    </w:p>
    <w:p w14:paraId="63349A79" w14:textId="6A915223" w:rsidR="00361435" w:rsidRDefault="00361435" w:rsidP="00361435">
      <w:pPr>
        <w:pStyle w:val="PargrafodaLista"/>
        <w:numPr>
          <w:ilvl w:val="0"/>
          <w:numId w:val="2"/>
        </w:numPr>
      </w:pPr>
      <w:r w:rsidRPr="00361435">
        <w:rPr>
          <w:b/>
          <w:bCs/>
        </w:rPr>
        <w:t>Src</w:t>
      </w:r>
      <w:r w:rsidR="00C00835">
        <w:t xml:space="preserve">: </w:t>
      </w:r>
      <w:r>
        <w:t>a source/url do vídeo;</w:t>
      </w:r>
    </w:p>
    <w:p w14:paraId="5501B1EE" w14:textId="1B35A57E" w:rsidR="00361435" w:rsidRDefault="00361435" w:rsidP="00C00835">
      <w:pPr>
        <w:pStyle w:val="PargrafodaLista"/>
        <w:numPr>
          <w:ilvl w:val="0"/>
          <w:numId w:val="1"/>
        </w:numPr>
      </w:pPr>
      <w:r w:rsidRPr="00361435">
        <w:rPr>
          <w:b/>
          <w:bCs/>
        </w:rPr>
        <w:t>Autoplay:</w:t>
      </w:r>
      <w:r>
        <w:t xml:space="preserve"> faz o vídeo começar a tocar assim que a página é carregada. Para remover a reprodução automática, é preciso apagar o atributo;</w:t>
      </w:r>
    </w:p>
    <w:p w14:paraId="7DCDA5BF" w14:textId="353D2E7F" w:rsidR="00361435" w:rsidRDefault="00361435" w:rsidP="00361435">
      <w:pPr>
        <w:pStyle w:val="PargrafodaLista"/>
        <w:numPr>
          <w:ilvl w:val="0"/>
          <w:numId w:val="1"/>
        </w:numPr>
      </w:pPr>
      <w:r w:rsidRPr="00361435">
        <w:rPr>
          <w:b/>
          <w:bCs/>
        </w:rPr>
        <w:t>Controls:</w:t>
      </w:r>
      <w:r>
        <w:t xml:space="preserve"> exibe os controles do vídeo, como ajustar</w:t>
      </w:r>
      <w:r w:rsidR="00C00835">
        <w:t xml:space="preserve"> </w:t>
      </w:r>
      <w:r>
        <w:t>volume, botar tela cheia, etc;</w:t>
      </w:r>
    </w:p>
    <w:p w14:paraId="47E8B433" w14:textId="556F49D1" w:rsidR="00361435" w:rsidRDefault="00361435" w:rsidP="00361435">
      <w:pPr>
        <w:pStyle w:val="PargrafodaLista"/>
        <w:numPr>
          <w:ilvl w:val="0"/>
          <w:numId w:val="1"/>
        </w:numPr>
      </w:pPr>
      <w:r>
        <w:rPr>
          <w:b/>
          <w:bCs/>
        </w:rPr>
        <w:t>Loop:</w:t>
      </w:r>
      <w:r>
        <w:t xml:space="preserve"> assim que o vídeo terminar, ele reiniciar automaticamente. Aceita valores booleanos;</w:t>
      </w:r>
    </w:p>
    <w:p w14:paraId="296FB483" w14:textId="7AB9A30C" w:rsidR="00FD2074" w:rsidRDefault="00FD2074" w:rsidP="00FD2074">
      <w:pPr>
        <w:pStyle w:val="PargrafodaLista"/>
        <w:numPr>
          <w:ilvl w:val="0"/>
          <w:numId w:val="1"/>
        </w:numPr>
      </w:pPr>
      <w:r>
        <w:rPr>
          <w:b/>
          <w:bCs/>
        </w:rPr>
        <w:t>Muted:</w:t>
      </w:r>
      <w:r>
        <w:t xml:space="preserve"> </w:t>
      </w:r>
      <w:r w:rsidRPr="00FD2074">
        <w:t>o vídeo começará mudo.</w:t>
      </w:r>
      <w:r>
        <w:t xml:space="preserve"> . Para remover a reprodução automática, é preciso apagar o atributo;</w:t>
      </w:r>
    </w:p>
    <w:p w14:paraId="211108FE" w14:textId="102A3736" w:rsidR="00361435" w:rsidRDefault="00361435" w:rsidP="00361435">
      <w:pPr>
        <w:pStyle w:val="PargrafodaLista"/>
        <w:numPr>
          <w:ilvl w:val="0"/>
          <w:numId w:val="1"/>
        </w:numPr>
      </w:pPr>
      <w:r w:rsidRPr="00361435">
        <w:rPr>
          <w:b/>
          <w:bCs/>
        </w:rPr>
        <w:t>Poster:</w:t>
      </w:r>
      <w:r>
        <w:t xml:space="preserve"> a thumbnail do vídeo;</w:t>
      </w:r>
    </w:p>
    <w:p w14:paraId="3E94D348" w14:textId="5DB14E05" w:rsidR="00361435" w:rsidRDefault="00C00835" w:rsidP="00361435">
      <w:pPr>
        <w:pStyle w:val="PargrafodaLista"/>
        <w:numPr>
          <w:ilvl w:val="0"/>
          <w:numId w:val="1"/>
        </w:numPr>
      </w:pPr>
      <w:r w:rsidRPr="00C00835">
        <w:rPr>
          <w:b/>
          <w:bCs/>
        </w:rPr>
        <w:t>Preload:</w:t>
      </w:r>
      <w:r>
        <w:t xml:space="preserve"> como o vídeo deve ser carregado inicialmente. Aceita os seguintes valores:</w:t>
      </w:r>
    </w:p>
    <w:p w14:paraId="327B3BB3" w14:textId="28ABC308" w:rsidR="00C00835" w:rsidRDefault="00C00835" w:rsidP="00C00835">
      <w:pPr>
        <w:pStyle w:val="PargrafodaLista"/>
        <w:numPr>
          <w:ilvl w:val="1"/>
          <w:numId w:val="1"/>
        </w:numPr>
      </w:pPr>
      <w:r w:rsidRPr="00C00835">
        <w:rPr>
          <w:b/>
          <w:bCs/>
        </w:rPr>
        <w:t>None:</w:t>
      </w:r>
      <w:r>
        <w:t xml:space="preserve"> indica que o vídeo não sofrerá pré-carregamento;</w:t>
      </w:r>
    </w:p>
    <w:p w14:paraId="234016A7" w14:textId="62812AEF" w:rsidR="00C00835" w:rsidRDefault="00C00835" w:rsidP="00C00835">
      <w:pPr>
        <w:pStyle w:val="PargrafodaLista"/>
        <w:numPr>
          <w:ilvl w:val="1"/>
          <w:numId w:val="1"/>
        </w:numPr>
      </w:pPr>
      <w:r w:rsidRPr="00C00835">
        <w:rPr>
          <w:b/>
          <w:bCs/>
        </w:rPr>
        <w:t>Metadata:</w:t>
      </w:r>
      <w:r>
        <w:t xml:space="preserve"> apenas carrega as informações do vídeo, como duração etc;</w:t>
      </w:r>
    </w:p>
    <w:p w14:paraId="1059108F" w14:textId="39F4CF0F" w:rsidR="00C00835" w:rsidRDefault="00C00835" w:rsidP="00C00835">
      <w:pPr>
        <w:pStyle w:val="PargrafodaLista"/>
        <w:numPr>
          <w:ilvl w:val="1"/>
          <w:numId w:val="1"/>
        </w:numPr>
      </w:pPr>
      <w:r>
        <w:rPr>
          <w:b/>
          <w:bCs/>
        </w:rPr>
        <w:t>Auto:</w:t>
      </w:r>
      <w:r>
        <w:t xml:space="preserve"> o vídeo dever baixado assim que a página for carregada, mesmo que o usuário não assista o vídeo;</w:t>
      </w:r>
    </w:p>
    <w:p w14:paraId="0E748020" w14:textId="0FE1C027" w:rsidR="00C00835" w:rsidRDefault="00C00835" w:rsidP="00C00835">
      <w:pPr>
        <w:pStyle w:val="PargrafodaLista"/>
        <w:numPr>
          <w:ilvl w:val="1"/>
          <w:numId w:val="1"/>
        </w:numPr>
      </w:pPr>
      <w:r w:rsidRPr="00C00835">
        <w:rPr>
          <w:b/>
          <w:bCs/>
        </w:rPr>
        <w:t>String vazia:</w:t>
      </w:r>
      <w:r>
        <w:t xml:space="preserve"> mesmo que auto</w:t>
      </w:r>
      <w:r w:rsidR="008E162A">
        <w:t>.</w:t>
      </w:r>
    </w:p>
    <w:p w14:paraId="5C38351F" w14:textId="6065D223" w:rsidR="00C00835" w:rsidRDefault="00C00835" w:rsidP="00C00835">
      <w:pPr>
        <w:ind w:left="1080"/>
      </w:pPr>
      <w:r w:rsidRPr="00C00835">
        <w:rPr>
          <w:b/>
          <w:bCs/>
        </w:rPr>
        <w:t>Nota:</w:t>
      </w:r>
      <w:r>
        <w:t xml:space="preserve"> o valor padrão varia de navegador para navegador, então é recomendável deixar em metadata!</w:t>
      </w:r>
    </w:p>
    <w:p w14:paraId="38087663" w14:textId="5772AF75" w:rsidR="00C00835" w:rsidRDefault="00C00835" w:rsidP="00C00835">
      <w:pPr>
        <w:ind w:left="1080"/>
      </w:pPr>
      <w:r>
        <w:rPr>
          <w:b/>
          <w:bCs/>
        </w:rPr>
        <w:t>Nota 2:</w:t>
      </w:r>
      <w:r>
        <w:t xml:space="preserve"> se atributo autoplay for especificado, o autoplay tem prioridade. Então não use com autoplay ligado.</w:t>
      </w:r>
    </w:p>
    <w:p w14:paraId="65C1F2A5" w14:textId="0879478F" w:rsidR="00C00835" w:rsidRDefault="00C00835" w:rsidP="00C00835">
      <w:r>
        <w:rPr>
          <w:b/>
          <w:bCs/>
        </w:rPr>
        <w:t>Ex.</w:t>
      </w:r>
      <w:r>
        <w:t>: como aparecerá no navegador.</w:t>
      </w:r>
    </w:p>
    <w:p w14:paraId="7AE87847" w14:textId="4D156B6A" w:rsidR="00C00835" w:rsidRPr="00361435" w:rsidRDefault="00C00835" w:rsidP="00C00835">
      <w:r>
        <w:rPr>
          <w:noProof/>
        </w:rPr>
        <w:drawing>
          <wp:anchor distT="0" distB="0" distL="114300" distR="114300" simplePos="0" relativeHeight="251658240" behindDoc="0" locked="0" layoutInCell="1" allowOverlap="1" wp14:anchorId="0E4A940D" wp14:editId="1A7F68D9">
            <wp:simplePos x="0" y="0"/>
            <wp:positionH relativeFrom="margin">
              <wp:posOffset>1674521</wp:posOffset>
            </wp:positionH>
            <wp:positionV relativeFrom="paragraph">
              <wp:posOffset>8890</wp:posOffset>
            </wp:positionV>
            <wp:extent cx="1911350" cy="1230630"/>
            <wp:effectExtent l="0" t="0" r="0" b="762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1350" cy="1230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67C02C" w14:textId="24E6100B" w:rsidR="00361435" w:rsidRDefault="00361435" w:rsidP="00361435">
      <w:pPr>
        <w:jc w:val="center"/>
        <w:rPr>
          <w:b/>
          <w:bCs/>
        </w:rPr>
      </w:pPr>
    </w:p>
    <w:p w14:paraId="29024D37" w14:textId="538B03AF" w:rsidR="008E162A" w:rsidRDefault="008E162A" w:rsidP="00361435">
      <w:pPr>
        <w:jc w:val="center"/>
        <w:rPr>
          <w:b/>
          <w:bCs/>
        </w:rPr>
      </w:pPr>
    </w:p>
    <w:p w14:paraId="1719247F" w14:textId="3A99E066" w:rsidR="008E162A" w:rsidRDefault="008E162A" w:rsidP="00361435">
      <w:pPr>
        <w:jc w:val="center"/>
        <w:rPr>
          <w:b/>
          <w:bCs/>
        </w:rPr>
      </w:pPr>
    </w:p>
    <w:p w14:paraId="3C426EBD" w14:textId="5B9F1FA7" w:rsidR="008E162A" w:rsidRDefault="008E162A" w:rsidP="00361435">
      <w:pPr>
        <w:jc w:val="center"/>
        <w:rPr>
          <w:b/>
          <w:bCs/>
        </w:rPr>
      </w:pPr>
    </w:p>
    <w:p w14:paraId="028E1F17" w14:textId="32E2B848" w:rsidR="008E162A" w:rsidRDefault="008E162A" w:rsidP="00361435">
      <w:pPr>
        <w:jc w:val="center"/>
        <w:rPr>
          <w:b/>
          <w:bCs/>
        </w:rPr>
      </w:pPr>
      <w:r>
        <w:rPr>
          <w:b/>
          <w:bCs/>
        </w:rPr>
        <w:t>Inserindo Vídeos para Aumentar a Compatibilidade</w:t>
      </w:r>
    </w:p>
    <w:p w14:paraId="3EC462E5" w14:textId="626EE5B6" w:rsidR="008E162A" w:rsidRDefault="008E162A" w:rsidP="008E162A">
      <w:pPr>
        <w:ind w:firstLine="708"/>
        <w:jc w:val="both"/>
      </w:pPr>
      <w:r>
        <w:t>Para aumentar a probabilidade</w:t>
      </w:r>
      <w:r w:rsidR="00FD2074">
        <w:t xml:space="preserve"> </w:t>
      </w:r>
      <w:proofErr w:type="gramStart"/>
      <w:r w:rsidR="00FD2074">
        <w:t>do</w:t>
      </w:r>
      <w:proofErr w:type="gramEnd"/>
      <w:r w:rsidR="00FD2074">
        <w:t xml:space="preserve"> </w:t>
      </w:r>
      <w:r>
        <w:t xml:space="preserve">vídeo rodar nos navegadores, é recomendável especificar o mesmo vídeo em formatos diferentes como alternativa caso </w:t>
      </w:r>
      <w:r w:rsidR="00D1461C">
        <w:t xml:space="preserve">o principal </w:t>
      </w:r>
      <w:r>
        <w:t>não carregue.</w:t>
      </w:r>
      <w:r w:rsidR="00D1461C">
        <w:t xml:space="preserve"> Então, </w:t>
      </w:r>
      <w:r w:rsidR="00D1461C" w:rsidRPr="00FD2074">
        <w:rPr>
          <w:b/>
          <w:bCs/>
        </w:rPr>
        <w:t>dentro da tag &lt;video&gt;</w:t>
      </w:r>
      <w:r w:rsidR="00D1461C" w:rsidRPr="00FD2074">
        <w:t>,</w:t>
      </w:r>
      <w:r w:rsidR="00D1461C">
        <w:t xml:space="preserve"> usa-se várias </w:t>
      </w:r>
      <w:r w:rsidR="00D1461C" w:rsidRPr="00D1461C">
        <w:rPr>
          <w:b/>
          <w:bCs/>
        </w:rPr>
        <w:t>tag &lt;source&gt;</w:t>
      </w:r>
      <w:r w:rsidR="00D1461C">
        <w:t xml:space="preserve"> para os diferentes formatos do mesmo vídeo.</w:t>
      </w:r>
    </w:p>
    <w:p w14:paraId="13370839" w14:textId="4FBDBEAA" w:rsidR="00D1461C" w:rsidRDefault="00D1461C" w:rsidP="008E162A">
      <w:pPr>
        <w:ind w:firstLine="708"/>
        <w:jc w:val="both"/>
      </w:pPr>
      <w:r>
        <w:t>Ex.:</w:t>
      </w:r>
    </w:p>
    <w:p w14:paraId="3D485C12" w14:textId="564A8F20" w:rsidR="00D1461C" w:rsidRDefault="00D1461C" w:rsidP="008E162A">
      <w:pPr>
        <w:ind w:firstLine="708"/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FE69C67" wp14:editId="05619745">
            <wp:simplePos x="0" y="0"/>
            <wp:positionH relativeFrom="margin">
              <wp:align>center</wp:align>
            </wp:positionH>
            <wp:positionV relativeFrom="paragraph">
              <wp:posOffset>4597</wp:posOffset>
            </wp:positionV>
            <wp:extent cx="3489350" cy="666209"/>
            <wp:effectExtent l="0" t="0" r="0" b="63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9350" cy="6662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B577D3" w14:textId="71C2B716" w:rsidR="00D1461C" w:rsidRDefault="00D1461C" w:rsidP="00D1461C">
      <w:pPr>
        <w:jc w:val="both"/>
      </w:pPr>
    </w:p>
    <w:p w14:paraId="55F6B43D" w14:textId="746D5BB4" w:rsidR="00D1461C" w:rsidRDefault="00D1461C" w:rsidP="00D1461C">
      <w:pPr>
        <w:jc w:val="both"/>
      </w:pPr>
    </w:p>
    <w:p w14:paraId="327AED10" w14:textId="333B7E64" w:rsidR="00D1461C" w:rsidRPr="00FD2074" w:rsidRDefault="00D1461C" w:rsidP="00D1461C">
      <w:pPr>
        <w:jc w:val="both"/>
      </w:pPr>
      <w:r>
        <w:t xml:space="preserve">O principal vídeo é aquele com formato </w:t>
      </w:r>
      <w:r w:rsidRPr="00D1461C">
        <w:rPr>
          <w:b/>
          <w:bCs/>
        </w:rPr>
        <w:t>.webm</w:t>
      </w:r>
      <w:r>
        <w:t>, mas caso não possa ser carregado, vai carregar o de baixo, que por sua vez, caso também não consiga, carrega o próximo e assim por diante.</w:t>
      </w:r>
    </w:p>
    <w:p w14:paraId="5B7C19C1" w14:textId="3EB0EBE2" w:rsidR="00D1461C" w:rsidRDefault="00D1461C" w:rsidP="00D1461C">
      <w:pPr>
        <w:jc w:val="both"/>
      </w:pPr>
      <w:bookmarkStart w:id="0" w:name="_Hlk70361265"/>
      <w:r w:rsidRPr="00D1461C">
        <w:rPr>
          <w:b/>
          <w:bCs/>
        </w:rPr>
        <w:lastRenderedPageBreak/>
        <w:t>Nota:</w:t>
      </w:r>
      <w:r>
        <w:t xml:space="preserve"> o atributo type é recomendável porque diz ao navegador o formato do vídeo sem precisar que ele o baixe, aumentando a eficiência da navegação.</w:t>
      </w:r>
    </w:p>
    <w:p w14:paraId="245625EE" w14:textId="0EB9D552" w:rsidR="00FD2074" w:rsidRPr="00FD2074" w:rsidRDefault="00FD2074" w:rsidP="00FD2074">
      <w:pPr>
        <w:jc w:val="center"/>
        <w:rPr>
          <w:b/>
          <w:bCs/>
        </w:rPr>
      </w:pPr>
      <w:r w:rsidRPr="00FD2074">
        <w:rPr>
          <w:b/>
          <w:bCs/>
        </w:rPr>
        <w:t>Principais Formatos de Vídeos</w:t>
      </w:r>
    </w:p>
    <w:tbl>
      <w:tblPr>
        <w:tblpPr w:leftFromText="141" w:rightFromText="141" w:vertAnchor="text" w:horzAnchor="margin" w:tblpXSpec="center" w:tblpY="356"/>
        <w:tblW w:w="668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17"/>
        <w:gridCol w:w="1559"/>
        <w:gridCol w:w="993"/>
        <w:gridCol w:w="867"/>
        <w:gridCol w:w="626"/>
        <w:gridCol w:w="719"/>
      </w:tblGrid>
      <w:tr w:rsidR="0092765C" w:rsidRPr="0092765C" w14:paraId="5F048B44" w14:textId="77777777" w:rsidTr="0092765C">
        <w:trPr>
          <w:trHeight w:val="300"/>
        </w:trPr>
        <w:tc>
          <w:tcPr>
            <w:tcW w:w="6681" w:type="dxa"/>
            <w:gridSpan w:val="6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ACB9CA"/>
            <w:noWrap/>
            <w:vAlign w:val="center"/>
            <w:hideMark/>
          </w:tcPr>
          <w:bookmarkEnd w:id="0"/>
          <w:p w14:paraId="51F5D54B" w14:textId="77777777" w:rsidR="0092765C" w:rsidRPr="0092765C" w:rsidRDefault="0092765C" w:rsidP="00927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65C">
              <w:rPr>
                <w:rFonts w:ascii="Calibri" w:eastAsia="Times New Roman" w:hAnsi="Calibri" w:cs="Calibri"/>
                <w:color w:val="000000"/>
              </w:rPr>
              <w:t>Formato .webM</w:t>
            </w:r>
          </w:p>
        </w:tc>
      </w:tr>
      <w:tr w:rsidR="0092765C" w:rsidRPr="0092765C" w14:paraId="3DE2911F" w14:textId="77777777" w:rsidTr="0092765C">
        <w:trPr>
          <w:trHeight w:val="300"/>
        </w:trPr>
        <w:tc>
          <w:tcPr>
            <w:tcW w:w="1917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C5F948E" w14:textId="77777777" w:rsidR="0092765C" w:rsidRPr="0092765C" w:rsidRDefault="0092765C" w:rsidP="00927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65C">
              <w:rPr>
                <w:rFonts w:ascii="Calibri" w:eastAsia="Times New Roman" w:hAnsi="Calibri" w:cs="Calibri"/>
                <w:color w:val="000000"/>
              </w:rPr>
              <w:t>Midia type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9D2F829" w14:textId="77777777" w:rsidR="0092765C" w:rsidRPr="0092765C" w:rsidRDefault="0092765C" w:rsidP="00927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65C">
              <w:rPr>
                <w:rFonts w:ascii="Calibri" w:eastAsia="Times New Roman" w:hAnsi="Calibri" w:cs="Calibri"/>
                <w:color w:val="000000"/>
              </w:rPr>
              <w:t>video/webm</w:t>
            </w:r>
          </w:p>
        </w:tc>
        <w:tc>
          <w:tcPr>
            <w:tcW w:w="320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A9D08E"/>
            <w:noWrap/>
            <w:vAlign w:val="bottom"/>
            <w:hideMark/>
          </w:tcPr>
          <w:p w14:paraId="7D86F7EF" w14:textId="77777777" w:rsidR="0092765C" w:rsidRPr="0092765C" w:rsidRDefault="0092765C" w:rsidP="00927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65C">
              <w:rPr>
                <w:rFonts w:ascii="Calibri" w:eastAsia="Times New Roman" w:hAnsi="Calibri" w:cs="Calibri"/>
                <w:color w:val="000000"/>
              </w:rPr>
              <w:t>Navegadores Suportados</w:t>
            </w:r>
          </w:p>
        </w:tc>
      </w:tr>
      <w:tr w:rsidR="0092765C" w:rsidRPr="0092765C" w14:paraId="647A81E7" w14:textId="77777777" w:rsidTr="0092765C">
        <w:trPr>
          <w:trHeight w:val="300"/>
        </w:trPr>
        <w:tc>
          <w:tcPr>
            <w:tcW w:w="191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E6317F" w14:textId="77777777" w:rsidR="0092765C" w:rsidRPr="0092765C" w:rsidRDefault="0092765C" w:rsidP="009276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05A9CF" w14:textId="77777777" w:rsidR="0092765C" w:rsidRPr="0092765C" w:rsidRDefault="0092765C" w:rsidP="009276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1550276B" w14:textId="77777777" w:rsidR="0092765C" w:rsidRPr="0092765C" w:rsidRDefault="0092765C" w:rsidP="00927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65C">
              <w:rPr>
                <w:rFonts w:ascii="Calibri" w:eastAsia="Times New Roman" w:hAnsi="Calibri" w:cs="Calibri"/>
                <w:color w:val="000000"/>
              </w:rPr>
              <w:t>Chrome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3F04F6B5" w14:textId="77777777" w:rsidR="0092765C" w:rsidRPr="0092765C" w:rsidRDefault="0092765C" w:rsidP="00927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65C">
              <w:rPr>
                <w:rFonts w:ascii="Calibri" w:eastAsia="Times New Roman" w:hAnsi="Calibri" w:cs="Calibri"/>
                <w:color w:val="000000"/>
              </w:rPr>
              <w:t>Firefox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3C79587E" w14:textId="77777777" w:rsidR="0092765C" w:rsidRPr="0092765C" w:rsidRDefault="0092765C" w:rsidP="00927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65C">
              <w:rPr>
                <w:rFonts w:ascii="Calibri" w:eastAsia="Times New Roman" w:hAnsi="Calibri" w:cs="Calibri"/>
                <w:color w:val="000000"/>
              </w:rPr>
              <w:t xml:space="preserve">Edge 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14:paraId="1644B257" w14:textId="77777777" w:rsidR="0092765C" w:rsidRPr="0092765C" w:rsidRDefault="0092765C" w:rsidP="00927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65C">
              <w:rPr>
                <w:rFonts w:ascii="Calibri" w:eastAsia="Times New Roman" w:hAnsi="Calibri" w:cs="Calibri"/>
                <w:color w:val="000000"/>
              </w:rPr>
              <w:t>Safari</w:t>
            </w:r>
          </w:p>
        </w:tc>
      </w:tr>
      <w:tr w:rsidR="0092765C" w:rsidRPr="0092765C" w14:paraId="2B7C597E" w14:textId="77777777" w:rsidTr="0092765C">
        <w:trPr>
          <w:trHeight w:val="300"/>
        </w:trPr>
        <w:tc>
          <w:tcPr>
            <w:tcW w:w="1917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4AD67400" w14:textId="77777777" w:rsidR="0092765C" w:rsidRPr="0092765C" w:rsidRDefault="0092765C" w:rsidP="00927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65C">
              <w:rPr>
                <w:rFonts w:ascii="Calibri" w:eastAsia="Times New Roman" w:hAnsi="Calibri" w:cs="Calibri"/>
                <w:color w:val="000000"/>
              </w:rPr>
              <w:t>Codec de vídeo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202D1239" w14:textId="77777777" w:rsidR="0092765C" w:rsidRPr="0092765C" w:rsidRDefault="0092765C" w:rsidP="00927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65C">
              <w:rPr>
                <w:rFonts w:ascii="Calibri" w:eastAsia="Times New Roman" w:hAnsi="Calibri" w:cs="Calibri"/>
                <w:color w:val="000000"/>
              </w:rPr>
              <w:t>AV1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7C20CF99" w14:textId="77777777" w:rsidR="0092765C" w:rsidRPr="0092765C" w:rsidRDefault="0092765C" w:rsidP="00927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65C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11C917F2" w14:textId="77777777" w:rsidR="0092765C" w:rsidRPr="0092765C" w:rsidRDefault="0092765C" w:rsidP="00927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65C">
              <w:rPr>
                <w:rFonts w:ascii="Calibri" w:eastAsia="Times New Roman" w:hAnsi="Calibri" w:cs="Calibri"/>
                <w:color w:val="000000"/>
              </w:rPr>
              <w:t>Sim(1)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6AA86006" w14:textId="77777777" w:rsidR="0092765C" w:rsidRPr="0092765C" w:rsidRDefault="0092765C" w:rsidP="00927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65C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D966"/>
            <w:noWrap/>
            <w:vAlign w:val="bottom"/>
            <w:hideMark/>
          </w:tcPr>
          <w:p w14:paraId="5878C076" w14:textId="77777777" w:rsidR="0092765C" w:rsidRPr="0092765C" w:rsidRDefault="0092765C" w:rsidP="00927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65C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</w:tr>
      <w:tr w:rsidR="0092765C" w:rsidRPr="0092765C" w14:paraId="093A4A77" w14:textId="77777777" w:rsidTr="0092765C">
        <w:trPr>
          <w:trHeight w:val="300"/>
        </w:trPr>
        <w:tc>
          <w:tcPr>
            <w:tcW w:w="191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81FC75" w14:textId="77777777" w:rsidR="0092765C" w:rsidRPr="0092765C" w:rsidRDefault="0092765C" w:rsidP="009276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01BEEB80" w14:textId="77777777" w:rsidR="0092765C" w:rsidRPr="0092765C" w:rsidRDefault="0092765C" w:rsidP="00927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65C">
              <w:rPr>
                <w:rFonts w:ascii="Calibri" w:eastAsia="Times New Roman" w:hAnsi="Calibri" w:cs="Calibri"/>
                <w:color w:val="000000"/>
              </w:rPr>
              <w:t>VP8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145D3C8F" w14:textId="77777777" w:rsidR="0092765C" w:rsidRPr="0092765C" w:rsidRDefault="0092765C" w:rsidP="00927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65C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57E8F020" w14:textId="77777777" w:rsidR="0092765C" w:rsidRPr="0092765C" w:rsidRDefault="0092765C" w:rsidP="00927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65C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1E50D29E" w14:textId="77777777" w:rsidR="0092765C" w:rsidRPr="0092765C" w:rsidRDefault="0092765C" w:rsidP="00927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65C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D966"/>
            <w:noWrap/>
            <w:vAlign w:val="bottom"/>
            <w:hideMark/>
          </w:tcPr>
          <w:p w14:paraId="1DACCCD2" w14:textId="77777777" w:rsidR="0092765C" w:rsidRPr="0092765C" w:rsidRDefault="0092765C" w:rsidP="00927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65C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</w:tr>
      <w:tr w:rsidR="0092765C" w:rsidRPr="0092765C" w14:paraId="6C11DDCA" w14:textId="77777777" w:rsidTr="0092765C">
        <w:trPr>
          <w:trHeight w:val="300"/>
        </w:trPr>
        <w:tc>
          <w:tcPr>
            <w:tcW w:w="191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477739" w14:textId="77777777" w:rsidR="0092765C" w:rsidRPr="0092765C" w:rsidRDefault="0092765C" w:rsidP="009276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7CB57DD3" w14:textId="77777777" w:rsidR="0092765C" w:rsidRPr="0092765C" w:rsidRDefault="0092765C" w:rsidP="00927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65C">
              <w:rPr>
                <w:rFonts w:ascii="Calibri" w:eastAsia="Times New Roman" w:hAnsi="Calibri" w:cs="Calibri"/>
                <w:color w:val="000000"/>
              </w:rPr>
              <w:t>VP9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59A909BA" w14:textId="77777777" w:rsidR="0092765C" w:rsidRPr="0092765C" w:rsidRDefault="0092765C" w:rsidP="00927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65C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44E70AFF" w14:textId="77777777" w:rsidR="0092765C" w:rsidRPr="0092765C" w:rsidRDefault="0092765C" w:rsidP="00927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65C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6E9DBE16" w14:textId="77777777" w:rsidR="0092765C" w:rsidRPr="0092765C" w:rsidRDefault="0092765C" w:rsidP="00927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65C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D966"/>
            <w:noWrap/>
            <w:vAlign w:val="bottom"/>
            <w:hideMark/>
          </w:tcPr>
          <w:p w14:paraId="34924FF3" w14:textId="77777777" w:rsidR="0092765C" w:rsidRPr="0092765C" w:rsidRDefault="0092765C" w:rsidP="00927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65C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</w:tr>
      <w:tr w:rsidR="0092765C" w:rsidRPr="0092765C" w14:paraId="04F964DD" w14:textId="77777777" w:rsidTr="0092765C">
        <w:trPr>
          <w:trHeight w:val="300"/>
        </w:trPr>
        <w:tc>
          <w:tcPr>
            <w:tcW w:w="191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BF8F00"/>
            <w:noWrap/>
            <w:vAlign w:val="center"/>
            <w:hideMark/>
          </w:tcPr>
          <w:p w14:paraId="04767749" w14:textId="77777777" w:rsidR="0092765C" w:rsidRPr="0092765C" w:rsidRDefault="0092765C" w:rsidP="00927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65C">
              <w:rPr>
                <w:rFonts w:ascii="Calibri" w:eastAsia="Times New Roman" w:hAnsi="Calibri" w:cs="Calibri"/>
                <w:color w:val="000000"/>
              </w:rPr>
              <w:t>Codec de Áudio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8F00"/>
            <w:noWrap/>
            <w:vAlign w:val="bottom"/>
            <w:hideMark/>
          </w:tcPr>
          <w:p w14:paraId="4FCAEA62" w14:textId="77777777" w:rsidR="0092765C" w:rsidRPr="0092765C" w:rsidRDefault="0092765C" w:rsidP="00927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65C">
              <w:rPr>
                <w:rFonts w:ascii="Calibri" w:eastAsia="Times New Roman" w:hAnsi="Calibri" w:cs="Calibri"/>
                <w:color w:val="000000"/>
              </w:rPr>
              <w:t>Opus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8F00"/>
            <w:noWrap/>
            <w:vAlign w:val="bottom"/>
            <w:hideMark/>
          </w:tcPr>
          <w:p w14:paraId="368E9AA7" w14:textId="77777777" w:rsidR="0092765C" w:rsidRPr="0092765C" w:rsidRDefault="0092765C" w:rsidP="00927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65C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8F00"/>
            <w:noWrap/>
            <w:vAlign w:val="bottom"/>
            <w:hideMark/>
          </w:tcPr>
          <w:p w14:paraId="17CFC579" w14:textId="77777777" w:rsidR="0092765C" w:rsidRPr="0092765C" w:rsidRDefault="0092765C" w:rsidP="00927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65C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8F00"/>
            <w:noWrap/>
            <w:vAlign w:val="bottom"/>
            <w:hideMark/>
          </w:tcPr>
          <w:p w14:paraId="18D76D67" w14:textId="77777777" w:rsidR="0092765C" w:rsidRPr="0092765C" w:rsidRDefault="0092765C" w:rsidP="00927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65C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8F00"/>
            <w:noWrap/>
            <w:vAlign w:val="bottom"/>
            <w:hideMark/>
          </w:tcPr>
          <w:p w14:paraId="1B8CD5F9" w14:textId="77777777" w:rsidR="0092765C" w:rsidRPr="0092765C" w:rsidRDefault="0092765C" w:rsidP="00927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65C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</w:tr>
      <w:tr w:rsidR="0092765C" w:rsidRPr="0092765C" w14:paraId="2BFE68F6" w14:textId="77777777" w:rsidTr="0092765C">
        <w:trPr>
          <w:trHeight w:val="315"/>
        </w:trPr>
        <w:tc>
          <w:tcPr>
            <w:tcW w:w="191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E9F169F" w14:textId="77777777" w:rsidR="0092765C" w:rsidRPr="0092765C" w:rsidRDefault="0092765C" w:rsidP="009276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8F00"/>
            <w:noWrap/>
            <w:vAlign w:val="bottom"/>
            <w:hideMark/>
          </w:tcPr>
          <w:p w14:paraId="6833D5A2" w14:textId="77777777" w:rsidR="0092765C" w:rsidRPr="0092765C" w:rsidRDefault="0092765C" w:rsidP="00927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65C">
              <w:rPr>
                <w:rFonts w:ascii="Calibri" w:eastAsia="Times New Roman" w:hAnsi="Calibri" w:cs="Calibri"/>
                <w:color w:val="000000"/>
              </w:rPr>
              <w:t>Vorbis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8F00"/>
            <w:noWrap/>
            <w:vAlign w:val="bottom"/>
            <w:hideMark/>
          </w:tcPr>
          <w:p w14:paraId="27979C11" w14:textId="77777777" w:rsidR="0092765C" w:rsidRPr="0092765C" w:rsidRDefault="0092765C" w:rsidP="00927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65C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8F00"/>
            <w:noWrap/>
            <w:vAlign w:val="bottom"/>
            <w:hideMark/>
          </w:tcPr>
          <w:p w14:paraId="7E4B0772" w14:textId="77777777" w:rsidR="0092765C" w:rsidRPr="0092765C" w:rsidRDefault="0092765C" w:rsidP="00927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65C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  <w:tc>
          <w:tcPr>
            <w:tcW w:w="6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8F00"/>
            <w:noWrap/>
            <w:vAlign w:val="bottom"/>
            <w:hideMark/>
          </w:tcPr>
          <w:p w14:paraId="1F69A75D" w14:textId="77777777" w:rsidR="0092765C" w:rsidRPr="0092765C" w:rsidRDefault="0092765C" w:rsidP="00927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65C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  <w:tc>
          <w:tcPr>
            <w:tcW w:w="7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8F00"/>
            <w:noWrap/>
            <w:vAlign w:val="bottom"/>
            <w:hideMark/>
          </w:tcPr>
          <w:p w14:paraId="33465382" w14:textId="77777777" w:rsidR="0092765C" w:rsidRPr="0092765C" w:rsidRDefault="0092765C" w:rsidP="00927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765C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</w:tr>
      <w:tr w:rsidR="0092765C" w:rsidRPr="0092765C" w14:paraId="48120C3A" w14:textId="77777777" w:rsidTr="0092765C">
        <w:trPr>
          <w:trHeight w:val="300"/>
        </w:trPr>
        <w:tc>
          <w:tcPr>
            <w:tcW w:w="596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D6AD3" w14:textId="6BA2994F" w:rsidR="0092765C" w:rsidRPr="0092765C" w:rsidRDefault="0092765C" w:rsidP="009276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765C">
              <w:rPr>
                <w:rFonts w:ascii="Calibri" w:eastAsia="Times New Roman" w:hAnsi="Calibri" w:cs="Calibri"/>
                <w:color w:val="000000"/>
              </w:rPr>
              <w:t xml:space="preserve">1 - </w:t>
            </w:r>
            <w:proofErr w:type="gramStart"/>
            <w:r w:rsidRPr="0092765C">
              <w:rPr>
                <w:rFonts w:ascii="Calibri" w:eastAsia="Times New Roman" w:hAnsi="Calibri" w:cs="Calibri"/>
                <w:color w:val="000000"/>
              </w:rPr>
              <w:t>codec</w:t>
            </w:r>
            <w:proofErr w:type="gramEnd"/>
            <w:r w:rsidRPr="0092765C">
              <w:rPr>
                <w:rFonts w:ascii="Calibri" w:eastAsia="Times New Roman" w:hAnsi="Calibri" w:cs="Calibri"/>
                <w:color w:val="000000"/>
              </w:rPr>
              <w:t xml:space="preserve"> de áudio AV1 não suportado no </w:t>
            </w:r>
            <w:proofErr w:type="spellStart"/>
            <w:r w:rsidRPr="0092765C">
              <w:rPr>
                <w:rFonts w:ascii="Calibri" w:eastAsia="Times New Roman" w:hAnsi="Calibri" w:cs="Calibri"/>
                <w:color w:val="000000"/>
              </w:rPr>
              <w:t>mozil</w:t>
            </w:r>
            <w:r w:rsidR="00FE08EB">
              <w:rPr>
                <w:rFonts w:ascii="Calibri" w:eastAsia="Times New Roman" w:hAnsi="Calibri" w:cs="Calibri"/>
                <w:color w:val="000000"/>
              </w:rPr>
              <w:t>l</w:t>
            </w:r>
            <w:r w:rsidRPr="0092765C">
              <w:rPr>
                <w:rFonts w:ascii="Calibri" w:eastAsia="Times New Roman" w:hAnsi="Calibri" w:cs="Calibri"/>
                <w:color w:val="000000"/>
              </w:rPr>
              <w:t>a</w:t>
            </w:r>
            <w:proofErr w:type="spellEnd"/>
            <w:r w:rsidRPr="0092765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2765C">
              <w:rPr>
                <w:rFonts w:ascii="Calibri" w:eastAsia="Times New Roman" w:hAnsi="Calibri" w:cs="Calibri"/>
                <w:color w:val="000000"/>
              </w:rPr>
              <w:t>android</w:t>
            </w:r>
            <w:proofErr w:type="spellEnd"/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8091A" w14:textId="77777777" w:rsidR="0092765C" w:rsidRPr="0092765C" w:rsidRDefault="0092765C" w:rsidP="009276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3E39E916" w14:textId="59053E93" w:rsidR="00FD2074" w:rsidRDefault="00087D5C" w:rsidP="00D1461C">
      <w:pPr>
        <w:jc w:val="both"/>
        <w:rPr>
          <w:b/>
          <w:bCs/>
        </w:rPr>
      </w:pPr>
      <w:r w:rsidRPr="00087D5C">
        <w:rPr>
          <w:b/>
          <w:bCs/>
        </w:rPr>
        <w:t>Formato</w:t>
      </w:r>
      <w:r w:rsidR="00B772B8">
        <w:rPr>
          <w:b/>
          <w:bCs/>
        </w:rPr>
        <w:t xml:space="preserve"> webM(</w:t>
      </w:r>
      <w:r w:rsidRPr="00087D5C">
        <w:rPr>
          <w:b/>
          <w:bCs/>
        </w:rPr>
        <w:t>.</w:t>
      </w:r>
      <w:r w:rsidR="00B7578E" w:rsidRPr="00087D5C">
        <w:rPr>
          <w:b/>
          <w:bCs/>
        </w:rPr>
        <w:t>webm</w:t>
      </w:r>
      <w:r w:rsidR="00B772B8">
        <w:rPr>
          <w:b/>
          <w:bCs/>
        </w:rPr>
        <w:t>):</w:t>
      </w:r>
    </w:p>
    <w:p w14:paraId="0A76E878" w14:textId="776BE87B" w:rsidR="00087D5C" w:rsidRDefault="00087D5C" w:rsidP="00D1461C">
      <w:pPr>
        <w:jc w:val="both"/>
        <w:rPr>
          <w:b/>
          <w:bCs/>
        </w:rPr>
      </w:pPr>
    </w:p>
    <w:p w14:paraId="01C2A79B" w14:textId="23A48E99" w:rsidR="0092765C" w:rsidRDefault="0092765C" w:rsidP="00D1461C">
      <w:pPr>
        <w:jc w:val="both"/>
        <w:rPr>
          <w:b/>
          <w:bCs/>
        </w:rPr>
      </w:pPr>
    </w:p>
    <w:p w14:paraId="7AFF3A47" w14:textId="2C6BBD91" w:rsidR="0092765C" w:rsidRDefault="0092765C" w:rsidP="00D1461C">
      <w:pPr>
        <w:jc w:val="both"/>
        <w:rPr>
          <w:b/>
          <w:bCs/>
        </w:rPr>
      </w:pPr>
    </w:p>
    <w:p w14:paraId="3C541C3F" w14:textId="01CC7C0D" w:rsidR="0092765C" w:rsidRDefault="0092765C" w:rsidP="00D1461C">
      <w:pPr>
        <w:jc w:val="both"/>
        <w:rPr>
          <w:b/>
          <w:bCs/>
        </w:rPr>
      </w:pPr>
    </w:p>
    <w:p w14:paraId="1CBFA610" w14:textId="7F527526" w:rsidR="0092765C" w:rsidRDefault="0092765C" w:rsidP="00D1461C">
      <w:pPr>
        <w:jc w:val="both"/>
        <w:rPr>
          <w:b/>
          <w:bCs/>
        </w:rPr>
      </w:pPr>
    </w:p>
    <w:p w14:paraId="196532A3" w14:textId="5A544632" w:rsidR="0092765C" w:rsidRDefault="0092765C" w:rsidP="00D1461C">
      <w:pPr>
        <w:jc w:val="both"/>
        <w:rPr>
          <w:b/>
          <w:bCs/>
        </w:rPr>
      </w:pPr>
    </w:p>
    <w:p w14:paraId="6E15C1BB" w14:textId="53B60D68" w:rsidR="0092765C" w:rsidRDefault="0092765C" w:rsidP="00D1461C">
      <w:pPr>
        <w:jc w:val="both"/>
        <w:rPr>
          <w:b/>
          <w:bCs/>
        </w:rPr>
      </w:pPr>
    </w:p>
    <w:p w14:paraId="0A2D2CF8" w14:textId="6ED081A7" w:rsidR="0092765C" w:rsidRDefault="0092765C" w:rsidP="00D1461C">
      <w:pPr>
        <w:jc w:val="both"/>
        <w:rPr>
          <w:b/>
          <w:bCs/>
        </w:rPr>
      </w:pPr>
      <w:r>
        <w:rPr>
          <w:b/>
          <w:bCs/>
        </w:rPr>
        <w:t>Formato MPEG</w:t>
      </w:r>
      <w:r w:rsidR="00FE08EB">
        <w:rPr>
          <w:b/>
          <w:bCs/>
        </w:rPr>
        <w:t>-4(</w:t>
      </w:r>
      <w:r>
        <w:rPr>
          <w:b/>
          <w:bCs/>
        </w:rPr>
        <w:t>.mp4</w:t>
      </w:r>
      <w:r w:rsidR="00FE08EB">
        <w:rPr>
          <w:b/>
          <w:bCs/>
        </w:rPr>
        <w:t>)</w:t>
      </w:r>
      <w:r>
        <w:rPr>
          <w:b/>
          <w:bCs/>
        </w:rPr>
        <w:t>:</w:t>
      </w:r>
    </w:p>
    <w:tbl>
      <w:tblPr>
        <w:tblW w:w="6680" w:type="dxa"/>
        <w:tblInd w:w="90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51"/>
        <w:gridCol w:w="1734"/>
        <w:gridCol w:w="959"/>
        <w:gridCol w:w="837"/>
        <w:gridCol w:w="604"/>
        <w:gridCol w:w="695"/>
      </w:tblGrid>
      <w:tr w:rsidR="00FE08EB" w:rsidRPr="00FE08EB" w14:paraId="0104D334" w14:textId="77777777" w:rsidTr="00FE08EB">
        <w:trPr>
          <w:trHeight w:val="300"/>
        </w:trPr>
        <w:tc>
          <w:tcPr>
            <w:tcW w:w="6680" w:type="dxa"/>
            <w:gridSpan w:val="6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ACB9CA"/>
            <w:noWrap/>
            <w:vAlign w:val="center"/>
            <w:hideMark/>
          </w:tcPr>
          <w:p w14:paraId="7F086B2E" w14:textId="77777777" w:rsidR="00FE08EB" w:rsidRPr="00FE08EB" w:rsidRDefault="00FE08EB" w:rsidP="00FE08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08EB">
              <w:rPr>
                <w:rFonts w:ascii="Calibri" w:eastAsia="Times New Roman" w:hAnsi="Calibri" w:cs="Calibri"/>
                <w:color w:val="000000"/>
              </w:rPr>
              <w:t>Formato .mp4</w:t>
            </w:r>
          </w:p>
        </w:tc>
      </w:tr>
      <w:tr w:rsidR="00FE08EB" w:rsidRPr="00FE08EB" w14:paraId="0F7C9267" w14:textId="77777777" w:rsidTr="00FE08EB">
        <w:trPr>
          <w:trHeight w:val="300"/>
        </w:trPr>
        <w:tc>
          <w:tcPr>
            <w:tcW w:w="1851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271F60" w14:textId="77777777" w:rsidR="00FE08EB" w:rsidRPr="00FE08EB" w:rsidRDefault="00FE08EB" w:rsidP="00FE08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08EB">
              <w:rPr>
                <w:rFonts w:ascii="Calibri" w:eastAsia="Times New Roman" w:hAnsi="Calibri" w:cs="Calibri"/>
                <w:color w:val="000000"/>
              </w:rPr>
              <w:t>Midia type</w:t>
            </w:r>
          </w:p>
        </w:tc>
        <w:tc>
          <w:tcPr>
            <w:tcW w:w="17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4EB632B" w14:textId="77777777" w:rsidR="00FE08EB" w:rsidRPr="00FE08EB" w:rsidRDefault="00FE08EB" w:rsidP="00FE08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08EB">
              <w:rPr>
                <w:rFonts w:ascii="Calibri" w:eastAsia="Times New Roman" w:hAnsi="Calibri" w:cs="Calibri"/>
                <w:color w:val="000000"/>
              </w:rPr>
              <w:t>video/mp4</w:t>
            </w:r>
          </w:p>
        </w:tc>
        <w:tc>
          <w:tcPr>
            <w:tcW w:w="309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A9D08E"/>
            <w:noWrap/>
            <w:vAlign w:val="bottom"/>
            <w:hideMark/>
          </w:tcPr>
          <w:p w14:paraId="15483DEE" w14:textId="77777777" w:rsidR="00FE08EB" w:rsidRPr="00FE08EB" w:rsidRDefault="00FE08EB" w:rsidP="00FE08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08EB">
              <w:rPr>
                <w:rFonts w:ascii="Calibri" w:eastAsia="Times New Roman" w:hAnsi="Calibri" w:cs="Calibri"/>
                <w:color w:val="000000"/>
              </w:rPr>
              <w:t>Navegadores Suportados</w:t>
            </w:r>
          </w:p>
        </w:tc>
      </w:tr>
      <w:tr w:rsidR="00FE08EB" w:rsidRPr="00FE08EB" w14:paraId="5129A854" w14:textId="77777777" w:rsidTr="00FE08EB">
        <w:trPr>
          <w:trHeight w:val="300"/>
        </w:trPr>
        <w:tc>
          <w:tcPr>
            <w:tcW w:w="1851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094313" w14:textId="77777777" w:rsidR="00FE08EB" w:rsidRPr="00FE08EB" w:rsidRDefault="00FE08EB" w:rsidP="00FE08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5EF895" w14:textId="77777777" w:rsidR="00FE08EB" w:rsidRPr="00FE08EB" w:rsidRDefault="00FE08EB" w:rsidP="00FE08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5D734D4F" w14:textId="77777777" w:rsidR="00FE08EB" w:rsidRPr="00FE08EB" w:rsidRDefault="00FE08EB" w:rsidP="00FE08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08EB">
              <w:rPr>
                <w:rFonts w:ascii="Calibri" w:eastAsia="Times New Roman" w:hAnsi="Calibri" w:cs="Calibri"/>
                <w:color w:val="000000"/>
              </w:rPr>
              <w:t>Chrome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2B69C018" w14:textId="77777777" w:rsidR="00FE08EB" w:rsidRPr="00FE08EB" w:rsidRDefault="00FE08EB" w:rsidP="00FE08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08EB">
              <w:rPr>
                <w:rFonts w:ascii="Calibri" w:eastAsia="Times New Roman" w:hAnsi="Calibri" w:cs="Calibri"/>
                <w:color w:val="000000"/>
              </w:rPr>
              <w:t>Firefox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12FB1DE1" w14:textId="77777777" w:rsidR="00FE08EB" w:rsidRPr="00FE08EB" w:rsidRDefault="00FE08EB" w:rsidP="00FE08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08EB">
              <w:rPr>
                <w:rFonts w:ascii="Calibri" w:eastAsia="Times New Roman" w:hAnsi="Calibri" w:cs="Calibri"/>
                <w:color w:val="000000"/>
              </w:rPr>
              <w:t xml:space="preserve">Edge 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14:paraId="46B60D51" w14:textId="77777777" w:rsidR="00FE08EB" w:rsidRPr="00FE08EB" w:rsidRDefault="00FE08EB" w:rsidP="00FE08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08EB">
              <w:rPr>
                <w:rFonts w:ascii="Calibri" w:eastAsia="Times New Roman" w:hAnsi="Calibri" w:cs="Calibri"/>
                <w:color w:val="000000"/>
              </w:rPr>
              <w:t>Safari</w:t>
            </w:r>
          </w:p>
        </w:tc>
      </w:tr>
      <w:tr w:rsidR="00FE08EB" w:rsidRPr="00FE08EB" w14:paraId="5E377949" w14:textId="77777777" w:rsidTr="00FE08EB">
        <w:trPr>
          <w:trHeight w:val="300"/>
        </w:trPr>
        <w:tc>
          <w:tcPr>
            <w:tcW w:w="1851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462B786E" w14:textId="77777777" w:rsidR="00FE08EB" w:rsidRPr="00FE08EB" w:rsidRDefault="00FE08EB" w:rsidP="00FE08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08EB">
              <w:rPr>
                <w:rFonts w:ascii="Calibri" w:eastAsia="Times New Roman" w:hAnsi="Calibri" w:cs="Calibri"/>
                <w:color w:val="000000"/>
              </w:rPr>
              <w:t>Codec de vídeo</w:t>
            </w:r>
          </w:p>
        </w:tc>
        <w:tc>
          <w:tcPr>
            <w:tcW w:w="1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0CB7EC9B" w14:textId="77777777" w:rsidR="00FE08EB" w:rsidRPr="00FE08EB" w:rsidRDefault="00FE08EB" w:rsidP="00FE08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08EB">
              <w:rPr>
                <w:rFonts w:ascii="Calibri" w:eastAsia="Times New Roman" w:hAnsi="Calibri" w:cs="Calibri"/>
                <w:color w:val="000000"/>
              </w:rPr>
              <w:t>AVC(H.264)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06FCA538" w14:textId="77777777" w:rsidR="00FE08EB" w:rsidRPr="00FE08EB" w:rsidRDefault="00FE08EB" w:rsidP="00FE08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08EB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255AFD95" w14:textId="77777777" w:rsidR="00FE08EB" w:rsidRPr="00FE08EB" w:rsidRDefault="00FE08EB" w:rsidP="00FE08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08EB">
              <w:rPr>
                <w:rFonts w:ascii="Calibri" w:eastAsia="Times New Roman" w:hAnsi="Calibri" w:cs="Calibri"/>
                <w:color w:val="000000"/>
              </w:rPr>
              <w:t>Sim(1)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2EBF055C" w14:textId="77777777" w:rsidR="00FE08EB" w:rsidRPr="00FE08EB" w:rsidRDefault="00FE08EB" w:rsidP="00FE08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08EB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D966"/>
            <w:noWrap/>
            <w:vAlign w:val="bottom"/>
            <w:hideMark/>
          </w:tcPr>
          <w:p w14:paraId="713D7828" w14:textId="77777777" w:rsidR="00FE08EB" w:rsidRPr="00FE08EB" w:rsidRDefault="00FE08EB" w:rsidP="00FE08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08EB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</w:tr>
      <w:tr w:rsidR="00FE08EB" w:rsidRPr="00FE08EB" w14:paraId="711C985B" w14:textId="77777777" w:rsidTr="00FE08EB">
        <w:trPr>
          <w:trHeight w:val="300"/>
        </w:trPr>
        <w:tc>
          <w:tcPr>
            <w:tcW w:w="1851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34CEF2" w14:textId="77777777" w:rsidR="00FE08EB" w:rsidRPr="00FE08EB" w:rsidRDefault="00FE08EB" w:rsidP="00FE08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31F3E332" w14:textId="77777777" w:rsidR="00FE08EB" w:rsidRPr="00FE08EB" w:rsidRDefault="00FE08EB" w:rsidP="00FE08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08EB">
              <w:rPr>
                <w:rFonts w:ascii="Calibri" w:eastAsia="Times New Roman" w:hAnsi="Calibri" w:cs="Calibri"/>
                <w:color w:val="000000"/>
              </w:rPr>
              <w:t>AV1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745FC15D" w14:textId="77777777" w:rsidR="00FE08EB" w:rsidRPr="00FE08EB" w:rsidRDefault="00FE08EB" w:rsidP="00FE08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08EB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188A0293" w14:textId="77777777" w:rsidR="00FE08EB" w:rsidRPr="00FE08EB" w:rsidRDefault="00FE08EB" w:rsidP="00FE08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08EB">
              <w:rPr>
                <w:rFonts w:ascii="Calibri" w:eastAsia="Times New Roman" w:hAnsi="Calibri" w:cs="Calibri"/>
                <w:color w:val="000000"/>
              </w:rPr>
              <w:t>Sim(2)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01918990" w14:textId="77777777" w:rsidR="00FE08EB" w:rsidRPr="00FE08EB" w:rsidRDefault="00FE08EB" w:rsidP="00FE08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08EB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D966"/>
            <w:noWrap/>
            <w:vAlign w:val="bottom"/>
            <w:hideMark/>
          </w:tcPr>
          <w:p w14:paraId="475709B7" w14:textId="77777777" w:rsidR="00FE08EB" w:rsidRPr="00FE08EB" w:rsidRDefault="00FE08EB" w:rsidP="00FE08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08EB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</w:tr>
      <w:tr w:rsidR="00FE08EB" w:rsidRPr="00FE08EB" w14:paraId="1E5B63AA" w14:textId="77777777" w:rsidTr="00FE08EB">
        <w:trPr>
          <w:trHeight w:val="300"/>
        </w:trPr>
        <w:tc>
          <w:tcPr>
            <w:tcW w:w="1851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0DCF6B" w14:textId="77777777" w:rsidR="00FE08EB" w:rsidRPr="00FE08EB" w:rsidRDefault="00FE08EB" w:rsidP="00FE08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39DB3F85" w14:textId="77777777" w:rsidR="00FE08EB" w:rsidRPr="00FE08EB" w:rsidRDefault="00FE08EB" w:rsidP="00FE08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08EB">
              <w:rPr>
                <w:rFonts w:ascii="Calibri" w:eastAsia="Times New Roman" w:hAnsi="Calibri" w:cs="Calibri"/>
                <w:color w:val="000000"/>
              </w:rPr>
              <w:t>H.263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2B20B0B4" w14:textId="77777777" w:rsidR="00FE08EB" w:rsidRPr="00FE08EB" w:rsidRDefault="00FE08EB" w:rsidP="00FE08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08EB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2027A5A3" w14:textId="77777777" w:rsidR="00FE08EB" w:rsidRPr="00FE08EB" w:rsidRDefault="00FE08EB" w:rsidP="00FE08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08EB">
              <w:rPr>
                <w:rFonts w:ascii="Calibri" w:eastAsia="Times New Roman" w:hAnsi="Calibri" w:cs="Calibri"/>
                <w:color w:val="000000"/>
              </w:rPr>
              <w:t>Não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2C0A1331" w14:textId="77777777" w:rsidR="00FE08EB" w:rsidRPr="00FE08EB" w:rsidRDefault="00FE08EB" w:rsidP="00FE08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08EB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D966"/>
            <w:noWrap/>
            <w:vAlign w:val="bottom"/>
            <w:hideMark/>
          </w:tcPr>
          <w:p w14:paraId="198F0264" w14:textId="77777777" w:rsidR="00FE08EB" w:rsidRPr="00FE08EB" w:rsidRDefault="00FE08EB" w:rsidP="00FE08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08EB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</w:tr>
      <w:tr w:rsidR="00FE08EB" w:rsidRPr="00FE08EB" w14:paraId="6711209C" w14:textId="77777777" w:rsidTr="00FE08EB">
        <w:trPr>
          <w:trHeight w:val="300"/>
        </w:trPr>
        <w:tc>
          <w:tcPr>
            <w:tcW w:w="1851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0B201D" w14:textId="77777777" w:rsidR="00FE08EB" w:rsidRPr="00FE08EB" w:rsidRDefault="00FE08EB" w:rsidP="00FE08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4CDBCA95" w14:textId="77777777" w:rsidR="00FE08EB" w:rsidRPr="00FE08EB" w:rsidRDefault="00FE08EB" w:rsidP="00FE08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08EB">
              <w:rPr>
                <w:rFonts w:ascii="Calibri" w:eastAsia="Times New Roman" w:hAnsi="Calibri" w:cs="Calibri"/>
                <w:color w:val="000000"/>
              </w:rPr>
              <w:t xml:space="preserve">MPEG-4 </w:t>
            </w:r>
            <w:proofErr w:type="spellStart"/>
            <w:r w:rsidRPr="00FE08EB">
              <w:rPr>
                <w:rFonts w:ascii="Calibri" w:eastAsia="Times New Roman" w:hAnsi="Calibri" w:cs="Calibri"/>
                <w:color w:val="000000"/>
              </w:rPr>
              <w:t>part</w:t>
            </w:r>
            <w:proofErr w:type="spellEnd"/>
            <w:r w:rsidRPr="00FE08EB">
              <w:rPr>
                <w:rFonts w:ascii="Calibri" w:eastAsia="Times New Roman" w:hAnsi="Calibri" w:cs="Calibri"/>
                <w:color w:val="000000"/>
              </w:rPr>
              <w:t xml:space="preserve"> 2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26F78C00" w14:textId="77777777" w:rsidR="00FE08EB" w:rsidRPr="00FE08EB" w:rsidRDefault="00FE08EB" w:rsidP="00FE08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08EB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01C295A0" w14:textId="77777777" w:rsidR="00FE08EB" w:rsidRPr="00FE08EB" w:rsidRDefault="00FE08EB" w:rsidP="00FE08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08EB">
              <w:rPr>
                <w:rFonts w:ascii="Calibri" w:eastAsia="Times New Roman" w:hAnsi="Calibri" w:cs="Calibri"/>
                <w:color w:val="000000"/>
              </w:rPr>
              <w:t>Não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20F2C264" w14:textId="77777777" w:rsidR="00FE08EB" w:rsidRPr="00FE08EB" w:rsidRDefault="00FE08EB" w:rsidP="00FE08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08EB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D966"/>
            <w:noWrap/>
            <w:vAlign w:val="bottom"/>
            <w:hideMark/>
          </w:tcPr>
          <w:p w14:paraId="1C1830B4" w14:textId="77777777" w:rsidR="00FE08EB" w:rsidRPr="00FE08EB" w:rsidRDefault="00FE08EB" w:rsidP="00FE08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08EB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</w:tr>
      <w:tr w:rsidR="00FE08EB" w:rsidRPr="00FE08EB" w14:paraId="3C4FD3D9" w14:textId="77777777" w:rsidTr="00FE08EB">
        <w:trPr>
          <w:trHeight w:val="300"/>
        </w:trPr>
        <w:tc>
          <w:tcPr>
            <w:tcW w:w="1851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1CFBDB" w14:textId="77777777" w:rsidR="00FE08EB" w:rsidRPr="00FE08EB" w:rsidRDefault="00FE08EB" w:rsidP="00FE08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4DF6CBB6" w14:textId="77777777" w:rsidR="00FE08EB" w:rsidRPr="00FE08EB" w:rsidRDefault="00FE08EB" w:rsidP="00FE08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08EB">
              <w:rPr>
                <w:rFonts w:ascii="Calibri" w:eastAsia="Times New Roman" w:hAnsi="Calibri" w:cs="Calibri"/>
                <w:color w:val="000000"/>
              </w:rPr>
              <w:t>VP9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0FF1E614" w14:textId="77777777" w:rsidR="00FE08EB" w:rsidRPr="00FE08EB" w:rsidRDefault="00FE08EB" w:rsidP="00FE08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08EB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4E144264" w14:textId="77777777" w:rsidR="00FE08EB" w:rsidRPr="00FE08EB" w:rsidRDefault="00FE08EB" w:rsidP="00FE08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08EB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7A43C7D9" w14:textId="77777777" w:rsidR="00FE08EB" w:rsidRPr="00FE08EB" w:rsidRDefault="00FE08EB" w:rsidP="00FE08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08EB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D966"/>
            <w:noWrap/>
            <w:vAlign w:val="bottom"/>
            <w:hideMark/>
          </w:tcPr>
          <w:p w14:paraId="1556C1A7" w14:textId="77777777" w:rsidR="00FE08EB" w:rsidRPr="00FE08EB" w:rsidRDefault="00FE08EB" w:rsidP="00FE08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08EB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</w:tr>
      <w:tr w:rsidR="00FE08EB" w:rsidRPr="00FE08EB" w14:paraId="08AF85D4" w14:textId="77777777" w:rsidTr="00FE08EB">
        <w:trPr>
          <w:trHeight w:val="300"/>
        </w:trPr>
        <w:tc>
          <w:tcPr>
            <w:tcW w:w="185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BF8F00"/>
            <w:noWrap/>
            <w:vAlign w:val="center"/>
            <w:hideMark/>
          </w:tcPr>
          <w:p w14:paraId="5D7EFDCD" w14:textId="77777777" w:rsidR="00FE08EB" w:rsidRPr="00FE08EB" w:rsidRDefault="00FE08EB" w:rsidP="00FE08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08EB">
              <w:rPr>
                <w:rFonts w:ascii="Calibri" w:eastAsia="Times New Roman" w:hAnsi="Calibri" w:cs="Calibri"/>
                <w:color w:val="000000"/>
              </w:rPr>
              <w:t>Codec de Áudio</w:t>
            </w:r>
          </w:p>
        </w:tc>
        <w:tc>
          <w:tcPr>
            <w:tcW w:w="1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8F00"/>
            <w:noWrap/>
            <w:vAlign w:val="bottom"/>
            <w:hideMark/>
          </w:tcPr>
          <w:p w14:paraId="6BDB96BC" w14:textId="77777777" w:rsidR="00FE08EB" w:rsidRPr="00FE08EB" w:rsidRDefault="00FE08EB" w:rsidP="00FE08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08EB">
              <w:rPr>
                <w:rFonts w:ascii="Calibri" w:eastAsia="Times New Roman" w:hAnsi="Calibri" w:cs="Calibri"/>
                <w:color w:val="000000"/>
              </w:rPr>
              <w:t>ACC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8F00"/>
            <w:noWrap/>
            <w:vAlign w:val="bottom"/>
            <w:hideMark/>
          </w:tcPr>
          <w:p w14:paraId="62328E66" w14:textId="77777777" w:rsidR="00FE08EB" w:rsidRPr="00FE08EB" w:rsidRDefault="00FE08EB" w:rsidP="00FE08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08EB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8F00"/>
            <w:noWrap/>
            <w:vAlign w:val="bottom"/>
            <w:hideMark/>
          </w:tcPr>
          <w:p w14:paraId="488DD2AB" w14:textId="77777777" w:rsidR="00FE08EB" w:rsidRPr="00FE08EB" w:rsidRDefault="00FE08EB" w:rsidP="00FE08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08EB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8F00"/>
            <w:noWrap/>
            <w:vAlign w:val="bottom"/>
            <w:hideMark/>
          </w:tcPr>
          <w:p w14:paraId="03D7CE61" w14:textId="77777777" w:rsidR="00FE08EB" w:rsidRPr="00FE08EB" w:rsidRDefault="00FE08EB" w:rsidP="00FE08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08EB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8F00"/>
            <w:noWrap/>
            <w:vAlign w:val="bottom"/>
            <w:hideMark/>
          </w:tcPr>
          <w:p w14:paraId="09151411" w14:textId="77777777" w:rsidR="00FE08EB" w:rsidRPr="00FE08EB" w:rsidRDefault="00FE08EB" w:rsidP="00FE08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08EB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</w:tr>
      <w:tr w:rsidR="00FE08EB" w:rsidRPr="00FE08EB" w14:paraId="4D3D19E0" w14:textId="77777777" w:rsidTr="00FE08EB">
        <w:trPr>
          <w:trHeight w:val="300"/>
        </w:trPr>
        <w:tc>
          <w:tcPr>
            <w:tcW w:w="18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0ADCB97" w14:textId="77777777" w:rsidR="00FE08EB" w:rsidRPr="00FE08EB" w:rsidRDefault="00FE08EB" w:rsidP="00FE08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8F00"/>
            <w:noWrap/>
            <w:vAlign w:val="bottom"/>
            <w:hideMark/>
          </w:tcPr>
          <w:p w14:paraId="366834D3" w14:textId="77777777" w:rsidR="00FE08EB" w:rsidRPr="00FE08EB" w:rsidRDefault="00FE08EB" w:rsidP="00FE08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08EB">
              <w:rPr>
                <w:rFonts w:ascii="Calibri" w:eastAsia="Times New Roman" w:hAnsi="Calibri" w:cs="Calibri"/>
                <w:color w:val="000000"/>
              </w:rPr>
              <w:t>FLAC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8F00"/>
            <w:noWrap/>
            <w:vAlign w:val="bottom"/>
            <w:hideMark/>
          </w:tcPr>
          <w:p w14:paraId="56BF5BBE" w14:textId="77777777" w:rsidR="00FE08EB" w:rsidRPr="00FE08EB" w:rsidRDefault="00FE08EB" w:rsidP="00FE08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08EB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8F00"/>
            <w:noWrap/>
            <w:vAlign w:val="bottom"/>
            <w:hideMark/>
          </w:tcPr>
          <w:p w14:paraId="062F60BE" w14:textId="77777777" w:rsidR="00FE08EB" w:rsidRPr="00FE08EB" w:rsidRDefault="00FE08EB" w:rsidP="00FE08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08EB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8F00"/>
            <w:noWrap/>
            <w:vAlign w:val="bottom"/>
            <w:hideMark/>
          </w:tcPr>
          <w:p w14:paraId="629F0EE5" w14:textId="77777777" w:rsidR="00FE08EB" w:rsidRPr="00FE08EB" w:rsidRDefault="00FE08EB" w:rsidP="00FE08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08EB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8F00"/>
            <w:noWrap/>
            <w:vAlign w:val="bottom"/>
            <w:hideMark/>
          </w:tcPr>
          <w:p w14:paraId="0B0B5809" w14:textId="77777777" w:rsidR="00FE08EB" w:rsidRPr="00FE08EB" w:rsidRDefault="00FE08EB" w:rsidP="00FE08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08EB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</w:tr>
      <w:tr w:rsidR="00FE08EB" w:rsidRPr="00FE08EB" w14:paraId="2A2CFE64" w14:textId="77777777" w:rsidTr="00FE08EB">
        <w:trPr>
          <w:trHeight w:val="300"/>
        </w:trPr>
        <w:tc>
          <w:tcPr>
            <w:tcW w:w="18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C168097" w14:textId="77777777" w:rsidR="00FE08EB" w:rsidRPr="00FE08EB" w:rsidRDefault="00FE08EB" w:rsidP="00FE08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BF8F00"/>
            <w:noWrap/>
            <w:vAlign w:val="bottom"/>
            <w:hideMark/>
          </w:tcPr>
          <w:p w14:paraId="464FEF01" w14:textId="77777777" w:rsidR="00FE08EB" w:rsidRPr="00FE08EB" w:rsidRDefault="00FE08EB" w:rsidP="00FE08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08EB">
              <w:rPr>
                <w:rFonts w:ascii="Calibri" w:eastAsia="Times New Roman" w:hAnsi="Calibri" w:cs="Calibri"/>
                <w:color w:val="000000"/>
              </w:rPr>
              <w:t>MP3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8F00"/>
            <w:noWrap/>
            <w:vAlign w:val="bottom"/>
            <w:hideMark/>
          </w:tcPr>
          <w:p w14:paraId="0390E484" w14:textId="77777777" w:rsidR="00FE08EB" w:rsidRPr="00FE08EB" w:rsidRDefault="00FE08EB" w:rsidP="00FE08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08EB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8F00"/>
            <w:noWrap/>
            <w:vAlign w:val="bottom"/>
            <w:hideMark/>
          </w:tcPr>
          <w:p w14:paraId="689B45B0" w14:textId="77777777" w:rsidR="00FE08EB" w:rsidRPr="00FE08EB" w:rsidRDefault="00FE08EB" w:rsidP="00FE08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08EB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8F00"/>
            <w:noWrap/>
            <w:vAlign w:val="bottom"/>
            <w:hideMark/>
          </w:tcPr>
          <w:p w14:paraId="27CD5172" w14:textId="77777777" w:rsidR="00FE08EB" w:rsidRPr="00FE08EB" w:rsidRDefault="00FE08EB" w:rsidP="00FE08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08EB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8F00"/>
            <w:noWrap/>
            <w:vAlign w:val="bottom"/>
            <w:hideMark/>
          </w:tcPr>
          <w:p w14:paraId="0ABA5A75" w14:textId="77777777" w:rsidR="00FE08EB" w:rsidRPr="00FE08EB" w:rsidRDefault="00FE08EB" w:rsidP="00FE08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08EB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</w:tr>
      <w:tr w:rsidR="00FE08EB" w:rsidRPr="00FE08EB" w14:paraId="7085E9EF" w14:textId="77777777" w:rsidTr="00FE08EB">
        <w:trPr>
          <w:trHeight w:val="315"/>
        </w:trPr>
        <w:tc>
          <w:tcPr>
            <w:tcW w:w="18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B280B89" w14:textId="77777777" w:rsidR="00FE08EB" w:rsidRPr="00FE08EB" w:rsidRDefault="00FE08EB" w:rsidP="00FE08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3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8F00"/>
            <w:noWrap/>
            <w:vAlign w:val="bottom"/>
            <w:hideMark/>
          </w:tcPr>
          <w:p w14:paraId="6A4F4C00" w14:textId="77777777" w:rsidR="00FE08EB" w:rsidRPr="00FE08EB" w:rsidRDefault="00FE08EB" w:rsidP="00FE08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08EB">
              <w:rPr>
                <w:rFonts w:ascii="Calibri" w:eastAsia="Times New Roman" w:hAnsi="Calibri" w:cs="Calibri"/>
                <w:color w:val="000000"/>
              </w:rPr>
              <w:t>OPUS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8F00"/>
            <w:noWrap/>
            <w:vAlign w:val="bottom"/>
            <w:hideMark/>
          </w:tcPr>
          <w:p w14:paraId="7F2395E8" w14:textId="77777777" w:rsidR="00FE08EB" w:rsidRPr="00FE08EB" w:rsidRDefault="00FE08EB" w:rsidP="00FE08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08EB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  <w:tc>
          <w:tcPr>
            <w:tcW w:w="83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8F00"/>
            <w:noWrap/>
            <w:vAlign w:val="bottom"/>
            <w:hideMark/>
          </w:tcPr>
          <w:p w14:paraId="133AD36E" w14:textId="77777777" w:rsidR="00FE08EB" w:rsidRPr="00FE08EB" w:rsidRDefault="00FE08EB" w:rsidP="00FE08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08EB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  <w:tc>
          <w:tcPr>
            <w:tcW w:w="60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8F00"/>
            <w:noWrap/>
            <w:vAlign w:val="bottom"/>
            <w:hideMark/>
          </w:tcPr>
          <w:p w14:paraId="52CDD709" w14:textId="77777777" w:rsidR="00FE08EB" w:rsidRPr="00FE08EB" w:rsidRDefault="00FE08EB" w:rsidP="00FE08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08EB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8F00"/>
            <w:noWrap/>
            <w:vAlign w:val="bottom"/>
            <w:hideMark/>
          </w:tcPr>
          <w:p w14:paraId="3DBF5753" w14:textId="77777777" w:rsidR="00FE08EB" w:rsidRPr="00FE08EB" w:rsidRDefault="00FE08EB" w:rsidP="00FE08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08EB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</w:tr>
      <w:tr w:rsidR="00FE08EB" w:rsidRPr="00FE08EB" w14:paraId="22B7D1F2" w14:textId="77777777" w:rsidTr="00FE08EB">
        <w:trPr>
          <w:trHeight w:val="300"/>
        </w:trPr>
        <w:tc>
          <w:tcPr>
            <w:tcW w:w="598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C6D69" w14:textId="41761F7B" w:rsidR="00FE08EB" w:rsidRPr="00FE08EB" w:rsidRDefault="00FE08EB" w:rsidP="00FE08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08EB">
              <w:rPr>
                <w:rFonts w:ascii="Calibri" w:eastAsia="Times New Roman" w:hAnsi="Calibri" w:cs="Calibri"/>
                <w:color w:val="000000"/>
              </w:rPr>
              <w:t xml:space="preserve">1 - </w:t>
            </w:r>
            <w:proofErr w:type="gramStart"/>
            <w:r w:rsidRPr="00FE08EB">
              <w:rPr>
                <w:rFonts w:ascii="Calibri" w:eastAsia="Times New Roman" w:hAnsi="Calibri" w:cs="Calibri"/>
                <w:color w:val="000000"/>
              </w:rPr>
              <w:t>suporta</w:t>
            </w:r>
            <w:proofErr w:type="gramEnd"/>
            <w:r w:rsidRPr="00FE08EB">
              <w:rPr>
                <w:rFonts w:ascii="Calibri" w:eastAsia="Times New Roman" w:hAnsi="Calibri" w:cs="Calibri"/>
                <w:color w:val="000000"/>
              </w:rPr>
              <w:t xml:space="preserve"> para codec de vídeo H.264 de</w:t>
            </w:r>
            <w:r>
              <w:rPr>
                <w:rFonts w:ascii="Calibri" w:eastAsia="Times New Roman" w:hAnsi="Calibri" w:cs="Calibri"/>
                <w:color w:val="000000"/>
              </w:rPr>
              <w:t>pen</w:t>
            </w:r>
            <w:r w:rsidRPr="00FE08EB">
              <w:rPr>
                <w:rFonts w:ascii="Calibri" w:eastAsia="Times New Roman" w:hAnsi="Calibri" w:cs="Calibri"/>
                <w:color w:val="000000"/>
              </w:rPr>
              <w:t>de do OS</w:t>
            </w:r>
          </w:p>
        </w:tc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E2B16" w14:textId="77777777" w:rsidR="00FE08EB" w:rsidRPr="00FE08EB" w:rsidRDefault="00FE08EB" w:rsidP="00FE08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E08EB" w:rsidRPr="00FE08EB" w14:paraId="6DA0F8AA" w14:textId="77777777" w:rsidTr="00FE08EB">
        <w:trPr>
          <w:trHeight w:val="300"/>
        </w:trPr>
        <w:tc>
          <w:tcPr>
            <w:tcW w:w="538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DFA6C" w14:textId="2BEC772D" w:rsidR="00BA5738" w:rsidRPr="00FE08EB" w:rsidRDefault="00FE08EB" w:rsidP="00FE08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08EB">
              <w:rPr>
                <w:rFonts w:ascii="Calibri" w:eastAsia="Times New Roman" w:hAnsi="Calibri" w:cs="Calibri"/>
                <w:color w:val="000000"/>
              </w:rPr>
              <w:t xml:space="preserve">2 - </w:t>
            </w:r>
            <w:proofErr w:type="gramStart"/>
            <w:r w:rsidRPr="00FE08EB">
              <w:rPr>
                <w:rFonts w:ascii="Calibri" w:eastAsia="Times New Roman" w:hAnsi="Calibri" w:cs="Calibri"/>
                <w:color w:val="000000"/>
              </w:rPr>
              <w:t>codec</w:t>
            </w:r>
            <w:proofErr w:type="gramEnd"/>
            <w:r w:rsidRPr="00FE08EB">
              <w:rPr>
                <w:rFonts w:ascii="Calibri" w:eastAsia="Times New Roman" w:hAnsi="Calibri" w:cs="Calibri"/>
                <w:color w:val="000000"/>
              </w:rPr>
              <w:t xml:space="preserve"> de vídeo AV1 vem desativado po</w:t>
            </w:r>
            <w:r w:rsidR="00B91FC3">
              <w:rPr>
                <w:rFonts w:ascii="Calibri" w:eastAsia="Times New Roman" w:hAnsi="Calibri" w:cs="Calibri"/>
                <w:color w:val="000000"/>
              </w:rPr>
              <w:t>r</w:t>
            </w:r>
            <w:r w:rsidRPr="00FE08EB">
              <w:rPr>
                <w:rFonts w:ascii="Calibri" w:eastAsia="Times New Roman" w:hAnsi="Calibri" w:cs="Calibri"/>
                <w:color w:val="000000"/>
              </w:rPr>
              <w:t xml:space="preserve"> padrão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CBBFB" w14:textId="77777777" w:rsidR="00FE08EB" w:rsidRPr="00FE08EB" w:rsidRDefault="00FE08EB" w:rsidP="00FE08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44F40" w14:textId="77777777" w:rsidR="00FE08EB" w:rsidRPr="00FE08EB" w:rsidRDefault="00FE08EB" w:rsidP="00FE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30C231E" w14:textId="2F72FDEC" w:rsidR="00FE08EB" w:rsidRDefault="00FE08EB" w:rsidP="00D1461C">
      <w:pPr>
        <w:jc w:val="both"/>
        <w:rPr>
          <w:b/>
          <w:bCs/>
        </w:rPr>
      </w:pPr>
      <w:r>
        <w:rPr>
          <w:b/>
          <w:bCs/>
        </w:rPr>
        <w:t xml:space="preserve">Formato </w:t>
      </w:r>
      <w:r w:rsidR="00B91FC3">
        <w:rPr>
          <w:b/>
          <w:bCs/>
        </w:rPr>
        <w:t>OGG(.ogv)</w:t>
      </w:r>
    </w:p>
    <w:tbl>
      <w:tblPr>
        <w:tblW w:w="8039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19"/>
        <w:gridCol w:w="1572"/>
        <w:gridCol w:w="1252"/>
        <w:gridCol w:w="1093"/>
        <w:gridCol w:w="789"/>
        <w:gridCol w:w="908"/>
        <w:gridCol w:w="146"/>
      </w:tblGrid>
      <w:tr w:rsidR="00B91FC3" w:rsidRPr="00B91FC3" w14:paraId="16B5E039" w14:textId="77777777" w:rsidTr="00B91FC3">
        <w:trPr>
          <w:gridAfter w:val="1"/>
          <w:wAfter w:w="6" w:type="dxa"/>
          <w:trHeight w:val="300"/>
        </w:trPr>
        <w:tc>
          <w:tcPr>
            <w:tcW w:w="8033" w:type="dxa"/>
            <w:gridSpan w:val="6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ACB9CA"/>
            <w:noWrap/>
            <w:vAlign w:val="center"/>
            <w:hideMark/>
          </w:tcPr>
          <w:p w14:paraId="409E5F2C" w14:textId="77777777" w:rsidR="00B91FC3" w:rsidRPr="00B91FC3" w:rsidRDefault="00B91FC3" w:rsidP="00B9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1FC3">
              <w:rPr>
                <w:rFonts w:ascii="Calibri" w:eastAsia="Times New Roman" w:hAnsi="Calibri" w:cs="Calibri"/>
                <w:color w:val="000000"/>
              </w:rPr>
              <w:t>Formato .ogv</w:t>
            </w:r>
          </w:p>
        </w:tc>
      </w:tr>
      <w:tr w:rsidR="00B91FC3" w:rsidRPr="00B91FC3" w14:paraId="0D7AB97D" w14:textId="77777777" w:rsidTr="00B91FC3">
        <w:trPr>
          <w:gridAfter w:val="1"/>
          <w:wAfter w:w="6" w:type="dxa"/>
          <w:trHeight w:val="300"/>
        </w:trPr>
        <w:tc>
          <w:tcPr>
            <w:tcW w:w="2419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A6797E3" w14:textId="77777777" w:rsidR="00B91FC3" w:rsidRPr="00B91FC3" w:rsidRDefault="00B91FC3" w:rsidP="00B9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1FC3">
              <w:rPr>
                <w:rFonts w:ascii="Calibri" w:eastAsia="Times New Roman" w:hAnsi="Calibri" w:cs="Calibri"/>
                <w:color w:val="000000"/>
              </w:rPr>
              <w:t>Midia type</w:t>
            </w:r>
          </w:p>
        </w:tc>
        <w:tc>
          <w:tcPr>
            <w:tcW w:w="15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33ACD9C" w14:textId="77777777" w:rsidR="00B91FC3" w:rsidRPr="00B91FC3" w:rsidRDefault="00B91FC3" w:rsidP="00B9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1FC3">
              <w:rPr>
                <w:rFonts w:ascii="Calibri" w:eastAsia="Times New Roman" w:hAnsi="Calibri" w:cs="Calibri"/>
                <w:color w:val="000000"/>
              </w:rPr>
              <w:t>video/ogg</w:t>
            </w:r>
          </w:p>
        </w:tc>
        <w:tc>
          <w:tcPr>
            <w:tcW w:w="404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A9D08E"/>
            <w:noWrap/>
            <w:vAlign w:val="bottom"/>
            <w:hideMark/>
          </w:tcPr>
          <w:p w14:paraId="11EEB3F7" w14:textId="77777777" w:rsidR="00B91FC3" w:rsidRPr="00B91FC3" w:rsidRDefault="00B91FC3" w:rsidP="00B9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1FC3">
              <w:rPr>
                <w:rFonts w:ascii="Calibri" w:eastAsia="Times New Roman" w:hAnsi="Calibri" w:cs="Calibri"/>
                <w:color w:val="000000"/>
              </w:rPr>
              <w:t>Navegadores Suportados</w:t>
            </w:r>
          </w:p>
        </w:tc>
      </w:tr>
      <w:tr w:rsidR="00B91FC3" w:rsidRPr="00B91FC3" w14:paraId="74589498" w14:textId="77777777" w:rsidTr="00B91FC3">
        <w:trPr>
          <w:gridAfter w:val="1"/>
          <w:wAfter w:w="6" w:type="dxa"/>
          <w:trHeight w:val="300"/>
        </w:trPr>
        <w:tc>
          <w:tcPr>
            <w:tcW w:w="2419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2AB113" w14:textId="77777777" w:rsidR="00B91FC3" w:rsidRPr="00B91FC3" w:rsidRDefault="00B91FC3" w:rsidP="00B91F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D7F660" w14:textId="77777777" w:rsidR="00B91FC3" w:rsidRPr="00B91FC3" w:rsidRDefault="00B91FC3" w:rsidP="00B91F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70139DDC" w14:textId="77777777" w:rsidR="00B91FC3" w:rsidRPr="00B91FC3" w:rsidRDefault="00B91FC3" w:rsidP="00B9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1FC3">
              <w:rPr>
                <w:rFonts w:ascii="Calibri" w:eastAsia="Times New Roman" w:hAnsi="Calibri" w:cs="Calibri"/>
                <w:color w:val="000000"/>
              </w:rPr>
              <w:t>Chrome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3B9BEAB9" w14:textId="77777777" w:rsidR="00B91FC3" w:rsidRPr="00B91FC3" w:rsidRDefault="00B91FC3" w:rsidP="00B9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1FC3">
              <w:rPr>
                <w:rFonts w:ascii="Calibri" w:eastAsia="Times New Roman" w:hAnsi="Calibri" w:cs="Calibri"/>
                <w:color w:val="000000"/>
              </w:rPr>
              <w:t>Firefox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678880F7" w14:textId="77777777" w:rsidR="00B91FC3" w:rsidRPr="00B91FC3" w:rsidRDefault="00B91FC3" w:rsidP="00B9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1FC3">
              <w:rPr>
                <w:rFonts w:ascii="Calibri" w:eastAsia="Times New Roman" w:hAnsi="Calibri" w:cs="Calibri"/>
                <w:color w:val="000000"/>
              </w:rPr>
              <w:t xml:space="preserve">Edge 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14:paraId="7AC861B0" w14:textId="77777777" w:rsidR="00B91FC3" w:rsidRPr="00B91FC3" w:rsidRDefault="00B91FC3" w:rsidP="00B9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1FC3">
              <w:rPr>
                <w:rFonts w:ascii="Calibri" w:eastAsia="Times New Roman" w:hAnsi="Calibri" w:cs="Calibri"/>
                <w:color w:val="000000"/>
              </w:rPr>
              <w:t>Safari</w:t>
            </w:r>
          </w:p>
        </w:tc>
      </w:tr>
      <w:tr w:rsidR="00B91FC3" w:rsidRPr="00B91FC3" w14:paraId="6BEAFB66" w14:textId="77777777" w:rsidTr="00B91FC3">
        <w:trPr>
          <w:gridAfter w:val="1"/>
          <w:wAfter w:w="6" w:type="dxa"/>
          <w:trHeight w:val="300"/>
        </w:trPr>
        <w:tc>
          <w:tcPr>
            <w:tcW w:w="2419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05498E92" w14:textId="77777777" w:rsidR="00B91FC3" w:rsidRPr="00B91FC3" w:rsidRDefault="00B91FC3" w:rsidP="00B9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1FC3">
              <w:rPr>
                <w:rFonts w:ascii="Calibri" w:eastAsia="Times New Roman" w:hAnsi="Calibri" w:cs="Calibri"/>
                <w:color w:val="000000"/>
              </w:rPr>
              <w:t>Codec de vídeo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71EF3A8C" w14:textId="77777777" w:rsidR="00B91FC3" w:rsidRPr="00B91FC3" w:rsidRDefault="00B91FC3" w:rsidP="00B9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1FC3">
              <w:rPr>
                <w:rFonts w:ascii="Calibri" w:eastAsia="Times New Roman" w:hAnsi="Calibri" w:cs="Calibri"/>
                <w:color w:val="000000"/>
              </w:rPr>
              <w:t>THEORA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01A5FFF4" w14:textId="77777777" w:rsidR="00B91FC3" w:rsidRPr="00B91FC3" w:rsidRDefault="00B91FC3" w:rsidP="00B9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1FC3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5858E71D" w14:textId="77777777" w:rsidR="00B91FC3" w:rsidRPr="00B91FC3" w:rsidRDefault="00B91FC3" w:rsidP="00B9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1FC3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65A73B92" w14:textId="77777777" w:rsidR="00B91FC3" w:rsidRPr="00B91FC3" w:rsidRDefault="00B91FC3" w:rsidP="00B9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1FC3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D966"/>
            <w:noWrap/>
            <w:vAlign w:val="bottom"/>
            <w:hideMark/>
          </w:tcPr>
          <w:p w14:paraId="5BA534E4" w14:textId="77777777" w:rsidR="00B91FC3" w:rsidRPr="00B91FC3" w:rsidRDefault="00B91FC3" w:rsidP="00B9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1FC3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</w:tr>
      <w:tr w:rsidR="00B91FC3" w:rsidRPr="00B91FC3" w14:paraId="2617511A" w14:textId="77777777" w:rsidTr="00B91FC3">
        <w:trPr>
          <w:gridAfter w:val="1"/>
          <w:wAfter w:w="6" w:type="dxa"/>
          <w:trHeight w:val="300"/>
        </w:trPr>
        <w:tc>
          <w:tcPr>
            <w:tcW w:w="2419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BB5976" w14:textId="77777777" w:rsidR="00B91FC3" w:rsidRPr="00B91FC3" w:rsidRDefault="00B91FC3" w:rsidP="00B91F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1E63E2CE" w14:textId="77777777" w:rsidR="00B91FC3" w:rsidRPr="00B91FC3" w:rsidRDefault="00B91FC3" w:rsidP="00B9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1FC3">
              <w:rPr>
                <w:rFonts w:ascii="Calibri" w:eastAsia="Times New Roman" w:hAnsi="Calibri" w:cs="Calibri"/>
                <w:color w:val="000000"/>
              </w:rPr>
              <w:t>VP8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7900B1A1" w14:textId="77777777" w:rsidR="00B91FC3" w:rsidRPr="00B91FC3" w:rsidRDefault="00B91FC3" w:rsidP="00B9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1FC3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2AAB618E" w14:textId="77777777" w:rsidR="00B91FC3" w:rsidRPr="00B91FC3" w:rsidRDefault="00B91FC3" w:rsidP="00B9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1FC3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0BCA4600" w14:textId="77777777" w:rsidR="00B91FC3" w:rsidRPr="00B91FC3" w:rsidRDefault="00B91FC3" w:rsidP="00B9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1FC3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D966"/>
            <w:noWrap/>
            <w:vAlign w:val="bottom"/>
            <w:hideMark/>
          </w:tcPr>
          <w:p w14:paraId="69EC376D" w14:textId="77777777" w:rsidR="00B91FC3" w:rsidRPr="00B91FC3" w:rsidRDefault="00B91FC3" w:rsidP="00B9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1FC3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</w:tr>
      <w:tr w:rsidR="00B91FC3" w:rsidRPr="00B91FC3" w14:paraId="138D84A9" w14:textId="77777777" w:rsidTr="00B91FC3">
        <w:trPr>
          <w:gridAfter w:val="1"/>
          <w:wAfter w:w="6" w:type="dxa"/>
          <w:trHeight w:val="300"/>
        </w:trPr>
        <w:tc>
          <w:tcPr>
            <w:tcW w:w="2419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8F19A0" w14:textId="77777777" w:rsidR="00B91FC3" w:rsidRPr="00B91FC3" w:rsidRDefault="00B91FC3" w:rsidP="00B91F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77D6FE64" w14:textId="77777777" w:rsidR="00B91FC3" w:rsidRPr="00B91FC3" w:rsidRDefault="00B91FC3" w:rsidP="00B9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1FC3">
              <w:rPr>
                <w:rFonts w:ascii="Calibri" w:eastAsia="Times New Roman" w:hAnsi="Calibri" w:cs="Calibri"/>
                <w:color w:val="000000"/>
              </w:rPr>
              <w:t>VP9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0DEA386B" w14:textId="77777777" w:rsidR="00B91FC3" w:rsidRPr="00B91FC3" w:rsidRDefault="00B91FC3" w:rsidP="00B9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1FC3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6D831E89" w14:textId="77777777" w:rsidR="00B91FC3" w:rsidRPr="00B91FC3" w:rsidRDefault="00B91FC3" w:rsidP="00B9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1FC3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5A375A6A" w14:textId="77777777" w:rsidR="00B91FC3" w:rsidRPr="00B91FC3" w:rsidRDefault="00B91FC3" w:rsidP="00B9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1FC3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D966"/>
            <w:noWrap/>
            <w:vAlign w:val="bottom"/>
            <w:hideMark/>
          </w:tcPr>
          <w:p w14:paraId="18947D09" w14:textId="77777777" w:rsidR="00B91FC3" w:rsidRPr="00B91FC3" w:rsidRDefault="00B91FC3" w:rsidP="00B9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1FC3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</w:tr>
      <w:tr w:rsidR="00B91FC3" w:rsidRPr="00B91FC3" w14:paraId="6EDC82F9" w14:textId="77777777" w:rsidTr="00B91FC3">
        <w:trPr>
          <w:gridAfter w:val="1"/>
          <w:wAfter w:w="6" w:type="dxa"/>
          <w:trHeight w:val="300"/>
        </w:trPr>
        <w:tc>
          <w:tcPr>
            <w:tcW w:w="24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BF8F00"/>
            <w:noWrap/>
            <w:vAlign w:val="center"/>
            <w:hideMark/>
          </w:tcPr>
          <w:p w14:paraId="3726F853" w14:textId="77777777" w:rsidR="00B91FC3" w:rsidRPr="00B91FC3" w:rsidRDefault="00B91FC3" w:rsidP="00B9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1FC3">
              <w:rPr>
                <w:rFonts w:ascii="Calibri" w:eastAsia="Times New Roman" w:hAnsi="Calibri" w:cs="Calibri"/>
                <w:color w:val="000000"/>
              </w:rPr>
              <w:t>Codec de Áudio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8F00"/>
            <w:noWrap/>
            <w:vAlign w:val="bottom"/>
            <w:hideMark/>
          </w:tcPr>
          <w:p w14:paraId="6D115314" w14:textId="77777777" w:rsidR="00B91FC3" w:rsidRPr="00B91FC3" w:rsidRDefault="00B91FC3" w:rsidP="00B9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1FC3">
              <w:rPr>
                <w:rFonts w:ascii="Calibri" w:eastAsia="Times New Roman" w:hAnsi="Calibri" w:cs="Calibri"/>
                <w:color w:val="000000"/>
              </w:rPr>
              <w:t>Opus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8F00"/>
            <w:noWrap/>
            <w:vAlign w:val="bottom"/>
            <w:hideMark/>
          </w:tcPr>
          <w:p w14:paraId="4CAD18AE" w14:textId="77777777" w:rsidR="00B91FC3" w:rsidRPr="00B91FC3" w:rsidRDefault="00B91FC3" w:rsidP="00B9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1FC3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8F00"/>
            <w:noWrap/>
            <w:vAlign w:val="bottom"/>
            <w:hideMark/>
          </w:tcPr>
          <w:p w14:paraId="2798B323" w14:textId="77777777" w:rsidR="00B91FC3" w:rsidRPr="00B91FC3" w:rsidRDefault="00B91FC3" w:rsidP="00B9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1FC3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8F00"/>
            <w:noWrap/>
            <w:vAlign w:val="bottom"/>
            <w:hideMark/>
          </w:tcPr>
          <w:p w14:paraId="281D1D15" w14:textId="77777777" w:rsidR="00B91FC3" w:rsidRPr="00B91FC3" w:rsidRDefault="00B91FC3" w:rsidP="00B9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1FC3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8F00"/>
            <w:noWrap/>
            <w:vAlign w:val="bottom"/>
            <w:hideMark/>
          </w:tcPr>
          <w:p w14:paraId="7FF18086" w14:textId="77777777" w:rsidR="00B91FC3" w:rsidRPr="00B91FC3" w:rsidRDefault="00B91FC3" w:rsidP="00B9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1FC3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</w:tr>
      <w:tr w:rsidR="00B91FC3" w:rsidRPr="00B91FC3" w14:paraId="5BBDF44E" w14:textId="77777777" w:rsidTr="00B91FC3">
        <w:trPr>
          <w:gridAfter w:val="1"/>
          <w:wAfter w:w="6" w:type="dxa"/>
          <w:trHeight w:val="315"/>
        </w:trPr>
        <w:tc>
          <w:tcPr>
            <w:tcW w:w="24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C9972AF" w14:textId="77777777" w:rsidR="00B91FC3" w:rsidRPr="00B91FC3" w:rsidRDefault="00B91FC3" w:rsidP="00B91F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8F00"/>
            <w:noWrap/>
            <w:vAlign w:val="bottom"/>
            <w:hideMark/>
          </w:tcPr>
          <w:p w14:paraId="45D17087" w14:textId="77777777" w:rsidR="00B91FC3" w:rsidRPr="00B91FC3" w:rsidRDefault="00B91FC3" w:rsidP="00B9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1FC3">
              <w:rPr>
                <w:rFonts w:ascii="Calibri" w:eastAsia="Times New Roman" w:hAnsi="Calibri" w:cs="Calibri"/>
                <w:color w:val="000000"/>
              </w:rPr>
              <w:t>FLAC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8F00"/>
            <w:noWrap/>
            <w:vAlign w:val="bottom"/>
            <w:hideMark/>
          </w:tcPr>
          <w:p w14:paraId="0ED6B36D" w14:textId="77777777" w:rsidR="00B91FC3" w:rsidRPr="00B91FC3" w:rsidRDefault="00B91FC3" w:rsidP="00B9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1FC3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8F00"/>
            <w:noWrap/>
            <w:vAlign w:val="bottom"/>
            <w:hideMark/>
          </w:tcPr>
          <w:p w14:paraId="5DAE21E8" w14:textId="77777777" w:rsidR="00B91FC3" w:rsidRPr="00B91FC3" w:rsidRDefault="00B91FC3" w:rsidP="00B9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1FC3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  <w:tc>
          <w:tcPr>
            <w:tcW w:w="78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8F00"/>
            <w:noWrap/>
            <w:vAlign w:val="bottom"/>
            <w:hideMark/>
          </w:tcPr>
          <w:p w14:paraId="7C579BCB" w14:textId="77777777" w:rsidR="00B91FC3" w:rsidRPr="00B91FC3" w:rsidRDefault="00B91FC3" w:rsidP="00B9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1FC3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  <w:tc>
          <w:tcPr>
            <w:tcW w:w="9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8F00"/>
            <w:noWrap/>
            <w:vAlign w:val="bottom"/>
            <w:hideMark/>
          </w:tcPr>
          <w:p w14:paraId="4800A4C5" w14:textId="77777777" w:rsidR="00B91FC3" w:rsidRPr="00B91FC3" w:rsidRDefault="00B91FC3" w:rsidP="00B9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1FC3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</w:tr>
      <w:tr w:rsidR="00B91FC3" w:rsidRPr="00B91FC3" w14:paraId="5F5E5803" w14:textId="77777777" w:rsidTr="00B91FC3">
        <w:trPr>
          <w:gridAfter w:val="1"/>
          <w:wAfter w:w="6" w:type="dxa"/>
          <w:trHeight w:val="315"/>
        </w:trPr>
        <w:tc>
          <w:tcPr>
            <w:tcW w:w="24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1522CE7" w14:textId="77777777" w:rsidR="00B91FC3" w:rsidRPr="00B91FC3" w:rsidRDefault="00B91FC3" w:rsidP="00B91F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7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8F00"/>
            <w:noWrap/>
            <w:vAlign w:val="bottom"/>
            <w:hideMark/>
          </w:tcPr>
          <w:p w14:paraId="68916837" w14:textId="77777777" w:rsidR="00B91FC3" w:rsidRPr="00B91FC3" w:rsidRDefault="00B91FC3" w:rsidP="00B9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1FC3">
              <w:rPr>
                <w:rFonts w:ascii="Calibri" w:eastAsia="Times New Roman" w:hAnsi="Calibri" w:cs="Calibri"/>
                <w:color w:val="000000"/>
              </w:rPr>
              <w:t>Vorbis</w:t>
            </w:r>
          </w:p>
        </w:tc>
        <w:tc>
          <w:tcPr>
            <w:tcW w:w="125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8F00"/>
            <w:noWrap/>
            <w:vAlign w:val="bottom"/>
            <w:hideMark/>
          </w:tcPr>
          <w:p w14:paraId="2D57FF11" w14:textId="77777777" w:rsidR="00B91FC3" w:rsidRPr="00B91FC3" w:rsidRDefault="00B91FC3" w:rsidP="00B9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1FC3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  <w:tc>
          <w:tcPr>
            <w:tcW w:w="109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8F00"/>
            <w:noWrap/>
            <w:vAlign w:val="bottom"/>
            <w:hideMark/>
          </w:tcPr>
          <w:p w14:paraId="23E0F709" w14:textId="77777777" w:rsidR="00B91FC3" w:rsidRPr="00B91FC3" w:rsidRDefault="00B91FC3" w:rsidP="00B9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1FC3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  <w:tc>
          <w:tcPr>
            <w:tcW w:w="78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8F00"/>
            <w:noWrap/>
            <w:vAlign w:val="bottom"/>
            <w:hideMark/>
          </w:tcPr>
          <w:p w14:paraId="0871CF2B" w14:textId="77777777" w:rsidR="00B91FC3" w:rsidRPr="00B91FC3" w:rsidRDefault="00B91FC3" w:rsidP="00B9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1FC3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8F00"/>
            <w:noWrap/>
            <w:vAlign w:val="bottom"/>
            <w:hideMark/>
          </w:tcPr>
          <w:p w14:paraId="11254F42" w14:textId="77777777" w:rsidR="00B91FC3" w:rsidRPr="00B91FC3" w:rsidRDefault="00B91FC3" w:rsidP="00B9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1FC3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</w:tr>
      <w:tr w:rsidR="00B91FC3" w:rsidRPr="00B91FC3" w14:paraId="1C29842A" w14:textId="77777777" w:rsidTr="00B91FC3">
        <w:trPr>
          <w:gridAfter w:val="1"/>
          <w:wAfter w:w="6" w:type="dxa"/>
          <w:trHeight w:val="450"/>
        </w:trPr>
        <w:tc>
          <w:tcPr>
            <w:tcW w:w="8033" w:type="dxa"/>
            <w:gridSpan w:val="6"/>
            <w:vMerge w:val="restar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35E68" w14:textId="58DB4006" w:rsidR="00B91FC3" w:rsidRPr="00B91FC3" w:rsidRDefault="00B91FC3" w:rsidP="00B91FC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B91FC3">
              <w:rPr>
                <w:rFonts w:ascii="Calibri" w:eastAsia="Times New Roman" w:hAnsi="Calibri" w:cs="Calibri"/>
                <w:color w:val="000000"/>
              </w:rPr>
              <w:t>Quando você não s</w:t>
            </w:r>
            <w:r>
              <w:rPr>
                <w:rFonts w:ascii="Calibri" w:eastAsia="Times New Roman" w:hAnsi="Calibri" w:cs="Calibri"/>
                <w:color w:val="000000"/>
              </w:rPr>
              <w:t>ouber</w:t>
            </w:r>
            <w:r w:rsidRPr="00B91FC3">
              <w:rPr>
                <w:rFonts w:ascii="Calibri" w:eastAsia="Times New Roman" w:hAnsi="Calibri" w:cs="Calibri"/>
                <w:color w:val="000000"/>
              </w:rPr>
              <w:t xml:space="preserve"> se o cont</w:t>
            </w:r>
            <w:r>
              <w:rPr>
                <w:rFonts w:ascii="Calibri" w:eastAsia="Times New Roman" w:hAnsi="Calibri" w:cs="Calibri"/>
                <w:color w:val="000000"/>
              </w:rPr>
              <w:t>êi</w:t>
            </w:r>
            <w:r w:rsidRPr="00B91FC3">
              <w:rPr>
                <w:rFonts w:ascii="Calibri" w:eastAsia="Times New Roman" w:hAnsi="Calibri" w:cs="Calibri"/>
                <w:color w:val="000000"/>
              </w:rPr>
              <w:t>ner tem áudio e/ou vídeo, use o MIME application/ogg</w:t>
            </w:r>
          </w:p>
        </w:tc>
      </w:tr>
      <w:tr w:rsidR="00B91FC3" w:rsidRPr="00B91FC3" w14:paraId="25796077" w14:textId="77777777" w:rsidTr="00B91FC3">
        <w:trPr>
          <w:trHeight w:val="300"/>
        </w:trPr>
        <w:tc>
          <w:tcPr>
            <w:tcW w:w="8033" w:type="dxa"/>
            <w:gridSpan w:val="6"/>
            <w:vMerge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7FC00490" w14:textId="77777777" w:rsidR="00B91FC3" w:rsidRPr="00B91FC3" w:rsidRDefault="00B91FC3" w:rsidP="00B91F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C0931" w14:textId="77777777" w:rsidR="00B91FC3" w:rsidRPr="00B91FC3" w:rsidRDefault="00B91FC3" w:rsidP="00B9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698410FC" w14:textId="66A96993" w:rsidR="00B91FC3" w:rsidRDefault="00B772B8" w:rsidP="00B772B8">
      <w:pPr>
        <w:jc w:val="center"/>
        <w:rPr>
          <w:b/>
          <w:bCs/>
        </w:rPr>
      </w:pPr>
      <w:r>
        <w:rPr>
          <w:b/>
          <w:bCs/>
        </w:rPr>
        <w:lastRenderedPageBreak/>
        <w:t>Qual Formato de Vídeo escolher?</w:t>
      </w:r>
    </w:p>
    <w:p w14:paraId="70370843" w14:textId="1DD53A7B" w:rsidR="00B772B8" w:rsidRDefault="00F41F1E" w:rsidP="00B772B8">
      <w:r w:rsidRPr="00F41F1E">
        <w:rPr>
          <w:b/>
          <w:bCs/>
        </w:rPr>
        <w:t>Propósitos gerais e formato livre de direitos autorais:</w:t>
      </w:r>
      <w:r>
        <w:t xml:space="preserve"> webM(usando Ogg como backup);</w:t>
      </w:r>
    </w:p>
    <w:p w14:paraId="1FA8472B" w14:textId="577F3FD9" w:rsidR="00F41F1E" w:rsidRPr="00B772B8" w:rsidRDefault="00F41F1E" w:rsidP="00B772B8">
      <w:r w:rsidRPr="00F41F1E">
        <w:rPr>
          <w:b/>
          <w:bCs/>
        </w:rPr>
        <w:t>Propósitos gerais:</w:t>
      </w:r>
      <w:r>
        <w:t xml:space="preserve"> mp4(com webM ou Ogg como backup);</w:t>
      </w:r>
    </w:p>
    <w:p w14:paraId="30BE53A1" w14:textId="77777777" w:rsidR="00B772B8" w:rsidRDefault="00B772B8" w:rsidP="00D1461C">
      <w:pPr>
        <w:jc w:val="both"/>
        <w:rPr>
          <w:b/>
          <w:bCs/>
        </w:rPr>
      </w:pPr>
    </w:p>
    <w:p w14:paraId="1F6FBFA2" w14:textId="495396D5" w:rsidR="0092765C" w:rsidRDefault="006434CB" w:rsidP="00D1461C">
      <w:pPr>
        <w:jc w:val="both"/>
      </w:pPr>
      <w:r>
        <w:rPr>
          <w:b/>
          <w:bCs/>
        </w:rPr>
        <w:t>Tag &lt;</w:t>
      </w:r>
      <w:proofErr w:type="spellStart"/>
      <w:r>
        <w:rPr>
          <w:b/>
          <w:bCs/>
        </w:rPr>
        <w:t>audio</w:t>
      </w:r>
      <w:proofErr w:type="spellEnd"/>
      <w:r>
        <w:rPr>
          <w:b/>
          <w:bCs/>
        </w:rPr>
        <w:t>&gt;:</w:t>
      </w:r>
      <w:r>
        <w:t xml:space="preserve"> insere um áudio. Tem os mesmos atributos que a tag &lt;video&gt;</w:t>
      </w:r>
    </w:p>
    <w:p w14:paraId="26CE4744" w14:textId="0F3E0574" w:rsidR="006434CB" w:rsidRDefault="006434CB" w:rsidP="00D1461C">
      <w:pPr>
        <w:jc w:val="both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CA40DBD" wp14:editId="25A5B436">
            <wp:simplePos x="0" y="0"/>
            <wp:positionH relativeFrom="column">
              <wp:posOffset>1238174</wp:posOffset>
            </wp:positionH>
            <wp:positionV relativeFrom="paragraph">
              <wp:posOffset>217373</wp:posOffset>
            </wp:positionV>
            <wp:extent cx="2649143" cy="463600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9143" cy="46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Ex.: formato de alta compatibilidade</w:t>
      </w:r>
    </w:p>
    <w:p w14:paraId="0F108101" w14:textId="5963EFE8" w:rsidR="006434CB" w:rsidRDefault="006434CB" w:rsidP="00D1461C">
      <w:pPr>
        <w:jc w:val="both"/>
      </w:pPr>
    </w:p>
    <w:p w14:paraId="69F77D08" w14:textId="56848F5F" w:rsidR="006434CB" w:rsidRDefault="006434CB" w:rsidP="00D1461C">
      <w:pPr>
        <w:jc w:val="both"/>
      </w:pPr>
    </w:p>
    <w:p w14:paraId="367D05D4" w14:textId="75BA7B4C" w:rsidR="006434CB" w:rsidRDefault="006434CB" w:rsidP="006434CB">
      <w:pPr>
        <w:jc w:val="center"/>
        <w:rPr>
          <w:b/>
          <w:bCs/>
        </w:rPr>
      </w:pPr>
      <w:r w:rsidRPr="006434CB">
        <w:rPr>
          <w:b/>
          <w:bCs/>
        </w:rPr>
        <w:t>Principais Formatos de Áudio</w:t>
      </w:r>
    </w:p>
    <w:p w14:paraId="2B2417D8" w14:textId="4AA6D074" w:rsidR="006434CB" w:rsidRDefault="006434CB" w:rsidP="006434CB">
      <w:pPr>
        <w:rPr>
          <w:b/>
          <w:bCs/>
        </w:rPr>
      </w:pPr>
      <w:r>
        <w:rPr>
          <w:b/>
          <w:bCs/>
        </w:rPr>
        <w:t>Formato MPEG-1(.mp3)</w:t>
      </w:r>
    </w:p>
    <w:p w14:paraId="5168732A" w14:textId="6146E273" w:rsidR="006434CB" w:rsidRDefault="006434CB" w:rsidP="00FC4348">
      <w:pPr>
        <w:pStyle w:val="PargrafodaLista"/>
        <w:numPr>
          <w:ilvl w:val="0"/>
          <w:numId w:val="4"/>
        </w:numPr>
      </w:pPr>
      <w:r w:rsidRPr="00FC4348">
        <w:rPr>
          <w:b/>
          <w:bCs/>
        </w:rPr>
        <w:t xml:space="preserve">Midia Type: </w:t>
      </w:r>
      <w:r>
        <w:t>áudio/mpeg</w:t>
      </w:r>
    </w:p>
    <w:p w14:paraId="776A4C50" w14:textId="1C56C8AB" w:rsidR="006434CB" w:rsidRDefault="006434CB" w:rsidP="00FC4348">
      <w:pPr>
        <w:pStyle w:val="PargrafodaLista"/>
        <w:numPr>
          <w:ilvl w:val="0"/>
          <w:numId w:val="4"/>
        </w:numPr>
        <w:rPr>
          <w:lang w:val="en-US"/>
        </w:rPr>
      </w:pPr>
      <w:r w:rsidRPr="00FC4348">
        <w:rPr>
          <w:b/>
          <w:bCs/>
          <w:lang w:val="en-US"/>
        </w:rPr>
        <w:t>Codec:</w:t>
      </w:r>
      <w:r w:rsidRPr="00FC4348">
        <w:rPr>
          <w:lang w:val="en-US"/>
        </w:rPr>
        <w:t xml:space="preserve"> MPEG-1 Audio Layer III</w:t>
      </w:r>
    </w:p>
    <w:p w14:paraId="485CFA66" w14:textId="22678C62" w:rsidR="003D259C" w:rsidRDefault="003D259C" w:rsidP="003D259C">
      <w:pPr>
        <w:rPr>
          <w:lang w:val="en-US"/>
        </w:rPr>
      </w:pPr>
      <w:r>
        <w:rPr>
          <w:lang w:val="en-US"/>
        </w:rPr>
        <w:t>Formato FLAC(.flac)</w:t>
      </w:r>
    </w:p>
    <w:p w14:paraId="79815E78" w14:textId="0FE17927" w:rsidR="003D259C" w:rsidRPr="003D259C" w:rsidRDefault="003D259C" w:rsidP="003D259C">
      <w:pPr>
        <w:pStyle w:val="PargrafodaLista"/>
        <w:numPr>
          <w:ilvl w:val="0"/>
          <w:numId w:val="8"/>
        </w:numPr>
        <w:rPr>
          <w:b/>
          <w:bCs/>
          <w:lang w:val="en-US"/>
        </w:rPr>
      </w:pPr>
      <w:r w:rsidRPr="003D259C">
        <w:rPr>
          <w:b/>
          <w:bCs/>
          <w:lang w:val="en-US"/>
        </w:rPr>
        <w:t xml:space="preserve">Midia Type: </w:t>
      </w:r>
    </w:p>
    <w:p w14:paraId="57F18DAE" w14:textId="6D50E444" w:rsidR="003D259C" w:rsidRDefault="003D259C" w:rsidP="003D259C">
      <w:pPr>
        <w:pStyle w:val="PargrafodaLista"/>
        <w:numPr>
          <w:ilvl w:val="1"/>
          <w:numId w:val="8"/>
        </w:numPr>
        <w:rPr>
          <w:lang w:val="en-US"/>
        </w:rPr>
      </w:pPr>
      <w:r>
        <w:rPr>
          <w:lang w:val="en-US"/>
        </w:rPr>
        <w:t>Audio/flac</w:t>
      </w:r>
    </w:p>
    <w:p w14:paraId="5351E835" w14:textId="6F0ED391" w:rsidR="003D259C" w:rsidRDefault="003D259C" w:rsidP="003D259C">
      <w:pPr>
        <w:pStyle w:val="PargrafodaLista"/>
        <w:numPr>
          <w:ilvl w:val="1"/>
          <w:numId w:val="8"/>
        </w:numPr>
        <w:rPr>
          <w:lang w:val="en-US"/>
        </w:rPr>
      </w:pPr>
      <w:r>
        <w:rPr>
          <w:lang w:val="en-US"/>
        </w:rPr>
        <w:t>Audio/x-flac</w:t>
      </w:r>
    </w:p>
    <w:p w14:paraId="26D75957" w14:textId="1C0A8E27" w:rsidR="003D259C" w:rsidRPr="003D259C" w:rsidRDefault="003D259C" w:rsidP="003D259C">
      <w:pPr>
        <w:pStyle w:val="PargrafodaLista"/>
        <w:numPr>
          <w:ilvl w:val="0"/>
          <w:numId w:val="8"/>
        </w:numPr>
        <w:rPr>
          <w:lang w:val="en-US"/>
        </w:rPr>
      </w:pPr>
      <w:r w:rsidRPr="003D259C">
        <w:rPr>
          <w:b/>
          <w:bCs/>
          <w:lang w:val="en-US"/>
        </w:rPr>
        <w:t>Codec:</w:t>
      </w:r>
      <w:r>
        <w:rPr>
          <w:lang w:val="en-US"/>
        </w:rPr>
        <w:t xml:space="preserve"> FLAC</w:t>
      </w:r>
    </w:p>
    <w:p w14:paraId="66EF088D" w14:textId="4BB4F498" w:rsidR="006434CB" w:rsidRDefault="00FC4348" w:rsidP="006434CB">
      <w:pPr>
        <w:rPr>
          <w:b/>
          <w:bCs/>
          <w:lang w:val="en-US"/>
        </w:rPr>
      </w:pPr>
      <w:r w:rsidRPr="00046CCF">
        <w:rPr>
          <w:b/>
          <w:bCs/>
          <w:lang w:val="en-US"/>
        </w:rPr>
        <w:t>Formato</w:t>
      </w:r>
      <w:r w:rsidR="00046CCF" w:rsidRPr="00046CCF">
        <w:rPr>
          <w:b/>
          <w:bCs/>
          <w:lang w:val="en-US"/>
        </w:rPr>
        <w:t xml:space="preserve"> WAVE</w:t>
      </w:r>
      <w:r w:rsidRPr="00046CCF">
        <w:rPr>
          <w:b/>
          <w:bCs/>
          <w:lang w:val="en-US"/>
        </w:rPr>
        <w:t>(.</w:t>
      </w:r>
      <w:r w:rsidR="00046CCF" w:rsidRPr="00046CCF">
        <w:rPr>
          <w:b/>
          <w:bCs/>
          <w:lang w:val="en-US"/>
        </w:rPr>
        <w:t>wav)</w:t>
      </w:r>
    </w:p>
    <w:p w14:paraId="781846DA" w14:textId="247289D8" w:rsidR="00046CCF" w:rsidRDefault="00046CCF" w:rsidP="00046CCF">
      <w:pPr>
        <w:pStyle w:val="PargrafodaLista"/>
        <w:numPr>
          <w:ilvl w:val="0"/>
          <w:numId w:val="5"/>
        </w:numPr>
        <w:rPr>
          <w:b/>
          <w:bCs/>
          <w:lang w:val="en-US"/>
        </w:rPr>
      </w:pPr>
      <w:r>
        <w:rPr>
          <w:b/>
          <w:bCs/>
          <w:lang w:val="en-US"/>
        </w:rPr>
        <w:t>Midia Type:</w:t>
      </w:r>
    </w:p>
    <w:p w14:paraId="591EE448" w14:textId="28675ACB" w:rsidR="00046CCF" w:rsidRDefault="00046CCF" w:rsidP="00046CCF">
      <w:pPr>
        <w:pStyle w:val="PargrafodaLista"/>
        <w:numPr>
          <w:ilvl w:val="1"/>
          <w:numId w:val="5"/>
        </w:numPr>
        <w:rPr>
          <w:b/>
          <w:bCs/>
          <w:lang w:val="en-US"/>
        </w:rPr>
      </w:pPr>
      <w:r w:rsidRPr="00046CCF">
        <w:rPr>
          <w:b/>
          <w:bCs/>
          <w:lang w:val="en-US"/>
        </w:rPr>
        <w:t>audio/wave</w:t>
      </w:r>
      <w:r>
        <w:rPr>
          <w:b/>
          <w:bCs/>
          <w:lang w:val="en-US"/>
        </w:rPr>
        <w:t xml:space="preserve"> (</w:t>
      </w:r>
      <w:proofErr w:type="spellStart"/>
      <w:r>
        <w:rPr>
          <w:b/>
          <w:bCs/>
          <w:lang w:val="en-US"/>
        </w:rPr>
        <w:t>recomendável</w:t>
      </w:r>
      <w:proofErr w:type="spellEnd"/>
      <w:r>
        <w:rPr>
          <w:b/>
          <w:bCs/>
          <w:lang w:val="en-US"/>
        </w:rPr>
        <w:t>)</w:t>
      </w:r>
    </w:p>
    <w:p w14:paraId="1C28A55C" w14:textId="7E4B2E3C" w:rsidR="00046CCF" w:rsidRDefault="00046CCF" w:rsidP="00046CCF">
      <w:pPr>
        <w:pStyle w:val="PargrafodaLista"/>
        <w:numPr>
          <w:ilvl w:val="1"/>
          <w:numId w:val="5"/>
        </w:numPr>
        <w:rPr>
          <w:b/>
          <w:bCs/>
          <w:lang w:val="en-US"/>
        </w:rPr>
      </w:pPr>
      <w:r>
        <w:rPr>
          <w:b/>
          <w:bCs/>
          <w:lang w:val="en-US"/>
        </w:rPr>
        <w:t>a</w:t>
      </w:r>
      <w:r w:rsidRPr="00046CCF">
        <w:rPr>
          <w:b/>
          <w:bCs/>
          <w:lang w:val="en-US"/>
        </w:rPr>
        <w:t>udio/wav</w:t>
      </w:r>
    </w:p>
    <w:p w14:paraId="2539A996" w14:textId="61D33298" w:rsidR="00046CCF" w:rsidRDefault="00046CCF" w:rsidP="00046CCF">
      <w:pPr>
        <w:pStyle w:val="PargrafodaLista"/>
        <w:numPr>
          <w:ilvl w:val="1"/>
          <w:numId w:val="5"/>
        </w:numPr>
        <w:rPr>
          <w:b/>
          <w:bCs/>
          <w:lang w:val="en-US"/>
        </w:rPr>
      </w:pPr>
      <w:r w:rsidRPr="00046CCF">
        <w:rPr>
          <w:b/>
          <w:bCs/>
          <w:lang w:val="en-US"/>
        </w:rPr>
        <w:t>audio/x-wav</w:t>
      </w:r>
    </w:p>
    <w:p w14:paraId="7E48CAFB" w14:textId="2012E574" w:rsidR="00046CCF" w:rsidRDefault="00046CCF" w:rsidP="00046CCF">
      <w:pPr>
        <w:pStyle w:val="PargrafodaLista"/>
        <w:numPr>
          <w:ilvl w:val="1"/>
          <w:numId w:val="5"/>
        </w:numPr>
        <w:rPr>
          <w:b/>
          <w:bCs/>
          <w:lang w:val="en-US"/>
        </w:rPr>
      </w:pPr>
      <w:r w:rsidRPr="00046CCF">
        <w:rPr>
          <w:b/>
          <w:bCs/>
          <w:lang w:val="en-US"/>
        </w:rPr>
        <w:t>audio/x-</w:t>
      </w:r>
      <w:proofErr w:type="spellStart"/>
      <w:r w:rsidRPr="00046CCF">
        <w:rPr>
          <w:b/>
          <w:bCs/>
          <w:lang w:val="en-US"/>
        </w:rPr>
        <w:t>pn</w:t>
      </w:r>
      <w:proofErr w:type="spellEnd"/>
      <w:r w:rsidRPr="00046CCF">
        <w:rPr>
          <w:b/>
          <w:bCs/>
          <w:lang w:val="en-US"/>
        </w:rPr>
        <w:t>-wav</w:t>
      </w:r>
    </w:p>
    <w:p w14:paraId="0FF96677" w14:textId="0E8C6F12" w:rsidR="00046CCF" w:rsidRDefault="00046CCF" w:rsidP="00046CCF">
      <w:pPr>
        <w:pStyle w:val="PargrafodaLista"/>
        <w:numPr>
          <w:ilvl w:val="0"/>
          <w:numId w:val="5"/>
        </w:numPr>
        <w:rPr>
          <w:b/>
          <w:bCs/>
          <w:lang w:val="en-US"/>
        </w:rPr>
      </w:pPr>
      <w:r>
        <w:rPr>
          <w:b/>
          <w:bCs/>
          <w:lang w:val="en-US"/>
        </w:rPr>
        <w:t>Codecs:</w:t>
      </w:r>
    </w:p>
    <w:p w14:paraId="63757513" w14:textId="0B6EC67A" w:rsidR="003D259C" w:rsidRPr="003D259C" w:rsidRDefault="003D259C" w:rsidP="003D259C">
      <w:pPr>
        <w:pStyle w:val="PargrafodaLista"/>
        <w:numPr>
          <w:ilvl w:val="1"/>
          <w:numId w:val="5"/>
        </w:numPr>
        <w:rPr>
          <w:b/>
          <w:bCs/>
          <w:lang w:val="en-US"/>
        </w:rPr>
      </w:pPr>
      <w:r w:rsidRPr="003D259C">
        <w:rPr>
          <w:b/>
          <w:bCs/>
          <w:lang w:val="en-US"/>
        </w:rPr>
        <w:t>ADPCM (Adaptive Differential Pulse Code Modulation)</w:t>
      </w:r>
      <w:r w:rsidRPr="003D259C">
        <w:rPr>
          <w:b/>
          <w:bCs/>
          <w:lang w:val="en-US"/>
        </w:rPr>
        <w:tab/>
      </w:r>
      <w:r w:rsidRPr="003D259C">
        <w:rPr>
          <w:b/>
          <w:bCs/>
          <w:lang w:val="en-US"/>
        </w:rPr>
        <w:tab/>
      </w:r>
      <w:r w:rsidRPr="003D259C">
        <w:rPr>
          <w:b/>
          <w:bCs/>
          <w:lang w:val="en-US"/>
        </w:rPr>
        <w:tab/>
      </w:r>
    </w:p>
    <w:p w14:paraId="2C193E3C" w14:textId="188B9F3B" w:rsidR="003D259C" w:rsidRPr="003D259C" w:rsidRDefault="003D259C" w:rsidP="003D259C">
      <w:pPr>
        <w:pStyle w:val="PargrafodaLista"/>
        <w:numPr>
          <w:ilvl w:val="1"/>
          <w:numId w:val="5"/>
        </w:numPr>
        <w:rPr>
          <w:b/>
          <w:bCs/>
          <w:lang w:val="en-US"/>
        </w:rPr>
      </w:pPr>
      <w:r w:rsidRPr="003D259C">
        <w:rPr>
          <w:b/>
          <w:bCs/>
          <w:lang w:val="en-US"/>
        </w:rPr>
        <w:t>GSM 06.10</w:t>
      </w:r>
      <w:r w:rsidRPr="003D259C">
        <w:rPr>
          <w:b/>
          <w:bCs/>
          <w:lang w:val="en-US"/>
        </w:rPr>
        <w:tab/>
      </w:r>
      <w:r w:rsidRPr="003D259C">
        <w:rPr>
          <w:b/>
          <w:bCs/>
          <w:lang w:val="en-US"/>
        </w:rPr>
        <w:tab/>
      </w:r>
      <w:r w:rsidRPr="003D259C">
        <w:rPr>
          <w:b/>
          <w:bCs/>
          <w:lang w:val="en-US"/>
        </w:rPr>
        <w:tab/>
      </w:r>
    </w:p>
    <w:p w14:paraId="5F753F97" w14:textId="55EDB1D4" w:rsidR="003D259C" w:rsidRPr="003D259C" w:rsidRDefault="003D259C" w:rsidP="003D259C">
      <w:pPr>
        <w:pStyle w:val="PargrafodaLista"/>
        <w:numPr>
          <w:ilvl w:val="1"/>
          <w:numId w:val="5"/>
        </w:numPr>
        <w:rPr>
          <w:b/>
          <w:bCs/>
          <w:lang w:val="en-US"/>
        </w:rPr>
      </w:pPr>
      <w:r w:rsidRPr="003D259C">
        <w:rPr>
          <w:b/>
          <w:bCs/>
          <w:lang w:val="en-US"/>
        </w:rPr>
        <w:t>LPCM (Linear Pulse Code Modulation)</w:t>
      </w:r>
      <w:r w:rsidRPr="003D259C">
        <w:rPr>
          <w:b/>
          <w:bCs/>
          <w:lang w:val="en-US"/>
        </w:rPr>
        <w:tab/>
      </w:r>
      <w:r w:rsidRPr="003D259C">
        <w:rPr>
          <w:b/>
          <w:bCs/>
          <w:lang w:val="en-US"/>
        </w:rPr>
        <w:tab/>
      </w:r>
      <w:r w:rsidRPr="003D259C">
        <w:rPr>
          <w:b/>
          <w:bCs/>
          <w:lang w:val="en-US"/>
        </w:rPr>
        <w:tab/>
      </w:r>
      <w:r w:rsidRPr="003D259C">
        <w:rPr>
          <w:b/>
          <w:bCs/>
          <w:lang w:val="en-US"/>
        </w:rPr>
        <w:tab/>
      </w:r>
    </w:p>
    <w:p w14:paraId="30155BBF" w14:textId="59FB8AA0" w:rsidR="003D259C" w:rsidRPr="003D259C" w:rsidRDefault="003D259C" w:rsidP="003D259C">
      <w:pPr>
        <w:pStyle w:val="PargrafodaLista"/>
        <w:numPr>
          <w:ilvl w:val="1"/>
          <w:numId w:val="5"/>
        </w:numPr>
        <w:rPr>
          <w:b/>
          <w:bCs/>
          <w:lang w:val="en-US"/>
        </w:rPr>
      </w:pPr>
      <w:r w:rsidRPr="003D259C">
        <w:rPr>
          <w:b/>
          <w:bCs/>
          <w:lang w:val="en-US"/>
        </w:rPr>
        <w:t>MPEG-1 Audio Layer III (MP3)</w:t>
      </w:r>
      <w:r w:rsidRPr="003D259C">
        <w:rPr>
          <w:b/>
          <w:bCs/>
          <w:lang w:val="en-US"/>
        </w:rPr>
        <w:tab/>
      </w:r>
      <w:r w:rsidRPr="003D259C">
        <w:rPr>
          <w:b/>
          <w:bCs/>
          <w:lang w:val="en-US"/>
        </w:rPr>
        <w:tab/>
      </w:r>
      <w:r w:rsidRPr="003D259C">
        <w:rPr>
          <w:b/>
          <w:bCs/>
          <w:lang w:val="en-US"/>
        </w:rPr>
        <w:tab/>
      </w:r>
    </w:p>
    <w:p w14:paraId="3C8DB4D2" w14:textId="1ACBED35" w:rsidR="00046CCF" w:rsidRDefault="003D259C" w:rsidP="003D259C">
      <w:pPr>
        <w:pStyle w:val="PargrafodaLista"/>
        <w:numPr>
          <w:ilvl w:val="1"/>
          <w:numId w:val="5"/>
        </w:numPr>
        <w:rPr>
          <w:b/>
          <w:bCs/>
          <w:lang w:val="en-US"/>
        </w:rPr>
      </w:pPr>
      <w:r w:rsidRPr="003D259C">
        <w:rPr>
          <w:b/>
          <w:bCs/>
          <w:lang w:val="en-US"/>
        </w:rPr>
        <w:t>µ-Law (u-Law)</w:t>
      </w:r>
    </w:p>
    <w:p w14:paraId="6776EB0D" w14:textId="7F6E5C0F" w:rsidR="003D259C" w:rsidRDefault="003D259C" w:rsidP="003D259C">
      <w:pPr>
        <w:jc w:val="center"/>
        <w:rPr>
          <w:b/>
          <w:bCs/>
        </w:rPr>
      </w:pPr>
      <w:r w:rsidRPr="003D259C">
        <w:rPr>
          <w:b/>
          <w:bCs/>
        </w:rPr>
        <w:t xml:space="preserve">Qual tipo de </w:t>
      </w:r>
      <w:r>
        <w:rPr>
          <w:b/>
          <w:bCs/>
        </w:rPr>
        <w:t>Á</w:t>
      </w:r>
      <w:r w:rsidRPr="003D259C">
        <w:rPr>
          <w:b/>
          <w:bCs/>
        </w:rPr>
        <w:t>udio u</w:t>
      </w:r>
      <w:r>
        <w:rPr>
          <w:b/>
          <w:bCs/>
        </w:rPr>
        <w:t>sar?</w:t>
      </w:r>
    </w:p>
    <w:p w14:paraId="47CE9B64" w14:textId="36F4D438" w:rsidR="003D259C" w:rsidRDefault="003D259C" w:rsidP="003D259C">
      <w:r>
        <w:rPr>
          <w:b/>
          <w:bCs/>
        </w:rPr>
        <w:t xml:space="preserve">Arquivo compressado para propósitos gerais: </w:t>
      </w:r>
      <w:r>
        <w:t>arquivos</w:t>
      </w:r>
      <w:r w:rsidR="00F24BA5">
        <w:t xml:space="preserve"> .mp3;</w:t>
      </w:r>
    </w:p>
    <w:p w14:paraId="697E4B66" w14:textId="6FFAEC73" w:rsidR="00F24BA5" w:rsidRDefault="00F24BA5" w:rsidP="003D259C">
      <w:r w:rsidRPr="00F24BA5">
        <w:rPr>
          <w:b/>
          <w:bCs/>
        </w:rPr>
        <w:t>Arquivo compressado sem perda</w:t>
      </w:r>
      <w:r>
        <w:rPr>
          <w:b/>
          <w:bCs/>
        </w:rPr>
        <w:t xml:space="preserve"> e formato livre</w:t>
      </w:r>
      <w:r w:rsidRPr="00F24BA5">
        <w:rPr>
          <w:b/>
          <w:bCs/>
        </w:rPr>
        <w:t>:</w:t>
      </w:r>
      <w:r>
        <w:t xml:space="preserve"> arquivos .flac;</w:t>
      </w:r>
    </w:p>
    <w:p w14:paraId="1457A49F" w14:textId="1463926A" w:rsidR="00F24BA5" w:rsidRDefault="00F24BA5" w:rsidP="003D259C">
      <w:r w:rsidRPr="00F24BA5">
        <w:rPr>
          <w:b/>
          <w:bCs/>
        </w:rPr>
        <w:t>Arquivo não-compressado:</w:t>
      </w:r>
      <w:r>
        <w:t xml:space="preserve"> arquivos .wav;</w:t>
      </w:r>
    </w:p>
    <w:p w14:paraId="4AF4A0A8" w14:textId="7E397596" w:rsidR="005E680A" w:rsidRDefault="005E680A" w:rsidP="003D259C"/>
    <w:p w14:paraId="7D60ED9B" w14:textId="0A8845BA" w:rsidR="00531790" w:rsidRDefault="00531790" w:rsidP="003D259C"/>
    <w:p w14:paraId="28E7B222" w14:textId="5BA999B7" w:rsidR="00531790" w:rsidRDefault="00531790" w:rsidP="003D259C"/>
    <w:p w14:paraId="147AF9BE" w14:textId="3C38F7CC" w:rsidR="00531790" w:rsidRDefault="00531790" w:rsidP="00531790">
      <w:pPr>
        <w:jc w:val="center"/>
        <w:rPr>
          <w:b/>
          <w:bCs/>
        </w:rPr>
      </w:pPr>
      <w:r w:rsidRPr="00531790">
        <w:rPr>
          <w:b/>
          <w:bCs/>
        </w:rPr>
        <w:lastRenderedPageBreak/>
        <w:t>Adicionando Textos nos Vídeos</w:t>
      </w:r>
    </w:p>
    <w:p w14:paraId="708712DD" w14:textId="050A9514" w:rsidR="00531790" w:rsidRDefault="00531790" w:rsidP="00531790">
      <w:pPr>
        <w:jc w:val="both"/>
      </w:pPr>
      <w:r>
        <w:t xml:space="preserve">Para botar textos nos vídeos e áudios, usa-se a tag &lt;track&gt;. </w:t>
      </w:r>
      <w:r w:rsidR="007D7952">
        <w:t xml:space="preserve"> Este elemento deve ficar dentro das </w:t>
      </w:r>
      <w:proofErr w:type="spellStart"/>
      <w:r w:rsidR="007D7952">
        <w:t>tags</w:t>
      </w:r>
      <w:proofErr w:type="spellEnd"/>
      <w:r w:rsidR="007D7952">
        <w:t xml:space="preserve"> &lt;áudio&gt; ou &lt;video&gt;</w:t>
      </w:r>
    </w:p>
    <w:p w14:paraId="02CC83FE" w14:textId="0687A6A1" w:rsidR="00531790" w:rsidRDefault="00531790" w:rsidP="00531790">
      <w:pPr>
        <w:jc w:val="both"/>
        <w:rPr>
          <w:b/>
          <w:bCs/>
        </w:rPr>
      </w:pPr>
      <w:r w:rsidRPr="00531790">
        <w:rPr>
          <w:b/>
          <w:bCs/>
        </w:rPr>
        <w:t>Principais atributos da tag &lt;track&gt;</w:t>
      </w:r>
      <w:r>
        <w:rPr>
          <w:b/>
          <w:bCs/>
        </w:rPr>
        <w:t>:</w:t>
      </w:r>
    </w:p>
    <w:p w14:paraId="1D101F45" w14:textId="3AEE50EF" w:rsidR="00531790" w:rsidRPr="00531790" w:rsidRDefault="00531790" w:rsidP="00531790">
      <w:pPr>
        <w:pStyle w:val="PargrafodaLista"/>
        <w:numPr>
          <w:ilvl w:val="0"/>
          <w:numId w:val="9"/>
        </w:numPr>
        <w:jc w:val="both"/>
        <w:rPr>
          <w:b/>
          <w:bCs/>
        </w:rPr>
      </w:pPr>
      <w:proofErr w:type="spellStart"/>
      <w:r>
        <w:rPr>
          <w:b/>
          <w:bCs/>
        </w:rPr>
        <w:t>kind</w:t>
      </w:r>
      <w:proofErr w:type="spellEnd"/>
      <w:r>
        <w:rPr>
          <w:b/>
          <w:bCs/>
        </w:rPr>
        <w:t xml:space="preserve">: </w:t>
      </w:r>
      <w:r w:rsidRPr="00531790">
        <w:t>o tipo de texto que será exibido</w:t>
      </w:r>
      <w:r>
        <w:t>. Os valores são:</w:t>
      </w:r>
    </w:p>
    <w:p w14:paraId="63A3AE73" w14:textId="1311E561" w:rsidR="00531790" w:rsidRPr="00531790" w:rsidRDefault="00531790" w:rsidP="00531790">
      <w:pPr>
        <w:pStyle w:val="PargrafodaLista"/>
        <w:numPr>
          <w:ilvl w:val="1"/>
          <w:numId w:val="9"/>
        </w:numPr>
        <w:jc w:val="both"/>
        <w:rPr>
          <w:b/>
          <w:bCs/>
        </w:rPr>
      </w:pPr>
      <w:proofErr w:type="spellStart"/>
      <w:r>
        <w:rPr>
          <w:b/>
          <w:bCs/>
        </w:rPr>
        <w:t>subtitles</w:t>
      </w:r>
      <w:proofErr w:type="spellEnd"/>
      <w:r>
        <w:rPr>
          <w:b/>
          <w:bCs/>
        </w:rPr>
        <w:t>:</w:t>
      </w:r>
      <w:r>
        <w:t xml:space="preserve"> tradução do conteúdo;</w:t>
      </w:r>
    </w:p>
    <w:p w14:paraId="2E7CFE9D" w14:textId="1857E169" w:rsidR="00531790" w:rsidRPr="00531790" w:rsidRDefault="00531790" w:rsidP="00531790">
      <w:pPr>
        <w:pStyle w:val="PargrafodaLista"/>
        <w:numPr>
          <w:ilvl w:val="1"/>
          <w:numId w:val="9"/>
        </w:numPr>
        <w:jc w:val="both"/>
        <w:rPr>
          <w:b/>
          <w:bCs/>
        </w:rPr>
      </w:pPr>
      <w:proofErr w:type="spellStart"/>
      <w:r>
        <w:rPr>
          <w:b/>
          <w:bCs/>
        </w:rPr>
        <w:t>captions</w:t>
      </w:r>
      <w:proofErr w:type="spellEnd"/>
      <w:r>
        <w:rPr>
          <w:b/>
          <w:bCs/>
        </w:rPr>
        <w:t xml:space="preserve">: </w:t>
      </w:r>
      <w:r>
        <w:t xml:space="preserve">transcreve alguma parte do filme, por exemplo, um som, nome do personagem. Usado para pessoas surdas ou quando o som tá </w:t>
      </w:r>
      <w:proofErr w:type="spellStart"/>
      <w:r>
        <w:t>mtuado</w:t>
      </w:r>
      <w:proofErr w:type="spellEnd"/>
      <w:r>
        <w:t>;</w:t>
      </w:r>
    </w:p>
    <w:p w14:paraId="3099670C" w14:textId="60ED196F" w:rsidR="00531790" w:rsidRPr="00531790" w:rsidRDefault="00531790" w:rsidP="00531790">
      <w:pPr>
        <w:pStyle w:val="PargrafodaLista"/>
        <w:numPr>
          <w:ilvl w:val="1"/>
          <w:numId w:val="9"/>
        </w:numPr>
        <w:jc w:val="both"/>
        <w:rPr>
          <w:b/>
          <w:bCs/>
        </w:rPr>
      </w:pPr>
      <w:proofErr w:type="spellStart"/>
      <w:r>
        <w:rPr>
          <w:b/>
          <w:bCs/>
        </w:rPr>
        <w:t>description</w:t>
      </w:r>
      <w:proofErr w:type="spellEnd"/>
      <w:r>
        <w:rPr>
          <w:b/>
          <w:bCs/>
        </w:rPr>
        <w:t>:</w:t>
      </w:r>
      <w:r>
        <w:t xml:space="preserve"> descreve o conteúdo que o leitor vai ler. Usado para pessoas cegas; </w:t>
      </w:r>
    </w:p>
    <w:p w14:paraId="02F5A087" w14:textId="663AA379" w:rsidR="00531790" w:rsidRPr="00531790" w:rsidRDefault="00531790" w:rsidP="00531790">
      <w:pPr>
        <w:pStyle w:val="PargrafodaLista"/>
        <w:numPr>
          <w:ilvl w:val="1"/>
          <w:numId w:val="9"/>
        </w:numPr>
        <w:jc w:val="both"/>
        <w:rPr>
          <w:b/>
          <w:bCs/>
        </w:rPr>
      </w:pPr>
      <w:proofErr w:type="spellStart"/>
      <w:r>
        <w:rPr>
          <w:b/>
          <w:bCs/>
        </w:rPr>
        <w:t>chapters</w:t>
      </w:r>
      <w:proofErr w:type="spellEnd"/>
      <w:r>
        <w:rPr>
          <w:b/>
          <w:bCs/>
        </w:rPr>
        <w:t xml:space="preserve">: </w:t>
      </w:r>
      <w:r>
        <w:t>divide o conteúdo em partes;</w:t>
      </w:r>
    </w:p>
    <w:p w14:paraId="729E515D" w14:textId="0F820227" w:rsidR="00531790" w:rsidRPr="007D7952" w:rsidRDefault="00531790" w:rsidP="00531790">
      <w:pPr>
        <w:pStyle w:val="PargrafodaLista"/>
        <w:numPr>
          <w:ilvl w:val="1"/>
          <w:numId w:val="9"/>
        </w:numPr>
        <w:jc w:val="both"/>
        <w:rPr>
          <w:b/>
          <w:bCs/>
        </w:rPr>
      </w:pPr>
      <w:r>
        <w:rPr>
          <w:b/>
          <w:bCs/>
        </w:rPr>
        <w:t xml:space="preserve">metadata: </w:t>
      </w:r>
      <w:r w:rsidR="007D7952">
        <w:t>para programar.</w:t>
      </w:r>
    </w:p>
    <w:p w14:paraId="1C30A7D6" w14:textId="77777777" w:rsidR="007D7952" w:rsidRPr="007D7952" w:rsidRDefault="007D7952" w:rsidP="007D7952">
      <w:pPr>
        <w:pStyle w:val="PargrafodaLista"/>
        <w:numPr>
          <w:ilvl w:val="0"/>
          <w:numId w:val="9"/>
        </w:numPr>
        <w:jc w:val="both"/>
        <w:rPr>
          <w:b/>
          <w:bCs/>
        </w:rPr>
      </w:pPr>
      <w:r>
        <w:rPr>
          <w:b/>
          <w:bCs/>
        </w:rPr>
        <w:t xml:space="preserve">Src: </w:t>
      </w:r>
      <w:r>
        <w:t>local do arquivo .</w:t>
      </w:r>
      <w:proofErr w:type="spellStart"/>
      <w:r>
        <w:t>vtt</w:t>
      </w:r>
      <w:proofErr w:type="spellEnd"/>
      <w:r>
        <w:t>;</w:t>
      </w:r>
    </w:p>
    <w:p w14:paraId="6A03AF52" w14:textId="77777777" w:rsidR="007D7952" w:rsidRPr="007D7952" w:rsidRDefault="007D7952" w:rsidP="007D7952">
      <w:pPr>
        <w:pStyle w:val="PargrafodaLista"/>
        <w:numPr>
          <w:ilvl w:val="0"/>
          <w:numId w:val="9"/>
        </w:numPr>
        <w:jc w:val="both"/>
        <w:rPr>
          <w:b/>
          <w:bCs/>
        </w:rPr>
      </w:pPr>
      <w:proofErr w:type="spellStart"/>
      <w:r>
        <w:rPr>
          <w:b/>
          <w:bCs/>
        </w:rPr>
        <w:t>Srclang</w:t>
      </w:r>
      <w:proofErr w:type="spellEnd"/>
      <w:r>
        <w:rPr>
          <w:b/>
          <w:bCs/>
        </w:rPr>
        <w:t xml:space="preserve">: </w:t>
      </w:r>
      <w:r>
        <w:t>linguagem do track;</w:t>
      </w:r>
    </w:p>
    <w:p w14:paraId="09995A54" w14:textId="3549C47D" w:rsidR="007D7952" w:rsidRPr="007D7952" w:rsidRDefault="007D7952" w:rsidP="00150601">
      <w:pPr>
        <w:pStyle w:val="PargrafodaLista"/>
        <w:jc w:val="both"/>
        <w:rPr>
          <w:b/>
          <w:bCs/>
        </w:rPr>
      </w:pPr>
      <w:r>
        <w:t xml:space="preserve"> </w:t>
      </w:r>
    </w:p>
    <w:p w14:paraId="586BB468" w14:textId="77777777" w:rsidR="00F24BA5" w:rsidRPr="003D259C" w:rsidRDefault="00F24BA5" w:rsidP="003D259C"/>
    <w:p w14:paraId="7124CD94" w14:textId="77777777" w:rsidR="006434CB" w:rsidRPr="003D259C" w:rsidRDefault="006434CB" w:rsidP="006434CB"/>
    <w:p w14:paraId="3B06A6BC" w14:textId="77777777" w:rsidR="006434CB" w:rsidRPr="003D259C" w:rsidRDefault="006434CB" w:rsidP="006434CB"/>
    <w:sectPr w:rsidR="006434CB" w:rsidRPr="003D25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5650CF"/>
    <w:multiLevelType w:val="hybridMultilevel"/>
    <w:tmpl w:val="A5426A2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8C38F4"/>
    <w:multiLevelType w:val="hybridMultilevel"/>
    <w:tmpl w:val="02F615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6028A"/>
    <w:multiLevelType w:val="hybridMultilevel"/>
    <w:tmpl w:val="2ADE10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6233A9"/>
    <w:multiLevelType w:val="hybridMultilevel"/>
    <w:tmpl w:val="716474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190D36"/>
    <w:multiLevelType w:val="hybridMultilevel"/>
    <w:tmpl w:val="D9C01F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5C78A3"/>
    <w:multiLevelType w:val="hybridMultilevel"/>
    <w:tmpl w:val="D214F5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11190B"/>
    <w:multiLevelType w:val="hybridMultilevel"/>
    <w:tmpl w:val="04C2CE8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E60672"/>
    <w:multiLevelType w:val="hybridMultilevel"/>
    <w:tmpl w:val="E98C421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163114"/>
    <w:multiLevelType w:val="hybridMultilevel"/>
    <w:tmpl w:val="950437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7"/>
  </w:num>
  <w:num w:numId="4">
    <w:abstractNumId w:val="5"/>
  </w:num>
  <w:num w:numId="5">
    <w:abstractNumId w:val="3"/>
  </w:num>
  <w:num w:numId="6">
    <w:abstractNumId w:val="6"/>
  </w:num>
  <w:num w:numId="7">
    <w:abstractNumId w:val="0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505"/>
    <w:rsid w:val="00046CCF"/>
    <w:rsid w:val="00087D5C"/>
    <w:rsid w:val="00150601"/>
    <w:rsid w:val="002A15EE"/>
    <w:rsid w:val="00361435"/>
    <w:rsid w:val="003D259C"/>
    <w:rsid w:val="00531790"/>
    <w:rsid w:val="005E680A"/>
    <w:rsid w:val="006434CB"/>
    <w:rsid w:val="006C51DA"/>
    <w:rsid w:val="007D7952"/>
    <w:rsid w:val="007F397A"/>
    <w:rsid w:val="00846505"/>
    <w:rsid w:val="008E162A"/>
    <w:rsid w:val="0092765C"/>
    <w:rsid w:val="00B7578E"/>
    <w:rsid w:val="00B772B8"/>
    <w:rsid w:val="00B91FC3"/>
    <w:rsid w:val="00BA5738"/>
    <w:rsid w:val="00C00835"/>
    <w:rsid w:val="00D1461C"/>
    <w:rsid w:val="00E637D9"/>
    <w:rsid w:val="00F24BA5"/>
    <w:rsid w:val="00F41F1E"/>
    <w:rsid w:val="00FC4348"/>
    <w:rsid w:val="00FD2074"/>
    <w:rsid w:val="00FE0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010BC"/>
  <w15:chartTrackingRefBased/>
  <w15:docId w15:val="{FFDFBD44-1DAD-439C-AE2A-EABFB3D99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614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74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1</Pages>
  <Words>704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6</cp:revision>
  <dcterms:created xsi:type="dcterms:W3CDTF">2021-04-26T22:30:00Z</dcterms:created>
  <dcterms:modified xsi:type="dcterms:W3CDTF">2021-04-27T22:40:00Z</dcterms:modified>
</cp:coreProperties>
</file>